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DF63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395357"/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90231E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BİREY VE TOPLUM</w:t>
            </w:r>
          </w:p>
        </w:tc>
      </w:tr>
      <w:tr w:rsidR="002B78AE" w:rsidRPr="00C2667D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 xml:space="preserve"> &amp; KONULAR</w:t>
            </w:r>
          </w:p>
        </w:tc>
        <w:tc>
          <w:tcPr>
            <w:tcW w:w="1418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:rsidTr="00C51B9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55AC7" w:rsidRPr="00C2667D" w:rsidTr="00C51B90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55AC7" w:rsidRDefault="00055AC7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055AC7" w:rsidRPr="00523A61" w:rsidRDefault="00055AC7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055AC7" w:rsidRPr="00523A61" w:rsidRDefault="00055AC7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 Eylül – 13 Eylül</w:t>
            </w:r>
          </w:p>
        </w:tc>
        <w:tc>
          <w:tcPr>
            <w:tcW w:w="425" w:type="dxa"/>
            <w:textDirection w:val="btLr"/>
            <w:vAlign w:val="center"/>
          </w:tcPr>
          <w:p w:rsidR="00055AC7" w:rsidRPr="00523A61" w:rsidRDefault="00055AC7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55AC7" w:rsidRPr="00523A61" w:rsidRDefault="00055AC7" w:rsidP="00BC673F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SB.4.1.1. Resmî kimlik belgesini inceleyerek kişisel kimliğine ilişkin çıkarımlarda bulunur.</w:t>
            </w:r>
          </w:p>
        </w:tc>
        <w:tc>
          <w:tcPr>
            <w:tcW w:w="2693" w:type="dxa"/>
            <w:vAlign w:val="center"/>
          </w:tcPr>
          <w:p w:rsidR="00055AC7" w:rsidRPr="00523A61" w:rsidRDefault="00055AC7" w:rsidP="008A6E6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*Herkesin Bir Kimliği Var</w:t>
            </w:r>
          </w:p>
        </w:tc>
        <w:tc>
          <w:tcPr>
            <w:tcW w:w="1418" w:type="dxa"/>
            <w:vMerge w:val="restart"/>
            <w:vAlign w:val="center"/>
          </w:tcPr>
          <w:p w:rsidR="00055AC7" w:rsidRPr="00EB45D5" w:rsidRDefault="00055AC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055AC7" w:rsidRPr="00EB45D5" w:rsidRDefault="00055AC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055AC7" w:rsidRPr="00EB45D5" w:rsidRDefault="00055AC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055AC7" w:rsidRPr="00EB45D5" w:rsidRDefault="00055AC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055AC7" w:rsidRPr="00EB45D5" w:rsidRDefault="00055AC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055AC7" w:rsidRPr="00EB45D5" w:rsidRDefault="00055AC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055AC7" w:rsidRPr="00EB45D5" w:rsidRDefault="00055AC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055AC7" w:rsidRPr="00EB45D5" w:rsidRDefault="00055AC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055AC7" w:rsidRPr="00EB45D5" w:rsidRDefault="00055AC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055AC7" w:rsidRPr="00EB45D5" w:rsidRDefault="00055AC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055AC7" w:rsidRPr="00EB45D5" w:rsidRDefault="00055AC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055AC7" w:rsidRPr="00EB45D5" w:rsidRDefault="00055AC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055AC7" w:rsidRPr="00EB45D5" w:rsidRDefault="00055AC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055AC7" w:rsidRPr="00EB45D5" w:rsidRDefault="00055AC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055AC7" w:rsidRPr="00523A61" w:rsidRDefault="00055AC7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55AC7" w:rsidRPr="00EB45D5" w:rsidRDefault="00055AC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055AC7" w:rsidRPr="00EB45D5" w:rsidRDefault="00055AC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Hayat Bilgisi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055AC7" w:rsidRPr="00EB45D5" w:rsidRDefault="00055AC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55AC7" w:rsidRPr="00EB45D5" w:rsidRDefault="00055AC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55AC7" w:rsidRPr="00EB45D5" w:rsidRDefault="00055AC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55AC7" w:rsidRPr="00EB45D5" w:rsidRDefault="00055AC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055AC7" w:rsidRPr="00EB45D5" w:rsidRDefault="00055AC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55AC7" w:rsidRPr="00EB45D5" w:rsidRDefault="00055AC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55AC7" w:rsidRPr="00EB45D5" w:rsidRDefault="00055AC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55AC7" w:rsidRPr="00EB45D5" w:rsidRDefault="00055AC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55AC7" w:rsidRPr="00EB45D5" w:rsidRDefault="00055AC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055AC7" w:rsidRPr="00EB45D5" w:rsidRDefault="00055AC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55AC7" w:rsidRPr="00EB45D5" w:rsidRDefault="00055AC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55AC7" w:rsidRPr="00EB45D5" w:rsidRDefault="00055AC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55AC7" w:rsidRPr="00EB45D5" w:rsidRDefault="00055AC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55AC7" w:rsidRPr="00523A61" w:rsidRDefault="00055AC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055AC7" w:rsidRPr="00523A61" w:rsidRDefault="00055AC7" w:rsidP="008A6E65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Resmî kimlik belgesini inceleyerek bu belgenin içerdiği bilgiler açıklanır.</w:t>
            </w:r>
          </w:p>
        </w:tc>
        <w:tc>
          <w:tcPr>
            <w:tcW w:w="1559" w:type="dxa"/>
            <w:vAlign w:val="center"/>
          </w:tcPr>
          <w:p w:rsidR="00055AC7" w:rsidRDefault="00055AC7" w:rsidP="008544FA">
            <w:pPr>
              <w:rPr>
                <w:rFonts w:ascii="Tahoma" w:hAnsi="Tahoma" w:cs="Tahoma"/>
                <w:sz w:val="16"/>
                <w:szCs w:val="16"/>
              </w:rPr>
            </w:pPr>
            <w:r w:rsidRPr="00B4595A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  <w:p w:rsidR="00055AC7" w:rsidRDefault="00055AC7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55AC7" w:rsidRPr="00523A61" w:rsidRDefault="00055AC7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Öğrenciler Günü (ilköğretim haftasının son günü)</w:t>
            </w:r>
          </w:p>
        </w:tc>
        <w:tc>
          <w:tcPr>
            <w:tcW w:w="1956" w:type="dxa"/>
            <w:vAlign w:val="center"/>
          </w:tcPr>
          <w:p w:rsidR="00055AC7" w:rsidRDefault="00055AC7" w:rsidP="00BD590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55AC7" w:rsidRDefault="00055AC7" w:rsidP="00BD590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55AC7" w:rsidRDefault="00055AC7" w:rsidP="00BD590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055AC7" w:rsidRPr="00523A61" w:rsidRDefault="00055AC7" w:rsidP="00BD590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*Yapınız (sayfa 15)</w:t>
            </w:r>
          </w:p>
        </w:tc>
      </w:tr>
      <w:tr w:rsidR="00055AC7" w:rsidRPr="00C2667D" w:rsidTr="00C51B90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55AC7" w:rsidRDefault="00055AC7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055AC7" w:rsidRDefault="00055AC7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055AC7" w:rsidRDefault="00055AC7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Eylül – 20 Eylül</w:t>
            </w:r>
          </w:p>
        </w:tc>
        <w:tc>
          <w:tcPr>
            <w:tcW w:w="425" w:type="dxa"/>
            <w:textDirection w:val="btLr"/>
            <w:vAlign w:val="center"/>
          </w:tcPr>
          <w:p w:rsidR="00055AC7" w:rsidRDefault="00055AC7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55AC7" w:rsidRPr="00523A61" w:rsidRDefault="00055AC7" w:rsidP="00BC673F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SB.4.1.2. Yaşamına ilişkin belli başlı olayları kronolojik sıraya koyar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055AC7" w:rsidRPr="00523A61" w:rsidRDefault="00055AC7" w:rsidP="00DF63D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*Herkesin Bir Öyküsü Var</w:t>
            </w:r>
          </w:p>
        </w:tc>
        <w:tc>
          <w:tcPr>
            <w:tcW w:w="1418" w:type="dxa"/>
            <w:vMerge/>
            <w:vAlign w:val="center"/>
          </w:tcPr>
          <w:p w:rsidR="00055AC7" w:rsidRPr="00523A61" w:rsidRDefault="00055AC7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55AC7" w:rsidRPr="00523A61" w:rsidRDefault="00055AC7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55AC7" w:rsidRPr="00523A61" w:rsidRDefault="00055AC7" w:rsidP="0090231E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Öğrencinin kendi hayatında önemli gördüğü (doğum, ilk konuşma, okula başlama vb.) olayları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0231E">
              <w:rPr>
                <w:rFonts w:ascii="Tahoma" w:hAnsi="Tahoma" w:cs="Tahoma"/>
                <w:sz w:val="16"/>
                <w:szCs w:val="16"/>
              </w:rPr>
              <w:t>kronolojik olarak sıralaması sağlanır.</w:t>
            </w:r>
          </w:p>
        </w:tc>
        <w:tc>
          <w:tcPr>
            <w:tcW w:w="1559" w:type="dxa"/>
            <w:vAlign w:val="center"/>
          </w:tcPr>
          <w:p w:rsidR="00055AC7" w:rsidRPr="00523A61" w:rsidRDefault="00055AC7" w:rsidP="00B4595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 Temmuz Demokrasi ve Milli Birlik Günü (okulların açıldığı 2.hafta)</w:t>
            </w:r>
          </w:p>
        </w:tc>
        <w:tc>
          <w:tcPr>
            <w:tcW w:w="1956" w:type="dxa"/>
            <w:vAlign w:val="center"/>
          </w:tcPr>
          <w:p w:rsidR="00055AC7" w:rsidRDefault="00055AC7" w:rsidP="00BD590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55AC7" w:rsidRDefault="00055AC7" w:rsidP="00BD590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55AC7" w:rsidRDefault="00055AC7" w:rsidP="00FE48E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055AC7" w:rsidRPr="00523A61" w:rsidRDefault="00055AC7" w:rsidP="00FE48EF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>*Yapınız (sayfa 1</w:t>
            </w:r>
            <w:r>
              <w:rPr>
                <w:rFonts w:ascii="Tahoma" w:hAnsi="Tahoma" w:cs="Tahoma"/>
                <w:sz w:val="16"/>
                <w:szCs w:val="16"/>
              </w:rPr>
              <w:t>8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055AC7" w:rsidRPr="00C2667D" w:rsidTr="00C51B90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55AC7" w:rsidRDefault="00055AC7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055AC7" w:rsidRDefault="00055AC7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055AC7" w:rsidRDefault="00055AC7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Eylül – 27 Eylül</w:t>
            </w:r>
          </w:p>
        </w:tc>
        <w:tc>
          <w:tcPr>
            <w:tcW w:w="425" w:type="dxa"/>
            <w:textDirection w:val="btLr"/>
            <w:vAlign w:val="center"/>
          </w:tcPr>
          <w:p w:rsidR="00055AC7" w:rsidRDefault="00055AC7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55AC7" w:rsidRPr="00523A61" w:rsidRDefault="00055AC7" w:rsidP="00BC673F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SB.4.1.3. Bireysel ilgi, ihtiyaç ve yeteneklerini tanır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055AC7" w:rsidRPr="00523A61" w:rsidRDefault="00055AC7" w:rsidP="0007065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*Nelerden Hoşlanıyorum? Neleri Yapabilirim?</w:t>
            </w:r>
          </w:p>
        </w:tc>
        <w:tc>
          <w:tcPr>
            <w:tcW w:w="1418" w:type="dxa"/>
            <w:vMerge/>
            <w:vAlign w:val="center"/>
          </w:tcPr>
          <w:p w:rsidR="00055AC7" w:rsidRPr="00523A61" w:rsidRDefault="00055AC7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55AC7" w:rsidRPr="00523A61" w:rsidRDefault="00055AC7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55AC7" w:rsidRPr="00523A61" w:rsidRDefault="00055AC7" w:rsidP="0090231E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İlgi ve istekleri doğrultusunda okulunda veya yakın çevresindeki eğitsel sosyal etkinliklere katılması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0231E">
              <w:rPr>
                <w:rFonts w:ascii="Tahoma" w:hAnsi="Tahoma" w:cs="Tahoma"/>
                <w:sz w:val="16"/>
                <w:szCs w:val="16"/>
              </w:rPr>
              <w:t>için teşvik edilir.</w:t>
            </w:r>
          </w:p>
        </w:tc>
        <w:tc>
          <w:tcPr>
            <w:tcW w:w="1559" w:type="dxa"/>
            <w:vAlign w:val="center"/>
          </w:tcPr>
          <w:p w:rsidR="00055AC7" w:rsidRPr="00523A61" w:rsidRDefault="00055AC7" w:rsidP="00497231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Dünya Okul Sütü Günü (28 Eylül)</w:t>
            </w:r>
          </w:p>
        </w:tc>
        <w:tc>
          <w:tcPr>
            <w:tcW w:w="1956" w:type="dxa"/>
            <w:vAlign w:val="center"/>
          </w:tcPr>
          <w:p w:rsidR="00055AC7" w:rsidRDefault="00055AC7" w:rsidP="00BC2F3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55AC7" w:rsidRDefault="00055AC7" w:rsidP="00BC2F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55AC7" w:rsidRPr="00FE48EF" w:rsidRDefault="00055AC7" w:rsidP="00FE48EF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055AC7" w:rsidRPr="00523A61" w:rsidRDefault="00055AC7" w:rsidP="00FE48EF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24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055AC7" w:rsidRPr="00C2667D" w:rsidTr="00C51B90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55AC7" w:rsidRDefault="00055AC7" w:rsidP="00055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EYLÜL-EKİM</w:t>
            </w:r>
          </w:p>
          <w:p w:rsidR="00055AC7" w:rsidRPr="00523A61" w:rsidRDefault="00055AC7" w:rsidP="00055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:rsidR="00055AC7" w:rsidRPr="00523A61" w:rsidRDefault="00055AC7" w:rsidP="00055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Eylül – 4 Ekim</w:t>
            </w:r>
          </w:p>
        </w:tc>
        <w:tc>
          <w:tcPr>
            <w:tcW w:w="425" w:type="dxa"/>
            <w:textDirection w:val="btLr"/>
            <w:vAlign w:val="center"/>
          </w:tcPr>
          <w:p w:rsidR="00055AC7" w:rsidRPr="00523A61" w:rsidRDefault="00055AC7" w:rsidP="00055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55AC7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SB.4.1.4. Kendisini farklı özelliklere sahip diğer bireylerin yerine koyar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55AC7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55AC7" w:rsidRPr="00523A61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Dayanışmanın toplum hayatındaki önemini kavrayabilme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055AC7" w:rsidRPr="00523A61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*Onun Yerinde Olsaydım</w:t>
            </w:r>
          </w:p>
        </w:tc>
        <w:tc>
          <w:tcPr>
            <w:tcW w:w="1418" w:type="dxa"/>
            <w:vMerge/>
            <w:vAlign w:val="center"/>
          </w:tcPr>
          <w:p w:rsidR="00055AC7" w:rsidRPr="00523A61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55AC7" w:rsidRPr="00523A61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55AC7" w:rsidRPr="00523A61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Farklı yeteneklere, beğenilere ve kişilik özelliklerine sahip bireylerin yanı sıra dezavantajlı (engelli,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0231E">
              <w:rPr>
                <w:rFonts w:ascii="Tahoma" w:hAnsi="Tahoma" w:cs="Tahoma"/>
                <w:sz w:val="16"/>
                <w:szCs w:val="16"/>
              </w:rPr>
              <w:t>yoksul, devlet bakımına muhtaç veya kronik sağlık sorunları yaşayan) bireylerin durumlarına da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0231E">
              <w:rPr>
                <w:rFonts w:ascii="Tahoma" w:hAnsi="Tahoma" w:cs="Tahoma"/>
                <w:sz w:val="16"/>
                <w:szCs w:val="16"/>
              </w:rPr>
              <w:t>değinilir.</w:t>
            </w:r>
          </w:p>
        </w:tc>
        <w:tc>
          <w:tcPr>
            <w:tcW w:w="1559" w:type="dxa"/>
            <w:vAlign w:val="center"/>
          </w:tcPr>
          <w:p w:rsidR="00055AC7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  <w:p w:rsidR="00055AC7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55AC7" w:rsidRPr="00523A61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*Dayanışmanın toplum hayatındaki önemi</w:t>
            </w:r>
          </w:p>
        </w:tc>
        <w:tc>
          <w:tcPr>
            <w:tcW w:w="1956" w:type="dxa"/>
            <w:vAlign w:val="center"/>
          </w:tcPr>
          <w:p w:rsidR="00055AC7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55AC7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55AC7" w:rsidRPr="00FE48EF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055AC7" w:rsidRPr="00523A61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0"/>
    </w:tbl>
    <w:p w:rsidR="009C325D" w:rsidRDefault="009C325D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45239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07065D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90231E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BİREY VE TOPLUM</w:t>
            </w:r>
          </w:p>
        </w:tc>
      </w:tr>
      <w:tr w:rsidR="00C51B90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C06E5D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BELİRLİ GÜN VE </w:t>
            </w: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HAFTALAR</w:t>
            </w:r>
          </w:p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C51B90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55AC7" w:rsidRPr="00C2667D" w:rsidTr="00055AC7">
        <w:trPr>
          <w:cantSplit/>
          <w:trHeight w:val="167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55AC7" w:rsidRDefault="00055AC7" w:rsidP="00055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</w:t>
            </w:r>
          </w:p>
          <w:p w:rsidR="00055AC7" w:rsidRDefault="00055AC7" w:rsidP="00055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:rsidR="00055AC7" w:rsidRDefault="00055AC7" w:rsidP="00055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 Ekim – 11 Ekim</w:t>
            </w:r>
          </w:p>
        </w:tc>
        <w:tc>
          <w:tcPr>
            <w:tcW w:w="425" w:type="dxa"/>
            <w:textDirection w:val="btLr"/>
            <w:vAlign w:val="center"/>
          </w:tcPr>
          <w:p w:rsidR="00055AC7" w:rsidRDefault="00055AC7" w:rsidP="00055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55AC7" w:rsidRPr="00523A61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SB.4.1.5. Diğer bireylerin farklı özelliklerini saygı ile karşılar.</w:t>
            </w:r>
          </w:p>
        </w:tc>
        <w:tc>
          <w:tcPr>
            <w:tcW w:w="2693" w:type="dxa"/>
            <w:vAlign w:val="center"/>
          </w:tcPr>
          <w:p w:rsidR="00055AC7" w:rsidRPr="00523A61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*Farkındayım, Farklılıklara Saygılıyım</w:t>
            </w:r>
          </w:p>
        </w:tc>
        <w:tc>
          <w:tcPr>
            <w:tcW w:w="1418" w:type="dxa"/>
            <w:vMerge w:val="restart"/>
          </w:tcPr>
          <w:p w:rsidR="00055AC7" w:rsidRPr="00EB45D5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055AC7" w:rsidRPr="00EB45D5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055AC7" w:rsidRPr="00EB45D5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055AC7" w:rsidRPr="00EB45D5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055AC7" w:rsidRPr="00EB45D5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055AC7" w:rsidRPr="00EB45D5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055AC7" w:rsidRPr="00EB45D5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055AC7" w:rsidRPr="00EB45D5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055AC7" w:rsidRPr="00EB45D5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055AC7" w:rsidRPr="00EB45D5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055AC7" w:rsidRPr="00EB45D5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055AC7" w:rsidRPr="00EB45D5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055AC7" w:rsidRPr="00EB45D5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055AC7" w:rsidRPr="00EB45D5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055AC7" w:rsidRPr="00523A61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055AC7" w:rsidRPr="00EB45D5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055AC7" w:rsidRPr="00EB45D5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Hayat Bilgisi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055AC7" w:rsidRPr="00EB45D5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55AC7" w:rsidRPr="00EB45D5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55AC7" w:rsidRPr="00EB45D5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55AC7" w:rsidRPr="00EB45D5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055AC7" w:rsidRPr="00EB45D5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55AC7" w:rsidRPr="00EB45D5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55AC7" w:rsidRPr="00EB45D5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55AC7" w:rsidRPr="00EB45D5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55AC7" w:rsidRPr="00EB45D5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055AC7" w:rsidRPr="00EB45D5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55AC7" w:rsidRPr="00EB45D5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55AC7" w:rsidRPr="00EB45D5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55AC7" w:rsidRPr="00EB45D5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55AC7" w:rsidRPr="00523A61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055AC7" w:rsidRPr="00523A61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55AC7" w:rsidRPr="00523A61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55AC7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55AC7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55AC7" w:rsidRPr="00FE48EF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055AC7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30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055AC7" w:rsidRPr="00523A61" w:rsidRDefault="00055AC7" w:rsidP="00055A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*Neler Öğrendiniz (sayfa 31)</w:t>
            </w:r>
          </w:p>
        </w:tc>
      </w:tr>
      <w:tr w:rsidR="00F772E1" w:rsidRPr="00C2667D" w:rsidTr="00055AC7">
        <w:trPr>
          <w:trHeight w:val="155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772E1" w:rsidRDefault="00F772E1" w:rsidP="00F772E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F772E1" w:rsidRDefault="00F772E1" w:rsidP="00F772E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:rsidR="00F772E1" w:rsidRDefault="00F772E1" w:rsidP="00F772E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Ekim – 18 Ekim</w:t>
            </w:r>
          </w:p>
        </w:tc>
        <w:tc>
          <w:tcPr>
            <w:tcW w:w="425" w:type="dxa"/>
            <w:textDirection w:val="btLr"/>
            <w:vAlign w:val="center"/>
          </w:tcPr>
          <w:p w:rsidR="00F772E1" w:rsidRDefault="00F772E1" w:rsidP="00F772E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SB.4.2.1. Sözlü, yazılı, görsel kaynaklar ve nesnelerden yararlanarak aile tarihi çalışması yapar.</w:t>
            </w:r>
          </w:p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Türk toplumunda ailenin önemini kavrayabilme</w:t>
            </w:r>
          </w:p>
          <w:p w:rsidR="00F772E1" w:rsidRPr="00523A6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Aile bireyleri arasında dayanışmanın önemini kavrayabilme</w:t>
            </w:r>
          </w:p>
        </w:tc>
        <w:tc>
          <w:tcPr>
            <w:tcW w:w="2693" w:type="dxa"/>
            <w:vAlign w:val="center"/>
          </w:tcPr>
          <w:p w:rsidR="00F772E1" w:rsidRPr="00523A6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*Ailemin Tarihi</w:t>
            </w:r>
          </w:p>
        </w:tc>
        <w:tc>
          <w:tcPr>
            <w:tcW w:w="1418" w:type="dxa"/>
            <w:vMerge/>
            <w:vAlign w:val="center"/>
          </w:tcPr>
          <w:p w:rsidR="00F772E1" w:rsidRPr="00523A6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772E1" w:rsidRPr="00523A6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772E1" w:rsidRPr="00523A6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*Toplumun temel unsuru aile</w:t>
            </w:r>
          </w:p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772E1" w:rsidRPr="00523A6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*Aile bireyleri arasında dayanışmanın önemi</w:t>
            </w:r>
          </w:p>
        </w:tc>
        <w:tc>
          <w:tcPr>
            <w:tcW w:w="1956" w:type="dxa"/>
            <w:vAlign w:val="center"/>
          </w:tcPr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772E1" w:rsidRPr="00FE48EF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F772E1" w:rsidRPr="00523A6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37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F772E1" w:rsidRPr="00C2667D" w:rsidTr="00055AC7">
        <w:trPr>
          <w:trHeight w:val="167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772E1" w:rsidRDefault="00F772E1" w:rsidP="00F772E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F772E1" w:rsidRPr="00523A61" w:rsidRDefault="00F772E1" w:rsidP="00F772E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:rsidR="00F772E1" w:rsidRPr="00523A61" w:rsidRDefault="00F772E1" w:rsidP="00F772E1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Ekim – 25 Ekim</w:t>
            </w:r>
          </w:p>
        </w:tc>
        <w:tc>
          <w:tcPr>
            <w:tcW w:w="425" w:type="dxa"/>
            <w:textDirection w:val="btLr"/>
            <w:vAlign w:val="center"/>
          </w:tcPr>
          <w:p w:rsidR="00F772E1" w:rsidRPr="00523A61" w:rsidRDefault="00F772E1" w:rsidP="00F772E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SB.4.2.2. Ailesi ve çevresindeki millî kültürü yansıtan ögeleri araştırarak örnekler verir.</w:t>
            </w:r>
          </w:p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772E1" w:rsidRPr="00523A6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Atatürk'ün milli kültüre önem verdiğini kavrayabilme</w:t>
            </w:r>
          </w:p>
        </w:tc>
        <w:tc>
          <w:tcPr>
            <w:tcW w:w="2693" w:type="dxa"/>
            <w:vAlign w:val="center"/>
          </w:tcPr>
          <w:p w:rsidR="00F772E1" w:rsidRPr="00523A6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*Milli Kültür Ögelerimiz</w:t>
            </w:r>
          </w:p>
        </w:tc>
        <w:tc>
          <w:tcPr>
            <w:tcW w:w="1418" w:type="dxa"/>
            <w:vMerge/>
            <w:vAlign w:val="center"/>
          </w:tcPr>
          <w:p w:rsidR="00F772E1" w:rsidRPr="00523A6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772E1" w:rsidRPr="00523A6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Yakın çevresinde yer alan bir müze, cami, türbe, köprü, medrese, kervansaray gibi tarihî bir mekân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0231E">
              <w:rPr>
                <w:rFonts w:ascii="Tahoma" w:hAnsi="Tahoma" w:cs="Tahoma"/>
                <w:sz w:val="16"/>
                <w:szCs w:val="16"/>
              </w:rPr>
              <w:t>gezisi ya da sözlü tarih veya yerel tarih çalışmaları yapılır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772E1" w:rsidRPr="00523A6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F772E1" w:rsidRPr="00523A6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*Milli Kültür</w:t>
            </w:r>
          </w:p>
        </w:tc>
        <w:tc>
          <w:tcPr>
            <w:tcW w:w="1956" w:type="dxa"/>
            <w:vAlign w:val="center"/>
          </w:tcPr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772E1" w:rsidRPr="00FE48EF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F772E1" w:rsidRPr="00523A6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41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F772E1" w:rsidRPr="00C2667D" w:rsidTr="00F772E1">
        <w:trPr>
          <w:trHeight w:val="18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772E1" w:rsidRDefault="00F772E1" w:rsidP="00F772E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EKİM-KASIM</w:t>
            </w:r>
          </w:p>
          <w:p w:rsidR="00F772E1" w:rsidRDefault="00F772E1" w:rsidP="00F772E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:rsidR="00F772E1" w:rsidRDefault="00F772E1" w:rsidP="00F772E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Ekim – 1 Kasım</w:t>
            </w:r>
          </w:p>
        </w:tc>
        <w:tc>
          <w:tcPr>
            <w:tcW w:w="425" w:type="dxa"/>
            <w:textDirection w:val="btLr"/>
            <w:vAlign w:val="center"/>
          </w:tcPr>
          <w:p w:rsidR="00F772E1" w:rsidRDefault="00F772E1" w:rsidP="00F772E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F772E1" w:rsidRPr="00523A6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0C3333">
              <w:rPr>
                <w:rFonts w:ascii="Tahoma" w:hAnsi="Tahoma" w:cs="Tahoma"/>
                <w:sz w:val="16"/>
                <w:szCs w:val="16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2693" w:type="dxa"/>
            <w:vAlign w:val="center"/>
          </w:tcPr>
          <w:p w:rsidR="00F772E1" w:rsidRPr="00523A6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*Geçmişten Bugüne Çocuk Oyunları</w:t>
            </w:r>
          </w:p>
        </w:tc>
        <w:tc>
          <w:tcPr>
            <w:tcW w:w="1418" w:type="dxa"/>
            <w:vMerge/>
            <w:vAlign w:val="center"/>
          </w:tcPr>
          <w:p w:rsidR="00F772E1" w:rsidRPr="00523A6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772E1" w:rsidRPr="00523A6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772E1" w:rsidRPr="00523A6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772E1" w:rsidRPr="00523A6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</w:tc>
        <w:tc>
          <w:tcPr>
            <w:tcW w:w="1956" w:type="dxa"/>
            <w:vAlign w:val="center"/>
          </w:tcPr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772E1" w:rsidRPr="00FE48EF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F772E1" w:rsidRPr="00523A6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48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:rsidR="0090231E" w:rsidRDefault="0090231E"/>
    <w:p w:rsidR="0090231E" w:rsidRDefault="0090231E"/>
    <w:p w:rsidR="0090231E" w:rsidRPr="00055AC7" w:rsidRDefault="0090231E" w:rsidP="00055AC7">
      <w:pPr>
        <w:tabs>
          <w:tab w:val="left" w:pos="1560"/>
        </w:tabs>
      </w:pP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90231E" w:rsidRPr="00523A61" w:rsidTr="0090231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0231E" w:rsidRPr="00523A61" w:rsidRDefault="0090231E" w:rsidP="0090231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90231E" w:rsidRPr="00523A61" w:rsidRDefault="0090231E" w:rsidP="0090231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 VE MİRAS</w:t>
            </w:r>
          </w:p>
        </w:tc>
      </w:tr>
      <w:tr w:rsidR="0090231E" w:rsidRPr="00523A61" w:rsidTr="0090231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0231E" w:rsidRPr="00523A61" w:rsidTr="0090231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  <w:tr w:rsidR="00F772E1" w:rsidRPr="00C2667D" w:rsidTr="00F772E1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772E1" w:rsidRDefault="00F772E1" w:rsidP="00F772E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F772E1" w:rsidRPr="00523A61" w:rsidRDefault="00F772E1" w:rsidP="00F772E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:rsidR="00F772E1" w:rsidRPr="00523A61" w:rsidRDefault="00F772E1" w:rsidP="00F772E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Kasım – 8 Kasım</w:t>
            </w:r>
          </w:p>
        </w:tc>
        <w:tc>
          <w:tcPr>
            <w:tcW w:w="425" w:type="dxa"/>
            <w:textDirection w:val="btLr"/>
            <w:vAlign w:val="center"/>
          </w:tcPr>
          <w:p w:rsidR="00F772E1" w:rsidRPr="00523A61" w:rsidRDefault="00F772E1" w:rsidP="00F772E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0C3333">
              <w:rPr>
                <w:rFonts w:ascii="Tahoma" w:hAnsi="Tahoma" w:cs="Tahoma"/>
                <w:sz w:val="16"/>
                <w:szCs w:val="16"/>
              </w:rPr>
              <w:t>SB.4.2.4. Millî Mücadele kahramanlarının hayatlarından hareketle Millî Mücadele’nin önemini kavrar.</w:t>
            </w:r>
          </w:p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772E1" w:rsidRPr="00523A6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Türk kadınının toplumdaki yerini 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F772E1" w:rsidRPr="00523A6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*Bir Kahramanlık Destanı: Milli Mücadele</w:t>
            </w:r>
          </w:p>
        </w:tc>
        <w:tc>
          <w:tcPr>
            <w:tcW w:w="1418" w:type="dxa"/>
            <w:vMerge w:val="restart"/>
          </w:tcPr>
          <w:p w:rsidR="00F772E1" w:rsidRPr="00EB45D5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F772E1" w:rsidRPr="00EB45D5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F772E1" w:rsidRPr="00EB45D5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F772E1" w:rsidRPr="00EB45D5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F772E1" w:rsidRPr="00EB45D5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F772E1" w:rsidRPr="00EB45D5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F772E1" w:rsidRPr="00EB45D5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F772E1" w:rsidRPr="00EB45D5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F772E1" w:rsidRPr="00EB45D5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F772E1" w:rsidRPr="00EB45D5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F772E1" w:rsidRPr="00EB45D5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F772E1" w:rsidRPr="00EB45D5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F772E1" w:rsidRPr="00EB45D5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F772E1" w:rsidRPr="00EB45D5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F772E1" w:rsidRPr="00523A6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F772E1" w:rsidRPr="00EB45D5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F772E1" w:rsidRPr="00EB45D5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Hayat Bilgisi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F772E1" w:rsidRPr="00EB45D5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772E1" w:rsidRPr="00EB45D5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772E1" w:rsidRPr="00EB45D5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772E1" w:rsidRPr="00EB45D5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F772E1" w:rsidRPr="00EB45D5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772E1" w:rsidRPr="00EB45D5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772E1" w:rsidRPr="00EB45D5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772E1" w:rsidRPr="00EB45D5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772E1" w:rsidRPr="00EB45D5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F772E1" w:rsidRPr="00EB45D5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772E1" w:rsidRPr="00EB45D5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772E1" w:rsidRPr="00EB45D5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772E1" w:rsidRPr="00EB45D5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772E1" w:rsidRPr="00523A6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F772E1" w:rsidRPr="00523A6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0C3333">
              <w:rPr>
                <w:rFonts w:ascii="Tahoma" w:hAnsi="Tahoma" w:cs="Tahoma"/>
                <w:sz w:val="16"/>
                <w:szCs w:val="16"/>
              </w:rPr>
              <w:t>Kazanım biyografi öğretimi bağlamında ele alınır.</w:t>
            </w:r>
          </w:p>
        </w:tc>
        <w:tc>
          <w:tcPr>
            <w:tcW w:w="1559" w:type="dxa"/>
            <w:vAlign w:val="center"/>
          </w:tcPr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*Türk kadınının toplumdaki yeri</w:t>
            </w:r>
          </w:p>
        </w:tc>
        <w:tc>
          <w:tcPr>
            <w:tcW w:w="1956" w:type="dxa"/>
            <w:vAlign w:val="center"/>
          </w:tcPr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772E1" w:rsidRPr="00FE48EF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52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F772E1" w:rsidRPr="00C2667D" w:rsidTr="006347C1">
        <w:trPr>
          <w:trHeight w:val="296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772E1" w:rsidRDefault="00F772E1" w:rsidP="00F772E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5959"/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F772E1" w:rsidRPr="00523A61" w:rsidRDefault="00F772E1" w:rsidP="00F772E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F772E1" w:rsidRPr="00523A61" w:rsidRDefault="00F772E1" w:rsidP="00F772E1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Kasım – 15 Kasım</w:t>
            </w:r>
          </w:p>
        </w:tc>
        <w:tc>
          <w:tcPr>
            <w:tcW w:w="425" w:type="dxa"/>
            <w:textDirection w:val="btLr"/>
            <w:vAlign w:val="center"/>
          </w:tcPr>
          <w:p w:rsidR="00F772E1" w:rsidRPr="00523A61" w:rsidRDefault="00F772E1" w:rsidP="00F772E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DF3888">
              <w:rPr>
                <w:rFonts w:ascii="Tahoma" w:hAnsi="Tahoma" w:cs="Tahoma"/>
                <w:sz w:val="16"/>
                <w:szCs w:val="16"/>
              </w:rPr>
              <w:t>SB.4.2.4. Millî Mücadele kahramanlarının hayatlarından hareketle Millî Mücadele’nin önemini kavrar.</w:t>
            </w:r>
            <w:r w:rsidRPr="00DF3888">
              <w:rPr>
                <w:rFonts w:ascii="Tahoma" w:hAnsi="Tahoma" w:cs="Tahoma"/>
                <w:sz w:val="16"/>
                <w:szCs w:val="16"/>
              </w:rPr>
              <w:tab/>
            </w:r>
          </w:p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772E1" w:rsidRPr="00523A6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917E53">
              <w:rPr>
                <w:rFonts w:ascii="Tahoma" w:hAnsi="Tahoma" w:cs="Tahoma"/>
                <w:sz w:val="16"/>
                <w:szCs w:val="16"/>
              </w:rPr>
              <w:t>Atatürk'ün kişilik özelliklerini tanımaya ilgi duyuş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F772E1" w:rsidRPr="00523A6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DF3888">
              <w:rPr>
                <w:rFonts w:ascii="Tahoma" w:hAnsi="Tahoma" w:cs="Tahoma"/>
                <w:sz w:val="16"/>
                <w:szCs w:val="16"/>
              </w:rPr>
              <w:t>*Bir Kahramanlık Destanı: Milli Mücadele</w:t>
            </w:r>
          </w:p>
        </w:tc>
        <w:tc>
          <w:tcPr>
            <w:tcW w:w="1418" w:type="dxa"/>
            <w:vMerge/>
            <w:vAlign w:val="center"/>
          </w:tcPr>
          <w:p w:rsidR="00F772E1" w:rsidRPr="00523A6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772E1" w:rsidRPr="00523A6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772E1" w:rsidRPr="00523A6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0C3333">
              <w:rPr>
                <w:rFonts w:ascii="Tahoma" w:hAnsi="Tahoma" w:cs="Tahoma"/>
                <w:sz w:val="16"/>
                <w:szCs w:val="16"/>
              </w:rPr>
              <w:t>Kazanım biyografi öğretimi bağlamında ele alınır.</w:t>
            </w:r>
          </w:p>
        </w:tc>
        <w:tc>
          <w:tcPr>
            <w:tcW w:w="1559" w:type="dxa"/>
            <w:vAlign w:val="center"/>
          </w:tcPr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D95C9F">
              <w:rPr>
                <w:rFonts w:ascii="Tahoma" w:hAnsi="Tahoma" w:cs="Tahoma"/>
                <w:sz w:val="16"/>
                <w:szCs w:val="16"/>
              </w:rPr>
              <w:t>*Atatürk'ün Kişiliği ve özellikleri</w:t>
            </w:r>
          </w:p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Dünya Diyabet Günü </w:t>
            </w:r>
          </w:p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(14 Kasım)</w:t>
            </w:r>
          </w:p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772E1" w:rsidRPr="00523A6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772E1" w:rsidRPr="00FE48EF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F772E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58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F772E1" w:rsidRPr="00523A61" w:rsidRDefault="00F772E1" w:rsidP="00F772E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*Neler Öğrendiniz (sayfa 59)</w:t>
            </w:r>
          </w:p>
        </w:tc>
      </w:tr>
      <w:bookmarkEnd w:id="2"/>
      <w:tr w:rsidR="006347C1" w:rsidRPr="00C2667D" w:rsidTr="006347C1">
        <w:trPr>
          <w:trHeight w:val="18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347C1" w:rsidRDefault="006347C1" w:rsidP="006347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6347C1" w:rsidRDefault="006347C1" w:rsidP="006347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Kasım – 22 Kasım</w:t>
            </w:r>
          </w:p>
        </w:tc>
        <w:tc>
          <w:tcPr>
            <w:tcW w:w="14713" w:type="dxa"/>
            <w:gridSpan w:val="8"/>
            <w:vAlign w:val="bottom"/>
          </w:tcPr>
          <w:p w:rsidR="006347C1" w:rsidRDefault="006347C1" w:rsidP="006347C1">
            <w:pPr>
              <w:jc w:val="center"/>
              <w:rPr>
                <w:rFonts w:ascii="Tahoma" w:hAnsi="Tahoma" w:cs="Tahoma"/>
                <w:color w:val="FF0000"/>
                <w:sz w:val="32"/>
                <w:szCs w:val="32"/>
              </w:rPr>
            </w:pPr>
          </w:p>
          <w:p w:rsidR="006347C1" w:rsidRDefault="006347C1" w:rsidP="006347C1">
            <w:pPr>
              <w:jc w:val="center"/>
              <w:rPr>
                <w:rFonts w:ascii="Tahoma" w:hAnsi="Tahoma" w:cs="Tahoma"/>
                <w:color w:val="FF0000"/>
                <w:sz w:val="32"/>
                <w:szCs w:val="32"/>
              </w:rPr>
            </w:pPr>
          </w:p>
          <w:p w:rsidR="006347C1" w:rsidRDefault="006347C1" w:rsidP="006347C1">
            <w:pPr>
              <w:jc w:val="center"/>
              <w:rPr>
                <w:rFonts w:ascii="Tahoma" w:hAnsi="Tahoma" w:cs="Tahoma"/>
                <w:color w:val="FF0000"/>
                <w:sz w:val="32"/>
                <w:szCs w:val="32"/>
              </w:rPr>
            </w:pPr>
            <w:r w:rsidRPr="00571381">
              <w:rPr>
                <w:rFonts w:ascii="Tahoma" w:hAnsi="Tahoma" w:cs="Tahoma"/>
                <w:color w:val="FF0000"/>
                <w:sz w:val="32"/>
                <w:szCs w:val="32"/>
              </w:rPr>
              <w:t>1.ARA TATİL</w:t>
            </w:r>
          </w:p>
          <w:p w:rsidR="006347C1" w:rsidRDefault="006347C1" w:rsidP="006347C1">
            <w:pPr>
              <w:jc w:val="center"/>
              <w:rPr>
                <w:rFonts w:ascii="Tahoma" w:hAnsi="Tahoma" w:cs="Tahoma"/>
                <w:color w:val="FF0000"/>
                <w:sz w:val="32"/>
                <w:szCs w:val="32"/>
              </w:rPr>
            </w:pPr>
          </w:p>
          <w:p w:rsidR="006347C1" w:rsidRDefault="006347C1" w:rsidP="006347C1">
            <w:pPr>
              <w:jc w:val="center"/>
              <w:rPr>
                <w:rFonts w:ascii="Tahoma" w:hAnsi="Tahoma" w:cs="Tahoma"/>
                <w:color w:val="FF0000"/>
                <w:sz w:val="32"/>
                <w:szCs w:val="32"/>
              </w:rPr>
            </w:pPr>
          </w:p>
          <w:p w:rsidR="006347C1" w:rsidRDefault="006347C1" w:rsidP="006347C1">
            <w:pPr>
              <w:jc w:val="center"/>
              <w:rPr>
                <w:rFonts w:ascii="Tahoma" w:hAnsi="Tahoma" w:cs="Tahoma"/>
                <w:color w:val="FF0000"/>
                <w:sz w:val="32"/>
                <w:szCs w:val="32"/>
              </w:rPr>
            </w:pPr>
          </w:p>
          <w:p w:rsidR="006347C1" w:rsidRPr="00571381" w:rsidRDefault="006347C1" w:rsidP="006347C1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</w:p>
        </w:tc>
      </w:tr>
    </w:tbl>
    <w:p w:rsidR="00FF02AA" w:rsidRDefault="00FF02AA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67650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67650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0C3333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676504" w:rsidRPr="00523A61" w:rsidRDefault="000C3333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İNSANLAR, YERLER VE ÇEVRELER</w:t>
            </w:r>
          </w:p>
        </w:tc>
      </w:tr>
      <w:tr w:rsidR="0067650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C06E5D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BELİRLİ GÜN VE </w:t>
            </w: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HAFTALAR</w:t>
            </w:r>
          </w:p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67650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F3888" w:rsidRPr="00C2667D" w:rsidTr="00DF3888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F3888" w:rsidRDefault="00DF3888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</w:t>
            </w:r>
          </w:p>
          <w:p w:rsidR="00DF3888" w:rsidRPr="00523A61" w:rsidRDefault="00DF3888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:rsidR="00DF3888" w:rsidRPr="00523A61" w:rsidRDefault="00DF3888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Kasım – 29 Kasım</w:t>
            </w:r>
          </w:p>
        </w:tc>
        <w:tc>
          <w:tcPr>
            <w:tcW w:w="425" w:type="dxa"/>
            <w:textDirection w:val="btLr"/>
            <w:vAlign w:val="center"/>
          </w:tcPr>
          <w:p w:rsidR="00DF3888" w:rsidRPr="00523A61" w:rsidRDefault="00DF3888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DF3888" w:rsidRDefault="00F1107C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SB.4.3.1. Çevresindeki herhangi bir yerin konumu ile ilgili çıkarımlarda bulunur.</w:t>
            </w:r>
          </w:p>
          <w:p w:rsidR="00365400" w:rsidRDefault="00365400" w:rsidP="00E5407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65400" w:rsidRPr="00523A61" w:rsidRDefault="00365400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Atatürk'ün öğretmenlere önem verdiğini 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DF3888" w:rsidRPr="00523A61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F1107C">
              <w:rPr>
                <w:rFonts w:ascii="Tahoma" w:hAnsi="Tahoma" w:cs="Tahoma"/>
                <w:sz w:val="16"/>
                <w:szCs w:val="16"/>
              </w:rPr>
              <w:t>Yönlerimiz</w:t>
            </w:r>
          </w:p>
        </w:tc>
        <w:tc>
          <w:tcPr>
            <w:tcW w:w="1418" w:type="dxa"/>
            <w:vMerge w:val="restart"/>
            <w:vAlign w:val="center"/>
          </w:tcPr>
          <w:p w:rsidR="00DF3888" w:rsidRPr="00EB45D5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F3888" w:rsidRPr="00EB45D5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F3888" w:rsidRPr="00EB45D5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F3888" w:rsidRPr="00EB45D5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F3888" w:rsidRPr="00EB45D5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F3888" w:rsidRPr="00EB45D5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F3888" w:rsidRPr="00EB45D5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F3888" w:rsidRPr="00EB45D5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F3888" w:rsidRPr="00EB45D5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F3888" w:rsidRPr="00EB45D5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F3888" w:rsidRPr="00EB45D5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F3888" w:rsidRPr="00EB45D5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F3888" w:rsidRPr="00EB45D5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F3888" w:rsidRPr="00EB45D5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DF3888" w:rsidRPr="00523A61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DF3888" w:rsidRPr="00EB45D5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DF3888" w:rsidRPr="00EB45D5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Hayat Bilgisi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DF3888" w:rsidRPr="00EB45D5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F3888" w:rsidRPr="00EB45D5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F3888" w:rsidRPr="00EB45D5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F3888" w:rsidRPr="00EB45D5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DF3888" w:rsidRPr="00EB45D5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F3888" w:rsidRPr="00EB45D5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F3888" w:rsidRPr="00EB45D5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F3888" w:rsidRPr="00EB45D5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F3888" w:rsidRPr="00EB45D5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DF3888" w:rsidRPr="00EB45D5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DF3888" w:rsidRPr="00EB45D5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DF3888" w:rsidRPr="00EB45D5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DF3888" w:rsidRPr="00EB45D5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DF3888" w:rsidRPr="00523A61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F1107C" w:rsidRPr="00F1107C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Yönler ile doğal ve beşerî unsurlara yakınlık, uzaklık açısından konum analizi yapılır. Doğal ve teknolojik</w:t>
            </w:r>
          </w:p>
          <w:p w:rsidR="00DF3888" w:rsidRPr="00523A61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yön bulma yöntemlerine ve araçlarına değinilir.</w:t>
            </w:r>
          </w:p>
        </w:tc>
        <w:tc>
          <w:tcPr>
            <w:tcW w:w="1559" w:type="dxa"/>
            <w:vAlign w:val="center"/>
          </w:tcPr>
          <w:p w:rsidR="00DF3888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Öğretmenler Günü</w:t>
            </w:r>
          </w:p>
          <w:p w:rsidR="00DF3888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(24 Kasım)</w:t>
            </w:r>
          </w:p>
          <w:p w:rsidR="00DF3888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F3888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Ağız ve Diş Sağlığı Haftası</w:t>
            </w:r>
          </w:p>
          <w:p w:rsidR="00DF3888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(21-27 Kasım)</w:t>
            </w:r>
          </w:p>
          <w:p w:rsidR="00365400" w:rsidRDefault="00365400" w:rsidP="00E5407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65400" w:rsidRPr="00523A61" w:rsidRDefault="00365400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*Eğitimde öğretmenin önemi ve rolü</w:t>
            </w:r>
          </w:p>
        </w:tc>
        <w:tc>
          <w:tcPr>
            <w:tcW w:w="1956" w:type="dxa"/>
            <w:vAlign w:val="center"/>
          </w:tcPr>
          <w:p w:rsidR="00DF3888" w:rsidRPr="00FE48EF" w:rsidRDefault="00DF3888" w:rsidP="00FE48EF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DF3888" w:rsidRPr="00FE48EF" w:rsidRDefault="00DF3888" w:rsidP="00FE48E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F3888" w:rsidRPr="00FE48EF" w:rsidRDefault="00DF3888" w:rsidP="00FE48EF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DF3888" w:rsidRPr="00523A61" w:rsidRDefault="00D30972" w:rsidP="00FE48EF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67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DF3888" w:rsidRPr="00C2667D" w:rsidTr="00DF3888">
        <w:trPr>
          <w:trHeight w:val="183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F3888" w:rsidRDefault="00DF3888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DF3888" w:rsidRPr="00523A61" w:rsidRDefault="00DF3888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:rsidR="00DF3888" w:rsidRPr="00523A61" w:rsidRDefault="00DF3888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Aralık – 6 Aralık</w:t>
            </w:r>
          </w:p>
        </w:tc>
        <w:tc>
          <w:tcPr>
            <w:tcW w:w="425" w:type="dxa"/>
            <w:textDirection w:val="btLr"/>
            <w:vAlign w:val="center"/>
          </w:tcPr>
          <w:p w:rsidR="00DF3888" w:rsidRPr="00523A61" w:rsidRDefault="00DF3888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F1107C" w:rsidRPr="00676504" w:rsidRDefault="00F1107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SB.4.3.2. Günlük yaşamında kullandığı mekânların krokisini çizer.</w:t>
            </w:r>
          </w:p>
        </w:tc>
        <w:tc>
          <w:tcPr>
            <w:tcW w:w="2693" w:type="dxa"/>
            <w:vAlign w:val="center"/>
          </w:tcPr>
          <w:p w:rsidR="00F1107C" w:rsidRPr="00523A61" w:rsidRDefault="00DF3888" w:rsidP="00DD76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F1107C">
              <w:rPr>
                <w:rFonts w:ascii="Tahoma" w:hAnsi="Tahoma" w:cs="Tahoma"/>
                <w:sz w:val="16"/>
                <w:szCs w:val="16"/>
              </w:rPr>
              <w:t>Yer Tarifi Yapalım</w:t>
            </w:r>
          </w:p>
        </w:tc>
        <w:tc>
          <w:tcPr>
            <w:tcW w:w="1418" w:type="dxa"/>
            <w:vMerge/>
            <w:vAlign w:val="center"/>
          </w:tcPr>
          <w:p w:rsidR="00DF3888" w:rsidRPr="00EB45D5" w:rsidRDefault="00DF3888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F3888" w:rsidRPr="00EB45D5" w:rsidRDefault="00DF3888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1107C" w:rsidRPr="00523A61" w:rsidRDefault="00F1107C" w:rsidP="00FB5E66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Sığınak, acil toplanma yeri, acil çıkış ve diğer güvenli alanlar kroki üzerinde gösterilir.</w:t>
            </w:r>
          </w:p>
        </w:tc>
        <w:tc>
          <w:tcPr>
            <w:tcW w:w="1559" w:type="dxa"/>
            <w:vAlign w:val="center"/>
          </w:tcPr>
          <w:p w:rsidR="00DF3888" w:rsidRDefault="00DF3888" w:rsidP="00DD16B9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Dünya Engelliler Günü (3 Aralık)</w:t>
            </w:r>
          </w:p>
          <w:p w:rsidR="00DF3888" w:rsidRPr="000F3A2E" w:rsidRDefault="00DF3888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DF3888" w:rsidRDefault="00DF3888" w:rsidP="003A69A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DF3888" w:rsidRDefault="00DF3888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F3888" w:rsidRPr="00FE48EF" w:rsidRDefault="00DF3888" w:rsidP="00FE48EF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DF3888" w:rsidRDefault="00D30972" w:rsidP="00FE48EF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69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DF3888" w:rsidRPr="00C2667D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F3888" w:rsidRDefault="00DF3888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DF3888" w:rsidRPr="00523A61" w:rsidRDefault="00DF3888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:rsidR="00DF3888" w:rsidRPr="00523A61" w:rsidRDefault="00DF3888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Aralık – 13 Aralık</w:t>
            </w:r>
          </w:p>
        </w:tc>
        <w:tc>
          <w:tcPr>
            <w:tcW w:w="425" w:type="dxa"/>
            <w:textDirection w:val="btLr"/>
            <w:vAlign w:val="center"/>
          </w:tcPr>
          <w:p w:rsidR="00DF3888" w:rsidRPr="00523A61" w:rsidRDefault="00DF3888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DF3888" w:rsidRPr="00523A61" w:rsidRDefault="00F1107C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SB.4.3.3. Yaşadığı çevredeki doğal ve beşerî unsurları ayırt eder</w:t>
            </w:r>
          </w:p>
        </w:tc>
        <w:tc>
          <w:tcPr>
            <w:tcW w:w="2693" w:type="dxa"/>
            <w:vAlign w:val="center"/>
          </w:tcPr>
          <w:p w:rsidR="00DF3888" w:rsidRPr="00523A61" w:rsidRDefault="00F1107C" w:rsidP="00E5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*Çevremizde Neler Var?</w:t>
            </w:r>
          </w:p>
        </w:tc>
        <w:tc>
          <w:tcPr>
            <w:tcW w:w="1418" w:type="dxa"/>
            <w:vMerge/>
            <w:vAlign w:val="center"/>
          </w:tcPr>
          <w:p w:rsidR="00DF3888" w:rsidRPr="00523A61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F3888" w:rsidRPr="00523A61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F3888" w:rsidRPr="00523A61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Öğrencilerin yakın çevrelerini tüm unsurlarıyla birlikte tanımaları sağlanır</w:t>
            </w:r>
          </w:p>
        </w:tc>
        <w:tc>
          <w:tcPr>
            <w:tcW w:w="1559" w:type="dxa"/>
            <w:vAlign w:val="center"/>
          </w:tcPr>
          <w:p w:rsidR="00DF3888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F3888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İnsan Hakları ve Demokrasi Haftası</w:t>
            </w:r>
          </w:p>
          <w:p w:rsidR="00DF3888" w:rsidRPr="00523A61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(10 Aralık gününü içine alan hafta)</w:t>
            </w:r>
          </w:p>
        </w:tc>
        <w:tc>
          <w:tcPr>
            <w:tcW w:w="1956" w:type="dxa"/>
            <w:vAlign w:val="center"/>
          </w:tcPr>
          <w:p w:rsidR="00DF3888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DF3888" w:rsidRDefault="00DF3888" w:rsidP="00E5407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F3888" w:rsidRPr="00FE48EF" w:rsidRDefault="00DF3888" w:rsidP="00FE48EF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DF3888" w:rsidRPr="00523A61" w:rsidRDefault="00D30972" w:rsidP="00FE48EF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71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F1107C" w:rsidRPr="00C2667D" w:rsidTr="00FB5E66">
        <w:trPr>
          <w:trHeight w:val="187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1107C" w:rsidRDefault="00F1107C" w:rsidP="00F1107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F1107C" w:rsidRDefault="00F1107C" w:rsidP="00F1107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:rsidR="00F1107C" w:rsidRDefault="00F1107C" w:rsidP="00F1107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Aralık – 20 Aralık</w:t>
            </w:r>
          </w:p>
        </w:tc>
        <w:tc>
          <w:tcPr>
            <w:tcW w:w="425" w:type="dxa"/>
            <w:textDirection w:val="btLr"/>
            <w:vAlign w:val="center"/>
          </w:tcPr>
          <w:p w:rsidR="00F1107C" w:rsidRDefault="00F1107C" w:rsidP="00F1107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F1107C" w:rsidRPr="00523A61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SB.4.3.4. Çevresinde meydana gelen hava olaylarını gözlemleyerek bulgularını resimli grafiklere aktarır.</w:t>
            </w:r>
          </w:p>
        </w:tc>
        <w:tc>
          <w:tcPr>
            <w:tcW w:w="2693" w:type="dxa"/>
            <w:vAlign w:val="center"/>
          </w:tcPr>
          <w:p w:rsidR="00F1107C" w:rsidRPr="00523A61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*Hava Durumu</w:t>
            </w:r>
          </w:p>
        </w:tc>
        <w:tc>
          <w:tcPr>
            <w:tcW w:w="1418" w:type="dxa"/>
            <w:vMerge/>
            <w:vAlign w:val="center"/>
          </w:tcPr>
          <w:p w:rsidR="00F1107C" w:rsidRPr="00523A61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1107C" w:rsidRPr="00523A61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1107C" w:rsidRPr="00F1107C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Gözlem yapma süresi, farklı hava olaylarının gözlemlenmesine imkân verecek şekilde belirlenir. Ayrıca</w:t>
            </w:r>
          </w:p>
          <w:p w:rsidR="00F1107C" w:rsidRPr="00523A61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hava olaylarını aktarırken grafik okuma ve oluşturma becerileri üzerinde durulur.</w:t>
            </w:r>
          </w:p>
        </w:tc>
        <w:tc>
          <w:tcPr>
            <w:tcW w:w="1559" w:type="dxa"/>
            <w:vAlign w:val="center"/>
          </w:tcPr>
          <w:p w:rsidR="00F1107C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  <w:p w:rsidR="00F1107C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1107C" w:rsidRPr="00523A61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F1107C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F1107C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1107C" w:rsidRPr="00FE48EF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F1107C" w:rsidRDefault="00D30972" w:rsidP="00F1107C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73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D30972" w:rsidRPr="00523A61" w:rsidRDefault="00D30972" w:rsidP="00F1107C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75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:rsidR="002A5907" w:rsidRDefault="002A5907">
      <w:bookmarkStart w:id="3" w:name="_Hlk17748970"/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567"/>
        <w:gridCol w:w="426"/>
        <w:gridCol w:w="1984"/>
        <w:gridCol w:w="2693"/>
        <w:gridCol w:w="1418"/>
        <w:gridCol w:w="1559"/>
        <w:gridCol w:w="2977"/>
        <w:gridCol w:w="1559"/>
        <w:gridCol w:w="1956"/>
      </w:tblGrid>
      <w:tr w:rsidR="002A5907" w:rsidRPr="00523A61" w:rsidTr="006347C1">
        <w:trPr>
          <w:trHeight w:val="416"/>
          <w:tblHeader/>
          <w:jc w:val="center"/>
        </w:trPr>
        <w:tc>
          <w:tcPr>
            <w:tcW w:w="1555" w:type="dxa"/>
            <w:gridSpan w:val="3"/>
            <w:vAlign w:val="center"/>
          </w:tcPr>
          <w:p w:rsidR="002A5907" w:rsidRPr="00523A61" w:rsidRDefault="002A5907" w:rsidP="00B4595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146" w:type="dxa"/>
            <w:gridSpan w:val="7"/>
            <w:vAlign w:val="center"/>
          </w:tcPr>
          <w:p w:rsidR="002A5907" w:rsidRPr="00523A61" w:rsidRDefault="00DF3888" w:rsidP="00B4595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İNSANLAR, YERLER VE ÇEVRELER</w:t>
            </w:r>
          </w:p>
        </w:tc>
      </w:tr>
      <w:tr w:rsidR="002A5907" w:rsidRPr="00523A61" w:rsidTr="006347C1">
        <w:trPr>
          <w:trHeight w:val="272"/>
          <w:tblHeader/>
          <w:jc w:val="center"/>
        </w:trPr>
        <w:tc>
          <w:tcPr>
            <w:tcW w:w="1555" w:type="dxa"/>
            <w:gridSpan w:val="3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8007383"/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984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C06E5D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BELİRLİ GÜN VE </w:t>
            </w: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HAFTALAR</w:t>
            </w:r>
          </w:p>
          <w:p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2A5907" w:rsidRPr="00523A61" w:rsidTr="006347C1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984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3"/>
      <w:bookmarkEnd w:id="4"/>
      <w:tr w:rsidR="00F1107C" w:rsidRPr="00C2667D" w:rsidTr="006347C1">
        <w:trPr>
          <w:trHeight w:val="126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1107C" w:rsidRDefault="00F1107C" w:rsidP="00F1107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</w:t>
            </w:r>
          </w:p>
          <w:p w:rsidR="00F1107C" w:rsidRDefault="00F1107C" w:rsidP="00F1107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567" w:type="dxa"/>
            <w:textDirection w:val="btLr"/>
            <w:vAlign w:val="center"/>
          </w:tcPr>
          <w:p w:rsidR="00F1107C" w:rsidRDefault="00F1107C" w:rsidP="00F1107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Aralık – 27 Aralık</w:t>
            </w:r>
          </w:p>
        </w:tc>
        <w:tc>
          <w:tcPr>
            <w:tcW w:w="426" w:type="dxa"/>
            <w:textDirection w:val="btLr"/>
            <w:vAlign w:val="center"/>
          </w:tcPr>
          <w:p w:rsidR="00F1107C" w:rsidRDefault="00F1107C" w:rsidP="00F1107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1984" w:type="dxa"/>
            <w:vAlign w:val="center"/>
          </w:tcPr>
          <w:p w:rsidR="00F1107C" w:rsidRPr="00523A61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SB.4.3.5. Yaşadığı yer ve çevresindeki yer şekilleri ve nüfus özellikleri hakkında çıkarımlarda bulunur.</w:t>
            </w:r>
          </w:p>
        </w:tc>
        <w:tc>
          <w:tcPr>
            <w:tcW w:w="2693" w:type="dxa"/>
            <w:vAlign w:val="center"/>
          </w:tcPr>
          <w:p w:rsidR="00F1107C" w:rsidRPr="00523A61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*Yaşadığım Yer</w:t>
            </w:r>
          </w:p>
        </w:tc>
        <w:tc>
          <w:tcPr>
            <w:tcW w:w="1418" w:type="dxa"/>
            <w:vMerge w:val="restart"/>
          </w:tcPr>
          <w:p w:rsidR="00F1107C" w:rsidRPr="00EB45D5" w:rsidRDefault="00F1107C" w:rsidP="006347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F1107C" w:rsidRPr="00EB45D5" w:rsidRDefault="00F1107C" w:rsidP="006347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F1107C" w:rsidRPr="00EB45D5" w:rsidRDefault="00F1107C" w:rsidP="006347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F1107C" w:rsidRPr="00EB45D5" w:rsidRDefault="00F1107C" w:rsidP="006347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F1107C" w:rsidRPr="00EB45D5" w:rsidRDefault="00F1107C" w:rsidP="006347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F1107C" w:rsidRPr="00EB45D5" w:rsidRDefault="00F1107C" w:rsidP="006347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F1107C" w:rsidRPr="00EB45D5" w:rsidRDefault="00F1107C" w:rsidP="006347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F1107C" w:rsidRPr="00EB45D5" w:rsidRDefault="00F1107C" w:rsidP="006347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F1107C" w:rsidRPr="00EB45D5" w:rsidRDefault="00F1107C" w:rsidP="006347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F1107C" w:rsidRPr="00EB45D5" w:rsidRDefault="00F1107C" w:rsidP="006347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F1107C" w:rsidRPr="00EB45D5" w:rsidRDefault="00F1107C" w:rsidP="006347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F1107C" w:rsidRPr="00EB45D5" w:rsidRDefault="00F1107C" w:rsidP="006347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F1107C" w:rsidRPr="00EB45D5" w:rsidRDefault="00F1107C" w:rsidP="006347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F1107C" w:rsidRPr="00EB45D5" w:rsidRDefault="00F1107C" w:rsidP="006347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F1107C" w:rsidRPr="00523A61" w:rsidRDefault="00F1107C" w:rsidP="006347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F1107C" w:rsidRPr="00EB45D5" w:rsidRDefault="00F1107C" w:rsidP="006347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F1107C" w:rsidRPr="00EB45D5" w:rsidRDefault="00F1107C" w:rsidP="006347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F1107C" w:rsidRPr="00EB45D5" w:rsidRDefault="00F1107C" w:rsidP="006347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1107C" w:rsidRPr="00EB45D5" w:rsidRDefault="00F1107C" w:rsidP="006347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1107C" w:rsidRPr="00EB45D5" w:rsidRDefault="00F1107C" w:rsidP="006347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1107C" w:rsidRPr="00EB45D5" w:rsidRDefault="00F1107C" w:rsidP="006347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F1107C" w:rsidRPr="00EB45D5" w:rsidRDefault="00F1107C" w:rsidP="006347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1107C" w:rsidRPr="00EB45D5" w:rsidRDefault="00F1107C" w:rsidP="006347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1107C" w:rsidRPr="00EB45D5" w:rsidRDefault="00F1107C" w:rsidP="006347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1107C" w:rsidRPr="00EB45D5" w:rsidRDefault="00F1107C" w:rsidP="006347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1107C" w:rsidRPr="00EB45D5" w:rsidRDefault="00F1107C" w:rsidP="006347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F1107C" w:rsidRPr="00EB45D5" w:rsidRDefault="00F1107C" w:rsidP="006347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1107C" w:rsidRPr="00EB45D5" w:rsidRDefault="00F1107C" w:rsidP="006347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1107C" w:rsidRPr="00EB45D5" w:rsidRDefault="00F1107C" w:rsidP="006347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1107C" w:rsidRPr="00EB45D5" w:rsidRDefault="00F1107C" w:rsidP="006347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1107C" w:rsidRPr="00523A61" w:rsidRDefault="00F1107C" w:rsidP="006347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F1107C" w:rsidRPr="00F1107C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Türkiye’nin Siyasi ve Fiziki Haritası öğrencilerle birlikte incelenir.</w:t>
            </w:r>
          </w:p>
          <w:p w:rsidR="00F1107C" w:rsidRPr="00523A61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Bu kazanım işlenirken şiir, hikâye, destan gibi edebi ürünlerden yararlanılır.</w:t>
            </w:r>
          </w:p>
        </w:tc>
        <w:tc>
          <w:tcPr>
            <w:tcW w:w="1559" w:type="dxa"/>
            <w:vAlign w:val="center"/>
          </w:tcPr>
          <w:p w:rsidR="00F1107C" w:rsidRPr="00523A61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F1107C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F1107C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1107C" w:rsidRPr="00FE48EF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F1107C" w:rsidRPr="00523A61" w:rsidRDefault="00D30972" w:rsidP="00F1107C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81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F1107C" w:rsidRPr="00C2667D" w:rsidTr="006347C1">
        <w:trPr>
          <w:trHeight w:val="127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1107C" w:rsidRDefault="00F1107C" w:rsidP="00F1107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F1107C" w:rsidRPr="00523A61" w:rsidRDefault="00F1107C" w:rsidP="00F1107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567" w:type="dxa"/>
            <w:textDirection w:val="btLr"/>
            <w:vAlign w:val="center"/>
          </w:tcPr>
          <w:p w:rsidR="00F1107C" w:rsidRPr="00523A61" w:rsidRDefault="00F1107C" w:rsidP="00F1107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30 Aralık – </w:t>
            </w:r>
            <w:r w:rsidR="006347C1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 Ocak</w:t>
            </w:r>
          </w:p>
        </w:tc>
        <w:tc>
          <w:tcPr>
            <w:tcW w:w="426" w:type="dxa"/>
            <w:textDirection w:val="btLr"/>
            <w:vAlign w:val="center"/>
          </w:tcPr>
          <w:p w:rsidR="00F1107C" w:rsidRPr="00523A61" w:rsidRDefault="00F1107C" w:rsidP="00F1107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1984" w:type="dxa"/>
            <w:vAlign w:val="center"/>
          </w:tcPr>
          <w:p w:rsidR="00F1107C" w:rsidRPr="00523A61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  <w:r w:rsidRPr="00DF3888">
              <w:rPr>
                <w:rFonts w:ascii="Tahoma" w:hAnsi="Tahoma" w:cs="Tahoma"/>
                <w:sz w:val="16"/>
                <w:szCs w:val="16"/>
              </w:rPr>
              <w:t>SB.4.3.6. Doğal afetlere yönelik gerekli hazırlıkları yapar.</w:t>
            </w:r>
          </w:p>
        </w:tc>
        <w:tc>
          <w:tcPr>
            <w:tcW w:w="2693" w:type="dxa"/>
            <w:vAlign w:val="center"/>
          </w:tcPr>
          <w:p w:rsidR="00F1107C" w:rsidRPr="00523A61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*Doğal Afetlere hazır Olalım </w:t>
            </w:r>
          </w:p>
        </w:tc>
        <w:tc>
          <w:tcPr>
            <w:tcW w:w="1418" w:type="dxa"/>
            <w:vMerge/>
            <w:vAlign w:val="center"/>
          </w:tcPr>
          <w:p w:rsidR="00F1107C" w:rsidRPr="00EB45D5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1107C" w:rsidRPr="00EB45D5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1107C" w:rsidRPr="00DF3888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  <w:r w:rsidRPr="00DF3888">
              <w:rPr>
                <w:rFonts w:ascii="Tahoma" w:hAnsi="Tahoma" w:cs="Tahoma"/>
                <w:sz w:val="16"/>
                <w:szCs w:val="16"/>
              </w:rPr>
              <w:t>Öğrencinin yaşadığı çevrede karşılaşma olasılığı olan doğal afetlere öncelik verilir.</w:t>
            </w:r>
          </w:p>
          <w:p w:rsidR="00F1107C" w:rsidRPr="00DF3888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  <w:r w:rsidRPr="00DF3888">
              <w:rPr>
                <w:rFonts w:ascii="Tahoma" w:hAnsi="Tahoma" w:cs="Tahoma"/>
                <w:sz w:val="16"/>
                <w:szCs w:val="16"/>
              </w:rPr>
              <w:t>Deprem çantası hazırlığı konusuna değinilir</w:t>
            </w:r>
          </w:p>
        </w:tc>
        <w:tc>
          <w:tcPr>
            <w:tcW w:w="1559" w:type="dxa"/>
            <w:vAlign w:val="center"/>
          </w:tcPr>
          <w:p w:rsidR="00F1107C" w:rsidRPr="00523A61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D30972" w:rsidRDefault="00D30972" w:rsidP="00F1107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D30972" w:rsidRDefault="00D30972" w:rsidP="00F1107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1107C" w:rsidRDefault="00D30972" w:rsidP="00F1107C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82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D30972" w:rsidRDefault="00D30972" w:rsidP="00F1107C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90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F1107C" w:rsidRPr="00C2667D" w:rsidTr="006347C1">
        <w:trPr>
          <w:trHeight w:val="12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1107C" w:rsidRDefault="00F1107C" w:rsidP="00F1107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F1107C" w:rsidRDefault="00F1107C" w:rsidP="00F1107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567" w:type="dxa"/>
            <w:textDirection w:val="btLr"/>
            <w:vAlign w:val="center"/>
          </w:tcPr>
          <w:p w:rsidR="00F1107C" w:rsidRDefault="00F1107C" w:rsidP="00F1107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Ocak –10 Ocak</w:t>
            </w:r>
          </w:p>
        </w:tc>
        <w:tc>
          <w:tcPr>
            <w:tcW w:w="426" w:type="dxa"/>
            <w:textDirection w:val="btLr"/>
            <w:vAlign w:val="center"/>
          </w:tcPr>
          <w:p w:rsidR="00F1107C" w:rsidRDefault="00F1107C" w:rsidP="00F1107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1984" w:type="dxa"/>
            <w:vAlign w:val="center"/>
          </w:tcPr>
          <w:p w:rsidR="00F1107C" w:rsidRPr="00523A61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  <w:r w:rsidRPr="00DF3888">
              <w:rPr>
                <w:rFonts w:ascii="Tahoma" w:hAnsi="Tahoma" w:cs="Tahoma"/>
                <w:sz w:val="16"/>
                <w:szCs w:val="16"/>
              </w:rPr>
              <w:t>SB.4.3.6. Doğal afetlere yönelik gerekli hazırlıkları yapar.</w:t>
            </w:r>
          </w:p>
        </w:tc>
        <w:tc>
          <w:tcPr>
            <w:tcW w:w="2693" w:type="dxa"/>
            <w:vAlign w:val="center"/>
          </w:tcPr>
          <w:p w:rsidR="00F1107C" w:rsidRPr="00523A61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*Doğal Afetlere hazır Olalım </w:t>
            </w:r>
          </w:p>
        </w:tc>
        <w:tc>
          <w:tcPr>
            <w:tcW w:w="1418" w:type="dxa"/>
            <w:vMerge/>
            <w:vAlign w:val="center"/>
          </w:tcPr>
          <w:p w:rsidR="00F1107C" w:rsidRPr="00EB45D5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1107C" w:rsidRPr="00EB45D5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1107C" w:rsidRPr="00DF3888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  <w:r w:rsidRPr="00DF3888">
              <w:rPr>
                <w:rFonts w:ascii="Tahoma" w:hAnsi="Tahoma" w:cs="Tahoma"/>
                <w:sz w:val="16"/>
                <w:szCs w:val="16"/>
              </w:rPr>
              <w:t>Öğrencinin yaşadığı çevrede karşılaşma olasılığı olan doğal afetlere öncelik verilir.</w:t>
            </w:r>
          </w:p>
          <w:p w:rsidR="00F1107C" w:rsidRPr="00DF3888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  <w:r w:rsidRPr="00DF3888">
              <w:rPr>
                <w:rFonts w:ascii="Tahoma" w:hAnsi="Tahoma" w:cs="Tahoma"/>
                <w:sz w:val="16"/>
                <w:szCs w:val="16"/>
              </w:rPr>
              <w:t>Deprem çantası hazırlığı konusuna değinilir</w:t>
            </w:r>
          </w:p>
        </w:tc>
        <w:tc>
          <w:tcPr>
            <w:tcW w:w="1559" w:type="dxa"/>
            <w:vAlign w:val="center"/>
          </w:tcPr>
          <w:p w:rsidR="00F1107C" w:rsidRPr="00523A61" w:rsidRDefault="00F1107C" w:rsidP="00F1107C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Enerji Tasarrufu Haftası (Ocak ayının 2. haftası)</w:t>
            </w:r>
          </w:p>
        </w:tc>
        <w:tc>
          <w:tcPr>
            <w:tcW w:w="1956" w:type="dxa"/>
            <w:vAlign w:val="center"/>
          </w:tcPr>
          <w:p w:rsidR="00D30972" w:rsidRDefault="00D30972" w:rsidP="00D3097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D30972" w:rsidRDefault="00D30972" w:rsidP="00D3097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1107C" w:rsidRDefault="00D30972" w:rsidP="00D30972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90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D30972" w:rsidRDefault="00D30972" w:rsidP="00D3097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*Neler Öğrendiniz (sayfa 91)</w:t>
            </w:r>
          </w:p>
        </w:tc>
      </w:tr>
    </w:tbl>
    <w:p w:rsidR="00DF3888" w:rsidRDefault="00DF3888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567"/>
        <w:gridCol w:w="426"/>
        <w:gridCol w:w="1984"/>
        <w:gridCol w:w="2693"/>
        <w:gridCol w:w="1418"/>
        <w:gridCol w:w="1559"/>
        <w:gridCol w:w="2977"/>
        <w:gridCol w:w="1559"/>
        <w:gridCol w:w="1956"/>
      </w:tblGrid>
      <w:tr w:rsidR="00DF3888" w:rsidRPr="00523A61" w:rsidTr="006347C1">
        <w:trPr>
          <w:trHeight w:val="416"/>
          <w:tblHeader/>
          <w:jc w:val="center"/>
        </w:trPr>
        <w:tc>
          <w:tcPr>
            <w:tcW w:w="1555" w:type="dxa"/>
            <w:gridSpan w:val="3"/>
            <w:vAlign w:val="center"/>
          </w:tcPr>
          <w:p w:rsidR="00DF3888" w:rsidRPr="00523A61" w:rsidRDefault="00DF3888" w:rsidP="00055AC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146" w:type="dxa"/>
            <w:gridSpan w:val="7"/>
            <w:vAlign w:val="center"/>
          </w:tcPr>
          <w:p w:rsidR="00DF3888" w:rsidRPr="00523A61" w:rsidRDefault="00DF3888" w:rsidP="00055AC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BİLİM, TEKNOLOJİ VE TOPLUM</w:t>
            </w:r>
          </w:p>
        </w:tc>
      </w:tr>
      <w:tr w:rsidR="00DF3888" w:rsidRPr="00523A61" w:rsidTr="006347C1">
        <w:trPr>
          <w:trHeight w:val="272"/>
          <w:tblHeader/>
          <w:jc w:val="center"/>
        </w:trPr>
        <w:tc>
          <w:tcPr>
            <w:tcW w:w="1555" w:type="dxa"/>
            <w:gridSpan w:val="3"/>
            <w:vAlign w:val="center"/>
          </w:tcPr>
          <w:p w:rsidR="00DF3888" w:rsidRPr="00523A61" w:rsidRDefault="00DF3888" w:rsidP="00055A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984" w:type="dxa"/>
            <w:vMerge w:val="restart"/>
            <w:vAlign w:val="center"/>
          </w:tcPr>
          <w:p w:rsidR="00DF3888" w:rsidRPr="00523A61" w:rsidRDefault="00DF3888" w:rsidP="00055A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DF3888" w:rsidRPr="00523A61" w:rsidRDefault="00DF3888" w:rsidP="00055A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DF3888" w:rsidRPr="00523A61" w:rsidRDefault="00DF3888" w:rsidP="00055A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F3888" w:rsidRPr="00523A61" w:rsidRDefault="00DF3888" w:rsidP="00055A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DF3888" w:rsidRPr="00523A61" w:rsidRDefault="00DF3888" w:rsidP="00055A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DF3888" w:rsidRDefault="00DF3888" w:rsidP="00055A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DF3888" w:rsidRDefault="00DF3888" w:rsidP="00055A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DF3888" w:rsidRPr="00523A61" w:rsidRDefault="00DF3888" w:rsidP="00055A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DF3888" w:rsidRPr="00523A61" w:rsidRDefault="00DF3888" w:rsidP="00055A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F3888" w:rsidRPr="00523A61" w:rsidTr="006347C1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F3888" w:rsidRPr="00523A61" w:rsidRDefault="00DF3888" w:rsidP="00055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DF3888" w:rsidRPr="00523A61" w:rsidRDefault="00DF3888" w:rsidP="00055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DF3888" w:rsidRPr="00523A61" w:rsidRDefault="00DF3888" w:rsidP="00055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984" w:type="dxa"/>
            <w:vMerge/>
            <w:vAlign w:val="center"/>
          </w:tcPr>
          <w:p w:rsidR="00DF3888" w:rsidRPr="00523A61" w:rsidRDefault="00DF3888" w:rsidP="00055A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DF3888" w:rsidRPr="00523A61" w:rsidRDefault="00DF3888" w:rsidP="00055A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F3888" w:rsidRPr="00523A61" w:rsidRDefault="00DF3888" w:rsidP="00055A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F3888" w:rsidRPr="00523A61" w:rsidRDefault="00DF3888" w:rsidP="00055A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DF3888" w:rsidRPr="00523A61" w:rsidRDefault="00DF3888" w:rsidP="00055A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F3888" w:rsidRPr="00523A61" w:rsidRDefault="00DF3888" w:rsidP="00055A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DF3888" w:rsidRPr="00523A61" w:rsidRDefault="00DF3888" w:rsidP="00055A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F72BA" w:rsidRPr="00C2667D" w:rsidTr="006347C1">
        <w:trPr>
          <w:trHeight w:val="126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72BA" w:rsidRDefault="00AF72BA" w:rsidP="00AF72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AF72BA" w:rsidRPr="00523A61" w:rsidRDefault="00AF72BA" w:rsidP="00AF72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3B7840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67" w:type="dxa"/>
            <w:textDirection w:val="btLr"/>
            <w:vAlign w:val="center"/>
          </w:tcPr>
          <w:p w:rsidR="00AF72BA" w:rsidRPr="00523A61" w:rsidRDefault="003B7840" w:rsidP="00AF72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AF72BA">
              <w:rPr>
                <w:rFonts w:ascii="Tahoma" w:hAnsi="Tahoma" w:cs="Tahoma"/>
                <w:b/>
                <w:sz w:val="16"/>
                <w:szCs w:val="16"/>
              </w:rPr>
              <w:t xml:space="preserve"> Ocak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AF72BA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6" w:type="dxa"/>
            <w:textDirection w:val="btLr"/>
            <w:vAlign w:val="center"/>
          </w:tcPr>
          <w:p w:rsidR="00AF72BA" w:rsidRPr="00523A61" w:rsidRDefault="00AF72BA" w:rsidP="00AF72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1984" w:type="dxa"/>
            <w:vAlign w:val="center"/>
          </w:tcPr>
          <w:p w:rsidR="00AF72BA" w:rsidRPr="00523A61" w:rsidRDefault="00F1107C" w:rsidP="00AF72BA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SB.4.4.1. Çevresindeki teknolojik ürünleri, kullanım alanlarına göre sınıflandırır.</w:t>
            </w:r>
          </w:p>
        </w:tc>
        <w:tc>
          <w:tcPr>
            <w:tcW w:w="2693" w:type="dxa"/>
            <w:vAlign w:val="center"/>
          </w:tcPr>
          <w:p w:rsidR="00AF72BA" w:rsidRPr="00523A61" w:rsidRDefault="00F1107C" w:rsidP="00AF72B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*Teknolojik ürünler</w:t>
            </w:r>
          </w:p>
        </w:tc>
        <w:tc>
          <w:tcPr>
            <w:tcW w:w="1418" w:type="dxa"/>
            <w:vAlign w:val="center"/>
          </w:tcPr>
          <w:p w:rsidR="00AF72BA" w:rsidRPr="00523A61" w:rsidRDefault="00AF72BA" w:rsidP="00AF72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AF72BA" w:rsidRPr="00523A61" w:rsidRDefault="00AF72BA" w:rsidP="00AF72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F72BA" w:rsidRPr="00AF72BA" w:rsidRDefault="00AF72BA" w:rsidP="00AF72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AF72BA" w:rsidRPr="00523A61" w:rsidRDefault="00AF72BA" w:rsidP="00AF72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AF72BA" w:rsidRDefault="00AF72BA" w:rsidP="00AF72B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FE48EF" w:rsidRDefault="00FE48EF" w:rsidP="00AF72B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E48EF" w:rsidRPr="00FE48EF" w:rsidRDefault="00FE48EF" w:rsidP="00FE48EF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FE48EF" w:rsidRPr="00523A61" w:rsidRDefault="00D30972" w:rsidP="00D30972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>*Yapınız (sayfa 9</w:t>
            </w: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:rsidR="00F80842" w:rsidRPr="00E854EE" w:rsidRDefault="00F80842" w:rsidP="00F80842">
      <w:pPr>
        <w:rPr>
          <w:rFonts w:ascii="Tahoma" w:hAnsi="Tahoma" w:cs="Tahoma"/>
          <w:color w:val="FF0000"/>
          <w:sz w:val="48"/>
          <w:szCs w:val="48"/>
        </w:rPr>
      </w:pPr>
      <w:r>
        <w:t xml:space="preserve">                                                                                                                                </w:t>
      </w:r>
      <w:r>
        <w:rPr>
          <w:rFonts w:ascii="Tahoma" w:hAnsi="Tahoma" w:cs="Tahoma"/>
          <w:color w:val="FF0000"/>
          <w:sz w:val="48"/>
          <w:szCs w:val="48"/>
        </w:rPr>
        <w:t>I.Y</w:t>
      </w:r>
      <w:r w:rsidRPr="00E854EE">
        <w:rPr>
          <w:rFonts w:ascii="Tahoma" w:hAnsi="Tahoma" w:cs="Tahoma"/>
          <w:color w:val="FF0000"/>
          <w:sz w:val="48"/>
          <w:szCs w:val="48"/>
        </w:rPr>
        <w:t>ARI YIL TATİLİ</w:t>
      </w:r>
    </w:p>
    <w:p w:rsidR="008C69CA" w:rsidRDefault="008C69CA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273E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AF72BA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E0273E" w:rsidRPr="00523A61" w:rsidRDefault="00F1107C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BİLİM, TEKNOLOJİ VE TOPLUM</w:t>
            </w:r>
          </w:p>
        </w:tc>
      </w:tr>
      <w:tr w:rsidR="00E0273E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273E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1390E" w:rsidRPr="00C2667D" w:rsidTr="00F1107C">
        <w:trPr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1390E" w:rsidRDefault="00F1390E" w:rsidP="00AF72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F1390E" w:rsidRPr="00523A61" w:rsidRDefault="00F1390E" w:rsidP="00AF72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F1390E" w:rsidRPr="00523A61" w:rsidRDefault="00F1390E" w:rsidP="00AF72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Şubat – 7 Şubat</w:t>
            </w:r>
          </w:p>
        </w:tc>
        <w:tc>
          <w:tcPr>
            <w:tcW w:w="425" w:type="dxa"/>
            <w:textDirection w:val="btLr"/>
            <w:vAlign w:val="center"/>
          </w:tcPr>
          <w:p w:rsidR="00F1390E" w:rsidRPr="00523A61" w:rsidRDefault="00F1390E" w:rsidP="00AF72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F1390E" w:rsidRPr="009D740D" w:rsidRDefault="00F1390E" w:rsidP="00AF72BA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SB.4.4.2. Teknolojik ürünlerin geçmişteki ve bugünkü kullanımlarını karşılaştırır.</w:t>
            </w:r>
          </w:p>
        </w:tc>
        <w:tc>
          <w:tcPr>
            <w:tcW w:w="2693" w:type="dxa"/>
            <w:vAlign w:val="center"/>
          </w:tcPr>
          <w:p w:rsidR="00F1390E" w:rsidRPr="00782E4F" w:rsidRDefault="00F1390E" w:rsidP="00AF72B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*Geçmişten Bugüne Teknoloji</w:t>
            </w:r>
          </w:p>
        </w:tc>
        <w:tc>
          <w:tcPr>
            <w:tcW w:w="1418" w:type="dxa"/>
            <w:vMerge w:val="restart"/>
            <w:vAlign w:val="center"/>
          </w:tcPr>
          <w:p w:rsidR="00F1390E" w:rsidRPr="00EB45D5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F1390E" w:rsidRPr="00EB45D5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F1390E" w:rsidRPr="00EB45D5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F1390E" w:rsidRPr="00EB45D5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F1390E" w:rsidRPr="00EB45D5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F1390E" w:rsidRPr="00EB45D5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F1390E" w:rsidRPr="00EB45D5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F1390E" w:rsidRPr="00EB45D5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F1390E" w:rsidRPr="00EB45D5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F1390E" w:rsidRPr="00EB45D5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F1390E" w:rsidRPr="00EB45D5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F1390E" w:rsidRPr="00EB45D5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F1390E" w:rsidRPr="00EB45D5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F1390E" w:rsidRPr="00EB45D5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F1390E" w:rsidRPr="00523A61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1390E" w:rsidRPr="00EB45D5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F1390E" w:rsidRPr="00EB45D5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Hayat Bilgisi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F1390E" w:rsidRPr="00EB45D5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1390E" w:rsidRPr="00EB45D5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1390E" w:rsidRPr="00EB45D5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1390E" w:rsidRPr="00EB45D5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F1390E" w:rsidRPr="00EB45D5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1390E" w:rsidRPr="00EB45D5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1390E" w:rsidRPr="00EB45D5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1390E" w:rsidRPr="00EB45D5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1390E" w:rsidRPr="00EB45D5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F1390E" w:rsidRPr="00EB45D5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1390E" w:rsidRPr="00EB45D5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1390E" w:rsidRPr="00EB45D5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1390E" w:rsidRPr="00EB45D5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1390E" w:rsidRPr="00523A61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F1390E" w:rsidRPr="00523A61" w:rsidRDefault="00F1390E" w:rsidP="00C76ED6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Teknolojinin hayatımızda ve çevremizde meydana getirdiği olumlu ve olumsuz etkilerine dikkat çekilir</w:t>
            </w:r>
          </w:p>
        </w:tc>
        <w:tc>
          <w:tcPr>
            <w:tcW w:w="1559" w:type="dxa"/>
            <w:vAlign w:val="center"/>
          </w:tcPr>
          <w:p w:rsidR="00F1390E" w:rsidRPr="00523A61" w:rsidRDefault="00F1390E" w:rsidP="00AF72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F1390E" w:rsidRDefault="00F1390E" w:rsidP="00AF72B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F1390E" w:rsidRDefault="00F1390E" w:rsidP="00AF72B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1390E" w:rsidRPr="00FE48EF" w:rsidRDefault="00F1390E" w:rsidP="00FE48EF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F1390E" w:rsidRDefault="00D30972" w:rsidP="00FE48EF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103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F1390E" w:rsidRPr="00C2667D" w:rsidTr="00C76ED6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1390E" w:rsidRDefault="00F1390E" w:rsidP="00782E4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F1390E" w:rsidRPr="00523A61" w:rsidRDefault="00F1390E" w:rsidP="00782E4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:rsidR="00F1390E" w:rsidRPr="00523A61" w:rsidRDefault="00F1390E" w:rsidP="00782E4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Şubat – 14 Şubat</w:t>
            </w:r>
          </w:p>
        </w:tc>
        <w:tc>
          <w:tcPr>
            <w:tcW w:w="425" w:type="dxa"/>
            <w:textDirection w:val="btLr"/>
            <w:vAlign w:val="center"/>
          </w:tcPr>
          <w:p w:rsidR="00F1390E" w:rsidRPr="00523A61" w:rsidRDefault="00F1390E" w:rsidP="00782E4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F1390E" w:rsidRPr="00523A61" w:rsidRDefault="00F1390E" w:rsidP="00C76ED6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SB.4.4.3. Kullandığı teknolojik ürünlerin mucitlerini ve bu ürünlerin zaman içerisindeki gelişimini araştırır.</w:t>
            </w:r>
          </w:p>
        </w:tc>
        <w:tc>
          <w:tcPr>
            <w:tcW w:w="2693" w:type="dxa"/>
            <w:vAlign w:val="center"/>
          </w:tcPr>
          <w:p w:rsidR="00F1390E" w:rsidRPr="00523A61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*Zaman İçinde Teknoloji</w:t>
            </w:r>
          </w:p>
        </w:tc>
        <w:tc>
          <w:tcPr>
            <w:tcW w:w="1418" w:type="dxa"/>
            <w:vMerge/>
            <w:vAlign w:val="center"/>
          </w:tcPr>
          <w:p w:rsidR="00F1390E" w:rsidRPr="00523A61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1390E" w:rsidRPr="00523A61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1390E" w:rsidRPr="00523A61" w:rsidRDefault="00F1390E" w:rsidP="00F65F6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F1390E" w:rsidRPr="00523A61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F1390E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F1390E" w:rsidRDefault="00F1390E" w:rsidP="00782E4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1390E" w:rsidRPr="00FE48EF" w:rsidRDefault="00F1390E" w:rsidP="00FE48EF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F1390E" w:rsidRDefault="00D30972" w:rsidP="00FE48EF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106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D30972" w:rsidRPr="00523A61" w:rsidRDefault="00D30972" w:rsidP="00FE48EF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109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F1390E" w:rsidRPr="00C2667D" w:rsidTr="00F1390E">
        <w:trPr>
          <w:trHeight w:val="169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1390E" w:rsidRDefault="00F1390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F1390E" w:rsidRDefault="00F1390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:rsidR="00F1390E" w:rsidRDefault="00F1390E" w:rsidP="00F139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17 - 21Şubat</w:t>
            </w:r>
          </w:p>
        </w:tc>
        <w:tc>
          <w:tcPr>
            <w:tcW w:w="425" w:type="dxa"/>
            <w:textDirection w:val="btLr"/>
            <w:vAlign w:val="center"/>
          </w:tcPr>
          <w:p w:rsidR="00F1390E" w:rsidRDefault="00F1390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F1390E" w:rsidRPr="00523A61" w:rsidRDefault="00F1390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2693" w:type="dxa"/>
            <w:vAlign w:val="center"/>
          </w:tcPr>
          <w:p w:rsidR="00F1390E" w:rsidRPr="00523A61" w:rsidRDefault="00F1390E" w:rsidP="00C54B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*İcat Çıkaralım</w:t>
            </w:r>
          </w:p>
        </w:tc>
        <w:tc>
          <w:tcPr>
            <w:tcW w:w="1418" w:type="dxa"/>
            <w:vMerge/>
            <w:vAlign w:val="center"/>
          </w:tcPr>
          <w:p w:rsidR="00F1390E" w:rsidRPr="00523A61" w:rsidRDefault="00F1390E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1390E" w:rsidRPr="00523A61" w:rsidRDefault="00F1390E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1390E" w:rsidRPr="00523A61" w:rsidRDefault="00F1390E" w:rsidP="00C76ED6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Örnek girişimciler ve onların başarı öyküleri üzerinde durulur</w:t>
            </w:r>
          </w:p>
        </w:tc>
        <w:tc>
          <w:tcPr>
            <w:tcW w:w="1559" w:type="dxa"/>
            <w:vAlign w:val="center"/>
          </w:tcPr>
          <w:p w:rsidR="00F1390E" w:rsidRPr="00523A61" w:rsidRDefault="00F1390E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F1390E" w:rsidRDefault="00F1390E" w:rsidP="005F18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F1390E" w:rsidRDefault="00F1390E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1390E" w:rsidRPr="00FE48EF" w:rsidRDefault="00F1390E" w:rsidP="00FE48EF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F1390E" w:rsidRPr="00523A61" w:rsidRDefault="00D30972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 w:rsidR="00BE5780">
              <w:rPr>
                <w:rFonts w:ascii="Tahoma" w:hAnsi="Tahoma" w:cs="Tahoma"/>
                <w:sz w:val="16"/>
                <w:szCs w:val="16"/>
              </w:rPr>
              <w:t>113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F1390E" w:rsidRPr="00C2667D" w:rsidTr="00F1390E">
        <w:trPr>
          <w:trHeight w:val="198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1390E" w:rsidRDefault="00F1390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F1390E" w:rsidRDefault="00F1390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:rsidR="00F1390E" w:rsidRDefault="00F1390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Şubat – 28 Şubat</w:t>
            </w:r>
          </w:p>
        </w:tc>
        <w:tc>
          <w:tcPr>
            <w:tcW w:w="425" w:type="dxa"/>
            <w:textDirection w:val="btLr"/>
            <w:vAlign w:val="center"/>
          </w:tcPr>
          <w:p w:rsidR="00F1390E" w:rsidRDefault="00F1390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F1390E" w:rsidRPr="00523A61" w:rsidRDefault="00F1390E" w:rsidP="00C76ED6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SB.4.4.5. Teknolojik ürünleri kendisine, başkalarına ve doğaya zarar vermeden kullanır.</w:t>
            </w:r>
          </w:p>
        </w:tc>
        <w:tc>
          <w:tcPr>
            <w:tcW w:w="2693" w:type="dxa"/>
            <w:vAlign w:val="center"/>
          </w:tcPr>
          <w:p w:rsidR="00F1390E" w:rsidRPr="00523A61" w:rsidRDefault="00F1390E" w:rsidP="00C54B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*Zarar Vermeden Kullanalım</w:t>
            </w:r>
          </w:p>
        </w:tc>
        <w:tc>
          <w:tcPr>
            <w:tcW w:w="1418" w:type="dxa"/>
            <w:vMerge/>
            <w:vAlign w:val="center"/>
          </w:tcPr>
          <w:p w:rsidR="00F1390E" w:rsidRPr="00523A61" w:rsidRDefault="00F1390E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1390E" w:rsidRPr="00523A61" w:rsidRDefault="00F1390E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1390E" w:rsidRPr="00523A61" w:rsidRDefault="00F1390E" w:rsidP="00C76ED6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Teknolojik ürünler için hazırlanan kullanım kılavuzlarına dikkat çekilir.</w:t>
            </w:r>
          </w:p>
        </w:tc>
        <w:tc>
          <w:tcPr>
            <w:tcW w:w="1559" w:type="dxa"/>
            <w:vAlign w:val="center"/>
          </w:tcPr>
          <w:p w:rsidR="00F1390E" w:rsidRDefault="00F1390E" w:rsidP="00781405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:rsidR="00F1390E" w:rsidRPr="00523A61" w:rsidRDefault="00F1390E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F1390E" w:rsidRDefault="00F1390E" w:rsidP="005F18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F1390E" w:rsidRDefault="00F1390E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1390E" w:rsidRPr="00FE48EF" w:rsidRDefault="00F1390E" w:rsidP="00FE48EF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F1390E" w:rsidRDefault="00BE5780" w:rsidP="00FE48EF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118</w:t>
            </w:r>
            <w:r w:rsidRPr="00BE578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BE5780" w:rsidRPr="00523A61" w:rsidRDefault="00BE5780" w:rsidP="00FE48E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*Neler Öğrendiniz (sayfa 119)</w:t>
            </w:r>
          </w:p>
        </w:tc>
      </w:tr>
    </w:tbl>
    <w:p w:rsidR="009573F8" w:rsidRDefault="009573F8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329B9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523A61" w:rsidRDefault="008329B9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7788604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F1390E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8329B9" w:rsidRPr="00523A61" w:rsidRDefault="00F1390E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ÜRETİM, DAĞITIM VE TÜKETİM</w:t>
            </w:r>
          </w:p>
        </w:tc>
      </w:tr>
      <w:tr w:rsidR="008329B9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C06E5D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BELİRLİ GÜN VE </w:t>
            </w: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HAFTALAR</w:t>
            </w:r>
          </w:p>
          <w:p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8329B9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80842" w:rsidRPr="00C2667D" w:rsidTr="00F80842">
        <w:trPr>
          <w:trHeight w:val="140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80842" w:rsidRDefault="00F80842" w:rsidP="00782E4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</w:t>
            </w:r>
          </w:p>
          <w:p w:rsidR="00F80842" w:rsidRPr="00523A61" w:rsidRDefault="00F80842" w:rsidP="00782E4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:rsidR="00F80842" w:rsidRPr="00523A61" w:rsidRDefault="00F80842" w:rsidP="00782E4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Mart – 6 Mart</w:t>
            </w:r>
          </w:p>
        </w:tc>
        <w:tc>
          <w:tcPr>
            <w:tcW w:w="425" w:type="dxa"/>
            <w:textDirection w:val="btLr"/>
            <w:vAlign w:val="center"/>
          </w:tcPr>
          <w:p w:rsidR="00F80842" w:rsidRPr="00523A61" w:rsidRDefault="00F80842" w:rsidP="00782E4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F80842" w:rsidRDefault="00F80842" w:rsidP="00C76ED6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SB.4.5.1. İstek ve ihtiyaçlarını ayırt ederek ikisi arasında bilinçli seçimler yapar.</w:t>
            </w:r>
          </w:p>
          <w:p w:rsidR="00F80842" w:rsidRDefault="00F80842" w:rsidP="00C76ED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0842" w:rsidRDefault="00F80842" w:rsidP="00C76ED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0842" w:rsidRDefault="00F80842" w:rsidP="00C76ED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0842" w:rsidRPr="00523A61" w:rsidRDefault="00F80842" w:rsidP="00C76ED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F80842" w:rsidRPr="00523A61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*İsteklerimiz, İhtiyaçlarımız</w:t>
            </w:r>
          </w:p>
        </w:tc>
        <w:tc>
          <w:tcPr>
            <w:tcW w:w="1418" w:type="dxa"/>
            <w:vMerge w:val="restart"/>
            <w:vAlign w:val="center"/>
          </w:tcPr>
          <w:p w:rsidR="00F80842" w:rsidRPr="00EB45D5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F80842" w:rsidRPr="00EB45D5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F80842" w:rsidRPr="00EB45D5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F80842" w:rsidRPr="00EB45D5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F80842" w:rsidRPr="00EB45D5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F80842" w:rsidRPr="00EB45D5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F80842" w:rsidRPr="00EB45D5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F80842" w:rsidRPr="00EB45D5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F80842" w:rsidRPr="00EB45D5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F80842" w:rsidRPr="00EB45D5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F80842" w:rsidRPr="00EB45D5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F80842" w:rsidRPr="00EB45D5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F80842" w:rsidRPr="00EB45D5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F80842" w:rsidRPr="00EB45D5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F80842" w:rsidRPr="00523A61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80842" w:rsidRPr="00EB45D5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F80842" w:rsidRPr="00EB45D5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Hayat Bilgisi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F80842" w:rsidRPr="00EB45D5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80842" w:rsidRPr="00EB45D5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80842" w:rsidRPr="00EB45D5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80842" w:rsidRPr="00EB45D5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F80842" w:rsidRPr="00EB45D5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80842" w:rsidRPr="00EB45D5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80842" w:rsidRPr="00EB45D5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80842" w:rsidRPr="00EB45D5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80842" w:rsidRPr="00EB45D5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F80842" w:rsidRPr="00EB45D5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80842" w:rsidRPr="00EB45D5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80842" w:rsidRPr="00EB45D5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80842" w:rsidRPr="00EB45D5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80842" w:rsidRPr="00523A61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F80842" w:rsidRPr="00F1390E" w:rsidRDefault="00F80842" w:rsidP="00F1390E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Kaynakların sınırlılığı, fayda ve maliyet dengesi göz önüne alınacaktır.</w:t>
            </w:r>
          </w:p>
          <w:p w:rsidR="00F80842" w:rsidRPr="00523A61" w:rsidRDefault="00F80842" w:rsidP="00F1390E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İstek ve ihtiyaçların birbirinden farklı olduğu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F80842" w:rsidRDefault="00F80842" w:rsidP="00781405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  <w:p w:rsidR="00F80842" w:rsidRPr="00523A61" w:rsidRDefault="00F80842" w:rsidP="0078140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F80842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F80842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0842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0842" w:rsidRPr="000C574B" w:rsidRDefault="00F80842" w:rsidP="000C574B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F80842" w:rsidRDefault="00F80842" w:rsidP="000C574B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122</w:t>
            </w:r>
            <w:r w:rsidRPr="00BE578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F80842" w:rsidRDefault="00F80842" w:rsidP="000C574B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124</w:t>
            </w:r>
            <w:r w:rsidRPr="00BE578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F80842" w:rsidRPr="00523A61" w:rsidRDefault="00F80842" w:rsidP="000C574B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125</w:t>
            </w:r>
            <w:r w:rsidRPr="00BE5780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F80842" w:rsidRPr="00C2667D" w:rsidTr="00F80842">
        <w:trPr>
          <w:trHeight w:val="141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80842" w:rsidRDefault="00F8084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F80842" w:rsidRDefault="00F8084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:rsidR="00F80842" w:rsidRDefault="00F8084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Mart –13 Mart</w:t>
            </w:r>
          </w:p>
        </w:tc>
        <w:tc>
          <w:tcPr>
            <w:tcW w:w="425" w:type="dxa"/>
            <w:textDirection w:val="btLr"/>
            <w:vAlign w:val="center"/>
          </w:tcPr>
          <w:p w:rsidR="00F80842" w:rsidRDefault="00F80842" w:rsidP="00782E4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F80842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SB.4.5.2. Ailesi ve yakın çevresindeki başlıca ekonomik faaliyetleri tanır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80842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0842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0842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0842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0842" w:rsidRPr="00523A61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F80842" w:rsidRPr="00523A61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*Ailemde ve Çevremde Ekonomik Faaliyetler</w:t>
            </w:r>
          </w:p>
        </w:tc>
        <w:tc>
          <w:tcPr>
            <w:tcW w:w="1418" w:type="dxa"/>
            <w:vMerge/>
            <w:vAlign w:val="center"/>
          </w:tcPr>
          <w:p w:rsidR="00F80842" w:rsidRPr="00EB45D5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80842" w:rsidRPr="00EB45D5" w:rsidRDefault="00F80842" w:rsidP="00782E4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0842" w:rsidRPr="00F1390E" w:rsidRDefault="00F80842" w:rsidP="00F1390E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Gelir, gider, bütçe, üretim, dağıtım, tüketim ve meslek gibi kavramları kullanarak öğrencinin yakın</w:t>
            </w:r>
          </w:p>
          <w:p w:rsidR="00F80842" w:rsidRPr="00523A61" w:rsidRDefault="00F80842" w:rsidP="00F1390E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çevresindeki ekonomik faaliyetleri gözlemlemesi ve raporlaştırması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1390E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1559" w:type="dxa"/>
            <w:vAlign w:val="center"/>
          </w:tcPr>
          <w:p w:rsidR="00F80842" w:rsidRDefault="00F80842" w:rsidP="0021429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0842" w:rsidRDefault="00F80842" w:rsidP="0021429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0842" w:rsidRPr="00523A61" w:rsidRDefault="00F80842" w:rsidP="00214292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İstiklâl Marşı'nın Kabulü ve Mehmet Akif Ersoy'u Anma Günü (12 Mart)</w:t>
            </w:r>
          </w:p>
        </w:tc>
        <w:tc>
          <w:tcPr>
            <w:tcW w:w="1956" w:type="dxa"/>
            <w:vAlign w:val="center"/>
          </w:tcPr>
          <w:p w:rsidR="00F80842" w:rsidRDefault="00F80842" w:rsidP="005F18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F80842" w:rsidRDefault="00F80842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0842" w:rsidRPr="000C574B" w:rsidRDefault="00F80842" w:rsidP="000C574B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F80842" w:rsidRDefault="00F80842" w:rsidP="000C574B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126</w:t>
            </w:r>
            <w:r w:rsidRPr="00BE578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F80842" w:rsidRDefault="00F80842" w:rsidP="000C574B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131</w:t>
            </w:r>
            <w:r w:rsidRPr="00BE5780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F80842" w:rsidRPr="00C2667D" w:rsidTr="00B4595A">
        <w:trPr>
          <w:trHeight w:val="208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80842" w:rsidRDefault="00F80842" w:rsidP="00F8084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F80842" w:rsidRPr="00523A61" w:rsidRDefault="00F80842" w:rsidP="00F8084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:rsidR="00F80842" w:rsidRPr="00523A61" w:rsidRDefault="00F80842" w:rsidP="00F8084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Mart – 20 Mart</w:t>
            </w:r>
          </w:p>
        </w:tc>
        <w:tc>
          <w:tcPr>
            <w:tcW w:w="425" w:type="dxa"/>
            <w:textDirection w:val="btLr"/>
            <w:vAlign w:val="center"/>
          </w:tcPr>
          <w:p w:rsidR="00F80842" w:rsidRPr="00523A61" w:rsidRDefault="00F80842" w:rsidP="00F8084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F80842" w:rsidRPr="00523A61" w:rsidRDefault="00F80842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SB.4.5.3. Sorumluluk sahibi bir birey olarak bilinçli tüketici davranışları sergiler.</w:t>
            </w:r>
          </w:p>
        </w:tc>
        <w:tc>
          <w:tcPr>
            <w:tcW w:w="2693" w:type="dxa"/>
            <w:vAlign w:val="center"/>
          </w:tcPr>
          <w:p w:rsidR="00F80842" w:rsidRDefault="00F80842" w:rsidP="00F8084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*Bilinçli Tüketici Olalım</w:t>
            </w:r>
          </w:p>
          <w:p w:rsidR="00F80842" w:rsidRDefault="00F80842" w:rsidP="00F8084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0842" w:rsidRPr="00523A61" w:rsidRDefault="00F80842" w:rsidP="00F8084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*Belgemizi Alalım</w:t>
            </w:r>
          </w:p>
        </w:tc>
        <w:tc>
          <w:tcPr>
            <w:tcW w:w="1418" w:type="dxa"/>
            <w:vMerge/>
            <w:vAlign w:val="center"/>
          </w:tcPr>
          <w:p w:rsidR="00F80842" w:rsidRPr="00EB45D5" w:rsidRDefault="00F80842" w:rsidP="00F8084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80842" w:rsidRPr="00EB45D5" w:rsidRDefault="00F80842" w:rsidP="00F8084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0842" w:rsidRPr="00523A61" w:rsidRDefault="00F80842" w:rsidP="00F8084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F80842" w:rsidRPr="00523A61" w:rsidRDefault="00F80842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Şehitler Günü (18 Mart)</w:t>
            </w:r>
          </w:p>
        </w:tc>
        <w:tc>
          <w:tcPr>
            <w:tcW w:w="1956" w:type="dxa"/>
            <w:vAlign w:val="center"/>
          </w:tcPr>
          <w:p w:rsidR="00F80842" w:rsidRDefault="00F80842" w:rsidP="00F8084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F80842" w:rsidRDefault="00F80842" w:rsidP="00F8084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0842" w:rsidRPr="000C574B" w:rsidRDefault="00F80842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F80842" w:rsidRDefault="00F80842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135</w:t>
            </w:r>
            <w:r w:rsidRPr="00BE578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F80842" w:rsidRDefault="00F80842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136</w:t>
            </w:r>
            <w:r w:rsidRPr="00BE578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F80842" w:rsidRPr="00523A61" w:rsidRDefault="00F80842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137</w:t>
            </w:r>
            <w:r w:rsidRPr="00BE5780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F80842" w:rsidRPr="00C2667D" w:rsidTr="00B4595A">
        <w:trPr>
          <w:trHeight w:val="208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80842" w:rsidRDefault="00F80842" w:rsidP="00F8084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F80842" w:rsidRDefault="00F80842" w:rsidP="00F8084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:rsidR="00F80842" w:rsidRDefault="00F80842" w:rsidP="00F8084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Mart – 27 Mart</w:t>
            </w:r>
          </w:p>
        </w:tc>
        <w:tc>
          <w:tcPr>
            <w:tcW w:w="425" w:type="dxa"/>
            <w:textDirection w:val="btLr"/>
            <w:vAlign w:val="center"/>
          </w:tcPr>
          <w:p w:rsidR="00F80842" w:rsidRDefault="00F80842" w:rsidP="00F8084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F80842" w:rsidRPr="00523A61" w:rsidRDefault="00F80842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SB.4.5.4. Kendine ait örnek bir bütçe oluşturur.</w:t>
            </w:r>
          </w:p>
        </w:tc>
        <w:tc>
          <w:tcPr>
            <w:tcW w:w="2693" w:type="dxa"/>
            <w:vAlign w:val="center"/>
          </w:tcPr>
          <w:p w:rsidR="00F80842" w:rsidRPr="00523A61" w:rsidRDefault="00F80842" w:rsidP="00F8084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*Ayağımızı Yorganımıza Göre Uzatalım</w:t>
            </w:r>
          </w:p>
        </w:tc>
        <w:tc>
          <w:tcPr>
            <w:tcW w:w="1418" w:type="dxa"/>
            <w:vMerge/>
            <w:vAlign w:val="center"/>
          </w:tcPr>
          <w:p w:rsidR="00F80842" w:rsidRPr="00EB45D5" w:rsidRDefault="00F80842" w:rsidP="00F8084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80842" w:rsidRPr="00EB45D5" w:rsidRDefault="00F80842" w:rsidP="00F8084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0842" w:rsidRPr="00F1390E" w:rsidRDefault="00F80842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Öğrencinin ailesi ile beraber örnek bir bütçe miktarı üzerinden gelir gider tablosu oluşturması sağlanır.</w:t>
            </w:r>
          </w:p>
          <w:p w:rsidR="00F80842" w:rsidRPr="00523A61" w:rsidRDefault="00F80842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Yöresel ve sosyo-ekonomik şartlar ile ailelerin gelir düzeyleri dikkate alınır.</w:t>
            </w:r>
          </w:p>
        </w:tc>
        <w:tc>
          <w:tcPr>
            <w:tcW w:w="1559" w:type="dxa"/>
            <w:vAlign w:val="center"/>
          </w:tcPr>
          <w:p w:rsidR="00F80842" w:rsidRDefault="00F80842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214292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  <w:p w:rsidR="00F80842" w:rsidRDefault="00F80842" w:rsidP="00F8084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0842" w:rsidRDefault="00F80842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  <w:p w:rsidR="00F80842" w:rsidRDefault="00F80842" w:rsidP="00F8084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0842" w:rsidRDefault="00F80842" w:rsidP="00F8084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Dünya Tiyatrolar Günü</w:t>
            </w:r>
          </w:p>
          <w:p w:rsidR="00F80842" w:rsidRPr="00523A61" w:rsidRDefault="00F80842" w:rsidP="00F8084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(27 Mart)</w:t>
            </w:r>
          </w:p>
        </w:tc>
        <w:tc>
          <w:tcPr>
            <w:tcW w:w="1956" w:type="dxa"/>
            <w:vAlign w:val="center"/>
          </w:tcPr>
          <w:p w:rsidR="00F80842" w:rsidRDefault="00F80842" w:rsidP="00F8084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F80842" w:rsidRDefault="00F80842" w:rsidP="00F8084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0842" w:rsidRPr="000C574B" w:rsidRDefault="00F80842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F80842" w:rsidRPr="00523A61" w:rsidRDefault="00F80842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142</w:t>
            </w:r>
            <w:r w:rsidRPr="00BE5780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bookmarkEnd w:id="5"/>
    </w:tbl>
    <w:p w:rsidR="008329B9" w:rsidRDefault="008329B9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662D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473984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8662D4" w:rsidRPr="00523A61" w:rsidRDefault="00F1390E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ÜRETİM, DAĞITIM VE TÜKETİM</w:t>
            </w:r>
          </w:p>
        </w:tc>
      </w:tr>
      <w:tr w:rsidR="008662D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C06E5D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BELİRLİ GÜN VE </w:t>
            </w: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HAFTALAR</w:t>
            </w:r>
          </w:p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8662D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833EA" w:rsidRPr="00C2667D" w:rsidTr="00F80842">
        <w:trPr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833EA" w:rsidRDefault="00E833EA" w:rsidP="00F8084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</w:t>
            </w:r>
          </w:p>
          <w:p w:rsidR="00E833EA" w:rsidRDefault="00E833EA" w:rsidP="00F8084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:rsidR="00E833EA" w:rsidRDefault="00E833EA" w:rsidP="00F8084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Mart – 3 Nisan</w:t>
            </w:r>
          </w:p>
        </w:tc>
        <w:tc>
          <w:tcPr>
            <w:tcW w:w="425" w:type="dxa"/>
            <w:textDirection w:val="btLr"/>
            <w:vAlign w:val="center"/>
          </w:tcPr>
          <w:p w:rsidR="00E833EA" w:rsidRDefault="00E833EA" w:rsidP="00F8084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833EA" w:rsidRPr="00523A61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SB.4.5.5. Çevresindeki kaynakları israf etmeden kullanır.</w:t>
            </w:r>
          </w:p>
        </w:tc>
        <w:tc>
          <w:tcPr>
            <w:tcW w:w="2693" w:type="dxa"/>
            <w:vAlign w:val="center"/>
          </w:tcPr>
          <w:p w:rsidR="00E833EA" w:rsidRPr="00523A61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*Tüketime Evet, İsrafa Hayır</w:t>
            </w:r>
          </w:p>
        </w:tc>
        <w:tc>
          <w:tcPr>
            <w:tcW w:w="1418" w:type="dxa"/>
            <w:vMerge w:val="restart"/>
          </w:tcPr>
          <w:p w:rsidR="00E833EA" w:rsidRPr="00EB45D5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833EA" w:rsidRPr="00EB45D5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E833EA" w:rsidRPr="00EB45D5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E833EA" w:rsidRPr="00EB45D5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E833EA" w:rsidRPr="00EB45D5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E833EA" w:rsidRPr="00EB45D5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E833EA" w:rsidRPr="00EB45D5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E833EA" w:rsidRPr="00EB45D5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E833EA" w:rsidRPr="00EB45D5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E833EA" w:rsidRPr="00EB45D5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E833EA" w:rsidRPr="00EB45D5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E833EA" w:rsidRPr="00EB45D5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E833EA" w:rsidRPr="00EB45D5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E833EA" w:rsidRPr="00EB45D5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E833EA" w:rsidRPr="00523A61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E833EA" w:rsidRPr="00EB45D5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E833EA" w:rsidRPr="00EB45D5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Hayat Bilgisi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833EA" w:rsidRPr="00EB45D5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833EA" w:rsidRPr="00EB45D5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833EA" w:rsidRPr="00EB45D5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833EA" w:rsidRPr="00EB45D5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E833EA" w:rsidRPr="00EB45D5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833EA" w:rsidRPr="00EB45D5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E833EA" w:rsidRPr="00EB45D5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E833EA" w:rsidRPr="00EB45D5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E833EA" w:rsidRPr="00EB45D5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E833EA" w:rsidRPr="00EB45D5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E833EA" w:rsidRPr="00EB45D5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E833EA" w:rsidRPr="00EB45D5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E833EA" w:rsidRPr="00EB45D5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E833EA" w:rsidRPr="00523A61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E833EA" w:rsidRPr="00523A61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Sahip olduğu kaynakları bilinçli kullanarak tasarrufta bulunması gerektiği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E833EA" w:rsidRPr="00214292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833EA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833EA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833EA" w:rsidRPr="000C574B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833EA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148</w:t>
            </w:r>
            <w:r w:rsidRPr="00BE578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E833EA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833EA" w:rsidRPr="00C2667D" w:rsidTr="00F80842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833EA" w:rsidRPr="00523A61" w:rsidRDefault="00E833EA" w:rsidP="00F8084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:rsidR="00E833EA" w:rsidRPr="00523A61" w:rsidRDefault="00E833EA" w:rsidP="00F8084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Nisan – 10 Nisan</w:t>
            </w:r>
          </w:p>
        </w:tc>
        <w:tc>
          <w:tcPr>
            <w:tcW w:w="5244" w:type="dxa"/>
            <w:gridSpan w:val="3"/>
            <w:vAlign w:val="center"/>
          </w:tcPr>
          <w:p w:rsidR="00E833EA" w:rsidRPr="00523A61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color w:val="FF0000"/>
                <w:sz w:val="36"/>
                <w:szCs w:val="36"/>
              </w:rPr>
              <w:t xml:space="preserve">             </w:t>
            </w:r>
            <w:r w:rsidRPr="002075D0">
              <w:rPr>
                <w:rFonts w:ascii="Tahoma" w:hAnsi="Tahoma" w:cs="Tahoma"/>
                <w:color w:val="FF0000"/>
                <w:sz w:val="36"/>
                <w:szCs w:val="36"/>
              </w:rPr>
              <w:t>2.Ara Tatil</w:t>
            </w:r>
          </w:p>
        </w:tc>
        <w:tc>
          <w:tcPr>
            <w:tcW w:w="1418" w:type="dxa"/>
            <w:vMerge/>
            <w:vAlign w:val="center"/>
          </w:tcPr>
          <w:p w:rsidR="00E833EA" w:rsidRPr="00523A61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833EA" w:rsidRPr="00523A61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492" w:type="dxa"/>
            <w:gridSpan w:val="3"/>
            <w:vAlign w:val="center"/>
          </w:tcPr>
          <w:p w:rsidR="00E833EA" w:rsidRPr="00523A61" w:rsidRDefault="00E833EA" w:rsidP="00F8084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color w:val="FF0000"/>
                <w:sz w:val="36"/>
                <w:szCs w:val="36"/>
              </w:rPr>
              <w:t xml:space="preserve">         </w:t>
            </w:r>
            <w:r w:rsidRPr="002075D0">
              <w:rPr>
                <w:rFonts w:ascii="Tahoma" w:hAnsi="Tahoma" w:cs="Tahoma"/>
                <w:color w:val="FF0000"/>
                <w:sz w:val="36"/>
                <w:szCs w:val="36"/>
              </w:rPr>
              <w:t>2.Ara Tatil</w:t>
            </w:r>
          </w:p>
        </w:tc>
      </w:tr>
      <w:tr w:rsidR="00E833EA" w:rsidRPr="00C2667D" w:rsidTr="00DD760B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833EA" w:rsidRDefault="00E833EA" w:rsidP="00E83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E833EA" w:rsidRPr="00523A61" w:rsidRDefault="00E833EA" w:rsidP="00E83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:rsidR="00E833EA" w:rsidRPr="00523A61" w:rsidRDefault="00E833EA" w:rsidP="00E83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Nisan – 17 Nisan</w:t>
            </w:r>
          </w:p>
        </w:tc>
        <w:tc>
          <w:tcPr>
            <w:tcW w:w="425" w:type="dxa"/>
            <w:textDirection w:val="btLr"/>
            <w:vAlign w:val="center"/>
          </w:tcPr>
          <w:p w:rsidR="00E833EA" w:rsidRPr="00523A61" w:rsidRDefault="00E833EA" w:rsidP="00E83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833EA" w:rsidRPr="00523A61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SB.4.5.5. Çevresindeki kaynakları israf etmeden kullanır.</w:t>
            </w:r>
          </w:p>
        </w:tc>
        <w:tc>
          <w:tcPr>
            <w:tcW w:w="2693" w:type="dxa"/>
            <w:vAlign w:val="center"/>
          </w:tcPr>
          <w:p w:rsidR="00E833EA" w:rsidRPr="00523A61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*Tüketime Evet, İsrafa Hayır</w:t>
            </w:r>
          </w:p>
        </w:tc>
        <w:tc>
          <w:tcPr>
            <w:tcW w:w="1418" w:type="dxa"/>
            <w:vMerge/>
            <w:vAlign w:val="center"/>
          </w:tcPr>
          <w:p w:rsidR="00E833EA" w:rsidRPr="00523A61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833EA" w:rsidRPr="00523A61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833EA" w:rsidRPr="00523A61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Sahip olduğu kaynakları bilinçli kullanarak tasarrufta bulunması gerektiği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E833EA" w:rsidRPr="00523A61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833EA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833EA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833EA" w:rsidRPr="000C574B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833EA" w:rsidRPr="00523A61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>*Neler Öğrendiniz (sayfa 149)</w:t>
            </w:r>
          </w:p>
        </w:tc>
      </w:tr>
      <w:tr w:rsidR="00E833EA" w:rsidRPr="00C2667D" w:rsidTr="00DD760B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833EA" w:rsidRDefault="00E833EA" w:rsidP="00E83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E833EA" w:rsidRPr="00523A61" w:rsidRDefault="00E833EA" w:rsidP="00E83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426" w:type="dxa"/>
            <w:textDirection w:val="btLr"/>
            <w:vAlign w:val="center"/>
          </w:tcPr>
          <w:p w:rsidR="00E833EA" w:rsidRPr="00523A61" w:rsidRDefault="00E833EA" w:rsidP="00E83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Nisan – 24 Nisan</w:t>
            </w:r>
          </w:p>
        </w:tc>
        <w:tc>
          <w:tcPr>
            <w:tcW w:w="425" w:type="dxa"/>
            <w:textDirection w:val="btLr"/>
            <w:vAlign w:val="center"/>
          </w:tcPr>
          <w:p w:rsidR="00E833EA" w:rsidRPr="00523A61" w:rsidRDefault="00E833EA" w:rsidP="00E83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833EA" w:rsidRPr="00523A61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SB.4.6.1. Çocuk olarak sahip olduğu haklara örnekler verir.</w:t>
            </w:r>
          </w:p>
        </w:tc>
        <w:tc>
          <w:tcPr>
            <w:tcW w:w="2693" w:type="dxa"/>
            <w:vAlign w:val="center"/>
          </w:tcPr>
          <w:p w:rsidR="00E833EA" w:rsidRPr="00523A61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*Ben Çocuğum, Haklarımla Varım</w:t>
            </w:r>
          </w:p>
        </w:tc>
        <w:tc>
          <w:tcPr>
            <w:tcW w:w="1418" w:type="dxa"/>
            <w:vMerge/>
            <w:vAlign w:val="center"/>
          </w:tcPr>
          <w:p w:rsidR="00E833EA" w:rsidRPr="00523A61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833EA" w:rsidRPr="00523A61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833EA" w:rsidRPr="00523A61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Çocuk Haklarına Dair Sözleşme’deki maddeler ele alınır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E833EA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833EA" w:rsidRPr="00523A61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:rsidR="00E833EA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833EA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833EA" w:rsidRPr="000C574B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833EA" w:rsidRPr="00523A61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>*Yapınız (sayfa 1</w:t>
            </w:r>
            <w:r>
              <w:rPr>
                <w:rFonts w:ascii="Tahoma" w:hAnsi="Tahoma" w:cs="Tahoma"/>
                <w:sz w:val="16"/>
                <w:szCs w:val="16"/>
              </w:rPr>
              <w:t>59</w:t>
            </w:r>
            <w:r w:rsidRPr="00BE5780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:rsidR="008662D4" w:rsidRDefault="008662D4" w:rsidP="00932D32"/>
    <w:p w:rsidR="00EA6052" w:rsidRDefault="00EA6052" w:rsidP="00932D32"/>
    <w:p w:rsidR="005C7837" w:rsidRDefault="005C7837" w:rsidP="00932D32"/>
    <w:tbl>
      <w:tblPr>
        <w:tblStyle w:val="TabloKlavuzu"/>
        <w:tblW w:w="15737" w:type="dxa"/>
        <w:jc w:val="center"/>
        <w:tblLayout w:type="fixed"/>
        <w:tblLook w:val="0420"/>
      </w:tblPr>
      <w:tblGrid>
        <w:gridCol w:w="556"/>
        <w:gridCol w:w="607"/>
        <w:gridCol w:w="421"/>
        <w:gridCol w:w="2105"/>
        <w:gridCol w:w="2667"/>
        <w:gridCol w:w="1404"/>
        <w:gridCol w:w="1544"/>
        <w:gridCol w:w="2948"/>
        <w:gridCol w:w="1544"/>
        <w:gridCol w:w="1941"/>
      </w:tblGrid>
      <w:tr w:rsidR="005C7837" w:rsidRPr="008D6516" w:rsidTr="003D634A">
        <w:trPr>
          <w:trHeight w:val="322"/>
          <w:tblHeader/>
          <w:jc w:val="center"/>
        </w:trPr>
        <w:tc>
          <w:tcPr>
            <w:tcW w:w="1584" w:type="dxa"/>
            <w:gridSpan w:val="3"/>
            <w:vAlign w:val="center"/>
          </w:tcPr>
          <w:p w:rsidR="005C7837" w:rsidRPr="00523A61" w:rsidRDefault="005C783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No:</w:t>
            </w:r>
            <w:r w:rsidR="00A264FA">
              <w:rPr>
                <w:rFonts w:ascii="Tahoma" w:hAnsi="Tahoma" w:cs="Tahoma"/>
                <w:b/>
                <w:sz w:val="16"/>
                <w:szCs w:val="16"/>
              </w:rPr>
              <w:t xml:space="preserve"> 6</w:t>
            </w:r>
          </w:p>
        </w:tc>
        <w:tc>
          <w:tcPr>
            <w:tcW w:w="14153" w:type="dxa"/>
            <w:gridSpan w:val="7"/>
            <w:vAlign w:val="center"/>
          </w:tcPr>
          <w:p w:rsidR="005C7837" w:rsidRPr="00523A61" w:rsidRDefault="00A264FA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 VATANDAŞLIK</w:t>
            </w:r>
          </w:p>
        </w:tc>
      </w:tr>
      <w:tr w:rsidR="005C7837" w:rsidRPr="00C2667D" w:rsidTr="00D050B5">
        <w:trPr>
          <w:trHeight w:val="210"/>
          <w:tblHeader/>
          <w:jc w:val="center"/>
        </w:trPr>
        <w:tc>
          <w:tcPr>
            <w:tcW w:w="1584" w:type="dxa"/>
            <w:gridSpan w:val="3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05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67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04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C06E5D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44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948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544" w:type="dxa"/>
            <w:vMerge w:val="restart"/>
            <w:vAlign w:val="center"/>
          </w:tcPr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BELİRLİ GÜN VE </w:t>
            </w: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HAFTALAR</w:t>
            </w:r>
          </w:p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41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5C7837" w:rsidRPr="00C2667D" w:rsidTr="00D050B5">
        <w:trPr>
          <w:trHeight w:val="663"/>
          <w:tblHeader/>
          <w:jc w:val="center"/>
        </w:trPr>
        <w:tc>
          <w:tcPr>
            <w:tcW w:w="556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607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1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05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67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04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4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4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41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833EA" w:rsidRPr="00C2667D" w:rsidTr="00D050B5">
        <w:trPr>
          <w:trHeight w:val="1198"/>
          <w:tblHeader/>
          <w:jc w:val="center"/>
        </w:trPr>
        <w:tc>
          <w:tcPr>
            <w:tcW w:w="556" w:type="dxa"/>
            <w:textDirection w:val="btLr"/>
            <w:vAlign w:val="center"/>
          </w:tcPr>
          <w:p w:rsidR="00E833EA" w:rsidRDefault="00E833EA" w:rsidP="00E83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</w:t>
            </w:r>
          </w:p>
          <w:p w:rsidR="00E833EA" w:rsidRPr="00523A61" w:rsidRDefault="00E833EA" w:rsidP="00E83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607" w:type="dxa"/>
            <w:textDirection w:val="btLr"/>
            <w:vAlign w:val="center"/>
          </w:tcPr>
          <w:p w:rsidR="00E833EA" w:rsidRPr="00523A61" w:rsidRDefault="00E833EA" w:rsidP="00E83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Nisan – 30 Nisan</w:t>
            </w:r>
          </w:p>
        </w:tc>
        <w:tc>
          <w:tcPr>
            <w:tcW w:w="421" w:type="dxa"/>
            <w:textDirection w:val="btLr"/>
            <w:vAlign w:val="center"/>
          </w:tcPr>
          <w:p w:rsidR="00E833EA" w:rsidRPr="00523A61" w:rsidRDefault="00E833EA" w:rsidP="00E83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05" w:type="dxa"/>
            <w:vAlign w:val="center"/>
          </w:tcPr>
          <w:p w:rsidR="00E833EA" w:rsidRPr="00523A61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SB.4.6.2. Aile ve okul yaşamındaki söz ve eylemlerinin sorumluluğunu alır.</w:t>
            </w:r>
          </w:p>
        </w:tc>
        <w:tc>
          <w:tcPr>
            <w:tcW w:w="2667" w:type="dxa"/>
            <w:vAlign w:val="center"/>
          </w:tcPr>
          <w:p w:rsidR="00E833EA" w:rsidRPr="00523A61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*Sorumluluk Üstleniyorum</w:t>
            </w:r>
          </w:p>
        </w:tc>
        <w:tc>
          <w:tcPr>
            <w:tcW w:w="1404" w:type="dxa"/>
            <w:vMerge w:val="restart"/>
          </w:tcPr>
          <w:p w:rsidR="00E833EA" w:rsidRPr="00EB45D5" w:rsidRDefault="00E833EA" w:rsidP="000C2F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833EA" w:rsidRPr="00EB45D5" w:rsidRDefault="00E833EA" w:rsidP="000C2F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E833EA" w:rsidRPr="00EB45D5" w:rsidRDefault="00E833EA" w:rsidP="000C2F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E833EA" w:rsidRPr="00EB45D5" w:rsidRDefault="00E833EA" w:rsidP="000C2F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E833EA" w:rsidRPr="00EB45D5" w:rsidRDefault="00E833EA" w:rsidP="000C2F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E833EA" w:rsidRPr="00EB45D5" w:rsidRDefault="00E833EA" w:rsidP="000C2F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E833EA" w:rsidRPr="00EB45D5" w:rsidRDefault="00E833EA" w:rsidP="000C2F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E833EA" w:rsidRPr="00EB45D5" w:rsidRDefault="00E833EA" w:rsidP="000C2F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E833EA" w:rsidRPr="00EB45D5" w:rsidRDefault="00E833EA" w:rsidP="000C2F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E833EA" w:rsidRPr="00EB45D5" w:rsidRDefault="00E833EA" w:rsidP="000C2F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E833EA" w:rsidRPr="00EB45D5" w:rsidRDefault="00E833EA" w:rsidP="000C2F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E833EA" w:rsidRPr="00EB45D5" w:rsidRDefault="00E833EA" w:rsidP="000C2F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E833EA" w:rsidRPr="00EB45D5" w:rsidRDefault="00E833EA" w:rsidP="000C2F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E833EA" w:rsidRPr="00EB45D5" w:rsidRDefault="00E833EA" w:rsidP="000C2F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E833EA" w:rsidRPr="00523A61" w:rsidRDefault="00E833EA" w:rsidP="000C2F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4" w:type="dxa"/>
            <w:vMerge w:val="restart"/>
          </w:tcPr>
          <w:p w:rsidR="00E833EA" w:rsidRPr="00EB45D5" w:rsidRDefault="00E833EA" w:rsidP="003D634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E833EA" w:rsidRPr="00EB45D5" w:rsidRDefault="00E833EA" w:rsidP="003D634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Hayat Bilgisi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833EA" w:rsidRPr="00EB45D5" w:rsidRDefault="00E833EA" w:rsidP="003D634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833EA" w:rsidRPr="00EB45D5" w:rsidRDefault="00E833EA" w:rsidP="003D634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833EA" w:rsidRPr="00EB45D5" w:rsidRDefault="00E833EA" w:rsidP="003D634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833EA" w:rsidRPr="00EB45D5" w:rsidRDefault="00E833EA" w:rsidP="003D634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E833EA" w:rsidRPr="00EB45D5" w:rsidRDefault="00E833EA" w:rsidP="003D634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833EA" w:rsidRPr="00EB45D5" w:rsidRDefault="00E833EA" w:rsidP="003D634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E833EA" w:rsidRPr="00EB45D5" w:rsidRDefault="00E833EA" w:rsidP="003D634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E833EA" w:rsidRPr="00EB45D5" w:rsidRDefault="00E833EA" w:rsidP="003D634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E833EA" w:rsidRPr="00EB45D5" w:rsidRDefault="00E833EA" w:rsidP="003D634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E833EA" w:rsidRPr="00EB45D5" w:rsidRDefault="00E833EA" w:rsidP="003D634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E833EA" w:rsidRPr="00EB45D5" w:rsidRDefault="00E833EA" w:rsidP="003D634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E833EA" w:rsidRPr="00EB45D5" w:rsidRDefault="00E833EA" w:rsidP="003D634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E833EA" w:rsidRPr="00EB45D5" w:rsidRDefault="00E833EA" w:rsidP="003D634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E833EA" w:rsidRPr="00523A61" w:rsidRDefault="00E833EA" w:rsidP="003D634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48" w:type="dxa"/>
            <w:vAlign w:val="center"/>
          </w:tcPr>
          <w:p w:rsidR="00E833EA" w:rsidRPr="00EA6052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4" w:type="dxa"/>
            <w:vAlign w:val="center"/>
          </w:tcPr>
          <w:p w:rsidR="00E833EA" w:rsidRPr="00523A61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41" w:type="dxa"/>
            <w:vAlign w:val="center"/>
          </w:tcPr>
          <w:p w:rsidR="00E833EA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833EA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833EA" w:rsidRPr="000C574B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833EA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>*Yapınız (sayfa 1</w:t>
            </w:r>
            <w:r>
              <w:rPr>
                <w:rFonts w:ascii="Tahoma" w:hAnsi="Tahoma" w:cs="Tahoma"/>
                <w:sz w:val="16"/>
                <w:szCs w:val="16"/>
              </w:rPr>
              <w:t>62</w:t>
            </w:r>
            <w:r w:rsidRPr="00BE5780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E833EA" w:rsidRPr="00C2667D" w:rsidTr="00D050B5">
        <w:trPr>
          <w:trHeight w:val="973"/>
          <w:tblHeader/>
          <w:jc w:val="center"/>
        </w:trPr>
        <w:tc>
          <w:tcPr>
            <w:tcW w:w="556" w:type="dxa"/>
            <w:textDirection w:val="btLr"/>
            <w:vAlign w:val="center"/>
          </w:tcPr>
          <w:p w:rsidR="00E833EA" w:rsidRDefault="00E833EA" w:rsidP="00E83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E833EA" w:rsidRPr="00523A61" w:rsidRDefault="00E833EA" w:rsidP="00E83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607" w:type="dxa"/>
            <w:textDirection w:val="btLr"/>
            <w:vAlign w:val="center"/>
          </w:tcPr>
          <w:p w:rsidR="00E833EA" w:rsidRPr="00523A61" w:rsidRDefault="00E833EA" w:rsidP="00E83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4 - 8 Mayıs</w:t>
            </w:r>
          </w:p>
        </w:tc>
        <w:tc>
          <w:tcPr>
            <w:tcW w:w="421" w:type="dxa"/>
            <w:textDirection w:val="btLr"/>
            <w:vAlign w:val="center"/>
          </w:tcPr>
          <w:p w:rsidR="00E833EA" w:rsidRPr="00523A61" w:rsidRDefault="00E833EA" w:rsidP="00E83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05" w:type="dxa"/>
            <w:vAlign w:val="center"/>
          </w:tcPr>
          <w:p w:rsidR="00E833EA" w:rsidRPr="00523A61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SB.4.6.3. Okul yaşamında gerekli gördüğü eğitsel sosyal etkinlikleri önerir</w:t>
            </w:r>
          </w:p>
        </w:tc>
        <w:tc>
          <w:tcPr>
            <w:tcW w:w="2667" w:type="dxa"/>
            <w:vAlign w:val="center"/>
          </w:tcPr>
          <w:p w:rsidR="00E833EA" w:rsidRPr="00523A61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*Eğitsel ve Sosyal Etkinliklere Katılıyorum</w:t>
            </w:r>
          </w:p>
        </w:tc>
        <w:tc>
          <w:tcPr>
            <w:tcW w:w="1404" w:type="dxa"/>
            <w:vMerge/>
            <w:vAlign w:val="center"/>
          </w:tcPr>
          <w:p w:rsidR="00E833EA" w:rsidRPr="00EB45D5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4" w:type="dxa"/>
            <w:vMerge/>
            <w:vAlign w:val="center"/>
          </w:tcPr>
          <w:p w:rsidR="00E833EA" w:rsidRPr="00EB45D5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E833EA" w:rsidRPr="00EA6052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4" w:type="dxa"/>
            <w:vAlign w:val="center"/>
          </w:tcPr>
          <w:p w:rsidR="00E833EA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  <w:p w:rsidR="00E833EA" w:rsidRPr="00523A61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</w:tc>
        <w:tc>
          <w:tcPr>
            <w:tcW w:w="1941" w:type="dxa"/>
            <w:vAlign w:val="center"/>
          </w:tcPr>
          <w:p w:rsidR="00E833EA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833EA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833EA" w:rsidRPr="00C2667D" w:rsidTr="00D050B5">
        <w:trPr>
          <w:trHeight w:val="859"/>
          <w:tblHeader/>
          <w:jc w:val="center"/>
        </w:trPr>
        <w:tc>
          <w:tcPr>
            <w:tcW w:w="556" w:type="dxa"/>
            <w:textDirection w:val="btLr"/>
            <w:vAlign w:val="center"/>
          </w:tcPr>
          <w:p w:rsidR="00E833EA" w:rsidRDefault="00E833EA" w:rsidP="00E83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E833EA" w:rsidRPr="00523A61" w:rsidRDefault="00E833EA" w:rsidP="00E83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607" w:type="dxa"/>
            <w:textDirection w:val="btLr"/>
            <w:vAlign w:val="center"/>
          </w:tcPr>
          <w:p w:rsidR="00E833EA" w:rsidRPr="00523A61" w:rsidRDefault="00E833EA" w:rsidP="00E83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– 15 Mayıs</w:t>
            </w:r>
          </w:p>
        </w:tc>
        <w:tc>
          <w:tcPr>
            <w:tcW w:w="421" w:type="dxa"/>
            <w:textDirection w:val="btLr"/>
            <w:vAlign w:val="center"/>
          </w:tcPr>
          <w:p w:rsidR="00E833EA" w:rsidRPr="00523A61" w:rsidRDefault="00E833EA" w:rsidP="00E83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05" w:type="dxa"/>
            <w:vAlign w:val="center"/>
          </w:tcPr>
          <w:p w:rsidR="00E833EA" w:rsidRPr="00A264FA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SB.4.6.4. Ülkesinin bağımsızlığı ile bireysel özgürlüğü arasındaki ilişkiyi açıklar.</w:t>
            </w:r>
          </w:p>
        </w:tc>
        <w:tc>
          <w:tcPr>
            <w:tcW w:w="2667" w:type="dxa"/>
            <w:vAlign w:val="center"/>
          </w:tcPr>
          <w:p w:rsidR="00E833EA" w:rsidRPr="00523A61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*Özgürlük ve Bağımsızlık</w:t>
            </w:r>
          </w:p>
        </w:tc>
        <w:tc>
          <w:tcPr>
            <w:tcW w:w="1404" w:type="dxa"/>
            <w:vMerge/>
            <w:vAlign w:val="center"/>
          </w:tcPr>
          <w:p w:rsidR="00E833EA" w:rsidRPr="00EB45D5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4" w:type="dxa"/>
            <w:vMerge/>
            <w:vAlign w:val="center"/>
          </w:tcPr>
          <w:p w:rsidR="00E833EA" w:rsidRPr="00EB45D5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E833EA" w:rsidRPr="00A264FA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Türkiye Büyük Millet Meclisinin açılışı ile ulusal egemenlik ilişkilendirilir.</w:t>
            </w:r>
          </w:p>
          <w:p w:rsidR="00E833EA" w:rsidRPr="00A264FA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Bir birey olarak ülkesinin bağımsızlığı için üstlenebileceği rollere örnekler verir.</w:t>
            </w:r>
          </w:p>
          <w:p w:rsidR="00E833EA" w:rsidRPr="00A264FA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15 Temmuz Demokrasi ve Millî Birlik Günü’nün bireysel özgürlüğü ve ülkesinin bağımsızlığına katkısı</w:t>
            </w:r>
          </w:p>
          <w:p w:rsidR="00E833EA" w:rsidRPr="00EA6052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544" w:type="dxa"/>
            <w:vAlign w:val="center"/>
          </w:tcPr>
          <w:p w:rsidR="00E833EA" w:rsidRPr="00C22A22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41" w:type="dxa"/>
            <w:vAlign w:val="center"/>
          </w:tcPr>
          <w:p w:rsidR="00E833EA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833EA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833EA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833EA" w:rsidRDefault="00E833EA" w:rsidP="00E833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*Neler Öğrendiniz (sayfa 171)</w:t>
            </w:r>
          </w:p>
        </w:tc>
      </w:tr>
      <w:tr w:rsidR="003D634A" w:rsidRPr="00C2667D" w:rsidTr="00D050B5">
        <w:trPr>
          <w:trHeight w:val="397"/>
          <w:tblHeader/>
          <w:jc w:val="center"/>
        </w:trPr>
        <w:tc>
          <w:tcPr>
            <w:tcW w:w="1584" w:type="dxa"/>
            <w:gridSpan w:val="3"/>
            <w:vAlign w:val="center"/>
          </w:tcPr>
          <w:p w:rsidR="003D634A" w:rsidRPr="00523A61" w:rsidRDefault="003D634A" w:rsidP="003D634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153" w:type="dxa"/>
            <w:gridSpan w:val="7"/>
            <w:vAlign w:val="center"/>
          </w:tcPr>
          <w:p w:rsidR="003D634A" w:rsidRPr="00523A61" w:rsidRDefault="003D634A" w:rsidP="003D634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KÜRESEL BAĞLANTILAR</w:t>
            </w:r>
          </w:p>
        </w:tc>
      </w:tr>
      <w:tr w:rsidR="003D634A" w:rsidRPr="00C2667D" w:rsidTr="00D050B5">
        <w:trPr>
          <w:trHeight w:val="884"/>
          <w:tblHeader/>
          <w:jc w:val="center"/>
        </w:trPr>
        <w:tc>
          <w:tcPr>
            <w:tcW w:w="556" w:type="dxa"/>
            <w:textDirection w:val="btLr"/>
          </w:tcPr>
          <w:p w:rsidR="003D634A" w:rsidRPr="00523A61" w:rsidRDefault="003D634A" w:rsidP="003D634A">
            <w:pPr>
              <w:ind w:left="113" w:right="113"/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607" w:type="dxa"/>
            <w:textDirection w:val="btLr"/>
          </w:tcPr>
          <w:p w:rsidR="003D634A" w:rsidRPr="00523A61" w:rsidRDefault="003D634A" w:rsidP="003D634A">
            <w:pPr>
              <w:ind w:left="113" w:right="113"/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THAFTA</w:t>
            </w:r>
          </w:p>
        </w:tc>
        <w:tc>
          <w:tcPr>
            <w:tcW w:w="421" w:type="dxa"/>
            <w:textDirection w:val="btLr"/>
          </w:tcPr>
          <w:p w:rsidR="003D634A" w:rsidRPr="00523A61" w:rsidRDefault="003D634A" w:rsidP="003D634A">
            <w:pPr>
              <w:ind w:left="113" w:right="113"/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05" w:type="dxa"/>
          </w:tcPr>
          <w:p w:rsidR="003D634A" w:rsidRPr="00523A61" w:rsidRDefault="003D634A" w:rsidP="003D634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67" w:type="dxa"/>
          </w:tcPr>
          <w:p w:rsidR="003D634A" w:rsidRPr="00523A61" w:rsidRDefault="003D634A" w:rsidP="003D634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04" w:type="dxa"/>
          </w:tcPr>
          <w:p w:rsidR="003D634A" w:rsidRPr="00523A61" w:rsidRDefault="003D634A" w:rsidP="003D634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44" w:type="dxa"/>
          </w:tcPr>
          <w:p w:rsidR="003D634A" w:rsidRPr="00523A61" w:rsidRDefault="003D634A" w:rsidP="003D634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48" w:type="dxa"/>
          </w:tcPr>
          <w:p w:rsidR="003D634A" w:rsidRPr="00523A61" w:rsidRDefault="003D634A" w:rsidP="003D634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44" w:type="dxa"/>
          </w:tcPr>
          <w:p w:rsidR="003D634A" w:rsidRDefault="003D634A" w:rsidP="003D634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3D634A" w:rsidRDefault="003D634A" w:rsidP="003D634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3D634A" w:rsidRPr="00523A61" w:rsidRDefault="003D634A" w:rsidP="003D634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41" w:type="dxa"/>
          </w:tcPr>
          <w:p w:rsidR="003D634A" w:rsidRPr="00523A61" w:rsidRDefault="003D634A" w:rsidP="003D634A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050B5" w:rsidRPr="00C2667D" w:rsidTr="00D050B5">
        <w:trPr>
          <w:trHeight w:val="1318"/>
          <w:tblHeader/>
          <w:jc w:val="center"/>
        </w:trPr>
        <w:tc>
          <w:tcPr>
            <w:tcW w:w="556" w:type="dxa"/>
            <w:textDirection w:val="btLr"/>
            <w:vAlign w:val="center"/>
          </w:tcPr>
          <w:p w:rsidR="00D050B5" w:rsidRDefault="00D050B5" w:rsidP="00D050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D050B5" w:rsidRPr="00523A61" w:rsidRDefault="00D050B5" w:rsidP="00D050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607" w:type="dxa"/>
            <w:textDirection w:val="btLr"/>
            <w:vAlign w:val="center"/>
          </w:tcPr>
          <w:p w:rsidR="00D050B5" w:rsidRPr="00523A61" w:rsidRDefault="00D050B5" w:rsidP="00D050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Mayıs – 22 Mayıs</w:t>
            </w:r>
          </w:p>
        </w:tc>
        <w:tc>
          <w:tcPr>
            <w:tcW w:w="421" w:type="dxa"/>
            <w:textDirection w:val="btLr"/>
            <w:vAlign w:val="center"/>
          </w:tcPr>
          <w:p w:rsidR="00D050B5" w:rsidRPr="00523A61" w:rsidRDefault="00D050B5" w:rsidP="00D050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05" w:type="dxa"/>
            <w:vAlign w:val="center"/>
          </w:tcPr>
          <w:p w:rsidR="00D050B5" w:rsidRDefault="00D050B5" w:rsidP="00D050B5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SB.4.7.1. Dünya üzerindeki çeşitli ülkeleri tanıtır.</w:t>
            </w:r>
          </w:p>
          <w:p w:rsidR="00D050B5" w:rsidRDefault="00D050B5" w:rsidP="00D050B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050B5" w:rsidRPr="00523A61" w:rsidRDefault="00D050B5" w:rsidP="00D050B5">
            <w:pPr>
              <w:rPr>
                <w:rFonts w:ascii="Tahoma" w:hAnsi="Tahoma" w:cs="Tahoma"/>
                <w:sz w:val="16"/>
                <w:szCs w:val="16"/>
              </w:rPr>
            </w:pPr>
            <w:r w:rsidRPr="00C80F0D">
              <w:rPr>
                <w:rFonts w:ascii="Tahoma" w:hAnsi="Tahoma" w:cs="Tahoma"/>
                <w:sz w:val="16"/>
                <w:szCs w:val="16"/>
              </w:rPr>
              <w:t>Türkiye'nin dünya üzerindeki yerinin önemini  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67" w:type="dxa"/>
            <w:vAlign w:val="center"/>
          </w:tcPr>
          <w:p w:rsidR="00D050B5" w:rsidRPr="00523A61" w:rsidRDefault="00D050B5" w:rsidP="00D050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*Ülkeleri Tanıyalım</w:t>
            </w:r>
          </w:p>
        </w:tc>
        <w:tc>
          <w:tcPr>
            <w:tcW w:w="1404" w:type="dxa"/>
            <w:vAlign w:val="center"/>
          </w:tcPr>
          <w:p w:rsidR="00D050B5" w:rsidRPr="00523A61" w:rsidRDefault="00D050B5" w:rsidP="00D050B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4" w:type="dxa"/>
            <w:vAlign w:val="center"/>
          </w:tcPr>
          <w:p w:rsidR="00D050B5" w:rsidRPr="00523A61" w:rsidRDefault="00D050B5" w:rsidP="00D050B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D050B5" w:rsidRPr="00523A61" w:rsidRDefault="00D050B5" w:rsidP="00D050B5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Araştırdığı bir ülkenin önemli özelliklerini görsel materyaller kullanarak sınıfta tanıtması sağlanır.</w:t>
            </w:r>
          </w:p>
        </w:tc>
        <w:tc>
          <w:tcPr>
            <w:tcW w:w="1544" w:type="dxa"/>
            <w:vAlign w:val="center"/>
          </w:tcPr>
          <w:p w:rsidR="00D050B5" w:rsidRDefault="00D050B5" w:rsidP="00D050B5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:rsidR="00D050B5" w:rsidRDefault="00D050B5" w:rsidP="00D050B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050B5" w:rsidRDefault="00D050B5" w:rsidP="00D050B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050B5" w:rsidRDefault="00D050B5" w:rsidP="00D050B5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  <w:p w:rsidR="00D050B5" w:rsidRDefault="00D050B5" w:rsidP="00D050B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050B5" w:rsidRPr="00C22A22" w:rsidRDefault="00D050B5" w:rsidP="00D050B5">
            <w:pPr>
              <w:rPr>
                <w:rFonts w:ascii="Tahoma" w:hAnsi="Tahoma" w:cs="Tahoma"/>
                <w:sz w:val="16"/>
                <w:szCs w:val="16"/>
              </w:rPr>
            </w:pPr>
            <w:r w:rsidRPr="00C80F0D">
              <w:rPr>
                <w:rFonts w:ascii="Tahoma" w:hAnsi="Tahoma" w:cs="Tahoma"/>
                <w:sz w:val="16"/>
                <w:szCs w:val="16"/>
              </w:rPr>
              <w:t>*Türkiye'ye Yönelik İç ve Dış Tehditler</w:t>
            </w:r>
          </w:p>
        </w:tc>
        <w:tc>
          <w:tcPr>
            <w:tcW w:w="1941" w:type="dxa"/>
            <w:vAlign w:val="center"/>
          </w:tcPr>
          <w:p w:rsidR="00D050B5" w:rsidRDefault="00D050B5" w:rsidP="00D050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D050B5" w:rsidRDefault="00D050B5" w:rsidP="00D050B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050B5" w:rsidRPr="000C574B" w:rsidRDefault="00D050B5" w:rsidP="00D050B5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D050B5" w:rsidRDefault="00D050B5" w:rsidP="00D050B5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>*Yapınız (sayfa 1</w:t>
            </w:r>
            <w:r>
              <w:rPr>
                <w:rFonts w:ascii="Tahoma" w:hAnsi="Tahoma" w:cs="Tahoma"/>
                <w:sz w:val="16"/>
                <w:szCs w:val="16"/>
              </w:rPr>
              <w:t>76</w:t>
            </w:r>
            <w:r w:rsidRPr="00BE5780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:rsidR="00993F05" w:rsidRDefault="00993F05"/>
    <w:p w:rsidR="001474C2" w:rsidRDefault="001474C2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567"/>
        <w:gridCol w:w="426"/>
        <w:gridCol w:w="2551"/>
        <w:gridCol w:w="2126"/>
        <w:gridCol w:w="1418"/>
        <w:gridCol w:w="1559"/>
        <w:gridCol w:w="2977"/>
        <w:gridCol w:w="1559"/>
        <w:gridCol w:w="1956"/>
      </w:tblGrid>
      <w:tr w:rsidR="00D93907" w:rsidRPr="00523A61" w:rsidTr="005C2DF0">
        <w:trPr>
          <w:trHeight w:val="416"/>
          <w:tblHeader/>
          <w:jc w:val="center"/>
        </w:trPr>
        <w:tc>
          <w:tcPr>
            <w:tcW w:w="1555" w:type="dxa"/>
            <w:gridSpan w:val="3"/>
            <w:vAlign w:val="center"/>
          </w:tcPr>
          <w:p w:rsidR="00D93907" w:rsidRPr="00523A61" w:rsidRDefault="00D93907" w:rsidP="00D9390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7791062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146" w:type="dxa"/>
            <w:gridSpan w:val="7"/>
            <w:vAlign w:val="center"/>
          </w:tcPr>
          <w:p w:rsidR="00D93907" w:rsidRPr="00523A61" w:rsidRDefault="00D93907" w:rsidP="00D9390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KÜRESEL BAĞLANTILAR</w:t>
            </w:r>
          </w:p>
        </w:tc>
      </w:tr>
      <w:tr w:rsidR="00DC356D" w:rsidRPr="00523A61" w:rsidTr="00D93907">
        <w:trPr>
          <w:trHeight w:val="272"/>
          <w:tblHeader/>
          <w:jc w:val="center"/>
        </w:trPr>
        <w:tc>
          <w:tcPr>
            <w:tcW w:w="1555" w:type="dxa"/>
            <w:gridSpan w:val="3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2551" w:type="dxa"/>
            <w:vMerge w:val="restart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126" w:type="dxa"/>
            <w:vMerge w:val="restart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DC356D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DC356D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C356D" w:rsidRPr="00523A61" w:rsidTr="00D9390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Pr="00523A61" w:rsidRDefault="00DC356D" w:rsidP="009857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DC356D" w:rsidRPr="00523A61" w:rsidRDefault="00DC356D" w:rsidP="009857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DC356D" w:rsidP="009857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551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93907" w:rsidRPr="00523A61" w:rsidTr="00D93907">
        <w:trPr>
          <w:trHeight w:val="126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93907" w:rsidRDefault="00D93907" w:rsidP="00D939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D93907" w:rsidRPr="00523A61" w:rsidRDefault="00D93907" w:rsidP="00D939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567" w:type="dxa"/>
            <w:textDirection w:val="btLr"/>
            <w:vAlign w:val="center"/>
          </w:tcPr>
          <w:p w:rsidR="00D93907" w:rsidRPr="00523A61" w:rsidRDefault="00D93907" w:rsidP="00D939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Mayıs – 29 Mayıs</w:t>
            </w:r>
          </w:p>
        </w:tc>
        <w:tc>
          <w:tcPr>
            <w:tcW w:w="426" w:type="dxa"/>
            <w:textDirection w:val="btLr"/>
            <w:vAlign w:val="center"/>
          </w:tcPr>
          <w:p w:rsidR="00D93907" w:rsidRPr="00523A61" w:rsidRDefault="00D93907" w:rsidP="00D939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551" w:type="dxa"/>
            <w:vAlign w:val="center"/>
          </w:tcPr>
          <w:p w:rsidR="00D93907" w:rsidRPr="00523A61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SB.4.7.2. Türkiye’nin komşuları ve diğer Türk Cumhuriyetleri ile olan ilişkilerini kavrar.</w:t>
            </w:r>
          </w:p>
        </w:tc>
        <w:tc>
          <w:tcPr>
            <w:tcW w:w="2126" w:type="dxa"/>
            <w:vAlign w:val="center"/>
          </w:tcPr>
          <w:p w:rsidR="00D93907" w:rsidRPr="00523A61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*Komşularımız</w:t>
            </w:r>
          </w:p>
        </w:tc>
        <w:tc>
          <w:tcPr>
            <w:tcW w:w="1418" w:type="dxa"/>
            <w:vMerge w:val="restart"/>
            <w:vAlign w:val="center"/>
          </w:tcPr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D93907" w:rsidRPr="00523A61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Hayat Bilgisi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D93907" w:rsidRPr="00523A61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D93907" w:rsidRPr="00523A61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D93907" w:rsidRPr="00523A61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D93907" w:rsidRPr="00523A61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D93907" w:rsidTr="00D93907">
        <w:trPr>
          <w:trHeight w:val="126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93907" w:rsidRDefault="00D93907" w:rsidP="00D939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D93907" w:rsidRPr="00523A61" w:rsidRDefault="00D93907" w:rsidP="00D939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567" w:type="dxa"/>
            <w:textDirection w:val="btLr"/>
            <w:vAlign w:val="center"/>
          </w:tcPr>
          <w:p w:rsidR="00D93907" w:rsidRPr="00523A61" w:rsidRDefault="00D93907" w:rsidP="00D939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Haziran –    5 Haziran</w:t>
            </w:r>
          </w:p>
        </w:tc>
        <w:tc>
          <w:tcPr>
            <w:tcW w:w="426" w:type="dxa"/>
            <w:textDirection w:val="btLr"/>
            <w:vAlign w:val="center"/>
          </w:tcPr>
          <w:p w:rsidR="00D93907" w:rsidRPr="00523A61" w:rsidRDefault="00D93907" w:rsidP="00D939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551" w:type="dxa"/>
            <w:vAlign w:val="center"/>
          </w:tcPr>
          <w:p w:rsidR="00D93907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SB.4.7.3. Farklı ülkelere ait kültürel unsurlarla ülkemizin sahip olduğu kültürel unsurları karşılaştırır.</w:t>
            </w:r>
          </w:p>
          <w:p w:rsidR="00D93907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93907" w:rsidRPr="00523A61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Atatürk'ün milli tarihimize önem verdiğini 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126" w:type="dxa"/>
            <w:vAlign w:val="center"/>
          </w:tcPr>
          <w:p w:rsidR="00D93907" w:rsidRPr="00523A61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*Türk Cumhuriyetleri</w:t>
            </w:r>
          </w:p>
        </w:tc>
        <w:tc>
          <w:tcPr>
            <w:tcW w:w="1418" w:type="dxa"/>
            <w:vMerge/>
            <w:vAlign w:val="center"/>
          </w:tcPr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93907" w:rsidRPr="00EA6052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Görsel ve yazılı iletişim araçları ile kültürel unsurlardan kıyafet, yemek, oyun, aile ilişkileri gibi konular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7B87">
              <w:rPr>
                <w:rFonts w:ascii="Tahoma" w:hAnsi="Tahoma" w:cs="Tahoma"/>
                <w:sz w:val="16"/>
                <w:szCs w:val="16"/>
              </w:rPr>
              <w:t>üzerinde durulur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D93907" w:rsidRPr="00523A61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*Türk milletinin tarihteki yeri</w:t>
            </w:r>
          </w:p>
        </w:tc>
        <w:tc>
          <w:tcPr>
            <w:tcW w:w="1956" w:type="dxa"/>
            <w:vAlign w:val="center"/>
          </w:tcPr>
          <w:p w:rsidR="00D93907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D93907" w:rsidTr="00D93907">
        <w:trPr>
          <w:trHeight w:val="117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93907" w:rsidRDefault="00D93907" w:rsidP="00D939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D93907" w:rsidRPr="00523A61" w:rsidRDefault="00D93907" w:rsidP="00D939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567" w:type="dxa"/>
            <w:textDirection w:val="btLr"/>
            <w:vAlign w:val="center"/>
          </w:tcPr>
          <w:p w:rsidR="00D93907" w:rsidRPr="00523A61" w:rsidRDefault="00D93907" w:rsidP="00D939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Haziran – 12 Mayıs</w:t>
            </w:r>
          </w:p>
        </w:tc>
        <w:tc>
          <w:tcPr>
            <w:tcW w:w="426" w:type="dxa"/>
            <w:textDirection w:val="btLr"/>
            <w:vAlign w:val="center"/>
          </w:tcPr>
          <w:p w:rsidR="00D93907" w:rsidRPr="00523A61" w:rsidRDefault="00D93907" w:rsidP="00D939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551" w:type="dxa"/>
            <w:vAlign w:val="center"/>
          </w:tcPr>
          <w:p w:rsidR="00D93907" w:rsidRPr="00523A61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SB.4.7.4. Farklı kültürlere saygı gösterir.</w:t>
            </w:r>
          </w:p>
        </w:tc>
        <w:tc>
          <w:tcPr>
            <w:tcW w:w="2126" w:type="dxa"/>
            <w:vAlign w:val="center"/>
          </w:tcPr>
          <w:p w:rsidR="00D93907" w:rsidRPr="00523A61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*Farklı Kültürler</w:t>
            </w:r>
          </w:p>
        </w:tc>
        <w:tc>
          <w:tcPr>
            <w:tcW w:w="1418" w:type="dxa"/>
            <w:vMerge/>
            <w:vAlign w:val="center"/>
          </w:tcPr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93907" w:rsidRPr="00EA6052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D93907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C80F0D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</w:p>
          <w:p w:rsidR="00D93907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93907" w:rsidRPr="00523A61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D93907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D93907" w:rsidTr="00D93907">
        <w:trPr>
          <w:trHeight w:val="122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93907" w:rsidRDefault="00D93907" w:rsidP="00D939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D93907" w:rsidRPr="00523A61" w:rsidRDefault="00D93907" w:rsidP="00D939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(37.HAFTA)</w:t>
            </w:r>
          </w:p>
        </w:tc>
        <w:tc>
          <w:tcPr>
            <w:tcW w:w="567" w:type="dxa"/>
            <w:textDirection w:val="btLr"/>
            <w:vAlign w:val="center"/>
          </w:tcPr>
          <w:p w:rsidR="00D93907" w:rsidRPr="00523A61" w:rsidRDefault="00D93907" w:rsidP="00D939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Haziran –                      19 Haziran</w:t>
            </w:r>
          </w:p>
        </w:tc>
        <w:tc>
          <w:tcPr>
            <w:tcW w:w="426" w:type="dxa"/>
            <w:textDirection w:val="btLr"/>
            <w:vAlign w:val="center"/>
          </w:tcPr>
          <w:p w:rsidR="00D93907" w:rsidRPr="00523A61" w:rsidRDefault="00D93907" w:rsidP="00D939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551" w:type="dxa"/>
            <w:vAlign w:val="center"/>
          </w:tcPr>
          <w:p w:rsidR="00D93907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SB.4.7.4. Farklı kültürlere saygı gösterir.</w:t>
            </w:r>
          </w:p>
          <w:p w:rsidR="00D93907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93907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917E53">
              <w:rPr>
                <w:rFonts w:ascii="Tahoma" w:hAnsi="Tahoma" w:cs="Tahoma"/>
                <w:sz w:val="16"/>
                <w:szCs w:val="16"/>
              </w:rPr>
              <w:t>Diğer Din, örf ve adetlere hoşgörülü olmanın gereğini 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D93907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93907" w:rsidRPr="00523A61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Atatürk'ün güzel sanatlara önem verdiğini 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126" w:type="dxa"/>
            <w:vAlign w:val="center"/>
          </w:tcPr>
          <w:p w:rsidR="00D93907" w:rsidRPr="00523A61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*Dünya Farklılıklarla Güzel</w:t>
            </w:r>
          </w:p>
        </w:tc>
        <w:tc>
          <w:tcPr>
            <w:tcW w:w="1418" w:type="dxa"/>
            <w:vMerge/>
            <w:vAlign w:val="center"/>
          </w:tcPr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93907" w:rsidRPr="00EB45D5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93907" w:rsidRPr="00EA6052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D93907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917E53">
              <w:rPr>
                <w:rFonts w:ascii="Tahoma" w:hAnsi="Tahoma" w:cs="Tahoma"/>
                <w:sz w:val="16"/>
                <w:szCs w:val="16"/>
              </w:rPr>
              <w:t>Diğer din, örf ve adetlere hoşgörü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D93907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93907" w:rsidRPr="00523A61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*Güzel Sanatlar</w:t>
            </w:r>
          </w:p>
        </w:tc>
        <w:tc>
          <w:tcPr>
            <w:tcW w:w="1956" w:type="dxa"/>
            <w:vAlign w:val="center"/>
          </w:tcPr>
          <w:p w:rsidR="00D93907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D93907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93907" w:rsidRPr="000C574B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D93907" w:rsidRDefault="00D93907" w:rsidP="00D939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*Neler Öğrendiniz (sayfa 197)</w:t>
            </w:r>
          </w:p>
        </w:tc>
      </w:tr>
      <w:bookmarkEnd w:id="6"/>
    </w:tbl>
    <w:p w:rsidR="001474C2" w:rsidRDefault="001474C2" w:rsidP="00932D32"/>
    <w:p w:rsidR="008326D4" w:rsidRPr="007A40FE" w:rsidRDefault="0071091E" w:rsidP="0071091E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            </w:t>
      </w:r>
      <w:r w:rsidR="008326D4">
        <w:rPr>
          <w:rFonts w:ascii="Tahoma" w:hAnsi="Tahoma" w:cs="Tahoma"/>
          <w:sz w:val="18"/>
          <w:szCs w:val="18"/>
        </w:rPr>
        <w:t>Sınıf</w:t>
      </w:r>
      <w:r>
        <w:rPr>
          <w:rFonts w:ascii="Tahoma" w:hAnsi="Tahoma" w:cs="Tahoma"/>
          <w:sz w:val="18"/>
          <w:szCs w:val="18"/>
        </w:rPr>
        <w:t xml:space="preserve"> Öğretmeni :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                                       </w:t>
      </w:r>
      <w:r w:rsidR="008326D4">
        <w:rPr>
          <w:rFonts w:ascii="Tahoma" w:hAnsi="Tahoma" w:cs="Tahoma"/>
          <w:sz w:val="18"/>
          <w:szCs w:val="18"/>
        </w:rPr>
        <w:t>Okul Müdürü</w:t>
      </w:r>
      <w:r w:rsidR="008326D4">
        <w:rPr>
          <w:rFonts w:ascii="Tahoma" w:hAnsi="Tahoma" w:cs="Tahoma"/>
          <w:sz w:val="18"/>
          <w:szCs w:val="18"/>
        </w:rPr>
        <w:tab/>
      </w:r>
    </w:p>
    <w:bookmarkStart w:id="7" w:name="_GoBack"/>
    <w:bookmarkEnd w:id="7"/>
    <w:p w:rsidR="008326D4" w:rsidRPr="00F11DDD" w:rsidRDefault="00CB281F" w:rsidP="00CB281F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D90D67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8326D4" w:rsidRPr="00F11DDD" w:rsidSect="00055AC7">
      <w:headerReference w:type="default" r:id="rId7"/>
      <w:pgSz w:w="16838" w:h="11906" w:orient="landscape"/>
      <w:pgMar w:top="567" w:right="284" w:bottom="284" w:left="567" w:header="283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EE8" w:rsidRDefault="00EC3EE8" w:rsidP="008D6516">
      <w:pPr>
        <w:spacing w:after="0" w:line="240" w:lineRule="auto"/>
      </w:pPr>
      <w:r>
        <w:separator/>
      </w:r>
    </w:p>
  </w:endnote>
  <w:endnote w:type="continuationSeparator" w:id="0">
    <w:p w:rsidR="00EC3EE8" w:rsidRDefault="00EC3EE8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EE8" w:rsidRDefault="00EC3EE8" w:rsidP="008D6516">
      <w:pPr>
        <w:spacing w:after="0" w:line="240" w:lineRule="auto"/>
      </w:pPr>
      <w:r>
        <w:separator/>
      </w:r>
    </w:p>
  </w:footnote>
  <w:footnote w:type="continuationSeparator" w:id="0">
    <w:p w:rsidR="00EC3EE8" w:rsidRDefault="00EC3EE8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055AC7" w:rsidTr="006347C1">
      <w:trPr>
        <w:trHeight w:val="836"/>
        <w:jc w:val="center"/>
      </w:trPr>
      <w:tc>
        <w:tcPr>
          <w:tcW w:w="15725" w:type="dxa"/>
          <w:vAlign w:val="center"/>
        </w:tcPr>
        <w:p w:rsidR="00055AC7" w:rsidRPr="00D77AE1" w:rsidRDefault="00055AC7" w:rsidP="00523A61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61312" behindDoc="0" locked="0" layoutInCell="1" allowOverlap="0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D77AE1">
            <w:rPr>
              <w:rFonts w:ascii="Tahoma" w:hAnsi="Tahoma" w:cs="Tahoma"/>
            </w:rPr>
            <w:t>201</w:t>
          </w:r>
          <w:r>
            <w:rPr>
              <w:rFonts w:ascii="Tahoma" w:hAnsi="Tahoma" w:cs="Tahoma"/>
            </w:rPr>
            <w:t>9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 xml:space="preserve">20 EĞİTİM - ÖĞRETİM YILI DEMİRLİBAHÇE </w:t>
          </w:r>
          <w:r w:rsidRPr="00D77AE1">
            <w:rPr>
              <w:rFonts w:ascii="Tahoma" w:hAnsi="Tahoma" w:cs="Tahoma"/>
            </w:rPr>
            <w:t>İLKOKULU</w:t>
          </w:r>
        </w:p>
        <w:p w:rsidR="00055AC7" w:rsidRPr="00055AC7" w:rsidRDefault="00055AC7" w:rsidP="00055AC7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4</w:t>
          </w:r>
          <w:r w:rsidRPr="00D77AE1">
            <w:rPr>
              <w:rFonts w:ascii="Tahoma" w:hAnsi="Tahoma" w:cs="Tahoma"/>
            </w:rPr>
            <w:t xml:space="preserve">.SINIF </w:t>
          </w:r>
          <w:r>
            <w:rPr>
              <w:rFonts w:ascii="Tahoma" w:hAnsi="Tahoma" w:cs="Tahoma"/>
            </w:rPr>
            <w:t>SOSYAL BİLGİLER</w:t>
          </w:r>
          <w:r w:rsidRPr="00D77AE1">
            <w:rPr>
              <w:rFonts w:ascii="Tahoma" w:hAnsi="Tahoma" w:cs="Tahoma"/>
            </w:rPr>
            <w:t xml:space="preserve"> DERSİ ÜNİTELENDİRİLMİŞ YILLIK DERS PLANI</w:t>
          </w:r>
        </w:p>
      </w:tc>
    </w:tr>
  </w:tbl>
  <w:p w:rsidR="00055AC7" w:rsidRDefault="00055AC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D6516"/>
    <w:rsid w:val="00035DEC"/>
    <w:rsid w:val="000379A3"/>
    <w:rsid w:val="00051927"/>
    <w:rsid w:val="00055AC7"/>
    <w:rsid w:val="0007065D"/>
    <w:rsid w:val="000742CE"/>
    <w:rsid w:val="000A3648"/>
    <w:rsid w:val="000B6453"/>
    <w:rsid w:val="000C2FB0"/>
    <w:rsid w:val="000C3333"/>
    <w:rsid w:val="000C574B"/>
    <w:rsid w:val="000C6468"/>
    <w:rsid w:val="000C7F79"/>
    <w:rsid w:val="000D1459"/>
    <w:rsid w:val="000D2B3D"/>
    <w:rsid w:val="000F3A2E"/>
    <w:rsid w:val="000F6005"/>
    <w:rsid w:val="00102533"/>
    <w:rsid w:val="00112E6B"/>
    <w:rsid w:val="00122C21"/>
    <w:rsid w:val="001474C2"/>
    <w:rsid w:val="00161DF8"/>
    <w:rsid w:val="00173483"/>
    <w:rsid w:val="00176F5A"/>
    <w:rsid w:val="00196B02"/>
    <w:rsid w:val="001A46D7"/>
    <w:rsid w:val="002075D0"/>
    <w:rsid w:val="00214292"/>
    <w:rsid w:val="002254AB"/>
    <w:rsid w:val="0022576D"/>
    <w:rsid w:val="002258C7"/>
    <w:rsid w:val="00232BBA"/>
    <w:rsid w:val="002A5907"/>
    <w:rsid w:val="002B163D"/>
    <w:rsid w:val="002B78AE"/>
    <w:rsid w:val="002C1537"/>
    <w:rsid w:val="002D038E"/>
    <w:rsid w:val="00342A40"/>
    <w:rsid w:val="00344919"/>
    <w:rsid w:val="00347F70"/>
    <w:rsid w:val="003600A6"/>
    <w:rsid w:val="00365400"/>
    <w:rsid w:val="0038116E"/>
    <w:rsid w:val="0038362B"/>
    <w:rsid w:val="003922AF"/>
    <w:rsid w:val="00392525"/>
    <w:rsid w:val="003A3DCC"/>
    <w:rsid w:val="003A69A1"/>
    <w:rsid w:val="003B0AB9"/>
    <w:rsid w:val="003B0CA8"/>
    <w:rsid w:val="003B2D12"/>
    <w:rsid w:val="003B7840"/>
    <w:rsid w:val="003D634A"/>
    <w:rsid w:val="004178B2"/>
    <w:rsid w:val="004275BD"/>
    <w:rsid w:val="00442677"/>
    <w:rsid w:val="00443091"/>
    <w:rsid w:val="0044464F"/>
    <w:rsid w:val="00473984"/>
    <w:rsid w:val="00474EE0"/>
    <w:rsid w:val="00497231"/>
    <w:rsid w:val="004A09D1"/>
    <w:rsid w:val="004A2D37"/>
    <w:rsid w:val="004B1E8D"/>
    <w:rsid w:val="00500F50"/>
    <w:rsid w:val="00501BF2"/>
    <w:rsid w:val="00523A61"/>
    <w:rsid w:val="00526CFC"/>
    <w:rsid w:val="005306DF"/>
    <w:rsid w:val="00536C7E"/>
    <w:rsid w:val="005452E2"/>
    <w:rsid w:val="0055526E"/>
    <w:rsid w:val="005620E7"/>
    <w:rsid w:val="00564CE1"/>
    <w:rsid w:val="00565B88"/>
    <w:rsid w:val="00571381"/>
    <w:rsid w:val="00572916"/>
    <w:rsid w:val="005812B7"/>
    <w:rsid w:val="005B3CED"/>
    <w:rsid w:val="005C2161"/>
    <w:rsid w:val="005C2DF0"/>
    <w:rsid w:val="005C4DA7"/>
    <w:rsid w:val="005C5200"/>
    <w:rsid w:val="005C7837"/>
    <w:rsid w:val="005E5ABA"/>
    <w:rsid w:val="005F18CC"/>
    <w:rsid w:val="006110AA"/>
    <w:rsid w:val="00622F1F"/>
    <w:rsid w:val="006347C1"/>
    <w:rsid w:val="0064218B"/>
    <w:rsid w:val="00656706"/>
    <w:rsid w:val="00676504"/>
    <w:rsid w:val="006803FD"/>
    <w:rsid w:val="006805A5"/>
    <w:rsid w:val="00697DF7"/>
    <w:rsid w:val="006A6097"/>
    <w:rsid w:val="006B0FCD"/>
    <w:rsid w:val="006B7323"/>
    <w:rsid w:val="007053EA"/>
    <w:rsid w:val="0071091E"/>
    <w:rsid w:val="00710F69"/>
    <w:rsid w:val="007172DA"/>
    <w:rsid w:val="00741C2A"/>
    <w:rsid w:val="00757F8A"/>
    <w:rsid w:val="00773652"/>
    <w:rsid w:val="00781405"/>
    <w:rsid w:val="00782E4F"/>
    <w:rsid w:val="00792588"/>
    <w:rsid w:val="007A3DE0"/>
    <w:rsid w:val="007C0C23"/>
    <w:rsid w:val="007E2BD4"/>
    <w:rsid w:val="007F6F20"/>
    <w:rsid w:val="008267C0"/>
    <w:rsid w:val="008326D4"/>
    <w:rsid w:val="008329B9"/>
    <w:rsid w:val="00840783"/>
    <w:rsid w:val="00852AC8"/>
    <w:rsid w:val="008544FA"/>
    <w:rsid w:val="008576B3"/>
    <w:rsid w:val="00865D74"/>
    <w:rsid w:val="008662D4"/>
    <w:rsid w:val="00871A88"/>
    <w:rsid w:val="00883A32"/>
    <w:rsid w:val="00885265"/>
    <w:rsid w:val="008A24C3"/>
    <w:rsid w:val="008A4D9F"/>
    <w:rsid w:val="008A54E3"/>
    <w:rsid w:val="008A6E65"/>
    <w:rsid w:val="008C69CA"/>
    <w:rsid w:val="008D1C93"/>
    <w:rsid w:val="008D6516"/>
    <w:rsid w:val="008F5E50"/>
    <w:rsid w:val="0090231E"/>
    <w:rsid w:val="00904AB8"/>
    <w:rsid w:val="00917E53"/>
    <w:rsid w:val="00923D61"/>
    <w:rsid w:val="009242D1"/>
    <w:rsid w:val="00932D32"/>
    <w:rsid w:val="00943BB5"/>
    <w:rsid w:val="009573F8"/>
    <w:rsid w:val="009625D7"/>
    <w:rsid w:val="009857EE"/>
    <w:rsid w:val="00993F05"/>
    <w:rsid w:val="009B6736"/>
    <w:rsid w:val="009C325D"/>
    <w:rsid w:val="009D4619"/>
    <w:rsid w:val="009D740D"/>
    <w:rsid w:val="009E217B"/>
    <w:rsid w:val="00A0180C"/>
    <w:rsid w:val="00A14534"/>
    <w:rsid w:val="00A15243"/>
    <w:rsid w:val="00A2236F"/>
    <w:rsid w:val="00A264FA"/>
    <w:rsid w:val="00A33102"/>
    <w:rsid w:val="00A36992"/>
    <w:rsid w:val="00A43065"/>
    <w:rsid w:val="00A4361B"/>
    <w:rsid w:val="00A47C93"/>
    <w:rsid w:val="00A52FC1"/>
    <w:rsid w:val="00A61C7C"/>
    <w:rsid w:val="00A63B84"/>
    <w:rsid w:val="00A66C46"/>
    <w:rsid w:val="00A733DC"/>
    <w:rsid w:val="00A8018A"/>
    <w:rsid w:val="00A836C7"/>
    <w:rsid w:val="00AA4253"/>
    <w:rsid w:val="00AB6322"/>
    <w:rsid w:val="00AC33B1"/>
    <w:rsid w:val="00AE024E"/>
    <w:rsid w:val="00AF4A87"/>
    <w:rsid w:val="00AF72BA"/>
    <w:rsid w:val="00B04A51"/>
    <w:rsid w:val="00B06A79"/>
    <w:rsid w:val="00B0721E"/>
    <w:rsid w:val="00B07B87"/>
    <w:rsid w:val="00B11554"/>
    <w:rsid w:val="00B13CB3"/>
    <w:rsid w:val="00B20608"/>
    <w:rsid w:val="00B34B64"/>
    <w:rsid w:val="00B4220D"/>
    <w:rsid w:val="00B4595A"/>
    <w:rsid w:val="00B563F0"/>
    <w:rsid w:val="00B61DBD"/>
    <w:rsid w:val="00B64BBB"/>
    <w:rsid w:val="00B8003B"/>
    <w:rsid w:val="00B83E6D"/>
    <w:rsid w:val="00B94450"/>
    <w:rsid w:val="00BA2B91"/>
    <w:rsid w:val="00BB23D5"/>
    <w:rsid w:val="00BB68E3"/>
    <w:rsid w:val="00BC24F9"/>
    <w:rsid w:val="00BC2F31"/>
    <w:rsid w:val="00BC673F"/>
    <w:rsid w:val="00BD590C"/>
    <w:rsid w:val="00BE5780"/>
    <w:rsid w:val="00BF0BF9"/>
    <w:rsid w:val="00BF363E"/>
    <w:rsid w:val="00C00018"/>
    <w:rsid w:val="00C06E5D"/>
    <w:rsid w:val="00C22A22"/>
    <w:rsid w:val="00C26315"/>
    <w:rsid w:val="00C471BE"/>
    <w:rsid w:val="00C51B90"/>
    <w:rsid w:val="00C54BCA"/>
    <w:rsid w:val="00C63163"/>
    <w:rsid w:val="00C76ED6"/>
    <w:rsid w:val="00C80F0D"/>
    <w:rsid w:val="00C82964"/>
    <w:rsid w:val="00C842C4"/>
    <w:rsid w:val="00C90F79"/>
    <w:rsid w:val="00C96D7C"/>
    <w:rsid w:val="00C97E7A"/>
    <w:rsid w:val="00CB281F"/>
    <w:rsid w:val="00CE04A2"/>
    <w:rsid w:val="00CE751D"/>
    <w:rsid w:val="00CF2C8F"/>
    <w:rsid w:val="00D034F0"/>
    <w:rsid w:val="00D050B5"/>
    <w:rsid w:val="00D22460"/>
    <w:rsid w:val="00D30972"/>
    <w:rsid w:val="00D7137E"/>
    <w:rsid w:val="00D74626"/>
    <w:rsid w:val="00D77AE1"/>
    <w:rsid w:val="00D93907"/>
    <w:rsid w:val="00D93DCB"/>
    <w:rsid w:val="00D94632"/>
    <w:rsid w:val="00D95C9F"/>
    <w:rsid w:val="00DA7CA3"/>
    <w:rsid w:val="00DC356D"/>
    <w:rsid w:val="00DD16B9"/>
    <w:rsid w:val="00DD760B"/>
    <w:rsid w:val="00DF3888"/>
    <w:rsid w:val="00DF63D1"/>
    <w:rsid w:val="00DF78C2"/>
    <w:rsid w:val="00E0273E"/>
    <w:rsid w:val="00E54078"/>
    <w:rsid w:val="00E56D85"/>
    <w:rsid w:val="00E609F2"/>
    <w:rsid w:val="00E67895"/>
    <w:rsid w:val="00E73388"/>
    <w:rsid w:val="00E74DEE"/>
    <w:rsid w:val="00E76C6B"/>
    <w:rsid w:val="00E807D0"/>
    <w:rsid w:val="00E833EA"/>
    <w:rsid w:val="00E854EE"/>
    <w:rsid w:val="00EA5A76"/>
    <w:rsid w:val="00EA6052"/>
    <w:rsid w:val="00EB45D5"/>
    <w:rsid w:val="00EC3EE8"/>
    <w:rsid w:val="00EC6066"/>
    <w:rsid w:val="00EE09F9"/>
    <w:rsid w:val="00EF68ED"/>
    <w:rsid w:val="00F1107C"/>
    <w:rsid w:val="00F11DDD"/>
    <w:rsid w:val="00F1390E"/>
    <w:rsid w:val="00F2437A"/>
    <w:rsid w:val="00F6044D"/>
    <w:rsid w:val="00F65F64"/>
    <w:rsid w:val="00F772E1"/>
    <w:rsid w:val="00F80842"/>
    <w:rsid w:val="00F858E5"/>
    <w:rsid w:val="00FB4106"/>
    <w:rsid w:val="00FB5E66"/>
    <w:rsid w:val="00FD7872"/>
    <w:rsid w:val="00FE48EF"/>
    <w:rsid w:val="00FF0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5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A2B9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5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A2B9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1C6AF-58B1-49B7-B5F9-CB3C05C82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3248</Words>
  <Characters>18514</Characters>
  <DocSecurity>0</DocSecurity>
  <Lines>154</Lines>
  <Paragraphs>43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Manager>https://www.sorubak.com</Manager>
  <LinksUpToDate>false</LinksUpToDate>
  <CharactersWithSpaces>21719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2019-09-07T11:27:00Z</dcterms:created>
  <dcterms:modified xsi:type="dcterms:W3CDTF">2019-09-08T07:00:00Z</dcterms:modified>
  <cp:category>https://www.sorubak.com</cp:category>
</cp:coreProperties>
</file>