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0958D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EO7wIAACk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c4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D02D33" w:rsidRDefault="0022187F" w:rsidP="00972A5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TÜRKÇE II. DÖNEM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br/>
                    <w:t xml:space="preserve"> I. DEĞERLENDİRME</w:t>
                  </w:r>
                </w:p>
                <w:p w:rsidR="0022187F" w:rsidRPr="00D02D33" w:rsidRDefault="0022187F" w:rsidP="00972A5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911239" w:rsidRDefault="001A7A6B" w:rsidP="0022187F">
      <w:pPr>
        <w:jc w:val="center"/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22187F" w:rsidRPr="0022187F" w:rsidRDefault="0022187F" w:rsidP="0022187F">
      <w:pPr>
        <w:jc w:val="center"/>
        <w:rPr>
          <w:rFonts w:ascii="Comic Sans MS" w:hAnsi="Comic Sans MS"/>
          <w:color w:val="101010"/>
          <w:shd w:val="clear" w:color="auto" w:fill="FFFFFF"/>
        </w:rPr>
      </w:pPr>
      <w:r w:rsidRPr="0022187F">
        <w:rPr>
          <w:rFonts w:ascii="Comic Sans MS" w:hAnsi="Comic Sans MS"/>
          <w:color w:val="101010"/>
          <w:shd w:val="clear" w:color="auto" w:fill="FFFFFF"/>
        </w:rPr>
        <w:t>BALİNA</w:t>
      </w:r>
    </w:p>
    <w:p w:rsidR="0022187F" w:rsidRDefault="0022187F" w:rsidP="0022187F">
      <w:pPr>
        <w:ind w:firstLine="708"/>
        <w:rPr>
          <w:rFonts w:ascii="Comic Sans MS" w:hAnsi="Comic Sans MS"/>
          <w:color w:val="101010"/>
          <w:shd w:val="clear" w:color="auto" w:fill="FFFFFF"/>
        </w:rPr>
      </w:pPr>
      <w:r w:rsidRPr="0022187F">
        <w:rPr>
          <w:rFonts w:ascii="Comic Sans MS" w:hAnsi="Comic Sans MS"/>
          <w:color w:val="101010"/>
          <w:shd w:val="clear" w:color="auto" w:fill="FFFFFF"/>
        </w:rPr>
        <w:t>Balinalar çok büyük hayvanlardır. Balinaların bir türü olan mavi balina dünyanın en büyük hayvanıdır.</w:t>
      </w:r>
      <w:r>
        <w:rPr>
          <w:rFonts w:ascii="Comic Sans MS" w:hAnsi="Comic Sans MS"/>
          <w:color w:val="101010"/>
          <w:shd w:val="clear" w:color="auto" w:fill="FFFFFF"/>
        </w:rPr>
        <w:t xml:space="preserve"> Mavi balinaların uzunluğu 30 metreyi bulabilir. Yıllar önce yaşamış dinozorlar bile bu kadar büyük değildir. </w:t>
      </w:r>
      <w:r w:rsidRPr="0022187F">
        <w:rPr>
          <w:rFonts w:ascii="Comic Sans MS" w:hAnsi="Comic Sans MS"/>
          <w:color w:val="101010"/>
          <w:shd w:val="clear" w:color="auto" w:fill="FFFFFF"/>
        </w:rPr>
        <w:t xml:space="preserve">Balinalar denizler ve okyanuslarda yaşar. Genellikle insanlara </w:t>
      </w:r>
      <w:r>
        <w:rPr>
          <w:rFonts w:ascii="Comic Sans MS" w:hAnsi="Comic Sans MS"/>
          <w:color w:val="101010"/>
          <w:shd w:val="clear" w:color="auto" w:fill="FFFFFF"/>
        </w:rPr>
        <w:br/>
      </w:r>
      <w:r w:rsidRPr="0022187F">
        <w:rPr>
          <w:rFonts w:ascii="Comic Sans MS" w:hAnsi="Comic Sans MS"/>
          <w:color w:val="101010"/>
          <w:shd w:val="clear" w:color="auto" w:fill="FFFFFF"/>
        </w:rPr>
        <w:t>saldırmazlar. Balık sürüleri ile beslenirler. Bir balina, bir seferde binlerce balık yiyebilir.</w:t>
      </w:r>
      <w:r>
        <w:rPr>
          <w:rFonts w:ascii="Comic Sans MS" w:hAnsi="Comic Sans MS"/>
          <w:color w:val="101010"/>
          <w:shd w:val="clear" w:color="auto" w:fill="FFFFFF"/>
        </w:rPr>
        <w:t xml:space="preserve"> </w:t>
      </w:r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(Not: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 xml:space="preserve">İlk   </w:t>
      </w:r>
      <w:r w:rsidR="00A41325">
        <w:rPr>
          <w:rFonts w:ascii="Comic Sans MS" w:hAnsi="Comic Sans MS"/>
          <w:color w:val="101010"/>
          <w:shd w:val="clear" w:color="auto" w:fill="FFFFFF"/>
        </w:rPr>
        <w:t>5</w:t>
      </w:r>
      <w:proofErr w:type="gramEnd"/>
      <w:r w:rsidR="00A41325">
        <w:rPr>
          <w:rFonts w:ascii="Comic Sans MS" w:hAnsi="Comic Sans MS"/>
          <w:color w:val="10101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hd w:val="clear" w:color="auto" w:fill="FFFFFF"/>
        </w:rPr>
        <w:t>soruyu yukarıdaki metne göre cevaplayınız. )</w:t>
      </w:r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1. Yukarıdaki metnin konusunu nedir?</w:t>
      </w:r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2. Yukarıdaki metnin başlığı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nedir ?</w:t>
      </w:r>
      <w:proofErr w:type="gramEnd"/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…………………………………………………………………………………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br/>
      </w:r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3. Yukarıdaki metinde kaç cümle vardır?</w:t>
      </w:r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2187F" w:rsidRDefault="0022187F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22187F" w:rsidRDefault="0022187F" w:rsidP="0022187F">
      <w:pPr>
        <w:rPr>
          <w:rFonts w:ascii="Comic Sans MS" w:hAnsi="Comic Sans MS"/>
          <w:color w:val="101010"/>
          <w:u w:val="single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4. </w:t>
      </w:r>
      <w:r w:rsidR="00A41325">
        <w:rPr>
          <w:rFonts w:ascii="Comic Sans MS" w:hAnsi="Comic Sans MS"/>
          <w:color w:val="101010"/>
          <w:shd w:val="clear" w:color="auto" w:fill="FFFFFF"/>
        </w:rPr>
        <w:t xml:space="preserve">Yukarıdaki metine göre aşağıdakilerden hangisi </w:t>
      </w:r>
      <w:r w:rsidR="00A41325" w:rsidRPr="00A41325">
        <w:rPr>
          <w:rFonts w:ascii="Comic Sans MS" w:hAnsi="Comic Sans MS"/>
          <w:color w:val="101010"/>
          <w:u w:val="single"/>
          <w:shd w:val="clear" w:color="auto" w:fill="FFFFFF"/>
        </w:rPr>
        <w:t>çıkarılamaz?</w:t>
      </w: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  <w:r w:rsidRPr="00A41325">
        <w:rPr>
          <w:rFonts w:ascii="Comic Sans MS" w:hAnsi="Comic Sans MS"/>
          <w:color w:val="101010"/>
          <w:shd w:val="clear" w:color="auto" w:fill="FFFFFF"/>
        </w:rPr>
        <w:t>A)</w:t>
      </w:r>
      <w:r>
        <w:rPr>
          <w:rFonts w:ascii="Comic Sans MS" w:hAnsi="Comic Sans MS"/>
          <w:color w:val="101010"/>
          <w:shd w:val="clear" w:color="auto" w:fill="FFFFFF"/>
        </w:rPr>
        <w:t xml:space="preserve"> Balinalar okyanus ve denizlerde yaşar.</w:t>
      </w: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Balinalar çok büyüktür ancak dinozorlar daha büyüktür.</w:t>
      </w: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Balinalar balık sürüleri ile beslenirler.</w:t>
      </w: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5.  “</w:t>
      </w:r>
      <w:r w:rsidRPr="00A41325">
        <w:rPr>
          <w:rFonts w:ascii="Comic Sans MS" w:hAnsi="Comic Sans MS"/>
          <w:color w:val="101010"/>
          <w:u w:val="single"/>
          <w:shd w:val="clear" w:color="auto" w:fill="FFFFFF"/>
        </w:rPr>
        <w:t>Genellikle</w:t>
      </w:r>
      <w:r w:rsidRPr="0022187F">
        <w:rPr>
          <w:rFonts w:ascii="Comic Sans MS" w:hAnsi="Comic Sans MS"/>
          <w:color w:val="101010"/>
          <w:shd w:val="clear" w:color="auto" w:fill="FFFFFF"/>
        </w:rPr>
        <w:t xml:space="preserve"> insanlara saldırmazlar.</w:t>
      </w:r>
      <w:r>
        <w:rPr>
          <w:rFonts w:ascii="Comic Sans MS" w:hAnsi="Comic Sans MS"/>
          <w:color w:val="101010"/>
          <w:shd w:val="clear" w:color="auto" w:fill="FFFFFF"/>
        </w:rPr>
        <w:t>” Cümlesinde altı çizili kelime yerine aşağıdakilerden hangisi gelirse cümlenin anlamı bozulmaz?</w:t>
      </w: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Hiçbir zaman                     B) Bazen</w:t>
      </w: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                        C) Çoğu zaman</w:t>
      </w: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41325" w:rsidRDefault="00A4132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6. </w:t>
      </w:r>
      <w:r w:rsidR="009036FC">
        <w:rPr>
          <w:rFonts w:ascii="Comic Sans MS" w:hAnsi="Comic Sans MS"/>
          <w:color w:val="101010"/>
          <w:shd w:val="clear" w:color="auto" w:fill="FFFFFF"/>
        </w:rPr>
        <w:t xml:space="preserve"> “ Türk milleti için </w:t>
      </w:r>
      <w:r w:rsidR="009036FC" w:rsidRPr="009036FC">
        <w:rPr>
          <w:rFonts w:ascii="Comic Sans MS" w:hAnsi="Comic Sans MS"/>
          <w:color w:val="101010"/>
          <w:u w:val="single"/>
          <w:shd w:val="clear" w:color="auto" w:fill="FFFFFF"/>
        </w:rPr>
        <w:t>özgürlük</w:t>
      </w:r>
      <w:r w:rsidR="009036FC">
        <w:rPr>
          <w:rFonts w:ascii="Comic Sans MS" w:hAnsi="Comic Sans MS"/>
          <w:color w:val="101010"/>
          <w:shd w:val="clear" w:color="auto" w:fill="FFFFFF"/>
        </w:rPr>
        <w:t xml:space="preserve"> çok önemlidir.”</w:t>
      </w:r>
      <w:r w:rsidR="009036FC">
        <w:rPr>
          <w:rFonts w:ascii="Comic Sans MS" w:hAnsi="Comic Sans MS"/>
          <w:color w:val="101010"/>
          <w:u w:val="single"/>
          <w:shd w:val="clear" w:color="auto" w:fill="FFFFFF"/>
        </w:rPr>
        <w:t xml:space="preserve"> </w:t>
      </w: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Yukarıdaki cümledeki altı çizili kelimelerin yerine aşağıdakilerden hangisi gelirse cümlenin anlamı tam tersi olur?</w:t>
      </w: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Hürriyet 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             B) Bağımsızlık </w:t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             C) Esaret</w:t>
      </w: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7. “ Ayağını yorganına göre uzat” </w:t>
      </w: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Yukarıdaki atasözünün vermek istediği mesaj aşağıdakilerden hangisidir?</w:t>
      </w: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Uzun boylu insanlar kısa yorgan almamalıdır.</w:t>
      </w: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Bütçemize uygun hareket etmeliyiz.</w:t>
      </w:r>
    </w:p>
    <w:p w:rsidR="009036FC" w:rsidRDefault="009036F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</w:t>
      </w:r>
      <w:r w:rsidR="00886DA3">
        <w:rPr>
          <w:rFonts w:ascii="Comic Sans MS" w:hAnsi="Comic Sans MS"/>
          <w:color w:val="101010"/>
          <w:shd w:val="clear" w:color="auto" w:fill="FFFFFF"/>
        </w:rPr>
        <w:t>Yorgan olmazsa üşürüz.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8.  Bir kelimenin doğru yazılışını öğrenmek için hangisine bakarız?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Türkçe Sözlük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Deyimler Sözlüğü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Yazım ve İmla Kılavuzu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lastRenderedPageBreak/>
        <w:t>9.  Aşağıdaki kelimelerin eş anlamlılarını karşılarına yazalım.</w:t>
      </w:r>
    </w:p>
    <w:tbl>
      <w:tblPr>
        <w:tblStyle w:val="TabloKlavuzu"/>
        <w:tblW w:w="4926" w:type="dxa"/>
        <w:tblLook w:val="04A0"/>
      </w:tblPr>
      <w:tblGrid>
        <w:gridCol w:w="2463"/>
        <w:gridCol w:w="2463"/>
      </w:tblGrid>
      <w:tr w:rsidR="00886DA3" w:rsidTr="00886DA3">
        <w:trPr>
          <w:trHeight w:val="445"/>
        </w:trPr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Harp</w:t>
            </w:r>
          </w:p>
        </w:tc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86DA3" w:rsidTr="00886DA3">
        <w:trPr>
          <w:trHeight w:val="445"/>
        </w:trPr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Sulh</w:t>
            </w:r>
          </w:p>
        </w:tc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86DA3" w:rsidTr="00886DA3">
        <w:trPr>
          <w:trHeight w:val="445"/>
        </w:trPr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Tutsak</w:t>
            </w:r>
          </w:p>
        </w:tc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86DA3" w:rsidTr="00886DA3">
        <w:trPr>
          <w:trHeight w:val="445"/>
        </w:trPr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Misafir</w:t>
            </w:r>
          </w:p>
        </w:tc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86DA3" w:rsidTr="00886DA3">
        <w:trPr>
          <w:trHeight w:val="445"/>
        </w:trPr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Okul</w:t>
            </w:r>
          </w:p>
        </w:tc>
        <w:tc>
          <w:tcPr>
            <w:tcW w:w="2463" w:type="dxa"/>
          </w:tcPr>
          <w:p w:rsidR="00886DA3" w:rsidRDefault="00886DA3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:rsidR="00886DA3" w:rsidRPr="009036FC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 w:rsidRPr="00886DA3">
        <w:rPr>
          <w:rFonts w:ascii="Comic Sans MS" w:hAnsi="Comic Sans MS"/>
          <w:color w:val="101010"/>
          <w:shd w:val="clear" w:color="auto" w:fill="FFFFFF"/>
        </w:rPr>
        <w:t>10.</w:t>
      </w:r>
      <w:r>
        <w:rPr>
          <w:rFonts w:ascii="Comic Sans MS" w:hAnsi="Comic Sans MS"/>
          <w:color w:val="101010"/>
          <w:shd w:val="clear" w:color="auto" w:fill="FFFFFF"/>
        </w:rPr>
        <w:t xml:space="preserve">  “ Bazı kelimeler birden fazla anlama gelebilir. Bu kelimelere eş sesli kelimeler deriz.”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Yukarıdaki bilgilere göre aşağıdaki eş sesli kelimeleri iki anlamda da cümle içinde kullanınız.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Yüz: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……………………………………………………………………………………</w:t>
      </w:r>
      <w:proofErr w:type="gramEnd"/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………………………………………………………………………………….</w:t>
      </w:r>
      <w:proofErr w:type="gramEnd"/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Gül: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…………………………………………………………………………………</w:t>
      </w:r>
      <w:proofErr w:type="gramEnd"/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………………………………………………………………………………..</w:t>
      </w:r>
      <w:proofErr w:type="gramEnd"/>
    </w:p>
    <w:p w:rsidR="00886DA3" w:rsidRDefault="008F31C1" w:rsidP="0022187F">
      <w:pPr>
        <w:rPr>
          <w:rFonts w:ascii="Comic Sans MS" w:hAnsi="Comic Sans MS"/>
          <w:color w:val="101010"/>
          <w:shd w:val="clear" w:color="auto" w:fill="FFFFFF"/>
        </w:rPr>
      </w:pPr>
      <w:hyperlink r:id="rId7" w:history="1">
        <w:r w:rsidRPr="00571C3F">
          <w:rPr>
            <w:rStyle w:val="Kpr"/>
          </w:rPr>
          <w:t>https://www.sorubak.com</w:t>
        </w:r>
      </w:hyperlink>
      <w:r>
        <w:t xml:space="preserve"> 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11.  Aşağıdaki kelimelerden hangisinin tek başına anlamı yoktur?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 okul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 veya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 fasulye</w:t>
      </w:r>
    </w:p>
    <w:bookmarkStart w:id="0" w:name="_GoBack"/>
    <w:bookmarkEnd w:id="0"/>
    <w:p w:rsidR="00886DA3" w:rsidRDefault="008F31C1" w:rsidP="0022187F">
      <w:pPr>
        <w:rPr>
          <w:rFonts w:ascii="Comic Sans MS" w:hAnsi="Comic Sans MS"/>
          <w:color w:val="101010"/>
          <w:shd w:val="clear" w:color="auto" w:fill="FFFFFF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71C3F">
        <w:rPr>
          <w:rStyle w:val="Kpr"/>
        </w:rPr>
        <w:t>https://www.sorubak.com</w:t>
      </w:r>
      <w:r>
        <w:fldChar w:fldCharType="end"/>
      </w:r>
      <w:r>
        <w:t xml:space="preserve">  </w:t>
      </w:r>
    </w:p>
    <w:p w:rsidR="00886DA3" w:rsidRDefault="00886DA3" w:rsidP="00886DA3">
      <w:pPr>
        <w:pStyle w:val="NormalWeb"/>
        <w:shd w:val="clear" w:color="auto" w:fill="FFFFFF"/>
        <w:spacing w:before="0" w:beforeAutospacing="0" w:after="225" w:afterAutospacing="0"/>
        <w:rPr>
          <w:rFonts w:ascii="Georgia" w:hAnsi="Georgia"/>
          <w:color w:val="444444"/>
        </w:rPr>
      </w:pPr>
      <w:proofErr w:type="gramStart"/>
      <w:r>
        <w:rPr>
          <w:rStyle w:val="Gl"/>
          <w:rFonts w:ascii="Georgia" w:hAnsi="Georgia"/>
          <w:color w:val="444444"/>
        </w:rPr>
        <w:t>………</w:t>
      </w:r>
      <w:proofErr w:type="gramEnd"/>
      <w:r>
        <w:rPr>
          <w:rFonts w:ascii="Georgia" w:hAnsi="Georgia"/>
          <w:color w:val="444444"/>
        </w:rPr>
        <w:br/>
        <w:t>Bembeyaz oldu ortalık</w:t>
      </w:r>
      <w:r>
        <w:rPr>
          <w:rFonts w:ascii="Georgia" w:hAnsi="Georgia"/>
          <w:color w:val="444444"/>
        </w:rPr>
        <w:br/>
        <w:t>Kışın da başka tadı var</w:t>
      </w:r>
      <w:r>
        <w:rPr>
          <w:rFonts w:ascii="Georgia" w:hAnsi="Georgia"/>
          <w:color w:val="444444"/>
        </w:rPr>
        <w:br/>
      </w:r>
      <w:r>
        <w:rPr>
          <w:rFonts w:ascii="Georgia" w:hAnsi="Georgia"/>
          <w:color w:val="444444"/>
        </w:rPr>
        <w:lastRenderedPageBreak/>
        <w:t>Hava bir parça karanlık</w:t>
      </w:r>
      <w:r>
        <w:rPr>
          <w:rFonts w:ascii="Georgia" w:hAnsi="Georgia"/>
          <w:color w:val="444444"/>
        </w:rPr>
        <w:br/>
        <w:t>Her yanda buz tutmuş sular</w:t>
      </w:r>
    </w:p>
    <w:p w:rsidR="00886DA3" w:rsidRDefault="00886DA3" w:rsidP="00886DA3">
      <w:pPr>
        <w:pStyle w:val="NormalWeb"/>
        <w:shd w:val="clear" w:color="auto" w:fill="FFFFFF"/>
        <w:spacing w:before="0" w:beforeAutospacing="0" w:after="225" w:afterAutospacing="0"/>
        <w:rPr>
          <w:rFonts w:ascii="Georgia" w:hAnsi="Georgia"/>
          <w:color w:val="444444"/>
        </w:rPr>
      </w:pPr>
      <w:r>
        <w:rPr>
          <w:rFonts w:ascii="Georgia" w:hAnsi="Georgia"/>
          <w:color w:val="444444"/>
        </w:rPr>
        <w:t>Gel biz de şöyle kocaman</w:t>
      </w:r>
      <w:r>
        <w:rPr>
          <w:rFonts w:ascii="Georgia" w:hAnsi="Georgia"/>
          <w:color w:val="444444"/>
        </w:rPr>
        <w:br/>
        <w:t>Bir kardan adam yapalım</w:t>
      </w:r>
      <w:r>
        <w:rPr>
          <w:rFonts w:ascii="Georgia" w:hAnsi="Georgia"/>
          <w:color w:val="444444"/>
        </w:rPr>
        <w:br/>
        <w:t>Eğer düşmekten korkmazsan</w:t>
      </w:r>
      <w:r>
        <w:rPr>
          <w:rFonts w:ascii="Georgia" w:hAnsi="Georgia"/>
          <w:color w:val="444444"/>
        </w:rPr>
        <w:br/>
        <w:t xml:space="preserve">Buzun üstünde kayalım </w:t>
      </w:r>
      <w:proofErr w:type="gramStart"/>
      <w:r>
        <w:rPr>
          <w:rFonts w:ascii="Georgia" w:hAnsi="Georgia"/>
          <w:color w:val="444444"/>
        </w:rPr>
        <w:t>..</w:t>
      </w:r>
      <w:proofErr w:type="gramEnd"/>
    </w:p>
    <w:p w:rsidR="00886DA3" w:rsidRDefault="00886DA3" w:rsidP="00886DA3">
      <w:pPr>
        <w:pStyle w:val="NormalWeb"/>
        <w:shd w:val="clear" w:color="auto" w:fill="FFFFFF"/>
        <w:spacing w:before="0" w:beforeAutospacing="0" w:after="225" w:afterAutospacing="0"/>
        <w:rPr>
          <w:rFonts w:ascii="Georgia" w:hAnsi="Georgia"/>
          <w:color w:val="444444"/>
        </w:rPr>
      </w:pPr>
      <w:r>
        <w:rPr>
          <w:rFonts w:ascii="Georgia" w:hAnsi="Georgia"/>
          <w:color w:val="444444"/>
        </w:rPr>
        <w:t>Vasfi Mahir KOCATÜRK</w:t>
      </w: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(Not: </w:t>
      </w:r>
      <w:r w:rsidR="005674FF">
        <w:rPr>
          <w:rFonts w:ascii="Comic Sans MS" w:hAnsi="Comic Sans MS"/>
          <w:color w:val="101010"/>
          <w:shd w:val="clear" w:color="auto" w:fill="FFFFFF"/>
        </w:rPr>
        <w:t>11, 12, 13 ve 14.  Soruları yukarıdaki şiire göre cevaplayalım.)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11. Şiire en uygun başlık aşağıdakilerden hangisidir?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İlkbahar</w:t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        B) Yaz    </w:t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  C) Kış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12. Şiir kaç kıta ve kaç dizeden oluşmaktadır?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2 kıta 8 dize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8 kıta 2 dize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4 kıta 4 dize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13. Şiirin ana duygusu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nedir ?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 xml:space="preserve"> Yazınız.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674FF" w:rsidRDefault="005674FF" w:rsidP="0022187F">
      <w:pPr>
        <w:rPr>
          <w:rFonts w:ascii="Comic Sans MS" w:hAnsi="Comic Sans MS"/>
          <w:color w:val="101010"/>
          <w:u w:val="single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14. Şiire göre şair, aşağıdakilerden hangisini yapmak </w:t>
      </w:r>
      <w:r w:rsidRPr="005674FF">
        <w:rPr>
          <w:rFonts w:ascii="Comic Sans MS" w:hAnsi="Comic Sans MS"/>
          <w:color w:val="101010"/>
          <w:u w:val="single"/>
          <w:shd w:val="clear" w:color="auto" w:fill="FFFFFF"/>
        </w:rPr>
        <w:t>istememiştir?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Kardan adam yapmak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Kartopu oynamak</w:t>
      </w:r>
    </w:p>
    <w:p w:rsidR="005674FF" w:rsidRP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Buzun üstünde kaymak</w:t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P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sectPr w:rsidR="00886DA3" w:rsidRPr="00886DA3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720" w:rsidRDefault="00E97720" w:rsidP="00667896">
      <w:pPr>
        <w:spacing w:after="0" w:line="240" w:lineRule="auto"/>
      </w:pPr>
      <w:r>
        <w:separator/>
      </w:r>
    </w:p>
  </w:endnote>
  <w:endnote w:type="continuationSeparator" w:id="0">
    <w:p w:rsidR="00E97720" w:rsidRDefault="00E97720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720" w:rsidRDefault="00E97720" w:rsidP="00667896">
      <w:pPr>
        <w:spacing w:after="0" w:line="240" w:lineRule="auto"/>
      </w:pPr>
      <w:r>
        <w:separator/>
      </w:r>
    </w:p>
  </w:footnote>
  <w:footnote w:type="continuationSeparator" w:id="0">
    <w:p w:rsidR="00E97720" w:rsidRDefault="00E97720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260D9"/>
    <w:rsid w:val="00033D05"/>
    <w:rsid w:val="00033E72"/>
    <w:rsid w:val="0003457B"/>
    <w:rsid w:val="00052A66"/>
    <w:rsid w:val="00053C96"/>
    <w:rsid w:val="00076D12"/>
    <w:rsid w:val="000806DE"/>
    <w:rsid w:val="000958D2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15520"/>
    <w:rsid w:val="0022187F"/>
    <w:rsid w:val="00230A2F"/>
    <w:rsid w:val="00281C2D"/>
    <w:rsid w:val="002C764E"/>
    <w:rsid w:val="002E2341"/>
    <w:rsid w:val="00305451"/>
    <w:rsid w:val="00330D4A"/>
    <w:rsid w:val="00393478"/>
    <w:rsid w:val="003B3A5B"/>
    <w:rsid w:val="003B4F3D"/>
    <w:rsid w:val="003D13A8"/>
    <w:rsid w:val="00406E04"/>
    <w:rsid w:val="0044074C"/>
    <w:rsid w:val="004555A4"/>
    <w:rsid w:val="00483053"/>
    <w:rsid w:val="00494DFA"/>
    <w:rsid w:val="004E203F"/>
    <w:rsid w:val="00537D3C"/>
    <w:rsid w:val="005456B5"/>
    <w:rsid w:val="00564069"/>
    <w:rsid w:val="005674FF"/>
    <w:rsid w:val="00567F6D"/>
    <w:rsid w:val="005841F0"/>
    <w:rsid w:val="00584F0F"/>
    <w:rsid w:val="00654379"/>
    <w:rsid w:val="00667896"/>
    <w:rsid w:val="006938B9"/>
    <w:rsid w:val="006A54B3"/>
    <w:rsid w:val="006C3A58"/>
    <w:rsid w:val="00706CF7"/>
    <w:rsid w:val="007136EE"/>
    <w:rsid w:val="007142F0"/>
    <w:rsid w:val="0075255F"/>
    <w:rsid w:val="007824F3"/>
    <w:rsid w:val="00783C17"/>
    <w:rsid w:val="007A6E08"/>
    <w:rsid w:val="007C1137"/>
    <w:rsid w:val="007C4190"/>
    <w:rsid w:val="007C4EF5"/>
    <w:rsid w:val="007D6A6D"/>
    <w:rsid w:val="00813858"/>
    <w:rsid w:val="00841867"/>
    <w:rsid w:val="00846ACD"/>
    <w:rsid w:val="00863554"/>
    <w:rsid w:val="00886DA3"/>
    <w:rsid w:val="008C4CBA"/>
    <w:rsid w:val="008D60FF"/>
    <w:rsid w:val="008F2608"/>
    <w:rsid w:val="008F31C1"/>
    <w:rsid w:val="008F6AC8"/>
    <w:rsid w:val="009036FC"/>
    <w:rsid w:val="009076CB"/>
    <w:rsid w:val="00911239"/>
    <w:rsid w:val="009175EE"/>
    <w:rsid w:val="009368EA"/>
    <w:rsid w:val="00966C7F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41325"/>
    <w:rsid w:val="00A86AA0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64B0"/>
    <w:rsid w:val="00C624CA"/>
    <w:rsid w:val="00C63CB5"/>
    <w:rsid w:val="00C7116A"/>
    <w:rsid w:val="00C73895"/>
    <w:rsid w:val="00C841F0"/>
    <w:rsid w:val="00CE0A56"/>
    <w:rsid w:val="00CE2930"/>
    <w:rsid w:val="00D02D33"/>
    <w:rsid w:val="00D207DB"/>
    <w:rsid w:val="00D23A8F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97720"/>
    <w:rsid w:val="00EA3B9C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C2782-AB93-4776-B10C-058C442C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2019-03-18T12:20:00Z</dcterms:created>
  <dcterms:modified xsi:type="dcterms:W3CDTF">2019-03-18T12:20:00Z</dcterms:modified>
  <cp:category>https://www.sorubak.com</cp:category>
</cp:coreProperties>
</file>