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Override PartName="/word/diagrams/drawing5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54D" w:rsidRDefault="00B4354D" w:rsidP="00B4354D">
      <w:pPr>
        <w:pStyle w:val="AralkYok"/>
        <w:rPr>
          <w:b/>
          <w:sz w:val="26"/>
          <w:szCs w:val="26"/>
        </w:rPr>
      </w:pPr>
      <w:r w:rsidRPr="005138C0">
        <w:rPr>
          <w:b/>
          <w:sz w:val="26"/>
          <w:szCs w:val="26"/>
        </w:rPr>
        <w:t>Ad Soyadı</w:t>
      </w:r>
      <w:proofErr w:type="gramStart"/>
      <w:r w:rsidRPr="005138C0">
        <w:rPr>
          <w:b/>
          <w:sz w:val="26"/>
          <w:szCs w:val="26"/>
        </w:rPr>
        <w:t>:……………………………</w:t>
      </w:r>
      <w:proofErr w:type="gramEnd"/>
    </w:p>
    <w:p w:rsidR="00B4354D" w:rsidRPr="005138C0" w:rsidRDefault="00B4354D" w:rsidP="00B4354D">
      <w:pPr>
        <w:pStyle w:val="AralkYok"/>
        <w:rPr>
          <w:b/>
          <w:sz w:val="26"/>
          <w:szCs w:val="26"/>
        </w:rPr>
      </w:pPr>
    </w:p>
    <w:p w:rsidR="00B4354D" w:rsidRPr="005138C0" w:rsidRDefault="00B4354D" w:rsidP="00B4354D">
      <w:pPr>
        <w:pStyle w:val="AralkYok"/>
        <w:jc w:val="center"/>
        <w:rPr>
          <w:b/>
          <w:sz w:val="26"/>
          <w:szCs w:val="26"/>
        </w:rPr>
      </w:pPr>
      <w:r w:rsidRPr="005138C0">
        <w:rPr>
          <w:b/>
          <w:sz w:val="26"/>
          <w:szCs w:val="26"/>
        </w:rPr>
        <w:t>75.YIL İLKOKULU 3-H SINIFI</w:t>
      </w:r>
    </w:p>
    <w:p w:rsidR="00B4354D" w:rsidRDefault="00B4354D" w:rsidP="00B4354D">
      <w:pPr>
        <w:jc w:val="center"/>
        <w:rPr>
          <w:b/>
          <w:sz w:val="26"/>
          <w:szCs w:val="26"/>
        </w:rPr>
      </w:pPr>
      <w:r w:rsidRPr="005138C0">
        <w:rPr>
          <w:b/>
          <w:sz w:val="26"/>
          <w:szCs w:val="26"/>
        </w:rPr>
        <w:t>KESİRLER DEĞERLENDİRME</w:t>
      </w:r>
    </w:p>
    <w:p w:rsidR="00B4354D" w:rsidRPr="00F34501" w:rsidRDefault="00717A99" w:rsidP="00B4354D">
      <w:pPr>
        <w:ind w:left="2127" w:hanging="2127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245109</wp:posOffset>
            </wp:positionH>
            <wp:positionV relativeFrom="paragraph">
              <wp:posOffset>19684</wp:posOffset>
            </wp:positionV>
            <wp:extent cx="1019175" cy="926523"/>
            <wp:effectExtent l="19050" t="0" r="9525" b="0"/>
            <wp:wrapNone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26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354D">
        <w:rPr>
          <w:b/>
          <w:sz w:val="26"/>
          <w:szCs w:val="26"/>
        </w:rPr>
        <w:t>1)</w:t>
      </w:r>
      <w:r w:rsidR="00B4354D" w:rsidRPr="00F34501">
        <w:rPr>
          <w:b/>
          <w:sz w:val="26"/>
          <w:szCs w:val="26"/>
        </w:rPr>
        <w:t xml:space="preserve">   </w:t>
      </w:r>
      <w:r w:rsidR="00B4354D">
        <w:rPr>
          <w:b/>
          <w:sz w:val="26"/>
          <w:szCs w:val="26"/>
        </w:rPr>
        <w:t xml:space="preserve">          </w:t>
      </w:r>
      <w:r w:rsidR="00B4354D" w:rsidRPr="00F34501">
        <w:rPr>
          <w:b/>
          <w:sz w:val="26"/>
          <w:szCs w:val="26"/>
        </w:rPr>
        <w:t xml:space="preserve">                  Yandaki şekli ifade </w:t>
      </w:r>
      <w:proofErr w:type="gramStart"/>
      <w:r w:rsidR="00B4354D" w:rsidRPr="00F34501">
        <w:rPr>
          <w:b/>
          <w:sz w:val="26"/>
          <w:szCs w:val="26"/>
        </w:rPr>
        <w:t xml:space="preserve">eden </w:t>
      </w:r>
      <w:r w:rsidR="00B4354D">
        <w:rPr>
          <w:b/>
          <w:sz w:val="26"/>
          <w:szCs w:val="26"/>
        </w:rPr>
        <w:t xml:space="preserve">     kesri</w:t>
      </w:r>
      <w:proofErr w:type="gramEnd"/>
      <w:r w:rsidR="00B4354D">
        <w:rPr>
          <w:b/>
          <w:sz w:val="26"/>
          <w:szCs w:val="26"/>
        </w:rPr>
        <w:t xml:space="preserve"> </w:t>
      </w:r>
      <w:r w:rsidR="00B4354D" w:rsidRPr="00F34501">
        <w:rPr>
          <w:b/>
          <w:sz w:val="26"/>
          <w:szCs w:val="26"/>
        </w:rPr>
        <w:t>yazınız.</w:t>
      </w:r>
    </w:p>
    <w:p w:rsidR="00B4354D" w:rsidRDefault="00B4354D" w:rsidP="00B4354D">
      <w:pPr>
        <w:rPr>
          <w:b/>
          <w:sz w:val="26"/>
          <w:szCs w:val="26"/>
        </w:rPr>
      </w:pPr>
    </w:p>
    <w:p w:rsidR="00B4354D" w:rsidRDefault="00B4354D" w:rsidP="00B4354D">
      <w:pPr>
        <w:rPr>
          <w:b/>
          <w:sz w:val="26"/>
          <w:szCs w:val="26"/>
        </w:rPr>
      </w:pPr>
    </w:p>
    <w:p w:rsidR="00B4354D" w:rsidRDefault="003C3F04" w:rsidP="00B4354D">
      <w:pPr>
        <w:ind w:left="2355" w:hanging="2355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rect id="_x0000_s1037" style="position:absolute;left:0;text-align:left;margin-left:88.05pt;margin-top:45.4pt;width:21.75pt;height:21.75pt;z-index:251672576"/>
        </w:pict>
      </w:r>
      <w:r>
        <w:rPr>
          <w:b/>
          <w:noProof/>
          <w:sz w:val="26"/>
          <w:szCs w:val="26"/>
          <w:lang w:eastAsia="tr-TR"/>
        </w:rPr>
        <w:pict>
          <v:rect id="_x0000_s1036" style="position:absolute;left:0;text-align:left;margin-left:66.3pt;margin-top:45.4pt;width:21.75pt;height:21.75pt;z-index:251671552"/>
        </w:pict>
      </w:r>
      <w:r>
        <w:rPr>
          <w:b/>
          <w:noProof/>
          <w:sz w:val="26"/>
          <w:szCs w:val="26"/>
          <w:lang w:eastAsia="tr-TR"/>
        </w:rPr>
        <w:pict>
          <v:rect id="_x0000_s1035" style="position:absolute;left:0;text-align:left;margin-left:44.55pt;margin-top:45.4pt;width:21.75pt;height:21.75pt;z-index:251670528"/>
        </w:pict>
      </w:r>
      <w:r>
        <w:rPr>
          <w:b/>
          <w:noProof/>
          <w:sz w:val="26"/>
          <w:szCs w:val="26"/>
          <w:lang w:eastAsia="tr-TR"/>
        </w:rPr>
        <w:pict>
          <v:rect id="_x0000_s1034" style="position:absolute;left:0;text-align:left;margin-left:22.8pt;margin-top:45.4pt;width:21.75pt;height:21.75pt;z-index:251669504"/>
        </w:pict>
      </w:r>
      <w:r>
        <w:rPr>
          <w:b/>
          <w:noProof/>
          <w:sz w:val="26"/>
          <w:szCs w:val="26"/>
          <w:lang w:eastAsia="tr-TR"/>
        </w:rPr>
        <w:pict>
          <v:rect id="_x0000_s1033" style="position:absolute;left:0;text-align:left;margin-left:88.05pt;margin-top:23.65pt;width:21.75pt;height:21.75pt;z-index:251668480"/>
        </w:pict>
      </w:r>
      <w:r>
        <w:rPr>
          <w:b/>
          <w:noProof/>
          <w:sz w:val="26"/>
          <w:szCs w:val="26"/>
          <w:lang w:eastAsia="tr-TR"/>
        </w:rPr>
        <w:pict>
          <v:rect id="_x0000_s1032" style="position:absolute;left:0;text-align:left;margin-left:66.3pt;margin-top:23.65pt;width:21.75pt;height:21.75pt;z-index:251667456"/>
        </w:pict>
      </w:r>
      <w:r>
        <w:rPr>
          <w:b/>
          <w:noProof/>
          <w:sz w:val="26"/>
          <w:szCs w:val="26"/>
          <w:lang w:eastAsia="tr-TR"/>
        </w:rPr>
        <w:pict>
          <v:rect id="_x0000_s1031" style="position:absolute;left:0;text-align:left;margin-left:44.55pt;margin-top:23.65pt;width:21.75pt;height:21.75pt;z-index:251666432"/>
        </w:pict>
      </w:r>
      <w:r>
        <w:rPr>
          <w:b/>
          <w:noProof/>
          <w:sz w:val="26"/>
          <w:szCs w:val="26"/>
          <w:lang w:eastAsia="tr-TR"/>
        </w:rPr>
        <w:pict>
          <v:rect id="_x0000_s1030" style="position:absolute;left:0;text-align:left;margin-left:22.8pt;margin-top:23.65pt;width:21.75pt;height:21.75pt;z-index:251665408"/>
        </w:pict>
      </w:r>
      <w:r>
        <w:rPr>
          <w:b/>
          <w:noProof/>
          <w:sz w:val="26"/>
          <w:szCs w:val="26"/>
          <w:lang w:eastAsia="tr-TR"/>
        </w:rPr>
        <w:pict>
          <v:rect id="_x0000_s1029" style="position:absolute;left:0;text-align:left;margin-left:88.05pt;margin-top:1.9pt;width:21.75pt;height:21.75pt;z-index:251664384"/>
        </w:pict>
      </w:r>
      <w:r>
        <w:rPr>
          <w:b/>
          <w:noProof/>
          <w:sz w:val="26"/>
          <w:szCs w:val="26"/>
          <w:lang w:eastAsia="tr-TR"/>
        </w:rPr>
        <w:pict>
          <v:rect id="_x0000_s1028" style="position:absolute;left:0;text-align:left;margin-left:66.3pt;margin-top:1.9pt;width:21.75pt;height:21.75pt;z-index:251663360"/>
        </w:pict>
      </w:r>
      <w:r>
        <w:rPr>
          <w:b/>
          <w:noProof/>
          <w:sz w:val="26"/>
          <w:szCs w:val="26"/>
          <w:lang w:eastAsia="tr-TR"/>
        </w:rPr>
        <w:pict>
          <v:rect id="_x0000_s1027" style="position:absolute;left:0;text-align:left;margin-left:44.55pt;margin-top:1.9pt;width:21.75pt;height:21.75pt;z-index:251662336"/>
        </w:pict>
      </w:r>
      <w:r>
        <w:rPr>
          <w:b/>
          <w:noProof/>
          <w:sz w:val="26"/>
          <w:szCs w:val="26"/>
          <w:lang w:eastAsia="tr-TR"/>
        </w:rPr>
        <w:pict>
          <v:rect id="_x0000_s1026" style="position:absolute;left:0;text-align:left;margin-left:22.8pt;margin-top:1.9pt;width:21.75pt;height:21.75pt;z-index:251661312"/>
        </w:pict>
      </w:r>
      <w:r w:rsidR="00B4354D">
        <w:rPr>
          <w:b/>
          <w:sz w:val="26"/>
          <w:szCs w:val="26"/>
        </w:rPr>
        <w:t xml:space="preserve">2) </w:t>
      </w:r>
      <w:r w:rsidR="00B4354D">
        <w:rPr>
          <w:b/>
          <w:sz w:val="26"/>
          <w:szCs w:val="26"/>
        </w:rPr>
        <w:tab/>
        <w:t xml:space="preserve"> Yandaki şeklin çeyreğini boyayınız.</w:t>
      </w:r>
    </w:p>
    <w:p w:rsidR="00B4354D" w:rsidRDefault="00B4354D" w:rsidP="00B4354D">
      <w:pPr>
        <w:rPr>
          <w:b/>
          <w:sz w:val="26"/>
          <w:szCs w:val="26"/>
        </w:rPr>
      </w:pPr>
    </w:p>
    <w:p w:rsidR="00B4354D" w:rsidRPr="00A4118B" w:rsidRDefault="00B4354D" w:rsidP="00B4354D">
      <w:pPr>
        <w:rPr>
          <w:b/>
          <w:sz w:val="16"/>
          <w:szCs w:val="16"/>
        </w:rPr>
      </w:pPr>
    </w:p>
    <w:p w:rsidR="00B4354D" w:rsidRPr="00E260D1" w:rsidRDefault="00B4354D" w:rsidP="00B4354D">
      <w:pPr>
        <w:rPr>
          <w:b/>
          <w:sz w:val="26"/>
          <w:szCs w:val="26"/>
        </w:rPr>
      </w:pPr>
      <w:r w:rsidRPr="00D017A2">
        <w:rPr>
          <w:noProof/>
          <w:lang w:eastAsia="tr-TR"/>
        </w:rPr>
        <w:drawing>
          <wp:inline distT="0" distB="0" distL="0" distR="0">
            <wp:extent cx="1104900" cy="1038225"/>
            <wp:effectExtent l="0" t="0" r="0" b="0"/>
            <wp:docPr id="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Pr="00E260D1">
        <w:rPr>
          <w:noProof/>
          <w:lang w:eastAsia="tr-TR"/>
        </w:rPr>
        <w:drawing>
          <wp:inline distT="0" distB="0" distL="0" distR="0">
            <wp:extent cx="1028700" cy="1057275"/>
            <wp:effectExtent l="0" t="0" r="0" b="0"/>
            <wp:docPr id="7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Pr="00E260D1">
        <w:rPr>
          <w:noProof/>
          <w:lang w:eastAsia="tr-TR"/>
        </w:rPr>
        <w:drawing>
          <wp:inline distT="0" distB="0" distL="0" distR="0">
            <wp:extent cx="1104900" cy="1066800"/>
            <wp:effectExtent l="0" t="0" r="0" b="0"/>
            <wp:docPr id="10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B4354D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  <w:r w:rsidRPr="00A4118B">
        <w:rPr>
          <w:rFonts w:eastAsiaTheme="minorEastAsia"/>
          <w:b/>
          <w:sz w:val="26"/>
          <w:szCs w:val="26"/>
          <w:lang w:eastAsia="tr-TR"/>
        </w:rPr>
        <w:t xml:space="preserve">3) </w:t>
      </w:r>
      <w:r>
        <w:rPr>
          <w:rFonts w:eastAsiaTheme="minorEastAsia"/>
          <w:b/>
          <w:sz w:val="26"/>
          <w:szCs w:val="26"/>
          <w:lang w:eastAsia="tr-TR"/>
        </w:rPr>
        <w:t>Yukarıdaki kesirleri büyükten küçüğe sembol kullanarak sıralayınız.</w:t>
      </w:r>
    </w:p>
    <w:p w:rsidR="00B4354D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</w:p>
    <w:p w:rsidR="00B4354D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</w:p>
    <w:p w:rsidR="00B4354D" w:rsidRPr="00A4118B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  <w:r>
        <w:rPr>
          <w:rFonts w:eastAsiaTheme="minorEastAsia"/>
          <w:b/>
          <w:sz w:val="26"/>
          <w:szCs w:val="26"/>
          <w:lang w:eastAsia="tr-TR"/>
        </w:rPr>
        <w:t xml:space="preserve">4)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 </w:t>
      </w:r>
      <w:r>
        <w:rPr>
          <w:rFonts w:eastAsiaTheme="minorEastAsia"/>
          <w:b/>
          <w:sz w:val="26"/>
          <w:szCs w:val="26"/>
        </w:rPr>
        <w:t>kesrini sayı doğrusunda gösteriniz.</w:t>
      </w:r>
    </w:p>
    <w:p w:rsidR="00B4354D" w:rsidRDefault="003C3F04" w:rsidP="00B4354D">
      <w:pPr>
        <w:rPr>
          <w:rFonts w:eastAsiaTheme="minorEastAsia"/>
          <w:b/>
          <w:sz w:val="26"/>
          <w:szCs w:val="26"/>
          <w:lang w:eastAsia="tr-TR"/>
        </w:rPr>
      </w:pPr>
      <w:r>
        <w:rPr>
          <w:rFonts w:eastAsiaTheme="minorEastAsia"/>
          <w:b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9.95pt;margin-top:20.6pt;width:233.25pt;height:0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" strokecolor="#0d0d0d" strokeweight="2.25pt">
            <v:stroke startarrow="open" endarrow="open"/>
            <w10:wrap type="square"/>
          </v:shape>
        </w:pict>
      </w:r>
    </w:p>
    <w:p w:rsidR="00B4354D" w:rsidRDefault="00E448C4" w:rsidP="00B4354D">
      <w:pPr>
        <w:rPr>
          <w:rFonts w:eastAsiaTheme="minorEastAsia"/>
          <w:b/>
          <w:sz w:val="26"/>
          <w:szCs w:val="26"/>
          <w:lang w:eastAsia="tr-TR"/>
        </w:rPr>
      </w:pPr>
      <w:r>
        <w:rPr>
          <w:rFonts w:eastAsiaTheme="minorEastAsia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2235835</wp:posOffset>
            </wp:positionH>
            <wp:positionV relativeFrom="paragraph">
              <wp:posOffset>77470</wp:posOffset>
            </wp:positionV>
            <wp:extent cx="1161926" cy="962025"/>
            <wp:effectExtent l="19050" t="0" r="124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926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3D70" w:rsidRPr="000B3D70">
        <w:rPr>
          <w:rFonts w:eastAsiaTheme="minorEastAsia"/>
          <w:b/>
          <w:noProof/>
          <w:sz w:val="26"/>
          <w:szCs w:val="26"/>
          <w:lang w:eastAsia="tr-TR"/>
        </w:rPr>
        <w:drawing>
          <wp:inline distT="0" distB="0" distL="0" distR="0">
            <wp:extent cx="1104900" cy="1038225"/>
            <wp:effectExtent l="0" t="0" r="0" b="0"/>
            <wp:docPr id="1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  <w:r w:rsidR="000B3D70" w:rsidRPr="000B3D70">
        <w:rPr>
          <w:rFonts w:eastAsiaTheme="minorEastAsia"/>
          <w:b/>
          <w:noProof/>
          <w:sz w:val="26"/>
          <w:szCs w:val="26"/>
          <w:lang w:eastAsia="tr-TR"/>
        </w:rPr>
        <w:drawing>
          <wp:inline distT="0" distB="0" distL="0" distR="0">
            <wp:extent cx="1143000" cy="1114425"/>
            <wp:effectExtent l="0" t="0" r="0" b="0"/>
            <wp:docPr id="17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</w:p>
    <w:p w:rsidR="00B4354D" w:rsidRPr="00B11501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  <w:r>
        <w:rPr>
          <w:rFonts w:eastAsiaTheme="minorEastAsia"/>
          <w:b/>
          <w:sz w:val="26"/>
          <w:szCs w:val="26"/>
          <w:lang w:eastAsia="tr-TR"/>
        </w:rPr>
        <w:t xml:space="preserve">5)    </w:t>
      </w:r>
      <w:r>
        <w:rPr>
          <w:b/>
          <w:sz w:val="26"/>
          <w:szCs w:val="26"/>
        </w:rPr>
        <w:t>Yukarıdaki kesirleri küçükten büyüğe sembol kullanarak sıralayın.</w:t>
      </w:r>
    </w:p>
    <w:p w:rsidR="00B4354D" w:rsidRDefault="00B4354D" w:rsidP="00B4354D">
      <w:pPr>
        <w:rPr>
          <w:b/>
          <w:sz w:val="26"/>
          <w:szCs w:val="26"/>
        </w:rPr>
      </w:pPr>
    </w:p>
    <w:p w:rsidR="00B4354D" w:rsidRDefault="00B4354D" w:rsidP="00B4354D">
      <w:pPr>
        <w:rPr>
          <w:b/>
          <w:sz w:val="26"/>
          <w:szCs w:val="26"/>
        </w:rPr>
      </w:pPr>
    </w:p>
    <w:p w:rsidR="00B4354D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  <w:r>
        <w:rPr>
          <w:b/>
          <w:sz w:val="26"/>
          <w:szCs w:val="26"/>
        </w:rPr>
        <w:lastRenderedPageBreak/>
        <w:t xml:space="preserve">6)  56 tane mavi renkli ve 35 tane ise kırmızı renkli balon var. Bu balonların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 xml:space="preserve"> 1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>7</m:t>
            </m:r>
          </m:den>
        </m:f>
      </m:oMath>
      <w:r>
        <w:rPr>
          <w:rFonts w:eastAsiaTheme="minorEastAsia"/>
          <w:b/>
          <w:sz w:val="32"/>
          <w:szCs w:val="24"/>
          <w:lang w:eastAsia="tr-TR"/>
        </w:rPr>
        <w:t xml:space="preserve"> </w:t>
      </w:r>
      <w:r>
        <w:rPr>
          <w:rFonts w:eastAsiaTheme="minorEastAsia"/>
          <w:b/>
          <w:sz w:val="26"/>
          <w:szCs w:val="26"/>
          <w:lang w:eastAsia="tr-TR"/>
        </w:rPr>
        <w:t>i patladı. Geriye sağlam kaç balon kaldı?</w:t>
      </w:r>
    </w:p>
    <w:p w:rsidR="00B4354D" w:rsidRPr="00037E7A" w:rsidRDefault="003368B0" w:rsidP="00B4354D">
      <w:pPr>
        <w:rPr>
          <w:rFonts w:eastAsiaTheme="minorEastAsia"/>
          <w:b/>
          <w:lang w:eastAsia="tr-TR"/>
        </w:rPr>
      </w:pPr>
      <w:hyperlink r:id="rId32" w:history="1">
        <w:r w:rsidRPr="00CF51C3">
          <w:rPr>
            <w:rStyle w:val="Kpr"/>
            <w:rFonts w:ascii="Arial Unicode MS" w:eastAsia="Arial Unicode MS" w:hAnsi="Arial Unicode MS" w:cs="Arial Unicode MS" w:hint="eastAsia"/>
            <w:sz w:val="24"/>
            <w:szCs w:val="24"/>
          </w:rPr>
          <w:t>https://www.sorubak.com</w:t>
        </w:r>
      </w:hyperlink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</w:p>
    <w:p w:rsidR="00B4354D" w:rsidRPr="00037E7A" w:rsidRDefault="00B4354D" w:rsidP="00B4354D">
      <w:pPr>
        <w:rPr>
          <w:rFonts w:eastAsiaTheme="minorEastAsia"/>
          <w:b/>
          <w:lang w:eastAsia="tr-TR"/>
        </w:rPr>
      </w:pPr>
    </w:p>
    <w:p w:rsidR="00B4354D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  <w:r>
        <w:rPr>
          <w:rFonts w:eastAsiaTheme="minorEastAsia"/>
          <w:b/>
          <w:sz w:val="26"/>
          <w:szCs w:val="26"/>
          <w:lang w:eastAsia="tr-TR"/>
        </w:rPr>
        <w:t xml:space="preserve">7) 968 sayısının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 xml:space="preserve"> 1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>8</m:t>
            </m:r>
          </m:den>
        </m:f>
      </m:oMath>
      <w:r>
        <w:rPr>
          <w:rFonts w:eastAsiaTheme="minorEastAsia"/>
          <w:b/>
          <w:sz w:val="32"/>
          <w:szCs w:val="24"/>
          <w:lang w:eastAsia="tr-TR"/>
        </w:rPr>
        <w:t xml:space="preserve"> </w:t>
      </w:r>
      <w:r>
        <w:rPr>
          <w:rFonts w:eastAsiaTheme="minorEastAsia"/>
          <w:b/>
          <w:sz w:val="26"/>
          <w:szCs w:val="26"/>
          <w:lang w:eastAsia="tr-TR"/>
        </w:rPr>
        <w:t>i kaçtır?</w:t>
      </w:r>
    </w:p>
    <w:p w:rsidR="00B4354D" w:rsidRPr="00037E7A" w:rsidRDefault="00B4354D" w:rsidP="00B4354D">
      <w:pPr>
        <w:rPr>
          <w:rFonts w:eastAsiaTheme="minorEastAsia"/>
          <w:b/>
          <w:lang w:eastAsia="tr-TR"/>
        </w:rPr>
      </w:pPr>
    </w:p>
    <w:p w:rsidR="00B4354D" w:rsidRPr="003368B0" w:rsidRDefault="003368B0" w:rsidP="00B4354D">
      <w:pPr>
        <w:rPr>
          <w:rFonts w:eastAsiaTheme="minorEastAsia"/>
          <w:b/>
          <w:color w:val="FFFFFF" w:themeColor="background1"/>
          <w:lang w:eastAsia="tr-TR"/>
        </w:rPr>
      </w:pPr>
      <w:hyperlink r:id="rId33" w:history="1">
        <w:r w:rsidRPr="003368B0">
          <w:rPr>
            <w:rStyle w:val="Kpr"/>
            <w:rFonts w:ascii="Arial Unicode MS" w:eastAsia="Arial Unicode MS" w:hAnsi="Arial Unicode MS" w:cs="Arial Unicode MS" w:hint="eastAsia"/>
            <w:color w:val="FFFFFF" w:themeColor="background1"/>
            <w:sz w:val="24"/>
            <w:szCs w:val="24"/>
          </w:rPr>
          <w:t>https://www.sorubak.com</w:t>
        </w:r>
      </w:hyperlink>
      <w:r w:rsidRPr="003368B0">
        <w:rPr>
          <w:rFonts w:ascii="Arial Unicode MS" w:eastAsia="Arial Unicode MS" w:hAnsi="Arial Unicode MS" w:cs="Arial Unicode MS"/>
          <w:color w:val="FFFFFF" w:themeColor="background1"/>
          <w:sz w:val="24"/>
          <w:szCs w:val="24"/>
        </w:rPr>
        <w:t xml:space="preserve"> </w:t>
      </w:r>
    </w:p>
    <w:p w:rsidR="00B4354D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  <w:r>
        <w:rPr>
          <w:rFonts w:eastAsiaTheme="minorEastAsia"/>
          <w:b/>
          <w:sz w:val="26"/>
          <w:szCs w:val="26"/>
          <w:lang w:eastAsia="tr-TR"/>
        </w:rPr>
        <w:t xml:space="preserve">8) Filiz’in 78 lirası vardı.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 xml:space="preserve"> 2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>6</m:t>
            </m:r>
          </m:den>
        </m:f>
      </m:oMath>
      <w:r>
        <w:rPr>
          <w:rFonts w:eastAsiaTheme="minorEastAsia"/>
          <w:b/>
          <w:sz w:val="32"/>
          <w:szCs w:val="24"/>
          <w:lang w:eastAsia="tr-TR"/>
        </w:rPr>
        <w:t xml:space="preserve"> </w:t>
      </w:r>
      <w:proofErr w:type="gramStart"/>
      <w:r>
        <w:rPr>
          <w:rFonts w:eastAsiaTheme="minorEastAsia"/>
          <w:b/>
          <w:sz w:val="26"/>
          <w:szCs w:val="26"/>
          <w:lang w:eastAsia="tr-TR"/>
        </w:rPr>
        <w:t>sini</w:t>
      </w:r>
      <w:proofErr w:type="gramEnd"/>
      <w:r>
        <w:rPr>
          <w:rFonts w:eastAsiaTheme="minorEastAsia"/>
          <w:b/>
          <w:sz w:val="26"/>
          <w:szCs w:val="26"/>
          <w:lang w:eastAsia="tr-TR"/>
        </w:rPr>
        <w:t xml:space="preserve"> kardeşine verdi. Filiz’in kaç lirası kaldı?</w:t>
      </w:r>
    </w:p>
    <w:p w:rsidR="00B4354D" w:rsidRPr="00037E7A" w:rsidRDefault="00B4354D" w:rsidP="00B4354D">
      <w:pPr>
        <w:rPr>
          <w:rFonts w:eastAsiaTheme="minorEastAsia"/>
          <w:b/>
          <w:lang w:eastAsia="tr-TR"/>
        </w:rPr>
      </w:pPr>
    </w:p>
    <w:p w:rsidR="00B4354D" w:rsidRPr="00037E7A" w:rsidRDefault="00B4354D" w:rsidP="00B4354D">
      <w:pPr>
        <w:rPr>
          <w:rFonts w:eastAsiaTheme="minorEastAsia"/>
          <w:b/>
          <w:lang w:eastAsia="tr-TR"/>
        </w:rPr>
      </w:pPr>
    </w:p>
    <w:p w:rsidR="00B4354D" w:rsidRPr="00037E7A" w:rsidRDefault="00B4354D" w:rsidP="00B4354D">
      <w:pPr>
        <w:rPr>
          <w:rFonts w:eastAsiaTheme="minorEastAsia"/>
          <w:b/>
          <w:lang w:eastAsia="tr-TR"/>
        </w:rPr>
      </w:pPr>
    </w:p>
    <w:p w:rsidR="00B4354D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  <w:r>
        <w:rPr>
          <w:rFonts w:eastAsiaTheme="minorEastAsia"/>
          <w:b/>
          <w:sz w:val="26"/>
          <w:szCs w:val="26"/>
          <w:lang w:eastAsia="tr-TR"/>
        </w:rPr>
        <w:t xml:space="preserve">9) </w:t>
      </w:r>
      <m:oMath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eastAsia="tr-TR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  <w:sz w:val="32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>5</m:t>
            </m:r>
          </m:den>
        </m:f>
      </m:oMath>
      <w:r>
        <w:rPr>
          <w:rFonts w:eastAsiaTheme="minorEastAsia"/>
          <w:b/>
          <w:sz w:val="32"/>
          <w:szCs w:val="24"/>
          <w:lang w:eastAsia="tr-TR"/>
        </w:rPr>
        <w:t xml:space="preserve"> </w:t>
      </w:r>
      <w:r>
        <w:rPr>
          <w:rFonts w:eastAsiaTheme="minorEastAsia"/>
          <w:b/>
          <w:sz w:val="26"/>
          <w:szCs w:val="26"/>
          <w:lang w:eastAsia="tr-TR"/>
        </w:rPr>
        <w:t>i 25 olan paramın tamamı kaç liradır?</w:t>
      </w:r>
    </w:p>
    <w:p w:rsidR="00B4354D" w:rsidRPr="00037E7A" w:rsidRDefault="00B4354D" w:rsidP="00B4354D">
      <w:pPr>
        <w:rPr>
          <w:rFonts w:eastAsiaTheme="minorEastAsia"/>
          <w:b/>
          <w:lang w:eastAsia="tr-TR"/>
        </w:rPr>
      </w:pPr>
    </w:p>
    <w:p w:rsidR="00B4354D" w:rsidRPr="00037E7A" w:rsidRDefault="00B4354D" w:rsidP="00B4354D">
      <w:pPr>
        <w:rPr>
          <w:rFonts w:eastAsiaTheme="minorEastAsia"/>
          <w:b/>
          <w:lang w:eastAsia="tr-TR"/>
        </w:rPr>
      </w:pPr>
    </w:p>
    <w:p w:rsidR="00B4354D" w:rsidRPr="00037E7A" w:rsidRDefault="00B4354D" w:rsidP="00B4354D">
      <w:pPr>
        <w:rPr>
          <w:rFonts w:eastAsiaTheme="minorEastAsia"/>
          <w:b/>
          <w:lang w:eastAsia="tr-TR"/>
        </w:rPr>
      </w:pPr>
    </w:p>
    <w:p w:rsidR="00B4354D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  <w:r>
        <w:rPr>
          <w:rFonts w:eastAsiaTheme="minorEastAsia"/>
          <w:b/>
          <w:sz w:val="26"/>
          <w:szCs w:val="26"/>
          <w:lang w:eastAsia="tr-TR"/>
        </w:rPr>
        <w:t xml:space="preserve">10) 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>7</m:t>
            </m:r>
          </m:den>
        </m:f>
      </m:oMath>
      <w:r>
        <w:rPr>
          <w:rFonts w:eastAsiaTheme="minorEastAsia"/>
          <w:b/>
          <w:sz w:val="32"/>
          <w:szCs w:val="24"/>
          <w:lang w:eastAsia="tr-TR"/>
        </w:rPr>
        <w:t xml:space="preserve"> </w:t>
      </w:r>
      <w:r>
        <w:rPr>
          <w:rFonts w:eastAsiaTheme="minorEastAsia"/>
          <w:b/>
          <w:sz w:val="26"/>
          <w:szCs w:val="26"/>
          <w:lang w:eastAsia="tr-TR"/>
        </w:rPr>
        <w:t>ü 45 olan cevizlerin tamamı kaçtır?</w:t>
      </w:r>
    </w:p>
    <w:p w:rsidR="00B4354D" w:rsidRPr="00037E7A" w:rsidRDefault="00B4354D" w:rsidP="00B4354D">
      <w:pPr>
        <w:rPr>
          <w:rFonts w:eastAsiaTheme="minorEastAsia"/>
          <w:b/>
          <w:lang w:eastAsia="tr-TR"/>
        </w:rPr>
      </w:pPr>
    </w:p>
    <w:p w:rsidR="00B4354D" w:rsidRPr="00037E7A" w:rsidRDefault="00B4354D" w:rsidP="00B4354D">
      <w:pPr>
        <w:rPr>
          <w:rFonts w:eastAsiaTheme="minorEastAsia"/>
          <w:b/>
          <w:lang w:eastAsia="tr-TR"/>
        </w:rPr>
      </w:pPr>
    </w:p>
    <w:p w:rsidR="00B4354D" w:rsidRPr="00037E7A" w:rsidRDefault="00B4354D" w:rsidP="00B4354D">
      <w:pPr>
        <w:rPr>
          <w:rFonts w:eastAsiaTheme="minorEastAsia"/>
          <w:b/>
          <w:lang w:eastAsia="tr-TR"/>
        </w:rPr>
      </w:pPr>
    </w:p>
    <w:p w:rsidR="00B4354D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  <w:r>
        <w:rPr>
          <w:rFonts w:eastAsiaTheme="minorEastAsia"/>
          <w:b/>
          <w:sz w:val="26"/>
          <w:szCs w:val="26"/>
          <w:lang w:eastAsia="tr-TR"/>
        </w:rPr>
        <w:t xml:space="preserve">11) Deniz 432 TL’ </w:t>
      </w:r>
      <w:proofErr w:type="spellStart"/>
      <w:r>
        <w:rPr>
          <w:rFonts w:eastAsiaTheme="minorEastAsia"/>
          <w:b/>
          <w:sz w:val="26"/>
          <w:szCs w:val="26"/>
          <w:lang w:eastAsia="tr-TR"/>
        </w:rPr>
        <w:t>nin</w:t>
      </w:r>
      <w:proofErr w:type="spellEnd"/>
      <w:r>
        <w:rPr>
          <w:rFonts w:eastAsiaTheme="minorEastAsia"/>
          <w:b/>
          <w:sz w:val="26"/>
          <w:szCs w:val="26"/>
          <w:lang w:eastAsia="tr-TR"/>
        </w:rPr>
        <w:t xml:space="preserve"> çeyreğini kuzenine verdi. Kendisine kaç lira kaldı? </w:t>
      </w:r>
    </w:p>
    <w:p w:rsidR="00B4354D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</w:p>
    <w:p w:rsidR="00B4354D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</w:p>
    <w:p w:rsidR="00B4354D" w:rsidRDefault="00B4354D" w:rsidP="00B4354D">
      <w:pPr>
        <w:rPr>
          <w:rFonts w:eastAsiaTheme="minorEastAsia"/>
          <w:b/>
          <w:sz w:val="26"/>
          <w:szCs w:val="26"/>
          <w:lang w:eastAsia="tr-TR"/>
        </w:rPr>
      </w:pPr>
    </w:p>
    <w:p w:rsidR="006F3891" w:rsidRDefault="006F3891"/>
    <w:sectPr w:rsidR="006F3891" w:rsidSect="00B4354D">
      <w:pgSz w:w="11906" w:h="16838"/>
      <w:pgMar w:top="567" w:right="566" w:bottom="567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493E"/>
    <w:rsid w:val="000425CD"/>
    <w:rsid w:val="000B3D70"/>
    <w:rsid w:val="001D0809"/>
    <w:rsid w:val="003368B0"/>
    <w:rsid w:val="003C3F04"/>
    <w:rsid w:val="00413D20"/>
    <w:rsid w:val="005B6ACC"/>
    <w:rsid w:val="006415FF"/>
    <w:rsid w:val="006F3891"/>
    <w:rsid w:val="00717A99"/>
    <w:rsid w:val="008F493E"/>
    <w:rsid w:val="00996A20"/>
    <w:rsid w:val="009B7F2C"/>
    <w:rsid w:val="00B11501"/>
    <w:rsid w:val="00B4354D"/>
    <w:rsid w:val="00E44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3]" strokecolor="none [3213]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5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354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3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354D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9B7F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microsoft.com/office/2007/relationships/diagramDrawing" Target="diagrams/drawing4.xml"/><Relationship Id="rId3" Type="http://schemas.openxmlformats.org/officeDocument/2006/relationships/settings" Target="settings.xml"/><Relationship Id="rId21" Type="http://schemas.openxmlformats.org/officeDocument/2006/relationships/image" Target="media/image2.png"/><Relationship Id="rId34" Type="http://schemas.openxmlformats.org/officeDocument/2006/relationships/fontTable" Target="fontTable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openxmlformats.org/officeDocument/2006/relationships/diagramColors" Target="diagrams/colors4.xml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29" Type="http://schemas.openxmlformats.org/officeDocument/2006/relationships/diagramQuickStyle" Target="diagrams/quickStyle5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QuickStyle" Target="diagrams/quickStyle4.xml"/><Relationship Id="rId32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microsoft.com/office/2007/relationships/diagramDrawing" Target="diagrams/drawing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31" Type="http://schemas.microsoft.com/office/2007/relationships/diagramDrawing" Target="diagrams/drawing5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271044" y="102963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endParaRPr lang="tr-TR"/>
        </a:p>
      </dgm:t>
    </dgm:pt>
    <dgm:pt modelId="{A641D01C-2241-4B22-BF78-8F15E8AF19BF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endParaRPr lang="tr-TR"/>
        </a:p>
      </dgm:t>
    </dgm:pt>
    <dgm:pt modelId="{5438238E-B9EE-4EA7-91E1-8AF12E0652C8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endParaRPr lang="tr-TR"/>
        </a:p>
      </dgm:t>
    </dgm:pt>
    <dgm:pt modelId="{765624CA-A93E-408B-849E-707D62564547}">
      <dgm:prSet phldrT="[Metin]"/>
      <dgm:spPr>
        <a:xfrm>
          <a:off x="267055" y="106418"/>
          <a:ext cx="872109" cy="872109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endParaRPr lang="tr-TR"/>
        </a:p>
      </dgm:t>
    </dgm:pt>
    <dgm:pt modelId="{2572DE43-B712-4F7A-A5C6-FDFA85ED82EB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endParaRPr lang="tr-TR"/>
        </a:p>
      </dgm:t>
    </dgm:pt>
    <dgm:pt modelId="{99EFD664-6EBE-41DA-8DA5-987387D4DB98}">
      <dgm:prSet phldrT="[Metin]"/>
      <dgm:spPr>
        <a:xfrm>
          <a:off x="267055" y="106418"/>
          <a:ext cx="872109" cy="872109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endParaRPr lang="tr-TR"/>
        </a:p>
      </dgm:t>
    </dgm:pt>
    <dgm:pt modelId="{59B4CFF2-B511-46BD-9BCD-81F5CC044634}">
      <dgm:prSet phldrT="[Metin]"/>
      <dgm:spPr>
        <a:xfrm>
          <a:off x="267055" y="106418"/>
          <a:ext cx="872109" cy="872109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endParaRPr lang="tr-TR"/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35F2B246-992C-404C-A9BE-1732B7E37B18}" type="presOf" srcId="{A641D01C-2241-4B22-BF78-8F15E8AF19BF}" destId="{0C2E7017-C902-43C5-A8D1-8AF942F305F9}" srcOrd="0" destOrd="0" presId="urn:microsoft.com/office/officeart/2005/8/layout/chart3"/>
    <dgm:cxn modelId="{6FA159B9-B4D5-436C-8DF5-C47EA05BCA25}" type="presOf" srcId="{2572DE43-B712-4F7A-A5C6-FDFA85ED82EB}" destId="{AD9B112F-89DD-4B65-AF2D-1D378AC6979F}" srcOrd="0" destOrd="0" presId="urn:microsoft.com/office/officeart/2005/8/layout/chart3"/>
    <dgm:cxn modelId="{8C9202A6-4AD7-4896-B6D4-46DBD09905C1}" type="presOf" srcId="{59B4CFF2-B511-46BD-9BCD-81F5CC044634}" destId="{DF8AD776-EEBF-47D7-91B3-4826E47F6395}" srcOrd="1" destOrd="0" presId="urn:microsoft.com/office/officeart/2005/8/layout/chart3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C2F0BF98-9D09-49B2-8F5A-E7C016728FCD}" type="presOf" srcId="{51B2CDD1-D081-4E56-BE2B-021A3E1606D2}" destId="{61B000BB-2A24-462C-BDF4-DFB8441A9B70}" srcOrd="1" destOrd="0" presId="urn:microsoft.com/office/officeart/2005/8/layout/chart3"/>
    <dgm:cxn modelId="{5B6A5F08-F225-4C09-A42B-95792A6837D4}" type="presOf" srcId="{F4C9E9DF-9B94-4E9A-AF35-362630204358}" destId="{EA80BAD6-AD62-4FAC-B63F-AA4CE2EF2BAD}" srcOrd="0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DF292E32-1FB8-4244-ACC6-782BFCAF85E7}" type="presOf" srcId="{59B4CFF2-B511-46BD-9BCD-81F5CC044634}" destId="{9DFAED68-C520-4860-8726-1455E194CF75}" srcOrd="0" destOrd="0" presId="urn:microsoft.com/office/officeart/2005/8/layout/chart3"/>
    <dgm:cxn modelId="{B6F5A0C8-B929-45B5-82B4-6FF606ABEFB8}" type="presOf" srcId="{2572DE43-B712-4F7A-A5C6-FDFA85ED82EB}" destId="{A623FAC7-B847-4289-86D4-BD15B1E9E9D1}" srcOrd="1" destOrd="0" presId="urn:microsoft.com/office/officeart/2005/8/layout/chart3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939F5DE9-BD26-48C9-8CCB-C2619603C511}" type="presOf" srcId="{A641D01C-2241-4B22-BF78-8F15E8AF19BF}" destId="{44005794-740A-4570-BA94-E4077DEB89E4}" srcOrd="1" destOrd="0" presId="urn:microsoft.com/office/officeart/2005/8/layout/chart3"/>
    <dgm:cxn modelId="{849496BE-5369-421E-AA64-BE8727134B12}" type="presOf" srcId="{5438238E-B9EE-4EA7-91E1-8AF12E0652C8}" destId="{D5F40568-E3FB-4C89-ACF3-38B18DECDBCA}" srcOrd="0" destOrd="0" presId="urn:microsoft.com/office/officeart/2005/8/layout/chart3"/>
    <dgm:cxn modelId="{B0B6EA2D-42EB-436E-BBDF-F091BCA71C85}" type="presOf" srcId="{765624CA-A93E-408B-849E-707D62564547}" destId="{C06CD1F9-B390-4AA9-AC13-69C09DBA2506}" srcOrd="1" destOrd="0" presId="urn:microsoft.com/office/officeart/2005/8/layout/chart3"/>
    <dgm:cxn modelId="{EC4CEA85-E6DC-4357-ABAD-C1C1E8C2335B}" type="presOf" srcId="{99EFD664-6EBE-41DA-8DA5-987387D4DB98}" destId="{3600ABFE-00AF-432E-8460-B9966644CAFE}" srcOrd="0" destOrd="0" presId="urn:microsoft.com/office/officeart/2005/8/layout/chart3"/>
    <dgm:cxn modelId="{86661C9F-2AAC-4FAF-8942-2EED0375B68B}" type="presOf" srcId="{99EFD664-6EBE-41DA-8DA5-987387D4DB98}" destId="{96706E29-2AF8-470D-B650-BE5382490D78}" srcOrd="1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97612A54-D922-42AB-90A3-76CE7D7E75FB}" type="presOf" srcId="{51B2CDD1-D081-4E56-BE2B-021A3E1606D2}" destId="{7AEBAABE-ECBA-4EE1-9452-54BF19ED061C}" srcOrd="0" destOrd="0" presId="urn:microsoft.com/office/officeart/2005/8/layout/chart3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ED8AAA37-1609-4549-9CAB-0FC841987691}" type="presOf" srcId="{5438238E-B9EE-4EA7-91E1-8AF12E0652C8}" destId="{D73426BF-EA2E-4775-91A3-647119A25FF8}" srcOrd="1" destOrd="0" presId="urn:microsoft.com/office/officeart/2005/8/layout/chart3"/>
    <dgm:cxn modelId="{7866DED5-264D-4677-BB8B-8151352E50A5}" type="presOf" srcId="{765624CA-A93E-408B-849E-707D62564547}" destId="{66CD805C-21C2-47E5-9231-5AC1738D5261}" srcOrd="0" destOrd="0" presId="urn:microsoft.com/office/officeart/2005/8/layout/chart3"/>
    <dgm:cxn modelId="{3B076482-0BFD-4A76-B360-4485B4288CB4}" type="presParOf" srcId="{EA80BAD6-AD62-4FAC-B63F-AA4CE2EF2BAD}" destId="{7AEBAABE-ECBA-4EE1-9452-54BF19ED061C}" srcOrd="0" destOrd="0" presId="urn:microsoft.com/office/officeart/2005/8/layout/chart3"/>
    <dgm:cxn modelId="{C601DA38-F03B-4442-9217-6DAC0DFD643A}" type="presParOf" srcId="{EA80BAD6-AD62-4FAC-B63F-AA4CE2EF2BAD}" destId="{61B000BB-2A24-462C-BDF4-DFB8441A9B70}" srcOrd="1" destOrd="0" presId="urn:microsoft.com/office/officeart/2005/8/layout/chart3"/>
    <dgm:cxn modelId="{C4095FFF-E20C-41AE-B640-6FD39100A56D}" type="presParOf" srcId="{EA80BAD6-AD62-4FAC-B63F-AA4CE2EF2BAD}" destId="{0C2E7017-C902-43C5-A8D1-8AF942F305F9}" srcOrd="2" destOrd="0" presId="urn:microsoft.com/office/officeart/2005/8/layout/chart3"/>
    <dgm:cxn modelId="{1E0E2138-BC92-4210-B1E7-AAEDE4C8B329}" type="presParOf" srcId="{EA80BAD6-AD62-4FAC-B63F-AA4CE2EF2BAD}" destId="{44005794-740A-4570-BA94-E4077DEB89E4}" srcOrd="3" destOrd="0" presId="urn:microsoft.com/office/officeart/2005/8/layout/chart3"/>
    <dgm:cxn modelId="{AAF75BC7-AA25-4336-9716-CFC0F4ABECEB}" type="presParOf" srcId="{EA80BAD6-AD62-4FAC-B63F-AA4CE2EF2BAD}" destId="{D5F40568-E3FB-4C89-ACF3-38B18DECDBCA}" srcOrd="4" destOrd="0" presId="urn:microsoft.com/office/officeart/2005/8/layout/chart3"/>
    <dgm:cxn modelId="{3A88FCAD-31EB-47F2-ABC4-A089203AF855}" type="presParOf" srcId="{EA80BAD6-AD62-4FAC-B63F-AA4CE2EF2BAD}" destId="{D73426BF-EA2E-4775-91A3-647119A25FF8}" srcOrd="5" destOrd="0" presId="urn:microsoft.com/office/officeart/2005/8/layout/chart3"/>
    <dgm:cxn modelId="{41ACB04E-B648-4763-847E-C6C42CDDA2F3}" type="presParOf" srcId="{EA80BAD6-AD62-4FAC-B63F-AA4CE2EF2BAD}" destId="{66CD805C-21C2-47E5-9231-5AC1738D5261}" srcOrd="6" destOrd="0" presId="urn:microsoft.com/office/officeart/2005/8/layout/chart3"/>
    <dgm:cxn modelId="{BA546987-649E-41A6-B952-B5DCC12F4C62}" type="presParOf" srcId="{EA80BAD6-AD62-4FAC-B63F-AA4CE2EF2BAD}" destId="{C06CD1F9-B390-4AA9-AC13-69C09DBA2506}" srcOrd="7" destOrd="0" presId="urn:microsoft.com/office/officeart/2005/8/layout/chart3"/>
    <dgm:cxn modelId="{0E28CE02-3246-4F78-AF11-E963B8676102}" type="presParOf" srcId="{EA80BAD6-AD62-4FAC-B63F-AA4CE2EF2BAD}" destId="{AD9B112F-89DD-4B65-AF2D-1D378AC6979F}" srcOrd="8" destOrd="0" presId="urn:microsoft.com/office/officeart/2005/8/layout/chart3"/>
    <dgm:cxn modelId="{324BE71A-9A78-44AB-8AF6-19E3069CD87F}" type="presParOf" srcId="{EA80BAD6-AD62-4FAC-B63F-AA4CE2EF2BAD}" destId="{A623FAC7-B847-4289-86D4-BD15B1E9E9D1}" srcOrd="9" destOrd="0" presId="urn:microsoft.com/office/officeart/2005/8/layout/chart3"/>
    <dgm:cxn modelId="{943533FA-60B2-411F-80AB-4B94439EAA20}" type="presParOf" srcId="{EA80BAD6-AD62-4FAC-B63F-AA4CE2EF2BAD}" destId="{3600ABFE-00AF-432E-8460-B9966644CAFE}" srcOrd="10" destOrd="0" presId="urn:microsoft.com/office/officeart/2005/8/layout/chart3"/>
    <dgm:cxn modelId="{D6D98435-3D33-495D-970A-34A2E8EBC61E}" type="presParOf" srcId="{EA80BAD6-AD62-4FAC-B63F-AA4CE2EF2BAD}" destId="{96706E29-2AF8-470D-B650-BE5382490D78}" srcOrd="11" destOrd="0" presId="urn:microsoft.com/office/officeart/2005/8/layout/chart3"/>
    <dgm:cxn modelId="{B3B5C5FA-1579-4782-AB00-9D5ED073F55B}" type="presParOf" srcId="{EA80BAD6-AD62-4FAC-B63F-AA4CE2EF2BAD}" destId="{9DFAED68-C520-4860-8726-1455E194CF75}" srcOrd="12" destOrd="0" presId="urn:microsoft.com/office/officeart/2005/8/layout/chart3"/>
    <dgm:cxn modelId="{47EDFD09-DB4B-48BB-B307-7C2B5E0FF108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224809" y="104852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A641D01C-2241-4B22-BF78-8F15E8AF19BF}">
      <dgm:prSet phldrT="[Metin]"/>
      <dgm:spPr>
        <a:xfrm>
          <a:off x="220748" y="108370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5438238E-B9EE-4EA7-91E1-8AF12E0652C8}">
      <dgm:prSet phldrT="[Metin]"/>
      <dgm:spPr>
        <a:xfrm>
          <a:off x="220748" y="108370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59B4CFF2-B511-46BD-9BCD-81F5CC044634}">
      <dgm:prSet phldrT="[Metin]"/>
      <dgm:spPr>
        <a:xfrm>
          <a:off x="220748" y="108370"/>
          <a:ext cx="888111" cy="888111"/>
        </a:xfr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765624CA-A93E-408B-849E-707D62564547}">
      <dgm:prSet phldrT="[Metin]"/>
      <dgm:spPr>
        <a:xfrm>
          <a:off x="220748" y="108370"/>
          <a:ext cx="888111" cy="888111"/>
        </a:xfr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2572DE43-B712-4F7A-A5C6-FDFA85ED82EB}">
      <dgm:prSet phldrT="[Metin]"/>
      <dgm:spPr>
        <a:xfrm>
          <a:off x="220748" y="108370"/>
          <a:ext cx="888111" cy="888111"/>
        </a:xfr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99EFD664-6EBE-41DA-8DA5-987387D4DB98}">
      <dgm:prSet phldrT="[Metin]"/>
      <dgm:spPr>
        <a:xfrm>
          <a:off x="220748" y="108370"/>
          <a:ext cx="888111" cy="888111"/>
        </a:xfr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1997" custLinFactNeighborY="6063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8AD83F79-62EB-43F0-9D1A-441923F44A76}" type="presOf" srcId="{2572DE43-B712-4F7A-A5C6-FDFA85ED82EB}" destId="{AD9B112F-89DD-4B65-AF2D-1D378AC6979F}" srcOrd="0" destOrd="0" presId="urn:microsoft.com/office/officeart/2005/8/layout/chart3"/>
    <dgm:cxn modelId="{0CF91E46-3E01-4DA7-8D7B-039013C35129}" type="presOf" srcId="{765624CA-A93E-408B-849E-707D62564547}" destId="{C06CD1F9-B390-4AA9-AC13-69C09DBA2506}" srcOrd="1" destOrd="0" presId="urn:microsoft.com/office/officeart/2005/8/layout/chart3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7FFB2720-68AF-49A4-9B1E-6E8B9CCBE18D}" type="presOf" srcId="{59B4CFF2-B511-46BD-9BCD-81F5CC044634}" destId="{9DFAED68-C520-4860-8726-1455E194CF75}" srcOrd="0" destOrd="0" presId="urn:microsoft.com/office/officeart/2005/8/layout/chart3"/>
    <dgm:cxn modelId="{CE740191-FF38-43F6-BB9E-DD04D31E895B}" type="presOf" srcId="{A641D01C-2241-4B22-BF78-8F15E8AF19BF}" destId="{0C2E7017-C902-43C5-A8D1-8AF942F305F9}" srcOrd="0" destOrd="0" presId="urn:microsoft.com/office/officeart/2005/8/layout/chart3"/>
    <dgm:cxn modelId="{E0DC55DD-5957-4123-84A8-36CD0544B7DA}" type="presOf" srcId="{2572DE43-B712-4F7A-A5C6-FDFA85ED82EB}" destId="{A623FAC7-B847-4289-86D4-BD15B1E9E9D1}" srcOrd="1" destOrd="0" presId="urn:microsoft.com/office/officeart/2005/8/layout/chart3"/>
    <dgm:cxn modelId="{9016BB46-B9C7-489C-B7F1-76277E6454E4}" type="presOf" srcId="{5438238E-B9EE-4EA7-91E1-8AF12E0652C8}" destId="{D73426BF-EA2E-4775-91A3-647119A25FF8}" srcOrd="1" destOrd="0" presId="urn:microsoft.com/office/officeart/2005/8/layout/chart3"/>
    <dgm:cxn modelId="{6BF89345-F511-45D5-9D44-4735609BFEFC}" type="presOf" srcId="{765624CA-A93E-408B-849E-707D62564547}" destId="{66CD805C-21C2-47E5-9231-5AC1738D5261}" srcOrd="0" destOrd="0" presId="urn:microsoft.com/office/officeart/2005/8/layout/chart3"/>
    <dgm:cxn modelId="{67AD6A5D-71B3-4880-9153-9EA0C27EAAA8}" type="presOf" srcId="{99EFD664-6EBE-41DA-8DA5-987387D4DB98}" destId="{3600ABFE-00AF-432E-8460-B9966644CAFE}" srcOrd="0" destOrd="0" presId="urn:microsoft.com/office/officeart/2005/8/layout/chart3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9899F1AA-4FD6-425F-94C3-5EB616670ECF}" type="presOf" srcId="{51B2CDD1-D081-4E56-BE2B-021A3E1606D2}" destId="{61B000BB-2A24-462C-BDF4-DFB8441A9B70}" srcOrd="1" destOrd="0" presId="urn:microsoft.com/office/officeart/2005/8/layout/chart3"/>
    <dgm:cxn modelId="{7C4ED2BC-8EE4-465C-9EE3-1CAD81CFC023}" type="presOf" srcId="{51B2CDD1-D081-4E56-BE2B-021A3E1606D2}" destId="{7AEBAABE-ECBA-4EE1-9452-54BF19ED061C}" srcOrd="0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8EB1D784-1914-4782-B07B-6C124AF77AFB}" type="presOf" srcId="{F4C9E9DF-9B94-4E9A-AF35-362630204358}" destId="{EA80BAD6-AD62-4FAC-B63F-AA4CE2EF2BAD}" srcOrd="0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96CD8738-80DA-428F-AA17-45D0D0BE5B2D}" type="presOf" srcId="{A641D01C-2241-4B22-BF78-8F15E8AF19BF}" destId="{44005794-740A-4570-BA94-E4077DEB89E4}" srcOrd="1" destOrd="0" presId="urn:microsoft.com/office/officeart/2005/8/layout/chart3"/>
    <dgm:cxn modelId="{A5056357-3B6A-4745-B70D-6D30764959AC}" type="presOf" srcId="{59B4CFF2-B511-46BD-9BCD-81F5CC044634}" destId="{DF8AD776-EEBF-47D7-91B3-4826E47F6395}" srcOrd="1" destOrd="0" presId="urn:microsoft.com/office/officeart/2005/8/layout/chart3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7623B22C-89B2-46D3-BB24-613BFFE6BFF8}" type="presOf" srcId="{5438238E-B9EE-4EA7-91E1-8AF12E0652C8}" destId="{D5F40568-E3FB-4C89-ACF3-38B18DECDBCA}" srcOrd="0" destOrd="0" presId="urn:microsoft.com/office/officeart/2005/8/layout/chart3"/>
    <dgm:cxn modelId="{F6415598-473C-4EC6-8C1D-E3FFE9CCDAA9}" type="presOf" srcId="{99EFD664-6EBE-41DA-8DA5-987387D4DB98}" destId="{96706E29-2AF8-470D-B650-BE5382490D78}" srcOrd="1" destOrd="0" presId="urn:microsoft.com/office/officeart/2005/8/layout/chart3"/>
    <dgm:cxn modelId="{F459F5F9-99C1-4330-83C7-837A0CD89AB3}" type="presParOf" srcId="{EA80BAD6-AD62-4FAC-B63F-AA4CE2EF2BAD}" destId="{7AEBAABE-ECBA-4EE1-9452-54BF19ED061C}" srcOrd="0" destOrd="0" presId="urn:microsoft.com/office/officeart/2005/8/layout/chart3"/>
    <dgm:cxn modelId="{359368DB-F1F0-4B48-B3F8-609556518CA4}" type="presParOf" srcId="{EA80BAD6-AD62-4FAC-B63F-AA4CE2EF2BAD}" destId="{61B000BB-2A24-462C-BDF4-DFB8441A9B70}" srcOrd="1" destOrd="0" presId="urn:microsoft.com/office/officeart/2005/8/layout/chart3"/>
    <dgm:cxn modelId="{6BF3E9DD-8AA2-4D16-8589-1CB1C2565ECC}" type="presParOf" srcId="{EA80BAD6-AD62-4FAC-B63F-AA4CE2EF2BAD}" destId="{0C2E7017-C902-43C5-A8D1-8AF942F305F9}" srcOrd="2" destOrd="0" presId="urn:microsoft.com/office/officeart/2005/8/layout/chart3"/>
    <dgm:cxn modelId="{457C18A5-7AE1-4280-91D5-03DC2080B1EC}" type="presParOf" srcId="{EA80BAD6-AD62-4FAC-B63F-AA4CE2EF2BAD}" destId="{44005794-740A-4570-BA94-E4077DEB89E4}" srcOrd="3" destOrd="0" presId="urn:microsoft.com/office/officeart/2005/8/layout/chart3"/>
    <dgm:cxn modelId="{5B6EA23D-18F0-46B8-838D-1E86EA4ED31E}" type="presParOf" srcId="{EA80BAD6-AD62-4FAC-B63F-AA4CE2EF2BAD}" destId="{D5F40568-E3FB-4C89-ACF3-38B18DECDBCA}" srcOrd="4" destOrd="0" presId="urn:microsoft.com/office/officeart/2005/8/layout/chart3"/>
    <dgm:cxn modelId="{C81DB5D5-ABEC-43F1-AF86-61735AA5F04B}" type="presParOf" srcId="{EA80BAD6-AD62-4FAC-B63F-AA4CE2EF2BAD}" destId="{D73426BF-EA2E-4775-91A3-647119A25FF8}" srcOrd="5" destOrd="0" presId="urn:microsoft.com/office/officeart/2005/8/layout/chart3"/>
    <dgm:cxn modelId="{B1494FCD-1921-4664-BBB3-31BFCC54A6A9}" type="presParOf" srcId="{EA80BAD6-AD62-4FAC-B63F-AA4CE2EF2BAD}" destId="{66CD805C-21C2-47E5-9231-5AC1738D5261}" srcOrd="6" destOrd="0" presId="urn:microsoft.com/office/officeart/2005/8/layout/chart3"/>
    <dgm:cxn modelId="{AF4CFBDC-E21F-408A-A832-8433C6BFBBA3}" type="presParOf" srcId="{EA80BAD6-AD62-4FAC-B63F-AA4CE2EF2BAD}" destId="{C06CD1F9-B390-4AA9-AC13-69C09DBA2506}" srcOrd="7" destOrd="0" presId="urn:microsoft.com/office/officeart/2005/8/layout/chart3"/>
    <dgm:cxn modelId="{C22E5A6D-21EC-460F-8DF9-01BB911E6A58}" type="presParOf" srcId="{EA80BAD6-AD62-4FAC-B63F-AA4CE2EF2BAD}" destId="{AD9B112F-89DD-4B65-AF2D-1D378AC6979F}" srcOrd="8" destOrd="0" presId="urn:microsoft.com/office/officeart/2005/8/layout/chart3"/>
    <dgm:cxn modelId="{FE1C5FD5-4710-4310-96E2-02EDCE295D76}" type="presParOf" srcId="{EA80BAD6-AD62-4FAC-B63F-AA4CE2EF2BAD}" destId="{A623FAC7-B847-4289-86D4-BD15B1E9E9D1}" srcOrd="9" destOrd="0" presId="urn:microsoft.com/office/officeart/2005/8/layout/chart3"/>
    <dgm:cxn modelId="{A83C91C7-02E6-4817-9786-55EABC592825}" type="presParOf" srcId="{EA80BAD6-AD62-4FAC-B63F-AA4CE2EF2BAD}" destId="{3600ABFE-00AF-432E-8460-B9966644CAFE}" srcOrd="10" destOrd="0" presId="urn:microsoft.com/office/officeart/2005/8/layout/chart3"/>
    <dgm:cxn modelId="{D6CD77EE-97F7-4FCA-90D2-B79D190B0B53}" type="presParOf" srcId="{EA80BAD6-AD62-4FAC-B63F-AA4CE2EF2BAD}" destId="{96706E29-2AF8-470D-B650-BE5382490D78}" srcOrd="11" destOrd="0" presId="urn:microsoft.com/office/officeart/2005/8/layout/chart3"/>
    <dgm:cxn modelId="{EF4542E2-0C16-4C02-A146-15D37FE9B3D0}" type="presParOf" srcId="{EA80BAD6-AD62-4FAC-B63F-AA4CE2EF2BAD}" destId="{9DFAED68-C520-4860-8726-1455E194CF75}" srcOrd="12" destOrd="0" presId="urn:microsoft.com/office/officeart/2005/8/layout/chart3"/>
    <dgm:cxn modelId="{CA8EEB9E-B344-42C7-B5B7-C933A501BB0E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301704" y="105797"/>
          <a:ext cx="896112" cy="896112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endParaRPr lang="tr-TR"/>
        </a:p>
      </dgm:t>
    </dgm:pt>
    <dgm:pt modelId="{A641D01C-2241-4B22-BF78-8F15E8AF19BF}">
      <dgm:prSet phldrT="[Metin]"/>
      <dgm:spPr>
        <a:xfrm>
          <a:off x="297606" y="109346"/>
          <a:ext cx="896112" cy="896112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endParaRPr lang="tr-TR"/>
        </a:p>
      </dgm:t>
    </dgm:pt>
    <dgm:pt modelId="{5438238E-B9EE-4EA7-91E1-8AF12E0652C8}">
      <dgm:prSet phldrT="[Metin]"/>
      <dgm:spPr>
        <a:xfrm>
          <a:off x="297606" y="109346"/>
          <a:ext cx="896112" cy="896112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endParaRPr lang="tr-TR"/>
        </a:p>
      </dgm:t>
    </dgm:pt>
    <dgm:pt modelId="{59B4CFF2-B511-46BD-9BCD-81F5CC044634}">
      <dgm:prSet phldrT="[Metin]"/>
      <dgm:spPr>
        <a:xfrm>
          <a:off x="297606" y="109346"/>
          <a:ext cx="896112" cy="896112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endParaRPr lang="tr-TR"/>
        </a:p>
      </dgm:t>
    </dgm:pt>
    <dgm:pt modelId="{765624CA-A93E-408B-849E-707D62564547}">
      <dgm:prSet phldrT="[Metin]"/>
      <dgm:spPr>
        <a:xfrm>
          <a:off x="297606" y="109346"/>
          <a:ext cx="896112" cy="896112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endParaRPr lang="tr-TR"/>
        </a:p>
      </dgm:t>
    </dgm:pt>
    <dgm:pt modelId="{2572DE43-B712-4F7A-A5C6-FDFA85ED82EB}">
      <dgm:prSet phldrT="[Metin]"/>
      <dgm:spPr>
        <a:xfrm>
          <a:off x="297606" y="109346"/>
          <a:ext cx="896112" cy="896112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endParaRPr lang="tr-TR"/>
        </a:p>
      </dgm:t>
    </dgm:pt>
    <dgm:pt modelId="{99EFD664-6EBE-41DA-8DA5-987387D4DB98}">
      <dgm:prSet phldrT="[Metin]"/>
      <dgm:spPr>
        <a:xfrm>
          <a:off x="297606" y="109346"/>
          <a:ext cx="896112" cy="896112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 custLinFactNeighborX="1063" custLinFactNeighborY="1063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7621EEA-CC62-4007-A69D-136BFAB4E4AE}" type="presOf" srcId="{51B2CDD1-D081-4E56-BE2B-021A3E1606D2}" destId="{61B000BB-2A24-462C-BDF4-DFB8441A9B70}" srcOrd="1" destOrd="0" presId="urn:microsoft.com/office/officeart/2005/8/layout/chart3"/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A70FAD56-8286-40D7-8F6D-F6E3C5AE7AE2}" type="presOf" srcId="{A641D01C-2241-4B22-BF78-8F15E8AF19BF}" destId="{0C2E7017-C902-43C5-A8D1-8AF942F305F9}" srcOrd="0" destOrd="0" presId="urn:microsoft.com/office/officeart/2005/8/layout/chart3"/>
    <dgm:cxn modelId="{84E044BE-B47D-4042-8423-D6D37C295440}" type="presOf" srcId="{F4C9E9DF-9B94-4E9A-AF35-362630204358}" destId="{EA80BAD6-AD62-4FAC-B63F-AA4CE2EF2BAD}" srcOrd="0" destOrd="0" presId="urn:microsoft.com/office/officeart/2005/8/layout/chart3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A292CF18-4D5B-4564-ABE9-5FEE1849339B}" type="presOf" srcId="{99EFD664-6EBE-41DA-8DA5-987387D4DB98}" destId="{3600ABFE-00AF-432E-8460-B9966644CAFE}" srcOrd="0" destOrd="0" presId="urn:microsoft.com/office/officeart/2005/8/layout/chart3"/>
    <dgm:cxn modelId="{3A2F8829-4147-4595-AA87-5E9600D2ED7C}" type="presOf" srcId="{59B4CFF2-B511-46BD-9BCD-81F5CC044634}" destId="{DF8AD776-EEBF-47D7-91B3-4826E47F6395}" srcOrd="1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2DA7A4E5-5425-495A-974F-3292B359DE6C}" type="presOf" srcId="{A641D01C-2241-4B22-BF78-8F15E8AF19BF}" destId="{44005794-740A-4570-BA94-E4077DEB89E4}" srcOrd="1" destOrd="0" presId="urn:microsoft.com/office/officeart/2005/8/layout/chart3"/>
    <dgm:cxn modelId="{D1DA79EA-C6B2-436A-A109-A5EC4A1DF869}" type="presOf" srcId="{51B2CDD1-D081-4E56-BE2B-021A3E1606D2}" destId="{7AEBAABE-ECBA-4EE1-9452-54BF19ED061C}" srcOrd="0" destOrd="0" presId="urn:microsoft.com/office/officeart/2005/8/layout/chart3"/>
    <dgm:cxn modelId="{971CED65-4A1A-4DD7-AC54-8171D04ED0D1}" type="presOf" srcId="{2572DE43-B712-4F7A-A5C6-FDFA85ED82EB}" destId="{A623FAC7-B847-4289-86D4-BD15B1E9E9D1}" srcOrd="1" destOrd="0" presId="urn:microsoft.com/office/officeart/2005/8/layout/chart3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D9FF6491-790F-4123-836D-14B1F48E41C8}" type="presOf" srcId="{2572DE43-B712-4F7A-A5C6-FDFA85ED82EB}" destId="{AD9B112F-89DD-4B65-AF2D-1D378AC6979F}" srcOrd="0" destOrd="0" presId="urn:microsoft.com/office/officeart/2005/8/layout/chart3"/>
    <dgm:cxn modelId="{C64EA005-0EDE-439F-8985-408C3871DB72}" type="presOf" srcId="{765624CA-A93E-408B-849E-707D62564547}" destId="{66CD805C-21C2-47E5-9231-5AC1738D5261}" srcOrd="0" destOrd="0" presId="urn:microsoft.com/office/officeart/2005/8/layout/chart3"/>
    <dgm:cxn modelId="{B8F7103E-D50C-46AA-B2DC-76ACF45D8670}" type="presOf" srcId="{59B4CFF2-B511-46BD-9BCD-81F5CC044634}" destId="{9DFAED68-C520-4860-8726-1455E194CF75}" srcOrd="0" destOrd="0" presId="urn:microsoft.com/office/officeart/2005/8/layout/chart3"/>
    <dgm:cxn modelId="{66CAEF4D-759E-453F-95A8-C35235995C82}" type="presOf" srcId="{99EFD664-6EBE-41DA-8DA5-987387D4DB98}" destId="{96706E29-2AF8-470D-B650-BE5382490D78}" srcOrd="1" destOrd="0" presId="urn:microsoft.com/office/officeart/2005/8/layout/chart3"/>
    <dgm:cxn modelId="{310BFAC5-9AC3-4136-96A3-24BBAE40A0D5}" type="presOf" srcId="{5438238E-B9EE-4EA7-91E1-8AF12E0652C8}" destId="{D73426BF-EA2E-4775-91A3-647119A25FF8}" srcOrd="1" destOrd="0" presId="urn:microsoft.com/office/officeart/2005/8/layout/chart3"/>
    <dgm:cxn modelId="{D9320978-4CF4-4FC2-8641-DB27FF496A67}" type="presOf" srcId="{5438238E-B9EE-4EA7-91E1-8AF12E0652C8}" destId="{D5F40568-E3FB-4C89-ACF3-38B18DECDBCA}" srcOrd="0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AC63DBA2-E403-433B-8E5F-DFF37C24E024}" type="presOf" srcId="{765624CA-A93E-408B-849E-707D62564547}" destId="{C06CD1F9-B390-4AA9-AC13-69C09DBA2506}" srcOrd="1" destOrd="0" presId="urn:microsoft.com/office/officeart/2005/8/layout/chart3"/>
    <dgm:cxn modelId="{1EBA8A1B-E251-464D-A93D-76E3D999F190}" type="presParOf" srcId="{EA80BAD6-AD62-4FAC-B63F-AA4CE2EF2BAD}" destId="{7AEBAABE-ECBA-4EE1-9452-54BF19ED061C}" srcOrd="0" destOrd="0" presId="urn:microsoft.com/office/officeart/2005/8/layout/chart3"/>
    <dgm:cxn modelId="{4E2E8150-49C0-4D62-82B8-29F50CF13E6A}" type="presParOf" srcId="{EA80BAD6-AD62-4FAC-B63F-AA4CE2EF2BAD}" destId="{61B000BB-2A24-462C-BDF4-DFB8441A9B70}" srcOrd="1" destOrd="0" presId="urn:microsoft.com/office/officeart/2005/8/layout/chart3"/>
    <dgm:cxn modelId="{2B823B83-808E-4323-9972-E1F7503979C6}" type="presParOf" srcId="{EA80BAD6-AD62-4FAC-B63F-AA4CE2EF2BAD}" destId="{0C2E7017-C902-43C5-A8D1-8AF942F305F9}" srcOrd="2" destOrd="0" presId="urn:microsoft.com/office/officeart/2005/8/layout/chart3"/>
    <dgm:cxn modelId="{762D0D05-9674-4DF5-BCF7-17F90B75A505}" type="presParOf" srcId="{EA80BAD6-AD62-4FAC-B63F-AA4CE2EF2BAD}" destId="{44005794-740A-4570-BA94-E4077DEB89E4}" srcOrd="3" destOrd="0" presId="urn:microsoft.com/office/officeart/2005/8/layout/chart3"/>
    <dgm:cxn modelId="{A3ED3F5E-02B6-486C-A371-562A71494E7F}" type="presParOf" srcId="{EA80BAD6-AD62-4FAC-B63F-AA4CE2EF2BAD}" destId="{D5F40568-E3FB-4C89-ACF3-38B18DECDBCA}" srcOrd="4" destOrd="0" presId="urn:microsoft.com/office/officeart/2005/8/layout/chart3"/>
    <dgm:cxn modelId="{FB3AB864-8B69-4A97-9D42-1435876C11A2}" type="presParOf" srcId="{EA80BAD6-AD62-4FAC-B63F-AA4CE2EF2BAD}" destId="{D73426BF-EA2E-4775-91A3-647119A25FF8}" srcOrd="5" destOrd="0" presId="urn:microsoft.com/office/officeart/2005/8/layout/chart3"/>
    <dgm:cxn modelId="{56DE6610-EC41-4A8B-B365-EE5F44EC97A1}" type="presParOf" srcId="{EA80BAD6-AD62-4FAC-B63F-AA4CE2EF2BAD}" destId="{66CD805C-21C2-47E5-9231-5AC1738D5261}" srcOrd="6" destOrd="0" presId="urn:microsoft.com/office/officeart/2005/8/layout/chart3"/>
    <dgm:cxn modelId="{96A6C3FF-5C12-4F1A-9631-283D6C82EF14}" type="presParOf" srcId="{EA80BAD6-AD62-4FAC-B63F-AA4CE2EF2BAD}" destId="{C06CD1F9-B390-4AA9-AC13-69C09DBA2506}" srcOrd="7" destOrd="0" presId="urn:microsoft.com/office/officeart/2005/8/layout/chart3"/>
    <dgm:cxn modelId="{D0F5AF0C-0371-4613-9494-160B918559F7}" type="presParOf" srcId="{EA80BAD6-AD62-4FAC-B63F-AA4CE2EF2BAD}" destId="{AD9B112F-89DD-4B65-AF2D-1D378AC6979F}" srcOrd="8" destOrd="0" presId="urn:microsoft.com/office/officeart/2005/8/layout/chart3"/>
    <dgm:cxn modelId="{02D5FB0F-BE2B-452F-8545-F1FBB44BCF34}" type="presParOf" srcId="{EA80BAD6-AD62-4FAC-B63F-AA4CE2EF2BAD}" destId="{A623FAC7-B847-4289-86D4-BD15B1E9E9D1}" srcOrd="9" destOrd="0" presId="urn:microsoft.com/office/officeart/2005/8/layout/chart3"/>
    <dgm:cxn modelId="{F3C48755-3BFE-4990-80EB-EB4D2B1C9396}" type="presParOf" srcId="{EA80BAD6-AD62-4FAC-B63F-AA4CE2EF2BAD}" destId="{3600ABFE-00AF-432E-8460-B9966644CAFE}" srcOrd="10" destOrd="0" presId="urn:microsoft.com/office/officeart/2005/8/layout/chart3"/>
    <dgm:cxn modelId="{9E56A18A-C1E7-4BE5-9CB6-E90965D2EED8}" type="presParOf" srcId="{EA80BAD6-AD62-4FAC-B63F-AA4CE2EF2BAD}" destId="{96706E29-2AF8-470D-B650-BE5382490D78}" srcOrd="11" destOrd="0" presId="urn:microsoft.com/office/officeart/2005/8/layout/chart3"/>
    <dgm:cxn modelId="{10425BBE-AFDA-4729-AB34-0BDC34AA0796}" type="presParOf" srcId="{EA80BAD6-AD62-4FAC-B63F-AA4CE2EF2BAD}" destId="{9DFAED68-C520-4860-8726-1455E194CF75}" srcOrd="12" destOrd="0" presId="urn:microsoft.com/office/officeart/2005/8/layout/chart3"/>
    <dgm:cxn modelId="{F6E43FC4-4775-4C0F-B1C1-9A4C241831C4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271044" y="102963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r>
            <a:rPr lang="tr-TR">
              <a:ln>
                <a:noFill/>
              </a:ln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</a:t>
          </a: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endParaRPr lang="tr-TR"/>
        </a:p>
      </dgm:t>
    </dgm:pt>
    <dgm:pt modelId="{A641D01C-2241-4B22-BF78-8F15E8AF19BF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endParaRPr lang="tr-TR"/>
        </a:p>
      </dgm:t>
    </dgm:pt>
    <dgm:pt modelId="{5438238E-B9EE-4EA7-91E1-8AF12E0652C8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endParaRPr lang="tr-TR"/>
        </a:p>
      </dgm:t>
    </dgm:pt>
    <dgm:pt modelId="{765624CA-A93E-408B-849E-707D62564547}">
      <dgm:prSet phldrT="[Metin]"/>
      <dgm:spPr>
        <a:xfrm>
          <a:off x="267055" y="106418"/>
          <a:ext cx="872109" cy="872109"/>
        </a:xfrm>
        <a:solidFill>
          <a:srgbClr val="9BBB59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endParaRPr lang="tr-TR"/>
        </a:p>
      </dgm:t>
    </dgm:pt>
    <dgm:pt modelId="{2572DE43-B712-4F7A-A5C6-FDFA85ED82EB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endParaRPr lang="tr-TR"/>
        </a:p>
      </dgm:t>
    </dgm:pt>
    <dgm:pt modelId="{99EFD664-6EBE-41DA-8DA5-987387D4DB98}">
      <dgm:prSet phldrT="[Metin]"/>
      <dgm:spPr>
        <a:xfrm>
          <a:off x="267055" y="106418"/>
          <a:ext cx="872109" cy="872109"/>
        </a:xfrm>
        <a:solidFill>
          <a:srgbClr val="9BBB59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endParaRPr lang="tr-TR"/>
        </a:p>
      </dgm:t>
    </dgm:pt>
    <dgm:pt modelId="{4C38A686-6DFC-4B4D-8622-290E26EAF8FE}">
      <dgm:prSet phldrT="[Metin]"/>
      <dgm:spPr>
        <a:xfrm>
          <a:off x="267055" y="106418"/>
          <a:ext cx="872109" cy="872109"/>
        </a:xfrm>
        <a:solidFill>
          <a:srgbClr val="9BBB59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96B143DD-25A2-496C-B902-D595222EF0A2}" type="parTrans" cxnId="{11D1D647-A231-47DC-8D09-CFC82D3DB7A5}">
      <dgm:prSet/>
      <dgm:spPr/>
      <dgm:t>
        <a:bodyPr/>
        <a:lstStyle/>
        <a:p>
          <a:endParaRPr lang="tr-TR"/>
        </a:p>
      </dgm:t>
    </dgm:pt>
    <dgm:pt modelId="{40C210FD-1CC6-4F82-AF2B-480DEB54686D}" type="sibTrans" cxnId="{11D1D647-A231-47DC-8D09-CFC82D3DB7A5}">
      <dgm:prSet/>
      <dgm:spPr/>
      <dgm:t>
        <a:bodyPr/>
        <a:lstStyle/>
        <a:p>
          <a:endParaRPr lang="tr-TR"/>
        </a:p>
      </dgm:t>
    </dgm:pt>
    <dgm:pt modelId="{C3C3AD77-F785-4FB6-8EAE-E55702C230F0}">
      <dgm:prSet phldrT="[Metin]"/>
      <dgm:spPr>
        <a:xfrm>
          <a:off x="267055" y="106418"/>
          <a:ext cx="872109" cy="872109"/>
        </a:xfrm>
        <a:solidFill>
          <a:srgbClr val="9BBB59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BB465D3-A677-45AF-864D-6499A893A8A1}" type="parTrans" cxnId="{C04216C7-B3B3-4D26-B13D-DD819FC2BDAA}">
      <dgm:prSet/>
      <dgm:spPr/>
      <dgm:t>
        <a:bodyPr/>
        <a:lstStyle/>
        <a:p>
          <a:endParaRPr lang="tr-TR"/>
        </a:p>
      </dgm:t>
    </dgm:pt>
    <dgm:pt modelId="{7998270A-26AE-4BD1-A737-39813C040878}" type="sibTrans" cxnId="{C04216C7-B3B3-4D26-B13D-DD819FC2BDAA}">
      <dgm:prSet/>
      <dgm:spPr/>
      <dgm:t>
        <a:bodyPr/>
        <a:lstStyle/>
        <a:p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B0661BCE-181D-4934-B945-01235BFF5C26}" type="presOf" srcId="{765624CA-A93E-408B-849E-707D62564547}" destId="{C06CD1F9-B390-4AA9-AC13-69C09DBA2506}" srcOrd="1" destOrd="0" presId="urn:microsoft.com/office/officeart/2005/8/layout/chart3"/>
    <dgm:cxn modelId="{C04216C7-B3B3-4D26-B13D-DD819FC2BDAA}" srcId="{F4C9E9DF-9B94-4E9A-AF35-362630204358}" destId="{C3C3AD77-F785-4FB6-8EAE-E55702C230F0}" srcOrd="7" destOrd="0" parTransId="{8BB465D3-A677-45AF-864D-6499A893A8A1}" sibTransId="{7998270A-26AE-4BD1-A737-39813C040878}"/>
    <dgm:cxn modelId="{F2C78339-921C-4F03-B25E-40268334344A}" type="presOf" srcId="{51B2CDD1-D081-4E56-BE2B-021A3E1606D2}" destId="{7AEBAABE-ECBA-4EE1-9452-54BF19ED061C}" srcOrd="0" destOrd="0" presId="urn:microsoft.com/office/officeart/2005/8/layout/chart3"/>
    <dgm:cxn modelId="{AD29F42E-225E-4705-BA75-3D6C5E092FD8}" type="presOf" srcId="{F4C9E9DF-9B94-4E9A-AF35-362630204358}" destId="{EA80BAD6-AD62-4FAC-B63F-AA4CE2EF2BAD}" srcOrd="0" destOrd="0" presId="urn:microsoft.com/office/officeart/2005/8/layout/chart3"/>
    <dgm:cxn modelId="{E04EB894-EF22-47BC-8297-D8F9DC0361C8}" type="presOf" srcId="{4C38A686-6DFC-4B4D-8622-290E26EAF8FE}" destId="{9DFAED68-C520-4860-8726-1455E194CF75}" srcOrd="0" destOrd="0" presId="urn:microsoft.com/office/officeart/2005/8/layout/chart3"/>
    <dgm:cxn modelId="{A4690176-8BD8-4331-8795-6EF52104FE54}" type="presOf" srcId="{4C38A686-6DFC-4B4D-8622-290E26EAF8FE}" destId="{DF8AD776-EEBF-47D7-91B3-4826E47F6395}" srcOrd="1" destOrd="0" presId="urn:microsoft.com/office/officeart/2005/8/layout/chart3"/>
    <dgm:cxn modelId="{ACAA4239-0505-475C-85B7-7EC32102B46A}" type="presOf" srcId="{2572DE43-B712-4F7A-A5C6-FDFA85ED82EB}" destId="{A623FAC7-B847-4289-86D4-BD15B1E9E9D1}" srcOrd="1" destOrd="0" presId="urn:microsoft.com/office/officeart/2005/8/layout/chart3"/>
    <dgm:cxn modelId="{7EAEF058-052D-476E-9FC4-1C3DEBE2F72C}" type="presOf" srcId="{99EFD664-6EBE-41DA-8DA5-987387D4DB98}" destId="{96706E29-2AF8-470D-B650-BE5382490D78}" srcOrd="1" destOrd="0" presId="urn:microsoft.com/office/officeart/2005/8/layout/chart3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F61BD820-95E6-402C-8E71-439EEE072AAD}" type="presOf" srcId="{765624CA-A93E-408B-849E-707D62564547}" destId="{66CD805C-21C2-47E5-9231-5AC1738D5261}" srcOrd="0" destOrd="0" presId="urn:microsoft.com/office/officeart/2005/8/layout/chart3"/>
    <dgm:cxn modelId="{11D1D647-A231-47DC-8D09-CFC82D3DB7A5}" srcId="{F4C9E9DF-9B94-4E9A-AF35-362630204358}" destId="{4C38A686-6DFC-4B4D-8622-290E26EAF8FE}" srcOrd="6" destOrd="0" parTransId="{96B143DD-25A2-496C-B902-D595222EF0A2}" sibTransId="{40C210FD-1CC6-4F82-AF2B-480DEB54686D}"/>
    <dgm:cxn modelId="{C2406339-780D-4F37-930F-376AD920890F}" type="presOf" srcId="{A641D01C-2241-4B22-BF78-8F15E8AF19BF}" destId="{0C2E7017-C902-43C5-A8D1-8AF942F305F9}" srcOrd="0" destOrd="0" presId="urn:microsoft.com/office/officeart/2005/8/layout/chart3"/>
    <dgm:cxn modelId="{DD8E52C9-6D4C-4142-AE04-576FC62ED413}" type="presOf" srcId="{5438238E-B9EE-4EA7-91E1-8AF12E0652C8}" destId="{D5F40568-E3FB-4C89-ACF3-38B18DECDBCA}" srcOrd="0" destOrd="0" presId="urn:microsoft.com/office/officeart/2005/8/layout/chart3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D516D4CF-3B37-4A93-BB95-F7BE64C617E8}" type="presOf" srcId="{2572DE43-B712-4F7A-A5C6-FDFA85ED82EB}" destId="{AD9B112F-89DD-4B65-AF2D-1D378AC6979F}" srcOrd="0" destOrd="0" presId="urn:microsoft.com/office/officeart/2005/8/layout/chart3"/>
    <dgm:cxn modelId="{316628F5-6250-47C8-B61A-FAF50DCFF95F}" type="presOf" srcId="{99EFD664-6EBE-41DA-8DA5-987387D4DB98}" destId="{3600ABFE-00AF-432E-8460-B9966644CAFE}" srcOrd="0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7AC2D223-208B-489F-BCBC-8D5414DD616D}" type="presOf" srcId="{5438238E-B9EE-4EA7-91E1-8AF12E0652C8}" destId="{D73426BF-EA2E-4775-91A3-647119A25FF8}" srcOrd="1" destOrd="0" presId="urn:microsoft.com/office/officeart/2005/8/layout/chart3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672758D2-8ED0-4A8C-A221-604192347C56}" type="presOf" srcId="{51B2CDD1-D081-4E56-BE2B-021A3E1606D2}" destId="{61B000BB-2A24-462C-BDF4-DFB8441A9B70}" srcOrd="1" destOrd="0" presId="urn:microsoft.com/office/officeart/2005/8/layout/chart3"/>
    <dgm:cxn modelId="{C83DD76D-B203-488F-8147-E8206DF5ADA5}" type="presOf" srcId="{A641D01C-2241-4B22-BF78-8F15E8AF19BF}" destId="{44005794-740A-4570-BA94-E4077DEB89E4}" srcOrd="1" destOrd="0" presId="urn:microsoft.com/office/officeart/2005/8/layout/chart3"/>
    <dgm:cxn modelId="{758BED9F-85A7-4E26-92C8-06FDEA318AFE}" type="presParOf" srcId="{EA80BAD6-AD62-4FAC-B63F-AA4CE2EF2BAD}" destId="{7AEBAABE-ECBA-4EE1-9452-54BF19ED061C}" srcOrd="0" destOrd="0" presId="urn:microsoft.com/office/officeart/2005/8/layout/chart3"/>
    <dgm:cxn modelId="{51DAD3DD-BF84-47AB-928B-2855CC4A01F0}" type="presParOf" srcId="{EA80BAD6-AD62-4FAC-B63F-AA4CE2EF2BAD}" destId="{61B000BB-2A24-462C-BDF4-DFB8441A9B70}" srcOrd="1" destOrd="0" presId="urn:microsoft.com/office/officeart/2005/8/layout/chart3"/>
    <dgm:cxn modelId="{5A4F2691-B11F-411D-808F-C255A4966585}" type="presParOf" srcId="{EA80BAD6-AD62-4FAC-B63F-AA4CE2EF2BAD}" destId="{0C2E7017-C902-43C5-A8D1-8AF942F305F9}" srcOrd="2" destOrd="0" presId="urn:microsoft.com/office/officeart/2005/8/layout/chart3"/>
    <dgm:cxn modelId="{2D39FEBB-2618-48E3-BCAC-66FB28F3ED55}" type="presParOf" srcId="{EA80BAD6-AD62-4FAC-B63F-AA4CE2EF2BAD}" destId="{44005794-740A-4570-BA94-E4077DEB89E4}" srcOrd="3" destOrd="0" presId="urn:microsoft.com/office/officeart/2005/8/layout/chart3"/>
    <dgm:cxn modelId="{29B184DA-B2E1-4476-B6A2-83A28E199860}" type="presParOf" srcId="{EA80BAD6-AD62-4FAC-B63F-AA4CE2EF2BAD}" destId="{D5F40568-E3FB-4C89-ACF3-38B18DECDBCA}" srcOrd="4" destOrd="0" presId="urn:microsoft.com/office/officeart/2005/8/layout/chart3"/>
    <dgm:cxn modelId="{B0F52B6B-72E2-475D-8D2B-34C73D2DCFEE}" type="presParOf" srcId="{EA80BAD6-AD62-4FAC-B63F-AA4CE2EF2BAD}" destId="{D73426BF-EA2E-4775-91A3-647119A25FF8}" srcOrd="5" destOrd="0" presId="urn:microsoft.com/office/officeart/2005/8/layout/chart3"/>
    <dgm:cxn modelId="{BCDC8578-8596-497A-A4CD-9A4410028F26}" type="presParOf" srcId="{EA80BAD6-AD62-4FAC-B63F-AA4CE2EF2BAD}" destId="{66CD805C-21C2-47E5-9231-5AC1738D5261}" srcOrd="6" destOrd="0" presId="urn:microsoft.com/office/officeart/2005/8/layout/chart3"/>
    <dgm:cxn modelId="{9F0C5571-53DF-463D-977E-33F195FDE974}" type="presParOf" srcId="{EA80BAD6-AD62-4FAC-B63F-AA4CE2EF2BAD}" destId="{C06CD1F9-B390-4AA9-AC13-69C09DBA2506}" srcOrd="7" destOrd="0" presId="urn:microsoft.com/office/officeart/2005/8/layout/chart3"/>
    <dgm:cxn modelId="{6E08758F-3B60-4A72-BB8B-F084C2BA8142}" type="presParOf" srcId="{EA80BAD6-AD62-4FAC-B63F-AA4CE2EF2BAD}" destId="{AD9B112F-89DD-4B65-AF2D-1D378AC6979F}" srcOrd="8" destOrd="0" presId="urn:microsoft.com/office/officeart/2005/8/layout/chart3"/>
    <dgm:cxn modelId="{390CD2F9-BCF5-4EE8-999A-E950D27FED02}" type="presParOf" srcId="{EA80BAD6-AD62-4FAC-B63F-AA4CE2EF2BAD}" destId="{A623FAC7-B847-4289-86D4-BD15B1E9E9D1}" srcOrd="9" destOrd="0" presId="urn:microsoft.com/office/officeart/2005/8/layout/chart3"/>
    <dgm:cxn modelId="{1F5C9CE8-0D3C-4C68-B9F8-541C368FD252}" type="presParOf" srcId="{EA80BAD6-AD62-4FAC-B63F-AA4CE2EF2BAD}" destId="{3600ABFE-00AF-432E-8460-B9966644CAFE}" srcOrd="10" destOrd="0" presId="urn:microsoft.com/office/officeart/2005/8/layout/chart3"/>
    <dgm:cxn modelId="{DF4648B6-15FF-4EF5-84E9-624B2EDFACDB}" type="presParOf" srcId="{EA80BAD6-AD62-4FAC-B63F-AA4CE2EF2BAD}" destId="{96706E29-2AF8-470D-B650-BE5382490D78}" srcOrd="11" destOrd="0" presId="urn:microsoft.com/office/officeart/2005/8/layout/chart3"/>
    <dgm:cxn modelId="{D762B585-C0F9-4BAA-9A58-E6765C06D94B}" type="presParOf" srcId="{EA80BAD6-AD62-4FAC-B63F-AA4CE2EF2BAD}" destId="{9DFAED68-C520-4860-8726-1455E194CF75}" srcOrd="12" destOrd="0" presId="urn:microsoft.com/office/officeart/2005/8/layout/chart3"/>
    <dgm:cxn modelId="{882486DA-8F88-4C67-B830-1C67F87B331D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2095AAC3-52AB-4358-A945-33D2A33F5C60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CB334ED6-E14B-4DE1-B809-91E2DC177139}">
      <dgm:prSet phldrT="[Metin]"/>
      <dgm:spPr>
        <a:xfrm>
          <a:off x="276579" y="111458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F69B1CF-F379-470B-A8A9-801EBDD9FCE8}" type="parTrans" cxnId="{4F4845FB-32EB-42B2-92BF-CEC88F341CDF}">
      <dgm:prSet/>
      <dgm:spPr/>
      <dgm:t>
        <a:bodyPr/>
        <a:lstStyle/>
        <a:p>
          <a:endParaRPr lang="tr-TR"/>
        </a:p>
      </dgm:t>
    </dgm:pt>
    <dgm:pt modelId="{9224BF66-C0A2-4081-ADC8-FA41EC621148}" type="sibTrans" cxnId="{4F4845FB-32EB-42B2-92BF-CEC88F341CDF}">
      <dgm:prSet/>
      <dgm:spPr/>
      <dgm:t>
        <a:bodyPr/>
        <a:lstStyle/>
        <a:p>
          <a:endParaRPr lang="tr-TR"/>
        </a:p>
      </dgm:t>
    </dgm:pt>
    <dgm:pt modelId="{54B80D1B-AA50-4D9C-91BF-E8028E27BC8E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45B95C3-71E9-43B3-96B7-1EE3FE86C49D}" type="parTrans" cxnId="{C9E25762-A29E-476F-96EA-7198D02B1401}">
      <dgm:prSet/>
      <dgm:spPr/>
      <dgm:t>
        <a:bodyPr/>
        <a:lstStyle/>
        <a:p>
          <a:endParaRPr lang="tr-TR"/>
        </a:p>
      </dgm:t>
    </dgm:pt>
    <dgm:pt modelId="{09DCA424-9AD7-4288-803C-D4235C238816}" type="sibTrans" cxnId="{C9E25762-A29E-476F-96EA-7198D02B1401}">
      <dgm:prSet/>
      <dgm:spPr/>
      <dgm:t>
        <a:bodyPr/>
        <a:lstStyle/>
        <a:p>
          <a:endParaRPr lang="tr-TR"/>
        </a:p>
      </dgm:t>
    </dgm:pt>
    <dgm:pt modelId="{39C171A0-B09E-463C-ACA6-E1CAF2C1A522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5B3FA5D-B95D-4D8E-AA95-6F08505F9720}" type="parTrans" cxnId="{0599D039-56D3-478B-9FAE-7D7E2F30396B}">
      <dgm:prSet/>
      <dgm:spPr/>
      <dgm:t>
        <a:bodyPr/>
        <a:lstStyle/>
        <a:p>
          <a:endParaRPr lang="tr-TR"/>
        </a:p>
      </dgm:t>
    </dgm:pt>
    <dgm:pt modelId="{B3B791F9-EDEB-47B2-A89A-AC6C793C11C7}" type="sibTrans" cxnId="{0599D039-56D3-478B-9FAE-7D7E2F30396B}">
      <dgm:prSet/>
      <dgm:spPr/>
      <dgm:t>
        <a:bodyPr/>
        <a:lstStyle/>
        <a:p>
          <a:endParaRPr lang="tr-TR"/>
        </a:p>
      </dgm:t>
    </dgm:pt>
    <dgm:pt modelId="{152080CE-BC22-40D1-81DC-C245E08CC992}">
      <dgm:prSet phldrT="[Metin]"/>
      <dgm:spPr>
        <a:xfrm>
          <a:off x="275248" y="113281"/>
          <a:ext cx="936117" cy="936117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06D3967-01F2-48CB-A380-E7C1482FDF78}" type="parTrans" cxnId="{399987EE-1704-497A-98ED-2F2D27DF7BDB}">
      <dgm:prSet/>
      <dgm:spPr/>
      <dgm:t>
        <a:bodyPr/>
        <a:lstStyle/>
        <a:p>
          <a:endParaRPr lang="tr-TR"/>
        </a:p>
      </dgm:t>
    </dgm:pt>
    <dgm:pt modelId="{E8672B6B-6422-44FD-9A19-746BBEF5066E}" type="sibTrans" cxnId="{399987EE-1704-497A-98ED-2F2D27DF7BDB}">
      <dgm:prSet/>
      <dgm:spPr/>
      <dgm:t>
        <a:bodyPr/>
        <a:lstStyle/>
        <a:p>
          <a:endParaRPr lang="tr-TR"/>
        </a:p>
      </dgm:t>
    </dgm:pt>
    <dgm:pt modelId="{B4C0525F-68F2-4C7B-AA98-0A54A23184C5}">
      <dgm:prSet phldrT="[Metin]"/>
      <dgm:spPr>
        <a:xfrm>
          <a:off x="275248" y="113281"/>
          <a:ext cx="936117" cy="936117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BF19549-732F-4AF1-9119-4ACC8E336FDE}" type="parTrans" cxnId="{0E44FAE4-5577-45EA-A078-310BB54C02E6}">
      <dgm:prSet/>
      <dgm:spPr/>
      <dgm:t>
        <a:bodyPr/>
        <a:lstStyle/>
        <a:p>
          <a:endParaRPr lang="tr-TR"/>
        </a:p>
      </dgm:t>
    </dgm:pt>
    <dgm:pt modelId="{70FA341B-7836-451C-B111-B23FD4D01AE5}" type="sibTrans" cxnId="{0E44FAE4-5577-45EA-A078-310BB54C02E6}">
      <dgm:prSet/>
      <dgm:spPr/>
      <dgm:t>
        <a:bodyPr/>
        <a:lstStyle/>
        <a:p>
          <a:endParaRPr lang="tr-TR"/>
        </a:p>
      </dgm:t>
    </dgm:pt>
    <dgm:pt modelId="{AA53B6B1-5136-4CCC-847A-C6A1F0381887}">
      <dgm:prSet phldrT="[Metin]"/>
      <dgm:spPr>
        <a:xfrm>
          <a:off x="275248" y="113281"/>
          <a:ext cx="936117" cy="936117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5CF685C-989E-4F6A-88CB-D15944982B02}" type="parTrans" cxnId="{5DA5E6B0-B923-4280-A765-9FBE27CA765A}">
      <dgm:prSet/>
      <dgm:spPr/>
      <dgm:t>
        <a:bodyPr/>
        <a:lstStyle/>
        <a:p>
          <a:endParaRPr lang="tr-TR"/>
        </a:p>
      </dgm:t>
    </dgm:pt>
    <dgm:pt modelId="{8AB33BC9-E3CF-4F5B-84A9-06DFFA37E78E}" type="sibTrans" cxnId="{5DA5E6B0-B923-4280-A765-9FBE27CA765A}">
      <dgm:prSet/>
      <dgm:spPr/>
      <dgm:t>
        <a:bodyPr/>
        <a:lstStyle/>
        <a:p>
          <a:endParaRPr lang="tr-TR"/>
        </a:p>
      </dgm:t>
    </dgm:pt>
    <dgm:pt modelId="{D881B67A-584E-4384-89E6-A0BF679EA20D}" type="pres">
      <dgm:prSet presAssocID="{2095AAC3-52AB-4358-A945-33D2A33F5C60}" presName="compositeShape" presStyleCnt="0">
        <dgm:presLayoutVars>
          <dgm:chMax val="7"/>
          <dgm:dir/>
          <dgm:resizeHandles val="exact"/>
        </dgm:presLayoutVars>
      </dgm:prSet>
      <dgm:spPr/>
    </dgm:pt>
    <dgm:pt modelId="{441911C2-58B6-4552-8221-6BFCF7D2F0A6}" type="pres">
      <dgm:prSet presAssocID="{2095AAC3-52AB-4358-A945-33D2A33F5C60}" presName="wedge1" presStyleLbl="node1" presStyleIdx="0" presStyleCnt="6" custLinFactNeighborX="-2834" custLinFactNeighborY="4960"/>
      <dgm:spPr>
        <a:prstGeom prst="pie">
          <a:avLst>
            <a:gd name="adj1" fmla="val 16200000"/>
            <a:gd name="adj2" fmla="val 19800000"/>
          </a:avLst>
        </a:prstGeom>
      </dgm:spPr>
      <dgm:t>
        <a:bodyPr/>
        <a:lstStyle/>
        <a:p>
          <a:endParaRPr lang="tr-TR"/>
        </a:p>
      </dgm:t>
    </dgm:pt>
    <dgm:pt modelId="{0CD96AD5-F37B-4011-8D60-E2DE50AF55BF}" type="pres">
      <dgm:prSet presAssocID="{2095AAC3-52AB-4358-A945-33D2A33F5C60}" presName="wedge1Tx" presStyleLbl="node1" presStyleIdx="0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7A8275-7013-4D37-A566-4FD8B1B49D55}" type="pres">
      <dgm:prSet presAssocID="{2095AAC3-52AB-4358-A945-33D2A33F5C60}" presName="wedge2" presStyleLbl="node1" presStyleIdx="1" presStyleCnt="6"/>
      <dgm:spPr>
        <a:prstGeom prst="pie">
          <a:avLst>
            <a:gd name="adj1" fmla="val 19800000"/>
            <a:gd name="adj2" fmla="val 1800000"/>
          </a:avLst>
        </a:prstGeom>
      </dgm:spPr>
      <dgm:t>
        <a:bodyPr/>
        <a:lstStyle/>
        <a:p>
          <a:endParaRPr lang="tr-TR"/>
        </a:p>
      </dgm:t>
    </dgm:pt>
    <dgm:pt modelId="{73694903-15B1-4FBD-9896-B935EA09C50E}" type="pres">
      <dgm:prSet presAssocID="{2095AAC3-52AB-4358-A945-33D2A33F5C60}" presName="wedge2Tx" presStyleLbl="node1" presStyleIdx="1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EA5EB8-E07A-4C05-A0B2-1EFAF875E847}" type="pres">
      <dgm:prSet presAssocID="{2095AAC3-52AB-4358-A945-33D2A33F5C60}" presName="wedge3" presStyleLbl="node1" presStyleIdx="2" presStyleCnt="6"/>
      <dgm:spPr>
        <a:prstGeom prst="pie">
          <a:avLst>
            <a:gd name="adj1" fmla="val 1800000"/>
            <a:gd name="adj2" fmla="val 5400000"/>
          </a:avLst>
        </a:prstGeom>
      </dgm:spPr>
      <dgm:t>
        <a:bodyPr/>
        <a:lstStyle/>
        <a:p>
          <a:endParaRPr lang="tr-TR"/>
        </a:p>
      </dgm:t>
    </dgm:pt>
    <dgm:pt modelId="{31CCCA77-412C-4A6C-BE10-C6D375455E10}" type="pres">
      <dgm:prSet presAssocID="{2095AAC3-52AB-4358-A945-33D2A33F5C60}" presName="wedge3Tx" presStyleLbl="node1" presStyleIdx="2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278E7-E0F1-429A-9205-1C6E1C6ECAC1}" type="pres">
      <dgm:prSet presAssocID="{2095AAC3-52AB-4358-A945-33D2A33F5C60}" presName="wedge4" presStyleLbl="node1" presStyleIdx="3" presStyleCnt="6"/>
      <dgm:spPr>
        <a:prstGeom prst="pie">
          <a:avLst>
            <a:gd name="adj1" fmla="val 5400000"/>
            <a:gd name="adj2" fmla="val 9000000"/>
          </a:avLst>
        </a:prstGeom>
      </dgm:spPr>
      <dgm:t>
        <a:bodyPr/>
        <a:lstStyle/>
        <a:p>
          <a:endParaRPr lang="tr-TR"/>
        </a:p>
      </dgm:t>
    </dgm:pt>
    <dgm:pt modelId="{18059B87-F6A1-4FC3-8337-AA85B69E627A}" type="pres">
      <dgm:prSet presAssocID="{2095AAC3-52AB-4358-A945-33D2A33F5C60}" presName="wedge4Tx" presStyleLbl="node1" presStyleIdx="3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988789-C98E-4F44-ABB8-DC2A538E4A96}" type="pres">
      <dgm:prSet presAssocID="{2095AAC3-52AB-4358-A945-33D2A33F5C60}" presName="wedge5" presStyleLbl="node1" presStyleIdx="4" presStyleCnt="6"/>
      <dgm:spPr>
        <a:prstGeom prst="pie">
          <a:avLst>
            <a:gd name="adj1" fmla="val 9000000"/>
            <a:gd name="adj2" fmla="val 12600000"/>
          </a:avLst>
        </a:prstGeom>
      </dgm:spPr>
      <dgm:t>
        <a:bodyPr/>
        <a:lstStyle/>
        <a:p>
          <a:endParaRPr lang="tr-TR"/>
        </a:p>
      </dgm:t>
    </dgm:pt>
    <dgm:pt modelId="{7230B7DC-E71A-4F04-AFF1-F437FA81FEBD}" type="pres">
      <dgm:prSet presAssocID="{2095AAC3-52AB-4358-A945-33D2A33F5C60}" presName="wedge5Tx" presStyleLbl="node1" presStyleIdx="4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1AA60-5769-49C4-AB4D-573AFDAA3D3C}" type="pres">
      <dgm:prSet presAssocID="{2095AAC3-52AB-4358-A945-33D2A33F5C60}" presName="wedge6" presStyleLbl="node1" presStyleIdx="5" presStyleCnt="6"/>
      <dgm:spPr>
        <a:prstGeom prst="pie">
          <a:avLst>
            <a:gd name="adj1" fmla="val 126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7CC69072-2914-476D-AAD6-DF4CDD7D34A1}" type="pres">
      <dgm:prSet presAssocID="{2095AAC3-52AB-4358-A945-33D2A33F5C60}" presName="wedge6Tx" presStyleLbl="node1" presStyleIdx="5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7A58B68-5541-45B5-A749-F74033E58C2E}" type="presOf" srcId="{39C171A0-B09E-463C-ACA6-E1CAF2C1A522}" destId="{31CCCA77-412C-4A6C-BE10-C6D375455E10}" srcOrd="1" destOrd="0" presId="urn:microsoft.com/office/officeart/2005/8/layout/chart3"/>
    <dgm:cxn modelId="{5DA5E6B0-B923-4280-A765-9FBE27CA765A}" srcId="{2095AAC3-52AB-4358-A945-33D2A33F5C60}" destId="{AA53B6B1-5136-4CCC-847A-C6A1F0381887}" srcOrd="5" destOrd="0" parTransId="{C5CF685C-989E-4F6A-88CB-D15944982B02}" sibTransId="{8AB33BC9-E3CF-4F5B-84A9-06DFFA37E78E}"/>
    <dgm:cxn modelId="{399987EE-1704-497A-98ED-2F2D27DF7BDB}" srcId="{2095AAC3-52AB-4358-A945-33D2A33F5C60}" destId="{152080CE-BC22-40D1-81DC-C245E08CC992}" srcOrd="3" destOrd="0" parTransId="{F06D3967-01F2-48CB-A380-E7C1482FDF78}" sibTransId="{E8672B6B-6422-44FD-9A19-746BBEF5066E}"/>
    <dgm:cxn modelId="{3BB2E863-FD07-4FBA-9969-4FA3FA09F679}" type="presOf" srcId="{CB334ED6-E14B-4DE1-B809-91E2DC177139}" destId="{441911C2-58B6-4552-8221-6BFCF7D2F0A6}" srcOrd="0" destOrd="0" presId="urn:microsoft.com/office/officeart/2005/8/layout/chart3"/>
    <dgm:cxn modelId="{0599D039-56D3-478B-9FAE-7D7E2F30396B}" srcId="{2095AAC3-52AB-4358-A945-33D2A33F5C60}" destId="{39C171A0-B09E-463C-ACA6-E1CAF2C1A522}" srcOrd="2" destOrd="0" parTransId="{55B3FA5D-B95D-4D8E-AA95-6F08505F9720}" sibTransId="{B3B791F9-EDEB-47B2-A89A-AC6C793C11C7}"/>
    <dgm:cxn modelId="{C9E25762-A29E-476F-96EA-7198D02B1401}" srcId="{2095AAC3-52AB-4358-A945-33D2A33F5C60}" destId="{54B80D1B-AA50-4D9C-91BF-E8028E27BC8E}" srcOrd="1" destOrd="0" parTransId="{A45B95C3-71E9-43B3-96B7-1EE3FE86C49D}" sibTransId="{09DCA424-9AD7-4288-803C-D4235C238816}"/>
    <dgm:cxn modelId="{4F4845FB-32EB-42B2-92BF-CEC88F341CDF}" srcId="{2095AAC3-52AB-4358-A945-33D2A33F5C60}" destId="{CB334ED6-E14B-4DE1-B809-91E2DC177139}" srcOrd="0" destOrd="0" parTransId="{DF69B1CF-F379-470B-A8A9-801EBDD9FCE8}" sibTransId="{9224BF66-C0A2-4081-ADC8-FA41EC621148}"/>
    <dgm:cxn modelId="{3DBEBD04-A019-46DF-B2AE-AAF4BFF47AAA}" type="presOf" srcId="{39C171A0-B09E-463C-ACA6-E1CAF2C1A522}" destId="{FAEA5EB8-E07A-4C05-A0B2-1EFAF875E847}" srcOrd="0" destOrd="0" presId="urn:microsoft.com/office/officeart/2005/8/layout/chart3"/>
    <dgm:cxn modelId="{24CA4C32-D5E2-4C7E-9205-D603595559B5}" type="presOf" srcId="{AA53B6B1-5136-4CCC-847A-C6A1F0381887}" destId="{7CC69072-2914-476D-AAD6-DF4CDD7D34A1}" srcOrd="1" destOrd="0" presId="urn:microsoft.com/office/officeart/2005/8/layout/chart3"/>
    <dgm:cxn modelId="{DC43CF70-7FF5-4ACB-9487-6968AF7901C3}" type="presOf" srcId="{2095AAC3-52AB-4358-A945-33D2A33F5C60}" destId="{D881B67A-584E-4384-89E6-A0BF679EA20D}" srcOrd="0" destOrd="0" presId="urn:microsoft.com/office/officeart/2005/8/layout/chart3"/>
    <dgm:cxn modelId="{7857A252-ACDE-4221-A127-A8F5BDE0604E}" type="presOf" srcId="{B4C0525F-68F2-4C7B-AA98-0A54A23184C5}" destId="{7230B7DC-E71A-4F04-AFF1-F437FA81FEBD}" srcOrd="1" destOrd="0" presId="urn:microsoft.com/office/officeart/2005/8/layout/chart3"/>
    <dgm:cxn modelId="{805C1FC0-FD82-411F-A7A2-C0E8E56B2D8B}" type="presOf" srcId="{54B80D1B-AA50-4D9C-91BF-E8028E27BC8E}" destId="{A67A8275-7013-4D37-A566-4FD8B1B49D55}" srcOrd="0" destOrd="0" presId="urn:microsoft.com/office/officeart/2005/8/layout/chart3"/>
    <dgm:cxn modelId="{7C6A4CFF-5292-4E9D-8497-7625E03A100F}" type="presOf" srcId="{152080CE-BC22-40D1-81DC-C245E08CC992}" destId="{18059B87-F6A1-4FC3-8337-AA85B69E627A}" srcOrd="1" destOrd="0" presId="urn:microsoft.com/office/officeart/2005/8/layout/chart3"/>
    <dgm:cxn modelId="{87A65D3B-DBD1-434C-825B-983B806C9F40}" type="presOf" srcId="{CB334ED6-E14B-4DE1-B809-91E2DC177139}" destId="{0CD96AD5-F37B-4011-8D60-E2DE50AF55BF}" srcOrd="1" destOrd="0" presId="urn:microsoft.com/office/officeart/2005/8/layout/chart3"/>
    <dgm:cxn modelId="{12F03E33-5E8D-4157-A097-7E022CCE8B1A}" type="presOf" srcId="{B4C0525F-68F2-4C7B-AA98-0A54A23184C5}" destId="{A3988789-C98E-4F44-ABB8-DC2A538E4A96}" srcOrd="0" destOrd="0" presId="urn:microsoft.com/office/officeart/2005/8/layout/chart3"/>
    <dgm:cxn modelId="{0E44FAE4-5577-45EA-A078-310BB54C02E6}" srcId="{2095AAC3-52AB-4358-A945-33D2A33F5C60}" destId="{B4C0525F-68F2-4C7B-AA98-0A54A23184C5}" srcOrd="4" destOrd="0" parTransId="{7BF19549-732F-4AF1-9119-4ACC8E336FDE}" sibTransId="{70FA341B-7836-451C-B111-B23FD4D01AE5}"/>
    <dgm:cxn modelId="{CBB3E130-7B7E-4BA9-90E5-7D8E65402E75}" type="presOf" srcId="{54B80D1B-AA50-4D9C-91BF-E8028E27BC8E}" destId="{73694903-15B1-4FBD-9896-B935EA09C50E}" srcOrd="1" destOrd="0" presId="urn:microsoft.com/office/officeart/2005/8/layout/chart3"/>
    <dgm:cxn modelId="{F97AEF9F-5730-4487-B262-EA02D4726D4F}" type="presOf" srcId="{AA53B6B1-5136-4CCC-847A-C6A1F0381887}" destId="{44C1AA60-5769-49C4-AB4D-573AFDAA3D3C}" srcOrd="0" destOrd="0" presId="urn:microsoft.com/office/officeart/2005/8/layout/chart3"/>
    <dgm:cxn modelId="{37A016F0-F055-431F-AD48-421E0CDB3EE8}" type="presOf" srcId="{152080CE-BC22-40D1-81DC-C245E08CC992}" destId="{75B278E7-E0F1-429A-9205-1C6E1C6ECAC1}" srcOrd="0" destOrd="0" presId="urn:microsoft.com/office/officeart/2005/8/layout/chart3"/>
    <dgm:cxn modelId="{710AF740-BAB7-49E4-ACAC-9700DE9F795E}" type="presParOf" srcId="{D881B67A-584E-4384-89E6-A0BF679EA20D}" destId="{441911C2-58B6-4552-8221-6BFCF7D2F0A6}" srcOrd="0" destOrd="0" presId="urn:microsoft.com/office/officeart/2005/8/layout/chart3"/>
    <dgm:cxn modelId="{0F9AD457-C12C-428D-A3F9-82B57664D1F7}" type="presParOf" srcId="{D881B67A-584E-4384-89E6-A0BF679EA20D}" destId="{0CD96AD5-F37B-4011-8D60-E2DE50AF55BF}" srcOrd="1" destOrd="0" presId="urn:microsoft.com/office/officeart/2005/8/layout/chart3"/>
    <dgm:cxn modelId="{85929F11-A1EE-4B9E-8459-9404B34E364F}" type="presParOf" srcId="{D881B67A-584E-4384-89E6-A0BF679EA20D}" destId="{A67A8275-7013-4D37-A566-4FD8B1B49D55}" srcOrd="2" destOrd="0" presId="urn:microsoft.com/office/officeart/2005/8/layout/chart3"/>
    <dgm:cxn modelId="{C38859DF-2BA7-4015-BD72-942B17E28A7B}" type="presParOf" srcId="{D881B67A-584E-4384-89E6-A0BF679EA20D}" destId="{73694903-15B1-4FBD-9896-B935EA09C50E}" srcOrd="3" destOrd="0" presId="urn:microsoft.com/office/officeart/2005/8/layout/chart3"/>
    <dgm:cxn modelId="{873478CA-0C4D-4A0E-B518-EA30D19D68DB}" type="presParOf" srcId="{D881B67A-584E-4384-89E6-A0BF679EA20D}" destId="{FAEA5EB8-E07A-4C05-A0B2-1EFAF875E847}" srcOrd="4" destOrd="0" presId="urn:microsoft.com/office/officeart/2005/8/layout/chart3"/>
    <dgm:cxn modelId="{BF0E2733-D24F-48EA-8DD4-366CBDCBA7A4}" type="presParOf" srcId="{D881B67A-584E-4384-89E6-A0BF679EA20D}" destId="{31CCCA77-412C-4A6C-BE10-C6D375455E10}" srcOrd="5" destOrd="0" presId="urn:microsoft.com/office/officeart/2005/8/layout/chart3"/>
    <dgm:cxn modelId="{4A481AE6-F64A-4189-BA70-BB7B9CC082BE}" type="presParOf" srcId="{D881B67A-584E-4384-89E6-A0BF679EA20D}" destId="{75B278E7-E0F1-429A-9205-1C6E1C6ECAC1}" srcOrd="6" destOrd="0" presId="urn:microsoft.com/office/officeart/2005/8/layout/chart3"/>
    <dgm:cxn modelId="{5B6D316A-26EE-462F-9378-47E9B129C9AB}" type="presParOf" srcId="{D881B67A-584E-4384-89E6-A0BF679EA20D}" destId="{18059B87-F6A1-4FC3-8337-AA85B69E627A}" srcOrd="7" destOrd="0" presId="urn:microsoft.com/office/officeart/2005/8/layout/chart3"/>
    <dgm:cxn modelId="{4229FED1-38CF-4F5A-AD51-0A65F683CDDA}" type="presParOf" srcId="{D881B67A-584E-4384-89E6-A0BF679EA20D}" destId="{A3988789-C98E-4F44-ABB8-DC2A538E4A96}" srcOrd="8" destOrd="0" presId="urn:microsoft.com/office/officeart/2005/8/layout/chart3"/>
    <dgm:cxn modelId="{452E6261-858E-4557-BED4-225F62A93712}" type="presParOf" srcId="{D881B67A-584E-4384-89E6-A0BF679EA20D}" destId="{7230B7DC-E71A-4F04-AFF1-F437FA81FEBD}" srcOrd="9" destOrd="0" presId="urn:microsoft.com/office/officeart/2005/8/layout/chart3"/>
    <dgm:cxn modelId="{DB6F325C-E007-4AAF-9859-955B47A87ABB}" type="presParOf" srcId="{D881B67A-584E-4384-89E6-A0BF679EA20D}" destId="{44C1AA60-5769-49C4-AB4D-573AFDAA3D3C}" srcOrd="10" destOrd="0" presId="urn:microsoft.com/office/officeart/2005/8/layout/chart3"/>
    <dgm:cxn modelId="{BD7CA810-7035-4137-BC14-5C249D8FDB29}" type="presParOf" srcId="{D881B67A-584E-4384-89E6-A0BF679EA20D}" destId="{7CC69072-2914-476D-AAD6-DF4CDD7D34A1}" srcOrd="11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109119" y="102963"/>
          <a:ext cx="872109" cy="872109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53790" y="186021"/>
        <a:ext cx="238791" cy="150542"/>
      </dsp:txXfrm>
    </dsp:sp>
    <dsp:sp modelId="{0C2E7017-C902-43C5-A8D1-8AF942F305F9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02110" y="417885"/>
        <a:ext cx="253326" cy="160924"/>
      </dsp:txXfrm>
    </dsp:sp>
    <dsp:sp modelId="{D5F40568-E3FB-4C89-ACF3-38B18DECDBCA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65772" y="625530"/>
        <a:ext cx="228409" cy="166116"/>
      </dsp:txXfrm>
    </dsp:sp>
    <dsp:sp modelId="{66CD805C-21C2-47E5-9231-5AC1738D5261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3857226"/>
            <a:gd name="adj2" fmla="val 6942858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24384" y="791646"/>
        <a:ext cx="233600" cy="166116"/>
      </dsp:txXfrm>
    </dsp:sp>
    <dsp:sp modelId="{AD9B112F-89DD-4B65-AF2D-1D378AC6979F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88188" y="625530"/>
        <a:ext cx="228409" cy="166116"/>
      </dsp:txXfrm>
    </dsp:sp>
    <dsp:sp modelId="{3600ABFE-00AF-432E-8460-B9966644CAFE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10028574"/>
            <a:gd name="adj2" fmla="val 13114284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26933" y="417885"/>
        <a:ext cx="253326" cy="160924"/>
      </dsp:txXfrm>
    </dsp:sp>
    <dsp:sp modelId="{9DFAED68-C520-4860-8726-1455E194CF75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13114284"/>
            <a:gd name="adj2" fmla="val 16200000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94087" y="189476"/>
        <a:ext cx="238791" cy="150542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76201" y="125828"/>
          <a:ext cx="864108" cy="864108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16793" y="208124"/>
        <a:ext cx="236601" cy="149161"/>
      </dsp:txXfrm>
    </dsp:sp>
    <dsp:sp modelId="{0C2E7017-C902-43C5-A8D1-8AF942F305F9}">
      <dsp:nvSpPr>
        <dsp:cNvPr id="0" name=""/>
        <dsp:cNvSpPr/>
      </dsp:nvSpPr>
      <dsp:spPr>
        <a:xfrm>
          <a:off x="71134" y="119729"/>
          <a:ext cx="864108" cy="864108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62637" y="428339"/>
        <a:ext cx="251002" cy="159448"/>
      </dsp:txXfrm>
    </dsp:sp>
    <dsp:sp modelId="{D5F40568-E3FB-4C89-ACF3-38B18DECDBCA}">
      <dsp:nvSpPr>
        <dsp:cNvPr id="0" name=""/>
        <dsp:cNvSpPr/>
      </dsp:nvSpPr>
      <dsp:spPr>
        <a:xfrm>
          <a:off x="71134" y="119729"/>
          <a:ext cx="864108" cy="864108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26632" y="634079"/>
        <a:ext cx="226314" cy="164592"/>
      </dsp:txXfrm>
    </dsp:sp>
    <dsp:sp modelId="{66CD805C-21C2-47E5-9231-5AC1738D5261}">
      <dsp:nvSpPr>
        <dsp:cNvPr id="0" name=""/>
        <dsp:cNvSpPr/>
      </dsp:nvSpPr>
      <dsp:spPr>
        <a:xfrm>
          <a:off x="71134" y="119729"/>
          <a:ext cx="864108" cy="864108"/>
        </a:xfrm>
        <a:prstGeom prst="pie">
          <a:avLst>
            <a:gd name="adj1" fmla="val 3857226"/>
            <a:gd name="adj2" fmla="val 6942858"/>
          </a:avLst>
        </a:prstGeo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87459" y="798671"/>
        <a:ext cx="231457" cy="164592"/>
      </dsp:txXfrm>
    </dsp:sp>
    <dsp:sp modelId="{AD9B112F-89DD-4B65-AF2D-1D378AC6979F}">
      <dsp:nvSpPr>
        <dsp:cNvPr id="0" name=""/>
        <dsp:cNvSpPr/>
      </dsp:nvSpPr>
      <dsp:spPr>
        <a:xfrm>
          <a:off x="71134" y="119729"/>
          <a:ext cx="864108" cy="864108"/>
        </a:xfrm>
        <a:prstGeom prst="pie">
          <a:avLst>
            <a:gd name="adj1" fmla="val 6942858"/>
            <a:gd name="adj2" fmla="val 10028574"/>
          </a:avLst>
        </a:prstGeo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53430" y="634079"/>
        <a:ext cx="226314" cy="164592"/>
      </dsp:txXfrm>
    </dsp:sp>
    <dsp:sp modelId="{3600ABFE-00AF-432E-8460-B9966644CAFE}">
      <dsp:nvSpPr>
        <dsp:cNvPr id="0" name=""/>
        <dsp:cNvSpPr/>
      </dsp:nvSpPr>
      <dsp:spPr>
        <a:xfrm>
          <a:off x="71134" y="119729"/>
          <a:ext cx="864108" cy="864108"/>
        </a:xfrm>
        <a:prstGeom prst="pie">
          <a:avLst>
            <a:gd name="adj1" fmla="val 10028574"/>
            <a:gd name="adj2" fmla="val 13114284"/>
          </a:avLst>
        </a:prstGeo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2737" y="428339"/>
        <a:ext cx="251002" cy="159448"/>
      </dsp:txXfrm>
    </dsp:sp>
    <dsp:sp modelId="{9DFAED68-C520-4860-8726-1455E194CF75}">
      <dsp:nvSpPr>
        <dsp:cNvPr id="0" name=""/>
        <dsp:cNvSpPr/>
      </dsp:nvSpPr>
      <dsp:spPr>
        <a:xfrm>
          <a:off x="71134" y="119729"/>
          <a:ext cx="864108" cy="864108"/>
        </a:xfrm>
        <a:prstGeom prst="pie">
          <a:avLst>
            <a:gd name="adj1" fmla="val 13114284"/>
            <a:gd name="adj2" fmla="val 16200000"/>
          </a:avLst>
        </a:prstGeo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58358" y="202025"/>
        <a:ext cx="236601" cy="149161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96917" y="105797"/>
          <a:ext cx="896112" cy="896112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53827" y="191141"/>
        <a:ext cx="245364" cy="154686"/>
      </dsp:txXfrm>
    </dsp:sp>
    <dsp:sp modelId="{0C2E7017-C902-43C5-A8D1-8AF942F305F9}">
      <dsp:nvSpPr>
        <dsp:cNvPr id="0" name=""/>
        <dsp:cNvSpPr/>
      </dsp:nvSpPr>
      <dsp:spPr>
        <a:xfrm>
          <a:off x="102344" y="118872"/>
          <a:ext cx="896112" cy="896112"/>
        </a:xfrm>
        <a:prstGeom prst="pie">
          <a:avLst>
            <a:gd name="adj1" fmla="val 19285716"/>
            <a:gd name="adj2" fmla="val 771428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15754" y="438912"/>
        <a:ext cx="260299" cy="165354"/>
      </dsp:txXfrm>
    </dsp:sp>
    <dsp:sp modelId="{D5F40568-E3FB-4C89-ACF3-38B18DECDBCA}">
      <dsp:nvSpPr>
        <dsp:cNvPr id="0" name=""/>
        <dsp:cNvSpPr/>
      </dsp:nvSpPr>
      <dsp:spPr>
        <a:xfrm>
          <a:off x="92819" y="109346"/>
          <a:ext cx="896112" cy="896112"/>
        </a:xfrm>
        <a:prstGeom prst="pie">
          <a:avLst>
            <a:gd name="adj1" fmla="val 771428"/>
            <a:gd name="adj2" fmla="val 3857143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68891" y="642746"/>
        <a:ext cx="234696" cy="170688"/>
      </dsp:txXfrm>
    </dsp:sp>
    <dsp:sp modelId="{66CD805C-21C2-47E5-9231-5AC1738D5261}">
      <dsp:nvSpPr>
        <dsp:cNvPr id="0" name=""/>
        <dsp:cNvSpPr/>
      </dsp:nvSpPr>
      <dsp:spPr>
        <a:xfrm>
          <a:off x="92819" y="109346"/>
          <a:ext cx="896112" cy="896112"/>
        </a:xfrm>
        <a:prstGeom prst="pie">
          <a:avLst>
            <a:gd name="adj1" fmla="val 3857226"/>
            <a:gd name="adj2" fmla="val 6942858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20860" y="813434"/>
        <a:ext cx="240030" cy="170688"/>
      </dsp:txXfrm>
    </dsp:sp>
    <dsp:sp modelId="{AD9B112F-89DD-4B65-AF2D-1D378AC6979F}">
      <dsp:nvSpPr>
        <dsp:cNvPr id="0" name=""/>
        <dsp:cNvSpPr/>
      </dsp:nvSpPr>
      <dsp:spPr>
        <a:xfrm>
          <a:off x="92819" y="109346"/>
          <a:ext cx="896112" cy="896112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78163" y="642746"/>
        <a:ext cx="234696" cy="170688"/>
      </dsp:txXfrm>
    </dsp:sp>
    <dsp:sp modelId="{3600ABFE-00AF-432E-8460-B9966644CAFE}">
      <dsp:nvSpPr>
        <dsp:cNvPr id="0" name=""/>
        <dsp:cNvSpPr/>
      </dsp:nvSpPr>
      <dsp:spPr>
        <a:xfrm>
          <a:off x="92819" y="109346"/>
          <a:ext cx="896112" cy="896112"/>
        </a:xfrm>
        <a:prstGeom prst="pie">
          <a:avLst>
            <a:gd name="adj1" fmla="val 10028574"/>
            <a:gd name="adj2" fmla="val 13114284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15222" y="429387"/>
        <a:ext cx="260299" cy="165354"/>
      </dsp:txXfrm>
    </dsp:sp>
    <dsp:sp modelId="{9DFAED68-C520-4860-8726-1455E194CF75}">
      <dsp:nvSpPr>
        <dsp:cNvPr id="0" name=""/>
        <dsp:cNvSpPr/>
      </dsp:nvSpPr>
      <dsp:spPr>
        <a:xfrm>
          <a:off x="92819" y="109346"/>
          <a:ext cx="896112" cy="896112"/>
        </a:xfrm>
        <a:prstGeom prst="pie">
          <a:avLst>
            <a:gd name="adj1" fmla="val 13114284"/>
            <a:gd name="adj2" fmla="val 16200000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86976" y="194690"/>
        <a:ext cx="245364" cy="154686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109119" y="102963"/>
          <a:ext cx="872109" cy="872109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ln>
                <a:noFill/>
              </a:ln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</a:t>
          </a:r>
        </a:p>
      </dsp:txBody>
      <dsp:txXfrm>
        <a:off x="553790" y="186021"/>
        <a:ext cx="238791" cy="150542"/>
      </dsp:txXfrm>
    </dsp:sp>
    <dsp:sp modelId="{0C2E7017-C902-43C5-A8D1-8AF942F305F9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02110" y="417885"/>
        <a:ext cx="253326" cy="160924"/>
      </dsp:txXfrm>
    </dsp:sp>
    <dsp:sp modelId="{D5F40568-E3FB-4C89-ACF3-38B18DECDBCA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65772" y="625530"/>
        <a:ext cx="228409" cy="166116"/>
      </dsp:txXfrm>
    </dsp:sp>
    <dsp:sp modelId="{66CD805C-21C2-47E5-9231-5AC1738D5261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3857226"/>
            <a:gd name="adj2" fmla="val 6942858"/>
          </a:avLst>
        </a:prstGeom>
        <a:solidFill>
          <a:srgbClr val="9BBB59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24384" y="791646"/>
        <a:ext cx="233600" cy="166116"/>
      </dsp:txXfrm>
    </dsp:sp>
    <dsp:sp modelId="{AD9B112F-89DD-4B65-AF2D-1D378AC6979F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88188" y="625530"/>
        <a:ext cx="228409" cy="166116"/>
      </dsp:txXfrm>
    </dsp:sp>
    <dsp:sp modelId="{3600ABFE-00AF-432E-8460-B9966644CAFE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10028574"/>
            <a:gd name="adj2" fmla="val 13114284"/>
          </a:avLst>
        </a:prstGeom>
        <a:solidFill>
          <a:srgbClr val="9BBB59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26933" y="417885"/>
        <a:ext cx="253326" cy="160924"/>
      </dsp:txXfrm>
    </dsp:sp>
    <dsp:sp modelId="{9DFAED68-C520-4860-8726-1455E194CF75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13114284"/>
            <a:gd name="adj2" fmla="val 16200000"/>
          </a:avLst>
        </a:prstGeom>
        <a:solidFill>
          <a:srgbClr val="9BBB59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94087" y="189476"/>
        <a:ext cx="238791" cy="150542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911C2-58B6-4552-8221-6BFCF7D2F0A6}">
      <dsp:nvSpPr>
        <dsp:cNvPr id="0" name=""/>
        <dsp:cNvSpPr/>
      </dsp:nvSpPr>
      <dsp:spPr>
        <a:xfrm>
          <a:off x="90842" y="111458"/>
          <a:ext cx="936117" cy="936117"/>
        </a:xfrm>
        <a:prstGeom prst="pie">
          <a:avLst>
            <a:gd name="adj1" fmla="val 16200000"/>
            <a:gd name="adj2" fmla="val 198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68930" y="211756"/>
        <a:ext cx="273034" cy="200596"/>
      </dsp:txXfrm>
    </dsp:sp>
    <dsp:sp modelId="{A67A8275-7013-4D37-A566-4FD8B1B49D55}">
      <dsp:nvSpPr>
        <dsp:cNvPr id="0" name=""/>
        <dsp:cNvSpPr/>
      </dsp:nvSpPr>
      <dsp:spPr>
        <a:xfrm>
          <a:off x="89511" y="113281"/>
          <a:ext cx="936117" cy="936117"/>
        </a:xfrm>
        <a:prstGeom prst="pie">
          <a:avLst>
            <a:gd name="adj1" fmla="val 19800000"/>
            <a:gd name="adj2" fmla="val 18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30305" y="486613"/>
        <a:ext cx="283063" cy="189452"/>
      </dsp:txXfrm>
    </dsp:sp>
    <dsp:sp modelId="{FAEA5EB8-E07A-4C05-A0B2-1EFAF875E847}">
      <dsp:nvSpPr>
        <dsp:cNvPr id="0" name=""/>
        <dsp:cNvSpPr/>
      </dsp:nvSpPr>
      <dsp:spPr>
        <a:xfrm>
          <a:off x="89511" y="113281"/>
          <a:ext cx="936117" cy="936117"/>
        </a:xfrm>
        <a:prstGeom prst="pie">
          <a:avLst>
            <a:gd name="adj1" fmla="val 1800000"/>
            <a:gd name="adj2" fmla="val 54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67599" y="748503"/>
        <a:ext cx="273034" cy="200596"/>
      </dsp:txXfrm>
    </dsp:sp>
    <dsp:sp modelId="{75B278E7-E0F1-429A-9205-1C6E1C6ECAC1}">
      <dsp:nvSpPr>
        <dsp:cNvPr id="0" name=""/>
        <dsp:cNvSpPr/>
      </dsp:nvSpPr>
      <dsp:spPr>
        <a:xfrm>
          <a:off x="89511" y="113281"/>
          <a:ext cx="936117" cy="936117"/>
        </a:xfrm>
        <a:prstGeom prst="pie">
          <a:avLst>
            <a:gd name="adj1" fmla="val 5400000"/>
            <a:gd name="adj2" fmla="val 900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74505" y="748503"/>
        <a:ext cx="273034" cy="200596"/>
      </dsp:txXfrm>
    </dsp:sp>
    <dsp:sp modelId="{A3988789-C98E-4F44-ABB8-DC2A538E4A96}">
      <dsp:nvSpPr>
        <dsp:cNvPr id="0" name=""/>
        <dsp:cNvSpPr/>
      </dsp:nvSpPr>
      <dsp:spPr>
        <a:xfrm>
          <a:off x="89511" y="113281"/>
          <a:ext cx="936117" cy="936117"/>
        </a:xfrm>
        <a:prstGeom prst="pie">
          <a:avLst>
            <a:gd name="adj1" fmla="val 9000000"/>
            <a:gd name="adj2" fmla="val 1260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03998" y="486613"/>
        <a:ext cx="283063" cy="189452"/>
      </dsp:txXfrm>
    </dsp:sp>
    <dsp:sp modelId="{44C1AA60-5769-49C4-AB4D-573AFDAA3D3C}">
      <dsp:nvSpPr>
        <dsp:cNvPr id="0" name=""/>
        <dsp:cNvSpPr/>
      </dsp:nvSpPr>
      <dsp:spPr>
        <a:xfrm>
          <a:off x="89511" y="113281"/>
          <a:ext cx="936117" cy="936117"/>
        </a:xfrm>
        <a:prstGeom prst="pie">
          <a:avLst>
            <a:gd name="adj1" fmla="val 12600000"/>
            <a:gd name="adj2" fmla="val 1620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74505" y="213579"/>
        <a:ext cx="273034" cy="20059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93C33F-DD96-47EB-8FF3-670AC8F9C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2019-03-16T15:48:00Z</dcterms:created>
  <dcterms:modified xsi:type="dcterms:W3CDTF">2019-03-16T15:48:00Z</dcterms:modified>
  <cp:category>https://www.sorubak.com</cp:category>
</cp:coreProperties>
</file>