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C48" w:rsidRDefault="007A3C48">
      <w:bookmarkStart w:id="0" w:name="_GoBack"/>
      <w:bookmarkEnd w:id="0"/>
    </w:p>
    <w:p w:rsidR="007A3C48" w:rsidRDefault="000F185C">
      <w:r>
        <w:rPr>
          <w:noProof/>
        </w:rPr>
        <w:pict>
          <v:roundrect id="AutoShape 3" o:spid="_x0000_s1026" style="position:absolute;margin-left:-25.05pt;margin-top:9.5pt;width:249.7pt;height:301.1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" filled="f" strokeweight="3pt">
            <v:stroke dashstyle="dash"/>
          </v:roundrect>
        </w:pict>
      </w:r>
    </w:p>
    <w:p w:rsidR="007A3C48" w:rsidRDefault="000F185C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1030" type="#_x0000_t32" style="position:absolute;margin-left:62.7pt;margin-top:98.15pt;width:41.1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" strokeweight="3.75pt"/>
        </w:pict>
      </w:r>
      <w:r>
        <w:rPr>
          <w:noProof/>
        </w:rPr>
        <w:pict>
          <v:shape id="AutoShape 5" o:spid="_x0000_s1029" type="#_x0000_t32" style="position:absolute;margin-left:62.7pt;margin-top:110.15pt;width:41.1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" strokeweight="3.75pt"/>
        </w:pict>
      </w:r>
      <w:r w:rsidR="007A3C48">
        <w:t xml:space="preserve">    </w:t>
      </w:r>
      <w:r w:rsidR="007A3C48" w:rsidRPr="007A3C48">
        <w:rPr>
          <w:noProof/>
        </w:rPr>
        <w:drawing>
          <wp:inline distT="0" distB="0" distL="0" distR="0">
            <wp:extent cx="308615" cy="2731324"/>
            <wp:effectExtent l="19050" t="0" r="0" b="0"/>
            <wp:docPr id="1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03" cy="27312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A3C48">
        <w:t xml:space="preserve">                                 </w:t>
      </w:r>
      <w:r w:rsidR="007A3C48" w:rsidRPr="007A3C48">
        <w:rPr>
          <w:noProof/>
        </w:rPr>
        <w:drawing>
          <wp:inline distT="0" distB="0" distL="0" distR="0">
            <wp:extent cx="485239" cy="2833396"/>
            <wp:effectExtent l="19050" t="0" r="0" b="0"/>
            <wp:docPr id="16" name="Resim 1" descr="C:\Users\HP\Desktop\2019-2020 3C\AYLIK ETKİNLİKLER\EYLÜL AYI\9-13 EYLÜL\place-value-blocks-clipart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2019-2020 3C\AYLIK ETKİNLİKLER\EYLÜL AYI\9-13 EYLÜL\place-value-blocks-clipart-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71646" r="147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239" cy="28333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A3C48">
        <w:t xml:space="preserve">                                                                 </w:t>
      </w:r>
    </w:p>
    <w:p w:rsidR="007A3C48" w:rsidRPr="007A3C48" w:rsidRDefault="007A3C48">
      <w:pPr>
        <w:rPr>
          <w:rFonts w:ascii="EGITIMHANE dik temel" w:hAnsi="EGITIMHANE dik temel"/>
          <w:b/>
          <w:sz w:val="24"/>
          <w:szCs w:val="24"/>
        </w:rPr>
      </w:pPr>
      <w:r w:rsidRPr="007A3C48">
        <w:rPr>
          <w:rFonts w:ascii="EGITIMHANE dik temel" w:hAnsi="EGITIMHANE dik temel"/>
          <w:b/>
          <w:sz w:val="24"/>
          <w:szCs w:val="24"/>
        </w:rPr>
        <w:t xml:space="preserve">10 TANE BİRLİK  </w:t>
      </w:r>
      <w:r w:rsidRPr="007A3C48">
        <w:rPr>
          <w:rFonts w:ascii="EGITIMHANE dik temel" w:hAnsi="EGITIMHANE dik temel"/>
          <w:b/>
          <w:noProof/>
          <w:sz w:val="24"/>
          <w:szCs w:val="24"/>
        </w:rPr>
        <w:drawing>
          <wp:inline distT="0" distB="0" distL="0" distR="0">
            <wp:extent cx="225425" cy="213995"/>
            <wp:effectExtent l="19050" t="0" r="3175" b="0"/>
            <wp:docPr id="1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425" cy="213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A3C48">
        <w:rPr>
          <w:rFonts w:ascii="EGITIMHANE dik temel" w:hAnsi="EGITIMHANE dik temel"/>
          <w:b/>
          <w:sz w:val="24"/>
          <w:szCs w:val="24"/>
        </w:rPr>
        <w:t xml:space="preserve">  1 TANE ONLUK</w:t>
      </w:r>
    </w:p>
    <w:p w:rsidR="007A3C48" w:rsidRDefault="007A3C48"/>
    <w:p w:rsidR="007A3C48" w:rsidRDefault="007A3C48"/>
    <w:p w:rsidR="007A3C48" w:rsidRDefault="007A3C48">
      <w:r>
        <w:t xml:space="preserve">    </w:t>
      </w:r>
    </w:p>
    <w:p w:rsidR="007A3C48" w:rsidRDefault="007A3C48"/>
    <w:p w:rsidR="0037787C" w:rsidRDefault="000F185C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" o:spid="_x0000_s1028" type="#_x0000_t202" style="position:absolute;margin-left:248.95pt;margin-top:256pt;width:237.5pt;height:42.1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" stroked="f">
            <v:textbox>
              <w:txbxContent>
                <w:p w:rsidR="000914DC" w:rsidRDefault="000914DC">
                  <w:r>
                    <w:t>SÜMEYYE HOCAGİL KIR</w:t>
                  </w:r>
                </w:p>
              </w:txbxContent>
            </v:textbox>
          </v:shape>
        </w:pict>
      </w:r>
      <w:r>
        <w:rPr>
          <w:noProof/>
        </w:rPr>
        <w:pict>
          <v:roundrect id="AutoShape 6" o:spid="_x0000_s1027" style="position:absolute;margin-left:-50.3pt;margin-top:-43.75pt;width:536.75pt;height:266.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" strokeweight="3pt">
            <v:stroke dashstyle="dash"/>
            <v:textbox>
              <w:txbxContent>
                <w:p w:rsidR="007A3C48" w:rsidRDefault="007A3C48">
                  <w:r w:rsidRPr="007A3C48">
                    <w:rPr>
                      <w:noProof/>
                    </w:rPr>
                    <w:drawing>
                      <wp:inline distT="0" distB="0" distL="0" distR="0">
                        <wp:extent cx="319296" cy="1864426"/>
                        <wp:effectExtent l="19050" t="0" r="4554" b="0"/>
                        <wp:docPr id="18" name="Resim 1" descr="C:\Users\HP\Desktop\2019-2020 3C\AYLIK ETKİNLİKLER\EYLÜL AYI\9-13 EYLÜL\place-value-blocks-clipart-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HP\Desktop\2019-2020 3C\AYLIK ETKİNLİKLER\EYLÜL AYI\9-13 EYLÜL\place-value-blocks-clipart-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71646" r="1475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2973" cy="188589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46B95" w:rsidRPr="00346B95">
                    <w:rPr>
                      <w:noProof/>
                    </w:rPr>
                    <w:drawing>
                      <wp:inline distT="0" distB="0" distL="0" distR="0">
                        <wp:extent cx="319296" cy="1864426"/>
                        <wp:effectExtent l="19050" t="0" r="4554" b="0"/>
                        <wp:docPr id="19" name="Resim 1" descr="C:\Users\HP\Desktop\2019-2020 3C\AYLIK ETKİNLİKLER\EYLÜL AYI\9-13 EYLÜL\place-value-blocks-clipart-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HP\Desktop\2019-2020 3C\AYLIK ETKİNLİKLER\EYLÜL AYI\9-13 EYLÜL\place-value-blocks-clipart-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71646" r="1475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2973" cy="188589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46B95" w:rsidRPr="00346B95">
                    <w:rPr>
                      <w:noProof/>
                    </w:rPr>
                    <w:drawing>
                      <wp:inline distT="0" distB="0" distL="0" distR="0">
                        <wp:extent cx="319296" cy="1864426"/>
                        <wp:effectExtent l="19050" t="0" r="4554" b="0"/>
                        <wp:docPr id="20" name="Resim 1" descr="C:\Users\HP\Desktop\2019-2020 3C\AYLIK ETKİNLİKLER\EYLÜL AYI\9-13 EYLÜL\place-value-blocks-clipart-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HP\Desktop\2019-2020 3C\AYLIK ETKİNLİKLER\EYLÜL AYI\9-13 EYLÜL\place-value-blocks-clipart-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71646" r="1475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2973" cy="188589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46B95" w:rsidRPr="00346B95">
                    <w:rPr>
                      <w:noProof/>
                    </w:rPr>
                    <w:drawing>
                      <wp:inline distT="0" distB="0" distL="0" distR="0">
                        <wp:extent cx="319296" cy="1864426"/>
                        <wp:effectExtent l="19050" t="0" r="4554" b="0"/>
                        <wp:docPr id="21" name="Resim 1" descr="C:\Users\HP\Desktop\2019-2020 3C\AYLIK ETKİNLİKLER\EYLÜL AYI\9-13 EYLÜL\place-value-blocks-clipart-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HP\Desktop\2019-2020 3C\AYLIK ETKİNLİKLER\EYLÜL AYI\9-13 EYLÜL\place-value-blocks-clipart-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71646" r="1475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2973" cy="188589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46B95" w:rsidRPr="00346B95">
                    <w:rPr>
                      <w:noProof/>
                    </w:rPr>
                    <w:drawing>
                      <wp:inline distT="0" distB="0" distL="0" distR="0">
                        <wp:extent cx="319296" cy="1864426"/>
                        <wp:effectExtent l="19050" t="0" r="4554" b="0"/>
                        <wp:docPr id="22" name="Resim 1" descr="C:\Users\HP\Desktop\2019-2020 3C\AYLIK ETKİNLİKLER\EYLÜL AYI\9-13 EYLÜL\place-value-blocks-clipart-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HP\Desktop\2019-2020 3C\AYLIK ETKİNLİKLER\EYLÜL AYI\9-13 EYLÜL\place-value-blocks-clipart-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71646" r="1475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2973" cy="188589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46B95" w:rsidRPr="00346B95">
                    <w:rPr>
                      <w:noProof/>
                    </w:rPr>
                    <w:drawing>
                      <wp:inline distT="0" distB="0" distL="0" distR="0">
                        <wp:extent cx="319296" cy="1864426"/>
                        <wp:effectExtent l="19050" t="0" r="4554" b="0"/>
                        <wp:docPr id="23" name="Resim 1" descr="C:\Users\HP\Desktop\2019-2020 3C\AYLIK ETKİNLİKLER\EYLÜL AYI\9-13 EYLÜL\place-value-blocks-clipart-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HP\Desktop\2019-2020 3C\AYLIK ETKİNLİKLER\EYLÜL AYI\9-13 EYLÜL\place-value-blocks-clipart-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71646" r="1475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2973" cy="188589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46B95" w:rsidRPr="00346B95">
                    <w:rPr>
                      <w:noProof/>
                    </w:rPr>
                    <w:drawing>
                      <wp:inline distT="0" distB="0" distL="0" distR="0">
                        <wp:extent cx="319296" cy="1864426"/>
                        <wp:effectExtent l="19050" t="0" r="4554" b="0"/>
                        <wp:docPr id="24" name="Resim 1" descr="C:\Users\HP\Desktop\2019-2020 3C\AYLIK ETKİNLİKLER\EYLÜL AYI\9-13 EYLÜL\place-value-blocks-clipart-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HP\Desktop\2019-2020 3C\AYLIK ETKİNLİKLER\EYLÜL AYI\9-13 EYLÜL\place-value-blocks-clipart-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71646" r="1475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2973" cy="188589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46B95" w:rsidRPr="00346B95">
                    <w:rPr>
                      <w:noProof/>
                    </w:rPr>
                    <w:drawing>
                      <wp:inline distT="0" distB="0" distL="0" distR="0">
                        <wp:extent cx="319296" cy="1864426"/>
                        <wp:effectExtent l="19050" t="0" r="4554" b="0"/>
                        <wp:docPr id="25" name="Resim 1" descr="C:\Users\HP\Desktop\2019-2020 3C\AYLIK ETKİNLİKLER\EYLÜL AYI\9-13 EYLÜL\place-value-blocks-clipart-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HP\Desktop\2019-2020 3C\AYLIK ETKİNLİKLER\EYLÜL AYI\9-13 EYLÜL\place-value-blocks-clipart-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71646" r="1475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2973" cy="188589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46B95" w:rsidRPr="00346B95">
                    <w:rPr>
                      <w:noProof/>
                    </w:rPr>
                    <w:drawing>
                      <wp:inline distT="0" distB="0" distL="0" distR="0">
                        <wp:extent cx="319296" cy="1864426"/>
                        <wp:effectExtent l="19050" t="0" r="4554" b="0"/>
                        <wp:docPr id="26" name="Resim 1" descr="C:\Users\HP\Desktop\2019-2020 3C\AYLIK ETKİNLİKLER\EYLÜL AYI\9-13 EYLÜL\place-value-blocks-clipart-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HP\Desktop\2019-2020 3C\AYLIK ETKİNLİKLER\EYLÜL AYI\9-13 EYLÜL\place-value-blocks-clipart-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71646" r="1475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2973" cy="188589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46B95" w:rsidRPr="00346B95">
                    <w:rPr>
                      <w:noProof/>
                    </w:rPr>
                    <w:drawing>
                      <wp:inline distT="0" distB="0" distL="0" distR="0">
                        <wp:extent cx="319296" cy="1864426"/>
                        <wp:effectExtent l="19050" t="0" r="4554" b="0"/>
                        <wp:docPr id="27" name="Resim 1" descr="C:\Users\HP\Desktop\2019-2020 3C\AYLIK ETKİNLİKLER\EYLÜL AYI\9-13 EYLÜL\place-value-blocks-clipart-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HP\Desktop\2019-2020 3C\AYLIK ETKİNLİKLER\EYLÜL AYI\9-13 EYLÜL\place-value-blocks-clipart-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71646" r="1475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2973" cy="188589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46B95">
                    <w:t xml:space="preserve">                 </w:t>
                  </w:r>
                  <w:r w:rsidR="00346B95" w:rsidRPr="00346B95">
                    <w:rPr>
                      <w:noProof/>
                    </w:rPr>
                    <w:drawing>
                      <wp:inline distT="0" distB="0" distL="0" distR="0">
                        <wp:extent cx="1933371" cy="1888177"/>
                        <wp:effectExtent l="19050" t="0" r="0" b="0"/>
                        <wp:docPr id="31" name="Resim 1" descr="C:\Users\HP\Desktop\2019-2020 3C\AYLIK ETKİNLİKLER\EYLÜL AYI\9-13 EYLÜL\place-value-blocks-clipart-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HP\Desktop\2019-2020 3C\AYLIK ETKİNLİKLER\EYLÜL AYI\9-13 EYLÜL\place-value-blocks-clipart-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r="3234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51525" cy="190590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46B95" w:rsidRDefault="00346B95">
                  <w:r>
                    <w:rPr>
                      <w:noProof/>
                    </w:rPr>
                    <w:drawing>
                      <wp:inline distT="0" distB="0" distL="0" distR="0">
                        <wp:extent cx="3586348" cy="213756"/>
                        <wp:effectExtent l="19050" t="0" r="0" b="0"/>
                        <wp:docPr id="28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 l="3017" t="39045" b="1700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86348" cy="21375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46B95" w:rsidRPr="00346B95" w:rsidRDefault="00346B95">
                  <w:pPr>
                    <w:rPr>
                      <w:rFonts w:ascii="EGITIMHANE dik temel" w:hAnsi="EGITIMHANE dik temel"/>
                      <w:b/>
                      <w:sz w:val="40"/>
                      <w:szCs w:val="40"/>
                    </w:rPr>
                  </w:pPr>
                  <w:r>
                    <w:rPr>
                      <w:rFonts w:ascii="EGITIMHANE dik temel" w:hAnsi="EGITIMHANE dik temel"/>
                      <w:b/>
                      <w:sz w:val="40"/>
                      <w:szCs w:val="40"/>
                    </w:rPr>
                    <w:t xml:space="preserve">        </w:t>
                  </w:r>
                  <w:r w:rsidRPr="00346B95">
                    <w:rPr>
                      <w:rFonts w:ascii="EGITIMHANE dik temel" w:hAnsi="EGITIMHANE dik temel"/>
                      <w:b/>
                      <w:sz w:val="40"/>
                      <w:szCs w:val="40"/>
                    </w:rPr>
                    <w:t>10 TANE ONLUK</w:t>
                  </w:r>
                  <w:r>
                    <w:rPr>
                      <w:rFonts w:ascii="EGITIMHANE dik temel" w:hAnsi="EGITIMHANE dik temel"/>
                      <w:b/>
                      <w:sz w:val="40"/>
                      <w:szCs w:val="40"/>
                    </w:rPr>
                    <w:t xml:space="preserve">   </w:t>
                  </w:r>
                  <w:r w:rsidRPr="00346B95">
                    <w:rPr>
                      <w:rFonts w:ascii="EGITIMHANE dik temel" w:hAnsi="EGITIMHANE dik temel"/>
                      <w:b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EGITIMHANE dik temel" w:hAnsi="EGITIMHANE dik temel"/>
                      <w:b/>
                      <w:noProof/>
                      <w:sz w:val="40"/>
                      <w:szCs w:val="40"/>
                    </w:rPr>
                    <w:drawing>
                      <wp:inline distT="0" distB="0" distL="0" distR="0">
                        <wp:extent cx="522605" cy="308610"/>
                        <wp:effectExtent l="19050" t="0" r="0" b="0"/>
                        <wp:docPr id="3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2605" cy="3086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46B95">
                    <w:rPr>
                      <w:rFonts w:ascii="EGITIMHANE dik temel" w:hAnsi="EGITIMHANE dik temel"/>
                      <w:b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EGITIMHANE dik temel" w:hAnsi="EGITIMHANE dik temel"/>
                      <w:b/>
                      <w:sz w:val="40"/>
                      <w:szCs w:val="40"/>
                    </w:rPr>
                    <w:t xml:space="preserve">    </w:t>
                  </w:r>
                  <w:r w:rsidRPr="00346B95">
                    <w:rPr>
                      <w:rFonts w:ascii="EGITIMHANE dik temel" w:hAnsi="EGITIMHANE dik temel"/>
                      <w:b/>
                      <w:sz w:val="40"/>
                      <w:szCs w:val="40"/>
                    </w:rPr>
                    <w:t xml:space="preserve"> 1 TANE YÜZLÜK</w:t>
                  </w:r>
                </w:p>
              </w:txbxContent>
            </v:textbox>
          </v:roundrect>
        </w:pict>
      </w:r>
    </w:p>
    <w:p w:rsidR="0037787C" w:rsidRPr="0037787C" w:rsidRDefault="0037787C" w:rsidP="0037787C"/>
    <w:p w:rsidR="0037787C" w:rsidRPr="0037787C" w:rsidRDefault="0037787C" w:rsidP="0037787C"/>
    <w:p w:rsidR="0037787C" w:rsidRPr="0037787C" w:rsidRDefault="0037787C" w:rsidP="0037787C"/>
    <w:p w:rsidR="0037787C" w:rsidRPr="0037787C" w:rsidRDefault="0037787C" w:rsidP="0037787C"/>
    <w:p w:rsidR="0037787C" w:rsidRPr="0037787C" w:rsidRDefault="0037787C" w:rsidP="0037787C"/>
    <w:p w:rsidR="0037787C" w:rsidRPr="0037787C" w:rsidRDefault="0037787C" w:rsidP="0037787C"/>
    <w:p w:rsidR="0037787C" w:rsidRPr="0037787C" w:rsidRDefault="0037787C" w:rsidP="0037787C"/>
    <w:p w:rsidR="0037787C" w:rsidRPr="0037787C" w:rsidRDefault="0037787C" w:rsidP="0037787C"/>
    <w:p w:rsidR="0037787C" w:rsidRDefault="0037787C" w:rsidP="0037787C"/>
    <w:p w:rsidR="007A3C48" w:rsidRPr="0037787C" w:rsidRDefault="000F185C" w:rsidP="0037787C">
      <w:pPr>
        <w:jc w:val="center"/>
      </w:pPr>
      <w:hyperlink r:id="rId11" w:history="1"/>
    </w:p>
    <w:sectPr w:rsidR="007A3C48" w:rsidRPr="0037787C" w:rsidSect="008921FC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3B8A" w:rsidRDefault="00E83B8A" w:rsidP="0037787C">
      <w:pPr>
        <w:spacing w:after="0" w:line="240" w:lineRule="auto"/>
      </w:pPr>
      <w:r>
        <w:separator/>
      </w:r>
    </w:p>
  </w:endnote>
  <w:endnote w:type="continuationSeparator" w:id="0">
    <w:p w:rsidR="00E83B8A" w:rsidRDefault="00E83B8A" w:rsidP="00377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3B8A" w:rsidRDefault="00E83B8A" w:rsidP="0037787C">
      <w:pPr>
        <w:spacing w:after="0" w:line="240" w:lineRule="auto"/>
      </w:pPr>
      <w:r>
        <w:separator/>
      </w:r>
    </w:p>
  </w:footnote>
  <w:footnote w:type="continuationSeparator" w:id="0">
    <w:p w:rsidR="00E83B8A" w:rsidRDefault="00E83B8A" w:rsidP="003778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87C" w:rsidRPr="00B17548" w:rsidRDefault="00B17548" w:rsidP="00B17548">
    <w:pPr>
      <w:pStyle w:val="stbilgi"/>
    </w:pPr>
    <w:hyperlink r:id="rId1" w:history="1">
      <w:r w:rsidRPr="00056DD1">
        <w:rPr>
          <w:rStyle w:val="Kpr"/>
        </w:rPr>
        <w:t>https://www.sorubak.com</w:t>
      </w:r>
    </w:hyperlink>
    <w: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A3C48"/>
    <w:rsid w:val="00053DD1"/>
    <w:rsid w:val="000914DC"/>
    <w:rsid w:val="000F185C"/>
    <w:rsid w:val="001D3F88"/>
    <w:rsid w:val="00346B95"/>
    <w:rsid w:val="0037787C"/>
    <w:rsid w:val="007A3C48"/>
    <w:rsid w:val="008921FC"/>
    <w:rsid w:val="00B17548"/>
    <w:rsid w:val="00E83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4"/>
        <o:r id="V:Rule2" type="connector" idref="#AutoShape 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8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A3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3C4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7787C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3778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7787C"/>
  </w:style>
  <w:style w:type="paragraph" w:styleId="Altbilgi">
    <w:name w:val="footer"/>
    <w:basedOn w:val="Normal"/>
    <w:link w:val="AltbilgiChar"/>
    <w:uiPriority w:val="99"/>
    <w:unhideWhenUsed/>
    <w:rsid w:val="003778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778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A3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3C4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37787C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3778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7787C"/>
  </w:style>
  <w:style w:type="paragraph" w:styleId="Altbilgi">
    <w:name w:val="footer"/>
    <w:basedOn w:val="Normal"/>
    <w:link w:val="AltbilgiChar"/>
    <w:uiPriority w:val="99"/>
    <w:unhideWhenUsed/>
    <w:rsid w:val="003778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778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egitimhane.com" TargetMode="Externa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2019-09-10T12:03:00Z</dcterms:created>
  <dcterms:modified xsi:type="dcterms:W3CDTF">2019-09-10T12:03:00Z</dcterms:modified>
  <cp:category>https://www.sorubak.com</cp:category>
</cp:coreProperties>
</file>