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C9D" w:rsidRDefault="00960313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ALIŞVERİŞ YAPIYORUM</w:t>
      </w:r>
    </w:p>
    <w:p w:rsidR="00062C9D" w:rsidRDefault="00062C9D">
      <w:pPr>
        <w:spacing w:line="10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320"/>
        <w:gridCol w:w="1200"/>
        <w:gridCol w:w="1840"/>
        <w:gridCol w:w="540"/>
        <w:gridCol w:w="480"/>
        <w:gridCol w:w="1900"/>
        <w:gridCol w:w="1400"/>
        <w:gridCol w:w="1840"/>
        <w:gridCol w:w="30"/>
      </w:tblGrid>
      <w:tr w:rsidR="00062C9D">
        <w:trPr>
          <w:trHeight w:val="326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 TL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24 TL</w:t>
            </w: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75 TL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29 TL</w:t>
            </w: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82 TL</w:t>
            </w: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27 TL</w:t>
            </w: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 TL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6"/>
        </w:trPr>
        <w:tc>
          <w:tcPr>
            <w:tcW w:w="260" w:type="dxa"/>
            <w:vAlign w:val="bottom"/>
          </w:tcPr>
          <w:p w:rsidR="00062C9D" w:rsidRDefault="00062C9D"/>
        </w:tc>
        <w:tc>
          <w:tcPr>
            <w:tcW w:w="1320" w:type="dxa"/>
            <w:vAlign w:val="bottom"/>
          </w:tcPr>
          <w:p w:rsidR="00062C9D" w:rsidRDefault="009603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062C9D" w:rsidRDefault="00960313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ayak</w:t>
            </w:r>
          </w:p>
        </w:tc>
        <w:tc>
          <w:tcPr>
            <w:tcW w:w="1840" w:type="dxa"/>
            <w:vAlign w:val="bottom"/>
          </w:tcPr>
          <w:p w:rsidR="00062C9D" w:rsidRDefault="00960313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1020" w:type="dxa"/>
            <w:gridSpan w:val="2"/>
            <w:vAlign w:val="bottom"/>
          </w:tcPr>
          <w:p w:rsidR="00062C9D" w:rsidRDefault="0096031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900" w:type="dxa"/>
            <w:vAlign w:val="bottom"/>
          </w:tcPr>
          <w:p w:rsidR="00062C9D" w:rsidRDefault="00960313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400" w:type="dxa"/>
            <w:vAlign w:val="bottom"/>
          </w:tcPr>
          <w:p w:rsidR="00062C9D" w:rsidRDefault="0096031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vAlign w:val="bottom"/>
          </w:tcPr>
          <w:p w:rsidR="00062C9D" w:rsidRDefault="0096031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145"/>
        </w:trPr>
        <w:tc>
          <w:tcPr>
            <w:tcW w:w="26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1100"/>
        </w:trPr>
        <w:tc>
          <w:tcPr>
            <w:tcW w:w="26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062C9D" w:rsidRDefault="00960313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00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spacing w:line="17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2C9D" w:rsidRDefault="00960313">
            <w:pPr>
              <w:spacing w:line="17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Bir gözlük ve bir çift ayakkabı için kaç TL ödemeliyim?........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17"/>
                <w:szCs w:val="17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spacing w:line="17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 xml:space="preserve">4) Bir </w:t>
            </w: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top ve bir çift ayakkabı aldım. Kasaya 50TL verdim.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42"/>
        </w:trPr>
        <w:tc>
          <w:tcPr>
            <w:tcW w:w="26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Kaç TL para üstü almalıyım?........</w:t>
            </w: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49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260" w:type="dxa"/>
            <w:vAlign w:val="bottom"/>
          </w:tcPr>
          <w:p w:rsidR="00062C9D" w:rsidRDefault="00960313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360" w:type="dxa"/>
            <w:gridSpan w:val="3"/>
            <w:vAlign w:val="bottom"/>
          </w:tcPr>
          <w:p w:rsidR="00062C9D" w:rsidRDefault="00960313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İki şapka ve bir top için kaç TL ödemeliyim?........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5"/>
        </w:trPr>
        <w:tc>
          <w:tcPr>
            <w:tcW w:w="26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26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gözlük, bir çanta ve bir saat aldım. Kasaya 200TL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4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3300" w:type="dxa"/>
            <w:gridSpan w:val="2"/>
            <w:vMerge w:val="restart"/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 Kaç TL para üstü almalıyım?</w:t>
            </w: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260" w:type="dxa"/>
            <w:vAlign w:val="bottom"/>
          </w:tcPr>
          <w:p w:rsidR="00062C9D" w:rsidRDefault="00960313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360" w:type="dxa"/>
            <w:gridSpan w:val="3"/>
            <w:vAlign w:val="bottom"/>
          </w:tcPr>
          <w:p w:rsidR="00062C9D" w:rsidRDefault="00960313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elbise ve iki çanta için kaç TL ödemeliyim?........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vAlign w:val="bottom"/>
          </w:tcPr>
          <w:p w:rsidR="00062C9D" w:rsidRDefault="00960313">
            <w:pPr>
              <w:spacing w:line="184" w:lineRule="exact"/>
              <w:ind w:left="2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4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85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</w:tcBorders>
            <w:vAlign w:val="bottom"/>
          </w:tcPr>
          <w:p w:rsidR="00062C9D" w:rsidRDefault="00960313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10 - 73 - 106</w:t>
            </w:r>
          </w:p>
        </w:tc>
        <w:tc>
          <w:tcPr>
            <w:tcW w:w="2380" w:type="dxa"/>
            <w:gridSpan w:val="2"/>
            <w:tcBorders>
              <w:bottom w:val="single" w:sz="8" w:space="0" w:color="auto"/>
            </w:tcBorders>
            <w:vAlign w:val="bottom"/>
          </w:tcPr>
          <w:p w:rsidR="00062C9D" w:rsidRDefault="00960313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- 70 - 133 - 72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463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vAlign w:val="bottom"/>
          </w:tcPr>
          <w:p w:rsidR="00062C9D" w:rsidRDefault="00960313">
            <w:pPr>
              <w:ind w:left="3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ALIŞVERİŞ YAPIYORUM</w:t>
            </w: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12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0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960313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 TL</w:t>
            </w:r>
          </w:p>
        </w:tc>
        <w:tc>
          <w:tcPr>
            <w:tcW w:w="1200" w:type="dxa"/>
            <w:vAlign w:val="bottom"/>
          </w:tcPr>
          <w:p w:rsidR="00062C9D" w:rsidRDefault="00960313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53 TL</w:t>
            </w:r>
          </w:p>
        </w:tc>
        <w:tc>
          <w:tcPr>
            <w:tcW w:w="1840" w:type="dxa"/>
            <w:vAlign w:val="bottom"/>
          </w:tcPr>
          <w:p w:rsidR="00062C9D" w:rsidRDefault="00960313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66 TL</w:t>
            </w:r>
          </w:p>
        </w:tc>
        <w:tc>
          <w:tcPr>
            <w:tcW w:w="1020" w:type="dxa"/>
            <w:gridSpan w:val="2"/>
            <w:vAlign w:val="bottom"/>
          </w:tcPr>
          <w:p w:rsidR="00062C9D" w:rsidRDefault="009603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45 TL</w:t>
            </w:r>
          </w:p>
        </w:tc>
        <w:tc>
          <w:tcPr>
            <w:tcW w:w="1900" w:type="dxa"/>
            <w:vAlign w:val="bottom"/>
          </w:tcPr>
          <w:p w:rsidR="00062C9D" w:rsidRDefault="00960313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41 TL</w:t>
            </w:r>
          </w:p>
        </w:tc>
        <w:tc>
          <w:tcPr>
            <w:tcW w:w="1400" w:type="dxa"/>
            <w:vAlign w:val="bottom"/>
          </w:tcPr>
          <w:p w:rsidR="00062C9D" w:rsidRDefault="0096031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 TL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34 TL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7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/>
        </w:tc>
        <w:tc>
          <w:tcPr>
            <w:tcW w:w="1320" w:type="dxa"/>
            <w:vAlign w:val="bottom"/>
          </w:tcPr>
          <w:p w:rsidR="00062C9D" w:rsidRDefault="009603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062C9D" w:rsidRDefault="00960313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ayak</w:t>
            </w:r>
          </w:p>
        </w:tc>
        <w:tc>
          <w:tcPr>
            <w:tcW w:w="1840" w:type="dxa"/>
            <w:vAlign w:val="bottom"/>
          </w:tcPr>
          <w:p w:rsidR="00062C9D" w:rsidRDefault="00960313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1020" w:type="dxa"/>
            <w:gridSpan w:val="2"/>
            <w:vAlign w:val="bottom"/>
          </w:tcPr>
          <w:p w:rsidR="00062C9D" w:rsidRDefault="0096031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900" w:type="dxa"/>
            <w:vAlign w:val="bottom"/>
          </w:tcPr>
          <w:p w:rsidR="00062C9D" w:rsidRDefault="00960313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400" w:type="dxa"/>
            <w:vAlign w:val="bottom"/>
          </w:tcPr>
          <w:p w:rsidR="00062C9D" w:rsidRDefault="0096031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14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11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062C9D" w:rsidRDefault="00960313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1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62C9D" w:rsidRDefault="009603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360" w:type="dxa"/>
            <w:gridSpan w:val="3"/>
            <w:tcBorders>
              <w:top w:val="single" w:sz="8" w:space="0" w:color="auto"/>
            </w:tcBorders>
            <w:vAlign w:val="bottom"/>
          </w:tcPr>
          <w:p w:rsidR="00062C9D" w:rsidRDefault="009603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top ve bir saat için kaç TL ödemeliyim?........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top ve bir elbise aldım. Kasaya 200TL verdim. Kaç TL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para üstü almalıyım?........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4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960313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360" w:type="dxa"/>
            <w:gridSpan w:val="3"/>
            <w:vAlign w:val="bottom"/>
          </w:tcPr>
          <w:p w:rsidR="00062C9D" w:rsidRDefault="00960313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çanta ve iki gözlük için kaç TL ödemeliyim?........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çift ayakkabı, bir top ve bir elbise aldım. Kasaya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49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200TL verdim. Kaç TL para üstü almalıyım?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960313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 xml:space="preserve">İki şapka ve bir çift ayakkabı için kaç TL </w:t>
            </w: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>ödemeliyim?........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spacing w:line="184" w:lineRule="exact"/>
              <w:ind w:left="2288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</w:tcBorders>
            <w:vAlign w:val="bottom"/>
          </w:tcPr>
          <w:p w:rsidR="00062C9D" w:rsidRDefault="00960313">
            <w:pPr>
              <w:spacing w:line="284" w:lineRule="exact"/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46 - 108 - 100 - 127 - 47 - 77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463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vAlign w:val="bottom"/>
          </w:tcPr>
          <w:p w:rsidR="00062C9D" w:rsidRDefault="00960313">
            <w:pPr>
              <w:ind w:left="3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ALIŞVERİŞ YAPIYORUM</w:t>
            </w: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12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0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960313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11 TL</w:t>
            </w:r>
          </w:p>
        </w:tc>
        <w:tc>
          <w:tcPr>
            <w:tcW w:w="1200" w:type="dxa"/>
            <w:vAlign w:val="bottom"/>
          </w:tcPr>
          <w:p w:rsidR="00062C9D" w:rsidRDefault="00960313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43 TL</w:t>
            </w:r>
          </w:p>
        </w:tc>
        <w:tc>
          <w:tcPr>
            <w:tcW w:w="1840" w:type="dxa"/>
            <w:vAlign w:val="bottom"/>
          </w:tcPr>
          <w:p w:rsidR="00062C9D" w:rsidRDefault="00960313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32 TL</w:t>
            </w:r>
          </w:p>
        </w:tc>
        <w:tc>
          <w:tcPr>
            <w:tcW w:w="1020" w:type="dxa"/>
            <w:gridSpan w:val="2"/>
            <w:vAlign w:val="bottom"/>
          </w:tcPr>
          <w:p w:rsidR="00062C9D" w:rsidRDefault="009603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55 TL</w:t>
            </w:r>
          </w:p>
        </w:tc>
        <w:tc>
          <w:tcPr>
            <w:tcW w:w="1900" w:type="dxa"/>
            <w:vAlign w:val="bottom"/>
          </w:tcPr>
          <w:p w:rsidR="00062C9D" w:rsidRDefault="00960313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42 TL</w:t>
            </w:r>
          </w:p>
        </w:tc>
        <w:tc>
          <w:tcPr>
            <w:tcW w:w="1400" w:type="dxa"/>
            <w:vAlign w:val="bottom"/>
          </w:tcPr>
          <w:p w:rsidR="00062C9D" w:rsidRDefault="0096031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31 TL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28 TL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/>
        </w:tc>
        <w:tc>
          <w:tcPr>
            <w:tcW w:w="1320" w:type="dxa"/>
            <w:vAlign w:val="bottom"/>
          </w:tcPr>
          <w:p w:rsidR="00062C9D" w:rsidRDefault="009603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062C9D" w:rsidRDefault="00960313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ayak</w:t>
            </w:r>
          </w:p>
        </w:tc>
        <w:tc>
          <w:tcPr>
            <w:tcW w:w="1840" w:type="dxa"/>
            <w:vAlign w:val="bottom"/>
          </w:tcPr>
          <w:p w:rsidR="00062C9D" w:rsidRDefault="00960313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1020" w:type="dxa"/>
            <w:gridSpan w:val="2"/>
            <w:vAlign w:val="bottom"/>
          </w:tcPr>
          <w:p w:rsidR="00062C9D" w:rsidRDefault="0096031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900" w:type="dxa"/>
            <w:vAlign w:val="bottom"/>
          </w:tcPr>
          <w:p w:rsidR="00062C9D" w:rsidRDefault="00960313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400" w:type="dxa"/>
            <w:vAlign w:val="bottom"/>
          </w:tcPr>
          <w:p w:rsidR="00062C9D" w:rsidRDefault="0096031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14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11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062C9D" w:rsidRDefault="00960313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5 sorunun </w:t>
            </w:r>
            <w:r>
              <w:rPr>
                <w:rFonts w:ascii="Comic Sans MS" w:eastAsia="Comic Sans MS" w:hAnsi="Comic Sans MS" w:cs="Comic Sans MS"/>
              </w:rPr>
              <w:t>cevaplarını bulup işaretleyin.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62C9D" w:rsidRDefault="009603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2C9D" w:rsidRDefault="009603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>Bir çanta ve bir çift ayakkabı için kaç TL ödemeliyim?........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top ve bir çanta aldım. Kasaya 100TL verdim. Kaç TL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para üstü almalıyım?........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49"/>
        </w:trPr>
        <w:tc>
          <w:tcPr>
            <w:tcW w:w="46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4620" w:type="dxa"/>
            <w:gridSpan w:val="4"/>
            <w:tcBorders>
              <w:left w:val="single" w:sz="8" w:space="0" w:color="auto"/>
            </w:tcBorders>
            <w:vAlign w:val="bottom"/>
          </w:tcPr>
          <w:p w:rsidR="00062C9D" w:rsidRDefault="00960313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2) Bir elbise ve iki şapka için kaç TL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ödemeliyim?........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elbise, bir top ve bir saat aldım. Kasaya 100TL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3300" w:type="dxa"/>
            <w:gridSpan w:val="2"/>
            <w:vMerge w:val="restart"/>
            <w:vAlign w:val="bottom"/>
          </w:tcPr>
          <w:p w:rsidR="00062C9D" w:rsidRDefault="00960313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 Kaç TL para üstü almalıyım?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062C9D" w:rsidRDefault="00960313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360" w:type="dxa"/>
            <w:gridSpan w:val="3"/>
            <w:vAlign w:val="bottom"/>
          </w:tcPr>
          <w:p w:rsidR="00062C9D" w:rsidRDefault="00960313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İki gözlük ve bir saat için kaç TL ödemeliyim?........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62C9D" w:rsidRDefault="00960313">
            <w:pPr>
              <w:spacing w:line="184" w:lineRule="exact"/>
              <w:ind w:left="2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  <w:tr w:rsidR="00062C9D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</w:tcBorders>
            <w:vAlign w:val="bottom"/>
          </w:tcPr>
          <w:p w:rsidR="00062C9D" w:rsidRDefault="00960313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94 - 95 - 81</w:t>
            </w:r>
          </w:p>
        </w:tc>
        <w:tc>
          <w:tcPr>
            <w:tcW w:w="2380" w:type="dxa"/>
            <w:gridSpan w:val="2"/>
            <w:tcBorders>
              <w:bottom w:val="single" w:sz="8" w:space="0" w:color="auto"/>
            </w:tcBorders>
            <w:vAlign w:val="bottom"/>
          </w:tcPr>
          <w:p w:rsidR="00062C9D" w:rsidRDefault="00960313">
            <w:pPr>
              <w:spacing w:line="28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- 98 - 17 - 29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C9D" w:rsidRDefault="00062C9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62C9D" w:rsidRDefault="00062C9D">
            <w:pPr>
              <w:rPr>
                <w:sz w:val="1"/>
                <w:szCs w:val="1"/>
              </w:rPr>
            </w:pPr>
          </w:p>
        </w:tc>
      </w:tr>
    </w:tbl>
    <w:p w:rsidR="00062C9D" w:rsidRDefault="009603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198120</wp:posOffset>
            </wp:positionH>
            <wp:positionV relativeFrom="paragraph">
              <wp:posOffset>-5672455</wp:posOffset>
            </wp:positionV>
            <wp:extent cx="5891530" cy="8121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530" cy="812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198120</wp:posOffset>
            </wp:positionH>
            <wp:positionV relativeFrom="paragraph">
              <wp:posOffset>-2382520</wp:posOffset>
            </wp:positionV>
            <wp:extent cx="5965825" cy="8121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812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2C9D" w:rsidRDefault="00062C9D">
      <w:pPr>
        <w:sectPr w:rsidR="00062C9D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062C9D" w:rsidRDefault="00062C9D">
      <w:pPr>
        <w:spacing w:line="200" w:lineRule="exact"/>
        <w:rPr>
          <w:sz w:val="24"/>
          <w:szCs w:val="24"/>
        </w:rPr>
      </w:pPr>
    </w:p>
    <w:p w:rsidR="00062C9D" w:rsidRDefault="00062C9D">
      <w:pPr>
        <w:spacing w:line="356" w:lineRule="exact"/>
        <w:rPr>
          <w:sz w:val="24"/>
          <w:szCs w:val="24"/>
        </w:rPr>
      </w:pPr>
    </w:p>
    <w:p w:rsidR="00062C9D" w:rsidRDefault="00960313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997B44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82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062C9D" w:rsidSect="00062C9D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62C9D"/>
    <w:rsid w:val="00062C9D"/>
    <w:rsid w:val="00960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603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2019-03-18T08:03:00Z</dcterms:created>
  <dcterms:modified xsi:type="dcterms:W3CDTF">2019-03-18T12:15:00Z</dcterms:modified>
  <cp:category>https://www.sorubak.com</cp:category>
</cp:coreProperties>
</file>