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AFC" w:rsidRDefault="00D74914" w:rsidP="00594E98">
      <w:pPr>
        <w:rPr>
          <w:rFonts w:ascii="Segoe Print" w:hAnsi="Segoe Print"/>
          <w:b/>
          <w:sz w:val="4"/>
          <w:szCs w:val="4"/>
        </w:rPr>
      </w:pPr>
      <w:r w:rsidRPr="00D74914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7" style="position:absolute;margin-left:444.65pt;margin-top:-33.5pt;width:36.05pt;height:25.8pt;z-index:251659264" arcsize="10923f">
            <v:textbox style="mso-next-textbox:#_x0000_s1027">
              <w:txbxContent>
                <w:p w:rsidR="00790B1E" w:rsidRPr="00790B1E" w:rsidRDefault="003E098F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29</w:t>
                  </w:r>
                </w:p>
              </w:txbxContent>
            </v:textbox>
          </v:roundrect>
        </w:pict>
      </w:r>
      <w:r w:rsidRPr="00D74914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6" style="position:absolute;margin-left:-33.5pt;margin-top:-36.9pt;width:521.7pt;height:33.95pt;z-index:251658240" arcsize="10923f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6">
              <w:txbxContent>
                <w:p w:rsidR="00790B1E" w:rsidRPr="0028536A" w:rsidRDefault="003E098F" w:rsidP="0028536A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ÜLKEMİZDE BULUNAN DOĞAL ANITLAR ve MİLLİ PARKLAR</w:t>
                  </w:r>
                </w:p>
              </w:txbxContent>
            </v:textbox>
          </v:roundrect>
        </w:pict>
      </w:r>
    </w:p>
    <w:p w:rsidR="00BF0AFC" w:rsidRPr="00BF0AFC" w:rsidRDefault="00D74914" w:rsidP="00BF0AFC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4" style="position:absolute;margin-left:317.75pt;margin-top:104.65pt;width:170.45pt;height:27.15pt;z-index:25166540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Kapadokya Bölgesi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1" style="position:absolute;margin-left:139.8pt;margin-top:3.4pt;width:170.45pt;height:96.45pt;z-index:251662336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0905" cy="1121434"/>
                        <wp:effectExtent l="19050" t="0" r="9345" b="0"/>
                        <wp:docPr id="4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73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2" style="position:absolute;margin-left:139.8pt;margin-top:104.65pt;width:170.45pt;height:27.15pt;z-index:251663360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Göreme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29" style="position:absolute;margin-left:-37.95pt;margin-top:3.4pt;width:170.45pt;height:96.45pt;z-index:251660288" fillcolor="white [3201]" strokecolor="black [3200]" strokeweight="1pt">
            <v:stroke dashstyle="dash"/>
            <v:shadow color="#868686"/>
            <v:textbox>
              <w:txbxContent>
                <w:p w:rsidR="003E098F" w:rsidRDefault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6" cy="1118335"/>
                        <wp:effectExtent l="19050" t="0" r="3954" b="0"/>
                        <wp:docPr id="1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3377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3" style="position:absolute;margin-left:317.75pt;margin-top:3.4pt;width:170.45pt;height:96.45pt;z-index:251664384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3652" cy="1120311"/>
                        <wp:effectExtent l="19050" t="0" r="7548" b="0"/>
                        <wp:docPr id="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4470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10485" w:rsidRDefault="00D74914" w:rsidP="00BF0AFC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2" style="position:absolute;margin-left:-37.95pt;margin-top:612.3pt;width:170.45pt;height:27.15pt;z-index:251694080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1" style="position:absolute;margin-left:317.75pt;margin-top:579.05pt;width:170.45pt;height:27.15pt;z-index:251693056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Çamlık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0" style="position:absolute;margin-left:317.75pt;margin-top:477.8pt;width:170.45pt;height:96.45pt;z-index:251692032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6563" cy="1120236"/>
                        <wp:effectExtent l="19050" t="0" r="4637" b="0"/>
                        <wp:docPr id="34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75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9" style="position:absolute;margin-left:139.8pt;margin-top:579.05pt;width:170.45pt;height:27.15pt;z-index:251691008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İstiklal Yolu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8" style="position:absolute;margin-left:139.8pt;margin-top:477.8pt;width:170.45pt;height:96.45pt;z-index:251689984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4077" cy="1121434"/>
                        <wp:effectExtent l="19050" t="0" r="0" b="0"/>
                        <wp:docPr id="33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735" cy="1124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7" style="position:absolute;margin-left:-37.95pt;margin-top:579.05pt;width:170.45pt;height:27.15pt;z-index:251688960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Damlataş Mağarası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6" style="position:absolute;margin-left:-37.95pt;margin-top:477.8pt;width:170.45pt;height:96.45pt;z-index:251687936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1526" cy="1117930"/>
                        <wp:effectExtent l="19050" t="0" r="0" b="0"/>
                        <wp:docPr id="32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6441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4" style="position:absolute;margin-left:317.75pt;margin-top:612.3pt;width:170.45pt;height:27.15pt;z-index:251696128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YOZGAT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3" style="position:absolute;margin-left:139.8pt;margin-top:612.3pt;width:170.45pt;height:27.15pt;z-index:251695104" fillcolor="white [3201]" strokecolor="black [3200]" strokeweight="1pt">
            <v:stroke dashstyle="dash"/>
            <v:shadow color="#868686"/>
            <v:textbox>
              <w:txbxContent>
                <w:p w:rsidR="00D10485" w:rsidRPr="00D10485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18"/>
                      <w:szCs w:val="18"/>
                    </w:rPr>
                  </w:pPr>
                  <w:r w:rsidRPr="00D10485">
                    <w:rPr>
                      <w:rFonts w:ascii="Segoe Print" w:hAnsi="Segoe Print"/>
                      <w:b/>
                      <w:color w:val="0070C0"/>
                      <w:sz w:val="18"/>
                      <w:szCs w:val="18"/>
                    </w:rPr>
                    <w:t>ÇANKIRI-KASTAMONU-ANKARA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3" style="position:absolute;margin-left:-37.95pt;margin-top:441.8pt;width:170.45pt;height:27.15pt;z-index:251684864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HAKKARİ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2" style="position:absolute;margin-left:317.75pt;margin-top:408.55pt;width:170.45pt;height:27.15pt;z-index:251683840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Van Gölü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1" style="position:absolute;margin-left:317.75pt;margin-top:307.3pt;width:170.45pt;height:96.45pt;z-index:251682816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5293" cy="1121434"/>
                        <wp:effectExtent l="19050" t="0" r="5907" b="0"/>
                        <wp:docPr id="22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413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0" style="position:absolute;margin-left:139.8pt;margin-top:408.55pt;width:170.45pt;height:27.15pt;z-index:25168179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Manavgat Şelalesi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9" style="position:absolute;margin-left:139.8pt;margin-top:307.3pt;width:170.45pt;height:96.45pt;z-index:251680768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6112" cy="1121434"/>
                        <wp:effectExtent l="19050" t="0" r="0" b="0"/>
                        <wp:docPr id="21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735" cy="11234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8" style="position:absolute;margin-left:-37.95pt;margin-top:408.55pt;width:170.45pt;height:27.15pt;z-index:251679744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Cilo Dağları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7" style="position:absolute;margin-left:-37.95pt;margin-top:307.3pt;width:170.45pt;height:96.45pt;z-index:251678720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0905" cy="1120236"/>
                        <wp:effectExtent l="19050" t="0" r="9345" b="0"/>
                        <wp:docPr id="20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186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5" style="position:absolute;margin-left:317.75pt;margin-top:441.8pt;width:170.45pt;height:27.15pt;z-index:25168691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VAN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54" style="position:absolute;margin-left:139.8pt;margin-top:441.8pt;width:170.45pt;height:27.15pt;z-index:25168588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D10485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4" style="position:absolute;margin-left:-37.95pt;margin-top:270.65pt;width:170.45pt;height:27.15pt;z-index:25167564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ADIYAMAN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3" style="position:absolute;margin-left:317.75pt;margin-top:237.4pt;width:170.45pt;height:27.15pt;z-index:251674624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3E098F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Cennet-Cehennem Mağar</w:t>
                  </w:r>
                  <w:r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a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 xml:space="preserve">ları 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2" style="position:absolute;margin-left:317.75pt;margin-top:136.15pt;width:170.45pt;height:96.45pt;z-index:251673600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5293" cy="1120311"/>
                        <wp:effectExtent l="19050" t="0" r="5907" b="0"/>
                        <wp:docPr id="13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611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1" style="position:absolute;margin-left:139.8pt;margin-top:237.4pt;width:170.45pt;height:27.15pt;z-index:251672576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Hattuşaş Antik Kenti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0" style="position:absolute;margin-left:139.8pt;margin-top:136.15pt;width:170.45pt;height:96.45pt;z-index:251671552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0641" cy="1121434"/>
                        <wp:effectExtent l="19050" t="0" r="0" b="0"/>
                        <wp:docPr id="12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9471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9" style="position:absolute;margin-left:-37.95pt;margin-top:237.4pt;width:170.45pt;height:27.15pt;z-index:251670528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Nemrut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8" style="position:absolute;margin-left:-37.95pt;margin-top:136.15pt;width:170.45pt;height:96.45pt;z-index:251669504" fillcolor="white [3201]" strokecolor="black [3200]" strokeweight="1pt">
            <v:stroke dashstyle="dash"/>
            <v:shadow color="#868686"/>
            <v:textbox>
              <w:txbxContent>
                <w:p w:rsidR="003E098F" w:rsidRDefault="003E098F" w:rsidP="003E09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6" cy="1121434"/>
                        <wp:effectExtent l="19050" t="0" r="7764" b="0"/>
                        <wp:docPr id="11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4199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6" style="position:absolute;margin-left:317.75pt;margin-top:270.65pt;width:170.45pt;height:27.15pt;z-index:251677696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MERSİN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45" style="position:absolute;margin-left:139.8pt;margin-top:270.65pt;width:170.45pt;height:27.15pt;z-index:25167667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ÇORUM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7" style="position:absolute;margin-left:317.75pt;margin-top:103.55pt;width:170.45pt;height:27.15pt;z-index:251668480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NEVŞEHİR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6" style="position:absolute;margin-left:139.8pt;margin-top:103.55pt;width:170.45pt;height:27.15pt;z-index:251667456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NEVŞEHİR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5" style="position:absolute;margin-left:-37.95pt;margin-top:103.55pt;width:170.45pt;height:27.15pt;z-index:25166643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DENİZLİ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30" style="position:absolute;margin-left:-37.95pt;margin-top:70.3pt;width:170.45pt;height:27.15pt;z-index:251661312" fillcolor="white [3201]" strokecolor="black [3200]" strokeweight="1pt">
            <v:stroke dashstyle="dash"/>
            <v:shadow color="#868686"/>
            <v:textbox>
              <w:txbxContent>
                <w:p w:rsidR="003E098F" w:rsidRPr="003E098F" w:rsidRDefault="003E098F" w:rsidP="003E098F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Pamukkale Travertenleri</w:t>
                  </w:r>
                </w:p>
              </w:txbxContent>
            </v:textbox>
          </v:rect>
        </w:pict>
      </w: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D10485" w:rsidRPr="00D10485" w:rsidRDefault="00D10485" w:rsidP="00D10485">
      <w:pPr>
        <w:rPr>
          <w:rFonts w:ascii="Segoe Print" w:hAnsi="Segoe Print"/>
          <w:sz w:val="24"/>
          <w:szCs w:val="24"/>
        </w:rPr>
      </w:pPr>
    </w:p>
    <w:p w:rsidR="00210C4A" w:rsidRDefault="00D10485" w:rsidP="00D10485">
      <w:pPr>
        <w:tabs>
          <w:tab w:val="left" w:pos="2744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sz w:val="24"/>
          <w:szCs w:val="24"/>
        </w:rPr>
        <w:tab/>
      </w:r>
    </w:p>
    <w:p w:rsidR="00D10485" w:rsidRDefault="00D10485" w:rsidP="00D10485">
      <w:pPr>
        <w:tabs>
          <w:tab w:val="left" w:pos="2744"/>
        </w:tabs>
        <w:rPr>
          <w:rFonts w:ascii="Segoe Print" w:hAnsi="Segoe Print"/>
          <w:sz w:val="24"/>
          <w:szCs w:val="24"/>
        </w:rPr>
      </w:pPr>
    </w:p>
    <w:p w:rsidR="00C408A2" w:rsidRDefault="00D74914" w:rsidP="00D10485">
      <w:pPr>
        <w:tabs>
          <w:tab w:val="left" w:pos="2744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6" style="position:absolute;margin-left:318.25pt;margin-top:581.25pt;width:170.45pt;height:27.15pt;z-index:25172992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Beydağları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C408A2" w:rsidRPr="00C408A2" w:rsidRDefault="00C408A2" w:rsidP="00C408A2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5" style="position:absolute;margin-left:318.25pt;margin-top:480pt;width:170.45pt;height:96.45pt;z-index:251728896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6" cy="1121434"/>
                        <wp:effectExtent l="19050" t="0" r="0" b="0"/>
                        <wp:docPr id="131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7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4" style="position:absolute;margin-left:140.3pt;margin-top:581.25pt;width:170.45pt;height:27.15pt;z-index:25172787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Munzur Vadisi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3" style="position:absolute;margin-left:140.3pt;margin-top:480pt;width:170.45pt;height:96.45pt;z-index:251726848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8082"/>
                        <wp:effectExtent l="19050" t="0" r="0" b="0"/>
                        <wp:docPr id="130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05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2" style="position:absolute;margin-left:-37.45pt;margin-top:581.25pt;width:170.45pt;height:27.15pt;z-index:25172582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Kovada Gölü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1" style="position:absolute;margin-left:-37.45pt;margin-top:480pt;width:170.45pt;height:96.45pt;z-index:251724800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7" cy="1117930"/>
                        <wp:effectExtent l="19050" t="0" r="7763" b="0"/>
                        <wp:docPr id="129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0262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9" style="position:absolute;margin-left:318.25pt;margin-top:614.5pt;width:170.45pt;height:27.15pt;z-index:25173299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8" style="position:absolute;margin-left:140.3pt;margin-top:614.5pt;width:170.45pt;height:27.15pt;z-index:25173196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TUNCELİ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7" style="position:absolute;margin-left:-37.45pt;margin-top:614.5pt;width:170.45pt;height:27.15pt;z-index:25173094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ISPARTA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8" style="position:absolute;margin-left:-37.45pt;margin-top:437.25pt;width:170.45pt;height:27.15pt;z-index:25172172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MANİSA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7" style="position:absolute;margin-left:318.25pt;margin-top:404pt;width:170.45pt;height:27.15pt;z-index:25172070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Termessos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C408A2" w:rsidRPr="00C408A2" w:rsidRDefault="00C408A2" w:rsidP="00C408A2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6" style="position:absolute;margin-left:318.25pt;margin-top:302.75pt;width:170.45pt;height:96.45pt;z-index:251719680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7849" cy="1121434"/>
                        <wp:effectExtent l="19050" t="0" r="0" b="0"/>
                        <wp:docPr id="10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4470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5" style="position:absolute;margin-left:140.3pt;margin-top:404pt;width:170.45pt;height:27.15pt;z-index:251718656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Kızıldağ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4" style="position:absolute;margin-left:140.3pt;margin-top:302.75pt;width:170.45pt;height:96.45pt;z-index:251717632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7929"/>
                        <wp:effectExtent l="19050" t="0" r="0" b="0"/>
                        <wp:docPr id="106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32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3" style="position:absolute;margin-left:-37.45pt;margin-top:404pt;width:170.45pt;height:27.15pt;z-index:25171660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Spil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2" style="position:absolute;margin-left:-37.45pt;margin-top:302.75pt;width:170.45pt;height:96.45pt;z-index:251715584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9531" cy="1121434"/>
                        <wp:effectExtent l="19050" t="0" r="719" b="0"/>
                        <wp:docPr id="10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8356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00" style="position:absolute;margin-left:318.25pt;margin-top:437.25pt;width:170.45pt;height:27.15pt;z-index:251723776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9" style="position:absolute;margin-left:140.3pt;margin-top:437.25pt;width:170.45pt;height:27.15pt;z-index:25172275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ISPARTA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9" style="position:absolute;margin-left:-37.45pt;margin-top:269.45pt;width:170.45pt;height:27.15pt;z-index:25171251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BOLU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8" style="position:absolute;margin-left:318.25pt;margin-top:236.2pt;width:170.45pt;height:27.15pt;z-index:25171148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B.Menderes Deltası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7" style="position:absolute;margin-left:318.25pt;margin-top:134.95pt;width:170.45pt;height:96.45pt;z-index:251710464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7" cy="1121434"/>
                        <wp:effectExtent l="19050" t="0" r="7763" b="0"/>
                        <wp:docPr id="86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4200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6" style="position:absolute;margin-left:140.3pt;margin-top:236.2pt;width:170.45pt;height:27.15pt;z-index:25170944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Uludağ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5" style="position:absolute;margin-left:140.3pt;margin-top:134.95pt;width:170.45pt;height:96.45pt;z-index:251708416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21434"/>
                        <wp:effectExtent l="19050" t="0" r="0" b="0"/>
                        <wp:docPr id="85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11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4" style="position:absolute;margin-left:-37.45pt;margin-top:236.2pt;width:170.45pt;height:27.15pt;z-index:251707392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Yedigöller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83" style="position:absolute;margin-left:-37.45pt;margin-top:134.95pt;width:170.45pt;height:96.45pt;z-index:251706368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7" cy="1120236"/>
                        <wp:effectExtent l="19050" t="0" r="7763" b="0"/>
                        <wp:docPr id="84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6268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1" style="position:absolute;margin-left:318.25pt;margin-top:269.45pt;width:170.45pt;height:27.15pt;z-index:25171456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AYDIN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90" style="position:absolute;margin-left:140.3pt;margin-top:269.45pt;width:170.45pt;height:27.15pt;z-index:251713536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C408A2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BURSA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1" style="position:absolute;margin-left:-37.45pt;margin-top:98.75pt;width:170.45pt;height:27.15pt;z-index:251703296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OSMANİYE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0" style="position:absolute;margin-left:318.25pt;margin-top:65.5pt;width:170.45pt;height:27.15pt;z-index:251702272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C408A2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Kuş Cenneti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9" style="position:absolute;margin-left:318.25pt;margin-top:-35.75pt;width:170.45pt;height:96.45pt;z-index:251701248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7" cy="1120236"/>
                        <wp:effectExtent l="19050" t="0" r="3953" b="0"/>
                        <wp:docPr id="49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0079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8" style="position:absolute;margin-left:140.3pt;margin-top:65.5pt;width:170.45pt;height:27.15pt;z-index:251700224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Soğuksu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7" style="position:absolute;margin-left:140.3pt;margin-top:-35.75pt;width:170.45pt;height:96.45pt;z-index:251699200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21434"/>
                        <wp:effectExtent l="19050" t="0" r="0" b="0"/>
                        <wp:docPr id="48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11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6" style="position:absolute;margin-left:-37.45pt;margin-top:65.5pt;width:170.45pt;height:27.15pt;z-index:251698176" fillcolor="white [3201]" strokecolor="black [3200]" strokeweight="1pt">
            <v:stroke dashstyle="dash"/>
            <v:shadow color="#868686"/>
            <v:textbox>
              <w:txbxContent>
                <w:p w:rsidR="00D10485" w:rsidRPr="00D10485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D10485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Karatepe-Aslantaş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65" style="position:absolute;margin-left:-37.45pt;margin-top:-35.75pt;width:170.45pt;height:96.45pt;z-index:251697152" fillcolor="white [3201]" strokecolor="black [3200]" strokeweight="1pt">
            <v:stroke dashstyle="dash"/>
            <v:shadow color="#868686"/>
            <v:textbox>
              <w:txbxContent>
                <w:p w:rsidR="00D10485" w:rsidRDefault="00D10485" w:rsidP="00D104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7" cy="1121111"/>
                        <wp:effectExtent l="19050" t="0" r="3953" b="0"/>
                        <wp:docPr id="47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856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3" style="position:absolute;margin-left:318.25pt;margin-top:98.75pt;width:170.45pt;height:27.15pt;z-index:251705344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C408A2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BALIKESİR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072" style="position:absolute;margin-left:140.3pt;margin-top:98.75pt;width:170.45pt;height:27.15pt;z-index:251704320" fillcolor="white [3201]" strokecolor="black [3200]" strokeweight="1pt">
            <v:stroke dashstyle="dash"/>
            <v:shadow color="#868686"/>
            <v:textbox>
              <w:txbxContent>
                <w:p w:rsidR="00D10485" w:rsidRPr="003E098F" w:rsidRDefault="00D10485" w:rsidP="00D10485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ANKARA</w:t>
                  </w:r>
                </w:p>
              </w:txbxContent>
            </v:textbox>
          </v:rect>
        </w:pict>
      </w: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Pr="00C408A2" w:rsidRDefault="00C408A2" w:rsidP="00C408A2">
      <w:pPr>
        <w:rPr>
          <w:rFonts w:ascii="Segoe Print" w:hAnsi="Segoe Print"/>
          <w:sz w:val="24"/>
          <w:szCs w:val="24"/>
        </w:rPr>
      </w:pPr>
    </w:p>
    <w:p w:rsidR="00C408A2" w:rsidRDefault="00C408A2" w:rsidP="00C408A2">
      <w:pPr>
        <w:rPr>
          <w:rFonts w:ascii="Segoe Print" w:hAnsi="Segoe Print"/>
          <w:sz w:val="24"/>
          <w:szCs w:val="24"/>
        </w:rPr>
      </w:pPr>
    </w:p>
    <w:p w:rsidR="00D10485" w:rsidRDefault="00C408A2" w:rsidP="00C408A2">
      <w:pPr>
        <w:tabs>
          <w:tab w:val="left" w:pos="2798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sz w:val="24"/>
          <w:szCs w:val="24"/>
        </w:rPr>
        <w:lastRenderedPageBreak/>
        <w:tab/>
      </w:r>
    </w:p>
    <w:p w:rsidR="00246A8E" w:rsidRDefault="00D74914" w:rsidP="00C408A2">
      <w:pPr>
        <w:tabs>
          <w:tab w:val="left" w:pos="2798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3" style="position:absolute;margin-left:-33.6pt;margin-top:634.7pt;width:170.45pt;height:27.15pt;z-index:251767808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ARTVİN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2" style="position:absolute;margin-left:322.1pt;margin-top:601.45pt;width:170.45pt;height:27.15pt;z-index:251766784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246A8E" w:rsidP="00A631F0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Aladağlar</w:t>
                  </w:r>
                  <w:r w:rsidR="00A631F0"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A631F0" w:rsidRPr="00C408A2" w:rsidRDefault="00A631F0" w:rsidP="00A631F0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1" style="position:absolute;margin-left:322.1pt;margin-top:500.2pt;width:170.45pt;height:96.45pt;z-index:251765760" fillcolor="white [3201]" strokecolor="black [3200]" strokeweight="1pt">
            <v:stroke dashstyle="dash"/>
            <v:shadow color="#868686"/>
            <v:textbox>
              <w:txbxContent>
                <w:p w:rsidR="00A631F0" w:rsidRDefault="00A631F0" w:rsidP="00A631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5" cy="1121434"/>
                        <wp:effectExtent l="19050" t="0" r="0" b="0"/>
                        <wp:docPr id="25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6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0" style="position:absolute;margin-left:144.15pt;margin-top:601.45pt;width:170.45pt;height:27.15pt;z-index:251764736" fillcolor="white [3201]" strokecolor="black [3200]" strokeweight="1pt">
            <v:stroke dashstyle="dash"/>
            <v:shadow color="#868686"/>
            <v:textbox>
              <w:txbxContent>
                <w:p w:rsidR="00A631F0" w:rsidRPr="00A631F0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>Kaçkar Dağları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9" style="position:absolute;margin-left:144.15pt;margin-top:500.2pt;width:170.45pt;height:96.45pt;z-index:251763712" fillcolor="white [3201]" strokecolor="black [3200]" strokeweight="1pt">
            <v:stroke dashstyle="dash"/>
            <v:shadow color="#868686"/>
            <v:textbox>
              <w:txbxContent>
                <w:p w:rsidR="00A631F0" w:rsidRDefault="00A631F0" w:rsidP="00A631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8486"/>
                        <wp:effectExtent l="19050" t="0" r="0" b="0"/>
                        <wp:docPr id="256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633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8" style="position:absolute;margin-left:-33.6pt;margin-top:601.45pt;width:170.45pt;height:27.15pt;z-index:251762688" fillcolor="white [3201]" strokecolor="black [3200]" strokeweight="1pt">
            <v:stroke dashstyle="dash"/>
            <v:shadow color="#868686"/>
            <v:textbox>
              <w:txbxContent>
                <w:p w:rsidR="00A631F0" w:rsidRPr="00A631F0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>Karagöl-Sahara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7" style="position:absolute;margin-left:-33.6pt;margin-top:500.2pt;width:170.45pt;height:96.45pt;z-index:251761664" fillcolor="white [3201]" strokecolor="black [3200]" strokeweight="1pt">
            <v:stroke dashstyle="dash"/>
            <v:shadow color="#868686"/>
            <v:textbox>
              <w:txbxContent>
                <w:p w:rsidR="00A631F0" w:rsidRDefault="00A631F0" w:rsidP="00A631F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676" cy="1121434"/>
                        <wp:effectExtent l="19050" t="0" r="3474" b="0"/>
                        <wp:docPr id="25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5" style="position:absolute;margin-left:322.1pt;margin-top:634.7pt;width:170.45pt;height:27.15pt;z-index:251769856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246A8E" w:rsidP="00A631F0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NİĞDE - ADANA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4" style="position:absolute;margin-left:144.15pt;margin-top:634.7pt;width:170.45pt;height:27.15pt;z-index:251768832" fillcolor="white [3201]" strokecolor="black [3200]" strokeweight="1pt">
            <v:stroke dashstyle="dash"/>
            <v:shadow color="#868686"/>
            <v:textbox>
              <w:txbxContent>
                <w:p w:rsidR="00A631F0" w:rsidRPr="003E098F" w:rsidRDefault="00A631F0" w:rsidP="00A631F0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ARTVİN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4" style="position:absolute;margin-left:-33.6pt;margin-top:458.3pt;width:170.45pt;height:27.15pt;z-index:251758592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BALIKESİR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3" style="position:absolute;margin-left:322.1pt;margin-top:425.05pt;width:170.45pt;height:27.15pt;z-index:251757568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Hatila Vadisi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F06F9E" w:rsidRPr="00C408A2" w:rsidRDefault="00F06F9E" w:rsidP="00F06F9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2" style="position:absolute;margin-left:322.1pt;margin-top:323.8pt;width:170.45pt;height:96.45pt;z-index:251756544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5" cy="1121434"/>
                        <wp:effectExtent l="19050" t="0" r="0" b="0"/>
                        <wp:docPr id="221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6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1" style="position:absolute;margin-left:144.15pt;margin-top:425.05pt;width:170.45pt;height:27.15pt;z-index:251755520" fillcolor="white [3201]" strokecolor="black [3200]" strokeweight="1pt">
            <v:stroke dashstyle="dash"/>
            <v:shadow color="#868686"/>
            <v:textbox>
              <w:txbxContent>
                <w:p w:rsidR="00F06F9E" w:rsidRPr="00F06F9E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F06F9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Altınbeşik Mağarası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0" style="position:absolute;margin-left:144.15pt;margin-top:323.8pt;width:170.45pt;height:96.45pt;z-index:251754496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7929"/>
                        <wp:effectExtent l="19050" t="0" r="0" b="0"/>
                        <wp:docPr id="220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32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9" style="position:absolute;margin-left:-33.6pt;margin-top:425.05pt;width:170.45pt;height:27.15pt;z-index:251753472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Kaz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8" style="position:absolute;margin-left:-33.6pt;margin-top:323.8pt;width:170.45pt;height:96.45pt;z-index:251752448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9531" cy="1121434"/>
                        <wp:effectExtent l="19050" t="0" r="719" b="0"/>
                        <wp:docPr id="219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8356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6" style="position:absolute;margin-left:322.1pt;margin-top:458.3pt;width:170.45pt;height:27.15pt;z-index:251760640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ARTVİN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35" style="position:absolute;margin-left:144.15pt;margin-top:458.3pt;width:170.45pt;height:27.15pt;z-index:251759616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5" style="position:absolute;margin-left:-33.6pt;margin-top:283.75pt;width:170.45pt;height:27.15pt;z-index:251749376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TRABZON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4" style="position:absolute;margin-left:322.1pt;margin-top:250.5pt;width:170.45pt;height:27.15pt;z-index:251748352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Beyşehir Gölü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F06F9E" w:rsidRPr="00C408A2" w:rsidRDefault="00F06F9E" w:rsidP="00F06F9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3" style="position:absolute;margin-left:322.1pt;margin-top:149.25pt;width:170.45pt;height:96.45pt;z-index:251747328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5025" cy="1121434"/>
                        <wp:effectExtent l="19050" t="0" r="0" b="0"/>
                        <wp:docPr id="188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71636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2" style="position:absolute;margin-left:144.15pt;margin-top:250.5pt;width:170.45pt;height:27.15pt;z-index:251746304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Alacahöyük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1" style="position:absolute;margin-left:144.15pt;margin-top:149.25pt;width:170.45pt;height:96.45pt;z-index:251745280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21434"/>
                        <wp:effectExtent l="19050" t="0" r="0" b="0"/>
                        <wp:docPr id="187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111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0" style="position:absolute;margin-left:-33.6pt;margin-top:250.5pt;width:170.45pt;height:27.15pt;z-index:251744256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Altın Deresi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9" style="position:absolute;margin-left:-33.6pt;margin-top:149.25pt;width:170.45pt;height:96.45pt;z-index:251743232" fillcolor="white [3201]" strokecolor="black [3200]" strokeweight="1pt">
            <v:stroke dashstyle="dash"/>
            <v:shadow color="#868686"/>
            <v:textbox>
              <w:txbxContent>
                <w:p w:rsidR="00F06F9E" w:rsidRDefault="00F06F9E" w:rsidP="00F06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676" cy="1121434"/>
                        <wp:effectExtent l="19050" t="0" r="3474" b="0"/>
                        <wp:docPr id="186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7" style="position:absolute;margin-left:322.1pt;margin-top:283.75pt;width:170.45pt;height:27.15pt;z-index:251751424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KONYA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26" style="position:absolute;margin-left:144.15pt;margin-top:283.75pt;width:170.45pt;height:27.15pt;z-index:251750400" fillcolor="white [3201]" strokecolor="black [3200]" strokeweight="1pt">
            <v:stroke dashstyle="dash"/>
            <v:shadow color="#868686"/>
            <v:textbox>
              <w:txbxContent>
                <w:p w:rsidR="00F06F9E" w:rsidRPr="003E098F" w:rsidRDefault="00F06F9E" w:rsidP="00F06F9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ÇORUM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6" style="position:absolute;margin-left:-33.6pt;margin-top:107.1pt;width:170.45pt;height:27.15pt;z-index:251740160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ANTALYA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5" style="position:absolute;margin-left:322.1pt;margin-top:73.85pt;width:170.45pt;height:27.15pt;z-index:251739136" fillcolor="white [3201]" strokecolor="black [3200]" strokeweight="1pt">
            <v:stroke dashstyle="dash"/>
            <v:shadow color="#868686"/>
            <v:textbox>
              <w:txbxContent>
                <w:p w:rsidR="00C408A2" w:rsidRPr="00F06F9E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F06F9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Başkomutan Tarihi</w:t>
                  </w:r>
                  <w:r w:rsidR="00C408A2" w:rsidRPr="00F06F9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 xml:space="preserve"> Milli Parkı</w:t>
                  </w:r>
                </w:p>
                <w:p w:rsidR="00C408A2" w:rsidRPr="00F06F9E" w:rsidRDefault="00C408A2" w:rsidP="00C408A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4" style="position:absolute;margin-left:322.1pt;margin-top:-27.4pt;width:170.45pt;height:96.45pt;z-index:251738112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13267" cy="1121434"/>
                        <wp:effectExtent l="19050" t="0" r="0" b="0"/>
                        <wp:docPr id="158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19704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3" style="position:absolute;margin-left:144.15pt;margin-top:73.85pt;width:170.45pt;height:27.15pt;z-index:25173708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Ilgaz Dağı</w:t>
                  </w:r>
                  <w:r w:rsidR="00C408A2"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2" style="position:absolute;margin-left:144.15pt;margin-top:-27.4pt;width:170.45pt;height:96.45pt;z-index:251736064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2278" cy="1117929"/>
                        <wp:effectExtent l="19050" t="0" r="0" b="0"/>
                        <wp:docPr id="157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732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1" style="position:absolute;margin-left:-33.6pt;margin-top:73.85pt;width:170.45pt;height:27.15pt;z-index:251735040" fillcolor="white [3201]" strokecolor="black [3200]" strokeweight="1pt">
            <v:stroke dashstyle="dash"/>
            <v:shadow color="#868686"/>
            <v:textbox>
              <w:txbxContent>
                <w:p w:rsidR="00C408A2" w:rsidRPr="00F06F9E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F06F9E">
                    <w:rPr>
                      <w:rFonts w:ascii="Segoe Print" w:hAnsi="Segoe Print"/>
                      <w:b/>
                      <w:color w:val="FF0000"/>
                    </w:rPr>
                    <w:t>Köprülü Kanyon</w:t>
                  </w:r>
                  <w:r w:rsidR="00C408A2" w:rsidRPr="00F06F9E">
                    <w:rPr>
                      <w:rFonts w:ascii="Segoe Print" w:hAnsi="Segoe Print"/>
                      <w:b/>
                      <w:color w:val="FF0000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0" style="position:absolute;margin-left:-33.6pt;margin-top:-27.4pt;width:170.45pt;height:96.45pt;z-index:251734016" fillcolor="white [3201]" strokecolor="black [3200]" strokeweight="1pt">
            <v:stroke dashstyle="dash"/>
            <v:shadow color="#868686"/>
            <v:textbox>
              <w:txbxContent>
                <w:p w:rsidR="00C408A2" w:rsidRDefault="00C408A2" w:rsidP="00C408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5764" cy="1121434"/>
                        <wp:effectExtent l="19050" t="0" r="6386" b="0"/>
                        <wp:docPr id="156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461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8" style="position:absolute;margin-left:322.1pt;margin-top:107.1pt;width:170.45pt;height:27.15pt;z-index:251742208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AFYON - KÜTAHYA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17" style="position:absolute;margin-left:144.15pt;margin-top:107.1pt;width:170.45pt;height:27.15pt;z-index:251741184" fillcolor="white [3201]" strokecolor="black [3200]" strokeweight="1pt">
            <v:stroke dashstyle="dash"/>
            <v:shadow color="#868686"/>
            <v:textbox>
              <w:txbxContent>
                <w:p w:rsidR="00C408A2" w:rsidRPr="003E098F" w:rsidRDefault="00F06F9E" w:rsidP="00C408A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KASTAMONU-ÇANKIRI</w:t>
                  </w:r>
                </w:p>
              </w:txbxContent>
            </v:textbox>
          </v:rect>
        </w:pict>
      </w: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246A8E" w:rsidRPr="00246A8E" w:rsidRDefault="00246A8E" w:rsidP="00246A8E">
      <w:pPr>
        <w:rPr>
          <w:rFonts w:ascii="Segoe Print" w:hAnsi="Segoe Print"/>
          <w:sz w:val="24"/>
          <w:szCs w:val="24"/>
        </w:rPr>
      </w:pPr>
    </w:p>
    <w:p w:rsidR="00C408A2" w:rsidRDefault="00C408A2" w:rsidP="00246A8E">
      <w:pPr>
        <w:jc w:val="center"/>
        <w:rPr>
          <w:rFonts w:ascii="Segoe Print" w:hAnsi="Segoe Print"/>
          <w:sz w:val="24"/>
          <w:szCs w:val="24"/>
        </w:rPr>
      </w:pPr>
    </w:p>
    <w:p w:rsidR="00C72372" w:rsidRDefault="00D74914" w:rsidP="00246A8E">
      <w:pPr>
        <w:jc w:val="center"/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9" style="position:absolute;left:0;text-align:left;margin-left:-36.55pt;margin-top:646.7pt;width:170.45pt;height:27.15pt;z-index:251804672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ŞANLIURFA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8" style="position:absolute;left:0;text-align:left;margin-left:319.15pt;margin-top:613.45pt;width:170.45pt;height:27.15pt;z-index:251803648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Yumurtalık Lagünü Milli Parkı</w:t>
                  </w:r>
                </w:p>
                <w:p w:rsidR="00C72372" w:rsidRPr="00C72372" w:rsidRDefault="00C72372" w:rsidP="00C7237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7" style="position:absolute;left:0;text-align:left;margin-left:319.15pt;margin-top:512.2pt;width:170.45pt;height:96.45pt;z-index:251802624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6" cy="1121434"/>
                        <wp:effectExtent l="19050" t="0" r="7764" b="0"/>
                        <wp:docPr id="432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1847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6" style="position:absolute;left:0;text-align:left;margin-left:141.2pt;margin-top:613.45pt;width:170.45pt;height:27.15pt;z-index:251801600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İğneada Longoz Ormanları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5" style="position:absolute;left:0;text-align:left;margin-left:141.2pt;margin-top:512.2pt;width:170.45pt;height:96.45pt;z-index:251800576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6335" cy="1117313"/>
                        <wp:effectExtent l="19050" t="0" r="0" b="0"/>
                        <wp:docPr id="431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6335" cy="11173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4" style="position:absolute;left:0;text-align:left;margin-left:-36.55pt;margin-top:613.45pt;width:170.45pt;height:27.15pt;z-index:251799552" fillcolor="white [3201]" strokecolor="black [3200]" strokeweight="1pt">
            <v:stroke dashstyle="dash"/>
            <v:shadow color="#868686"/>
            <v:textbox>
              <w:txbxContent>
                <w:p w:rsidR="00C72372" w:rsidRPr="00A631F0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Tek Tek Dağları</w:t>
                  </w:r>
                  <w:r w:rsidRPr="00A631F0">
                    <w:rPr>
                      <w:rFonts w:ascii="Segoe Print" w:hAnsi="Segoe Print"/>
                      <w:b/>
                      <w:color w:val="FF0000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3" style="position:absolute;left:0;text-align:left;margin-left:-36.55pt;margin-top:512.2pt;width:170.45pt;height:96.45pt;z-index:251798528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7525" cy="1109264"/>
                        <wp:effectExtent l="19050" t="0" r="4625" b="0"/>
                        <wp:docPr id="430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09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1" style="position:absolute;left:0;text-align:left;margin-left:319.15pt;margin-top:646.7pt;width:170.45pt;height:27.15pt;z-index:251806720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ADANA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0" style="position:absolute;left:0;text-align:left;margin-left:141.2pt;margin-top:646.7pt;width:170.45pt;height:27.15pt;z-index:251805696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KIRKLARELİ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0" style="position:absolute;left:0;text-align:left;margin-left:-36.55pt;margin-top:469.15pt;width:170.45pt;height:27.15pt;z-index:251795456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AĞRI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9" style="position:absolute;left:0;text-align:left;margin-left:319.15pt;margin-top:435.9pt;width:170.45pt;height:27.15pt;z-index:251794432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Sultansazlığı</w:t>
                  </w:r>
                  <w:r w:rsidR="00246A8E"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  <w:p w:rsidR="00246A8E" w:rsidRPr="00C408A2" w:rsidRDefault="00246A8E" w:rsidP="00246A8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8" style="position:absolute;left:0;text-align:left;margin-left:319.15pt;margin-top:334.65pt;width:170.45pt;height:96.45pt;z-index:251793408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1526" cy="1121434"/>
                        <wp:effectExtent l="19050" t="0" r="0" b="0"/>
                        <wp:docPr id="384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8025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7" style="position:absolute;left:0;text-align:left;margin-left:141.2pt;margin-top:435.9pt;width:170.45pt;height:27.15pt;z-index:251792384" fillcolor="white [3201]" strokecolor="black [3200]" strokeweight="1pt">
            <v:stroke dashstyle="dash"/>
            <v:shadow color="#868686"/>
            <v:textbox>
              <w:txbxContent>
                <w:p w:rsidR="00246A8E" w:rsidRPr="00C72372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Gala Gölü</w:t>
                  </w:r>
                  <w:r w:rsidR="00246A8E" w:rsidRPr="00C72372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6" style="position:absolute;left:0;text-align:left;margin-left:141.2pt;margin-top:334.65pt;width:170.45pt;height:96.45pt;z-index:251791360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86335" cy="1114209"/>
                        <wp:effectExtent l="19050" t="0" r="0" b="0"/>
                        <wp:docPr id="383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6335" cy="11142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5" style="position:absolute;left:0;text-align:left;margin-left:-36.55pt;margin-top:435.9pt;width:170.45pt;height:27.15pt;z-index:251790336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Ağrı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4" style="position:absolute;left:0;text-align:left;margin-left:-36.55pt;margin-top:334.65pt;width:170.45pt;height:96.45pt;z-index:251789312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9945" cy="1121434"/>
                        <wp:effectExtent l="19050" t="0" r="2205" b="0"/>
                        <wp:docPr id="382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8793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2" style="position:absolute;left:0;text-align:left;margin-left:319.15pt;margin-top:469.15pt;width:170.45pt;height:27.15pt;z-index:251797504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KAYSERİ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71" style="position:absolute;left:0;text-align:left;margin-left:141.2pt;margin-top:469.15pt;width:170.45pt;height:27.15pt;z-index:251796480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C72372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EDİRNE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1" style="position:absolute;left:0;text-align:left;margin-left:-36.55pt;margin-top:291.9pt;width:170.45pt;height:27.15pt;z-index:251786240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DENİZLİ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0" style="position:absolute;left:0;text-align:left;margin-left:319.15pt;margin-top:258.65pt;width:170.45pt;height:27.15pt;z-index:251785216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Allahuekber Dağları Milli Parkı</w:t>
                  </w:r>
                </w:p>
                <w:p w:rsidR="00246A8E" w:rsidRPr="00246A8E" w:rsidRDefault="00246A8E" w:rsidP="00246A8E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9" style="position:absolute;left:0;text-align:left;margin-left:319.15pt;margin-top:157.4pt;width:170.45pt;height:96.45pt;z-index:251784192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5336" cy="1121434"/>
                        <wp:effectExtent l="19050" t="0" r="7764" b="0"/>
                        <wp:docPr id="339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1847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8" style="position:absolute;left:0;text-align:left;margin-left:141.2pt;margin-top:258.65pt;width:170.45pt;height:27.15pt;z-index:251783168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Küre Dağları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7" style="position:absolute;left:0;text-align:left;margin-left:141.2pt;margin-top:157.4pt;width:170.45pt;height:96.45pt;z-index:251782144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19989" cy="1121434"/>
                        <wp:effectExtent l="19050" t="0" r="4061" b="0"/>
                        <wp:docPr id="338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18861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6" style="position:absolute;left:0;text-align:left;margin-left:-36.55pt;margin-top:258.65pt;width:170.45pt;height:27.15pt;z-index:251781120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Honaz Dağı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5" style="position:absolute;left:0;text-align:left;margin-left:-36.55pt;margin-top:157.4pt;width:170.45pt;height:96.45pt;z-index:251780096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08157" cy="1118976"/>
                        <wp:effectExtent l="19050" t="0" r="0" b="0"/>
                        <wp:docPr id="337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1138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3" style="position:absolute;left:0;text-align:left;margin-left:319.15pt;margin-top:291.9pt;width:170.45pt;height:27.15pt;z-index:251788288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KARS - ERZURUM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62" style="position:absolute;left:0;text-align:left;margin-left:141.2pt;margin-top:291.9pt;width:170.45pt;height:27.15pt;z-index:251787264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KASTAMONU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2" style="position:absolute;left:0;text-align:left;margin-left:-36.55pt;margin-top:111.9pt;width:170.45pt;height:27.15pt;z-index:251777024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MUĞLA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1" style="position:absolute;left:0;text-align:left;margin-left:319.15pt;margin-top:78.65pt;width:170.45pt;height:27.15pt;z-index:251776000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Troya Tarihi </w:t>
                  </w:r>
                  <w:r w:rsidRPr="003E098F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Milli Parkı</w:t>
                  </w:r>
                </w:p>
                <w:p w:rsidR="00246A8E" w:rsidRPr="00C408A2" w:rsidRDefault="00246A8E" w:rsidP="00246A8E"/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0" style="position:absolute;left:0;text-align:left;margin-left:319.15pt;margin-top:-22.6pt;width:170.45pt;height:96.45pt;z-index:251774976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9146" cy="1121434"/>
                        <wp:effectExtent l="19050" t="0" r="3954" b="0"/>
                        <wp:docPr id="297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5670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9" style="position:absolute;left:0;text-align:left;margin-left:141.2pt;margin-top:78.65pt;width:170.45pt;height:27.15pt;z-index:251773952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Saklıkent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8" style="position:absolute;left:0;text-align:left;margin-left:141.2pt;margin-top:-22.6pt;width:170.45pt;height:96.45pt;z-index:251772928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1894" cy="1117930"/>
                        <wp:effectExtent l="19050" t="0" r="2156" b="0"/>
                        <wp:docPr id="296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26785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7" style="position:absolute;left:0;text-align:left;margin-left:-36.55pt;margin-top:78.65pt;width:170.45pt;height:27.15pt;z-index:251771904" fillcolor="white [3201]" strokecolor="black [3200]" strokeweight="1pt">
            <v:stroke dashstyle="dash"/>
            <v:shadow color="#868686"/>
            <v:textbox>
              <w:txbxContent>
                <w:p w:rsidR="00246A8E" w:rsidRPr="00246A8E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246A8E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Marmaris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46" style="position:absolute;left:0;text-align:left;margin-left:-36.55pt;margin-top:-22.6pt;width:170.45pt;height:96.45pt;z-index:251770880" fillcolor="white [3201]" strokecolor="black [3200]" strokeweight="1pt">
            <v:stroke dashstyle="dash"/>
            <v:shadow color="#868686"/>
            <v:textbox>
              <w:txbxContent>
                <w:p w:rsidR="00246A8E" w:rsidRDefault="00246A8E" w:rsidP="00246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6844" cy="1121434"/>
                        <wp:effectExtent l="19050" t="0" r="5306" b="0"/>
                        <wp:docPr id="29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121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4" style="position:absolute;left:0;text-align:left;margin-left:319.15pt;margin-top:111.9pt;width:170.45pt;height:27.15pt;z-index:251779072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ÇANAKKALE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53" style="position:absolute;left:0;text-align:left;margin-left:141.2pt;margin-top:111.9pt;width:170.45pt;height:27.15pt;z-index:251778048" fillcolor="white [3201]" strokecolor="black [3200]" strokeweight="1pt">
            <v:stroke dashstyle="dash"/>
            <v:shadow color="#868686"/>
            <v:textbox>
              <w:txbxContent>
                <w:p w:rsidR="00246A8E" w:rsidRPr="003E098F" w:rsidRDefault="00246A8E" w:rsidP="00246A8E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MUĞLA - ANTALYA</w:t>
                  </w:r>
                </w:p>
              </w:txbxContent>
            </v:textbox>
          </v:rect>
        </w:pict>
      </w: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C72372" w:rsidRPr="00C72372" w:rsidRDefault="00C72372" w:rsidP="00C72372">
      <w:pPr>
        <w:rPr>
          <w:rFonts w:ascii="Segoe Print" w:hAnsi="Segoe Print"/>
          <w:sz w:val="24"/>
          <w:szCs w:val="24"/>
        </w:rPr>
      </w:pPr>
    </w:p>
    <w:p w:rsidR="00246A8E" w:rsidRDefault="00246A8E" w:rsidP="00C72372">
      <w:pPr>
        <w:jc w:val="center"/>
        <w:rPr>
          <w:rFonts w:ascii="Segoe Print" w:hAnsi="Segoe Print"/>
          <w:sz w:val="24"/>
          <w:szCs w:val="24"/>
        </w:rPr>
      </w:pPr>
    </w:p>
    <w:p w:rsidR="00C72372" w:rsidRPr="00C72372" w:rsidRDefault="00D74914" w:rsidP="00C72372">
      <w:pPr>
        <w:jc w:val="center"/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7" style="position:absolute;left:0;text-align:left;margin-left:-34.5pt;margin-top:289.15pt;width:170.45pt;height:27.15pt;z-index:251823104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BA7345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MUŞ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2" style="position:absolute;left:0;text-align:left;margin-left:-34.5pt;margin-top:255.9pt;width:170.45pt;height:27.15pt;z-index:251817984" fillcolor="white [3201]" strokecolor="black [3200]" strokeweight="1pt">
            <v:stroke dashstyle="dash"/>
            <v:shadow color="#868686"/>
            <v:textbox>
              <w:txbxContent>
                <w:p w:rsidR="00C72372" w:rsidRPr="00BA7345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</w:pPr>
                  <w:r w:rsidRPr="00BA7345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Malazgirt Meydan Muh. Tarihi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1" style="position:absolute;left:0;text-align:left;margin-left:-34.5pt;margin-top:154.65pt;width:170.45pt;height:96.45pt;z-index:251816960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0580" cy="1120699"/>
                        <wp:effectExtent l="19050" t="0" r="1570" b="0"/>
                        <wp:docPr id="535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60714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8" style="position:absolute;left:0;text-align:left;margin-left:-34.5pt;margin-top:107.1pt;width:170.45pt;height:27.15pt;z-index:251813888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ERZURUM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7" style="position:absolute;left:0;text-align:left;margin-left:321.2pt;margin-top:73.85pt;width:170.45pt;height:27.15pt;z-index:251812864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Kop Dağı Müdaf</w:t>
                  </w:r>
                  <w:r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a</w:t>
                  </w:r>
                  <w:r w:rsidRPr="00C72372">
                    <w:rPr>
                      <w:rFonts w:ascii="Segoe Print" w:hAnsi="Segoe Print"/>
                      <w:b/>
                      <w:color w:val="FF0000"/>
                      <w:sz w:val="16"/>
                      <w:szCs w:val="16"/>
                    </w:rPr>
                    <w:t>ası Tarihi Milli Parkı</w:t>
                  </w:r>
                </w:p>
                <w:p w:rsidR="00C72372" w:rsidRPr="00C72372" w:rsidRDefault="00C72372" w:rsidP="00C72372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6" style="position:absolute;left:0;text-align:left;margin-left:321.2pt;margin-top:-27.4pt;width:170.45pt;height:96.45pt;z-index:251811840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9532" cy="1121434"/>
                        <wp:effectExtent l="19050" t="0" r="718" b="0"/>
                        <wp:docPr id="483" name="6 Resim" descr="Kapadok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padokya.jpg"/>
                                <pic:cNvPicPr/>
                              </pic:nvPicPr>
                              <pic:blipFill>
                                <a:blip r:embed="rId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06259" cy="1125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5" style="position:absolute;left:0;text-align:left;margin-left:143.25pt;margin-top:73.85pt;width:170.45pt;height:27.15pt;z-index:251810816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Sakarya Meydan Muharebes</w:t>
                  </w:r>
                  <w:r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>i</w:t>
                  </w:r>
                  <w:r w:rsidRPr="00C72372">
                    <w:rPr>
                      <w:rFonts w:ascii="Segoe Print" w:hAnsi="Segoe Print"/>
                      <w:b/>
                      <w:color w:val="FF0000"/>
                      <w:sz w:val="14"/>
                      <w:szCs w:val="14"/>
                    </w:rPr>
                    <w:t xml:space="preserve">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4" style="position:absolute;left:0;text-align:left;margin-left:143.25pt;margin-top:-27.4pt;width:170.45pt;height:96.45pt;z-index:251809792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6399" cy="1121434"/>
                        <wp:effectExtent l="19050" t="0" r="5751" b="0"/>
                        <wp:docPr id="482" name="3 Resim" descr="Göreme-Tarihi-Milli-Parkı-Nerede-Nasıl-Gidil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öreme-Tarihi-Milli-Parkı-Nerede-Nasıl-Gidilir.jpg"/>
                                <pic:cNvPicPr/>
                              </pic:nvPicPr>
                              <pic:blipFill>
                                <a:blip r:embed="rId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5249" cy="112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3" style="position:absolute;left:0;text-align:left;margin-left:-34.5pt;margin-top:73.85pt;width:170.45pt;height:27.15pt;z-index:251808768" fillcolor="white [3201]" strokecolor="black [3200]" strokeweight="1pt">
            <v:stroke dashstyle="dash"/>
            <v:shadow color="#868686"/>
            <v:textbox>
              <w:txbxContent>
                <w:p w:rsidR="00C72372" w:rsidRPr="00C72372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</w:pPr>
                  <w:r w:rsidRPr="00C72372">
                    <w:rPr>
                      <w:rFonts w:ascii="Segoe Print" w:hAnsi="Segoe Print"/>
                      <w:b/>
                      <w:color w:val="FF0000"/>
                      <w:sz w:val="20"/>
                      <w:szCs w:val="20"/>
                    </w:rPr>
                    <w:t>Nene Hatun Tarihi Milli Parkı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2" style="position:absolute;left:0;text-align:left;margin-left:-34.5pt;margin-top:-27.4pt;width:170.45pt;height:96.45pt;z-index:251807744" fillcolor="white [3201]" strokecolor="black [3200]" strokeweight="1pt">
            <v:stroke dashstyle="dash"/>
            <v:shadow color="#868686"/>
            <v:textbox>
              <w:txbxContent>
                <w:p w:rsidR="00C72372" w:rsidRDefault="00C72372" w:rsidP="00C723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7525" cy="1094990"/>
                        <wp:effectExtent l="19050" t="0" r="4625" b="0"/>
                        <wp:docPr id="481" name="0 Resim" descr="Pamukka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mukkale.jpg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7525" cy="10949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90" style="position:absolute;left:0;text-align:left;margin-left:321.2pt;margin-top:107.1pt;width:170.45pt;height:27.15pt;z-index:251815936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BAYBURT - ERZURUM</w:t>
                  </w:r>
                </w:p>
              </w:txbxContent>
            </v:textbox>
          </v: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ect id="_x0000_s1189" style="position:absolute;left:0;text-align:left;margin-left:143.25pt;margin-top:107.1pt;width:170.45pt;height:27.15pt;z-index:251814912" fillcolor="white [3201]" strokecolor="black [3200]" strokeweight="1pt">
            <v:stroke dashstyle="dash"/>
            <v:shadow color="#868686"/>
            <v:textbox>
              <w:txbxContent>
                <w:p w:rsidR="00C72372" w:rsidRPr="003E098F" w:rsidRDefault="00C72372" w:rsidP="00C72372">
                  <w:pPr>
                    <w:jc w:val="center"/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ANKARA</w:t>
                  </w:r>
                </w:p>
              </w:txbxContent>
            </v:textbox>
          </v:rect>
        </w:pict>
      </w:r>
    </w:p>
    <w:sectPr w:rsidR="00C72372" w:rsidRPr="00C72372" w:rsidSect="00790B1E">
      <w:footerReference w:type="default" r:id="rId55"/>
      <w:pgSz w:w="11906" w:h="16838"/>
      <w:pgMar w:top="1417" w:right="1417" w:bottom="1417" w:left="1417" w:header="708" w:footer="708" w:gutter="0"/>
      <w:pgBorders w:offsetFrom="page">
        <w:top w:val="thinThickSmallGap" w:sz="18" w:space="24" w:color="4F6228" w:themeColor="accent3" w:themeShade="80"/>
        <w:left w:val="thinThickSmallGap" w:sz="18" w:space="24" w:color="4F6228" w:themeColor="accent3" w:themeShade="80"/>
        <w:bottom w:val="thickThinSmallGap" w:sz="18" w:space="24" w:color="4F6228" w:themeColor="accent3" w:themeShade="80"/>
        <w:right w:val="thickThinSmallGap" w:sz="18" w:space="24" w:color="4F6228" w:themeColor="accent3" w:themeShade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0FE4" w:rsidRDefault="00710FE4" w:rsidP="00790B1E">
      <w:pPr>
        <w:spacing w:after="0" w:line="240" w:lineRule="auto"/>
      </w:pPr>
      <w:r>
        <w:separator/>
      </w:r>
    </w:p>
  </w:endnote>
  <w:endnote w:type="continuationSeparator" w:id="0">
    <w:p w:rsidR="00710FE4" w:rsidRDefault="00710FE4" w:rsidP="00790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0B1E" w:rsidRPr="00B50660" w:rsidRDefault="00790B1E" w:rsidP="00B50660">
    <w:pPr>
      <w:ind w:left="2124" w:firstLine="708"/>
      <w:rPr>
        <w:rFonts w:ascii="Comic Sans MS" w:hAnsi="Comic Sans MS"/>
        <w:color w:val="0070C0"/>
        <w:sz w:val="24"/>
        <w:szCs w:val="24"/>
        <w:u w:val="single"/>
      </w:rPr>
    </w:pPr>
    <w:r w:rsidRPr="00790B1E">
      <w:rPr>
        <w:rFonts w:ascii="Segoe Print" w:hAnsi="Segoe Print"/>
        <w:b/>
        <w:color w:val="4F6228" w:themeColor="accent3" w:themeShade="80"/>
        <w:sz w:val="24"/>
        <w:szCs w:val="24"/>
      </w:rPr>
      <w:t>H.İBRAHİM BAYAR</w:t>
    </w:r>
    <w:r w:rsidR="00B50660">
      <w:rPr>
        <w:rFonts w:ascii="Segoe Print" w:hAnsi="Segoe Print"/>
        <w:b/>
        <w:color w:val="4F6228" w:themeColor="accent3" w:themeShade="80"/>
        <w:sz w:val="24"/>
        <w:szCs w:val="24"/>
      </w:rPr>
      <w:tab/>
    </w:r>
    <w:r w:rsidR="00B50660">
      <w:rPr>
        <w:rFonts w:ascii="Segoe Print" w:hAnsi="Segoe Print"/>
        <w:b/>
        <w:color w:val="4F6228" w:themeColor="accent3" w:themeShade="80"/>
        <w:sz w:val="24"/>
        <w:szCs w:val="24"/>
      </w:rPr>
      <w:tab/>
    </w:r>
    <w:hyperlink r:id="rId1" w:history="1">
      <w:r w:rsidR="00260CA7" w:rsidRPr="000A146E">
        <w:rPr>
          <w:rStyle w:val="Kpr"/>
          <w:rFonts w:ascii="Comic Sans MS" w:hAnsi="Comic Sans MS"/>
          <w:sz w:val="24"/>
          <w:szCs w:val="24"/>
        </w:rPr>
        <w:t>https://www.sorubak.com</w:t>
      </w:r>
    </w:hyperlink>
    <w:r w:rsidR="00260CA7">
      <w:rPr>
        <w:rFonts w:ascii="Comic Sans MS" w:hAnsi="Comic Sans MS"/>
        <w:color w:val="0070C0"/>
        <w:sz w:val="24"/>
        <w:szCs w:val="24"/>
        <w:u w:val="single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0FE4" w:rsidRDefault="00710FE4" w:rsidP="00790B1E">
      <w:pPr>
        <w:spacing w:after="0" w:line="240" w:lineRule="auto"/>
      </w:pPr>
      <w:r>
        <w:separator/>
      </w:r>
    </w:p>
  </w:footnote>
  <w:footnote w:type="continuationSeparator" w:id="0">
    <w:p w:rsidR="00710FE4" w:rsidRDefault="00710FE4" w:rsidP="00790B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90B1E"/>
    <w:rsid w:val="00026396"/>
    <w:rsid w:val="000A3C22"/>
    <w:rsid w:val="001658D0"/>
    <w:rsid w:val="00246A8E"/>
    <w:rsid w:val="00260CA7"/>
    <w:rsid w:val="0028536A"/>
    <w:rsid w:val="002E6FDD"/>
    <w:rsid w:val="00366558"/>
    <w:rsid w:val="00390F59"/>
    <w:rsid w:val="003C7B34"/>
    <w:rsid w:val="003E098F"/>
    <w:rsid w:val="004E68FF"/>
    <w:rsid w:val="00594E98"/>
    <w:rsid w:val="00667CD9"/>
    <w:rsid w:val="0067532B"/>
    <w:rsid w:val="006E0611"/>
    <w:rsid w:val="00710FE4"/>
    <w:rsid w:val="007863C7"/>
    <w:rsid w:val="00790B1E"/>
    <w:rsid w:val="007C4D6A"/>
    <w:rsid w:val="00833975"/>
    <w:rsid w:val="00881E1B"/>
    <w:rsid w:val="00912921"/>
    <w:rsid w:val="00970A39"/>
    <w:rsid w:val="00A629DD"/>
    <w:rsid w:val="00A631F0"/>
    <w:rsid w:val="00A66E78"/>
    <w:rsid w:val="00B50660"/>
    <w:rsid w:val="00BA7345"/>
    <w:rsid w:val="00BF0AFC"/>
    <w:rsid w:val="00C408A2"/>
    <w:rsid w:val="00C72372"/>
    <w:rsid w:val="00C77074"/>
    <w:rsid w:val="00CE612A"/>
    <w:rsid w:val="00D10485"/>
    <w:rsid w:val="00D74914"/>
    <w:rsid w:val="00DB3811"/>
    <w:rsid w:val="00E41A73"/>
    <w:rsid w:val="00F06F9E"/>
    <w:rsid w:val="00FA0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strokecolor="#7030a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D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0B1E"/>
  </w:style>
  <w:style w:type="paragraph" w:styleId="Altbilgi">
    <w:name w:val="footer"/>
    <w:basedOn w:val="Normal"/>
    <w:link w:val="Al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0B1E"/>
  </w:style>
  <w:style w:type="paragraph" w:styleId="BalonMetni">
    <w:name w:val="Balloon Text"/>
    <w:basedOn w:val="Normal"/>
    <w:link w:val="BalonMetniChar"/>
    <w:uiPriority w:val="99"/>
    <w:semiHidden/>
    <w:unhideWhenUsed/>
    <w:rsid w:val="00667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67CD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60C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062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36</Words>
  <Characters>206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2019-05-28T12:37:00Z</dcterms:created>
  <dcterms:modified xsi:type="dcterms:W3CDTF">2019-05-28T12:37:00Z</dcterms:modified>
  <cp:category>https://www.sorubak.com</cp:category>
</cp:coreProperties>
</file>