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02"/>
        <w:gridCol w:w="1555"/>
        <w:gridCol w:w="1695"/>
        <w:gridCol w:w="563"/>
        <w:gridCol w:w="1693"/>
        <w:gridCol w:w="1695"/>
        <w:gridCol w:w="1844"/>
      </w:tblGrid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KELİME</w:t>
            </w:r>
          </w:p>
        </w:tc>
        <w:tc>
          <w:tcPr>
            <w:tcW w:w="155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OKUNUŞU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TÜRKÇESİ</w:t>
            </w:r>
          </w:p>
        </w:tc>
        <w:tc>
          <w:tcPr>
            <w:tcW w:w="563" w:type="dxa"/>
            <w:vMerge w:val="restart"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KELİME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 xml:space="preserve">OKUNUŞU 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TÜRKÇESİ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house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haus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proofErr w:type="gramStart"/>
            <w:r w:rsidRPr="001A048A">
              <w:rPr>
                <w:b/>
              </w:rPr>
              <w:t>ev</w:t>
            </w:r>
            <w:proofErr w:type="gramEnd"/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I</w:t>
            </w:r>
          </w:p>
        </w:tc>
        <w:tc>
          <w:tcPr>
            <w:tcW w:w="1695" w:type="dxa"/>
          </w:tcPr>
          <w:p w:rsidR="00345319" w:rsidRDefault="00345319" w:rsidP="00B82034">
            <w:proofErr w:type="gramStart"/>
            <w:r>
              <w:t>ay</w:t>
            </w:r>
            <w:proofErr w:type="gram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ben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home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hom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ev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you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yu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sen</w:t>
            </w:r>
          </w:p>
        </w:tc>
      </w:tr>
      <w:tr w:rsidR="00345319" w:rsidTr="00CF359A">
        <w:trPr>
          <w:trHeight w:val="429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room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ruum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oda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my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may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benim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Living</w:t>
            </w:r>
            <w:proofErr w:type="spellEnd"/>
            <w:r w:rsidRPr="001A048A">
              <w:rPr>
                <w:b/>
              </w:rPr>
              <w:t xml:space="preserve"> </w:t>
            </w:r>
            <w:proofErr w:type="spellStart"/>
            <w:r w:rsidRPr="001A048A">
              <w:rPr>
                <w:b/>
              </w:rPr>
              <w:t>room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Living</w:t>
            </w:r>
            <w:proofErr w:type="spellEnd"/>
            <w:r>
              <w:t xml:space="preserve"> </w:t>
            </w:r>
            <w:proofErr w:type="spellStart"/>
            <w:r>
              <w:t>ruum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Oturma odası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your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r>
              <w:t>yor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senin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bed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bed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yatak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me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r>
              <w:t>mi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beni, bana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bedroom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bedruum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Yatak odası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at</w:t>
            </w:r>
          </w:p>
        </w:tc>
        <w:tc>
          <w:tcPr>
            <w:tcW w:w="1695" w:type="dxa"/>
          </w:tcPr>
          <w:p w:rsidR="00345319" w:rsidRDefault="00345319" w:rsidP="00B82034">
            <w:r>
              <w:t>et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-de, -da</w:t>
            </w:r>
          </w:p>
        </w:tc>
      </w:tr>
      <w:tr w:rsidR="00345319" w:rsidTr="00CF359A">
        <w:trPr>
          <w:trHeight w:val="429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bathroom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bethruum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banyo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in</w:t>
            </w:r>
          </w:p>
        </w:tc>
        <w:tc>
          <w:tcPr>
            <w:tcW w:w="1695" w:type="dxa"/>
          </w:tcPr>
          <w:p w:rsidR="00345319" w:rsidRDefault="00345319" w:rsidP="00B82034">
            <w:r>
              <w:t>in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içinde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kitchen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kiçın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mutfak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on</w:t>
            </w:r>
          </w:p>
        </w:tc>
        <w:tc>
          <w:tcPr>
            <w:tcW w:w="1695" w:type="dxa"/>
          </w:tcPr>
          <w:p w:rsidR="00345319" w:rsidRDefault="00345319" w:rsidP="00B82034">
            <w:r>
              <w:t>on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üstünde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toilet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taylıt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tuvalet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under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r>
              <w:t>andır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altında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garden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r>
              <w:t>gardın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bahçe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Over</w:t>
            </w:r>
            <w:proofErr w:type="spellEnd"/>
            <w:r w:rsidRPr="001A048A">
              <w:rPr>
                <w:b/>
              </w:rPr>
              <w:t xml:space="preserve"> </w:t>
            </w:r>
            <w:proofErr w:type="spellStart"/>
            <w:r w:rsidRPr="001A048A">
              <w:rPr>
                <w:b/>
              </w:rPr>
              <w:t>there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Ovır</w:t>
            </w:r>
            <w:proofErr w:type="spellEnd"/>
            <w:r>
              <w:t xml:space="preserve"> der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ötede</w:t>
            </w:r>
          </w:p>
        </w:tc>
      </w:tr>
      <w:tr w:rsidR="00345319" w:rsidTr="00CF359A">
        <w:trPr>
          <w:trHeight w:val="429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garage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r>
              <w:t>garaj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garaj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ready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redi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hazır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Play</w:t>
            </w:r>
            <w:proofErr w:type="spellEnd"/>
            <w:r w:rsidRPr="001A048A">
              <w:rPr>
                <w:b/>
              </w:rPr>
              <w:t xml:space="preserve"> </w:t>
            </w:r>
            <w:proofErr w:type="spellStart"/>
            <w:r w:rsidRPr="001A048A">
              <w:rPr>
                <w:b/>
              </w:rPr>
              <w:t>room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Pley</w:t>
            </w:r>
            <w:proofErr w:type="spellEnd"/>
            <w:r>
              <w:t xml:space="preserve"> </w:t>
            </w:r>
            <w:proofErr w:type="spellStart"/>
            <w:r>
              <w:t>ruum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Oyun odası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bank</w:t>
            </w:r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benk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banka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chair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çeyr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sandalye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campus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kampıs</w:t>
            </w:r>
            <w:proofErr w:type="spellEnd"/>
          </w:p>
        </w:tc>
        <w:tc>
          <w:tcPr>
            <w:tcW w:w="1844" w:type="dxa"/>
          </w:tcPr>
          <w:p w:rsidR="00345319" w:rsidRPr="00770CD8" w:rsidRDefault="00345319" w:rsidP="00B82034">
            <w:pPr>
              <w:rPr>
                <w:b/>
                <w:sz w:val="20"/>
                <w:szCs w:val="20"/>
              </w:rPr>
            </w:pPr>
            <w:r w:rsidRPr="00770CD8">
              <w:rPr>
                <w:b/>
                <w:sz w:val="20"/>
                <w:szCs w:val="20"/>
              </w:rPr>
              <w:t>Kampus, okul arazisi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cup</w:t>
            </w:r>
          </w:p>
        </w:tc>
        <w:tc>
          <w:tcPr>
            <w:tcW w:w="1555" w:type="dxa"/>
          </w:tcPr>
          <w:p w:rsidR="00345319" w:rsidRDefault="00345319" w:rsidP="00B82034">
            <w:r>
              <w:t>kap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fincan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carnival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karnivıl</w:t>
            </w:r>
            <w:proofErr w:type="spellEnd"/>
          </w:p>
        </w:tc>
        <w:tc>
          <w:tcPr>
            <w:tcW w:w="1844" w:type="dxa"/>
          </w:tcPr>
          <w:p w:rsidR="00345319" w:rsidRPr="00770CD8" w:rsidRDefault="00345319" w:rsidP="00B82034">
            <w:pPr>
              <w:rPr>
                <w:b/>
                <w:sz w:val="20"/>
                <w:szCs w:val="20"/>
              </w:rPr>
            </w:pPr>
            <w:r w:rsidRPr="00770CD8">
              <w:rPr>
                <w:b/>
                <w:sz w:val="20"/>
                <w:szCs w:val="20"/>
              </w:rPr>
              <w:t>Karnaval, eğlence, festival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computer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kompitır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bilgisayar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hospital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haspitıl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hastane</w:t>
            </w:r>
          </w:p>
        </w:tc>
      </w:tr>
      <w:tr w:rsidR="00345319" w:rsidTr="00CF359A">
        <w:trPr>
          <w:trHeight w:val="429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game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geym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oyun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museum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müzyım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müze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kettle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ketıl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Su ısıtıcı</w:t>
            </w:r>
            <w:r>
              <w:rPr>
                <w:b/>
              </w:rPr>
              <w:t>sı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park</w:t>
            </w:r>
          </w:p>
        </w:tc>
        <w:tc>
          <w:tcPr>
            <w:tcW w:w="1695" w:type="dxa"/>
          </w:tcPr>
          <w:p w:rsidR="00345319" w:rsidRDefault="00345319" w:rsidP="00B82034">
            <w:r>
              <w:t>park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park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shampoo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şempuu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şampuan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school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skul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okul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soap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soop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sabun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2D0E6A" w:rsidRDefault="00345319" w:rsidP="00B82034">
            <w:pPr>
              <w:rPr>
                <w:b/>
                <w:sz w:val="20"/>
                <w:szCs w:val="20"/>
              </w:rPr>
            </w:pPr>
            <w:proofErr w:type="spellStart"/>
            <w:r w:rsidRPr="002D0E6A">
              <w:rPr>
                <w:b/>
                <w:sz w:val="20"/>
                <w:szCs w:val="20"/>
              </w:rPr>
              <w:t>Shopping</w:t>
            </w:r>
            <w:proofErr w:type="spellEnd"/>
            <w:r w:rsidRPr="002D0E6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D0E6A">
              <w:rPr>
                <w:b/>
                <w:sz w:val="20"/>
                <w:szCs w:val="20"/>
              </w:rPr>
              <w:t>centre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Şoping</w:t>
            </w:r>
            <w:proofErr w:type="spellEnd"/>
            <w:r>
              <w:t xml:space="preserve"> </w:t>
            </w:r>
            <w:proofErr w:type="spellStart"/>
            <w:r>
              <w:t>sentır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Alışveriş merkezi</w:t>
            </w:r>
          </w:p>
        </w:tc>
      </w:tr>
      <w:tr w:rsidR="00345319" w:rsidTr="00CF359A">
        <w:trPr>
          <w:trHeight w:val="429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sofa</w:t>
            </w:r>
          </w:p>
        </w:tc>
        <w:tc>
          <w:tcPr>
            <w:tcW w:w="1555" w:type="dxa"/>
          </w:tcPr>
          <w:p w:rsidR="00345319" w:rsidRDefault="00345319" w:rsidP="00B82034">
            <w:r>
              <w:t>sofa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kanepe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zoo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zuu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Hayvanat bahçesi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television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televijın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Televizyon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city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r>
              <w:t>siti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şehir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put</w:t>
            </w:r>
          </w:p>
        </w:tc>
        <w:tc>
          <w:tcPr>
            <w:tcW w:w="1555" w:type="dxa"/>
          </w:tcPr>
          <w:p w:rsidR="00345319" w:rsidRDefault="00345319" w:rsidP="00B82034">
            <w:r>
              <w:t>put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koymak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like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layk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sevmek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toothbrush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tuutbraş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Diş fırçası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love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r>
              <w:t>lav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sevmek</w:t>
            </w:r>
          </w:p>
        </w:tc>
      </w:tr>
      <w:tr w:rsidR="00345319" w:rsidTr="00CF359A">
        <w:trPr>
          <w:trHeight w:val="429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take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teyk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almak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come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r>
              <w:t>kam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gelmek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where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r>
              <w:t>ver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nerede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go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go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gitmek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what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r>
              <w:t>vat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ne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do</w:t>
            </w:r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du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yapmak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who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r>
              <w:t>hu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kim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here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hiyır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burada</w:t>
            </w:r>
          </w:p>
        </w:tc>
      </w:tr>
      <w:tr w:rsidR="00345319" w:rsidTr="00CF359A">
        <w:trPr>
          <w:trHeight w:val="429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how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r>
              <w:t>hav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nasıl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there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r>
              <w:t>der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orada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How</w:t>
            </w:r>
            <w:proofErr w:type="spellEnd"/>
            <w:r w:rsidRPr="001A048A">
              <w:rPr>
                <w:b/>
              </w:rPr>
              <w:t xml:space="preserve"> </w:t>
            </w:r>
            <w:proofErr w:type="spellStart"/>
            <w:r w:rsidRPr="001A048A">
              <w:rPr>
                <w:b/>
              </w:rPr>
              <w:t>many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r>
              <w:t>Hav meni</w:t>
            </w:r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Kaç tane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but</w:t>
            </w:r>
          </w:p>
        </w:tc>
        <w:tc>
          <w:tcPr>
            <w:tcW w:w="1695" w:type="dxa"/>
          </w:tcPr>
          <w:p w:rsidR="00345319" w:rsidRDefault="00345319" w:rsidP="00B82034">
            <w:r>
              <w:t>bat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fakat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now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naw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şimdi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they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dey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onlar</w:t>
            </w:r>
          </w:p>
        </w:tc>
      </w:tr>
      <w:tr w:rsidR="00345319" w:rsidTr="00CF359A">
        <w:trPr>
          <w:trHeight w:val="44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know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now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bilmek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we</w:t>
            </w:r>
            <w:proofErr w:type="spellEnd"/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vi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biz</w:t>
            </w:r>
          </w:p>
        </w:tc>
      </w:tr>
      <w:tr w:rsidR="00345319" w:rsidTr="00CF359A">
        <w:trPr>
          <w:trHeight w:val="429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I’m</w:t>
            </w:r>
            <w:proofErr w:type="spellEnd"/>
            <w:r w:rsidRPr="001A048A">
              <w:rPr>
                <w:b/>
              </w:rPr>
              <w:t xml:space="preserve"> </w:t>
            </w:r>
            <w:proofErr w:type="spellStart"/>
            <w:r w:rsidRPr="001A048A">
              <w:rPr>
                <w:b/>
              </w:rPr>
              <w:t>sorry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Ay’m</w:t>
            </w:r>
            <w:proofErr w:type="spellEnd"/>
            <w:r>
              <w:t xml:space="preserve"> </w:t>
            </w:r>
            <w:proofErr w:type="spellStart"/>
            <w:r>
              <w:t>sori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üzgünüm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us</w:t>
            </w:r>
          </w:p>
        </w:tc>
        <w:tc>
          <w:tcPr>
            <w:tcW w:w="1695" w:type="dxa"/>
          </w:tcPr>
          <w:p w:rsidR="00345319" w:rsidRDefault="00345319" w:rsidP="00B82034">
            <w:r>
              <w:t>as</w:t>
            </w:r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Bizi, bize</w:t>
            </w:r>
          </w:p>
        </w:tc>
      </w:tr>
      <w:tr w:rsidR="00345319" w:rsidTr="00CF359A">
        <w:trPr>
          <w:trHeight w:val="497"/>
        </w:trPr>
        <w:tc>
          <w:tcPr>
            <w:tcW w:w="1802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really</w:t>
            </w:r>
            <w:proofErr w:type="spellEnd"/>
          </w:p>
        </w:tc>
        <w:tc>
          <w:tcPr>
            <w:tcW w:w="1555" w:type="dxa"/>
          </w:tcPr>
          <w:p w:rsidR="00345319" w:rsidRDefault="00345319" w:rsidP="00B82034">
            <w:proofErr w:type="spellStart"/>
            <w:r>
              <w:t>rili</w:t>
            </w:r>
            <w:proofErr w:type="spellEnd"/>
          </w:p>
        </w:tc>
        <w:tc>
          <w:tcPr>
            <w:tcW w:w="1695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gerçekten</w:t>
            </w:r>
          </w:p>
        </w:tc>
        <w:tc>
          <w:tcPr>
            <w:tcW w:w="563" w:type="dxa"/>
            <w:vMerge/>
          </w:tcPr>
          <w:p w:rsidR="00345319" w:rsidRDefault="00345319" w:rsidP="00B82034"/>
        </w:tc>
        <w:tc>
          <w:tcPr>
            <w:tcW w:w="1693" w:type="dxa"/>
          </w:tcPr>
          <w:p w:rsidR="00345319" w:rsidRPr="001A048A" w:rsidRDefault="00345319" w:rsidP="00B82034">
            <w:pPr>
              <w:rPr>
                <w:b/>
              </w:rPr>
            </w:pPr>
            <w:proofErr w:type="spellStart"/>
            <w:r w:rsidRPr="001A048A">
              <w:rPr>
                <w:b/>
              </w:rPr>
              <w:t>Make</w:t>
            </w:r>
            <w:proofErr w:type="spellEnd"/>
            <w:r w:rsidRPr="001A048A">
              <w:rPr>
                <w:b/>
              </w:rPr>
              <w:t xml:space="preserve"> </w:t>
            </w:r>
          </w:p>
        </w:tc>
        <w:tc>
          <w:tcPr>
            <w:tcW w:w="1695" w:type="dxa"/>
          </w:tcPr>
          <w:p w:rsidR="00345319" w:rsidRDefault="00345319" w:rsidP="00B82034">
            <w:proofErr w:type="spellStart"/>
            <w:r>
              <w:t>meyk</w:t>
            </w:r>
            <w:proofErr w:type="spellEnd"/>
          </w:p>
        </w:tc>
        <w:tc>
          <w:tcPr>
            <w:tcW w:w="1844" w:type="dxa"/>
          </w:tcPr>
          <w:p w:rsidR="00345319" w:rsidRPr="001A048A" w:rsidRDefault="00345319" w:rsidP="00B82034">
            <w:pPr>
              <w:rPr>
                <w:b/>
              </w:rPr>
            </w:pPr>
            <w:r w:rsidRPr="001A048A">
              <w:rPr>
                <w:b/>
              </w:rPr>
              <w:t>yapmak</w:t>
            </w:r>
          </w:p>
        </w:tc>
      </w:tr>
    </w:tbl>
    <w:p w:rsidR="00AF119B" w:rsidRDefault="00064863" w:rsidP="00064863">
      <w:hyperlink r:id="rId4" w:history="1">
        <w:r w:rsidRPr="00F04894">
          <w:rPr>
            <w:rStyle w:val="Kpr"/>
          </w:rPr>
          <w:t>https://www.sorubak.com</w:t>
        </w:r>
      </w:hyperlink>
      <w:r>
        <w:t xml:space="preserve"> </w:t>
      </w:r>
    </w:p>
    <w:sectPr w:rsidR="00AF119B" w:rsidSect="00345319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45319"/>
    <w:rsid w:val="00064863"/>
    <w:rsid w:val="00345319"/>
    <w:rsid w:val="008E55A7"/>
    <w:rsid w:val="00933FA9"/>
    <w:rsid w:val="00AF119B"/>
    <w:rsid w:val="00CF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35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1252</Characters>
  <DocSecurity>0</DocSecurity>
  <Lines>10</Lines>
  <Paragraphs>2</Paragraphs>
  <ScaleCrop>false</ScaleCrop>
  <Manager>https://www.sorubak.com</Manager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2018-05-09T11:16:00Z</dcterms:created>
  <dcterms:modified xsi:type="dcterms:W3CDTF">2019-04-14T12:40:00Z</dcterms:modified>
  <cp:category>https://www.sorubak.com</cp:category>
</cp:coreProperties>
</file>