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0AFC" w:rsidRDefault="00947C9B" w:rsidP="00594E98">
      <w:pPr>
        <w:rPr>
          <w:rFonts w:ascii="Segoe Print" w:hAnsi="Segoe Print"/>
          <w:b/>
          <w:sz w:val="4"/>
          <w:szCs w:val="4"/>
        </w:rPr>
      </w:pPr>
      <w:r w:rsidRPr="00947C9B">
        <w:rPr>
          <w:rFonts w:ascii="Segoe Print" w:hAnsi="Segoe Print"/>
          <w:b/>
          <w:noProof/>
          <w:sz w:val="24"/>
          <w:szCs w:val="24"/>
          <w:lang w:eastAsia="tr-TR"/>
        </w:rPr>
        <w:pict>
          <v:roundrect id="_x0000_s1027" style="position:absolute;margin-left:444.65pt;margin-top:-33.5pt;width:36.05pt;height:25.8pt;z-index:251659264" arcsize="10923f">
            <v:textbox style="mso-next-textbox:#_x0000_s1027">
              <w:txbxContent>
                <w:p w:rsidR="00790B1E" w:rsidRPr="00790B1E" w:rsidRDefault="003E098F" w:rsidP="00790B1E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sz w:val="24"/>
                      <w:szCs w:val="24"/>
                    </w:rPr>
                    <w:t>29</w:t>
                  </w:r>
                </w:p>
              </w:txbxContent>
            </v:textbox>
          </v:roundrect>
        </w:pict>
      </w:r>
      <w:r w:rsidRPr="00947C9B">
        <w:rPr>
          <w:rFonts w:ascii="Segoe Print" w:hAnsi="Segoe Print"/>
          <w:b/>
          <w:noProof/>
          <w:sz w:val="24"/>
          <w:szCs w:val="24"/>
          <w:lang w:eastAsia="tr-TR"/>
        </w:rPr>
        <w:pict>
          <v:roundrect id="_x0000_s1026" style="position:absolute;margin-left:-33.5pt;margin-top:-36.9pt;width:521.7pt;height:33.95pt;z-index:251658240" arcsize="10923f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 style="mso-next-textbox:#_x0000_s1026">
              <w:txbxContent>
                <w:p w:rsidR="00790B1E" w:rsidRPr="0028536A" w:rsidRDefault="003E098F" w:rsidP="0028536A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sz w:val="24"/>
                      <w:szCs w:val="24"/>
                    </w:rPr>
                    <w:t>ÜLKEMİZDE BULUNAN DOĞAL ANITLAR ve MİLLİ PARKLAR</w:t>
                  </w:r>
                </w:p>
              </w:txbxContent>
            </v:textbox>
          </v:roundrect>
        </w:pict>
      </w:r>
    </w:p>
    <w:p w:rsidR="00BF0AFC" w:rsidRPr="00BF0AFC" w:rsidRDefault="00947C9B" w:rsidP="00BF0AFC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4" style="position:absolute;margin-left:317.75pt;margin-top:104.65pt;width:170.45pt;height:27.15pt;z-index:251665408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Kapadokya Bölgesi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1" style="position:absolute;margin-left:139.8pt;margin-top:3.4pt;width:170.45pt;height:96.45pt;z-index:251662336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0905" cy="1121434"/>
                        <wp:effectExtent l="19050" t="0" r="9345" b="0"/>
                        <wp:docPr id="4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973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2" style="position:absolute;margin-left:139.8pt;margin-top:104.65pt;width:170.45pt;height:27.15pt;z-index:251663360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Göreme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29" style="position:absolute;margin-left:-37.95pt;margin-top:3.4pt;width:170.45pt;height:96.45pt;z-index:251660288" fillcolor="white [3201]" strokecolor="black [3200]" strokeweight="1pt">
            <v:stroke dashstyle="dash"/>
            <v:shadow color="#868686"/>
            <v:textbox>
              <w:txbxContent>
                <w:p w:rsidR="003E098F" w:rsidRDefault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9146" cy="1118335"/>
                        <wp:effectExtent l="19050" t="0" r="3954" b="0"/>
                        <wp:docPr id="1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3377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3" style="position:absolute;margin-left:317.75pt;margin-top:3.4pt;width:170.45pt;height:96.45pt;z-index:251664384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3652" cy="1120311"/>
                        <wp:effectExtent l="19050" t="0" r="7548" b="0"/>
                        <wp:docPr id="7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4470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D10485" w:rsidRDefault="00947C9B" w:rsidP="00BF0AFC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2" style="position:absolute;margin-left:-37.95pt;margin-top:612.3pt;width:170.45pt;height:27.15pt;z-index:251694080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ANTALYA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1" style="position:absolute;margin-left:317.75pt;margin-top:579.05pt;width:170.45pt;height:27.15pt;z-index:251693056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Çamlık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0" style="position:absolute;margin-left:317.75pt;margin-top:477.8pt;width:170.45pt;height:96.45pt;z-index:251692032" fillcolor="white [3201]" strokecolor="black [3200]" strokeweight="1pt">
            <v:stroke dashstyle="dash"/>
            <v:shadow color="#868686"/>
            <v:textbox>
              <w:txbxContent>
                <w:p w:rsidR="00D10485" w:rsidRDefault="00D10485" w:rsidP="00D104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6563" cy="1120236"/>
                        <wp:effectExtent l="19050" t="0" r="4637" b="0"/>
                        <wp:docPr id="34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7513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9" style="position:absolute;margin-left:139.8pt;margin-top:579.05pt;width:170.45pt;height:27.15pt;z-index:251691008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İstiklal Yolu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8" style="position:absolute;margin-left:139.8pt;margin-top:477.8pt;width:170.45pt;height:96.45pt;z-index:251689984" fillcolor="white [3201]" strokecolor="black [3200]" strokeweight="1pt">
            <v:stroke dashstyle="dash"/>
            <v:shadow color="#868686"/>
            <v:textbox>
              <w:txbxContent>
                <w:p w:rsidR="00D10485" w:rsidRDefault="00D10485" w:rsidP="00D104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4077" cy="1121434"/>
                        <wp:effectExtent l="19050" t="0" r="0" b="0"/>
                        <wp:docPr id="33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9735" cy="11246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7" style="position:absolute;margin-left:-37.95pt;margin-top:579.05pt;width:170.45pt;height:27.15pt;z-index:251688960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Damlataş</w:t>
                  </w:r>
                  <w:proofErr w:type="spellEnd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Mağarası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6" style="position:absolute;margin-left:-37.95pt;margin-top:477.8pt;width:170.45pt;height:96.45pt;z-index:251687936" fillcolor="white [3201]" strokecolor="black [3200]" strokeweight="1pt">
            <v:stroke dashstyle="dash"/>
            <v:shadow color="#868686"/>
            <v:textbox>
              <w:txbxContent>
                <w:p w:rsidR="00D10485" w:rsidRDefault="00D10485" w:rsidP="00D104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1526" cy="1117930"/>
                        <wp:effectExtent l="19050" t="0" r="0" b="0"/>
                        <wp:docPr id="32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6441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4" style="position:absolute;margin-left:317.75pt;margin-top:612.3pt;width:170.45pt;height:27.15pt;z-index:251696128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YOZGAT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3" style="position:absolute;margin-left:139.8pt;margin-top:612.3pt;width:170.45pt;height:27.15pt;z-index:251695104" fillcolor="white [3201]" strokecolor="black [3200]" strokeweight="1pt">
            <v:stroke dashstyle="dash"/>
            <v:shadow color="#868686"/>
            <v:textbox>
              <w:txbxContent>
                <w:p w:rsidR="00D10485" w:rsidRPr="00D10485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18"/>
                      <w:szCs w:val="18"/>
                    </w:rPr>
                  </w:pPr>
                  <w:r w:rsidRPr="00D10485">
                    <w:rPr>
                      <w:rFonts w:ascii="Segoe Print" w:hAnsi="Segoe Print"/>
                      <w:b/>
                      <w:color w:val="0070C0"/>
                      <w:sz w:val="18"/>
                      <w:szCs w:val="18"/>
                    </w:rPr>
                    <w:t>ÇANKIRI-KASTAMONU-ANKARA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3" style="position:absolute;margin-left:-37.95pt;margin-top:441.8pt;width:170.45pt;height:27.15pt;z-index:251684864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D10485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HAKKARİ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2" style="position:absolute;margin-left:317.75pt;margin-top:408.55pt;width:170.45pt;height:27.15pt;z-index:251683840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D10485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Van Gölü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1" style="position:absolute;margin-left:317.75pt;margin-top:307.3pt;width:170.45pt;height:96.45pt;z-index:251682816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5293" cy="1121434"/>
                        <wp:effectExtent l="19050" t="0" r="5907" b="0"/>
                        <wp:docPr id="22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4132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0" style="position:absolute;margin-left:139.8pt;margin-top:408.55pt;width:170.45pt;height:27.15pt;z-index:251681792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D10485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Manavgat Şelalesi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9" style="position:absolute;margin-left:139.8pt;margin-top:307.3pt;width:170.45pt;height:96.45pt;z-index:251680768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6112" cy="1121434"/>
                        <wp:effectExtent l="19050" t="0" r="0" b="0"/>
                        <wp:docPr id="21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9735" cy="11234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8" style="position:absolute;margin-left:-37.95pt;margin-top:408.55pt;width:170.45pt;height:27.15pt;z-index:251679744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D10485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Cilo</w:t>
                  </w:r>
                  <w:proofErr w:type="spellEnd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Dağları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7" style="position:absolute;margin-left:-37.95pt;margin-top:307.3pt;width:170.45pt;height:96.45pt;z-index:251678720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0905" cy="1120236"/>
                        <wp:effectExtent l="19050" t="0" r="9345" b="0"/>
                        <wp:docPr id="20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91862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5" style="position:absolute;margin-left:317.75pt;margin-top:441.8pt;width:170.45pt;height:27.15pt;z-index:251686912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D10485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VAN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4" style="position:absolute;margin-left:139.8pt;margin-top:441.8pt;width:170.45pt;height:27.15pt;z-index:251685888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D10485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ANTALYA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4" style="position:absolute;margin-left:-37.95pt;margin-top:270.65pt;width:170.45pt;height:27.15pt;z-index:251675648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ADIYAMAN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3" style="position:absolute;margin-left:317.75pt;margin-top:237.4pt;width:170.45pt;height:27.15pt;z-index:251674624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r w:rsidRPr="003E098F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Cennet-Cehennem Mağar</w:t>
                  </w:r>
                  <w:r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a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 xml:space="preserve">ları 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2" style="position:absolute;margin-left:317.75pt;margin-top:136.15pt;width:170.45pt;height:96.45pt;z-index:251673600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5293" cy="1120311"/>
                        <wp:effectExtent l="19050" t="0" r="5907" b="0"/>
                        <wp:docPr id="13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6112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1" style="position:absolute;margin-left:139.8pt;margin-top:237.4pt;width:170.45pt;height:27.15pt;z-index:251672576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Hattuşaş Antik Kenti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0" style="position:absolute;margin-left:139.8pt;margin-top:136.15pt;width:170.45pt;height:96.45pt;z-index:251671552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0641" cy="1121434"/>
                        <wp:effectExtent l="19050" t="0" r="0" b="0"/>
                        <wp:docPr id="12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9471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9" style="position:absolute;margin-left:-37.95pt;margin-top:237.4pt;width:170.45pt;height:27.15pt;z-index:251670528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Nemrut Dağı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8" style="position:absolute;margin-left:-37.95pt;margin-top:136.15pt;width:170.45pt;height:96.45pt;z-index:251669504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5336" cy="1121434"/>
                        <wp:effectExtent l="19050" t="0" r="7764" b="0"/>
                        <wp:docPr id="11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4199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6" style="position:absolute;margin-left:317.75pt;margin-top:270.65pt;width:170.45pt;height:27.15pt;z-index:251677696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MERSİN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5" style="position:absolute;margin-left:139.8pt;margin-top:270.65pt;width:170.45pt;height:27.15pt;z-index:251676672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ÇORUM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7" style="position:absolute;margin-left:317.75pt;margin-top:103.55pt;width:170.45pt;height:27.15pt;z-index:251668480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NEVŞEHİR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6" style="position:absolute;margin-left:139.8pt;margin-top:103.55pt;width:170.45pt;height:27.15pt;z-index:251667456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NEVŞEHİR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5" style="position:absolute;margin-left:-37.95pt;margin-top:103.55pt;width:170.45pt;height:27.15pt;z-index:251666432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DENİZLİ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0" style="position:absolute;margin-left:-37.95pt;margin-top:70.3pt;width:170.45pt;height:27.15pt;z-index:251661312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Pamukkale Travertenleri</w:t>
                  </w:r>
                </w:p>
              </w:txbxContent>
            </v:textbox>
          </v:rect>
        </w:pict>
      </w: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210C4A" w:rsidRDefault="00D10485" w:rsidP="00D10485">
      <w:pPr>
        <w:tabs>
          <w:tab w:val="left" w:pos="2744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sz w:val="24"/>
          <w:szCs w:val="24"/>
        </w:rPr>
        <w:tab/>
      </w:r>
    </w:p>
    <w:p w:rsidR="00D10485" w:rsidRDefault="00D10485" w:rsidP="00D10485">
      <w:pPr>
        <w:tabs>
          <w:tab w:val="left" w:pos="2744"/>
        </w:tabs>
        <w:rPr>
          <w:rFonts w:ascii="Segoe Print" w:hAnsi="Segoe Print"/>
          <w:sz w:val="24"/>
          <w:szCs w:val="24"/>
        </w:rPr>
      </w:pPr>
    </w:p>
    <w:p w:rsidR="00C408A2" w:rsidRDefault="00947C9B" w:rsidP="00D10485">
      <w:pPr>
        <w:tabs>
          <w:tab w:val="left" w:pos="2744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lastRenderedPageBreak/>
        <w:pict>
          <v:rect id="_x0000_s1106" style="position:absolute;margin-left:318.25pt;margin-top:581.25pt;width:170.45pt;height:27.15pt;z-index:251729920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Beydağları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  <w:p w:rsidR="00C408A2" w:rsidRPr="00C408A2" w:rsidRDefault="00C408A2" w:rsidP="00C408A2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5" style="position:absolute;margin-left:318.25pt;margin-top:480pt;width:170.45pt;height:96.45pt;z-index:251728896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5026" cy="1121434"/>
                        <wp:effectExtent l="19050" t="0" r="0" b="0"/>
                        <wp:docPr id="131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1637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4" style="position:absolute;margin-left:140.3pt;margin-top:581.25pt;width:170.45pt;height:27.15pt;z-index:251727872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Munzur Vadisi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3" style="position:absolute;margin-left:140.3pt;margin-top:480pt;width:170.45pt;height:96.45pt;z-index:251726848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18082"/>
                        <wp:effectExtent l="19050" t="0" r="0" b="0"/>
                        <wp:docPr id="130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7053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2" style="position:absolute;margin-left:-37.45pt;margin-top:581.25pt;width:170.45pt;height:27.15pt;z-index:251725824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Kovada Gölü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1" style="position:absolute;margin-left:-37.45pt;margin-top:480pt;width:170.45pt;height:96.45pt;z-index:251724800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5337" cy="1117930"/>
                        <wp:effectExtent l="19050" t="0" r="7763" b="0"/>
                        <wp:docPr id="129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0262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9" style="position:absolute;margin-left:318.25pt;margin-top:614.5pt;width:170.45pt;height:27.15pt;z-index:251732992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ANTALYA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8" style="position:absolute;margin-left:140.3pt;margin-top:614.5pt;width:170.45pt;height:27.15pt;z-index:251731968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TUNCELİ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7" style="position:absolute;margin-left:-37.45pt;margin-top:614.5pt;width:170.45pt;height:27.15pt;z-index:251730944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ISPARTA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8" style="position:absolute;margin-left:-37.45pt;margin-top:437.25pt;width:170.45pt;height:27.15pt;z-index:251721728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MANİSA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7" style="position:absolute;margin-left:318.25pt;margin-top:404pt;width:170.45pt;height:27.15pt;z-index:251720704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Termessos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  <w:p w:rsidR="00C408A2" w:rsidRPr="00C408A2" w:rsidRDefault="00C408A2" w:rsidP="00C408A2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6" style="position:absolute;margin-left:318.25pt;margin-top:302.75pt;width:170.45pt;height:96.45pt;z-index:251719680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7849" cy="1121434"/>
                        <wp:effectExtent l="19050" t="0" r="0" b="0"/>
                        <wp:docPr id="107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4470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5" style="position:absolute;margin-left:140.3pt;margin-top:404pt;width:170.45pt;height:27.15pt;z-index:251718656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Kızıldağ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4" style="position:absolute;margin-left:140.3pt;margin-top:302.75pt;width:170.45pt;height:96.45pt;z-index:251717632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17929"/>
                        <wp:effectExtent l="19050" t="0" r="0" b="0"/>
                        <wp:docPr id="106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7324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3" style="position:absolute;margin-left:-37.45pt;margin-top:404pt;width:170.45pt;height:27.15pt;z-index:251716608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Spil</w:t>
                  </w:r>
                  <w:proofErr w:type="spellEnd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Dağı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2" style="position:absolute;margin-left:-37.45pt;margin-top:302.75pt;width:170.45pt;height:96.45pt;z-index:251715584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9531" cy="1121434"/>
                        <wp:effectExtent l="19050" t="0" r="719" b="0"/>
                        <wp:docPr id="105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98356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0" style="position:absolute;margin-left:318.25pt;margin-top:437.25pt;width:170.45pt;height:27.15pt;z-index:251723776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ANTALYA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9" style="position:absolute;margin-left:140.3pt;margin-top:437.25pt;width:170.45pt;height:27.15pt;z-index:251722752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ISPARTA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9" style="position:absolute;margin-left:-37.45pt;margin-top:269.45pt;width:170.45pt;height:27.15pt;z-index:251712512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BOLU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8" style="position:absolute;margin-left:318.25pt;margin-top:236.2pt;width:170.45pt;height:27.15pt;z-index:251711488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B.Menderes Deltası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7" style="position:absolute;margin-left:318.25pt;margin-top:134.95pt;width:170.45pt;height:96.45pt;z-index:251710464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5337" cy="1121434"/>
                        <wp:effectExtent l="19050" t="0" r="7763" b="0"/>
                        <wp:docPr id="86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4200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6" style="position:absolute;margin-left:140.3pt;margin-top:236.2pt;width:170.45pt;height:27.15pt;z-index:251709440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Uludağ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5" style="position:absolute;margin-left:140.3pt;margin-top:134.95pt;width:170.45pt;height:96.45pt;z-index:251708416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21434"/>
                        <wp:effectExtent l="19050" t="0" r="0" b="0"/>
                        <wp:docPr id="85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1113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4" style="position:absolute;margin-left:-37.45pt;margin-top:236.2pt;width:170.45pt;height:27.15pt;z-index:251707392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Yedigöller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3" style="position:absolute;margin-left:-37.45pt;margin-top:134.95pt;width:170.45pt;height:96.45pt;z-index:251706368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5337" cy="1120236"/>
                        <wp:effectExtent l="19050" t="0" r="7763" b="0"/>
                        <wp:docPr id="84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6268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1" style="position:absolute;margin-left:318.25pt;margin-top:269.45pt;width:170.45pt;height:27.15pt;z-index:251714560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AYDIN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0" style="position:absolute;margin-left:140.3pt;margin-top:269.45pt;width:170.45pt;height:27.15pt;z-index:251713536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BURSA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1" style="position:absolute;margin-left:-37.45pt;margin-top:98.75pt;width:170.45pt;height:27.15pt;z-index:251703296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OSMANİYE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0" style="position:absolute;margin-left:318.25pt;margin-top:65.5pt;width:170.45pt;height:27.15pt;z-index:251702272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C408A2" w:rsidP="00D10485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Kuş Cenneti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9" style="position:absolute;margin-left:318.25pt;margin-top:-35.75pt;width:170.45pt;height:96.45pt;z-index:251701248" fillcolor="white [3201]" strokecolor="black [3200]" strokeweight="1pt">
            <v:stroke dashstyle="dash"/>
            <v:shadow color="#868686"/>
            <v:textbox>
              <w:txbxContent>
                <w:p w:rsidR="00D10485" w:rsidRDefault="00D10485" w:rsidP="00D104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9147" cy="1120236"/>
                        <wp:effectExtent l="19050" t="0" r="3953" b="0"/>
                        <wp:docPr id="49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0079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8" style="position:absolute;margin-left:140.3pt;margin-top:65.5pt;width:170.45pt;height:27.15pt;z-index:251700224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Soğuksu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7" style="position:absolute;margin-left:140.3pt;margin-top:-35.75pt;width:170.45pt;height:96.45pt;z-index:251699200" fillcolor="white [3201]" strokecolor="black [3200]" strokeweight="1pt">
            <v:stroke dashstyle="dash"/>
            <v:shadow color="#868686"/>
            <v:textbox>
              <w:txbxContent>
                <w:p w:rsidR="00D10485" w:rsidRDefault="00D10485" w:rsidP="00D104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21434"/>
                        <wp:effectExtent l="19050" t="0" r="0" b="0"/>
                        <wp:docPr id="48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1113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6" style="position:absolute;margin-left:-37.45pt;margin-top:65.5pt;width:170.45pt;height:27.15pt;z-index:251698176" fillcolor="white [3201]" strokecolor="black [3200]" strokeweight="1pt">
            <v:stroke dashstyle="dash"/>
            <v:shadow color="#868686"/>
            <v:textbox>
              <w:txbxContent>
                <w:p w:rsidR="00D10485" w:rsidRPr="00D10485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r w:rsidRPr="00D10485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Karatepe-Aslantaş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5" style="position:absolute;margin-left:-37.45pt;margin-top:-35.75pt;width:170.45pt;height:96.45pt;z-index:251697152" fillcolor="white [3201]" strokecolor="black [3200]" strokeweight="1pt">
            <v:stroke dashstyle="dash"/>
            <v:shadow color="#868686"/>
            <v:textbox>
              <w:txbxContent>
                <w:p w:rsidR="00D10485" w:rsidRDefault="00D10485" w:rsidP="00D104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9147" cy="1121111"/>
                        <wp:effectExtent l="19050" t="0" r="3953" b="0"/>
                        <wp:docPr id="47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856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3" style="position:absolute;margin-left:318.25pt;margin-top:98.75pt;width:170.45pt;height:27.15pt;z-index:251705344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C408A2" w:rsidP="00D10485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BALIKESİR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2" style="position:absolute;margin-left:140.3pt;margin-top:98.75pt;width:170.45pt;height:27.15pt;z-index:251704320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ANKARA</w:t>
                  </w:r>
                </w:p>
              </w:txbxContent>
            </v:textbox>
          </v:rect>
        </w:pict>
      </w: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Default="00C408A2" w:rsidP="00C408A2">
      <w:pPr>
        <w:rPr>
          <w:rFonts w:ascii="Segoe Print" w:hAnsi="Segoe Print"/>
          <w:sz w:val="24"/>
          <w:szCs w:val="24"/>
        </w:rPr>
      </w:pPr>
    </w:p>
    <w:p w:rsidR="00D10485" w:rsidRDefault="00C408A2" w:rsidP="00C408A2">
      <w:pPr>
        <w:tabs>
          <w:tab w:val="left" w:pos="2798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sz w:val="24"/>
          <w:szCs w:val="24"/>
        </w:rPr>
        <w:tab/>
      </w:r>
    </w:p>
    <w:p w:rsidR="00246A8E" w:rsidRDefault="00947C9B" w:rsidP="00C408A2">
      <w:pPr>
        <w:tabs>
          <w:tab w:val="left" w:pos="2798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lastRenderedPageBreak/>
        <w:pict>
          <v:rect id="_x0000_s1143" style="position:absolute;margin-left:-33.6pt;margin-top:634.7pt;width:170.45pt;height:27.15pt;z-index:251767808" fillcolor="white [3201]" strokecolor="black [3200]" strokeweight="1pt">
            <v:stroke dashstyle="dash"/>
            <v:shadow color="#868686"/>
            <v:textbox>
              <w:txbxContent>
                <w:p w:rsidR="00A631F0" w:rsidRPr="003E098F" w:rsidRDefault="00A631F0" w:rsidP="00A631F0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ARTVİN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2" style="position:absolute;margin-left:322.1pt;margin-top:601.45pt;width:170.45pt;height:27.15pt;z-index:251766784" fillcolor="white [3201]" strokecolor="black [3200]" strokeweight="1pt">
            <v:stroke dashstyle="dash"/>
            <v:shadow color="#868686"/>
            <v:textbox>
              <w:txbxContent>
                <w:p w:rsidR="00A631F0" w:rsidRPr="003E098F" w:rsidRDefault="00246A8E" w:rsidP="00A631F0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Aladağlar</w:t>
                  </w:r>
                  <w:r w:rsidR="00A631F0"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  <w:p w:rsidR="00A631F0" w:rsidRPr="00C408A2" w:rsidRDefault="00A631F0" w:rsidP="00A631F0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1" style="position:absolute;margin-left:322.1pt;margin-top:500.2pt;width:170.45pt;height:96.45pt;z-index:251765760" fillcolor="white [3201]" strokecolor="black [3200]" strokeweight="1pt">
            <v:stroke dashstyle="dash"/>
            <v:shadow color="#868686"/>
            <v:textbox>
              <w:txbxContent>
                <w:p w:rsidR="00A631F0" w:rsidRDefault="00A631F0" w:rsidP="00A631F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5025" cy="1121434"/>
                        <wp:effectExtent l="19050" t="0" r="0" b="0"/>
                        <wp:docPr id="257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1636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0" style="position:absolute;margin-left:144.15pt;margin-top:601.45pt;width:170.45pt;height:27.15pt;z-index:251764736" fillcolor="white [3201]" strokecolor="black [3200]" strokeweight="1pt">
            <v:stroke dashstyle="dash"/>
            <v:shadow color="#868686"/>
            <v:textbox>
              <w:txbxContent>
                <w:p w:rsidR="00A631F0" w:rsidRPr="00A631F0" w:rsidRDefault="00A631F0" w:rsidP="00A631F0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 w:rsidRPr="00A631F0">
                    <w:rPr>
                      <w:rFonts w:ascii="Segoe Print" w:hAnsi="Segoe Print"/>
                      <w:b/>
                      <w:color w:val="FF0000"/>
                    </w:rPr>
                    <w:t>Kaçkar Dağları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9" style="position:absolute;margin-left:144.15pt;margin-top:500.2pt;width:170.45pt;height:96.45pt;z-index:251763712" fillcolor="white [3201]" strokecolor="black [3200]" strokeweight="1pt">
            <v:stroke dashstyle="dash"/>
            <v:shadow color="#868686"/>
            <v:textbox>
              <w:txbxContent>
                <w:p w:rsidR="00A631F0" w:rsidRDefault="00A631F0" w:rsidP="00A631F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18486"/>
                        <wp:effectExtent l="19050" t="0" r="0" b="0"/>
                        <wp:docPr id="256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633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8" style="position:absolute;margin-left:-33.6pt;margin-top:601.45pt;width:170.45pt;height:27.15pt;z-index:251762688" fillcolor="white [3201]" strokecolor="black [3200]" strokeweight="1pt">
            <v:stroke dashstyle="dash"/>
            <v:shadow color="#868686"/>
            <v:textbox>
              <w:txbxContent>
                <w:p w:rsidR="00A631F0" w:rsidRPr="00A631F0" w:rsidRDefault="00A631F0" w:rsidP="00A631F0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 w:rsidRPr="00A631F0">
                    <w:rPr>
                      <w:rFonts w:ascii="Segoe Print" w:hAnsi="Segoe Print"/>
                      <w:b/>
                      <w:color w:val="FF0000"/>
                    </w:rPr>
                    <w:t>Karagöl-</w:t>
                  </w:r>
                  <w:proofErr w:type="spellStart"/>
                  <w:r w:rsidRPr="00A631F0">
                    <w:rPr>
                      <w:rFonts w:ascii="Segoe Print" w:hAnsi="Segoe Print"/>
                      <w:b/>
                      <w:color w:val="FF0000"/>
                    </w:rPr>
                    <w:t>Sahara</w:t>
                  </w:r>
                  <w:proofErr w:type="spellEnd"/>
                  <w:r w:rsidRPr="00A631F0">
                    <w:rPr>
                      <w:rFonts w:ascii="Segoe Print" w:hAnsi="Segoe Print"/>
                      <w:b/>
                      <w:color w:val="FF0000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7" style="position:absolute;margin-left:-33.6pt;margin-top:500.2pt;width:170.45pt;height:96.45pt;z-index:251761664" fillcolor="white [3201]" strokecolor="black [3200]" strokeweight="1pt">
            <v:stroke dashstyle="dash"/>
            <v:shadow color="#868686"/>
            <v:textbox>
              <w:txbxContent>
                <w:p w:rsidR="00A631F0" w:rsidRDefault="00A631F0" w:rsidP="00A631F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8676" cy="1121434"/>
                        <wp:effectExtent l="19050" t="0" r="3474" b="0"/>
                        <wp:docPr id="255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752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5" style="position:absolute;margin-left:322.1pt;margin-top:634.7pt;width:170.45pt;height:27.15pt;z-index:251769856" fillcolor="white [3201]" strokecolor="black [3200]" strokeweight="1pt">
            <v:stroke dashstyle="dash"/>
            <v:shadow color="#868686"/>
            <v:textbox>
              <w:txbxContent>
                <w:p w:rsidR="00A631F0" w:rsidRPr="003E098F" w:rsidRDefault="00246A8E" w:rsidP="00A631F0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NİĞDE - ADANA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4" style="position:absolute;margin-left:144.15pt;margin-top:634.7pt;width:170.45pt;height:27.15pt;z-index:251768832" fillcolor="white [3201]" strokecolor="black [3200]" strokeweight="1pt">
            <v:stroke dashstyle="dash"/>
            <v:shadow color="#868686"/>
            <v:textbox>
              <w:txbxContent>
                <w:p w:rsidR="00A631F0" w:rsidRPr="003E098F" w:rsidRDefault="00A631F0" w:rsidP="00A631F0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ARTVİN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4" style="position:absolute;margin-left:-33.6pt;margin-top:458.3pt;width:170.45pt;height:27.15pt;z-index:251758592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BALIKESİR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3" style="position:absolute;margin-left:322.1pt;margin-top:425.05pt;width:170.45pt;height:27.15pt;z-index:251757568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Hatila</w:t>
                  </w:r>
                  <w:proofErr w:type="spellEnd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Vadisi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  <w:p w:rsidR="00F06F9E" w:rsidRPr="00C408A2" w:rsidRDefault="00F06F9E" w:rsidP="00F06F9E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2" style="position:absolute;margin-left:322.1pt;margin-top:323.8pt;width:170.45pt;height:96.45pt;z-index:251756544" fillcolor="white [3201]" strokecolor="black [3200]" strokeweight="1pt">
            <v:stroke dashstyle="dash"/>
            <v:shadow color="#868686"/>
            <v:textbox>
              <w:txbxContent>
                <w:p w:rsidR="00F06F9E" w:rsidRDefault="00F06F9E" w:rsidP="00F06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5025" cy="1121434"/>
                        <wp:effectExtent l="19050" t="0" r="0" b="0"/>
                        <wp:docPr id="221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1636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1" style="position:absolute;margin-left:144.15pt;margin-top:425.05pt;width:170.45pt;height:27.15pt;z-index:251755520" fillcolor="white [3201]" strokecolor="black [3200]" strokeweight="1pt">
            <v:stroke dashstyle="dash"/>
            <v:shadow color="#868686"/>
            <v:textbox>
              <w:txbxContent>
                <w:p w:rsidR="00F06F9E" w:rsidRPr="00F06F9E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r w:rsidRPr="00F06F9E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Altınbeşik Mağarası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0" style="position:absolute;margin-left:144.15pt;margin-top:323.8pt;width:170.45pt;height:96.45pt;z-index:251754496" fillcolor="white [3201]" strokecolor="black [3200]" strokeweight="1pt">
            <v:stroke dashstyle="dash"/>
            <v:shadow color="#868686"/>
            <v:textbox>
              <w:txbxContent>
                <w:p w:rsidR="00F06F9E" w:rsidRDefault="00F06F9E" w:rsidP="00F06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17929"/>
                        <wp:effectExtent l="19050" t="0" r="0" b="0"/>
                        <wp:docPr id="220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7324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9" style="position:absolute;margin-left:-33.6pt;margin-top:425.05pt;width:170.45pt;height:27.15pt;z-index:251753472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Kaz Dağı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8" style="position:absolute;margin-left:-33.6pt;margin-top:323.8pt;width:170.45pt;height:96.45pt;z-index:251752448" fillcolor="white [3201]" strokecolor="black [3200]" strokeweight="1pt">
            <v:stroke dashstyle="dash"/>
            <v:shadow color="#868686"/>
            <v:textbox>
              <w:txbxContent>
                <w:p w:rsidR="00F06F9E" w:rsidRDefault="00F06F9E" w:rsidP="00F06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9531" cy="1121434"/>
                        <wp:effectExtent l="19050" t="0" r="719" b="0"/>
                        <wp:docPr id="219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98356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6" style="position:absolute;margin-left:322.1pt;margin-top:458.3pt;width:170.45pt;height:27.15pt;z-index:251760640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ARTVİN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5" style="position:absolute;margin-left:144.15pt;margin-top:458.3pt;width:170.45pt;height:27.15pt;z-index:251759616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ANTALYA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5" style="position:absolute;margin-left:-33.6pt;margin-top:283.75pt;width:170.45pt;height:27.15pt;z-index:251749376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TRABZON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4" style="position:absolute;margin-left:322.1pt;margin-top:250.5pt;width:170.45pt;height:27.15pt;z-index:251748352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Beyşehir Gölü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  <w:p w:rsidR="00F06F9E" w:rsidRPr="00C408A2" w:rsidRDefault="00F06F9E" w:rsidP="00F06F9E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3" style="position:absolute;margin-left:322.1pt;margin-top:149.25pt;width:170.45pt;height:96.45pt;z-index:251747328" fillcolor="white [3201]" strokecolor="black [3200]" strokeweight="1pt">
            <v:stroke dashstyle="dash"/>
            <v:shadow color="#868686"/>
            <v:textbox>
              <w:txbxContent>
                <w:p w:rsidR="00F06F9E" w:rsidRDefault="00F06F9E" w:rsidP="00F06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5025" cy="1121434"/>
                        <wp:effectExtent l="19050" t="0" r="0" b="0"/>
                        <wp:docPr id="188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1636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2" style="position:absolute;margin-left:144.15pt;margin-top:250.5pt;width:170.45pt;height:27.15pt;z-index:251746304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Alacahöyük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1" style="position:absolute;margin-left:144.15pt;margin-top:149.25pt;width:170.45pt;height:96.45pt;z-index:251745280" fillcolor="white [3201]" strokecolor="black [3200]" strokeweight="1pt">
            <v:stroke dashstyle="dash"/>
            <v:shadow color="#868686"/>
            <v:textbox>
              <w:txbxContent>
                <w:p w:rsidR="00F06F9E" w:rsidRDefault="00F06F9E" w:rsidP="00F06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21434"/>
                        <wp:effectExtent l="19050" t="0" r="0" b="0"/>
                        <wp:docPr id="187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1113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0" style="position:absolute;margin-left:-33.6pt;margin-top:250.5pt;width:170.45pt;height:27.15pt;z-index:251744256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Altın Deresi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9" style="position:absolute;margin-left:-33.6pt;margin-top:149.25pt;width:170.45pt;height:96.45pt;z-index:251743232" fillcolor="white [3201]" strokecolor="black [3200]" strokeweight="1pt">
            <v:stroke dashstyle="dash"/>
            <v:shadow color="#868686"/>
            <v:textbox>
              <w:txbxContent>
                <w:p w:rsidR="00F06F9E" w:rsidRDefault="00F06F9E" w:rsidP="00F06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8676" cy="1121434"/>
                        <wp:effectExtent l="19050" t="0" r="3474" b="0"/>
                        <wp:docPr id="186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752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7" style="position:absolute;margin-left:322.1pt;margin-top:283.75pt;width:170.45pt;height:27.15pt;z-index:251751424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KONYA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6" style="position:absolute;margin-left:144.15pt;margin-top:283.75pt;width:170.45pt;height:27.15pt;z-index:251750400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ÇORUM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6" style="position:absolute;margin-left:-33.6pt;margin-top:107.1pt;width:170.45pt;height:27.15pt;z-index:251740160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F06F9E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ANTALYA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5" style="position:absolute;margin-left:322.1pt;margin-top:73.85pt;width:170.45pt;height:27.15pt;z-index:251739136" fillcolor="white [3201]" strokecolor="black [3200]" strokeweight="1pt">
            <v:stroke dashstyle="dash"/>
            <v:shadow color="#868686"/>
            <v:textbox>
              <w:txbxContent>
                <w:p w:rsidR="00C408A2" w:rsidRPr="00F06F9E" w:rsidRDefault="00F06F9E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r w:rsidRPr="00F06F9E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Başkomutan Tarihi</w:t>
                  </w:r>
                  <w:r w:rsidR="00C408A2" w:rsidRPr="00F06F9E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 xml:space="preserve"> Milli Parkı</w:t>
                  </w:r>
                </w:p>
                <w:p w:rsidR="00C408A2" w:rsidRPr="00F06F9E" w:rsidRDefault="00C408A2" w:rsidP="00C408A2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4" style="position:absolute;margin-left:322.1pt;margin-top:-27.4pt;width:170.45pt;height:96.45pt;z-index:251738112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13267" cy="1121434"/>
                        <wp:effectExtent l="19050" t="0" r="0" b="0"/>
                        <wp:docPr id="158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19704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3" style="position:absolute;margin-left:144.15pt;margin-top:73.85pt;width:170.45pt;height:27.15pt;z-index:251737088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F06F9E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Ilgaz Dağı</w:t>
                  </w:r>
                  <w:r w:rsidR="00C408A2"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2" style="position:absolute;margin-left:144.15pt;margin-top:-27.4pt;width:170.45pt;height:96.45pt;z-index:251736064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17929"/>
                        <wp:effectExtent l="19050" t="0" r="0" b="0"/>
                        <wp:docPr id="157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7324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1" style="position:absolute;margin-left:-33.6pt;margin-top:73.85pt;width:170.45pt;height:27.15pt;z-index:251735040" fillcolor="white [3201]" strokecolor="black [3200]" strokeweight="1pt">
            <v:stroke dashstyle="dash"/>
            <v:shadow color="#868686"/>
            <v:textbox>
              <w:txbxContent>
                <w:p w:rsidR="00C408A2" w:rsidRPr="00F06F9E" w:rsidRDefault="00F06F9E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 w:rsidRPr="00F06F9E">
                    <w:rPr>
                      <w:rFonts w:ascii="Segoe Print" w:hAnsi="Segoe Print"/>
                      <w:b/>
                      <w:color w:val="FF0000"/>
                    </w:rPr>
                    <w:t>Köprülü Kanyon</w:t>
                  </w:r>
                  <w:r w:rsidR="00C408A2" w:rsidRPr="00F06F9E">
                    <w:rPr>
                      <w:rFonts w:ascii="Segoe Print" w:hAnsi="Segoe Print"/>
                      <w:b/>
                      <w:color w:val="FF0000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0" style="position:absolute;margin-left:-33.6pt;margin-top:-27.4pt;width:170.45pt;height:96.45pt;z-index:251734016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5764" cy="1121434"/>
                        <wp:effectExtent l="19050" t="0" r="6386" b="0"/>
                        <wp:docPr id="156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3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461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8" style="position:absolute;margin-left:322.1pt;margin-top:107.1pt;width:170.45pt;height:27.15pt;z-index:251742208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F06F9E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AFYON - KÜTAHYA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7" style="position:absolute;margin-left:144.15pt;margin-top:107.1pt;width:170.45pt;height:27.15pt;z-index:251741184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F06F9E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KASTAMONU-ÇANKIRI</w:t>
                  </w:r>
                </w:p>
              </w:txbxContent>
            </v:textbox>
          </v:rect>
        </w:pict>
      </w: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C408A2" w:rsidRDefault="00C408A2" w:rsidP="00246A8E">
      <w:pPr>
        <w:jc w:val="center"/>
        <w:rPr>
          <w:rFonts w:ascii="Segoe Print" w:hAnsi="Segoe Print"/>
          <w:sz w:val="24"/>
          <w:szCs w:val="24"/>
        </w:rPr>
      </w:pPr>
    </w:p>
    <w:p w:rsidR="00C72372" w:rsidRDefault="00947C9B" w:rsidP="00246A8E">
      <w:pPr>
        <w:jc w:val="center"/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lastRenderedPageBreak/>
        <w:pict>
          <v:rect id="_x0000_s1179" style="position:absolute;left:0;text-align:left;margin-left:-36.55pt;margin-top:646.7pt;width:170.45pt;height:27.15pt;z-index:251804672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ŞANLIURFA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8" style="position:absolute;left:0;text-align:left;margin-left:319.15pt;margin-top:613.45pt;width:170.45pt;height:27.15pt;z-index:251803648" fillcolor="white [3201]" strokecolor="black [3200]" strokeweight="1pt">
            <v:stroke dashstyle="dash"/>
            <v:shadow color="#868686"/>
            <v:textbox>
              <w:txbxContent>
                <w:p w:rsidR="00C72372" w:rsidRPr="00C72372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r w:rsidRPr="00C72372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Yumurtalık Lagünü Milli Parkı</w:t>
                  </w:r>
                </w:p>
                <w:p w:rsidR="00C72372" w:rsidRPr="00C72372" w:rsidRDefault="00C72372" w:rsidP="00C72372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7" style="position:absolute;left:0;text-align:left;margin-left:319.15pt;margin-top:512.2pt;width:170.45pt;height:96.45pt;z-index:251802624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5336" cy="1121434"/>
                        <wp:effectExtent l="19050" t="0" r="7764" b="0"/>
                        <wp:docPr id="432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1847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6" style="position:absolute;left:0;text-align:left;margin-left:141.2pt;margin-top:613.45pt;width:170.45pt;height:27.15pt;z-index:251801600" fillcolor="white [3201]" strokecolor="black [3200]" strokeweight="1pt">
            <v:stroke dashstyle="dash"/>
            <v:shadow color="#868686"/>
            <v:textbox>
              <w:txbxContent>
                <w:p w:rsidR="00C72372" w:rsidRPr="00C72372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16"/>
                      <w:szCs w:val="16"/>
                    </w:rPr>
                  </w:pPr>
                  <w:proofErr w:type="spellStart"/>
                  <w:r w:rsidRPr="00C72372">
                    <w:rPr>
                      <w:rFonts w:ascii="Segoe Print" w:hAnsi="Segoe Print"/>
                      <w:b/>
                      <w:color w:val="FF0000"/>
                      <w:sz w:val="16"/>
                      <w:szCs w:val="16"/>
                    </w:rPr>
                    <w:t>İğneada</w:t>
                  </w:r>
                  <w:proofErr w:type="spellEnd"/>
                  <w:r w:rsidRPr="00C72372">
                    <w:rPr>
                      <w:rFonts w:ascii="Segoe Print" w:hAnsi="Segoe Print"/>
                      <w:b/>
                      <w:color w:val="FF0000"/>
                      <w:sz w:val="16"/>
                      <w:szCs w:val="16"/>
                    </w:rPr>
                    <w:t xml:space="preserve"> Longoz Ormanları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5" style="position:absolute;left:0;text-align:left;margin-left:141.2pt;margin-top:512.2pt;width:170.45pt;height:96.45pt;z-index:251800576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6335" cy="1117313"/>
                        <wp:effectExtent l="19050" t="0" r="0" b="0"/>
                        <wp:docPr id="431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4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6335" cy="111731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4" style="position:absolute;left:0;text-align:left;margin-left:-36.55pt;margin-top:613.45pt;width:170.45pt;height:27.15pt;z-index:251799552" fillcolor="white [3201]" strokecolor="black [3200]" strokeweight="1pt">
            <v:stroke dashstyle="dash"/>
            <v:shadow color="#868686"/>
            <v:textbox>
              <w:txbxContent>
                <w:p w:rsidR="00C72372" w:rsidRPr="00A631F0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</w:rPr>
                    <w:t>Tek Tek Dağları</w:t>
                  </w:r>
                  <w:r w:rsidRPr="00A631F0">
                    <w:rPr>
                      <w:rFonts w:ascii="Segoe Print" w:hAnsi="Segoe Print"/>
                      <w:b/>
                      <w:color w:val="FF0000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3" style="position:absolute;left:0;text-align:left;margin-left:-36.55pt;margin-top:512.2pt;width:170.45pt;height:96.45pt;z-index:251798528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7525" cy="1109264"/>
                        <wp:effectExtent l="19050" t="0" r="4625" b="0"/>
                        <wp:docPr id="430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4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7525" cy="1109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1" style="position:absolute;left:0;text-align:left;margin-left:319.15pt;margin-top:646.7pt;width:170.45pt;height:27.15pt;z-index:251806720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ADANA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0" style="position:absolute;left:0;text-align:left;margin-left:141.2pt;margin-top:646.7pt;width:170.45pt;height:27.15pt;z-index:251805696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KIRKLARELİ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0" style="position:absolute;left:0;text-align:left;margin-left:-36.55pt;margin-top:469.15pt;width:170.45pt;height:27.15pt;z-index:251795456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AĞRI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9" style="position:absolute;left:0;text-align:left;margin-left:319.15pt;margin-top:435.9pt;width:170.45pt;height:27.15pt;z-index:251794432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C72372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Sultansazlığı</w:t>
                  </w:r>
                  <w:proofErr w:type="spellEnd"/>
                  <w:r w:rsidR="00246A8E"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  <w:p w:rsidR="00246A8E" w:rsidRPr="00C408A2" w:rsidRDefault="00246A8E" w:rsidP="00246A8E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8" style="position:absolute;left:0;text-align:left;margin-left:319.15pt;margin-top:334.65pt;width:170.45pt;height:96.45pt;z-index:251793408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1526" cy="1121434"/>
                        <wp:effectExtent l="19050" t="0" r="0" b="0"/>
                        <wp:docPr id="384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4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8025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7" style="position:absolute;left:0;text-align:left;margin-left:141.2pt;margin-top:435.9pt;width:170.45pt;height:27.15pt;z-index:251792384" fillcolor="white [3201]" strokecolor="black [3200]" strokeweight="1pt">
            <v:stroke dashstyle="dash"/>
            <v:shadow color="#868686"/>
            <v:textbox>
              <w:txbxContent>
                <w:p w:rsidR="00246A8E" w:rsidRPr="00C72372" w:rsidRDefault="00C72372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C72372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Gala Gölü</w:t>
                  </w:r>
                  <w:r w:rsidR="00246A8E" w:rsidRPr="00C72372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6" style="position:absolute;left:0;text-align:left;margin-left:141.2pt;margin-top:334.65pt;width:170.45pt;height:96.45pt;z-index:251791360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6335" cy="1114209"/>
                        <wp:effectExtent l="19050" t="0" r="0" b="0"/>
                        <wp:docPr id="383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4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6335" cy="11142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5" style="position:absolute;left:0;text-align:left;margin-left:-36.55pt;margin-top:435.9pt;width:170.45pt;height:27.15pt;z-index:251790336" fillcolor="white [3201]" strokecolor="black [3200]" strokeweight="1pt">
            <v:stroke dashstyle="dash"/>
            <v:shadow color="#868686"/>
            <v:textbox>
              <w:txbxContent>
                <w:p w:rsidR="00246A8E" w:rsidRPr="00246A8E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246A8E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Ağrı Dağı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4" style="position:absolute;left:0;text-align:left;margin-left:-36.55pt;margin-top:334.65pt;width:170.45pt;height:96.45pt;z-index:251789312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9945" cy="1121434"/>
                        <wp:effectExtent l="19050" t="0" r="2205" b="0"/>
                        <wp:docPr id="382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4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8793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2" style="position:absolute;left:0;text-align:left;margin-left:319.15pt;margin-top:469.15pt;width:170.45pt;height:27.15pt;z-index:251797504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C72372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KAYSERİ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1" style="position:absolute;left:0;text-align:left;margin-left:141.2pt;margin-top:469.15pt;width:170.45pt;height:27.15pt;z-index:251796480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C72372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EDİRNE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1" style="position:absolute;left:0;text-align:left;margin-left:-36.55pt;margin-top:291.9pt;width:170.45pt;height:27.15pt;z-index:251786240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DENİZLİ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0" style="position:absolute;left:0;text-align:left;margin-left:319.15pt;margin-top:258.65pt;width:170.45pt;height:27.15pt;z-index:251785216" fillcolor="white [3201]" strokecolor="black [3200]" strokeweight="1pt">
            <v:stroke dashstyle="dash"/>
            <v:shadow color="#868686"/>
            <v:textbox>
              <w:txbxContent>
                <w:p w:rsidR="00246A8E" w:rsidRPr="00246A8E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proofErr w:type="spellStart"/>
                  <w:r w:rsidRPr="00246A8E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Allahuekber</w:t>
                  </w:r>
                  <w:proofErr w:type="spellEnd"/>
                  <w:r w:rsidRPr="00246A8E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 xml:space="preserve"> Dağları Milli Parkı</w:t>
                  </w:r>
                </w:p>
                <w:p w:rsidR="00246A8E" w:rsidRPr="00246A8E" w:rsidRDefault="00246A8E" w:rsidP="00246A8E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9" style="position:absolute;left:0;text-align:left;margin-left:319.15pt;margin-top:157.4pt;width:170.45pt;height:96.45pt;z-index:251784192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5336" cy="1121434"/>
                        <wp:effectExtent l="19050" t="0" r="7764" b="0"/>
                        <wp:docPr id="339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4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1847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8" style="position:absolute;left:0;text-align:left;margin-left:141.2pt;margin-top:258.65pt;width:170.45pt;height:27.15pt;z-index:251783168" fillcolor="white [3201]" strokecolor="black [3200]" strokeweight="1pt">
            <v:stroke dashstyle="dash"/>
            <v:shadow color="#868686"/>
            <v:textbox>
              <w:txbxContent>
                <w:p w:rsidR="00246A8E" w:rsidRPr="00246A8E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246A8E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Küre Dağları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7" style="position:absolute;left:0;text-align:left;margin-left:141.2pt;margin-top:157.4pt;width:170.45pt;height:96.45pt;z-index:251782144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19989" cy="1121434"/>
                        <wp:effectExtent l="19050" t="0" r="4061" b="0"/>
                        <wp:docPr id="338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18861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6" style="position:absolute;left:0;text-align:left;margin-left:-36.55pt;margin-top:258.65pt;width:170.45pt;height:27.15pt;z-index:251781120" fillcolor="white [3201]" strokecolor="black [3200]" strokeweight="1pt">
            <v:stroke dashstyle="dash"/>
            <v:shadow color="#868686"/>
            <v:textbox>
              <w:txbxContent>
                <w:p w:rsidR="00246A8E" w:rsidRPr="00246A8E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246A8E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Honaz Dağı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5" style="position:absolute;left:0;text-align:left;margin-left:-36.55pt;margin-top:157.4pt;width:170.45pt;height:96.45pt;z-index:251780096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08157" cy="1118976"/>
                        <wp:effectExtent l="19050" t="0" r="0" b="0"/>
                        <wp:docPr id="337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1138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3" style="position:absolute;left:0;text-align:left;margin-left:319.15pt;margin-top:291.9pt;width:170.45pt;height:27.15pt;z-index:251788288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KARS - ERZURUM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2" style="position:absolute;left:0;text-align:left;margin-left:141.2pt;margin-top:291.9pt;width:170.45pt;height:27.15pt;z-index:251787264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KASTAMONU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2" style="position:absolute;left:0;text-align:left;margin-left:-36.55pt;margin-top:111.9pt;width:170.45pt;height:27.15pt;z-index:251777024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MUĞLA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1" style="position:absolute;left:0;text-align:left;margin-left:319.15pt;margin-top:78.65pt;width:170.45pt;height:27.15pt;z-index:251776000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Troya</w:t>
                  </w:r>
                  <w:proofErr w:type="spellEnd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Tarihi 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Milli Parkı</w:t>
                  </w:r>
                </w:p>
                <w:p w:rsidR="00246A8E" w:rsidRPr="00C408A2" w:rsidRDefault="00246A8E" w:rsidP="00246A8E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0" style="position:absolute;left:0;text-align:left;margin-left:319.15pt;margin-top:-22.6pt;width:170.45pt;height:96.45pt;z-index:251774976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9146" cy="1121434"/>
                        <wp:effectExtent l="19050" t="0" r="3954" b="0"/>
                        <wp:docPr id="297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5670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9" style="position:absolute;left:0;text-align:left;margin-left:141.2pt;margin-top:78.65pt;width:170.45pt;height:27.15pt;z-index:251773952" fillcolor="white [3201]" strokecolor="black [3200]" strokeweight="1pt">
            <v:stroke dashstyle="dash"/>
            <v:shadow color="#868686"/>
            <v:textbox>
              <w:txbxContent>
                <w:p w:rsidR="00246A8E" w:rsidRPr="00246A8E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246A8E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Saklıkent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8" style="position:absolute;left:0;text-align:left;margin-left:141.2pt;margin-top:-22.6pt;width:170.45pt;height:96.45pt;z-index:251772928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21894" cy="1117930"/>
                        <wp:effectExtent l="19050" t="0" r="2156" b="0"/>
                        <wp:docPr id="296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4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2678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7" style="position:absolute;left:0;text-align:left;margin-left:-36.55pt;margin-top:78.65pt;width:170.45pt;height:27.15pt;z-index:251771904" fillcolor="white [3201]" strokecolor="black [3200]" strokeweight="1pt">
            <v:stroke dashstyle="dash"/>
            <v:shadow color="#868686"/>
            <v:textbox>
              <w:txbxContent>
                <w:p w:rsidR="00246A8E" w:rsidRPr="00246A8E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246A8E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Marmaris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6" style="position:absolute;left:0;text-align:left;margin-left:-36.55pt;margin-top:-22.6pt;width:170.45pt;height:96.45pt;z-index:251770880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6844" cy="1121434"/>
                        <wp:effectExtent l="19050" t="0" r="5306" b="0"/>
                        <wp:docPr id="295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5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7525" cy="11218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4" style="position:absolute;left:0;text-align:left;margin-left:319.15pt;margin-top:111.9pt;width:170.45pt;height:27.15pt;z-index:251779072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ÇANAKKALE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3" style="position:absolute;left:0;text-align:left;margin-left:141.2pt;margin-top:111.9pt;width:170.45pt;height:27.15pt;z-index:251778048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MUĞLA - ANTALYA</w:t>
                  </w:r>
                </w:p>
              </w:txbxContent>
            </v:textbox>
          </v:rect>
        </w:pict>
      </w: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246A8E" w:rsidRDefault="00246A8E" w:rsidP="00C72372">
      <w:pPr>
        <w:jc w:val="center"/>
        <w:rPr>
          <w:rFonts w:ascii="Segoe Print" w:hAnsi="Segoe Print"/>
          <w:sz w:val="24"/>
          <w:szCs w:val="24"/>
        </w:rPr>
      </w:pPr>
    </w:p>
    <w:p w:rsidR="00FB3CC3" w:rsidRDefault="00947C9B" w:rsidP="00C72372">
      <w:pPr>
        <w:jc w:val="center"/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lastRenderedPageBreak/>
        <w:pict>
          <v:rect id="_x0000_s1197" style="position:absolute;left:0;text-align:left;margin-left:-34.5pt;margin-top:289.15pt;width:170.45pt;height:27.15pt;z-index:251823104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BA7345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MUŞ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92" style="position:absolute;left:0;text-align:left;margin-left:-34.5pt;margin-top:255.9pt;width:170.45pt;height:27.15pt;z-index:251817984" fillcolor="white [3201]" strokecolor="black [3200]" strokeweight="1pt">
            <v:stroke dashstyle="dash"/>
            <v:shadow color="#868686"/>
            <v:textbox>
              <w:txbxContent>
                <w:p w:rsidR="00C72372" w:rsidRPr="00BA7345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</w:pPr>
                  <w:r w:rsidRPr="00BA7345"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  <w:t xml:space="preserve">Malazgirt Meydan </w:t>
                  </w:r>
                  <w:proofErr w:type="spellStart"/>
                  <w:r w:rsidRPr="00BA7345"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  <w:t>Muh</w:t>
                  </w:r>
                  <w:proofErr w:type="spellEnd"/>
                  <w:r w:rsidRPr="00BA7345"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  <w:t>. Tarihi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91" style="position:absolute;left:0;text-align:left;margin-left:-34.5pt;margin-top:154.65pt;width:170.45pt;height:96.45pt;z-index:251816960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0580" cy="1120699"/>
                        <wp:effectExtent l="19050" t="0" r="1570" b="0"/>
                        <wp:docPr id="535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5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60714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8" style="position:absolute;left:0;text-align:left;margin-left:-34.5pt;margin-top:107.1pt;width:170.45pt;height:27.15pt;z-index:251813888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ERZURUM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7" style="position:absolute;left:0;text-align:left;margin-left:321.2pt;margin-top:73.85pt;width:170.45pt;height:27.15pt;z-index:251812864" fillcolor="white [3201]" strokecolor="black [3200]" strokeweight="1pt">
            <v:stroke dashstyle="dash"/>
            <v:shadow color="#868686"/>
            <v:textbox>
              <w:txbxContent>
                <w:p w:rsidR="00C72372" w:rsidRPr="00C72372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16"/>
                      <w:szCs w:val="16"/>
                    </w:rPr>
                  </w:pPr>
                  <w:r w:rsidRPr="00C72372">
                    <w:rPr>
                      <w:rFonts w:ascii="Segoe Print" w:hAnsi="Segoe Print"/>
                      <w:b/>
                      <w:color w:val="FF0000"/>
                      <w:sz w:val="16"/>
                      <w:szCs w:val="16"/>
                    </w:rPr>
                    <w:t>Kop Dağı Müdaf</w:t>
                  </w:r>
                  <w:r>
                    <w:rPr>
                      <w:rFonts w:ascii="Segoe Print" w:hAnsi="Segoe Print"/>
                      <w:b/>
                      <w:color w:val="FF0000"/>
                      <w:sz w:val="16"/>
                      <w:szCs w:val="16"/>
                    </w:rPr>
                    <w:t>a</w:t>
                  </w:r>
                  <w:r w:rsidRPr="00C72372">
                    <w:rPr>
                      <w:rFonts w:ascii="Segoe Print" w:hAnsi="Segoe Print"/>
                      <w:b/>
                      <w:color w:val="FF0000"/>
                      <w:sz w:val="16"/>
                      <w:szCs w:val="16"/>
                    </w:rPr>
                    <w:t>ası Tarihi Milli Parkı</w:t>
                  </w:r>
                </w:p>
                <w:p w:rsidR="00C72372" w:rsidRPr="00C72372" w:rsidRDefault="00C72372" w:rsidP="00C72372">
                  <w:pPr>
                    <w:rPr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6" style="position:absolute;left:0;text-align:left;margin-left:321.2pt;margin-top:-27.4pt;width:170.45pt;height:96.45pt;z-index:251811840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9532" cy="1121434"/>
                        <wp:effectExtent l="19050" t="0" r="718" b="0"/>
                        <wp:docPr id="483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5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06259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5" style="position:absolute;left:0;text-align:left;margin-left:143.25pt;margin-top:73.85pt;width:170.45pt;height:27.15pt;z-index:251810816" fillcolor="white [3201]" strokecolor="black [3200]" strokeweight="1pt">
            <v:stroke dashstyle="dash"/>
            <v:shadow color="#868686"/>
            <v:textbox>
              <w:txbxContent>
                <w:p w:rsidR="00C72372" w:rsidRPr="00C72372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</w:pPr>
                  <w:r w:rsidRPr="00C72372"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  <w:t>Sakarya Meydan Muharebes</w:t>
                  </w:r>
                  <w:r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  <w:t>i</w:t>
                  </w:r>
                  <w:r w:rsidRPr="00C72372"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4" style="position:absolute;left:0;text-align:left;margin-left:143.25pt;margin-top:-27.4pt;width:170.45pt;height:96.45pt;z-index:251809792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6399" cy="1121434"/>
                        <wp:effectExtent l="19050" t="0" r="5751" b="0"/>
                        <wp:docPr id="482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5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5249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3" style="position:absolute;left:0;text-align:left;margin-left:-34.5pt;margin-top:73.85pt;width:170.45pt;height:27.15pt;z-index:251808768" fillcolor="white [3201]" strokecolor="black [3200]" strokeweight="1pt">
            <v:stroke dashstyle="dash"/>
            <v:shadow color="#868686"/>
            <v:textbox>
              <w:txbxContent>
                <w:p w:rsidR="00C72372" w:rsidRPr="00C72372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r w:rsidRPr="00C72372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Nene Hatun Tarihi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2" style="position:absolute;left:0;text-align:left;margin-left:-34.5pt;margin-top:-27.4pt;width:170.45pt;height:96.45pt;z-index:251807744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7525" cy="1094990"/>
                        <wp:effectExtent l="19050" t="0" r="4625" b="0"/>
                        <wp:docPr id="481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5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7525" cy="10949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90" style="position:absolute;left:0;text-align:left;margin-left:321.2pt;margin-top:107.1pt;width:170.45pt;height:27.15pt;z-index:251815936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BAYBURT - ERZURUM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9" style="position:absolute;left:0;text-align:left;margin-left:143.25pt;margin-top:107.1pt;width:170.45pt;height:27.15pt;z-index:251814912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ANKARA</w:t>
                  </w:r>
                </w:p>
              </w:txbxContent>
            </v:textbox>
          </v:rect>
        </w:pict>
      </w:r>
    </w:p>
    <w:p w:rsidR="00FB3CC3" w:rsidRPr="00FB3CC3" w:rsidRDefault="00FB3CC3" w:rsidP="00FB3CC3">
      <w:pPr>
        <w:rPr>
          <w:rFonts w:ascii="Segoe Print" w:hAnsi="Segoe Print"/>
          <w:sz w:val="24"/>
          <w:szCs w:val="24"/>
        </w:rPr>
      </w:pPr>
    </w:p>
    <w:p w:rsidR="00FB3CC3" w:rsidRPr="00FB3CC3" w:rsidRDefault="00FB3CC3" w:rsidP="00FB3CC3">
      <w:pPr>
        <w:rPr>
          <w:rFonts w:ascii="Segoe Print" w:hAnsi="Segoe Print"/>
          <w:sz w:val="24"/>
          <w:szCs w:val="24"/>
        </w:rPr>
      </w:pPr>
    </w:p>
    <w:p w:rsidR="00FB3CC3" w:rsidRPr="00FB3CC3" w:rsidRDefault="00FB3CC3" w:rsidP="00FB3CC3">
      <w:pPr>
        <w:rPr>
          <w:rFonts w:ascii="Segoe Print" w:hAnsi="Segoe Print"/>
          <w:sz w:val="24"/>
          <w:szCs w:val="24"/>
        </w:rPr>
      </w:pPr>
    </w:p>
    <w:p w:rsidR="00FB3CC3" w:rsidRPr="00FB3CC3" w:rsidRDefault="00FB3CC3" w:rsidP="00FB3CC3">
      <w:pPr>
        <w:rPr>
          <w:rFonts w:ascii="Segoe Print" w:hAnsi="Segoe Print"/>
          <w:sz w:val="24"/>
          <w:szCs w:val="24"/>
        </w:rPr>
      </w:pPr>
    </w:p>
    <w:p w:rsidR="00C72372" w:rsidRPr="00FB3CC3" w:rsidRDefault="00FB3CC3" w:rsidP="00FB3CC3">
      <w:pPr>
        <w:tabs>
          <w:tab w:val="left" w:pos="5407"/>
        </w:tabs>
        <w:rPr>
          <w:color w:val="FFFF00"/>
          <w:sz w:val="24"/>
          <w:szCs w:val="24"/>
        </w:rPr>
      </w:pPr>
      <w:r>
        <w:rPr>
          <w:rFonts w:ascii="Segoe Print" w:hAnsi="Segoe Print"/>
          <w:sz w:val="24"/>
          <w:szCs w:val="24"/>
        </w:rPr>
        <w:tab/>
      </w:r>
      <w:hyperlink r:id="rId55" w:history="1">
        <w:r w:rsidR="00F363CA" w:rsidRPr="00D05DBB">
          <w:rPr>
            <w:rStyle w:val="Kpr"/>
            <w:rFonts w:ascii="Times New Roman" w:hAnsi="Times New Roman" w:cs="Times New Roman"/>
            <w:sz w:val="24"/>
            <w:szCs w:val="24"/>
          </w:rPr>
          <w:t>https://www.sorubak.com</w:t>
        </w:r>
      </w:hyperlink>
      <w:r w:rsidR="00F363CA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C72372" w:rsidRPr="00FB3CC3" w:rsidSect="00790B1E">
      <w:footerReference w:type="default" r:id="rId56"/>
      <w:pgSz w:w="11906" w:h="16838"/>
      <w:pgMar w:top="1417" w:right="1417" w:bottom="1417" w:left="1417" w:header="708" w:footer="708" w:gutter="0"/>
      <w:pgBorders w:offsetFrom="page">
        <w:top w:val="thinThickSmallGap" w:sz="18" w:space="24" w:color="4F6228" w:themeColor="accent3" w:themeShade="80"/>
        <w:left w:val="thinThickSmallGap" w:sz="18" w:space="24" w:color="4F6228" w:themeColor="accent3" w:themeShade="80"/>
        <w:bottom w:val="thickThinSmallGap" w:sz="18" w:space="24" w:color="4F6228" w:themeColor="accent3" w:themeShade="80"/>
        <w:right w:val="thickThinSmallGap" w:sz="18" w:space="24" w:color="4F6228" w:themeColor="accent3" w:themeShade="8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4875" w:rsidRDefault="00414875" w:rsidP="00790B1E">
      <w:pPr>
        <w:spacing w:after="0" w:line="240" w:lineRule="auto"/>
      </w:pPr>
      <w:r>
        <w:separator/>
      </w:r>
    </w:p>
  </w:endnote>
  <w:endnote w:type="continuationSeparator" w:id="0">
    <w:p w:rsidR="00414875" w:rsidRDefault="00414875" w:rsidP="00790B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0B1E" w:rsidRPr="00790B1E" w:rsidRDefault="00790B1E" w:rsidP="00790B1E">
    <w:pPr>
      <w:pStyle w:val="Altbilgi"/>
      <w:jc w:val="center"/>
      <w:rPr>
        <w:rFonts w:ascii="Segoe Print" w:hAnsi="Segoe Print"/>
        <w:b/>
        <w:color w:val="4F6228" w:themeColor="accent3" w:themeShade="80"/>
        <w:sz w:val="24"/>
        <w:szCs w:val="24"/>
      </w:rPr>
    </w:pPr>
    <w:r w:rsidRPr="00790B1E">
      <w:rPr>
        <w:rFonts w:ascii="Segoe Print" w:hAnsi="Segoe Print"/>
        <w:b/>
        <w:color w:val="4F6228" w:themeColor="accent3" w:themeShade="80"/>
        <w:sz w:val="24"/>
        <w:szCs w:val="24"/>
      </w:rPr>
      <w:t>H.İBRAHİM BAYAR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4875" w:rsidRDefault="00414875" w:rsidP="00790B1E">
      <w:pPr>
        <w:spacing w:after="0" w:line="240" w:lineRule="auto"/>
      </w:pPr>
      <w:r>
        <w:separator/>
      </w:r>
    </w:p>
  </w:footnote>
  <w:footnote w:type="continuationSeparator" w:id="0">
    <w:p w:rsidR="00414875" w:rsidRDefault="00414875" w:rsidP="00790B1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90B1E"/>
    <w:rsid w:val="00026396"/>
    <w:rsid w:val="000A3C22"/>
    <w:rsid w:val="00246A8E"/>
    <w:rsid w:val="0028536A"/>
    <w:rsid w:val="002E6FDD"/>
    <w:rsid w:val="00366558"/>
    <w:rsid w:val="00390F59"/>
    <w:rsid w:val="003C7B34"/>
    <w:rsid w:val="003E098F"/>
    <w:rsid w:val="00414875"/>
    <w:rsid w:val="004E68FF"/>
    <w:rsid w:val="00594E98"/>
    <w:rsid w:val="00667CD9"/>
    <w:rsid w:val="0067532B"/>
    <w:rsid w:val="006E0611"/>
    <w:rsid w:val="007863C7"/>
    <w:rsid w:val="00790B1E"/>
    <w:rsid w:val="007C4D6A"/>
    <w:rsid w:val="00833975"/>
    <w:rsid w:val="00881E1B"/>
    <w:rsid w:val="00912921"/>
    <w:rsid w:val="00947C9B"/>
    <w:rsid w:val="00970A39"/>
    <w:rsid w:val="00A629DD"/>
    <w:rsid w:val="00A631F0"/>
    <w:rsid w:val="00A66E78"/>
    <w:rsid w:val="00BA7345"/>
    <w:rsid w:val="00BF0AFC"/>
    <w:rsid w:val="00C408A2"/>
    <w:rsid w:val="00C72372"/>
    <w:rsid w:val="00C77074"/>
    <w:rsid w:val="00CE612A"/>
    <w:rsid w:val="00D10485"/>
    <w:rsid w:val="00DF7B1C"/>
    <w:rsid w:val="00E41A73"/>
    <w:rsid w:val="00F06F9E"/>
    <w:rsid w:val="00F363CA"/>
    <w:rsid w:val="00FA02EA"/>
    <w:rsid w:val="00FB3C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4D6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790B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90B1E"/>
  </w:style>
  <w:style w:type="paragraph" w:styleId="Altbilgi">
    <w:name w:val="footer"/>
    <w:basedOn w:val="Normal"/>
    <w:link w:val="AltbilgiChar"/>
    <w:uiPriority w:val="99"/>
    <w:semiHidden/>
    <w:unhideWhenUsed/>
    <w:rsid w:val="00790B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90B1E"/>
  </w:style>
  <w:style w:type="paragraph" w:styleId="BalonMetni">
    <w:name w:val="Balloon Text"/>
    <w:basedOn w:val="Normal"/>
    <w:link w:val="BalonMetniChar"/>
    <w:uiPriority w:val="99"/>
    <w:semiHidden/>
    <w:unhideWhenUsed/>
    <w:rsid w:val="00667C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67CD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363C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6818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hyperlink" Target="https://www.sorubak.com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footer" Target="footer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46</Words>
  <Characters>266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2019-04-16T07:51:00Z</dcterms:created>
  <dcterms:modified xsi:type="dcterms:W3CDTF">2019-04-16T07:51:00Z</dcterms:modified>
  <cp:category>https://www.sorubak.com</cp:category>
</cp:coreProperties>
</file>