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110280" w:rsidP="002D3631">
      <w:pPr>
        <w:rPr>
          <w:rFonts w:ascii="Segoe Print" w:hAnsi="Segoe Print"/>
          <w:b/>
          <w:sz w:val="4"/>
          <w:szCs w:val="4"/>
        </w:rPr>
      </w:pPr>
      <w:r w:rsidRPr="0011028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A65B0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roundrect>
        </w:pict>
      </w:r>
      <w:r w:rsidRPr="00110280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A65B0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CUMHURİYETİN GETİRDİĞİ HAK ve ÖZGÜRLÜKLER</w:t>
                  </w:r>
                </w:p>
              </w:txbxContent>
            </v:textbox>
          </v:roundrect>
        </w:pict>
      </w:r>
    </w:p>
    <w:p w:rsidR="002D3631" w:rsidRDefault="00A65B0F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A65B0F">
        <w:rPr>
          <w:rFonts w:ascii="Segoe Print" w:hAnsi="Segoe Print"/>
          <w:b/>
          <w:color w:val="FF0000"/>
          <w:sz w:val="24"/>
          <w:szCs w:val="24"/>
        </w:rPr>
        <w:t>Görsellerden hareketle cumhuriyetin getirdiği hak ve özgürlükleri yazınız.</w:t>
      </w:r>
    </w:p>
    <w:p w:rsidR="006E25AA" w:rsidRDefault="00110280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340.1pt;margin-top:549.15pt;width:148.1pt;height:96.45pt;z-index:251702272" fillcolor="white [3201]" strokecolor="black [3200]" strokeweight="1pt">
            <v:stroke dashstyle="dash"/>
            <v:shadow color="#868686"/>
            <v:textbox>
              <w:txbxContent>
                <w:p w:rsidR="00561218" w:rsidRPr="00A65B0F" w:rsidRDefault="00561218" w:rsidP="00561218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561218" w:rsidRPr="0056121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2953193</wp:posOffset>
            </wp:positionH>
            <wp:positionV relativeFrom="paragraph">
              <wp:posOffset>6949835</wp:posOffset>
            </wp:positionV>
            <wp:extent cx="1342498" cy="1246973"/>
            <wp:effectExtent l="19050" t="19050" r="10052" b="10327"/>
            <wp:wrapNone/>
            <wp:docPr id="30" name="Resim 30" descr="MAHKE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AHKE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498" cy="124697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75.85pt;margin-top:549.15pt;width:148.1pt;height:96.45pt;z-index:25169305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561218" w:rsidRPr="00A65B0F" w:rsidRDefault="00561218" w:rsidP="00561218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561218" w:rsidRPr="0056121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7068185</wp:posOffset>
            </wp:positionV>
            <wp:extent cx="342900" cy="431165"/>
            <wp:effectExtent l="19050" t="0" r="0" b="0"/>
            <wp:wrapSquare wrapText="bothSides"/>
            <wp:docPr id="24" name="irc_mi" descr="http://www.onceokuloncesi.com/imagehosting/681714d24b6758d3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681714d24b6758d36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218" w:rsidRPr="0056121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7646670</wp:posOffset>
            </wp:positionV>
            <wp:extent cx="773430" cy="448310"/>
            <wp:effectExtent l="19050" t="0" r="7620" b="0"/>
            <wp:wrapSquare wrapText="bothSides"/>
            <wp:docPr id="21" name="irc_mi" descr="http://www.turkiyes.net/wp-content/uploads/2012/02/Miladi-takvim-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rkiyes.net/wp-content/uploads/2012/02/Miladi-takvim-ne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121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7007860</wp:posOffset>
            </wp:positionV>
            <wp:extent cx="636270" cy="638175"/>
            <wp:effectExtent l="19050" t="0" r="0" b="0"/>
            <wp:wrapSquare wrapText="bothSides"/>
            <wp:docPr id="18" name="irc_mi" descr="http://i39.tinypic.com/ka4k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39.tinypic.com/ka4k2b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38.25pt;margin-top:549.15pt;width:108.65pt;height:96.45pt;z-index:251694080;mso-position-horizontal-relative:text;mso-position-vertical-relative:text"/>
        </w:pict>
      </w:r>
      <w:r w:rsid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5551805</wp:posOffset>
            </wp:positionV>
            <wp:extent cx="1347470" cy="1247140"/>
            <wp:effectExtent l="19050" t="19050" r="24130" b="10160"/>
            <wp:wrapNone/>
            <wp:docPr id="4" name="Resim 27" descr="GAZETEC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AZETEC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12471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5551805</wp:posOffset>
            </wp:positionV>
            <wp:extent cx="1349375" cy="1196975"/>
            <wp:effectExtent l="19050" t="19050" r="22225" b="22225"/>
            <wp:wrapSquare wrapText="bothSides"/>
            <wp:docPr id="3" name="irc_mi" descr="http://img.sabah.com.tr/im/2007/07/21/598E058793D78249B4D7DD2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sabah.com.tr/im/2007/07/21/598E058793D78249B4D7DD2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1969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340.1pt;margin-top:437.05pt;width:148.1pt;height:96.45pt;z-index:25168998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75.85pt;margin-top:437.05pt;width:148.1pt;height:96.45pt;z-index:25168691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40.1pt;margin-top:324.3pt;width:148.1pt;height:96.45pt;z-index:25168384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737B65" w:rsidRP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2949383</wp:posOffset>
            </wp:positionH>
            <wp:positionV relativeFrom="paragraph">
              <wp:posOffset>4113015</wp:posOffset>
            </wp:positionV>
            <wp:extent cx="1334135" cy="1250782"/>
            <wp:effectExtent l="19050" t="19050" r="18415" b="25568"/>
            <wp:wrapNone/>
            <wp:docPr id="23" name="Resim 23" descr="fabrika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abrika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125078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2713990</wp:posOffset>
            </wp:positionV>
            <wp:extent cx="1340485" cy="1229995"/>
            <wp:effectExtent l="19050" t="19050" r="12065" b="27305"/>
            <wp:wrapNone/>
            <wp:docPr id="2" name="Resim 10" descr="kılık kıyafet devr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lık kıyafet devr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22999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75.85pt;margin-top:324.3pt;width:148.1pt;height:96.45pt;z-index:251680768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737B65" w:rsidRP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-406400</wp:posOffset>
            </wp:positionH>
            <wp:positionV relativeFrom="paragraph">
              <wp:posOffset>4111625</wp:posOffset>
            </wp:positionV>
            <wp:extent cx="1344930" cy="1253490"/>
            <wp:effectExtent l="19050" t="19050" r="26670" b="22860"/>
            <wp:wrapSquare wrapText="bothSides"/>
            <wp:docPr id="12" name="irc_mi" descr="http://upload.wikimedia.org/wikipedia/commons/7/77/993_815_seri_nolu_2._ata_nufus_cud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7/77/993_815_seri_nolu_2._ata_nufus_cudan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25349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340.1pt;margin-top:212.2pt;width:148.1pt;height:96.45pt;z-index:25167769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737B65" w:rsidRPr="00737B65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2949383</wp:posOffset>
            </wp:positionH>
            <wp:positionV relativeFrom="paragraph">
              <wp:posOffset>2714266</wp:posOffset>
            </wp:positionV>
            <wp:extent cx="1342498" cy="1227707"/>
            <wp:effectExtent l="19050" t="19050" r="10052" b="10543"/>
            <wp:wrapNone/>
            <wp:docPr id="20" name="Resim 20" descr="TRAKT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RAKT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498" cy="122770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75.85pt;margin-top:212.2pt;width:148.1pt;height:96.45pt;z-index:25167462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340.1pt;margin-top:108.3pt;width:148.1pt;height:96.45pt;z-index:25167155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737B65" w:rsidRPr="00A65B0F" w:rsidRDefault="00737B65" w:rsidP="00737B65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A65B0F" w:rsidRPr="00A65B0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2949383</wp:posOffset>
            </wp:positionH>
            <wp:positionV relativeFrom="paragraph">
              <wp:posOffset>1363970</wp:posOffset>
            </wp:positionV>
            <wp:extent cx="1342498" cy="1225802"/>
            <wp:effectExtent l="19050" t="19050" r="10052" b="12448"/>
            <wp:wrapNone/>
            <wp:docPr id="16" name="Resim 16" descr="seyahat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yahat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498" cy="122580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5B0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-414919</wp:posOffset>
            </wp:positionH>
            <wp:positionV relativeFrom="paragraph">
              <wp:posOffset>1363700</wp:posOffset>
            </wp:positionV>
            <wp:extent cx="1345673" cy="1220722"/>
            <wp:effectExtent l="19050" t="19050" r="25927" b="17528"/>
            <wp:wrapNone/>
            <wp:docPr id="7" name="Resim 7" descr="ÇİZGİ HARF DEVRİM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İZGİ HARF DEVRİM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673" cy="122072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75.85pt;margin-top:108.3pt;width:148.1pt;height:96.45pt;z-index:25166848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65B0F" w:rsidRPr="00A65B0F" w:rsidRDefault="00A65B0F" w:rsidP="00A65B0F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340.1pt;margin-top:3pt;width:148.1pt;height:96.45pt;z-index:251665408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65B0F" w:rsidRPr="00A65B0F" w:rsidRDefault="00A65B0F" w:rsidP="00A65B0F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A65B0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40005</wp:posOffset>
            </wp:positionV>
            <wp:extent cx="1348105" cy="1186815"/>
            <wp:effectExtent l="19050" t="19050" r="23495" b="13335"/>
            <wp:wrapNone/>
            <wp:docPr id="13" name="Resim 13" descr="gelin damat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lin damat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18681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75.85pt;margin-top:3pt;width:148.1pt;height:96.45pt;z-index:25166233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65B0F" w:rsidRPr="00A65B0F" w:rsidRDefault="00A65B0F">
                  <w:pP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 w:rsidRPr="00A65B0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A65B0F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-415290</wp:posOffset>
            </wp:positionH>
            <wp:positionV relativeFrom="paragraph">
              <wp:posOffset>40005</wp:posOffset>
            </wp:positionV>
            <wp:extent cx="1350645" cy="1202690"/>
            <wp:effectExtent l="19050" t="19050" r="20955" b="16510"/>
            <wp:wrapNone/>
            <wp:docPr id="1" name="Resim 1" descr="komik sınıf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k sınıf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0269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rPr>
          <w:rFonts w:ascii="Segoe Print" w:hAnsi="Segoe Print"/>
          <w:sz w:val="24"/>
          <w:szCs w:val="24"/>
        </w:rPr>
      </w:pPr>
    </w:p>
    <w:p w:rsidR="00A65B0F" w:rsidRDefault="00A65B0F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Default="006E25AA" w:rsidP="006E25AA">
      <w:pPr>
        <w:jc w:val="center"/>
        <w:rPr>
          <w:rFonts w:ascii="Segoe Print" w:hAnsi="Segoe Print"/>
          <w:sz w:val="24"/>
          <w:szCs w:val="24"/>
        </w:rPr>
      </w:pPr>
    </w:p>
    <w:p w:rsidR="006E25AA" w:rsidRPr="006E25AA" w:rsidRDefault="006E25AA" w:rsidP="006E25AA">
      <w:pPr>
        <w:rPr>
          <w:rFonts w:ascii="Segoe Print" w:hAnsi="Segoe Print"/>
          <w:b/>
          <w:color w:val="FF0000"/>
          <w:sz w:val="24"/>
          <w:szCs w:val="24"/>
        </w:rPr>
      </w:pPr>
      <w:r w:rsidRPr="006E25AA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soruları </w:t>
      </w:r>
      <w:proofErr w:type="gramStart"/>
      <w:r w:rsidRPr="006E25AA">
        <w:rPr>
          <w:rFonts w:ascii="Segoe Print" w:hAnsi="Segoe Print"/>
          <w:b/>
          <w:color w:val="FF0000"/>
          <w:sz w:val="24"/>
          <w:szCs w:val="24"/>
        </w:rPr>
        <w:t>yanıtlayınız 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 w:rsidRPr="006E25AA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sz w:val="24"/>
          <w:szCs w:val="24"/>
        </w:rPr>
        <w:t xml:space="preserve"> Cumhuriyet ne zaman ilan </w:t>
      </w:r>
      <w:proofErr w:type="gramStart"/>
      <w:r>
        <w:rPr>
          <w:rFonts w:ascii="Segoe Print" w:hAnsi="Segoe Print"/>
          <w:sz w:val="24"/>
          <w:szCs w:val="24"/>
        </w:rPr>
        <w:t>edildi ?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 w:rsidRPr="006E25AA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>
        <w:rPr>
          <w:rFonts w:ascii="Segoe Print" w:hAnsi="Segoe Print"/>
          <w:sz w:val="24"/>
          <w:szCs w:val="24"/>
        </w:rPr>
        <w:t xml:space="preserve"> Cumhuriyet ile kadınlara ne gibi haklar </w:t>
      </w:r>
      <w:proofErr w:type="gramStart"/>
      <w:r>
        <w:rPr>
          <w:rFonts w:ascii="Segoe Print" w:hAnsi="Segoe Print"/>
          <w:sz w:val="24"/>
          <w:szCs w:val="24"/>
        </w:rPr>
        <w:t>verildi ?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 w:rsidRPr="006E25AA">
        <w:rPr>
          <w:rFonts w:ascii="Segoe Print" w:hAnsi="Segoe Print"/>
          <w:b/>
          <w:color w:val="FF0000"/>
          <w:sz w:val="24"/>
          <w:szCs w:val="24"/>
        </w:rPr>
        <w:t>3 .</w:t>
      </w:r>
      <w:proofErr w:type="gramEnd"/>
      <w:r>
        <w:rPr>
          <w:rFonts w:ascii="Segoe Print" w:hAnsi="Segoe Print"/>
          <w:sz w:val="24"/>
          <w:szCs w:val="24"/>
        </w:rPr>
        <w:t xml:space="preserve"> Cumhuriyet yönetimi ile kazanılan özgürlükler </w:t>
      </w:r>
      <w:proofErr w:type="gramStart"/>
      <w:r>
        <w:rPr>
          <w:rFonts w:ascii="Segoe Print" w:hAnsi="Segoe Print"/>
          <w:sz w:val="24"/>
          <w:szCs w:val="24"/>
        </w:rPr>
        <w:t>nelerdir ?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 w:rsidRPr="006E25AA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>
        <w:rPr>
          <w:rFonts w:ascii="Segoe Print" w:hAnsi="Segoe Print"/>
          <w:sz w:val="24"/>
          <w:szCs w:val="24"/>
        </w:rPr>
        <w:t xml:space="preserve"> Cumhuriyet yönetiminde yöneticiler nasıl </w:t>
      </w:r>
      <w:proofErr w:type="gramStart"/>
      <w:r>
        <w:rPr>
          <w:rFonts w:ascii="Segoe Print" w:hAnsi="Segoe Print"/>
          <w:sz w:val="24"/>
          <w:szCs w:val="24"/>
        </w:rPr>
        <w:t>belirlenir ?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25AA" w:rsidRPr="00893541" w:rsidRDefault="006E25AA" w:rsidP="006E25AA">
      <w:pPr>
        <w:rPr>
          <w:rFonts w:ascii="Segoe Print" w:hAnsi="Segoe Print"/>
          <w:b/>
          <w:color w:val="FF0000"/>
          <w:sz w:val="24"/>
          <w:szCs w:val="24"/>
        </w:rPr>
      </w:pPr>
      <w:r w:rsidRPr="00893541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Pr="00893541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Pr="00893541">
        <w:rPr>
          <w:rFonts w:ascii="Segoe Print" w:hAnsi="Segoe Print"/>
          <w:b/>
          <w:color w:val="FF0000"/>
          <w:sz w:val="24"/>
          <w:szCs w:val="24"/>
        </w:rPr>
        <w:t xml:space="preserve"> olanlara Y yazınız.</w:t>
      </w:r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Ülkemizin yönetim biçimi </w:t>
      </w:r>
      <w:proofErr w:type="gramStart"/>
      <w:r>
        <w:rPr>
          <w:rFonts w:ascii="Segoe Print" w:hAnsi="Segoe Print"/>
          <w:sz w:val="24"/>
          <w:szCs w:val="24"/>
        </w:rPr>
        <w:t>cumhuriyettir 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Cumhuriyet , 29</w:t>
      </w:r>
      <w:proofErr w:type="gramEnd"/>
      <w:r>
        <w:rPr>
          <w:rFonts w:ascii="Segoe Print" w:hAnsi="Segoe Print"/>
          <w:sz w:val="24"/>
          <w:szCs w:val="24"/>
        </w:rPr>
        <w:t xml:space="preserve"> Ekim 1923 ' </w:t>
      </w:r>
      <w:proofErr w:type="spellStart"/>
      <w:r>
        <w:rPr>
          <w:rFonts w:ascii="Segoe Print" w:hAnsi="Segoe Print"/>
          <w:sz w:val="24"/>
          <w:szCs w:val="24"/>
        </w:rPr>
        <w:t>te</w:t>
      </w:r>
      <w:proofErr w:type="spellEnd"/>
      <w:r>
        <w:rPr>
          <w:rFonts w:ascii="Segoe Print" w:hAnsi="Segoe Print"/>
          <w:sz w:val="24"/>
          <w:szCs w:val="24"/>
        </w:rPr>
        <w:t xml:space="preserve"> ilan edildi .</w:t>
      </w:r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Cumhuriyet yönetiminde yöneticileri devlet </w:t>
      </w:r>
      <w:proofErr w:type="gramStart"/>
      <w:r>
        <w:rPr>
          <w:rFonts w:ascii="Segoe Print" w:hAnsi="Segoe Print"/>
          <w:sz w:val="24"/>
          <w:szCs w:val="24"/>
        </w:rPr>
        <w:t>atar 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İlk cumhurbaşkanımız Mustafa Kemal Atatürk ' </w:t>
      </w:r>
      <w:proofErr w:type="gramStart"/>
      <w:r>
        <w:rPr>
          <w:rFonts w:ascii="Segoe Print" w:hAnsi="Segoe Print"/>
          <w:sz w:val="24"/>
          <w:szCs w:val="24"/>
        </w:rPr>
        <w:t>tür 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Cumhuriyet yönetiminde halk söz </w:t>
      </w:r>
      <w:proofErr w:type="gramStart"/>
      <w:r>
        <w:rPr>
          <w:rFonts w:ascii="Segoe Print" w:hAnsi="Segoe Print"/>
          <w:sz w:val="24"/>
          <w:szCs w:val="24"/>
        </w:rPr>
        <w:t>sahibidir .</w:t>
      </w:r>
      <w:proofErr w:type="gramEnd"/>
    </w:p>
    <w:p w:rsid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Cumhuriyet yönetiminde devleti yönetenler ve halk anayasada yazan kanunlara uymak </w:t>
      </w:r>
      <w:proofErr w:type="gramStart"/>
      <w:r>
        <w:rPr>
          <w:rFonts w:ascii="Segoe Print" w:hAnsi="Segoe Print"/>
          <w:sz w:val="24"/>
          <w:szCs w:val="24"/>
        </w:rPr>
        <w:t>zorundadır .</w:t>
      </w:r>
      <w:proofErr w:type="gramEnd"/>
    </w:p>
    <w:p w:rsidR="006E25AA" w:rsidRPr="006E25AA" w:rsidRDefault="006E25AA" w:rsidP="006E25AA">
      <w:pPr>
        <w:rPr>
          <w:rFonts w:ascii="Segoe Print" w:hAnsi="Segoe Print"/>
          <w:sz w:val="24"/>
          <w:szCs w:val="24"/>
        </w:rPr>
      </w:pPr>
      <w:proofErr w:type="gramStart"/>
      <w:r>
        <w:rPr>
          <w:rFonts w:ascii="Segoe Print" w:hAnsi="Segoe Print"/>
          <w:sz w:val="24"/>
          <w:szCs w:val="24"/>
        </w:rPr>
        <w:t>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r w:rsidR="00893541">
        <w:rPr>
          <w:rFonts w:ascii="Segoe Print" w:hAnsi="Segoe Print"/>
          <w:sz w:val="24"/>
          <w:szCs w:val="24"/>
        </w:rPr>
        <w:t>Cumhuriyet yönetiminde mahkemelere kadılar başkanlık eder.</w:t>
      </w:r>
    </w:p>
    <w:sectPr w:rsidR="006E25AA" w:rsidRPr="006E25AA" w:rsidSect="00171D4F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0F4" w:rsidRDefault="00A710F4" w:rsidP="00790B1E">
      <w:pPr>
        <w:spacing w:after="0" w:line="240" w:lineRule="auto"/>
      </w:pPr>
      <w:r>
        <w:separator/>
      </w:r>
    </w:p>
  </w:endnote>
  <w:endnote w:type="continuationSeparator" w:id="0">
    <w:p w:rsidR="00A710F4" w:rsidRDefault="00A710F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0F4" w:rsidRDefault="00A710F4" w:rsidP="00790B1E">
      <w:pPr>
        <w:spacing w:after="0" w:line="240" w:lineRule="auto"/>
      </w:pPr>
      <w:r>
        <w:separator/>
      </w:r>
    </w:p>
  </w:footnote>
  <w:footnote w:type="continuationSeparator" w:id="0">
    <w:p w:rsidR="00A710F4" w:rsidRDefault="00A710F4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650" w:rsidRPr="00520200" w:rsidRDefault="00520200" w:rsidP="00520200">
    <w:pPr>
      <w:pStyle w:val="stbilgi"/>
    </w:pPr>
    <w:hyperlink r:id="rId1" w:history="1">
      <w:r w:rsidRPr="00C96EAE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10280"/>
    <w:rsid w:val="00171D4F"/>
    <w:rsid w:val="001D76A0"/>
    <w:rsid w:val="002436C8"/>
    <w:rsid w:val="002D3631"/>
    <w:rsid w:val="003A5A4C"/>
    <w:rsid w:val="004174CE"/>
    <w:rsid w:val="00420650"/>
    <w:rsid w:val="00520200"/>
    <w:rsid w:val="00561218"/>
    <w:rsid w:val="0069195C"/>
    <w:rsid w:val="006C4B28"/>
    <w:rsid w:val="006E25AA"/>
    <w:rsid w:val="006E48B4"/>
    <w:rsid w:val="00737B65"/>
    <w:rsid w:val="00790B1E"/>
    <w:rsid w:val="00833975"/>
    <w:rsid w:val="00893541"/>
    <w:rsid w:val="00915FE0"/>
    <w:rsid w:val="0092718E"/>
    <w:rsid w:val="00A57475"/>
    <w:rsid w:val="00A65B0F"/>
    <w:rsid w:val="00A710F4"/>
    <w:rsid w:val="00A90A5E"/>
    <w:rsid w:val="00BF0F0D"/>
    <w:rsid w:val="00CD0918"/>
    <w:rsid w:val="00CE612A"/>
    <w:rsid w:val="00D72390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737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B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0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2019-04-16T07:56:00Z</dcterms:created>
  <dcterms:modified xsi:type="dcterms:W3CDTF">2019-04-16T07:56:00Z</dcterms:modified>
  <cp:category>https://www.sorubak.com</cp:category>
</cp:coreProperties>
</file>