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1A4D77" w:rsidP="002D3631">
      <w:pPr>
        <w:rPr>
          <w:rFonts w:ascii="Segoe Print" w:hAnsi="Segoe Print"/>
          <w:b/>
          <w:sz w:val="4"/>
          <w:szCs w:val="4"/>
        </w:rPr>
      </w:pPr>
      <w:r w:rsidRPr="001A4D7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C66B7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31</w:t>
                  </w:r>
                </w:p>
              </w:txbxContent>
            </v:textbox>
          </v:roundrect>
        </w:pict>
      </w:r>
      <w:r w:rsidRPr="001A4D7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C66B7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ATATÜRK'ÜN KİŞİLİK ÖZELLİKLERİ</w:t>
                  </w:r>
                </w:p>
              </w:txbxContent>
            </v:textbox>
          </v:roundrect>
        </w:pict>
      </w:r>
    </w:p>
    <w:p w:rsidR="00C66B72" w:rsidRPr="00F86ED3" w:rsidRDefault="00C66B72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F86ED3">
        <w:rPr>
          <w:rFonts w:ascii="Segoe Print" w:hAnsi="Segoe Print"/>
          <w:b/>
          <w:color w:val="FF0000"/>
          <w:sz w:val="24"/>
          <w:szCs w:val="24"/>
        </w:rPr>
        <w:t xml:space="preserve">Aşağıdaki kutucuklara Atatürk'ün kişilik özelliklerini </w:t>
      </w:r>
      <w:proofErr w:type="gramStart"/>
      <w:r w:rsidRPr="00F86ED3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C66B72" w:rsidRPr="00C66B72" w:rsidRDefault="001A4D77" w:rsidP="00C66B7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1" style="position:absolute;margin-left:159.2pt;margin-top:13.85pt;width:137.25pt;height:31.95pt;z-index:25166131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2" style="position:absolute;margin-left:318.8pt;margin-top:26.1pt;width:137.25pt;height:31.95pt;z-index:25166233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0" style="position:absolute;margin-left:-2.95pt;margin-top:26.1pt;width:137.25pt;height:31.95pt;z-index:251660288" fillcolor="white [3201]" strokecolor="black [3200]" strokeweight="1pt">
            <v:stroke dashstyle="dash"/>
            <v:shadow color="#868686"/>
          </v:rect>
        </w:pict>
      </w:r>
    </w:p>
    <w:p w:rsidR="00C66B72" w:rsidRPr="00C66B72" w:rsidRDefault="00C66B72" w:rsidP="00C66B72">
      <w:pPr>
        <w:rPr>
          <w:rFonts w:ascii="Segoe Print" w:hAnsi="Segoe Print"/>
          <w:sz w:val="24"/>
          <w:szCs w:val="24"/>
        </w:rPr>
      </w:pPr>
    </w:p>
    <w:p w:rsidR="00C66B72" w:rsidRPr="00C66B72" w:rsidRDefault="001A4D77" w:rsidP="00C66B7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-2.95pt;margin-top:16.2pt;width:137.25pt;height:31.95pt;z-index:25166643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3" style="position:absolute;margin-left:318.8pt;margin-top:16.2pt;width:137.25pt;height:31.95pt;z-index:251663360" fillcolor="white [3201]" strokecolor="black [3200]" strokeweight="1pt">
            <v:stroke dashstyle="dash"/>
            <v:shadow color="#868686"/>
          </v:rect>
        </w:pict>
      </w:r>
    </w:p>
    <w:p w:rsidR="00C66B72" w:rsidRDefault="001A4D77" w:rsidP="00C66B72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left:0;text-align:left;margin-left:-2.95pt;margin-top:139.45pt;width:137.25pt;height:31.95pt;z-index:25167155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0" style="position:absolute;left:0;text-align:left;margin-left:318.8pt;margin-top:142.85pt;width:137.25pt;height:31.95pt;z-index:25167052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7" style="position:absolute;left:0;text-align:left;margin-left:-2.95pt;margin-top:37.55pt;width:137.25pt;height:31.95pt;z-index:25166745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left:0;text-align:left;margin-left:-2.95pt;margin-top:90.55pt;width:137.25pt;height:31.95pt;z-index:25166848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left:0;text-align:left;margin-left:318.8pt;margin-top:90.55pt;width:137.25pt;height:31.95pt;z-index:25166540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4" style="position:absolute;left:0;text-align:left;margin-left:318.8pt;margin-top:37.55pt;width:137.25pt;height:31.95pt;z-index:251664384" fillcolor="white [3201]" strokecolor="black [3200]" strokeweight="1pt">
            <v:stroke dashstyle="dash"/>
            <v:shadow color="#868686"/>
          </v:rect>
        </w:pict>
      </w:r>
      <w:r w:rsidR="00C66B72" w:rsidRPr="00C66B72">
        <w:rPr>
          <w:rFonts w:ascii="Segoe Print" w:hAnsi="Segoe Print"/>
          <w:noProof/>
          <w:sz w:val="24"/>
          <w:szCs w:val="24"/>
          <w:lang w:eastAsia="tr-TR"/>
        </w:rPr>
        <w:drawing>
          <wp:inline distT="0" distB="0" distL="0" distR="0">
            <wp:extent cx="1481946" cy="1708452"/>
            <wp:effectExtent l="19050" t="0" r="3954" b="0"/>
            <wp:docPr id="4" name="2 Resim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946" cy="1708452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</w:p>
    <w:p w:rsidR="00F86ED3" w:rsidRDefault="001A4D77" w:rsidP="00C66B72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9" style="position:absolute;left:0;text-align:left;margin-left:159.2pt;margin-top:2.65pt;width:137.25pt;height:31.95pt;z-index:251669504" fillcolor="white [3201]" strokecolor="black [3200]" strokeweight="1pt">
            <v:stroke dashstyle="dash"/>
            <v:shadow color="#868686"/>
          </v:rect>
        </w:pict>
      </w:r>
    </w:p>
    <w:p w:rsidR="00F86ED3" w:rsidRDefault="00F86ED3" w:rsidP="00F86ED3">
      <w:pPr>
        <w:rPr>
          <w:rFonts w:ascii="Segoe Print" w:hAnsi="Segoe Print"/>
          <w:sz w:val="24"/>
          <w:szCs w:val="24"/>
        </w:rPr>
      </w:pPr>
    </w:p>
    <w:p w:rsidR="002D3631" w:rsidRDefault="001A4D77" w:rsidP="00F86ED3">
      <w:pPr>
        <w:rPr>
          <w:rFonts w:ascii="Segoe Print" w:hAnsi="Segoe Print"/>
          <w:b/>
          <w:color w:val="FF0000"/>
          <w:sz w:val="24"/>
          <w:szCs w:val="24"/>
        </w:rPr>
      </w:pP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9" type="#_x0000_t21" style="position:absolute;margin-left:130.2pt;margin-top:54.4pt;width:358pt;height:31.25pt;z-index:251679744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Yurtta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sulh , cihanda</w:t>
                  </w:r>
                  <w:proofErr w:type="gramEnd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 sulh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-24pt;margin-top:54.4pt;width:129.75pt;height:31.25pt;z-index:251672576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SANATSEVERLİK</w:t>
                  </w:r>
                </w:p>
              </w:txbxContent>
            </v:textbox>
          </v:shape>
        </w:pict>
      </w:r>
      <w:r w:rsidR="00F86ED3" w:rsidRPr="00F86ED3">
        <w:rPr>
          <w:rFonts w:ascii="Segoe Print" w:hAnsi="Segoe Print"/>
          <w:b/>
          <w:color w:val="FF0000"/>
          <w:sz w:val="24"/>
          <w:szCs w:val="24"/>
        </w:rPr>
        <w:t xml:space="preserve">Aşağıda Atatürk'ün söylediği sözler </w:t>
      </w:r>
      <w:proofErr w:type="gramStart"/>
      <w:r w:rsidR="00F86ED3" w:rsidRPr="00F86ED3">
        <w:rPr>
          <w:rFonts w:ascii="Segoe Print" w:hAnsi="Segoe Print"/>
          <w:b/>
          <w:color w:val="FF0000"/>
          <w:sz w:val="24"/>
          <w:szCs w:val="24"/>
        </w:rPr>
        <w:t>verilmiştir .</w:t>
      </w:r>
      <w:proofErr w:type="gramEnd"/>
      <w:r w:rsidR="00F86ED3" w:rsidRPr="00F86ED3">
        <w:rPr>
          <w:rFonts w:ascii="Segoe Print" w:hAnsi="Segoe Print"/>
          <w:b/>
          <w:color w:val="FF0000"/>
          <w:sz w:val="24"/>
          <w:szCs w:val="24"/>
        </w:rPr>
        <w:t xml:space="preserve"> Atatürk'ün sözleri ile uygun kişilik özelliklerini </w:t>
      </w:r>
      <w:proofErr w:type="gramStart"/>
      <w:r w:rsidR="00F86ED3" w:rsidRPr="00F86ED3">
        <w:rPr>
          <w:rFonts w:ascii="Segoe Print" w:hAnsi="Segoe Print"/>
          <w:b/>
          <w:color w:val="FF0000"/>
          <w:sz w:val="24"/>
          <w:szCs w:val="24"/>
        </w:rPr>
        <w:t>eşleştiriniz .</w:t>
      </w:r>
      <w:proofErr w:type="gramEnd"/>
    </w:p>
    <w:p w:rsidR="00F86ED3" w:rsidRPr="00F86ED3" w:rsidRDefault="001A4D77" w:rsidP="00F86ED3">
      <w:pPr>
        <w:rPr>
          <w:rFonts w:ascii="Segoe Print" w:hAnsi="Segoe Print"/>
          <w:b/>
          <w:color w:val="FF0000"/>
          <w:sz w:val="24"/>
          <w:szCs w:val="24"/>
        </w:rPr>
      </w:pP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130.2pt;margin-top:230.95pt;width:358pt;height:56.55pt;z-index:251683840" adj="1777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CF380A" w:rsidP="00F86ED3">
                  <w:pPr>
                    <w:jc w:val="center"/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Hayatın her aşamasında olduğu gibi özellikle öğretim hayatında da disiplin başarının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esasıdır .</w:t>
                  </w:r>
                  <w:proofErr w:type="gramEnd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130.2pt;margin-top:164.5pt;width:358pt;height:56.55pt;z-index:251682816" adj="1777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Sanatsız kalan bir milletin hayat damarlarından biri kopmuş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demektir .</w:t>
                  </w:r>
                  <w:proofErr w:type="gramEnd"/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-24pt;margin-top:252.8pt;width:129.75pt;height:31.25pt;z-index:251678720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LİDER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-24pt;margin-top:206.2pt;width:129.75pt;height:31.25pt;z-index:251677696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86ED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İLERİ GÖRÜŞLÜ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-24pt;margin-top:164.5pt;width:129.75pt;height:31.25pt;z-index:251676672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İNSAN SEVGİSİ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-24pt;margin-top:122.15pt;width:129.75pt;height:31.25pt;z-index:251675648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DİSİPLİNLİ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21" style="position:absolute;margin-left:130.2pt;margin-top:96.85pt;width:358pt;height:56.55pt;z-index:251681792" adj="1777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Biz kimsenin düşmanı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değiliz !</w:t>
                  </w:r>
                  <w:proofErr w:type="gramEnd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 Yalnız insanlığın düşmanı olanların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düşmanıyız .</w:t>
                  </w:r>
                  <w:proofErr w:type="gramEnd"/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130.2pt;margin-top:32.8pt;width:358pt;height:56.55pt;z-index:251680768" adj="1777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Bizim başka milletlerden eksiğimiz </w:t>
                  </w:r>
                  <w:proofErr w:type="gramStart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>yok.Cesuruz</w:t>
                  </w:r>
                  <w:proofErr w:type="gramEnd"/>
                  <w:r>
                    <w:rPr>
                      <w:rFonts w:ascii="Segoe Print" w:hAnsi="Segoe Print"/>
                      <w:color w:val="E36C0A" w:themeColor="accent6" w:themeShade="BF"/>
                      <w:sz w:val="24"/>
                      <w:szCs w:val="24"/>
                    </w:rPr>
                    <w:t xml:space="preserve"> ,zekiyiz , çalışkanız , yüksek maksatlar uğruna ölmeyi biliriz .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-24pt;margin-top:80.55pt;width:129.75pt;height:31.25pt;z-index:251674624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MİLLET SEVGİSİ</w:t>
                  </w:r>
                </w:p>
              </w:txbxContent>
            </v:textbox>
          </v:shape>
        </w:pict>
      </w:r>
      <w:r w:rsidRPr="001A4D77"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21" style="position:absolute;margin-left:-24pt;margin-top:38.4pt;width:129.75pt;height:31.25pt;z-index:251673600" fillcolor="white [3201]" strokecolor="black [3200]" strokeweight="1pt">
            <v:stroke dashstyle="dash"/>
            <v:shadow color="#868686"/>
            <v:textbox>
              <w:txbxContent>
                <w:p w:rsidR="00F86ED3" w:rsidRPr="00F86ED3" w:rsidRDefault="00F86ED3" w:rsidP="00F86ED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BARIŞÇIL</w:t>
                  </w:r>
                </w:p>
              </w:txbxContent>
            </v:textbox>
          </v:shape>
        </w:pict>
      </w:r>
    </w:p>
    <w:sectPr w:rsidR="00F86ED3" w:rsidRPr="00F86ED3" w:rsidSect="00B04E6B">
      <w:footerReference w:type="default" r:id="rId7"/>
      <w:pgSz w:w="11906" w:h="16838"/>
      <w:pgMar w:top="1417" w:right="1417" w:bottom="1417" w:left="1417" w:header="708" w:footer="27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536" w:rsidRDefault="00F36536" w:rsidP="00790B1E">
      <w:pPr>
        <w:spacing w:after="0" w:line="240" w:lineRule="auto"/>
      </w:pPr>
      <w:r>
        <w:separator/>
      </w:r>
    </w:p>
  </w:endnote>
  <w:endnote w:type="continuationSeparator" w:id="0">
    <w:p w:rsidR="00F36536" w:rsidRDefault="00F3653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B04E6B" w:rsidRDefault="00790B1E" w:rsidP="00B04E6B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r w:rsidR="00B04E6B">
      <w:rPr>
        <w:rFonts w:ascii="Segoe Print" w:hAnsi="Segoe Print"/>
        <w:b/>
        <w:color w:val="E36C0A" w:themeColor="accent6" w:themeShade="BF"/>
        <w:sz w:val="24"/>
        <w:szCs w:val="24"/>
      </w:rPr>
      <w:tab/>
    </w:r>
    <w:r w:rsidR="00B04E6B">
      <w:rPr>
        <w:rFonts w:ascii="Segoe Print" w:hAnsi="Segoe Print"/>
        <w:b/>
        <w:color w:val="E36C0A" w:themeColor="accent6" w:themeShade="BF"/>
        <w:sz w:val="24"/>
        <w:szCs w:val="24"/>
      </w:rPr>
      <w:tab/>
    </w:r>
    <w:hyperlink r:id="rId1" w:history="1">
      <w:r w:rsidR="0051132E" w:rsidRPr="00AC4EB5">
        <w:rPr>
          <w:rStyle w:val="Kpr"/>
        </w:rPr>
        <w:t>https://www.sorubak.com</w:t>
      </w:r>
    </w:hyperlink>
    <w:r w:rsidR="0051132E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536" w:rsidRDefault="00F36536" w:rsidP="00790B1E">
      <w:pPr>
        <w:spacing w:after="0" w:line="240" w:lineRule="auto"/>
      </w:pPr>
      <w:r>
        <w:separator/>
      </w:r>
    </w:p>
  </w:footnote>
  <w:footnote w:type="continuationSeparator" w:id="0">
    <w:p w:rsidR="00F36536" w:rsidRDefault="00F3653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C280D"/>
    <w:rsid w:val="00171D4F"/>
    <w:rsid w:val="001A4D77"/>
    <w:rsid w:val="002D3631"/>
    <w:rsid w:val="004174CE"/>
    <w:rsid w:val="0051132E"/>
    <w:rsid w:val="0069195C"/>
    <w:rsid w:val="006C4B28"/>
    <w:rsid w:val="006E48B4"/>
    <w:rsid w:val="0077465B"/>
    <w:rsid w:val="00790B1E"/>
    <w:rsid w:val="00833975"/>
    <w:rsid w:val="009078C9"/>
    <w:rsid w:val="0092718E"/>
    <w:rsid w:val="00A57475"/>
    <w:rsid w:val="00A90A5E"/>
    <w:rsid w:val="00B04E6B"/>
    <w:rsid w:val="00C66B72"/>
    <w:rsid w:val="00CE612A"/>
    <w:rsid w:val="00CF380A"/>
    <w:rsid w:val="00D851D2"/>
    <w:rsid w:val="00F36536"/>
    <w:rsid w:val="00F86ED3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C66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B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2019-05-28T13:09:00Z</dcterms:created>
  <dcterms:modified xsi:type="dcterms:W3CDTF">2019-05-28T13:09:00Z</dcterms:modified>
  <cp:category>https://www.sorubak.com</cp:category>
</cp:coreProperties>
</file>