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ED" w:rsidRPr="004F29E7" w:rsidRDefault="00DA36ED" w:rsidP="00DA36ED">
      <w:pPr>
        <w:pStyle w:val="AralkYok"/>
        <w:jc w:val="center"/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</w:pPr>
      <w:bookmarkStart w:id="0" w:name="_Hlk5480424"/>
      <w:bookmarkEnd w:id="0"/>
      <w:r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>ADIM SOYADIM: ……………………………………………………………</w:t>
      </w:r>
      <w:r w:rsidR="00AC35CA"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ab/>
      </w:r>
      <w:r w:rsidR="00AC35CA"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ab/>
        <w:t xml:space="preserve"> </w:t>
      </w:r>
      <w:r w:rsidR="001D23C5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>12 NİSAN</w:t>
      </w:r>
      <w:r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 xml:space="preserve"> 201</w:t>
      </w:r>
      <w:r w:rsidR="003F6D27"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>9</w:t>
      </w:r>
    </w:p>
    <w:p w:rsidR="00DA36ED" w:rsidRPr="004F29E7" w:rsidRDefault="00DA36ED" w:rsidP="00DA36ED">
      <w:pPr>
        <w:pStyle w:val="AralkYok"/>
        <w:jc w:val="center"/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</w:pPr>
      <w:r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 xml:space="preserve">SİTELER İLKOKULU 3.SINIFLAR </w:t>
      </w:r>
      <w:r w:rsidR="00274CDE"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 xml:space="preserve">2.DÖNEM </w:t>
      </w:r>
      <w:r w:rsidRPr="004F29E7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>NELER ÖĞRENDİM SINAVI-</w:t>
      </w:r>
      <w:r w:rsidR="001D23C5">
        <w:rPr>
          <w:rFonts w:ascii="Kayra Aydin" w:hAnsi="Kayra Aydin"/>
          <w:b/>
          <w:i/>
          <w:color w:val="808080" w:themeColor="background1" w:themeShade="80"/>
          <w:spacing w:val="40"/>
          <w:szCs w:val="26"/>
        </w:rPr>
        <w:t>7</w:t>
      </w:r>
    </w:p>
    <w:p w:rsidR="00DA36ED" w:rsidRPr="004F29E7" w:rsidRDefault="00DA36ED" w:rsidP="00DA36ED">
      <w:pPr>
        <w:pStyle w:val="AralkYok"/>
        <w:rPr>
          <w:rFonts w:ascii="Kayra Aydin" w:hAnsi="Kayra Aydin"/>
          <w:i/>
          <w:color w:val="808080" w:themeColor="background1" w:themeShade="80"/>
          <w:sz w:val="24"/>
          <w:szCs w:val="26"/>
        </w:rPr>
        <w:sectPr w:rsidR="00DA36ED" w:rsidRPr="004F29E7" w:rsidSect="00962B4C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901C8D" w:rsidRDefault="009808B8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</w:pPr>
      <w:r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lastRenderedPageBreak/>
        <w:t>1.</w:t>
      </w:r>
      <w:r w:rsidR="008920BB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</w:t>
      </w:r>
      <w:r w:rsidR="001D23C5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Hangi nesnenin ismi </w:t>
      </w:r>
      <w:r w:rsidR="001D23C5" w:rsidRPr="007B06C4">
        <w:rPr>
          <w:rFonts w:ascii="Kayra Aydin" w:eastAsiaTheme="minorEastAsia" w:hAnsi="Kayra Aydin"/>
          <w:i/>
          <w:color w:val="808080" w:themeColor="background1" w:themeShade="80"/>
          <w:sz w:val="26"/>
          <w:szCs w:val="26"/>
          <w:u w:val="single"/>
        </w:rPr>
        <w:t>farklı</w:t>
      </w:r>
      <w:r w:rsidR="001D23C5">
        <w:rPr>
          <w:rFonts w:ascii="Kayra Aydin" w:eastAsiaTheme="minorEastAsia" w:hAnsi="Kayra Aydin"/>
          <w:color w:val="808080" w:themeColor="background1" w:themeShade="80"/>
          <w:sz w:val="26"/>
          <w:szCs w:val="26"/>
        </w:rPr>
        <w:t xml:space="preserve"> bir harfle başlar?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237"/>
        <w:gridCol w:w="433"/>
        <w:gridCol w:w="1301"/>
        <w:gridCol w:w="523"/>
        <w:gridCol w:w="1185"/>
      </w:tblGrid>
      <w:tr w:rsidR="00223CBF" w:rsidTr="005D6D56">
        <w:tc>
          <w:tcPr>
            <w:tcW w:w="470" w:type="dxa"/>
          </w:tcPr>
          <w:p w:rsidR="00223CBF" w:rsidRDefault="00223CBF" w:rsidP="001D23C5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237" w:type="dxa"/>
          </w:tcPr>
          <w:p w:rsidR="00223CBF" w:rsidRDefault="00223CBF" w:rsidP="001D23C5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0000" cy="5400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223CBF" w:rsidRDefault="00223CBF" w:rsidP="001D23C5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301" w:type="dxa"/>
          </w:tcPr>
          <w:p w:rsidR="00223CBF" w:rsidRDefault="00223CBF" w:rsidP="001D23C5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88345" cy="498137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/>
                          <a:srcRect t="10842" b="16791"/>
                          <a:stretch/>
                        </pic:blipFill>
                        <pic:spPr bwMode="auto">
                          <a:xfrm>
                            <a:off x="0" y="0"/>
                            <a:ext cx="688975" cy="4985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223CBF" w:rsidRDefault="00223CBF" w:rsidP="001D23C5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223CBF" w:rsidRDefault="00223CBF" w:rsidP="001D23C5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37260" cy="360000"/>
                  <wp:effectExtent l="0" t="0" r="0" b="254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/>
                          <a:srcRect t="21531" b="21977"/>
                          <a:stretch/>
                        </pic:blipFill>
                        <pic:spPr bwMode="auto">
                          <a:xfrm>
                            <a:off x="0" y="0"/>
                            <a:ext cx="637260" cy="36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0B4E" w:rsidRDefault="00B50B4E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B50B4E" w:rsidRPr="00B50B4E" w:rsidRDefault="00B50B4E" w:rsidP="00B50B4E">
      <w:pPr>
        <w:pStyle w:val="AralkYok"/>
        <w:jc w:val="center"/>
        <w:rPr>
          <w:rFonts w:ascii="Arial Black" w:eastAsiaTheme="minorEastAsia" w:hAnsi="Arial Black"/>
          <w:color w:val="808080" w:themeColor="background1" w:themeShade="80"/>
          <w:sz w:val="24"/>
          <w:szCs w:val="24"/>
        </w:rPr>
      </w:pPr>
      <w:proofErr w:type="gramStart"/>
      <w:r w:rsidRPr="00B50B4E">
        <w:rPr>
          <w:rFonts w:ascii="Arial Black" w:eastAsiaTheme="minorEastAsia" w:hAnsi="Arial Black"/>
          <w:color w:val="808080" w:themeColor="background1" w:themeShade="80"/>
          <w:sz w:val="24"/>
          <w:szCs w:val="24"/>
        </w:rPr>
        <w:t>ar</w:t>
      </w:r>
      <w:r w:rsidRPr="00B50B4E">
        <w:rPr>
          <w:rFonts w:ascii="Arial Black" w:eastAsiaTheme="minorEastAsia" w:hAnsi="Arial Black"/>
          <w:color w:val="FF0000"/>
          <w:sz w:val="24"/>
          <w:szCs w:val="24"/>
        </w:rPr>
        <w:t>ka</w:t>
      </w:r>
      <w:proofErr w:type="gramEnd"/>
      <w:r w:rsidRPr="00B50B4E">
        <w:rPr>
          <w:rFonts w:ascii="Arial Black" w:eastAsiaTheme="minorEastAsia" w:hAnsi="Arial Black"/>
          <w:color w:val="808080" w:themeColor="background1" w:themeShade="80"/>
          <w:sz w:val="24"/>
          <w:szCs w:val="24"/>
        </w:rPr>
        <w:tab/>
      </w:r>
      <w:r w:rsidRPr="00B50B4E">
        <w:rPr>
          <w:rFonts w:ascii="Arial Black" w:eastAsiaTheme="minorEastAsia" w:hAnsi="Arial Black"/>
          <w:color w:val="808080" w:themeColor="background1" w:themeShade="80"/>
          <w:sz w:val="24"/>
          <w:szCs w:val="24"/>
        </w:rPr>
        <w:sym w:font="Wingdings" w:char="F0E0"/>
      </w:r>
      <w:r w:rsidRPr="00B50B4E">
        <w:rPr>
          <w:rFonts w:ascii="Arial Black" w:eastAsiaTheme="minorEastAsia" w:hAnsi="Arial Black"/>
          <w:color w:val="808080" w:themeColor="background1" w:themeShade="80"/>
          <w:sz w:val="24"/>
          <w:szCs w:val="24"/>
        </w:rPr>
        <w:t xml:space="preserve"> </w:t>
      </w:r>
      <w:r w:rsidRPr="00B50B4E">
        <w:rPr>
          <w:rFonts w:ascii="Arial Black" w:eastAsiaTheme="minorEastAsia" w:hAnsi="Arial Black"/>
          <w:color w:val="FF0000"/>
          <w:sz w:val="24"/>
          <w:szCs w:val="24"/>
        </w:rPr>
        <w:t>ka</w:t>
      </w:r>
      <w:r w:rsidRPr="00B50B4E">
        <w:rPr>
          <w:rFonts w:ascii="Arial Black" w:eastAsiaTheme="minorEastAsia" w:hAnsi="Arial Black"/>
          <w:color w:val="808080" w:themeColor="background1" w:themeShade="80"/>
          <w:sz w:val="24"/>
          <w:szCs w:val="24"/>
        </w:rPr>
        <w:t>sa</w:t>
      </w:r>
      <w:r>
        <w:rPr>
          <w:rFonts w:ascii="Arial Black" w:eastAsiaTheme="minorEastAsia" w:hAnsi="Arial Black"/>
          <w:color w:val="808080" w:themeColor="background1" w:themeShade="80"/>
          <w:sz w:val="24"/>
          <w:szCs w:val="24"/>
        </w:rPr>
        <w:t xml:space="preserve"> </w:t>
      </w:r>
      <w:r w:rsidRPr="00B50B4E">
        <w:rPr>
          <w:rFonts w:ascii="Arial Black" w:eastAsiaTheme="minorEastAsia" w:hAnsi="Arial Black"/>
          <w:color w:val="808080" w:themeColor="background1" w:themeShade="80"/>
          <w:sz w:val="24"/>
          <w:szCs w:val="24"/>
        </w:rPr>
        <w:sym w:font="Wingdings" w:char="F0E0"/>
      </w:r>
      <w:r>
        <w:rPr>
          <w:rFonts w:ascii="Arial Black" w:eastAsiaTheme="minorEastAsia" w:hAnsi="Arial Black"/>
          <w:color w:val="808080" w:themeColor="background1" w:themeShade="80"/>
          <w:sz w:val="24"/>
          <w:szCs w:val="24"/>
        </w:rPr>
        <w:t xml:space="preserve"> </w:t>
      </w:r>
      <w:r w:rsidRPr="00B50B4E">
        <w:rPr>
          <w:rFonts w:ascii="Arial Black" w:eastAsiaTheme="minorEastAsia" w:hAnsi="Arial Black"/>
          <w:color w:val="808080" w:themeColor="background1" w:themeShade="80"/>
          <w:sz w:val="24"/>
          <w:szCs w:val="24"/>
        </w:rPr>
        <w:t>?</w:t>
      </w:r>
    </w:p>
    <w:p w:rsidR="00223CBF" w:rsidRDefault="00223CBF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2. Bu</w:t>
      </w:r>
      <w:r w:rsidR="00B50B4E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na göre “?” yerine hangisi </w:t>
      </w:r>
      <w:r w:rsidR="00B50B4E" w:rsidRPr="005D6D56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yazılamaz?</w:t>
      </w:r>
    </w:p>
    <w:p w:rsidR="00B50B4E" w:rsidRDefault="00B50B4E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 sarı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>B) sandık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>C) sanık</w:t>
      </w:r>
    </w:p>
    <w:p w:rsidR="00B50B4E" w:rsidRDefault="00B50B4E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B50B4E" w:rsidRDefault="00B50B4E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3. </w:t>
      </w:r>
      <w:r w:rsidR="001D2AD9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Aşağıdaki görseller oluş sırasına konulursa hangisi sondan birinci olur?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237"/>
        <w:gridCol w:w="433"/>
        <w:gridCol w:w="1301"/>
        <w:gridCol w:w="523"/>
        <w:gridCol w:w="1185"/>
      </w:tblGrid>
      <w:tr w:rsidR="001D2AD9" w:rsidTr="00915A0E">
        <w:tc>
          <w:tcPr>
            <w:tcW w:w="470" w:type="dxa"/>
          </w:tcPr>
          <w:p w:rsidR="001D2AD9" w:rsidRDefault="001D2AD9" w:rsidP="005E3E5E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237" w:type="dxa"/>
          </w:tcPr>
          <w:p w:rsidR="001D2AD9" w:rsidRDefault="001D2AD9" w:rsidP="005E3E5E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 w:rsidRPr="001D2AD9"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drawing>
                <wp:inline distT="0" distB="0" distL="0" distR="0">
                  <wp:extent cx="640187" cy="540000"/>
                  <wp:effectExtent l="0" t="0" r="762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1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187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1D2AD9" w:rsidRDefault="001D2AD9" w:rsidP="005E3E5E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301" w:type="dxa"/>
          </w:tcPr>
          <w:p w:rsidR="001D2AD9" w:rsidRDefault="001D2AD9" w:rsidP="005E3E5E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 w:rsidRPr="001D2AD9"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drawing>
                <wp:inline distT="0" distB="0" distL="0" distR="0">
                  <wp:extent cx="458093" cy="540000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3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093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1D2AD9" w:rsidRDefault="001D2AD9" w:rsidP="005E3E5E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1D2AD9" w:rsidRDefault="001D2AD9" w:rsidP="005E3E5E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 w:rsidRPr="001D2AD9"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drawing>
                <wp:inline distT="0" distB="0" distL="0" distR="0">
                  <wp:extent cx="418609" cy="540000"/>
                  <wp:effectExtent l="0" t="0" r="635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5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609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2AD9" w:rsidRDefault="001D2AD9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5D6D56" w:rsidRPr="005D6D56" w:rsidRDefault="005D6D56" w:rsidP="001D23C5">
      <w:pPr>
        <w:pStyle w:val="AralkYok"/>
        <w:jc w:val="both"/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4. Hangi cümlede hayal unsuru ifade </w:t>
      </w:r>
      <w:r w:rsidRPr="005D6D56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yoktur?</w:t>
      </w:r>
    </w:p>
    <w:p w:rsidR="005D6D56" w:rsidRDefault="005D6D56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A) </w: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Ali’nin annesi Türkçe öğretmenidir.</w:t>
      </w:r>
    </w:p>
    <w:p w:rsidR="005D6D56" w:rsidRDefault="005D6D56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B) </w: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Kuzular anneleriyle saklambaç oynadılar.</w:t>
      </w:r>
    </w:p>
    <w:p w:rsidR="005D6D56" w:rsidRDefault="005D6D56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C) Güneş insanlara kızdırdığı için doğmadı. </w:t>
      </w:r>
    </w:p>
    <w:p w:rsidR="005D6D56" w:rsidRDefault="005D6D56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5D6D56" w:rsidRDefault="005D6D56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5. Uzaktaki bir arkadaşına duygu ve düşüncelerini paylaşmak isteyen Tarık, hangisini yazmalıdır?</w:t>
      </w:r>
    </w:p>
    <w:p w:rsidR="005D6D56" w:rsidRDefault="005D6D56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</w:t>
      </w:r>
      <w:r w:rsidR="007B06C4" w:rsidRP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Mektup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>B) Davetiye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 xml:space="preserve">    C) </w: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Günlük </w:t>
      </w:r>
    </w:p>
    <w:p w:rsidR="005D6D56" w:rsidRDefault="005D6D56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915A0E" w:rsidRPr="00915A0E" w:rsidRDefault="00915A0E" w:rsidP="001D23C5">
      <w:pPr>
        <w:pStyle w:val="AralkYok"/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915A0E">
        <w:rPr>
          <w:rFonts w:ascii="Kayra Aydin" w:eastAsiaTheme="minorEastAsia" w:hAnsi="Kayra Aydin"/>
          <w:i/>
          <w:color w:val="00B050"/>
          <w:sz w:val="24"/>
          <w:szCs w:val="24"/>
        </w:rPr>
        <w:t>Patates kızartmasını çok severim ama her zaman yemeyi tercih etmiyorum. Dengeli beslenmek için annemin yaptığı bütün yemekleri hiç seçmeden af</w:t>
      </w:r>
      <w:r w:rsidRPr="00915A0E">
        <w:rPr>
          <w:rFonts w:ascii="Kayra Aydin" w:eastAsiaTheme="minorEastAsia" w:hAnsi="Kayra Aydin"/>
          <w:i/>
          <w:color w:val="00B050"/>
          <w:sz w:val="24"/>
          <w:szCs w:val="24"/>
        </w:rPr>
        <w:t>i</w:t>
      </w:r>
      <w:r w:rsidRPr="00915A0E">
        <w:rPr>
          <w:rFonts w:ascii="Kayra Aydin" w:eastAsiaTheme="minorEastAsia" w:hAnsi="Kayra Aydin"/>
          <w:i/>
          <w:color w:val="00B050"/>
          <w:sz w:val="24"/>
          <w:szCs w:val="24"/>
        </w:rPr>
        <w:t>yetle yiyorum.</w:t>
      </w:r>
    </w:p>
    <w:p w:rsidR="005D6D56" w:rsidRDefault="005D6D56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6. Yukarıdaki paragrafın ana fikri aşağıdakilerden hangisidir?</w:t>
      </w:r>
    </w:p>
    <w:p w:rsidR="005D6D56" w:rsidRDefault="005D6D56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 Her zaman patates kızartması yemeliyiz.</w:t>
      </w:r>
    </w:p>
    <w:p w:rsidR="005D6D56" w:rsidRDefault="005D6D56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B) </w: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Annemizin üzülmemesi için yaptığı yemekleri y</w: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e</w: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meliyiz.</w:t>
      </w:r>
    </w:p>
    <w:p w:rsidR="005D6D56" w:rsidRDefault="005D6D56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C) </w: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Dengeli beslenmek için bütün yemeklerden yem</w: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e</w: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liyiz.</w:t>
      </w:r>
    </w:p>
    <w:p w:rsidR="00263ED8" w:rsidRDefault="00263ED8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263ED8" w:rsidRDefault="00263ED8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7. Hangisi belediyenin görevleri arasında yer </w:t>
      </w:r>
      <w:r w:rsidRPr="005624D1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almaz?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237"/>
        <w:gridCol w:w="433"/>
        <w:gridCol w:w="1301"/>
        <w:gridCol w:w="523"/>
        <w:gridCol w:w="1185"/>
      </w:tblGrid>
      <w:tr w:rsidR="00263ED8" w:rsidTr="00230BA0">
        <w:tc>
          <w:tcPr>
            <w:tcW w:w="470" w:type="dxa"/>
          </w:tcPr>
          <w:p w:rsidR="00263ED8" w:rsidRDefault="00263ED8" w:rsidP="00230BA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237" w:type="dxa"/>
          </w:tcPr>
          <w:p w:rsidR="00263ED8" w:rsidRDefault="00F6608D" w:rsidP="00230BA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48335" cy="58102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263ED8" w:rsidRDefault="00263ED8" w:rsidP="00230BA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301" w:type="dxa"/>
          </w:tcPr>
          <w:p w:rsidR="00263ED8" w:rsidRDefault="007B06C4" w:rsidP="00230BA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0000" cy="5400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263ED8" w:rsidRDefault="00263ED8" w:rsidP="00230BA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263ED8" w:rsidRDefault="007B06C4" w:rsidP="00230BA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drawing>
                <wp:inline distT="0" distB="0" distL="0" distR="0">
                  <wp:extent cx="756285" cy="572770"/>
                  <wp:effectExtent l="0" t="0" r="571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3ED8" w:rsidRPr="00D53BFB" w:rsidRDefault="00F6608D" w:rsidP="001D23C5">
      <w:pPr>
        <w:pStyle w:val="AralkYok"/>
        <w:jc w:val="both"/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8. Hangi</w:t>
      </w:r>
      <w:r w:rsidR="00D53BFB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si cumhuriyetin ilanıyla kazandığımız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hak ve özgürlük</w:t>
      </w:r>
      <w:r w:rsidR="00D53BFB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lerden </w:t>
      </w:r>
      <w:r w:rsidR="00D53BFB" w:rsidRPr="00D53BFB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değildir</w:t>
      </w:r>
      <w:r w:rsidRPr="00D53BFB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237"/>
        <w:gridCol w:w="433"/>
        <w:gridCol w:w="1301"/>
        <w:gridCol w:w="523"/>
        <w:gridCol w:w="1185"/>
      </w:tblGrid>
      <w:tr w:rsidR="00F6608D" w:rsidTr="00230BA0">
        <w:tc>
          <w:tcPr>
            <w:tcW w:w="470" w:type="dxa"/>
          </w:tcPr>
          <w:p w:rsidR="00F6608D" w:rsidRDefault="00F6608D" w:rsidP="00230BA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237" w:type="dxa"/>
          </w:tcPr>
          <w:p w:rsidR="00F6608D" w:rsidRDefault="007B06C4" w:rsidP="00230BA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0182" cy="540000"/>
                  <wp:effectExtent l="0" t="0" r="381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 cstate="print"/>
                          <a:srcRect l="9288" t="5976" r="7121" b="11853"/>
                          <a:stretch/>
                        </pic:blipFill>
                        <pic:spPr bwMode="auto">
                          <a:xfrm>
                            <a:off x="0" y="0"/>
                            <a:ext cx="530182" cy="54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F6608D" w:rsidRDefault="00F6608D" w:rsidP="00230BA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301" w:type="dxa"/>
          </w:tcPr>
          <w:p w:rsidR="00F6608D" w:rsidRDefault="00D53BFB" w:rsidP="00230BA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6369" cy="5400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369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F6608D" w:rsidRDefault="00F6608D" w:rsidP="00230BA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F6608D" w:rsidRDefault="007B06C4" w:rsidP="00230BA0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drawing>
                <wp:inline distT="0" distB="0" distL="0" distR="0">
                  <wp:extent cx="786765" cy="54229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65" cy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608D" w:rsidRDefault="00F6608D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7B06C4" w:rsidRDefault="006F13F9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noProof/>
          <w:color w:val="808080" w:themeColor="background1" w:themeShade="80"/>
          <w:sz w:val="24"/>
          <w:szCs w:val="24"/>
          <w:lang w:eastAsia="tr-TR"/>
        </w:rPr>
      </w:r>
      <w:r>
        <w:rPr>
          <w:rFonts w:ascii="Kayra Aydin" w:eastAsiaTheme="minorEastAsia" w:hAnsi="Kayra Aydin"/>
          <w:noProof/>
          <w:color w:val="808080" w:themeColor="background1" w:themeShade="80"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6" o:spid="_x0000_s1041" type="#_x0000_t5" style="width:14.15pt;height:14.15pt;visibility:visible;mso-position-horizontal-relative:char;mso-position-vertical-relative:line;v-text-anchor:middle" fillcolor="#4472c4 [3204]" strokecolor="#1f3763 [1604]" strokeweight="1pt">
            <w10:wrap type="none"/>
            <w10:anchorlock/>
          </v:shape>
        </w:pic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Azimli olmalıyız.</w:t>
      </w:r>
    </w:p>
    <w:p w:rsidR="007B06C4" w:rsidRDefault="006F13F9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noProof/>
          <w:color w:val="808080" w:themeColor="background1" w:themeShade="80"/>
          <w:sz w:val="24"/>
          <w:szCs w:val="24"/>
          <w:lang w:eastAsia="tr-TR"/>
        </w:rPr>
      </w:r>
      <w:r>
        <w:rPr>
          <w:rFonts w:ascii="Kayra Aydin" w:eastAsiaTheme="minorEastAsia" w:hAnsi="Kayra Aydin"/>
          <w:noProof/>
          <w:color w:val="808080" w:themeColor="background1" w:themeShade="80"/>
          <w:sz w:val="24"/>
          <w:szCs w:val="24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8" o:spid="_x0000_s1040" type="#_x0000_t110" style="width:14.15pt;height:14.15pt;visibility:visible;mso-position-horizontal-relative:char;mso-position-vertical-relative:line;v-text-anchor:middle" fillcolor="#ed7d31 [3205]" strokecolor="#823b0b [1605]" strokeweight="1pt">
            <w10:wrap type="none"/>
            <w10:anchorlock/>
          </v:shape>
        </w:pic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Çok çalışmalıyız.</w:t>
      </w:r>
    </w:p>
    <w:p w:rsidR="007B06C4" w:rsidRDefault="006F13F9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noProof/>
          <w:color w:val="808080" w:themeColor="background1" w:themeShade="80"/>
          <w:sz w:val="24"/>
          <w:szCs w:val="24"/>
          <w:lang w:eastAsia="tr-TR"/>
        </w:rPr>
      </w:r>
      <w:r>
        <w:rPr>
          <w:rFonts w:ascii="Kayra Aydin" w:eastAsiaTheme="minorEastAsia" w:hAnsi="Kayra Aydin"/>
          <w:noProof/>
          <w:color w:val="808080" w:themeColor="background1" w:themeShade="80"/>
          <w:sz w:val="24"/>
          <w:szCs w:val="24"/>
          <w:lang w:eastAsia="tr-TR"/>
        </w:rPr>
        <w:pict>
          <v:oval id="Oval 19" o:spid="_x0000_s1039" style="width:14.15pt;height:14.15pt;visibility:visible;mso-position-horizontal-relative:char;mso-position-vertical-relative:line;v-text-anchor:middle" fillcolor="red" strokecolor="#1f3763 [1604]" strokeweight="1pt">
            <v:stroke joinstyle="miter"/>
            <w10:wrap type="none"/>
            <w10:anchorlock/>
          </v:oval>
        </w:pic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Yeniliklere kapalı olmalıyız.</w:t>
      </w:r>
    </w:p>
    <w:p w:rsidR="007B06C4" w:rsidRDefault="006F13F9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noProof/>
          <w:color w:val="808080" w:themeColor="background1" w:themeShade="80"/>
          <w:sz w:val="24"/>
          <w:szCs w:val="24"/>
          <w:lang w:eastAsia="tr-TR"/>
        </w:rPr>
      </w:r>
      <w:r>
        <w:rPr>
          <w:rFonts w:ascii="Kayra Aydin" w:eastAsiaTheme="minorEastAsia" w:hAnsi="Kayra Aydin"/>
          <w:noProof/>
          <w:color w:val="808080" w:themeColor="background1" w:themeShade="80"/>
          <w:sz w:val="24"/>
          <w:szCs w:val="24"/>
          <w:lang w:eastAsia="tr-TR"/>
        </w:rPr>
        <w:pict>
          <v:shape id="Yıldız: 5 Nokta 20" o:spid="_x0000_s1038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80000,180000" path="m,68754r68754,l90000,r21246,68754l180000,68754r-55624,42492l145623,180000,90000,137507,34377,180000,55624,111246,,68754xe" fillcolor="#70ad47 [3209]" strokecolor="#375623 [1609]" strokeweight="1pt">
            <v:stroke joinstyle="miter"/>
            <v:path arrowok="t" o:connecttype="custom" o:connectlocs="0,68754;68754,68754;90000,0;111246,68754;180000,68754;124376,111246;145623,180000;90000,137507;34377,180000;55624,111246;0,68754" o:connectangles="0,0,0,0,0,0,0,0,0,0,0"/>
            <w10:wrap type="none"/>
            <w10:anchorlock/>
          </v:shape>
        </w:pict>
      </w:r>
      <w:r w:rsidR="007B06C4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Görevlerimizi eksiksiz yapmalıyız.</w:t>
      </w:r>
    </w:p>
    <w:p w:rsidR="00F6608D" w:rsidRDefault="001C4445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lastRenderedPageBreak/>
        <w:t>9. Ülkemizin gelişimine katkı sağlamak için yukarıd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kilerden hangilerini yapmalıyız?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373"/>
        <w:gridCol w:w="567"/>
        <w:gridCol w:w="1031"/>
        <w:gridCol w:w="523"/>
        <w:gridCol w:w="1185"/>
      </w:tblGrid>
      <w:tr w:rsidR="001C4445" w:rsidTr="007B06C4">
        <w:tc>
          <w:tcPr>
            <w:tcW w:w="470" w:type="dxa"/>
          </w:tcPr>
          <w:p w:rsidR="001C4445" w:rsidRDefault="001C4445" w:rsidP="00566BF7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373" w:type="dxa"/>
          </w:tcPr>
          <w:p w:rsidR="001C4445" w:rsidRDefault="006F13F9" w:rsidP="00566BF7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</w: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pict>
                <v:shape id="İkizkenar Üçgen 4" o:spid="_x0000_s1037" type="#_x0000_t5" style="width:14.15pt;height:14.15pt;visibility:visible;mso-position-horizontal-relative:char;mso-position-vertical-relative:line;v-text-anchor:middle" fillcolor="#4472c4 [3204]" strokecolor="#1f3763 [1604]" strokeweight="1pt">
                  <w10:wrap type="none"/>
                  <w10:anchorlock/>
                </v:shape>
              </w:pict>
            </w:r>
            <w:r w:rsidR="001C4445"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,</w:t>
            </w: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</w: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pict>
                <v:shape id="Akış Çizelgesi: Karar 10" o:spid="_x0000_s1036" type="#_x0000_t110" style="width:14.15pt;height:14.15pt;visibility:visible;mso-position-horizontal-relative:char;mso-position-vertical-relative:line;v-text-anchor:middle" fillcolor="#ed7d31 [3205]" strokecolor="#823b0b [1605]" strokeweight="1pt">
                  <w10:wrap type="none"/>
                  <w10:anchorlock/>
                </v:shape>
              </w:pict>
            </w:r>
            <w:r w:rsidR="001C4445"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,</w:t>
            </w: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</w: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pict>
                <v:shape id="Yıldız: 5 Nokta 11" o:spid="_x0000_s1035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80000,180000" path="m,68754r68754,l90000,r21246,68754l180000,68754r-55624,42492l145623,180000,90000,137507,34377,180000,55624,111246,,68754xe" fillcolor="#70ad47 [3209]" strokecolor="#375623 [1609]" strokeweight="1pt">
                  <v:stroke joinstyle="miter"/>
                  <v:path arrowok="t" o:connecttype="custom" o:connectlocs="0,68754;68754,68754;90000,0;111246,68754;180000,68754;124376,111246;145623,180000;90000,137507;34377,180000;55624,111246;0,68754" o:connectangles="0,0,0,0,0,0,0,0,0,0,0"/>
                  <w10:wrap type="none"/>
                  <w10:anchorlock/>
                </v:shape>
              </w:pict>
            </w:r>
          </w:p>
        </w:tc>
        <w:tc>
          <w:tcPr>
            <w:tcW w:w="567" w:type="dxa"/>
          </w:tcPr>
          <w:p w:rsidR="001C4445" w:rsidRDefault="001C4445" w:rsidP="00566BF7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031" w:type="dxa"/>
          </w:tcPr>
          <w:p w:rsidR="001C4445" w:rsidRDefault="006F13F9" w:rsidP="00566BF7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</w: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pict>
                <v:shape id="Akış Çizelgesi: Karar 13" o:spid="_x0000_s1034" type="#_x0000_t110" style="width:14.15pt;height:14.15pt;visibility:visible;mso-position-horizontal-relative:char;mso-position-vertical-relative:line;v-text-anchor:middle" fillcolor="#ed7d31 [3205]" strokecolor="#823b0b [1605]" strokeweight="1pt">
                  <w10:wrap type="none"/>
                  <w10:anchorlock/>
                </v:shape>
              </w:pict>
            </w:r>
            <w:r w:rsidR="007B06C4"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 xml:space="preserve">, </w:t>
            </w: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</w: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pict>
                <v:oval id="Oval 14" o:spid="_x0000_s1033" style="width:14.15pt;height:14.15pt;visibility:visible;mso-position-horizontal-relative:char;mso-position-vertical-relative:line;v-text-anchor:middle" fillcolor="red" strokecolor="#1f3763 [1604]" strokeweight="1pt">
                  <v:stroke joinstyle="miter"/>
                  <w10:wrap type="none"/>
                  <w10:anchorlock/>
                </v:oval>
              </w:pict>
            </w:r>
          </w:p>
        </w:tc>
        <w:tc>
          <w:tcPr>
            <w:tcW w:w="523" w:type="dxa"/>
          </w:tcPr>
          <w:p w:rsidR="001C4445" w:rsidRDefault="001C4445" w:rsidP="00566BF7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1C4445" w:rsidRDefault="006F13F9" w:rsidP="00566BF7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</w: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pict>
                <v:oval id="Oval 12" o:spid="_x0000_s1032" style="width:14.15pt;height:14.15pt;visibility:visible;mso-position-horizontal-relative:char;mso-position-vertical-relative:line;v-text-anchor:middle" fillcolor="red" strokecolor="#1f3763 [1604]" strokeweight="1pt">
                  <v:stroke joinstyle="miter"/>
                  <w10:wrap type="none"/>
                  <w10:anchorlock/>
                </v:oval>
              </w:pict>
            </w:r>
          </w:p>
        </w:tc>
      </w:tr>
    </w:tbl>
    <w:p w:rsidR="001C4445" w:rsidRDefault="001C4445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7B06C4" w:rsidRDefault="007B06C4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10. Hangisi doğal güzel </w:t>
      </w:r>
      <w:r w:rsidRPr="007B06C4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olamaz?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237"/>
        <w:gridCol w:w="433"/>
        <w:gridCol w:w="1301"/>
        <w:gridCol w:w="523"/>
        <w:gridCol w:w="1185"/>
      </w:tblGrid>
      <w:tr w:rsidR="007B06C4" w:rsidTr="00566BF7">
        <w:tc>
          <w:tcPr>
            <w:tcW w:w="470" w:type="dxa"/>
          </w:tcPr>
          <w:p w:rsidR="007B06C4" w:rsidRDefault="007B06C4" w:rsidP="00566BF7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237" w:type="dxa"/>
          </w:tcPr>
          <w:p w:rsidR="007B06C4" w:rsidRDefault="005624D1" w:rsidP="00566BF7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drawing>
                <wp:inline distT="0" distB="0" distL="0" distR="0">
                  <wp:extent cx="688975" cy="506095"/>
                  <wp:effectExtent l="0" t="0" r="0" b="825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7B06C4" w:rsidRDefault="007B06C4" w:rsidP="00566BF7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301" w:type="dxa"/>
          </w:tcPr>
          <w:p w:rsidR="007B06C4" w:rsidRDefault="004063BD" w:rsidP="00566BF7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06549" cy="504000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549" cy="5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7B06C4" w:rsidRDefault="007B06C4" w:rsidP="00566BF7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7B06C4" w:rsidRDefault="005624D1" w:rsidP="00566BF7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30711" cy="504000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 cstate="print"/>
                          <a:srcRect l="13016" r="10872"/>
                          <a:stretch/>
                        </pic:blipFill>
                        <pic:spPr bwMode="auto">
                          <a:xfrm>
                            <a:off x="0" y="0"/>
                            <a:ext cx="730711" cy="504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4445" w:rsidRDefault="001C4445" w:rsidP="001D23C5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5624D1" w:rsidRPr="005624D1" w:rsidRDefault="004063BD" w:rsidP="005624D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11. </w:t>
      </w:r>
      <w:r w:rsidR="005624D1" w:rsidRPr="005624D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Aşağıdakilerden hangisi tarihi eserlerle ilgili </w:t>
      </w:r>
      <w:r w:rsidR="005624D1" w:rsidRPr="005624D1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ya</w:t>
      </w:r>
      <w:r w:rsidR="005624D1" w:rsidRPr="005624D1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n</w:t>
      </w:r>
      <w:r w:rsidR="005624D1" w:rsidRPr="005624D1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lış</w:t>
      </w:r>
      <w:r w:rsidR="005624D1" w:rsidRPr="005624D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bir bilgidir?</w:t>
      </w:r>
    </w:p>
    <w:p w:rsidR="005624D1" w:rsidRPr="005624D1" w:rsidRDefault="005624D1" w:rsidP="005624D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 w:rsidRPr="005624D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 Geçmiş hakkında bilgi verirler.</w:t>
      </w:r>
    </w:p>
    <w:p w:rsidR="005624D1" w:rsidRPr="005624D1" w:rsidRDefault="005624D1" w:rsidP="005624D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 w:rsidRPr="005624D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B) Korunması gereken eserlerdir.</w:t>
      </w:r>
    </w:p>
    <w:p w:rsidR="004063BD" w:rsidRDefault="005624D1" w:rsidP="005624D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 w:rsidRPr="005624D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C) Doğal olarak meydana gelmiştir.</w:t>
      </w:r>
    </w:p>
    <w:p w:rsidR="005624D1" w:rsidRDefault="005624D1" w:rsidP="005624D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5624D1" w:rsidRPr="005624D1" w:rsidRDefault="005624D1" w:rsidP="005624D1">
      <w:pPr>
        <w:pStyle w:val="AralkYok"/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5C4865">
        <w:rPr>
          <w:rFonts w:ascii="Kayra Aydin" w:eastAsiaTheme="minorEastAsia" w:hAnsi="Kayra Aydin"/>
          <w:i/>
          <w:color w:val="7030A0"/>
          <w:sz w:val="24"/>
          <w:szCs w:val="24"/>
        </w:rPr>
        <w:t>Halil:</w:t>
      </w:r>
      <w:r w:rsidRPr="005624D1">
        <w:rPr>
          <w:rFonts w:ascii="Kayra Aydin" w:eastAsiaTheme="minorEastAsia" w:hAnsi="Kayra Aydin"/>
          <w:i/>
          <w:color w:val="00B050"/>
          <w:sz w:val="24"/>
          <w:szCs w:val="24"/>
        </w:rPr>
        <w:t xml:space="preserve"> Kız çocuğu değil mi okumasa da olur. Okula göndermeyeceğim.</w:t>
      </w:r>
    </w:p>
    <w:p w:rsidR="005624D1" w:rsidRPr="005624D1" w:rsidRDefault="005624D1" w:rsidP="005624D1">
      <w:pPr>
        <w:pStyle w:val="AralkYok"/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5C4865">
        <w:rPr>
          <w:rFonts w:ascii="Kayra Aydin" w:eastAsiaTheme="minorEastAsia" w:hAnsi="Kayra Aydin"/>
          <w:i/>
          <w:color w:val="7030A0"/>
          <w:sz w:val="24"/>
          <w:szCs w:val="24"/>
        </w:rPr>
        <w:t>Suna:</w:t>
      </w:r>
      <w:r w:rsidRPr="005624D1">
        <w:rPr>
          <w:rFonts w:ascii="Kayra Aydin" w:eastAsiaTheme="minorEastAsia" w:hAnsi="Kayra Aydin"/>
          <w:i/>
          <w:color w:val="00B050"/>
          <w:sz w:val="24"/>
          <w:szCs w:val="24"/>
        </w:rPr>
        <w:t xml:space="preserve"> Bu hafta seçim var oy kullanacağım.</w:t>
      </w:r>
    </w:p>
    <w:p w:rsidR="005624D1" w:rsidRPr="005624D1" w:rsidRDefault="005624D1" w:rsidP="005624D1">
      <w:pPr>
        <w:pStyle w:val="AralkYok"/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5C4865">
        <w:rPr>
          <w:rFonts w:ascii="Kayra Aydin" w:eastAsiaTheme="minorEastAsia" w:hAnsi="Kayra Aydin"/>
          <w:i/>
          <w:color w:val="7030A0"/>
          <w:sz w:val="24"/>
          <w:szCs w:val="24"/>
        </w:rPr>
        <w:t>Cenk:</w:t>
      </w:r>
      <w:r w:rsidRPr="005624D1">
        <w:rPr>
          <w:rFonts w:ascii="Kayra Aydin" w:eastAsiaTheme="minorEastAsia" w:hAnsi="Kayra Aydin"/>
          <w:i/>
          <w:color w:val="00B050"/>
          <w:sz w:val="24"/>
          <w:szCs w:val="24"/>
        </w:rPr>
        <w:t xml:space="preserve"> Askerliğimi Manisa’da yapıyorum.</w:t>
      </w:r>
    </w:p>
    <w:p w:rsidR="005624D1" w:rsidRPr="005624D1" w:rsidRDefault="005624D1" w:rsidP="005624D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12. </w:t>
      </w:r>
      <w:r w:rsidRPr="005624D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Yukarıdaki kişilerden hangileri vatandaşlık göre</w:t>
      </w:r>
      <w:r w:rsidRPr="005624D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v</w:t>
      </w:r>
      <w:r w:rsidRPr="005624D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lerini yerine getirmektedir?</w:t>
      </w:r>
    </w:p>
    <w:p w:rsidR="005624D1" w:rsidRPr="005624D1" w:rsidRDefault="005624D1" w:rsidP="005624D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 w:rsidRPr="005624D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 Cenk ve Halil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 xml:space="preserve">     </w:t>
      </w:r>
      <w:r w:rsidRPr="005624D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B) Cenk ve Suna</w:t>
      </w:r>
    </w:p>
    <w:p w:rsidR="005624D1" w:rsidRDefault="005624D1" w:rsidP="005624D1">
      <w:pPr>
        <w:pStyle w:val="AralkYok"/>
        <w:jc w:val="center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 w:rsidRPr="005624D1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C) Cenk, Halil ve Suna</w:t>
      </w:r>
    </w:p>
    <w:p w:rsidR="005624D1" w:rsidRDefault="005624D1" w:rsidP="005624D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E92203" w:rsidRPr="00E943A7" w:rsidRDefault="00E92203" w:rsidP="00E92203">
      <w:pPr>
        <w:pStyle w:val="AralkYok"/>
        <w:numPr>
          <w:ilvl w:val="0"/>
          <w:numId w:val="2"/>
        </w:numPr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E943A7">
        <w:rPr>
          <w:rFonts w:ascii="Kayra Aydin" w:eastAsiaTheme="minorEastAsia" w:hAnsi="Kayra Aydin"/>
          <w:i/>
          <w:color w:val="00B050"/>
          <w:sz w:val="24"/>
          <w:szCs w:val="24"/>
        </w:rPr>
        <w:t>Yılan gören bir insan korkar.</w:t>
      </w:r>
    </w:p>
    <w:p w:rsidR="00E92203" w:rsidRPr="00E943A7" w:rsidRDefault="00E92203" w:rsidP="00E92203">
      <w:pPr>
        <w:pStyle w:val="AralkYok"/>
        <w:numPr>
          <w:ilvl w:val="0"/>
          <w:numId w:val="2"/>
        </w:numPr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E943A7">
        <w:rPr>
          <w:rFonts w:ascii="Kayra Aydin" w:eastAsiaTheme="minorEastAsia" w:hAnsi="Kayra Aydin"/>
          <w:i/>
          <w:color w:val="00B050"/>
          <w:sz w:val="24"/>
          <w:szCs w:val="24"/>
        </w:rPr>
        <w:t>Küstüm çiçeğine dokunulduğunda yapraklar</w:t>
      </w:r>
      <w:r w:rsidRPr="00E943A7">
        <w:rPr>
          <w:rFonts w:ascii="Kayra Aydin" w:eastAsiaTheme="minorEastAsia" w:hAnsi="Kayra Aydin"/>
          <w:i/>
          <w:color w:val="00B050"/>
          <w:sz w:val="24"/>
          <w:szCs w:val="24"/>
        </w:rPr>
        <w:t>ı</w:t>
      </w:r>
      <w:r w:rsidRPr="00E943A7">
        <w:rPr>
          <w:rFonts w:ascii="Kayra Aydin" w:eastAsiaTheme="minorEastAsia" w:hAnsi="Kayra Aydin"/>
          <w:i/>
          <w:color w:val="00B050"/>
          <w:sz w:val="24"/>
          <w:szCs w:val="24"/>
        </w:rPr>
        <w:t>nı kapatır.</w:t>
      </w:r>
    </w:p>
    <w:p w:rsidR="00E92203" w:rsidRDefault="00E92203" w:rsidP="00E92203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13. Yukarıda verilenler hangi olaya örnektir?</w:t>
      </w:r>
    </w:p>
    <w:p w:rsidR="00E92203" w:rsidRDefault="00E92203" w:rsidP="00E92203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 Canlıların hareket etmesi</w:t>
      </w:r>
    </w:p>
    <w:p w:rsidR="00E92203" w:rsidRDefault="00E92203" w:rsidP="00E92203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B) Canlıların tepki vermesi</w:t>
      </w:r>
    </w:p>
    <w:p w:rsidR="00E92203" w:rsidRDefault="00E92203" w:rsidP="00E92203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C) Canlıların solunum yapması</w:t>
      </w:r>
    </w:p>
    <w:p w:rsidR="005624D1" w:rsidRPr="002658C1" w:rsidRDefault="005624D1" w:rsidP="005624D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</w:t>
      </w:r>
      <w:r w:rsidR="00E92203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4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. </w:t>
      </w:r>
      <w:r w:rsidR="00E943A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Aşağıdaki canlılardan hangisi ter, idrar ve dışkı yoluyla boşaltım </w:t>
      </w:r>
      <w:r w:rsidR="00E943A7" w:rsidRPr="00E943A7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yapamaz?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237"/>
        <w:gridCol w:w="433"/>
        <w:gridCol w:w="1301"/>
        <w:gridCol w:w="523"/>
        <w:gridCol w:w="1185"/>
      </w:tblGrid>
      <w:tr w:rsidR="00E943A7" w:rsidTr="00C426A1">
        <w:tc>
          <w:tcPr>
            <w:tcW w:w="470" w:type="dxa"/>
          </w:tcPr>
          <w:p w:rsidR="00E943A7" w:rsidRDefault="00E943A7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237" w:type="dxa"/>
          </w:tcPr>
          <w:p w:rsidR="00E943A7" w:rsidRDefault="00E943A7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0000" cy="5400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E943A7" w:rsidRDefault="00E943A7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301" w:type="dxa"/>
          </w:tcPr>
          <w:p w:rsidR="00E943A7" w:rsidRDefault="00E943A7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14852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852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E943A7" w:rsidRDefault="00E943A7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E943A7" w:rsidRDefault="00E943A7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15315" cy="46228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315" cy="462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4E7A" w:rsidRDefault="00794E7A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E943A7" w:rsidRDefault="00794E7A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 w:rsidRPr="00794E7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55245</wp:posOffset>
            </wp:positionV>
            <wp:extent cx="1320800" cy="403225"/>
            <wp:effectExtent l="0" t="0" r="0" b="0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" r="52467" b="33955"/>
                    <a:stretch/>
                  </pic:blipFill>
                  <pic:spPr bwMode="auto">
                    <a:xfrm>
                      <a:off x="0" y="0"/>
                      <a:ext cx="1320800" cy="40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943A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15. 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Fasulye tohumunu çi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m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lendirmek isteyen çiftçi için gerekli olanlar boyanırsa hangi şekil oluşur?</w:t>
      </w:r>
      <w:r w:rsidRPr="00794E7A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237"/>
        <w:gridCol w:w="433"/>
        <w:gridCol w:w="1301"/>
        <w:gridCol w:w="523"/>
        <w:gridCol w:w="1185"/>
      </w:tblGrid>
      <w:tr w:rsidR="00794E7A" w:rsidTr="00C426A1">
        <w:tc>
          <w:tcPr>
            <w:tcW w:w="470" w:type="dxa"/>
          </w:tcPr>
          <w:p w:rsidR="00794E7A" w:rsidRDefault="00794E7A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237" w:type="dxa"/>
          </w:tcPr>
          <w:p w:rsidR="00794E7A" w:rsidRDefault="00794E7A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 w:rsidRPr="00794E7A">
              <w:rPr>
                <w:noProof/>
                <w:lang w:eastAsia="tr-TR"/>
              </w:rPr>
              <w:drawing>
                <wp:inline distT="0" distB="0" distL="0" distR="0">
                  <wp:extent cx="627568" cy="432000"/>
                  <wp:effectExtent l="0" t="0" r="1270" b="635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83594" b="25970"/>
                          <a:stretch/>
                        </pic:blipFill>
                        <pic:spPr bwMode="auto">
                          <a:xfrm>
                            <a:off x="0" y="0"/>
                            <a:ext cx="627568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794E7A" w:rsidRDefault="00794E7A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301" w:type="dxa"/>
          </w:tcPr>
          <w:p w:rsidR="00794E7A" w:rsidRDefault="00794E7A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 w:rsidRPr="00794E7A">
              <w:rPr>
                <w:noProof/>
                <w:lang w:eastAsia="tr-TR"/>
              </w:rPr>
              <w:drawing>
                <wp:inline distT="0" distB="0" distL="0" distR="0">
                  <wp:extent cx="623637" cy="432000"/>
                  <wp:effectExtent l="0" t="0" r="5080" b="635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83423" b="24726"/>
                          <a:stretch/>
                        </pic:blipFill>
                        <pic:spPr bwMode="auto">
                          <a:xfrm>
                            <a:off x="0" y="0"/>
                            <a:ext cx="623637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794E7A" w:rsidRDefault="00794E7A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794E7A" w:rsidRDefault="00794E7A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 w:rsidRPr="00794E7A">
              <w:rPr>
                <w:noProof/>
                <w:lang w:eastAsia="tr-TR"/>
              </w:rPr>
              <w:drawing>
                <wp:inline distT="0" distB="0" distL="0" distR="0">
                  <wp:extent cx="626051" cy="432000"/>
                  <wp:effectExtent l="0" t="0" r="3175" b="635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80687" b="26388"/>
                          <a:stretch/>
                        </pic:blipFill>
                        <pic:spPr bwMode="auto">
                          <a:xfrm>
                            <a:off x="0" y="0"/>
                            <a:ext cx="626051" cy="43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4E7A" w:rsidRDefault="00794E7A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794E7A" w:rsidRDefault="002F5AF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3063</wp:posOffset>
            </wp:positionV>
            <wp:extent cx="1766040" cy="900000"/>
            <wp:effectExtent l="0" t="0" r="5715" b="0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04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4E7A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16. 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Tohumdan yeti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ş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kin bitkiye göre sır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lama hang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i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sidir?</w:t>
      </w:r>
    </w:p>
    <w:p w:rsidR="002F5AF1" w:rsidRDefault="002F5AF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2F5AF1" w:rsidRDefault="002F5AF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 4-2-1-3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>B) 4-2-3-1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 xml:space="preserve">   C) 4-1-2-3</w:t>
      </w:r>
    </w:p>
    <w:p w:rsidR="002F5AF1" w:rsidRDefault="002F5AF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2F5AF1" w:rsidRPr="002F5AF1" w:rsidRDefault="002F5AF1">
      <w:pPr>
        <w:pStyle w:val="AralkYok"/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2F5AF1">
        <w:rPr>
          <w:rFonts w:ascii="Kayra Aydin" w:eastAsiaTheme="minorEastAsia" w:hAnsi="Kayra Aydin"/>
          <w:i/>
          <w:color w:val="00B050"/>
          <w:sz w:val="24"/>
          <w:szCs w:val="24"/>
        </w:rPr>
        <w:lastRenderedPageBreak/>
        <w:t xml:space="preserve">   I. Beslenirler.</w:t>
      </w:r>
    </w:p>
    <w:p w:rsidR="002F5AF1" w:rsidRPr="002F5AF1" w:rsidRDefault="002F5AF1">
      <w:pPr>
        <w:pStyle w:val="AralkYok"/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2F5AF1">
        <w:rPr>
          <w:rFonts w:ascii="Kayra Aydin" w:eastAsiaTheme="minorEastAsia" w:hAnsi="Kayra Aydin"/>
          <w:i/>
          <w:color w:val="00B050"/>
          <w:sz w:val="24"/>
          <w:szCs w:val="24"/>
        </w:rPr>
        <w:t xml:space="preserve">   II. Boşaltım yapamazlar.</w:t>
      </w:r>
    </w:p>
    <w:p w:rsidR="002F5AF1" w:rsidRPr="002F5AF1" w:rsidRDefault="002F5AF1">
      <w:pPr>
        <w:pStyle w:val="AralkYok"/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2F5AF1">
        <w:rPr>
          <w:rFonts w:ascii="Kayra Aydin" w:eastAsiaTheme="minorEastAsia" w:hAnsi="Kayra Aydin"/>
          <w:i/>
          <w:color w:val="00B050"/>
          <w:sz w:val="24"/>
          <w:szCs w:val="24"/>
        </w:rPr>
        <w:t xml:space="preserve">   III. Solunum yapabilirler.</w:t>
      </w:r>
    </w:p>
    <w:p w:rsidR="002F5AF1" w:rsidRPr="002F5AF1" w:rsidRDefault="002F5AF1">
      <w:pPr>
        <w:pStyle w:val="AralkYok"/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2F5AF1">
        <w:rPr>
          <w:rFonts w:ascii="Kayra Aydin" w:eastAsiaTheme="minorEastAsia" w:hAnsi="Kayra Aydin"/>
          <w:i/>
          <w:color w:val="00B050"/>
          <w:sz w:val="24"/>
          <w:szCs w:val="24"/>
        </w:rPr>
        <w:t xml:space="preserve">   IV. Türlerinin devam etmesi için çoğalırlar.</w:t>
      </w:r>
    </w:p>
    <w:p w:rsidR="002F5AF1" w:rsidRDefault="002F5AF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17. Yukarıdaki bilgilerden hangileri cansız varlıklar için geçerli </w:t>
      </w:r>
      <w:r w:rsidRPr="002F5AF1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değildir?</w:t>
      </w:r>
    </w:p>
    <w:p w:rsidR="002F5AF1" w:rsidRDefault="002F5AF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 II ve IV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>B) I, III ve IV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 xml:space="preserve">     C) II ve IV</w:t>
      </w:r>
    </w:p>
    <w:p w:rsidR="00794E7A" w:rsidRDefault="00794E7A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E92203" w:rsidRPr="00E92203" w:rsidRDefault="002F5AF1" w:rsidP="00E92203">
      <w:pPr>
        <w:pStyle w:val="AralkYok"/>
        <w:numPr>
          <w:ilvl w:val="0"/>
          <w:numId w:val="3"/>
        </w:numPr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E92203">
        <w:rPr>
          <w:rFonts w:ascii="Kayra Aydin" w:eastAsiaTheme="minorEastAsia" w:hAnsi="Kayra Aydin"/>
          <w:i/>
          <w:color w:val="00B050"/>
          <w:sz w:val="24"/>
          <w:szCs w:val="24"/>
        </w:rPr>
        <w:t>Bitkiler çoğunlukla …</w:t>
      </w:r>
      <w:r w:rsidR="006F13F9">
        <w:rPr>
          <w:rFonts w:ascii="Kayra Aydin" w:eastAsiaTheme="minorEastAsia" w:hAnsi="Kayra Aydin"/>
          <w:i/>
          <w:noProof/>
          <w:color w:val="00B050"/>
          <w:sz w:val="24"/>
          <w:szCs w:val="24"/>
          <w:lang w:eastAsia="tr-TR"/>
        </w:rPr>
      </w:r>
      <w:r w:rsidR="006F13F9">
        <w:rPr>
          <w:rFonts w:ascii="Kayra Aydin" w:eastAsiaTheme="minorEastAsia" w:hAnsi="Kayra Aydin"/>
          <w:i/>
          <w:noProof/>
          <w:color w:val="00B050"/>
          <w:sz w:val="24"/>
          <w:szCs w:val="24"/>
          <w:lang w:eastAsia="tr-TR"/>
        </w:rPr>
        <w:pict>
          <v:shape id="İkizkenar Üçgen 47" o:spid="_x0000_s1031" type="#_x0000_t5" style="width:14.15pt;height:14.15pt;visibility:visible;mso-position-horizontal-relative:char;mso-position-vertical-relative:line;v-text-anchor:middle" fillcolor="#4472c4 [3204]" strokecolor="#1f3763 [1604]" strokeweight="1pt">
            <w10:wrap type="none"/>
            <w10:anchorlock/>
          </v:shape>
        </w:pict>
      </w:r>
      <w:r w:rsidRPr="00E92203">
        <w:rPr>
          <w:rFonts w:ascii="Kayra Aydin" w:eastAsiaTheme="minorEastAsia" w:hAnsi="Kayra Aydin"/>
          <w:i/>
          <w:color w:val="00B050"/>
          <w:sz w:val="24"/>
          <w:szCs w:val="24"/>
        </w:rPr>
        <w:t>…</w:t>
      </w:r>
      <w:r w:rsidR="00E92203" w:rsidRPr="00E92203">
        <w:rPr>
          <w:rFonts w:ascii="Kayra Aydin" w:eastAsiaTheme="minorEastAsia" w:hAnsi="Kayra Aydin"/>
          <w:i/>
          <w:color w:val="00B050"/>
          <w:sz w:val="24"/>
          <w:szCs w:val="24"/>
        </w:rPr>
        <w:t xml:space="preserve"> çoğalırlar.</w:t>
      </w:r>
    </w:p>
    <w:p w:rsidR="00E92203" w:rsidRPr="00E92203" w:rsidRDefault="00E92203" w:rsidP="00E92203">
      <w:pPr>
        <w:pStyle w:val="AralkYok"/>
        <w:numPr>
          <w:ilvl w:val="0"/>
          <w:numId w:val="3"/>
        </w:numPr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E92203">
        <w:rPr>
          <w:rFonts w:ascii="Kayra Aydin" w:eastAsiaTheme="minorEastAsia" w:hAnsi="Kayra Aydin"/>
          <w:i/>
          <w:color w:val="00B050"/>
          <w:sz w:val="24"/>
          <w:szCs w:val="24"/>
        </w:rPr>
        <w:t>Bazı hayvanlar …</w:t>
      </w:r>
      <w:r w:rsidR="006F13F9">
        <w:rPr>
          <w:rFonts w:ascii="Kayra Aydin" w:eastAsiaTheme="minorEastAsia" w:hAnsi="Kayra Aydin"/>
          <w:i/>
          <w:noProof/>
          <w:color w:val="00B050"/>
          <w:sz w:val="24"/>
          <w:szCs w:val="24"/>
          <w:lang w:eastAsia="tr-TR"/>
        </w:rPr>
      </w:r>
      <w:r w:rsidR="006F13F9">
        <w:rPr>
          <w:rFonts w:ascii="Kayra Aydin" w:eastAsiaTheme="minorEastAsia" w:hAnsi="Kayra Aydin"/>
          <w:i/>
          <w:noProof/>
          <w:color w:val="00B050"/>
          <w:sz w:val="24"/>
          <w:szCs w:val="24"/>
          <w:lang w:eastAsia="tr-TR"/>
        </w:rPr>
        <w:pict>
          <v:shape id="Akış Çizelgesi: Karar 48" o:spid="_x0000_s1030" type="#_x0000_t110" style="width:14.15pt;height:14.15pt;visibility:visible;mso-position-horizontal-relative:char;mso-position-vertical-relative:line;v-text-anchor:middle" fillcolor="#ed7d31 [3205]" strokecolor="#823b0b [1605]" strokeweight="1pt">
            <w10:wrap type="none"/>
            <w10:anchorlock/>
          </v:shape>
        </w:pict>
      </w:r>
      <w:r w:rsidRPr="00E92203">
        <w:rPr>
          <w:rFonts w:ascii="Kayra Aydin" w:eastAsiaTheme="minorEastAsia" w:hAnsi="Kayra Aydin"/>
          <w:i/>
          <w:color w:val="00B050"/>
          <w:sz w:val="24"/>
          <w:szCs w:val="24"/>
        </w:rPr>
        <w:t>… bazıları da …</w:t>
      </w:r>
      <w:r w:rsidR="006F13F9">
        <w:rPr>
          <w:rFonts w:ascii="Kayra Aydin" w:eastAsiaTheme="minorEastAsia" w:hAnsi="Kayra Aydin"/>
          <w:i/>
          <w:noProof/>
          <w:color w:val="00B050"/>
          <w:sz w:val="24"/>
          <w:szCs w:val="24"/>
          <w:lang w:eastAsia="tr-TR"/>
        </w:rPr>
      </w:r>
      <w:r w:rsidR="006F13F9">
        <w:rPr>
          <w:rFonts w:ascii="Kayra Aydin" w:eastAsiaTheme="minorEastAsia" w:hAnsi="Kayra Aydin"/>
          <w:i/>
          <w:noProof/>
          <w:color w:val="00B050"/>
          <w:sz w:val="24"/>
          <w:szCs w:val="24"/>
          <w:lang w:eastAsia="tr-TR"/>
        </w:rPr>
        <w:pict>
          <v:shape id="Yıldız: 5 Nokta 49" o:spid="_x0000_s1029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80000,180000" path="m,68754r68754,l90000,r21246,68754l180000,68754r-55624,42492l145623,180000,90000,137507,34377,180000,55624,111246,,68754xe" fillcolor="#70ad47 [3209]" strokecolor="#375623 [1609]" strokeweight="1pt">
            <v:stroke joinstyle="miter"/>
            <v:path arrowok="t" o:connecttype="custom" o:connectlocs="0,68754;68754,68754;90000,0;111246,68754;180000,68754;124376,111246;145623,180000;90000,137507;34377,180000;55624,111246;0,68754" o:connectangles="0,0,0,0,0,0,0,0,0,0,0"/>
            <w10:wrap type="none"/>
            <w10:anchorlock/>
          </v:shape>
        </w:pict>
      </w:r>
      <w:r w:rsidRPr="00E92203">
        <w:rPr>
          <w:rFonts w:ascii="Kayra Aydin" w:eastAsiaTheme="minorEastAsia" w:hAnsi="Kayra Aydin"/>
          <w:i/>
          <w:color w:val="00B050"/>
          <w:sz w:val="24"/>
          <w:szCs w:val="24"/>
        </w:rPr>
        <w:t>… ç</w:t>
      </w:r>
      <w:r w:rsidRPr="00E92203">
        <w:rPr>
          <w:rFonts w:ascii="Kayra Aydin" w:eastAsiaTheme="minorEastAsia" w:hAnsi="Kayra Aydin"/>
          <w:i/>
          <w:color w:val="00B050"/>
          <w:sz w:val="24"/>
          <w:szCs w:val="24"/>
        </w:rPr>
        <w:t>o</w:t>
      </w:r>
      <w:r w:rsidRPr="00E92203">
        <w:rPr>
          <w:rFonts w:ascii="Kayra Aydin" w:eastAsiaTheme="minorEastAsia" w:hAnsi="Kayra Aydin"/>
          <w:i/>
          <w:color w:val="00B050"/>
          <w:sz w:val="24"/>
          <w:szCs w:val="24"/>
        </w:rPr>
        <w:t>ğalırlar.</w:t>
      </w:r>
    </w:p>
    <w:p w:rsidR="002F5AF1" w:rsidRDefault="002F5AF1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18. Cümleler hangi kelimelerle tamamlanabilir?</w:t>
      </w:r>
    </w:p>
    <w:tbl>
      <w:tblPr>
        <w:tblStyle w:val="TabloKlavuzu"/>
        <w:tblW w:w="52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"/>
        <w:gridCol w:w="1587"/>
        <w:gridCol w:w="1587"/>
        <w:gridCol w:w="1587"/>
      </w:tblGrid>
      <w:tr w:rsidR="00E92203" w:rsidTr="00E92203">
        <w:tc>
          <w:tcPr>
            <w:tcW w:w="488" w:type="dxa"/>
            <w:tcBorders>
              <w:right w:val="single" w:sz="4" w:space="0" w:color="auto"/>
            </w:tcBorders>
          </w:tcPr>
          <w:p w:rsidR="00E92203" w:rsidRDefault="00E92203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203" w:rsidRDefault="006F13F9" w:rsidP="00E92203">
            <w:pPr>
              <w:pStyle w:val="AralkYok"/>
              <w:jc w:val="center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</w: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pict>
                <v:shape id="İkizkenar Üçgen 50" o:spid="_x0000_s1028" type="#_x0000_t5" style="width:14.15pt;height:14.15pt;visibility:visible;mso-position-horizontal-relative:char;mso-position-vertical-relative:line;v-text-anchor:middle" fillcolor="#4472c4 [3204]" strokecolor="#1f3763 [1604]" strokeweight="1pt">
                  <w10:wrap type="none"/>
                  <w10:anchorlock/>
                </v:shape>
              </w:pic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203" w:rsidRDefault="006F13F9" w:rsidP="00E92203">
            <w:pPr>
              <w:pStyle w:val="AralkYok"/>
              <w:jc w:val="center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</w: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pict>
                <v:shape id="Akış Çizelgesi: Karar 51" o:spid="_x0000_s1027" type="#_x0000_t110" style="width:14.15pt;height:14.15pt;visibility:visible;mso-position-horizontal-relative:char;mso-position-vertical-relative:line;v-text-anchor:middle" fillcolor="#ed7d31 [3205]" strokecolor="#823b0b [1605]" strokeweight="1pt">
                  <w10:wrap type="none"/>
                  <w10:anchorlock/>
                </v:shape>
              </w:pic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203" w:rsidRDefault="006F13F9" w:rsidP="00E92203">
            <w:pPr>
              <w:pStyle w:val="AralkYok"/>
              <w:jc w:val="center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</w:r>
            <w:r>
              <w:rPr>
                <w:rFonts w:ascii="Kayra Aydin" w:eastAsiaTheme="minorEastAsia" w:hAnsi="Kayra Aydin"/>
                <w:noProof/>
                <w:color w:val="808080" w:themeColor="background1" w:themeShade="80"/>
                <w:sz w:val="24"/>
                <w:szCs w:val="24"/>
                <w:lang w:eastAsia="tr-TR"/>
              </w:rPr>
              <w:pict>
                <v:shape id="Yıldız: 5 Nokta 5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80000,180000" path="m,68754r68754,l90000,r21246,68754l180000,68754r-55624,42492l145623,180000,90000,137507,34377,180000,55624,111246,,68754xe" fillcolor="#70ad47 [3209]" strokecolor="#375623 [1609]" strokeweight="1pt">
                  <v:stroke joinstyle="miter"/>
                  <v:path arrowok="t" o:connecttype="custom" o:connectlocs="0,68754;68754,68754;90000,0;111246,68754;180000,68754;124376,111246;145623,180000;90000,137507;34377,180000;55624,111246;0,68754" o:connectangles="0,0,0,0,0,0,0,0,0,0,0"/>
                  <w10:wrap type="none"/>
                  <w10:anchorlock/>
                </v:shape>
              </w:pict>
            </w:r>
          </w:p>
        </w:tc>
      </w:tr>
      <w:tr w:rsidR="00E92203" w:rsidTr="00976CB7">
        <w:trPr>
          <w:trHeight w:val="454"/>
        </w:trPr>
        <w:tc>
          <w:tcPr>
            <w:tcW w:w="488" w:type="dxa"/>
            <w:tcBorders>
              <w:right w:val="single" w:sz="4" w:space="0" w:color="auto"/>
            </w:tcBorders>
          </w:tcPr>
          <w:p w:rsidR="00E92203" w:rsidRDefault="00E92203" w:rsidP="00E92203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203" w:rsidRDefault="00E92203" w:rsidP="00E92203">
            <w:pPr>
              <w:pStyle w:val="AralkYok"/>
              <w:jc w:val="center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proofErr w:type="gramStart"/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yumurtayla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203" w:rsidRDefault="00E92203" w:rsidP="00E92203">
            <w:pPr>
              <w:pStyle w:val="AralkYok"/>
              <w:jc w:val="center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proofErr w:type="gramStart"/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doğurarak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203" w:rsidRDefault="00E92203" w:rsidP="00E92203">
            <w:pPr>
              <w:pStyle w:val="AralkYok"/>
              <w:jc w:val="center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proofErr w:type="gramStart"/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tohumla</w:t>
            </w:r>
            <w:proofErr w:type="gramEnd"/>
          </w:p>
        </w:tc>
      </w:tr>
      <w:tr w:rsidR="00E92203" w:rsidTr="00976CB7">
        <w:trPr>
          <w:trHeight w:val="454"/>
        </w:trPr>
        <w:tc>
          <w:tcPr>
            <w:tcW w:w="488" w:type="dxa"/>
            <w:tcBorders>
              <w:right w:val="single" w:sz="4" w:space="0" w:color="auto"/>
            </w:tcBorders>
          </w:tcPr>
          <w:p w:rsidR="00E92203" w:rsidRDefault="00E92203" w:rsidP="00E92203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203" w:rsidRDefault="00E92203" w:rsidP="00E92203">
            <w:pPr>
              <w:pStyle w:val="AralkYok"/>
              <w:jc w:val="center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proofErr w:type="gramStart"/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doğurarak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203" w:rsidRDefault="00E92203" w:rsidP="00E92203">
            <w:pPr>
              <w:pStyle w:val="AralkYok"/>
              <w:jc w:val="center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proofErr w:type="gramStart"/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tohumla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203" w:rsidRDefault="00E92203" w:rsidP="00E92203">
            <w:pPr>
              <w:pStyle w:val="AralkYok"/>
              <w:jc w:val="center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proofErr w:type="gramStart"/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yumurtayla</w:t>
            </w:r>
            <w:proofErr w:type="gramEnd"/>
          </w:p>
        </w:tc>
      </w:tr>
      <w:tr w:rsidR="00E92203" w:rsidTr="00976CB7">
        <w:trPr>
          <w:trHeight w:val="454"/>
        </w:trPr>
        <w:tc>
          <w:tcPr>
            <w:tcW w:w="488" w:type="dxa"/>
            <w:tcBorders>
              <w:right w:val="single" w:sz="4" w:space="0" w:color="auto"/>
            </w:tcBorders>
          </w:tcPr>
          <w:p w:rsidR="00E92203" w:rsidRDefault="00E92203" w:rsidP="00E92203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203" w:rsidRDefault="00E92203" w:rsidP="00E92203">
            <w:pPr>
              <w:pStyle w:val="AralkYok"/>
              <w:jc w:val="center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proofErr w:type="gramStart"/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tohumla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203" w:rsidRDefault="00E92203" w:rsidP="00E92203">
            <w:pPr>
              <w:pStyle w:val="AralkYok"/>
              <w:jc w:val="center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proofErr w:type="gramStart"/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doğurarak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203" w:rsidRDefault="00E92203" w:rsidP="00E92203">
            <w:pPr>
              <w:pStyle w:val="AralkYok"/>
              <w:jc w:val="center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proofErr w:type="gramStart"/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yumurtayla</w:t>
            </w:r>
            <w:proofErr w:type="gramEnd"/>
          </w:p>
        </w:tc>
      </w:tr>
    </w:tbl>
    <w:p w:rsidR="00976CB7" w:rsidRDefault="00976CB7" w:rsidP="00976CB7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976CB7" w:rsidRPr="00976CB7" w:rsidRDefault="00976CB7" w:rsidP="00976CB7">
      <w:pPr>
        <w:pStyle w:val="AralkYok"/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976CB7">
        <w:rPr>
          <w:rFonts w:ascii="Kayra Aydin" w:eastAsiaTheme="minorEastAsia" w:hAnsi="Kayra Aydin"/>
          <w:i/>
          <w:color w:val="00B050"/>
          <w:sz w:val="24"/>
          <w:szCs w:val="24"/>
        </w:rPr>
        <w:t xml:space="preserve">   1- Her ikisinin de ayrıt uzunlukları aynıdır.</w:t>
      </w:r>
    </w:p>
    <w:p w:rsidR="00976CB7" w:rsidRPr="00976CB7" w:rsidRDefault="00976CB7" w:rsidP="00976CB7">
      <w:pPr>
        <w:pStyle w:val="AralkYok"/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976CB7">
        <w:rPr>
          <w:rFonts w:ascii="Kayra Aydin" w:eastAsiaTheme="minorEastAsia" w:hAnsi="Kayra Aydin"/>
          <w:i/>
          <w:color w:val="00B050"/>
          <w:sz w:val="24"/>
          <w:szCs w:val="24"/>
        </w:rPr>
        <w:t xml:space="preserve">   2- Her ikisinin de köşe sayıları aynıdır.</w:t>
      </w:r>
    </w:p>
    <w:p w:rsidR="00976CB7" w:rsidRPr="00976CB7" w:rsidRDefault="00976CB7" w:rsidP="00976CB7">
      <w:pPr>
        <w:pStyle w:val="AralkYok"/>
        <w:jc w:val="both"/>
        <w:rPr>
          <w:rFonts w:ascii="Kayra Aydin" w:eastAsiaTheme="minorEastAsia" w:hAnsi="Kayra Aydin"/>
          <w:i/>
          <w:color w:val="00B050"/>
          <w:sz w:val="24"/>
          <w:szCs w:val="24"/>
        </w:rPr>
      </w:pPr>
      <w:r w:rsidRPr="00976CB7">
        <w:rPr>
          <w:rFonts w:ascii="Kayra Aydin" w:eastAsiaTheme="minorEastAsia" w:hAnsi="Kayra Aydin"/>
          <w:i/>
          <w:color w:val="00B050"/>
          <w:sz w:val="24"/>
          <w:szCs w:val="24"/>
        </w:rPr>
        <w:t xml:space="preserve">   3- Her ikisinin de yüzeyi 8 yüzden oluşur.</w:t>
      </w:r>
    </w:p>
    <w:p w:rsidR="00976CB7" w:rsidRPr="00976CB7" w:rsidRDefault="00976CB7" w:rsidP="00976CB7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19.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Yukarıda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verilenlerden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hangisinde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dikdörtgenler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prizması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ile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küpün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ortak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bir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özelliği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verilmiştir?</w:t>
      </w:r>
    </w:p>
    <w:p w:rsidR="00794E7A" w:rsidRDefault="00976CB7" w:rsidP="00976CB7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B)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2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C)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3</w:t>
      </w:r>
    </w:p>
    <w:p w:rsidR="00976CB7" w:rsidRDefault="00976CB7" w:rsidP="00976CB7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20. Aşağıdaki geometrik cisimlerden hangisi bir öze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l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liği ile diğerlerinden farklıdır?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237"/>
        <w:gridCol w:w="433"/>
        <w:gridCol w:w="1301"/>
        <w:gridCol w:w="523"/>
        <w:gridCol w:w="1185"/>
      </w:tblGrid>
      <w:tr w:rsidR="00976CB7" w:rsidTr="00C426A1">
        <w:tc>
          <w:tcPr>
            <w:tcW w:w="470" w:type="dxa"/>
          </w:tcPr>
          <w:p w:rsidR="00976CB7" w:rsidRDefault="00976CB7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237" w:type="dxa"/>
          </w:tcPr>
          <w:p w:rsidR="00976CB7" w:rsidRDefault="00976CB7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388718" cy="540000"/>
                  <wp:effectExtent l="0" t="0" r="0" b="0"/>
                  <wp:docPr id="56" name="Resim 56" descr="kare prizma ile ilgili görsel sonucu">
                    <a:hlinkClick xmlns:a="http://schemas.openxmlformats.org/drawingml/2006/main" r:id="rId3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are prizma ile ilgili görsel sonucu">
                            <a:hlinkClick r:id="rId3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65735"/>
                          <a:stretch/>
                        </pic:blipFill>
                        <pic:spPr bwMode="auto">
                          <a:xfrm>
                            <a:off x="0" y="0"/>
                            <a:ext cx="388718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976CB7" w:rsidRDefault="00976CB7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301" w:type="dxa"/>
          </w:tcPr>
          <w:p w:rsidR="00976CB7" w:rsidRDefault="00976CB7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331011" cy="540000"/>
                  <wp:effectExtent l="0" t="0" r="0" b="0"/>
                  <wp:docPr id="57" name="Resim 57" descr="kare prizma ile ilgili görsel sonucu">
                    <a:hlinkClick xmlns:a="http://schemas.openxmlformats.org/drawingml/2006/main" r:id="rId3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are prizma ile ilgili görsel sonucu">
                            <a:hlinkClick r:id="rId3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0848"/>
                          <a:stretch/>
                        </pic:blipFill>
                        <pic:spPr bwMode="auto">
                          <a:xfrm>
                            <a:off x="0" y="0"/>
                            <a:ext cx="331011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976CB7" w:rsidRDefault="00976CB7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976CB7" w:rsidRDefault="00976CB7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416908" cy="540000"/>
                  <wp:effectExtent l="0" t="0" r="2540" b="0"/>
                  <wp:docPr id="58" name="Resim 58" descr="kare prizma ile ilgili görsel sonucu">
                    <a:hlinkClick xmlns:a="http://schemas.openxmlformats.org/drawingml/2006/main" r:id="rId3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are prizma ile ilgili görsel sonucu">
                            <a:hlinkClick r:id="rId3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3208" r="30061"/>
                          <a:stretch/>
                        </pic:blipFill>
                        <pic:spPr bwMode="auto">
                          <a:xfrm>
                            <a:off x="0" y="0"/>
                            <a:ext cx="416908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4E7A" w:rsidRDefault="00794E7A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976CB7" w:rsidRDefault="002B1188" w:rsidP="00976CB7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734823" cy="900000"/>
            <wp:effectExtent l="0" t="0" r="8255" b="0"/>
            <wp:wrapSquare wrapText="bothSides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823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21. </w:t>
      </w:r>
      <w:r w:rsidR="00976CB7"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Aşağıdaki</w:t>
      </w:r>
      <w:r w:rsid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976CB7"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cisimlerden</w:t>
      </w:r>
      <w:r w:rsid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976CB7"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hangisi</w:t>
      </w:r>
      <w:r w:rsid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görselde</w:t>
      </w:r>
      <w:r w:rsid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976CB7"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açınımı</w:t>
      </w:r>
      <w:r w:rsid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976CB7"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verilen</w:t>
      </w:r>
      <w:r w:rsid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976CB7"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geometrik</w:t>
      </w:r>
      <w:r w:rsid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976CB7"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cisme</w:t>
      </w:r>
      <w:r w:rsid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976CB7"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örnek</w:t>
      </w:r>
      <w:r w:rsid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976CB7" w:rsidRPr="00976CB7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oluşturur?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237"/>
        <w:gridCol w:w="433"/>
        <w:gridCol w:w="1301"/>
        <w:gridCol w:w="523"/>
        <w:gridCol w:w="1185"/>
      </w:tblGrid>
      <w:tr w:rsidR="002B1188" w:rsidTr="00C426A1">
        <w:tc>
          <w:tcPr>
            <w:tcW w:w="470" w:type="dxa"/>
          </w:tcPr>
          <w:p w:rsidR="002B1188" w:rsidRDefault="002B118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237" w:type="dxa"/>
          </w:tcPr>
          <w:p w:rsidR="002B1188" w:rsidRDefault="002B118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86708" cy="540000"/>
                  <wp:effectExtent l="0" t="0" r="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70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2B1188" w:rsidRDefault="002B118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301" w:type="dxa"/>
          </w:tcPr>
          <w:p w:rsidR="002B1188" w:rsidRDefault="002B118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7184" cy="540000"/>
                  <wp:effectExtent l="0" t="0" r="4445" b="0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18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2B1188" w:rsidRDefault="002B118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2B1188" w:rsidRDefault="002B118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4308" cy="540000"/>
                  <wp:effectExtent l="0" t="0" r="9525" b="0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30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4E7A" w:rsidRDefault="00794E7A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2B1188" w:rsidRDefault="002B1188">
      <w:pPr>
        <w:pStyle w:val="AralkYok"/>
        <w:jc w:val="both"/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</w:pPr>
      <w:r>
        <w:rPr>
          <w:rFonts w:ascii="Kayra Aydin" w:eastAsiaTheme="minorEastAsia" w:hAnsi="Kayra Aydin"/>
          <w:noProof/>
          <w:color w:val="808080" w:themeColor="background1" w:themeShade="8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5953</wp:posOffset>
            </wp:positionV>
            <wp:extent cx="759284" cy="684000"/>
            <wp:effectExtent l="0" t="0" r="3175" b="1905"/>
            <wp:wrapSquare wrapText="bothSides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284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22. Görseldeki cismin yüzlerini kullanarak hangi şekli </w:t>
      </w:r>
      <w:r w:rsidRPr="002B1188"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  <w:t>çizemeyiz?</w:t>
      </w:r>
    </w:p>
    <w:p w:rsidR="002B1188" w:rsidRDefault="002B1188">
      <w:pPr>
        <w:pStyle w:val="AralkYok"/>
        <w:jc w:val="both"/>
        <w:rPr>
          <w:rFonts w:ascii="Kayra Aydin" w:eastAsiaTheme="minorEastAsia" w:hAnsi="Kayra Aydin"/>
          <w:i/>
          <w:color w:val="808080" w:themeColor="background1" w:themeShade="80"/>
          <w:sz w:val="24"/>
          <w:szCs w:val="24"/>
          <w:u w:val="single"/>
        </w:rPr>
      </w:pPr>
    </w:p>
    <w:p w:rsidR="002B1188" w:rsidRDefault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237"/>
        <w:gridCol w:w="433"/>
        <w:gridCol w:w="1301"/>
        <w:gridCol w:w="523"/>
        <w:gridCol w:w="1185"/>
      </w:tblGrid>
      <w:tr w:rsidR="002B1188" w:rsidTr="00C426A1">
        <w:tc>
          <w:tcPr>
            <w:tcW w:w="470" w:type="dxa"/>
          </w:tcPr>
          <w:p w:rsidR="002B1188" w:rsidRDefault="002B118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237" w:type="dxa"/>
          </w:tcPr>
          <w:p w:rsidR="002B1188" w:rsidRDefault="002B118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3497" cy="547549"/>
                  <wp:effectExtent l="0" t="0" r="8255" b="508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497" cy="547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2B1188" w:rsidRDefault="002B118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301" w:type="dxa"/>
          </w:tcPr>
          <w:p w:rsidR="002B1188" w:rsidRDefault="002B118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88975" cy="433705"/>
                  <wp:effectExtent l="0" t="0" r="0" b="4445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975" cy="43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2B1188" w:rsidRDefault="002B118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2B1188" w:rsidRDefault="002B118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83757" cy="483757"/>
                  <wp:effectExtent l="0" t="0" r="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757" cy="483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1188" w:rsidRDefault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2B1188" w:rsidRDefault="0078367D" w:rsidP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138588</wp:posOffset>
            </wp:positionV>
            <wp:extent cx="1819275" cy="899795"/>
            <wp:effectExtent l="19050" t="19050" r="28575" b="14605"/>
            <wp:wrapSquare wrapText="bothSides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8997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23.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1.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şekildeki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ABCD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dikdörtgeninin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“D”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köşesi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2.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şekilde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olduğu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gibi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katlanıp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belirtilen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yerden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makas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ile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kesildiği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n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lastRenderedPageBreak/>
        <w:t>de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ortaya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çıkan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sağdaki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parça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hangi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s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e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çenekteki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gibi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</w:t>
      </w:r>
      <w:r w:rsidR="002B1188" w:rsidRPr="002B1188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olabilir?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237"/>
        <w:gridCol w:w="433"/>
        <w:gridCol w:w="1301"/>
        <w:gridCol w:w="523"/>
        <w:gridCol w:w="1185"/>
      </w:tblGrid>
      <w:tr w:rsidR="0078367D" w:rsidTr="0078367D">
        <w:trPr>
          <w:trHeight w:val="624"/>
        </w:trPr>
        <w:tc>
          <w:tcPr>
            <w:tcW w:w="470" w:type="dxa"/>
          </w:tcPr>
          <w:p w:rsidR="0078367D" w:rsidRDefault="0078367D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237" w:type="dxa"/>
          </w:tcPr>
          <w:p w:rsidR="0078367D" w:rsidRDefault="0078367D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2493" cy="451861"/>
                  <wp:effectExtent l="0" t="0" r="0" b="5715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493" cy="451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78367D" w:rsidRDefault="0078367D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301" w:type="dxa"/>
          </w:tcPr>
          <w:p w:rsidR="0078367D" w:rsidRDefault="0078367D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3455" cy="468000"/>
                  <wp:effectExtent l="0" t="0" r="0" b="8255"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455" cy="4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78367D" w:rsidRDefault="0078367D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78367D" w:rsidRDefault="0078367D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7177" cy="446545"/>
                  <wp:effectExtent l="0" t="0" r="635" b="0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77" cy="44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367D" w:rsidRDefault="0078367D" w:rsidP="002B1188">
      <w:pPr>
        <w:pStyle w:val="AralkYok"/>
        <w:jc w:val="both"/>
        <w:rPr>
          <w:noProof/>
        </w:rPr>
      </w:pPr>
    </w:p>
    <w:p w:rsidR="0078367D" w:rsidRDefault="0078367D" w:rsidP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8097</wp:posOffset>
            </wp:positionV>
            <wp:extent cx="1768744" cy="1008000"/>
            <wp:effectExtent l="0" t="0" r="3175" b="1905"/>
            <wp:wrapSquare wrapText="bothSides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9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8744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24. Kaç numaralı no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k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talar birleştirilirse dikdörtgen oluşur?</w:t>
      </w:r>
    </w:p>
    <w:p w:rsidR="0078367D" w:rsidRDefault="0078367D" w:rsidP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A) 1-2-7-5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</w:r>
    </w:p>
    <w:p w:rsidR="0078367D" w:rsidRDefault="0078367D" w:rsidP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B) 1-8-5-3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ab/>
        <w:t xml:space="preserve">   </w:t>
      </w:r>
    </w:p>
    <w:p w:rsidR="0078367D" w:rsidRDefault="00BC14D8" w:rsidP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Arial" w:hAnsi="Arial" w:cs="Arial"/>
          <w:noProof/>
          <w:color w:val="1A0DAB"/>
          <w:sz w:val="20"/>
          <w:szCs w:val="20"/>
          <w:bdr w:val="none" w:sz="0" w:space="0" w:color="auto" w:frame="1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106839</wp:posOffset>
            </wp:positionV>
            <wp:extent cx="792000" cy="792000"/>
            <wp:effectExtent l="0" t="0" r="8255" b="8255"/>
            <wp:wrapSquare wrapText="bothSides"/>
            <wp:docPr id="84" name="Resim 84" descr="tangram ile ilgili görsel sonucu">
              <a:hlinkClick xmlns:a="http://schemas.openxmlformats.org/drawingml/2006/main" r:id="rId5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angram ile ilgili görsel sonucu">
                      <a:hlinkClick r:id="rId5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5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367D"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C) 2-7-3-5</w:t>
      </w:r>
    </w:p>
    <w:p w:rsidR="00BC14D8" w:rsidRDefault="00BC14D8" w:rsidP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BC14D8" w:rsidRDefault="00BC14D8" w:rsidP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</w:p>
    <w:p w:rsidR="00BC14D8" w:rsidRDefault="00BC14D8" w:rsidP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</w:pP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25. Verilen </w:t>
      </w:r>
      <w:proofErr w:type="spellStart"/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tangramdaki</w:t>
      </w:r>
      <w:proofErr w:type="spellEnd"/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 xml:space="preserve"> şekiller ku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l</w:t>
      </w:r>
      <w:r>
        <w:rPr>
          <w:rFonts w:ascii="Kayra Aydin" w:eastAsiaTheme="minorEastAsia" w:hAnsi="Kayra Aydin"/>
          <w:color w:val="808080" w:themeColor="background1" w:themeShade="80"/>
          <w:sz w:val="24"/>
          <w:szCs w:val="24"/>
        </w:rPr>
        <w:t>lanılarak hangi cisim oluşturulabilir?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0"/>
        <w:gridCol w:w="1237"/>
        <w:gridCol w:w="433"/>
        <w:gridCol w:w="1301"/>
        <w:gridCol w:w="523"/>
        <w:gridCol w:w="1185"/>
      </w:tblGrid>
      <w:tr w:rsidR="00BC14D8" w:rsidTr="00C426A1">
        <w:tc>
          <w:tcPr>
            <w:tcW w:w="470" w:type="dxa"/>
          </w:tcPr>
          <w:p w:rsidR="00BC14D8" w:rsidRDefault="00BC14D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A)</w:t>
            </w:r>
          </w:p>
        </w:tc>
        <w:tc>
          <w:tcPr>
            <w:tcW w:w="1237" w:type="dxa"/>
          </w:tcPr>
          <w:p w:rsidR="00BC14D8" w:rsidRDefault="00BC14D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388718" cy="540000"/>
                  <wp:effectExtent l="0" t="0" r="0" b="0"/>
                  <wp:docPr id="85" name="Resim 85" descr="kare prizma ile ilgili görsel sonucu">
                    <a:hlinkClick xmlns:a="http://schemas.openxmlformats.org/drawingml/2006/main" r:id="rId3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are prizma ile ilgili görsel sonucu">
                            <a:hlinkClick r:id="rId3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65735"/>
                          <a:stretch/>
                        </pic:blipFill>
                        <pic:spPr bwMode="auto">
                          <a:xfrm>
                            <a:off x="0" y="0"/>
                            <a:ext cx="388718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" w:type="dxa"/>
          </w:tcPr>
          <w:p w:rsidR="00BC14D8" w:rsidRDefault="00BC14D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B)</w:t>
            </w:r>
          </w:p>
        </w:tc>
        <w:tc>
          <w:tcPr>
            <w:tcW w:w="1301" w:type="dxa"/>
          </w:tcPr>
          <w:p w:rsidR="00BC14D8" w:rsidRDefault="00BC14D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1A0DAB"/>
                <w:sz w:val="20"/>
                <w:szCs w:val="20"/>
                <w:bdr w:val="none" w:sz="0" w:space="0" w:color="auto" w:frame="1"/>
                <w:lang w:eastAsia="tr-TR"/>
              </w:rPr>
              <w:drawing>
                <wp:inline distT="0" distB="0" distL="0" distR="0">
                  <wp:extent cx="331011" cy="540000"/>
                  <wp:effectExtent l="0" t="0" r="0" b="0"/>
                  <wp:docPr id="86" name="Resim 86" descr="kare prizma ile ilgili görsel sonucu">
                    <a:hlinkClick xmlns:a="http://schemas.openxmlformats.org/drawingml/2006/main" r:id="rId3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are prizma ile ilgili görsel sonucu">
                            <a:hlinkClick r:id="rId3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0848"/>
                          <a:stretch/>
                        </pic:blipFill>
                        <pic:spPr bwMode="auto">
                          <a:xfrm>
                            <a:off x="0" y="0"/>
                            <a:ext cx="331011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3" w:type="dxa"/>
          </w:tcPr>
          <w:p w:rsidR="00BC14D8" w:rsidRDefault="00BC14D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  <w:t>C)</w:t>
            </w:r>
          </w:p>
        </w:tc>
        <w:tc>
          <w:tcPr>
            <w:tcW w:w="1185" w:type="dxa"/>
          </w:tcPr>
          <w:p w:rsidR="00BC14D8" w:rsidRDefault="00BC14D8" w:rsidP="00C426A1">
            <w:pPr>
              <w:pStyle w:val="AralkYok"/>
              <w:jc w:val="both"/>
              <w:rPr>
                <w:rFonts w:ascii="Kayra Aydin" w:eastAsiaTheme="minorEastAsia" w:hAnsi="Kayra Aydin"/>
                <w:color w:val="808080" w:themeColor="background1" w:themeShade="80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2041" cy="540000"/>
                  <wp:effectExtent l="0" t="0" r="0" b="0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041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14D8" w:rsidRDefault="00BC14D8" w:rsidP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"/>
          <w:szCs w:val="2"/>
        </w:rPr>
      </w:pPr>
      <w:bookmarkStart w:id="1" w:name="_GoBack"/>
      <w:bookmarkEnd w:id="1"/>
    </w:p>
    <w:p w:rsidR="00AE526C" w:rsidRDefault="00AE526C" w:rsidP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"/>
          <w:szCs w:val="2"/>
        </w:rPr>
      </w:pPr>
    </w:p>
    <w:p w:rsidR="00AE526C" w:rsidRPr="00BC14D8" w:rsidRDefault="00AE526C" w:rsidP="002B1188">
      <w:pPr>
        <w:pStyle w:val="AralkYok"/>
        <w:jc w:val="both"/>
        <w:rPr>
          <w:rFonts w:ascii="Kayra Aydin" w:eastAsiaTheme="minorEastAsia" w:hAnsi="Kayra Aydin"/>
          <w:color w:val="808080" w:themeColor="background1" w:themeShade="80"/>
          <w:sz w:val="2"/>
          <w:szCs w:val="2"/>
        </w:rPr>
      </w:pPr>
      <w:hyperlink r:id="rId54" w:history="1">
        <w:r w:rsidRPr="00A65C39">
          <w:rPr>
            <w:rStyle w:val="Kpr"/>
          </w:rPr>
          <w:t>https://www.sorubak.com</w:t>
        </w:r>
      </w:hyperlink>
      <w:r>
        <w:t xml:space="preserve"> </w:t>
      </w:r>
    </w:p>
    <w:sectPr w:rsidR="00AE526C" w:rsidRPr="00BC14D8" w:rsidSect="00DA36ED">
      <w:type w:val="continuous"/>
      <w:pgSz w:w="11906" w:h="16838"/>
      <w:pgMar w:top="567" w:right="567" w:bottom="567" w:left="567" w:header="708" w:footer="708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43A42"/>
    <w:multiLevelType w:val="hybridMultilevel"/>
    <w:tmpl w:val="C3EE08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15A41"/>
    <w:multiLevelType w:val="hybridMultilevel"/>
    <w:tmpl w:val="B8F645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932A37"/>
    <w:multiLevelType w:val="hybridMultilevel"/>
    <w:tmpl w:val="8BA494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compat/>
  <w:rsids>
    <w:rsidRoot w:val="0071760B"/>
    <w:rsid w:val="00000B66"/>
    <w:rsid w:val="00011E25"/>
    <w:rsid w:val="000217B1"/>
    <w:rsid w:val="00030834"/>
    <w:rsid w:val="00030AB2"/>
    <w:rsid w:val="00032343"/>
    <w:rsid w:val="00032AB3"/>
    <w:rsid w:val="000474CB"/>
    <w:rsid w:val="0005711C"/>
    <w:rsid w:val="00067D6D"/>
    <w:rsid w:val="00071395"/>
    <w:rsid w:val="00073879"/>
    <w:rsid w:val="00075110"/>
    <w:rsid w:val="00076982"/>
    <w:rsid w:val="000804EE"/>
    <w:rsid w:val="00083E16"/>
    <w:rsid w:val="000849B5"/>
    <w:rsid w:val="000862A8"/>
    <w:rsid w:val="00087DB5"/>
    <w:rsid w:val="000A0B3A"/>
    <w:rsid w:val="000A2E0A"/>
    <w:rsid w:val="000A5175"/>
    <w:rsid w:val="000B349D"/>
    <w:rsid w:val="000B3726"/>
    <w:rsid w:val="000B6D07"/>
    <w:rsid w:val="000C313B"/>
    <w:rsid w:val="000C4E63"/>
    <w:rsid w:val="000C4FAD"/>
    <w:rsid w:val="000E49A3"/>
    <w:rsid w:val="000E53DA"/>
    <w:rsid w:val="000F4118"/>
    <w:rsid w:val="000F6D6E"/>
    <w:rsid w:val="001140FE"/>
    <w:rsid w:val="00127518"/>
    <w:rsid w:val="0013642E"/>
    <w:rsid w:val="00136FEF"/>
    <w:rsid w:val="001422BA"/>
    <w:rsid w:val="001458D3"/>
    <w:rsid w:val="001509C4"/>
    <w:rsid w:val="0015227C"/>
    <w:rsid w:val="00156345"/>
    <w:rsid w:val="00157F06"/>
    <w:rsid w:val="00161675"/>
    <w:rsid w:val="00162EBA"/>
    <w:rsid w:val="00170440"/>
    <w:rsid w:val="00172522"/>
    <w:rsid w:val="001730DA"/>
    <w:rsid w:val="00187D2A"/>
    <w:rsid w:val="001A3A3E"/>
    <w:rsid w:val="001B5484"/>
    <w:rsid w:val="001C4445"/>
    <w:rsid w:val="001C5F1A"/>
    <w:rsid w:val="001C6B86"/>
    <w:rsid w:val="001D2240"/>
    <w:rsid w:val="001D23C5"/>
    <w:rsid w:val="001D2AD9"/>
    <w:rsid w:val="001D32DD"/>
    <w:rsid w:val="001D5216"/>
    <w:rsid w:val="001D67D1"/>
    <w:rsid w:val="001E693E"/>
    <w:rsid w:val="001F2A43"/>
    <w:rsid w:val="002131D7"/>
    <w:rsid w:val="00214E80"/>
    <w:rsid w:val="00223CBF"/>
    <w:rsid w:val="0022463F"/>
    <w:rsid w:val="002354BE"/>
    <w:rsid w:val="00247EB5"/>
    <w:rsid w:val="00250F10"/>
    <w:rsid w:val="00255DBE"/>
    <w:rsid w:val="00263ED8"/>
    <w:rsid w:val="002658C1"/>
    <w:rsid w:val="00274CDE"/>
    <w:rsid w:val="00287EBA"/>
    <w:rsid w:val="002967EB"/>
    <w:rsid w:val="002A0602"/>
    <w:rsid w:val="002A2451"/>
    <w:rsid w:val="002A5386"/>
    <w:rsid w:val="002B0890"/>
    <w:rsid w:val="002B1188"/>
    <w:rsid w:val="002B22B3"/>
    <w:rsid w:val="002C5880"/>
    <w:rsid w:val="002C7195"/>
    <w:rsid w:val="002D2623"/>
    <w:rsid w:val="002D3116"/>
    <w:rsid w:val="002E01E9"/>
    <w:rsid w:val="002E0B86"/>
    <w:rsid w:val="002E1EF3"/>
    <w:rsid w:val="002E780F"/>
    <w:rsid w:val="002F22AC"/>
    <w:rsid w:val="002F5AF1"/>
    <w:rsid w:val="002F5D65"/>
    <w:rsid w:val="003003BC"/>
    <w:rsid w:val="00301DE6"/>
    <w:rsid w:val="00307196"/>
    <w:rsid w:val="0030773A"/>
    <w:rsid w:val="00307749"/>
    <w:rsid w:val="00307872"/>
    <w:rsid w:val="00307F53"/>
    <w:rsid w:val="00314A72"/>
    <w:rsid w:val="0031585A"/>
    <w:rsid w:val="0031637F"/>
    <w:rsid w:val="00324FC7"/>
    <w:rsid w:val="00326263"/>
    <w:rsid w:val="00326B35"/>
    <w:rsid w:val="00327861"/>
    <w:rsid w:val="003344C8"/>
    <w:rsid w:val="00337ECB"/>
    <w:rsid w:val="00340A9A"/>
    <w:rsid w:val="00340DDE"/>
    <w:rsid w:val="003519A3"/>
    <w:rsid w:val="00351B64"/>
    <w:rsid w:val="0035256F"/>
    <w:rsid w:val="0035545D"/>
    <w:rsid w:val="00357EB9"/>
    <w:rsid w:val="0036001D"/>
    <w:rsid w:val="0036358E"/>
    <w:rsid w:val="003707D4"/>
    <w:rsid w:val="00372F68"/>
    <w:rsid w:val="003749A9"/>
    <w:rsid w:val="003812E4"/>
    <w:rsid w:val="00383886"/>
    <w:rsid w:val="00384468"/>
    <w:rsid w:val="00387821"/>
    <w:rsid w:val="003902DA"/>
    <w:rsid w:val="003A1E30"/>
    <w:rsid w:val="003A48E7"/>
    <w:rsid w:val="003B6D58"/>
    <w:rsid w:val="003C163F"/>
    <w:rsid w:val="003C41EE"/>
    <w:rsid w:val="003C787F"/>
    <w:rsid w:val="003E6364"/>
    <w:rsid w:val="003F4140"/>
    <w:rsid w:val="003F42A3"/>
    <w:rsid w:val="003F6D27"/>
    <w:rsid w:val="004063BD"/>
    <w:rsid w:val="00406409"/>
    <w:rsid w:val="00412895"/>
    <w:rsid w:val="00414C09"/>
    <w:rsid w:val="0042732B"/>
    <w:rsid w:val="00430E80"/>
    <w:rsid w:val="00432CF3"/>
    <w:rsid w:val="00433220"/>
    <w:rsid w:val="00433EAF"/>
    <w:rsid w:val="00436A68"/>
    <w:rsid w:val="004468BE"/>
    <w:rsid w:val="00456235"/>
    <w:rsid w:val="00470D36"/>
    <w:rsid w:val="00473AFD"/>
    <w:rsid w:val="00477EE1"/>
    <w:rsid w:val="0048782B"/>
    <w:rsid w:val="00487BEF"/>
    <w:rsid w:val="004A11A2"/>
    <w:rsid w:val="004B15DB"/>
    <w:rsid w:val="004B652D"/>
    <w:rsid w:val="004B6D0B"/>
    <w:rsid w:val="004C37E4"/>
    <w:rsid w:val="004C7A80"/>
    <w:rsid w:val="004D1FEE"/>
    <w:rsid w:val="004D27FC"/>
    <w:rsid w:val="004D34FB"/>
    <w:rsid w:val="004D374E"/>
    <w:rsid w:val="004D6337"/>
    <w:rsid w:val="004E44B5"/>
    <w:rsid w:val="004F0124"/>
    <w:rsid w:val="004F1C89"/>
    <w:rsid w:val="004F29E7"/>
    <w:rsid w:val="004F2D77"/>
    <w:rsid w:val="004F3C7B"/>
    <w:rsid w:val="004F5452"/>
    <w:rsid w:val="004F79ED"/>
    <w:rsid w:val="00507710"/>
    <w:rsid w:val="0052379A"/>
    <w:rsid w:val="00532C5C"/>
    <w:rsid w:val="0053554F"/>
    <w:rsid w:val="005529CE"/>
    <w:rsid w:val="005559E8"/>
    <w:rsid w:val="005624D1"/>
    <w:rsid w:val="00562F9E"/>
    <w:rsid w:val="0056516D"/>
    <w:rsid w:val="00565576"/>
    <w:rsid w:val="00577A40"/>
    <w:rsid w:val="0058012C"/>
    <w:rsid w:val="00580F0C"/>
    <w:rsid w:val="005840C2"/>
    <w:rsid w:val="0058575D"/>
    <w:rsid w:val="005907FE"/>
    <w:rsid w:val="005A3A84"/>
    <w:rsid w:val="005A5B60"/>
    <w:rsid w:val="005A64BC"/>
    <w:rsid w:val="005A7459"/>
    <w:rsid w:val="005A7CE3"/>
    <w:rsid w:val="005B589B"/>
    <w:rsid w:val="005B6FD7"/>
    <w:rsid w:val="005C41B7"/>
    <w:rsid w:val="005C4865"/>
    <w:rsid w:val="005C6120"/>
    <w:rsid w:val="005D1F7E"/>
    <w:rsid w:val="005D62C2"/>
    <w:rsid w:val="005D6D56"/>
    <w:rsid w:val="005E383C"/>
    <w:rsid w:val="005E41CC"/>
    <w:rsid w:val="005F3F5D"/>
    <w:rsid w:val="005F430B"/>
    <w:rsid w:val="005F575B"/>
    <w:rsid w:val="00600DB9"/>
    <w:rsid w:val="00605A09"/>
    <w:rsid w:val="00605BF1"/>
    <w:rsid w:val="00607A08"/>
    <w:rsid w:val="00612C12"/>
    <w:rsid w:val="00613748"/>
    <w:rsid w:val="00625994"/>
    <w:rsid w:val="00634D69"/>
    <w:rsid w:val="006524DC"/>
    <w:rsid w:val="00652BA3"/>
    <w:rsid w:val="0065353C"/>
    <w:rsid w:val="00653658"/>
    <w:rsid w:val="006551C6"/>
    <w:rsid w:val="0066224E"/>
    <w:rsid w:val="006762F3"/>
    <w:rsid w:val="00682401"/>
    <w:rsid w:val="00686406"/>
    <w:rsid w:val="0069208C"/>
    <w:rsid w:val="006959F2"/>
    <w:rsid w:val="006A4776"/>
    <w:rsid w:val="006A4ECC"/>
    <w:rsid w:val="006B13DB"/>
    <w:rsid w:val="006B76EC"/>
    <w:rsid w:val="006C5A14"/>
    <w:rsid w:val="006D06B5"/>
    <w:rsid w:val="006D313E"/>
    <w:rsid w:val="006D7B5D"/>
    <w:rsid w:val="006E4FE0"/>
    <w:rsid w:val="006E61E6"/>
    <w:rsid w:val="006E62F2"/>
    <w:rsid w:val="006F13F9"/>
    <w:rsid w:val="006F35E8"/>
    <w:rsid w:val="006F732E"/>
    <w:rsid w:val="00704336"/>
    <w:rsid w:val="007043F4"/>
    <w:rsid w:val="007147F3"/>
    <w:rsid w:val="0071760B"/>
    <w:rsid w:val="00736368"/>
    <w:rsid w:val="007509EE"/>
    <w:rsid w:val="007529B1"/>
    <w:rsid w:val="0075564D"/>
    <w:rsid w:val="007571FF"/>
    <w:rsid w:val="007624DC"/>
    <w:rsid w:val="0076292C"/>
    <w:rsid w:val="00766C7B"/>
    <w:rsid w:val="00770C51"/>
    <w:rsid w:val="0078056E"/>
    <w:rsid w:val="00782686"/>
    <w:rsid w:val="0078367D"/>
    <w:rsid w:val="00786C34"/>
    <w:rsid w:val="00794E7A"/>
    <w:rsid w:val="00796EB3"/>
    <w:rsid w:val="007A3A26"/>
    <w:rsid w:val="007A5301"/>
    <w:rsid w:val="007A5C22"/>
    <w:rsid w:val="007B06C4"/>
    <w:rsid w:val="007C21F6"/>
    <w:rsid w:val="007C6192"/>
    <w:rsid w:val="007D062B"/>
    <w:rsid w:val="007D36AA"/>
    <w:rsid w:val="007D679A"/>
    <w:rsid w:val="007E0B66"/>
    <w:rsid w:val="007E3C03"/>
    <w:rsid w:val="007E6006"/>
    <w:rsid w:val="007F5031"/>
    <w:rsid w:val="0080542E"/>
    <w:rsid w:val="008065C7"/>
    <w:rsid w:val="00810131"/>
    <w:rsid w:val="0083307D"/>
    <w:rsid w:val="008340C6"/>
    <w:rsid w:val="00834B81"/>
    <w:rsid w:val="00837AB6"/>
    <w:rsid w:val="00843C05"/>
    <w:rsid w:val="00853858"/>
    <w:rsid w:val="00855EA7"/>
    <w:rsid w:val="00876666"/>
    <w:rsid w:val="00881066"/>
    <w:rsid w:val="00882FF8"/>
    <w:rsid w:val="008840E0"/>
    <w:rsid w:val="008920BB"/>
    <w:rsid w:val="008A29AF"/>
    <w:rsid w:val="008A5EEC"/>
    <w:rsid w:val="008A7D70"/>
    <w:rsid w:val="008B07B6"/>
    <w:rsid w:val="008B4386"/>
    <w:rsid w:val="008B5F56"/>
    <w:rsid w:val="008B7D3D"/>
    <w:rsid w:val="008C0F47"/>
    <w:rsid w:val="008C3493"/>
    <w:rsid w:val="008E138B"/>
    <w:rsid w:val="008E3E85"/>
    <w:rsid w:val="008F0792"/>
    <w:rsid w:val="008F2B7B"/>
    <w:rsid w:val="008F4BFF"/>
    <w:rsid w:val="008F51D2"/>
    <w:rsid w:val="00901543"/>
    <w:rsid w:val="00901825"/>
    <w:rsid w:val="00901C8D"/>
    <w:rsid w:val="009040BF"/>
    <w:rsid w:val="0091227E"/>
    <w:rsid w:val="00915086"/>
    <w:rsid w:val="00915A0E"/>
    <w:rsid w:val="009216E8"/>
    <w:rsid w:val="00923B64"/>
    <w:rsid w:val="009269E9"/>
    <w:rsid w:val="00935EBA"/>
    <w:rsid w:val="00951F6E"/>
    <w:rsid w:val="009627C4"/>
    <w:rsid w:val="00962B4C"/>
    <w:rsid w:val="00962F60"/>
    <w:rsid w:val="00976CB7"/>
    <w:rsid w:val="009808B8"/>
    <w:rsid w:val="0098147D"/>
    <w:rsid w:val="00985654"/>
    <w:rsid w:val="009912E3"/>
    <w:rsid w:val="00991632"/>
    <w:rsid w:val="00992863"/>
    <w:rsid w:val="009A0B8E"/>
    <w:rsid w:val="009A123B"/>
    <w:rsid w:val="009A3C42"/>
    <w:rsid w:val="009A5D41"/>
    <w:rsid w:val="009B64EF"/>
    <w:rsid w:val="009B6D8A"/>
    <w:rsid w:val="009C09BD"/>
    <w:rsid w:val="009C0E6D"/>
    <w:rsid w:val="009C4DC1"/>
    <w:rsid w:val="009D09B7"/>
    <w:rsid w:val="009D5994"/>
    <w:rsid w:val="009E6BA3"/>
    <w:rsid w:val="009F0FF5"/>
    <w:rsid w:val="009F489F"/>
    <w:rsid w:val="00A032AB"/>
    <w:rsid w:val="00A04899"/>
    <w:rsid w:val="00A14BD7"/>
    <w:rsid w:val="00A2289C"/>
    <w:rsid w:val="00A26B97"/>
    <w:rsid w:val="00A32E2B"/>
    <w:rsid w:val="00A342DC"/>
    <w:rsid w:val="00A41878"/>
    <w:rsid w:val="00A4205E"/>
    <w:rsid w:val="00A420A9"/>
    <w:rsid w:val="00A43D78"/>
    <w:rsid w:val="00A47DD7"/>
    <w:rsid w:val="00A5063A"/>
    <w:rsid w:val="00A60956"/>
    <w:rsid w:val="00A62BD5"/>
    <w:rsid w:val="00A71EDB"/>
    <w:rsid w:val="00A73F2A"/>
    <w:rsid w:val="00A76A68"/>
    <w:rsid w:val="00A770D0"/>
    <w:rsid w:val="00A81975"/>
    <w:rsid w:val="00AA2A47"/>
    <w:rsid w:val="00AA5012"/>
    <w:rsid w:val="00AB4CF2"/>
    <w:rsid w:val="00AB4E49"/>
    <w:rsid w:val="00AC1B73"/>
    <w:rsid w:val="00AC35CA"/>
    <w:rsid w:val="00AC65E6"/>
    <w:rsid w:val="00AC751B"/>
    <w:rsid w:val="00AD0E77"/>
    <w:rsid w:val="00AD3D44"/>
    <w:rsid w:val="00AE44D5"/>
    <w:rsid w:val="00AE526C"/>
    <w:rsid w:val="00AE53AB"/>
    <w:rsid w:val="00AE6E23"/>
    <w:rsid w:val="00AE72CB"/>
    <w:rsid w:val="00AE7F36"/>
    <w:rsid w:val="00AF7DDE"/>
    <w:rsid w:val="00B01041"/>
    <w:rsid w:val="00B0780F"/>
    <w:rsid w:val="00B07DEE"/>
    <w:rsid w:val="00B10949"/>
    <w:rsid w:val="00B11DA3"/>
    <w:rsid w:val="00B129BD"/>
    <w:rsid w:val="00B13BDC"/>
    <w:rsid w:val="00B156DC"/>
    <w:rsid w:val="00B1715E"/>
    <w:rsid w:val="00B30461"/>
    <w:rsid w:val="00B31E56"/>
    <w:rsid w:val="00B45227"/>
    <w:rsid w:val="00B46795"/>
    <w:rsid w:val="00B50B4E"/>
    <w:rsid w:val="00B648FB"/>
    <w:rsid w:val="00B71586"/>
    <w:rsid w:val="00B763FD"/>
    <w:rsid w:val="00B76B7E"/>
    <w:rsid w:val="00B77755"/>
    <w:rsid w:val="00B80BF9"/>
    <w:rsid w:val="00B87062"/>
    <w:rsid w:val="00B934C6"/>
    <w:rsid w:val="00B93AB9"/>
    <w:rsid w:val="00B96D8B"/>
    <w:rsid w:val="00BA015B"/>
    <w:rsid w:val="00BA03EC"/>
    <w:rsid w:val="00BB133D"/>
    <w:rsid w:val="00BB6C4E"/>
    <w:rsid w:val="00BC14D8"/>
    <w:rsid w:val="00BC1D45"/>
    <w:rsid w:val="00BC4A8F"/>
    <w:rsid w:val="00BC6B55"/>
    <w:rsid w:val="00BD2C73"/>
    <w:rsid w:val="00BD7BF2"/>
    <w:rsid w:val="00BE5FBD"/>
    <w:rsid w:val="00C02443"/>
    <w:rsid w:val="00C02B7F"/>
    <w:rsid w:val="00C04065"/>
    <w:rsid w:val="00C11A0A"/>
    <w:rsid w:val="00C25728"/>
    <w:rsid w:val="00C26F5E"/>
    <w:rsid w:val="00C41F38"/>
    <w:rsid w:val="00C420F5"/>
    <w:rsid w:val="00C46568"/>
    <w:rsid w:val="00C46F2B"/>
    <w:rsid w:val="00C5618F"/>
    <w:rsid w:val="00C561CB"/>
    <w:rsid w:val="00C57B08"/>
    <w:rsid w:val="00C7052D"/>
    <w:rsid w:val="00C75D21"/>
    <w:rsid w:val="00C763B6"/>
    <w:rsid w:val="00C80B78"/>
    <w:rsid w:val="00C824DD"/>
    <w:rsid w:val="00C938EE"/>
    <w:rsid w:val="00CB1CDA"/>
    <w:rsid w:val="00CB6A42"/>
    <w:rsid w:val="00CC4DD9"/>
    <w:rsid w:val="00CD2088"/>
    <w:rsid w:val="00CD2304"/>
    <w:rsid w:val="00CD241A"/>
    <w:rsid w:val="00CE623E"/>
    <w:rsid w:val="00CF0F4E"/>
    <w:rsid w:val="00CF256F"/>
    <w:rsid w:val="00CF519E"/>
    <w:rsid w:val="00CF5505"/>
    <w:rsid w:val="00D00980"/>
    <w:rsid w:val="00D02347"/>
    <w:rsid w:val="00D06E52"/>
    <w:rsid w:val="00D12B0B"/>
    <w:rsid w:val="00D15844"/>
    <w:rsid w:val="00D213C2"/>
    <w:rsid w:val="00D26731"/>
    <w:rsid w:val="00D44C8E"/>
    <w:rsid w:val="00D45090"/>
    <w:rsid w:val="00D52F80"/>
    <w:rsid w:val="00D530C1"/>
    <w:rsid w:val="00D53BFB"/>
    <w:rsid w:val="00D561DA"/>
    <w:rsid w:val="00D83121"/>
    <w:rsid w:val="00D877D5"/>
    <w:rsid w:val="00D93D70"/>
    <w:rsid w:val="00D96F86"/>
    <w:rsid w:val="00DA077F"/>
    <w:rsid w:val="00DA345F"/>
    <w:rsid w:val="00DA36ED"/>
    <w:rsid w:val="00DB1443"/>
    <w:rsid w:val="00DB314F"/>
    <w:rsid w:val="00DD06C1"/>
    <w:rsid w:val="00DD492F"/>
    <w:rsid w:val="00DD59EB"/>
    <w:rsid w:val="00DD737F"/>
    <w:rsid w:val="00DE0927"/>
    <w:rsid w:val="00DE0CD3"/>
    <w:rsid w:val="00DF19F1"/>
    <w:rsid w:val="00DF6C5B"/>
    <w:rsid w:val="00DF70D2"/>
    <w:rsid w:val="00E075EE"/>
    <w:rsid w:val="00E205A6"/>
    <w:rsid w:val="00E209B2"/>
    <w:rsid w:val="00E20A60"/>
    <w:rsid w:val="00E20B7E"/>
    <w:rsid w:val="00E20BA3"/>
    <w:rsid w:val="00E21430"/>
    <w:rsid w:val="00E31800"/>
    <w:rsid w:val="00E40D72"/>
    <w:rsid w:val="00E4340C"/>
    <w:rsid w:val="00E60D04"/>
    <w:rsid w:val="00E6442B"/>
    <w:rsid w:val="00E80E51"/>
    <w:rsid w:val="00E852C0"/>
    <w:rsid w:val="00E85B9C"/>
    <w:rsid w:val="00E92203"/>
    <w:rsid w:val="00E9318F"/>
    <w:rsid w:val="00E943A7"/>
    <w:rsid w:val="00EA14DB"/>
    <w:rsid w:val="00EA2564"/>
    <w:rsid w:val="00EA3BE3"/>
    <w:rsid w:val="00EE0796"/>
    <w:rsid w:val="00EE6795"/>
    <w:rsid w:val="00EF496D"/>
    <w:rsid w:val="00F038E7"/>
    <w:rsid w:val="00F21AF5"/>
    <w:rsid w:val="00F221D5"/>
    <w:rsid w:val="00F24C94"/>
    <w:rsid w:val="00F27FDF"/>
    <w:rsid w:val="00F32D75"/>
    <w:rsid w:val="00F33CC5"/>
    <w:rsid w:val="00F37B37"/>
    <w:rsid w:val="00F42FAD"/>
    <w:rsid w:val="00F54CC5"/>
    <w:rsid w:val="00F56503"/>
    <w:rsid w:val="00F6248F"/>
    <w:rsid w:val="00F6494A"/>
    <w:rsid w:val="00F6608D"/>
    <w:rsid w:val="00F67932"/>
    <w:rsid w:val="00F71867"/>
    <w:rsid w:val="00F72023"/>
    <w:rsid w:val="00F758FE"/>
    <w:rsid w:val="00F76EF8"/>
    <w:rsid w:val="00F8111B"/>
    <w:rsid w:val="00F81B2B"/>
    <w:rsid w:val="00F90E33"/>
    <w:rsid w:val="00F91474"/>
    <w:rsid w:val="00F93DF8"/>
    <w:rsid w:val="00FA61E1"/>
    <w:rsid w:val="00FB1963"/>
    <w:rsid w:val="00FB30C1"/>
    <w:rsid w:val="00FB4273"/>
    <w:rsid w:val="00FB7046"/>
    <w:rsid w:val="00FC20D2"/>
    <w:rsid w:val="00FE64DC"/>
    <w:rsid w:val="00FF5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760B"/>
    <w:pPr>
      <w:spacing w:after="0" w:line="240" w:lineRule="auto"/>
    </w:pPr>
  </w:style>
  <w:style w:type="table" w:styleId="TabloKlavuzu">
    <w:name w:val="Table Grid"/>
    <w:basedOn w:val="NormalTablo"/>
    <w:uiPriority w:val="39"/>
    <w:rsid w:val="00562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2673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7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F0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E52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760B"/>
    <w:pPr>
      <w:spacing w:after="0" w:line="240" w:lineRule="auto"/>
    </w:pPr>
  </w:style>
  <w:style w:type="table" w:styleId="TabloKlavuzu">
    <w:name w:val="Table Grid"/>
    <w:basedOn w:val="NormalTablo"/>
    <w:uiPriority w:val="39"/>
    <w:rsid w:val="00562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D2673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7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F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2.wdp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27.png"/><Relationship Id="rId21" Type="http://schemas.openxmlformats.org/officeDocument/2006/relationships/image" Target="media/image12.png"/><Relationship Id="rId34" Type="http://schemas.openxmlformats.org/officeDocument/2006/relationships/hyperlink" Target="https://www.google.com.tr/url?sa=i&amp;rct=j&amp;q=&amp;esrc=s&amp;source=images&amp;cd=&amp;cad=rja&amp;uact=8&amp;ved=2ahUKEwjjsLny1b3hAhVE66QKHdlADPIQjRx6BAgBEAU&amp;url=http://www.gimtas.com.tr/web/dikprizmalar.htm&amp;psig=AOvVaw2RL4fuTI466N8H8CKb3O3B&amp;ust=1554715794751709" TargetMode="External"/><Relationship Id="rId42" Type="http://schemas.openxmlformats.org/officeDocument/2006/relationships/image" Target="media/image30.png"/><Relationship Id="rId47" Type="http://schemas.openxmlformats.org/officeDocument/2006/relationships/image" Target="media/image35.png"/><Relationship Id="rId50" Type="http://schemas.openxmlformats.org/officeDocument/2006/relationships/hyperlink" Target="https://www.google.com.tr/url?sa=i&amp;rct=j&amp;q=&amp;esrc=s&amp;source=images&amp;cd=&amp;cad=rja&amp;uact=8&amp;ved=2ahUKEwizo_nj3L3hAhWtM-wKHdS6CScQjRx6BAgBEAU&amp;url=https://www.mathsisfun.com/definitions/tangram.html&amp;psig=AOvVaw1gfYdpsxwp2W-E0TXmAUxh&amp;ust=1554717608746124" TargetMode="External"/><Relationship Id="rId55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microsoft.com/office/2007/relationships/hdphoto" Target="media/hdphoto4.wdp"/><Relationship Id="rId38" Type="http://schemas.openxmlformats.org/officeDocument/2006/relationships/image" Target="media/image26.png"/><Relationship Id="rId46" Type="http://schemas.openxmlformats.org/officeDocument/2006/relationships/image" Target="media/image34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emf"/><Relationship Id="rId41" Type="http://schemas.openxmlformats.org/officeDocument/2006/relationships/image" Target="media/image29.png"/><Relationship Id="rId54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1.wdp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microsoft.com/office/2007/relationships/hdphoto" Target="media/hdphoto5.wdp"/><Relationship Id="rId40" Type="http://schemas.openxmlformats.org/officeDocument/2006/relationships/image" Target="media/image28.png"/><Relationship Id="rId45" Type="http://schemas.openxmlformats.org/officeDocument/2006/relationships/image" Target="media/image33.png"/><Relationship Id="rId53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23" Type="http://schemas.openxmlformats.org/officeDocument/2006/relationships/image" Target="media/image14.png"/><Relationship Id="rId28" Type="http://schemas.openxmlformats.org/officeDocument/2006/relationships/image" Target="media/image19.emf"/><Relationship Id="rId36" Type="http://schemas.openxmlformats.org/officeDocument/2006/relationships/image" Target="media/image25.png"/><Relationship Id="rId49" Type="http://schemas.microsoft.com/office/2007/relationships/hdphoto" Target="media/hdphoto6.wdp"/><Relationship Id="rId57" Type="http://schemas.microsoft.com/office/2007/relationships/stylesWithEffects" Target="stylesWithEffects.xml"/><Relationship Id="rId19" Type="http://schemas.openxmlformats.org/officeDocument/2006/relationships/image" Target="media/image10.png"/><Relationship Id="rId31" Type="http://schemas.openxmlformats.org/officeDocument/2006/relationships/image" Target="media/image22.emf"/><Relationship Id="rId44" Type="http://schemas.openxmlformats.org/officeDocument/2006/relationships/image" Target="media/image32.png"/><Relationship Id="rId52" Type="http://schemas.microsoft.com/office/2007/relationships/hdphoto" Target="media/hdphoto7.wdp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emf"/><Relationship Id="rId35" Type="http://schemas.openxmlformats.org/officeDocument/2006/relationships/image" Target="media/image24.gif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56" Type="http://schemas.openxmlformats.org/officeDocument/2006/relationships/theme" Target="theme/theme1.xml"/><Relationship Id="rId8" Type="http://schemas.openxmlformats.org/officeDocument/2006/relationships/image" Target="media/image3.png"/><Relationship Id="rId51" Type="http://schemas.openxmlformats.org/officeDocument/2006/relationships/image" Target="media/image37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D17AB-0B05-4529-970F-163D4F2A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2019-03-27T19:32:00Z</cp:lastPrinted>
  <dcterms:created xsi:type="dcterms:W3CDTF">2019-04-12T16:08:00Z</dcterms:created>
  <dcterms:modified xsi:type="dcterms:W3CDTF">2019-04-12T16:08:00Z</dcterms:modified>
  <cp:category>https://www.sorubak.com</cp:category>
</cp:coreProperties>
</file>