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6F16EF" w:rsidTr="00DF6B34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Pr="00F25620" w:rsidRDefault="006F16EF" w:rsidP="008B6F42">
            <w:pPr>
              <w:rPr>
                <w:rFonts w:ascii="Times New Roman" w:eastAsiaTheme="minorEastAsia" w:hAnsi="Times New Roman" w:cs="Times New Roman"/>
              </w:rPr>
            </w:pPr>
            <w:r w:rsidRPr="00F25620">
              <w:rPr>
                <w:rFonts w:ascii="Times New Roman" w:eastAsiaTheme="minorEastAsia" w:hAnsi="Times New Roman" w:cs="Times New Roman"/>
              </w:rPr>
              <w:t xml:space="preserve">ÖZEL ANTALYA FİNAL OKULLARI İLKOKULU 3/B SINIFI </w:t>
            </w:r>
            <w:r w:rsidR="00DF6B34" w:rsidRPr="00F25620">
              <w:rPr>
                <w:rFonts w:ascii="Times New Roman" w:eastAsiaTheme="minorEastAsia" w:hAnsi="Times New Roman" w:cs="Times New Roman"/>
                <w:bCs/>
                <w:kern w:val="32"/>
              </w:rPr>
              <w:t>FEN BİLİMLERİ DUYU ORGANLARIMIZ</w:t>
            </w: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</w:tr>
    </w:tbl>
    <w:p w:rsidR="00DF6B34" w:rsidRPr="00A61DA1" w:rsidRDefault="00E7220E" w:rsidP="00A61DA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DUYU ORGANLARINI</w:t>
      </w:r>
      <w:r w:rsidR="00F25620">
        <w:rPr>
          <w:rFonts w:ascii="Comic Sans MS" w:hAnsi="Comic Sans MS"/>
          <w:sz w:val="28"/>
          <w:szCs w:val="28"/>
        </w:rPr>
        <w:t xml:space="preserve"> TANIMA, </w:t>
      </w:r>
      <w:r w:rsidR="00A61DA1">
        <w:rPr>
          <w:rFonts w:ascii="Comic Sans MS" w:hAnsi="Comic Sans MS"/>
          <w:sz w:val="28"/>
          <w:szCs w:val="28"/>
        </w:rPr>
        <w:t>SAĞLIĞI</w:t>
      </w:r>
      <w:r w:rsidR="00F25620">
        <w:rPr>
          <w:rFonts w:ascii="Comic Sans MS" w:hAnsi="Comic Sans MS"/>
          <w:sz w:val="28"/>
          <w:szCs w:val="28"/>
        </w:rPr>
        <w:t xml:space="preserve"> KORUMA</w:t>
      </w:r>
    </w:p>
    <w:tbl>
      <w:tblPr>
        <w:tblStyle w:val="TabloKlavuzu"/>
        <w:tblW w:w="10774" w:type="dxa"/>
        <w:tblInd w:w="-318" w:type="dxa"/>
        <w:tblLook w:val="04A0"/>
      </w:tblPr>
      <w:tblGrid>
        <w:gridCol w:w="5491"/>
        <w:gridCol w:w="5283"/>
      </w:tblGrid>
      <w:tr w:rsidR="00DF6B34" w:rsidRPr="00C83573" w:rsidTr="00E7220E">
        <w:tc>
          <w:tcPr>
            <w:tcW w:w="5491" w:type="dxa"/>
          </w:tcPr>
          <w:p w:rsidR="00F25620" w:rsidRDefault="00F25620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1. Elma soyarken parmağını yaralayan Kayra hangi duyu organına zarar vermiştir?</w:t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A. Görme   B. Dokunma    C. Tatma</w:t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noProof/>
                <w:lang w:eastAsia="tr-TR"/>
              </w:rPr>
              <w:drawing>
                <wp:inline distT="0" distB="0" distL="0" distR="0">
                  <wp:extent cx="1076325" cy="1076325"/>
                  <wp:effectExtent l="19050" t="0" r="0" b="0"/>
                  <wp:docPr id="3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2. Yukarıdaki varlığın ölçüsüz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kullanımı hangi duyumuza zarar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verir?</w:t>
            </w:r>
          </w:p>
          <w:p w:rsidR="008211D7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A. İşitme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 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B. Görme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  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C. Dokunma</w:t>
            </w:r>
          </w:p>
          <w:p w:rsidR="00BC39E8" w:rsidRPr="00F25620" w:rsidRDefault="00BC39E8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DF6B34" w:rsidRPr="00F25620" w:rsidRDefault="008211D7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3. Göz sağlığına dikkat etmeyen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Cansu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 böyle devam ederse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aşağıdakilerden hangisini kullanmak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8"/>
                <w:szCs w:val="28"/>
              </w:rPr>
              <w:t>zorunda kalacakt</w:t>
            </w:r>
            <w:r w:rsidR="00BC39E8" w:rsidRPr="00F25620">
              <w:rPr>
                <w:rFonts w:ascii="ComicSansMS" w:hAnsi="ComicSansMS" w:cs="ComicSansMS"/>
                <w:sz w:val="28"/>
                <w:szCs w:val="28"/>
              </w:rPr>
              <w:t>ır?</w:t>
            </w:r>
          </w:p>
          <w:p w:rsidR="00BC39E8" w:rsidRPr="00F25620" w:rsidRDefault="00BC39E8" w:rsidP="008211D7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A. Gözlük   B. Teleskop   C. Kaykay</w:t>
            </w:r>
          </w:p>
          <w:p w:rsidR="00BC39E8" w:rsidRPr="00F25620" w:rsidRDefault="00BC39E8" w:rsidP="00BC39E8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4. “Nezle” hastalığına yakalanan Emine‛nin en çok hangi duyusu zarar görmüştür?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A. Dokunma   B. Koklama   C. Görme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5. Bol bol havuç tüketirseniz hangi duyunuzun güçlenmesine katkı sağlarsınız?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A. Tatma    B. İşitme     C. Görme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 xml:space="preserve"> </w:t>
            </w:r>
            <w:r w:rsidRPr="00F25620">
              <w:rPr>
                <w:rFonts w:ascii="ComicSansMS" w:hAnsi="ComicSansMS" w:cs="ComicSansMS"/>
                <w:sz w:val="24"/>
                <w:szCs w:val="24"/>
              </w:rPr>
              <w:t>“Hamit Ege tatilde kumsalda güneşlenirken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  <w:r w:rsidRPr="00F25620">
              <w:rPr>
                <w:rFonts w:ascii="ComicSansMS" w:hAnsi="ComicSansMS" w:cs="ComicSansMS"/>
                <w:sz w:val="24"/>
                <w:szCs w:val="24"/>
              </w:rPr>
              <w:t>uyuya kalıyor. Uyandığında ise ................”</w:t>
            </w: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</w:p>
          <w:p w:rsidR="00BC39E8" w:rsidRPr="00F25620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6. Yukarıdaki cümle olumsuz şekilde bitiyor ise, Hamit‛in hangi duyusu zarar görmüştür?</w:t>
            </w:r>
          </w:p>
          <w:p w:rsidR="00000715" w:rsidRDefault="00BC39E8" w:rsidP="00BC39E8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 w:rsidRPr="00F25620">
              <w:rPr>
                <w:rFonts w:ascii="ComicSansMS" w:hAnsi="ComicSansMS" w:cs="ComicSansMS"/>
                <w:sz w:val="28"/>
                <w:szCs w:val="28"/>
              </w:rPr>
              <w:t>A. Görme    B. Dokunma     C. Tatma</w:t>
            </w:r>
          </w:p>
          <w:p w:rsidR="00000715" w:rsidRDefault="00000715" w:rsidP="00000715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000715" w:rsidRDefault="00000715" w:rsidP="00000715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BC39E8" w:rsidRPr="00000715" w:rsidRDefault="008B6F42" w:rsidP="00000715">
            <w:pPr>
              <w:ind w:firstLine="708"/>
              <w:rPr>
                <w:rFonts w:ascii="ComicSansMS" w:hAnsi="ComicSansMS" w:cs="ComicSansMS"/>
                <w:sz w:val="28"/>
                <w:szCs w:val="28"/>
              </w:rPr>
            </w:pPr>
            <w:hyperlink r:id="rId5" w:history="1">
              <w:r w:rsidRPr="00AE1587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283" w:type="dxa"/>
          </w:tcPr>
          <w:p w:rsidR="00A61DA1" w:rsidRPr="00F25620" w:rsidRDefault="00A61DA1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b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b/>
                <w:sz w:val="26"/>
                <w:szCs w:val="26"/>
              </w:rPr>
              <w:t>- Resul: Hayırdır arkadaşım ne oldu ?</w:t>
            </w:r>
          </w:p>
          <w:p w:rsidR="00A61DA1" w:rsidRPr="00F25620" w:rsidRDefault="00A61DA1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b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b/>
                <w:sz w:val="26"/>
                <w:szCs w:val="26"/>
              </w:rPr>
              <w:t>-Uğur: Dün çaydanlığı üzerime devirdim de. Biraz canım yanıyor.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1. Yukarıdaki durumda hangi duyumuz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zarar görür?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Dokunma duyusu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Tatma duyusu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Görme duyusu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 xml:space="preserve">2. “Nida sokakta yürürken birden yağmur yağmaya başlıyor. Nida hangi duyularını kullanarak yağan yağmuru fark </w:t>
            </w:r>
            <w:r w:rsidRPr="00F25620">
              <w:rPr>
                <w:rFonts w:ascii="ComicSansMS" w:hAnsi="ComicSansMS" w:cs="ComicSansMS"/>
                <w:b/>
                <w:sz w:val="26"/>
                <w:szCs w:val="26"/>
                <w:u w:val="single"/>
              </w:rPr>
              <w:t>edemez?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Koklama Ve Tatma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İşitme Ve Görme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Dokunma Ve İşitme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3. Körebe oynayan bir kişi arkadaşlarını bulmak için hangi iki duyusunu kullanması gerekir?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Koklama - işitme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İşitme - dokunma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Dokunma – tatma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4. Kibrit çöpü ile kulağını karıştıran Fatma bu davranışı ile hangi duyusuna zarar verebilir?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İşitme duyusuna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Koklama duyusuna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Tatma duyusuna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 xml:space="preserve">5. Tatma duyusu zarar görmüş bir kişi aşağıdakilerden hangisini yapmış </w:t>
            </w:r>
            <w:r w:rsidRPr="00F25620">
              <w:rPr>
                <w:rFonts w:ascii="ComicSansMS" w:hAnsi="ComicSansMS" w:cs="ComicSansMS"/>
                <w:b/>
                <w:sz w:val="26"/>
                <w:szCs w:val="26"/>
                <w:u w:val="single"/>
              </w:rPr>
              <w:t>olamaz?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Çok sıcak bir çayı yudumlamış.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Çok sıcak bir günde çalışmış.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 Çok acı bir biber yemiş.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I. Düğün salonları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II. Kütüphaneler</w:t>
            </w:r>
          </w:p>
          <w:p w:rsidR="00A61DA1" w:rsidRPr="00F25620" w:rsidRDefault="00A61DA1" w:rsidP="00A61DA1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III. İnşaat Şantiyesi</w:t>
            </w:r>
          </w:p>
          <w:p w:rsidR="00A61DA1" w:rsidRPr="00F25620" w:rsidRDefault="00A61DA1" w:rsidP="00A61DA1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IV. Fabrikalar</w:t>
            </w:r>
          </w:p>
          <w:p w:rsidR="00F25620" w:rsidRPr="00F25620" w:rsidRDefault="00F25620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6. Yukarıdaki yerlerden hangileri insanların yüksek sese maruz kalarak işitme duyularının zarar gördüğü yerlerdendir?</w:t>
            </w:r>
          </w:p>
          <w:p w:rsidR="00F25620" w:rsidRPr="00F25620" w:rsidRDefault="00F25620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A. I, II ve IV</w:t>
            </w:r>
          </w:p>
          <w:p w:rsidR="00F25620" w:rsidRPr="00F25620" w:rsidRDefault="00F25620" w:rsidP="00F25620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B. I, III ve IV</w:t>
            </w:r>
          </w:p>
          <w:p w:rsidR="00F25620" w:rsidRPr="00F25620" w:rsidRDefault="00F25620" w:rsidP="00F25620">
            <w:pPr>
              <w:rPr>
                <w:rFonts w:ascii="ComicSansMS" w:hAnsi="ComicSansMS" w:cs="ComicSansMS"/>
                <w:sz w:val="26"/>
                <w:szCs w:val="26"/>
              </w:rPr>
            </w:pPr>
            <w:r w:rsidRPr="00F25620">
              <w:rPr>
                <w:rFonts w:ascii="ComicSansMS" w:hAnsi="ComicSansMS" w:cs="ComicSansMS"/>
                <w:sz w:val="26"/>
                <w:szCs w:val="26"/>
              </w:rPr>
              <w:t>C.</w:t>
            </w:r>
            <w:r w:rsidRPr="00F25620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 </w:t>
            </w:r>
            <w:r w:rsidRPr="00F25620">
              <w:rPr>
                <w:rFonts w:ascii="ComicSansMS" w:hAnsi="ComicSansMS" w:cs="ComicSansMS"/>
                <w:color w:val="000000"/>
                <w:sz w:val="26"/>
                <w:szCs w:val="26"/>
              </w:rPr>
              <w:t>II, III ve IV</w:t>
            </w:r>
          </w:p>
        </w:tc>
      </w:tr>
    </w:tbl>
    <w:p w:rsidR="00DF6B34" w:rsidRPr="00C83573" w:rsidRDefault="00DF6B34" w:rsidP="00DF6B34">
      <w:pPr>
        <w:rPr>
          <w:sz w:val="26"/>
          <w:szCs w:val="26"/>
        </w:rPr>
      </w:pPr>
    </w:p>
    <w:sectPr w:rsidR="00DF6B34" w:rsidRPr="00C83573" w:rsidSect="00143582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4D45"/>
    <w:rsid w:val="00000715"/>
    <w:rsid w:val="000E6334"/>
    <w:rsid w:val="00143582"/>
    <w:rsid w:val="00186F89"/>
    <w:rsid w:val="00195022"/>
    <w:rsid w:val="002B6F78"/>
    <w:rsid w:val="00303E7A"/>
    <w:rsid w:val="00321BC8"/>
    <w:rsid w:val="003D3E6A"/>
    <w:rsid w:val="004F1599"/>
    <w:rsid w:val="005E212D"/>
    <w:rsid w:val="006E2044"/>
    <w:rsid w:val="006F16EF"/>
    <w:rsid w:val="00792444"/>
    <w:rsid w:val="008211D7"/>
    <w:rsid w:val="008B6F42"/>
    <w:rsid w:val="009C46E5"/>
    <w:rsid w:val="00A61DA1"/>
    <w:rsid w:val="00BC39E8"/>
    <w:rsid w:val="00BD7F46"/>
    <w:rsid w:val="00BF0B2C"/>
    <w:rsid w:val="00C83573"/>
    <w:rsid w:val="00CF6DE1"/>
    <w:rsid w:val="00D8165D"/>
    <w:rsid w:val="00DA4D45"/>
    <w:rsid w:val="00DC1765"/>
    <w:rsid w:val="00DF6B34"/>
    <w:rsid w:val="00E7220E"/>
    <w:rsid w:val="00EA31EC"/>
    <w:rsid w:val="00F25620"/>
    <w:rsid w:val="00F36338"/>
    <w:rsid w:val="00F67089"/>
    <w:rsid w:val="00F8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3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0A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3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2018-10-05T14:32:00Z</dcterms:created>
  <dcterms:modified xsi:type="dcterms:W3CDTF">2019-10-07T14:20:00Z</dcterms:modified>
  <cp:category>https://www.sorubak.com</cp:category>
</cp:coreProperties>
</file>