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emf" ContentType="image/x-emf"/>
  <Override PartName="/word/diagrams/drawing5.xml" ContentType="application/vnd.ms-office.drawingml.diagramDrawing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diagrams/quickStyle1.xml" ContentType="application/vnd.openxmlformats-officedocument.drawingml.diagramStyle+xml"/>
  <Default Extension="png" ContentType="image/png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5552" w:rsidRDefault="006375BD">
      <w:pPr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noProof/>
          <w:sz w:val="28"/>
          <w:szCs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11.55pt;margin-top:-14.85pt;width:502.7pt;height:178.7pt;z-index:251658240" stroked="f">
            <v:textbox>
              <w:txbxContent>
                <w:p w:rsidR="00FB5552" w:rsidRDefault="009812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96000" cy="1921933"/>
                        <wp:effectExtent l="19050" t="0" r="0" b="0"/>
                        <wp:docPr id="3" name="Resim 2" descr="C:\Users\TOSHIBA\Desktop\happy-kids-cartoon-colorful-train-illustration-50763622JJJJJJJJJJJJJJJJJJJJ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happy-kids-cartoon-colorful-train-illustration-50763622JJJJJJJJJJJJJJJJJJJJ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0" cy="19219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D2BF4" w:rsidRPr="008B7AB8" w:rsidRDefault="006375BD" w:rsidP="005D2BF4">
      <w:pPr>
        <w:spacing w:after="0"/>
        <w:rPr>
          <w:rFonts w:ascii="Comic Sans MS" w:hAnsi="Comic Sans MS"/>
          <w:b/>
          <w:sz w:val="24"/>
          <w:szCs w:val="24"/>
        </w:rPr>
      </w:pPr>
      <w:r w:rsidRPr="006375BD">
        <w:rPr>
          <w:rFonts w:ascii="Arial Narrow" w:hAnsi="Arial Narrow"/>
          <w:noProof/>
          <w:sz w:val="28"/>
          <w:szCs w:val="28"/>
          <w:lang w:eastAsia="tr-TR"/>
        </w:rPr>
        <w:pict>
          <v:shape id="_x0000_s1028" type="#_x0000_t202" style="position:absolute;margin-left:-4.15pt;margin-top:164.7pt;width:156.7pt;height:118.5pt;z-index:251659264" strokecolor="#060" strokeweight="2.25pt">
            <v:textbox style="mso-next-textbox:#_x0000_s1028">
              <w:txbxContent>
                <w:p w:rsidR="008C0B12" w:rsidRPr="005938FC" w:rsidRDefault="009734F8">
                  <w:pPr>
                    <w:rPr>
                      <w:b/>
                      <w:sz w:val="24"/>
                      <w:szCs w:val="24"/>
                    </w:rPr>
                  </w:pPr>
                  <w:r w:rsidRPr="005938FC">
                    <w:rPr>
                      <w:b/>
                      <w:sz w:val="24"/>
                      <w:szCs w:val="24"/>
                    </w:rPr>
                    <w:t xml:space="preserve"> Çevremizi gözlemlediğimiz zaman canlı ve cansız varlıkların birlikte iç içe olduğunu görürüz. Canlı ve cansız varlıklar birlikte </w:t>
                  </w:r>
                  <w:r w:rsidRPr="005938FC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doğayı</w:t>
                  </w:r>
                  <w:r w:rsidRPr="005938FC">
                    <w:rPr>
                      <w:b/>
                      <w:sz w:val="24"/>
                      <w:szCs w:val="24"/>
                    </w:rPr>
                    <w:t xml:space="preserve"> oluştururlar.</w:t>
                  </w:r>
                </w:p>
              </w:txbxContent>
            </v:textbox>
          </v:shape>
        </w:pict>
      </w:r>
      <w:r w:rsidRPr="006375BD">
        <w:rPr>
          <w:rFonts w:ascii="Arial Narrow" w:hAnsi="Arial Narrow"/>
          <w:noProof/>
          <w:sz w:val="28"/>
          <w:szCs w:val="28"/>
          <w:lang w:eastAsia="tr-TR"/>
        </w:rPr>
        <w:pict>
          <v:shape id="_x0000_s1030" type="#_x0000_t202" style="position:absolute;margin-left:253.2pt;margin-top:526pt;width:246pt;height:146.7pt;z-index:251661312" stroked="f">
            <v:textbox style="mso-next-textbox:#_x0000_s1030">
              <w:txbxContent>
                <w:p w:rsidR="009812D1" w:rsidRDefault="009812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20483" cy="1769534"/>
                        <wp:effectExtent l="19050" t="0" r="8467" b="0"/>
                        <wp:docPr id="5" name="Resim 4" descr="C:\Users\TOSHIBA\Desktop\CANLILAR\cansiz-varliklar-farklar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CANLILAR\cansiz-varliklar-farkla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27697" cy="1773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375BD">
        <w:rPr>
          <w:rFonts w:ascii="Arial Narrow" w:hAnsi="Arial Narrow"/>
          <w:noProof/>
          <w:sz w:val="28"/>
          <w:szCs w:val="28"/>
          <w:lang w:eastAsia="tr-TR"/>
        </w:rPr>
        <w:pict>
          <v:shape id="_x0000_s1034" type="#_x0000_t202" style="position:absolute;margin-left:4.5pt;margin-top:290.2pt;width:465.3pt;height:236.5pt;z-index:251664384" stroked="f">
            <v:textbox style="mso-next-textbox:#_x0000_s1034">
              <w:txbxContent>
                <w:tbl>
                  <w:tblPr>
                    <w:tblW w:w="0" w:type="auto"/>
                    <w:tblInd w:w="77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2552"/>
                    <w:gridCol w:w="2835"/>
                    <w:gridCol w:w="2693"/>
                  </w:tblGrid>
                  <w:tr w:rsidR="00E33F7C" w:rsidRPr="00043288" w:rsidTr="00FD54FD">
                    <w:trPr>
                      <w:gridBefore w:val="1"/>
                      <w:gridAfter w:val="1"/>
                      <w:wBefore w:w="2552" w:type="dxa"/>
                      <w:wAfter w:w="2693" w:type="dxa"/>
                      <w:trHeight w:val="493"/>
                    </w:trPr>
                    <w:tc>
                      <w:tcPr>
                        <w:tcW w:w="2835" w:type="dxa"/>
                        <w:tcBorders>
                          <w:top w:val="single" w:sz="4" w:space="0" w:color="006600"/>
                          <w:left w:val="single" w:sz="4" w:space="0" w:color="006600"/>
                          <w:bottom w:val="single" w:sz="4" w:space="0" w:color="006600"/>
                          <w:right w:val="single" w:sz="4" w:space="0" w:color="006600"/>
                        </w:tcBorders>
                        <w:shd w:val="clear" w:color="auto" w:fill="EAF1DD" w:themeFill="accent3" w:themeFillTint="33"/>
                      </w:tcPr>
                      <w:p w:rsidR="00E33F7C" w:rsidRPr="00043288" w:rsidRDefault="00043288" w:rsidP="0004328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043288">
                          <w:rPr>
                            <w:b/>
                            <w:sz w:val="28"/>
                            <w:szCs w:val="28"/>
                          </w:rPr>
                          <w:t>DOĞADAKİ VARLIKLAR</w:t>
                        </w:r>
                      </w:p>
                    </w:tc>
                  </w:tr>
                  <w:tr w:rsidR="00043288" w:rsidTr="00FD54FD">
                    <w:tblPrEx>
                      <w:tblBorders>
                        <w:left w:val="none" w:sz="0" w:space="0" w:color="auto"/>
                        <w:bottom w:val="none" w:sz="0" w:space="0" w:color="auto"/>
                        <w:right w:val="none" w:sz="0" w:space="0" w:color="auto"/>
                        <w:insideH w:val="none" w:sz="0" w:space="0" w:color="auto"/>
                        <w:insideV w:val="none" w:sz="0" w:space="0" w:color="auto"/>
                      </w:tblBorders>
                    </w:tblPrEx>
                    <w:trPr>
                      <w:trHeight w:val="100"/>
                    </w:trPr>
                    <w:tc>
                      <w:tcPr>
                        <w:tcW w:w="2552" w:type="dxa"/>
                        <w:tcBorders>
                          <w:top w:val="single" w:sz="4" w:space="0" w:color="00B050"/>
                          <w:left w:val="single" w:sz="4" w:space="0" w:color="00B050"/>
                          <w:bottom w:val="single" w:sz="4" w:space="0" w:color="00B050"/>
                          <w:right w:val="single" w:sz="4" w:space="0" w:color="00B050"/>
                        </w:tcBorders>
                        <w:shd w:val="clear" w:color="auto" w:fill="006600"/>
                      </w:tcPr>
                      <w:p w:rsidR="00043288" w:rsidRPr="00043288" w:rsidRDefault="00043288" w:rsidP="0004328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043288">
                          <w:rPr>
                            <w:b/>
                            <w:sz w:val="28"/>
                            <w:szCs w:val="28"/>
                          </w:rPr>
                          <w:t>CANLI VARLIKLAR</w:t>
                        </w:r>
                      </w:p>
                    </w:tc>
                    <w:tc>
                      <w:tcPr>
                        <w:tcW w:w="2835" w:type="dxa"/>
                        <w:tcBorders>
                          <w:top w:val="single" w:sz="4" w:space="0" w:color="006600"/>
                          <w:left w:val="single" w:sz="4" w:space="0" w:color="00B050"/>
                          <w:bottom w:val="nil"/>
                          <w:right w:val="single" w:sz="4" w:space="0" w:color="006600"/>
                        </w:tcBorders>
                        <w:shd w:val="clear" w:color="auto" w:fill="auto"/>
                      </w:tcPr>
                      <w:p w:rsidR="00043288" w:rsidRDefault="00043288"/>
                    </w:tc>
                    <w:tc>
                      <w:tcPr>
                        <w:tcW w:w="2693" w:type="dxa"/>
                        <w:tcBorders>
                          <w:top w:val="single" w:sz="4" w:space="0" w:color="006600"/>
                          <w:left w:val="single" w:sz="4" w:space="0" w:color="006600"/>
                          <w:bottom w:val="single" w:sz="4" w:space="0" w:color="006600"/>
                          <w:right w:val="single" w:sz="4" w:space="0" w:color="006600"/>
                        </w:tcBorders>
                        <w:shd w:val="clear" w:color="auto" w:fill="92D050"/>
                      </w:tcPr>
                      <w:p w:rsidR="00043288" w:rsidRPr="00043288" w:rsidRDefault="0004328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043288">
                          <w:rPr>
                            <w:b/>
                            <w:sz w:val="28"/>
                            <w:szCs w:val="28"/>
                          </w:rPr>
                          <w:t>CANSIZ VARLIKLAR</w:t>
                        </w:r>
                      </w:p>
                    </w:tc>
                  </w:tr>
                  <w:tr w:rsidR="00043288" w:rsidTr="00FD54FD">
                    <w:tblPrEx>
                      <w:tblBorders>
                        <w:left w:val="none" w:sz="0" w:space="0" w:color="auto"/>
                        <w:bottom w:val="none" w:sz="0" w:space="0" w:color="auto"/>
                        <w:right w:val="none" w:sz="0" w:space="0" w:color="auto"/>
                        <w:insideH w:val="none" w:sz="0" w:space="0" w:color="auto"/>
                        <w:insideV w:val="none" w:sz="0" w:space="0" w:color="auto"/>
                      </w:tblBorders>
                    </w:tblPrEx>
                    <w:trPr>
                      <w:trHeight w:val="100"/>
                    </w:trPr>
                    <w:tc>
                      <w:tcPr>
                        <w:tcW w:w="2552" w:type="dxa"/>
                        <w:tcBorders>
                          <w:top w:val="single" w:sz="4" w:space="0" w:color="00B050"/>
                          <w:left w:val="single" w:sz="4" w:space="0" w:color="00B050"/>
                          <w:bottom w:val="single" w:sz="4" w:space="0" w:color="00B050"/>
                          <w:right w:val="single" w:sz="4" w:space="0" w:color="00B050"/>
                        </w:tcBorders>
                        <w:shd w:val="clear" w:color="auto" w:fill="FFFFFF" w:themeFill="background1"/>
                      </w:tcPr>
                      <w:p w:rsidR="00043288" w:rsidRPr="00043288" w:rsidRDefault="00043288" w:rsidP="00043288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043288">
                          <w:rPr>
                            <w:b/>
                            <w:sz w:val="24"/>
                            <w:szCs w:val="24"/>
                          </w:rPr>
                          <w:t>Hareket eder</w:t>
                        </w:r>
                      </w:p>
                      <w:p w:rsidR="00043288" w:rsidRPr="00043288" w:rsidRDefault="00043288" w:rsidP="00043288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043288">
                          <w:rPr>
                            <w:b/>
                            <w:sz w:val="24"/>
                            <w:szCs w:val="24"/>
                          </w:rPr>
                          <w:t xml:space="preserve">Beslenir </w:t>
                        </w:r>
                      </w:p>
                      <w:p w:rsidR="00043288" w:rsidRPr="00043288" w:rsidRDefault="00043288" w:rsidP="00043288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043288">
                          <w:rPr>
                            <w:b/>
                            <w:sz w:val="24"/>
                            <w:szCs w:val="24"/>
                          </w:rPr>
                          <w:t>Büyür ve gelişir</w:t>
                        </w:r>
                      </w:p>
                      <w:p w:rsidR="00043288" w:rsidRPr="00043288" w:rsidRDefault="00043288" w:rsidP="00043288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043288">
                          <w:rPr>
                            <w:b/>
                            <w:sz w:val="24"/>
                            <w:szCs w:val="24"/>
                          </w:rPr>
                          <w:t>Solunum yapar</w:t>
                        </w:r>
                      </w:p>
                      <w:p w:rsidR="00043288" w:rsidRPr="00043288" w:rsidRDefault="00043288" w:rsidP="00043288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043288">
                          <w:rPr>
                            <w:b/>
                            <w:sz w:val="24"/>
                            <w:szCs w:val="24"/>
                          </w:rPr>
                          <w:t>Boşaltım yapar</w:t>
                        </w:r>
                      </w:p>
                      <w:p w:rsidR="00043288" w:rsidRDefault="00043288" w:rsidP="00043288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043288">
                          <w:rPr>
                            <w:b/>
                            <w:sz w:val="24"/>
                            <w:szCs w:val="24"/>
                          </w:rPr>
                          <w:t>Çoğalır.</w:t>
                        </w:r>
                      </w:p>
                      <w:p w:rsidR="00A01AA5" w:rsidRDefault="00A01AA5" w:rsidP="00043288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Uyarı alır, uyaranlara tepki verir.</w:t>
                        </w:r>
                      </w:p>
                      <w:p w:rsidR="00FD54FD" w:rsidRPr="00043288" w:rsidRDefault="00FD54FD" w:rsidP="00043288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Ölürler</w:t>
                        </w:r>
                      </w:p>
                      <w:p w:rsidR="00043288" w:rsidRPr="00043288" w:rsidRDefault="00043288" w:rsidP="0004328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2835" w:type="dxa"/>
                        <w:tcBorders>
                          <w:top w:val="nil"/>
                          <w:left w:val="single" w:sz="4" w:space="0" w:color="00B050"/>
                          <w:right w:val="single" w:sz="4" w:space="0" w:color="006600"/>
                        </w:tcBorders>
                        <w:shd w:val="clear" w:color="auto" w:fill="auto"/>
                      </w:tcPr>
                      <w:p w:rsidR="00043288" w:rsidRDefault="00043288"/>
                    </w:tc>
                    <w:tc>
                      <w:tcPr>
                        <w:tcW w:w="2693" w:type="dxa"/>
                        <w:tcBorders>
                          <w:top w:val="single" w:sz="4" w:space="0" w:color="006600"/>
                          <w:left w:val="single" w:sz="4" w:space="0" w:color="006600"/>
                          <w:bottom w:val="single" w:sz="4" w:space="0" w:color="006600"/>
                          <w:right w:val="single" w:sz="4" w:space="0" w:color="006600"/>
                        </w:tcBorders>
                        <w:shd w:val="clear" w:color="auto" w:fill="FFFFFF" w:themeFill="background1"/>
                      </w:tcPr>
                      <w:p w:rsidR="00043288" w:rsidRPr="00A01AA5" w:rsidRDefault="00A01AA5" w:rsidP="00A01AA5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A01AA5">
                          <w:rPr>
                            <w:b/>
                            <w:sz w:val="24"/>
                            <w:szCs w:val="24"/>
                          </w:rPr>
                          <w:t>Hareket edemez.</w:t>
                        </w:r>
                      </w:p>
                      <w:p w:rsidR="00A01AA5" w:rsidRPr="00A01AA5" w:rsidRDefault="00A01AA5" w:rsidP="00A01AA5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A01AA5">
                          <w:rPr>
                            <w:b/>
                            <w:sz w:val="24"/>
                            <w:szCs w:val="24"/>
                          </w:rPr>
                          <w:t>Beslenemez</w:t>
                        </w:r>
                      </w:p>
                      <w:p w:rsidR="00A01AA5" w:rsidRPr="00A01AA5" w:rsidRDefault="00A01AA5" w:rsidP="00A01AA5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A01AA5">
                          <w:rPr>
                            <w:b/>
                            <w:sz w:val="24"/>
                            <w:szCs w:val="24"/>
                          </w:rPr>
                          <w:t>Büyümez ve gelişmez</w:t>
                        </w:r>
                      </w:p>
                      <w:p w:rsidR="00A01AA5" w:rsidRPr="00A01AA5" w:rsidRDefault="00A01AA5" w:rsidP="00A01AA5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A01AA5">
                          <w:rPr>
                            <w:b/>
                            <w:sz w:val="24"/>
                            <w:szCs w:val="24"/>
                          </w:rPr>
                          <w:t>Solunum yapmaz</w:t>
                        </w:r>
                      </w:p>
                      <w:p w:rsidR="00A01AA5" w:rsidRPr="00A01AA5" w:rsidRDefault="00A01AA5" w:rsidP="00A01AA5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A01AA5">
                          <w:rPr>
                            <w:b/>
                            <w:sz w:val="24"/>
                            <w:szCs w:val="24"/>
                          </w:rPr>
                          <w:t>Boşaltım yapmaz</w:t>
                        </w:r>
                      </w:p>
                      <w:p w:rsidR="00A01AA5" w:rsidRDefault="00A01AA5" w:rsidP="00A01AA5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 w:rsidRPr="00A01AA5">
                          <w:rPr>
                            <w:b/>
                            <w:sz w:val="24"/>
                            <w:szCs w:val="24"/>
                          </w:rPr>
                          <w:t>Çoğalmaz.</w:t>
                        </w:r>
                      </w:p>
                      <w:p w:rsidR="00A01AA5" w:rsidRDefault="00A01AA5" w:rsidP="00A01AA5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Uyarı almaz ve tepki vermez.</w:t>
                        </w:r>
                      </w:p>
                      <w:p w:rsidR="00FD54FD" w:rsidRPr="00A01AA5" w:rsidRDefault="00FD54FD" w:rsidP="00FD54FD">
                        <w:pPr>
                          <w:pStyle w:val="ListeParagraf"/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  <w:p w:rsidR="00A01AA5" w:rsidRDefault="00A01AA5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</w:p>
                      <w:p w:rsidR="00043288" w:rsidRDefault="0004328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</w:p>
                      <w:p w:rsidR="00043288" w:rsidRDefault="0004328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</w:p>
                      <w:p w:rsidR="00043288" w:rsidRDefault="0004328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</w:p>
                      <w:p w:rsidR="00043288" w:rsidRPr="00043288" w:rsidRDefault="00043288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</w:p>
                    </w:tc>
                  </w:tr>
                </w:tbl>
                <w:p w:rsidR="00E33F7C" w:rsidRDefault="00E33F7C"/>
              </w:txbxContent>
            </v:textbox>
          </v:shape>
        </w:pict>
      </w:r>
      <w:r w:rsidRPr="006375BD">
        <w:rPr>
          <w:rFonts w:ascii="Arial Narrow" w:hAnsi="Arial Narrow"/>
          <w:noProof/>
          <w:sz w:val="28"/>
          <w:szCs w:val="28"/>
          <w:lang w:eastAsia="tr-TR"/>
        </w:rPr>
        <w:pict>
          <v:shape id="_x0000_s1037" type="#_x0000_t202" style="position:absolute;margin-left:178.5pt;margin-top:336.7pt;width:130pt;height:171.35pt;z-index:251665408" stroked="f">
            <v:textbox style="mso-next-textbox:#_x0000_s1037">
              <w:txbxContent>
                <w:p w:rsidR="00A01AA5" w:rsidRDefault="009734F8">
                  <w:r w:rsidRPr="009734F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7273" cy="1921933"/>
                        <wp:effectExtent l="19050" t="0" r="0" b="0"/>
                        <wp:docPr id="25" name="Resim 1" descr="C:\Users\TOSHIBA\Desktop\CANLILAR\depositphotos_51119939-stock-illustration-old-wooden-signboard-and-woode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CANLILAR\depositphotos_51119939-stock-illustration-old-wooden-signboard-and-woode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3262" cy="19166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375BD">
        <w:rPr>
          <w:rFonts w:ascii="Arial Narrow" w:hAnsi="Arial Narrow"/>
          <w:noProof/>
          <w:sz w:val="28"/>
          <w:szCs w:val="28"/>
          <w:lang w:eastAsia="tr-TR"/>
        </w:rPr>
        <w:pict>
          <v:shape id="_x0000_s1029" type="#_x0000_t202" style="position:absolute;margin-left:-4.15pt;margin-top:519.35pt;width:257.35pt;height:153.35pt;z-index:251660288" stroked="f">
            <v:textbox style="mso-next-textbox:#_x0000_s1029">
              <w:txbxContent>
                <w:p w:rsidR="009812D1" w:rsidRDefault="009812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41134" cy="1828680"/>
                        <wp:effectExtent l="19050" t="0" r="2116" b="0"/>
                        <wp:docPr id="4" name="Resim 3" descr="C:\Users\TOSHIBA\Desktop\CANLILAR\canli-varliklar-farklar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CANLILAR\canli-varliklar-farkla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6497" cy="18318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375BD">
        <w:rPr>
          <w:rFonts w:ascii="Arial Narrow" w:hAnsi="Arial Narrow"/>
          <w:noProof/>
          <w:sz w:val="28"/>
          <w:szCs w:val="28"/>
          <w:lang w:eastAsia="tr-TR"/>
        </w:rPr>
        <w:pict>
          <v:shape id="_x0000_s1031" type="#_x0000_t202" style="position:absolute;margin-left:155.95pt;margin-top:152.05pt;width:327.35pt;height:147.5pt;z-index:251662336" stroked="f">
            <v:textbox style="mso-next-textbox:#_x0000_s1031">
              <w:txbxContent>
                <w:p w:rsidR="009812D1" w:rsidRDefault="009812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84084" cy="1769534"/>
                        <wp:effectExtent l="76200" t="0" r="78316" b="0"/>
                        <wp:docPr id="6" name="Diyagram 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2" r:lo="rId13" r:qs="rId14" r:cs="rId15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375BD">
        <w:rPr>
          <w:rFonts w:ascii="Arial Narrow" w:hAnsi="Arial Narrow"/>
          <w:noProof/>
          <w:sz w:val="28"/>
          <w:szCs w:val="28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3" type="#_x0000_t61" style="position:absolute;margin-left:61.8pt;margin-top:112.85pt;width:372.7pt;height:32.65pt;z-index:251663360" adj="-26,-11280" strokecolor="#060" strokeweight="2.25pt">
            <v:textbox>
              <w:txbxContent>
                <w:p w:rsidR="00E33F7C" w:rsidRPr="00E33F7C" w:rsidRDefault="00E33F7C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E33F7C">
                    <w:rPr>
                      <w:rFonts w:ascii="Calibri" w:eastAsia="Calibri" w:hAnsi="Calibri" w:cs="Calibri"/>
                      <w:b/>
                      <w:sz w:val="24"/>
                      <w:szCs w:val="24"/>
                    </w:rPr>
                    <w:t>Çevrede , duyu</w:t>
                  </w:r>
                  <w:proofErr w:type="gramEnd"/>
                  <w:r w:rsidRPr="00E33F7C">
                    <w:rPr>
                      <w:rFonts w:ascii="Calibri" w:eastAsia="Calibri" w:hAnsi="Calibri" w:cs="Calibri"/>
                      <w:b/>
                      <w:sz w:val="24"/>
                      <w:szCs w:val="24"/>
                    </w:rPr>
                    <w:t xml:space="preserve"> organlarımızla algılayabildiğimiz  her şeye  </w:t>
                  </w:r>
                  <w:r w:rsidRPr="00E33F7C">
                    <w:rPr>
                      <w:rFonts w:ascii="Calibri" w:eastAsia="Calibri" w:hAnsi="Calibri" w:cs="Calibri"/>
                      <w:b/>
                      <w:color w:val="C00000"/>
                      <w:sz w:val="24"/>
                      <w:szCs w:val="24"/>
                    </w:rPr>
                    <w:t>varlık</w:t>
                  </w:r>
                  <w:r w:rsidRPr="00E33F7C">
                    <w:rPr>
                      <w:rFonts w:ascii="Calibri" w:eastAsia="Calibri" w:hAnsi="Calibri" w:cs="Calibri"/>
                      <w:b/>
                      <w:sz w:val="24"/>
                      <w:szCs w:val="24"/>
                    </w:rPr>
                    <w:t xml:space="preserve">  denir.</w:t>
                  </w:r>
                </w:p>
              </w:txbxContent>
            </v:textbox>
          </v:shape>
        </w:pict>
      </w:r>
      <w:r w:rsidR="00FB5552">
        <w:rPr>
          <w:rFonts w:ascii="Arial Narrow" w:hAnsi="Arial Narrow"/>
          <w:sz w:val="28"/>
          <w:szCs w:val="28"/>
        </w:rPr>
        <w:br w:type="page"/>
      </w:r>
      <w:hyperlink r:id="rId17" w:history="1">
        <w:r w:rsidR="00401533" w:rsidRPr="00B03D30">
          <w:rPr>
            <w:rStyle w:val="Kpr"/>
            <w:rFonts w:cstheme="minorHAnsi"/>
            <w:szCs w:val="24"/>
          </w:rPr>
          <w:t>https://www.sorubak.com</w:t>
        </w:r>
      </w:hyperlink>
      <w:r w:rsidR="00401533">
        <w:rPr>
          <w:rFonts w:cstheme="minorHAnsi"/>
          <w:szCs w:val="24"/>
        </w:rPr>
        <w:t xml:space="preserve"> </w:t>
      </w:r>
    </w:p>
    <w:p w:rsidR="00FB5552" w:rsidRDefault="00FB5552">
      <w:pPr>
        <w:rPr>
          <w:rFonts w:ascii="Arial Narrow" w:hAnsi="Arial Narrow"/>
          <w:sz w:val="28"/>
          <w:szCs w:val="28"/>
        </w:rPr>
      </w:pPr>
      <w:bookmarkStart w:id="0" w:name="_GoBack"/>
      <w:bookmarkEnd w:id="0"/>
    </w:p>
    <w:p w:rsidR="00FB5552" w:rsidRDefault="006375BD">
      <w:r>
        <w:rPr>
          <w:noProof/>
          <w:lang w:eastAsia="tr-TR"/>
        </w:rPr>
        <w:pict>
          <v:shape id="_x0000_s1039" type="#_x0000_t61" style="position:absolute;margin-left:131.15pt;margin-top:-16.85pt;width:280.65pt;height:52pt;z-index:251667456" adj="-3367,15743" strokecolor="#e36c0a [2409]" strokeweight="2.25pt">
            <v:textbox>
              <w:txbxContent>
                <w:p w:rsidR="00397291" w:rsidRDefault="00397291"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Çevremizde gördüğümüz bazı varlıklarda </w:t>
                  </w:r>
                  <w:proofErr w:type="gramStart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>cansızdır.bunlardan</w:t>
                  </w:r>
                  <w:proofErr w:type="gramEnd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>başlıcaları</w:t>
                  </w:r>
                  <w:proofErr w:type="spellEnd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 hava ,su ve topraktır.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-21pt;margin-top:-16.85pt;width:145.35pt;height:141.35pt;z-index:251666432" stroked="f">
            <v:textbox>
              <w:txbxContent>
                <w:p w:rsidR="009734F8" w:rsidRDefault="0039729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8884" cy="1710267"/>
                        <wp:effectExtent l="19050" t="0" r="8466" b="0"/>
                        <wp:docPr id="27" name="Resim 2" descr="C:\Users\TOSHIBA\Desktop\depositphotos_55575591-stock-photo-sun-character-with-sign-boar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depositphotos_55575591-stock-photo-sun-character-with-sign-boar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0329" cy="17117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B5552" w:rsidRDefault="006375BD">
      <w:r>
        <w:rPr>
          <w:noProof/>
          <w:lang w:eastAsia="tr-TR"/>
        </w:rPr>
        <w:pict>
          <v:shape id="_x0000_s1058" type="#_x0000_t202" style="position:absolute;margin-left:-7.55pt;margin-top:423.05pt;width:111.35pt;height:28pt;z-index:251686912">
            <v:textbox>
              <w:txbxContent>
                <w:p w:rsidR="003D5913" w:rsidRPr="003D5913" w:rsidRDefault="003D5913">
                  <w:pPr>
                    <w:rPr>
                      <w:b/>
                      <w:sz w:val="24"/>
                      <w:szCs w:val="24"/>
                    </w:rPr>
                  </w:pPr>
                  <w:r w:rsidRPr="003D5913">
                    <w:rPr>
                      <w:b/>
                      <w:sz w:val="24"/>
                      <w:szCs w:val="24"/>
                    </w:rPr>
                    <w:t>CANSIZ VARLIKLAR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368.5pt;margin-top:559.05pt;width:126pt;height:84pt;z-index:251685888" stroked="f">
            <v:textbox>
              <w:txbxContent>
                <w:p w:rsidR="004B3D14" w:rsidRDefault="004B3D1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6483" cy="999067"/>
                        <wp:effectExtent l="19050" t="0" r="8467" b="0"/>
                        <wp:docPr id="43" name="Resim 16" descr="C:\Users\TOSHIBA\Desktop\evdeki-elektronik-urunle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evdeki-elektronik-urunl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2409" cy="996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221.8pt;margin-top:557.05pt;width:146.7pt;height:92.7pt;z-index:251684864" stroked="f">
            <v:textbox>
              <w:txbxContent>
                <w:p w:rsidR="004B3D14" w:rsidRDefault="003D591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74895" cy="863600"/>
                        <wp:effectExtent l="19050" t="0" r="1505" b="0"/>
                        <wp:docPr id="44" name="Resim 17" descr="C:\Users\TOSHIBA\Desktop\hhhhhhhhhhhh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hhhhhhhhhhhh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0210" cy="8663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80.5pt;margin-top:550.4pt;width:148.1pt;height:94pt;z-index:251683840" stroked="f">
            <v:textbox>
              <w:txbxContent>
                <w:p w:rsidR="004B3D14" w:rsidRDefault="004B3D1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1950" cy="1066800"/>
                        <wp:effectExtent l="19050" t="0" r="6350" b="0"/>
                        <wp:docPr id="41" name="Resim 14" descr="C:\Users\TOSHIBA\Desktop\rrrrrrrrrrrrr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rrrrrrrrrrrrr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9285" cy="10715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-28.85pt;margin-top:550.4pt;width:109.35pt;height:99.35pt;z-index:251682816" stroked="f">
            <v:textbox>
              <w:txbxContent>
                <w:p w:rsidR="004B3D14" w:rsidRDefault="004B3D1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0150" cy="999067"/>
                        <wp:effectExtent l="19050" t="0" r="0" b="0"/>
                        <wp:docPr id="40" name="Resim 13" descr="C:\Users\TOSHIBA\Desktop\75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75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5571" cy="1003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384.5pt;margin-top:466.9pt;width:104pt;height:90pt;z-index:251681792" stroked="f">
            <v:textbox>
              <w:txbxContent>
                <w:p w:rsidR="00EB4472" w:rsidRDefault="00EB44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6066" cy="1032933"/>
                        <wp:effectExtent l="19050" t="0" r="0" b="0"/>
                        <wp:docPr id="38" name="Resim 12" descr="C:\Users\TOSHIBA\Desktop\imagemmmmmmmmm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imagemmmmmmmmm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8395" cy="1035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115.7pt;margin-top:459.85pt;width:134.1pt;height:86pt;z-index:251679744" stroked="f">
            <v:textbox>
              <w:txbxContent>
                <w:p w:rsidR="00EB4472" w:rsidRDefault="00EB44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4216" cy="922866"/>
                        <wp:effectExtent l="19050" t="0" r="0" b="0"/>
                        <wp:docPr id="36" name="Resim 10" descr="C:\Users\TOSHIBA\Desktop\50517954_752092245170407_2260127101696759745_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50517954_752092245170407_2260127101696759745_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8643" cy="925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-21pt;margin-top:463.05pt;width:121.2pt;height:86pt;z-index:251678720" stroked="f">
            <v:textbox>
              <w:txbxContent>
                <w:p w:rsidR="00EB4472" w:rsidRDefault="00EB44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6417" cy="982133"/>
                        <wp:effectExtent l="19050" t="0" r="4233" b="0"/>
                        <wp:docPr id="35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9983" cy="9846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264.5pt;margin-top:463.05pt;width:114pt;height:94pt;z-index:251680768" stroked="f">
            <v:textbox>
              <w:txbxContent>
                <w:p w:rsidR="00EB4472" w:rsidRDefault="00EB44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4804" cy="1075266"/>
                        <wp:effectExtent l="19050" t="0" r="2496" b="0"/>
                        <wp:docPr id="37" name="Resim 11" descr="C:\Users\TOSHIBA\Desktop\Yarım-Ay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Yarım-Ay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5395" cy="1075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384.5pt;margin-top:373.7pt;width:110pt;height:89.35pt;z-index:251677696" stroked="f">
            <v:textbox>
              <w:txbxContent>
                <w:p w:rsidR="00FD54FD" w:rsidRDefault="00EB44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8028" cy="1219200"/>
                        <wp:effectExtent l="19050" t="0" r="4022" b="0"/>
                        <wp:docPr id="34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3795" cy="12147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-17.55pt;margin-top:373.7pt;width:128.55pt;height:89.35pt;z-index:251674624" stroked="f">
            <v:textbox>
              <w:txbxContent>
                <w:p w:rsidR="00FD54FD" w:rsidRDefault="00FD54F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7216" cy="990600"/>
                        <wp:effectExtent l="19050" t="0" r="0" b="0"/>
                        <wp:docPr id="33" name="Resim 7" descr="C:\Users\TOSHIBA\Desktop\CANLILAR\Canli%20ve%20Cansiz%20Varliklar_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CANLILAR\Canli%20ve%20Cansiz%20Varliklar_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1868" cy="993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258.5pt;margin-top:373.7pt;width:120pt;height:86pt;z-index:251676672" stroked="f">
            <v:textbox>
              <w:txbxContent>
                <w:p w:rsidR="00FD54FD" w:rsidRDefault="00FD54FD">
                  <w:r w:rsidRPr="00FD54F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7151" cy="990600"/>
                        <wp:effectExtent l="19050" t="0" r="6349" b="0"/>
                        <wp:docPr id="62" name="Resim 17" descr="C:\Users\TOSHIBA\AppData\Local\Microsoft\Windows\Temporary Internet Files\Content.IE5\AEG1LPAK\rocky-mountain-228742_960_720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AppData\Local\Microsoft\Windows\Temporary Internet Files\Content.IE5\AEG1LPAK\rocky-mountain-228742_960_720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7387" cy="9982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118.5pt;margin-top:373.7pt;width:131.3pt;height:89.35pt;z-index:251675648" stroked="f">
            <v:textbox>
              <w:txbxContent>
                <w:p w:rsidR="00FD54FD" w:rsidRDefault="00FD54FD">
                  <w:r w:rsidRPr="00FD54F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4216" cy="939800"/>
                        <wp:effectExtent l="19050" t="0" r="0" b="0"/>
                        <wp:docPr id="39" name="Resim 9" descr="C:\Users\TOSHIBA\AppData\Local\Microsoft\Windows\Temporary Internet Files\Content.IE5\AEG1LPAK\sand-2387149_960_720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AppData\Local\Microsoft\Windows\Temporary Internet Files\Content.IE5\AEG1LPAK\sand-2387149_960_720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4934" cy="9402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308.5pt;margin-top:241.65pt;width:176.65pt;height:123.4pt;z-index:251672576" stroked="f">
            <v:textbox>
              <w:txbxContent>
                <w:p w:rsidR="0087566B" w:rsidRDefault="002050C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80683" cy="1481667"/>
                        <wp:effectExtent l="19050" t="0" r="0" b="0"/>
                        <wp:docPr id="31" name="Resim 6" descr="C:\Users\TOSHIBA\Desktop\kkkkkkkkkkkkkk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kkkkkkkkkkkkkk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1853" cy="148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margin-left:-4.2pt;margin-top:253.05pt;width:306.7pt;height:112pt;z-index:251673600" strokecolor="#00b0f0" strokeweight="2.25pt">
            <v:textbox>
              <w:txbxContent>
                <w:p w:rsidR="0087566B" w:rsidRPr="00BC3143" w:rsidRDefault="0087566B" w:rsidP="0087566B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BC3143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SU</w:t>
                  </w:r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>:Cansız</w:t>
                  </w:r>
                  <w:proofErr w:type="gramEnd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 varlıklardan biriside sudur.Doğadaki canlılar su olmadan hayatını sürdüremezler.Su bazı bitki ve hayvanların yaşam alanlarıdır.Dünyamızın dörtte üçü sularla kaplıdır.Okyanusla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>r,denizler, göller,akarsular…</w:t>
                  </w:r>
                </w:p>
                <w:p w:rsidR="0087566B" w:rsidRPr="00BC3143" w:rsidRDefault="0087566B" w:rsidP="002050C1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Su cansız varlık olmasına </w:t>
                  </w:r>
                  <w:proofErr w:type="gramStart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>rağmen,bütün</w:t>
                  </w:r>
                  <w:proofErr w:type="gramEnd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 canlıların hayatını sürdürmesi için gereklidir.</w:t>
                  </w:r>
                </w:p>
                <w:p w:rsidR="0087566B" w:rsidRDefault="0087566B"/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173.15pt;margin-top:134.35pt;width:293.35pt;height:103.35pt;z-index:251671552" strokecolor="#974706 [1609]" strokeweight="2.25pt">
            <v:textbox>
              <w:txbxContent>
                <w:p w:rsidR="0087566B" w:rsidRPr="00BC3143" w:rsidRDefault="0087566B" w:rsidP="0087566B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BC3143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TOPRAK:</w:t>
                  </w:r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>Toprak</w:t>
                  </w:r>
                  <w:proofErr w:type="gramEnd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 cansız bir varlıktır.Ancak üzerinde bir çok canlı ve cansız varlık barındırır. Bazı bitkiler toprakta </w:t>
                  </w:r>
                  <w:proofErr w:type="gramStart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>büyür.Bazı</w:t>
                  </w:r>
                  <w:proofErr w:type="gramEnd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 hayvanlarında barınma yerleridir.Solucan ,karınca gibi hayvanlar toprak altında yaşar.İnsanlarda toprakta yaşamlarını sürdürür.</w:t>
                  </w:r>
                  <w:r w:rsidRPr="0087566B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>Toprak bütün canlılar için çok önemlidir.</w:t>
                  </w:r>
                </w:p>
                <w:p w:rsidR="0087566B" w:rsidRPr="00BC3143" w:rsidRDefault="0087566B" w:rsidP="0087566B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</w:p>
                <w:p w:rsidR="0087566B" w:rsidRDefault="0087566B"/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-21pt;margin-top:111.7pt;width:186pt;height:129.95pt;z-index:251669504" stroked="f">
            <v:textbox>
              <w:txbxContent>
                <w:p w:rsidR="0087566B" w:rsidRDefault="0087566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33083" cy="1549400"/>
                        <wp:effectExtent l="19050" t="0" r="0" b="0"/>
                        <wp:docPr id="30" name="Resim 5" descr="C:\Users\TOSHIBA\Desktop\untitledppppppppppp.pn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untitledpppppppppp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3815" cy="1549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297.8pt;margin-top:17pt;width:173.35pt;height:109.35pt;z-index:251670528" strokecolor="#e36c0a [2409]" strokeweight="2.25pt">
            <v:textbox>
              <w:txbxContent>
                <w:p w:rsidR="0087566B" w:rsidRDefault="0087566B">
                  <w:proofErr w:type="gramStart"/>
                  <w:r w:rsidRPr="00BC3143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HAVA:</w:t>
                  </w:r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>Cansız</w:t>
                  </w:r>
                  <w:proofErr w:type="gramEnd"/>
                  <w:r w:rsidRPr="00BC3143">
                    <w:rPr>
                      <w:rFonts w:cstheme="minorHAnsi"/>
                      <w:b/>
                      <w:sz w:val="24"/>
                      <w:szCs w:val="24"/>
                    </w:rPr>
                    <w:t xml:space="preserve"> bir varlık olan hava canlılar için çok önemlidir.Canlı varlıkların yaşamlarının sürdürebilmek için en temel ihtiyaçları havadır.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145.15pt;margin-top:14.35pt;width:152.65pt;height:120pt;z-index:251668480" stroked="f">
            <v:textbox>
              <w:txbxContent>
                <w:p w:rsidR="0087566B" w:rsidRDefault="0087566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16617" cy="1303866"/>
                        <wp:effectExtent l="19050" t="0" r="0" b="0"/>
                        <wp:docPr id="29" name="Resim 4" descr="C:\Users\TOSHIBA\Desktop\depositphotos_70208615-stock-illustration-cartoon-weather-set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depositphotos_70208615-stock-illustration-cartoon-weather-se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3353" cy="13089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B5552">
        <w:br w:type="page"/>
      </w:r>
    </w:p>
    <w:p w:rsidR="00FB5552" w:rsidRDefault="006375BD">
      <w:r>
        <w:rPr>
          <w:noProof/>
          <w:lang w:eastAsia="tr-TR"/>
        </w:rPr>
        <w:lastRenderedPageBreak/>
        <w:pict>
          <v:shape id="_x0000_s1060" type="#_x0000_t202" style="position:absolute;margin-left:17.8pt;margin-top:-23.5pt;width:412pt;height:167.35pt;z-index:251687936" stroked="f">
            <v:textbox>
              <w:txbxContent>
                <w:p w:rsidR="00BF6E56" w:rsidRDefault="007C11C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50883" cy="2032000"/>
                        <wp:effectExtent l="19050" t="0" r="2117" b="0"/>
                        <wp:docPr id="1" name="Resim 1" descr="C:\Users\TOSHIBA\Desktop\depositphotos_67226969-stock-illustration-animal-cartoon-collection-with-blank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epositphotos_67226969-stock-illustration-animal-cartoon-collection-with-blan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8636" cy="20351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B5552" w:rsidRDefault="006375BD">
      <w:r>
        <w:rPr>
          <w:noProof/>
          <w:lang w:eastAsia="tr-TR"/>
        </w:rPr>
        <w:pict>
          <v:shape id="_x0000_s1079" type="#_x0000_t61" style="position:absolute;margin-left:134.5pt;margin-top:458.35pt;width:230.65pt;height:82.7pt;z-index:251705344" adj="24349,20281" strokecolor="red" strokeweight="2.25pt">
            <v:textbox>
              <w:txbxContent>
                <w:p w:rsidR="00CF1C72" w:rsidRPr="007F0E0E" w:rsidRDefault="0002490D" w:rsidP="00CF1C72">
                  <w:pPr>
                    <w:jc w:val="center"/>
                    <w:rPr>
                      <w:rFonts w:cstheme="minorHAnsi"/>
                      <w:b/>
                    </w:rPr>
                  </w:pPr>
                  <w:r w:rsidRPr="0002490D">
                    <w:rPr>
                      <w:b/>
                    </w:rPr>
                    <w:t xml:space="preserve">Canlıların vücutlarında yaşamsal faaliyetler sonucunda zararlı atıklar oluşur. Zararlı atıkların çeşitli yollarla vücuttan atılmasına </w:t>
                  </w:r>
                  <w:r w:rsidRPr="0002490D">
                    <w:rPr>
                      <w:b/>
                      <w:color w:val="FF0000"/>
                      <w:u w:val="single"/>
                    </w:rPr>
                    <w:t xml:space="preserve">boşaltım </w:t>
                  </w:r>
                  <w:r w:rsidRPr="0002490D">
                    <w:rPr>
                      <w:b/>
                    </w:rPr>
                    <w:t>denir.</w:t>
                  </w:r>
                  <w:r w:rsidR="00CF1C72">
                    <w:rPr>
                      <w:b/>
                    </w:rPr>
                    <w:t xml:space="preserve"> </w:t>
                  </w:r>
                  <w:proofErr w:type="gramStart"/>
                  <w:r w:rsidR="00CF1C72">
                    <w:rPr>
                      <w:b/>
                    </w:rPr>
                    <w:t xml:space="preserve">Bitkiler </w:t>
                  </w:r>
                  <w:r w:rsidR="00CF1C72" w:rsidRPr="00CF1C72">
                    <w:rPr>
                      <w:rFonts w:cstheme="minorHAnsi"/>
                      <w:b/>
                    </w:rPr>
                    <w:t xml:space="preserve"> </w:t>
                  </w:r>
                  <w:r w:rsidR="00CF1C72">
                    <w:rPr>
                      <w:rFonts w:cstheme="minorHAnsi"/>
                      <w:b/>
                    </w:rPr>
                    <w:t>y</w:t>
                  </w:r>
                  <w:r w:rsidR="00CF1C72" w:rsidRPr="007F0E0E">
                    <w:rPr>
                      <w:rFonts w:cstheme="minorHAnsi"/>
                      <w:b/>
                    </w:rPr>
                    <w:t>aprak</w:t>
                  </w:r>
                  <w:proofErr w:type="gramEnd"/>
                  <w:r w:rsidR="00CF1C72" w:rsidRPr="007F0E0E">
                    <w:rPr>
                      <w:rFonts w:cstheme="minorHAnsi"/>
                      <w:b/>
                    </w:rPr>
                    <w:t xml:space="preserve"> dökümü ve terleme şeklinde boşaltım yaparlar.</w:t>
                  </w:r>
                </w:p>
                <w:p w:rsidR="0002490D" w:rsidRPr="0002490D" w:rsidRDefault="0002490D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61" style="position:absolute;margin-left:21.8pt;margin-top:513.05pt;width:98pt;height:53.3pt;z-index:251708416" adj="6546,29968" strokecolor="#060" strokeweight="2.25pt">
            <v:textbox>
              <w:txbxContent>
                <w:p w:rsidR="006B2A08" w:rsidRPr="006B2A08" w:rsidRDefault="006B2A08">
                  <w:pPr>
                    <w:rPr>
                      <w:b/>
                    </w:rPr>
                  </w:pPr>
                  <w:r w:rsidRPr="006B2A08">
                    <w:rPr>
                      <w:b/>
                    </w:rPr>
                    <w:t>Bitkilerde boşaltım organı yapraklardır.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202" style="position:absolute;margin-left:4.45pt;margin-top:566.35pt;width:102.7pt;height:109.35pt;z-index:251707392" stroked="f">
            <v:textbox>
              <w:txbxContent>
                <w:p w:rsidR="006B2A08" w:rsidRDefault="006B2A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6866" cy="1209221"/>
                        <wp:effectExtent l="19050" t="0" r="4234" b="0"/>
                        <wp:docPr id="70" name="Resim 15" descr="C:\Users\TOSHIBA\Desktop\Yeni klasör\sebzeler2\depositphotos_96587106-stock-photo-vegetable-cartoon-character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Yeni klasör\sebzeler2\depositphotos_96587106-stock-photo-vegetable-cartoon-character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2042" cy="12145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112.5pt;margin-top:566.35pt;width:112pt;height:109.35pt;z-index:251704320" stroked="f">
            <v:textbox>
              <w:txbxContent>
                <w:p w:rsidR="0002490D" w:rsidRDefault="006B2A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70000" cy="1295400"/>
                        <wp:effectExtent l="19050" t="0" r="6350" b="0"/>
                        <wp:docPr id="67" name="Resim 13" descr="C:\Users\TOSHIBA\Desktop\15076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1507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70740" cy="12961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235pt;margin-top:566.35pt;width:114pt;height:109.35pt;z-index:251706368" stroked="f">
            <v:textbox>
              <w:txbxContent>
                <w:p w:rsidR="006B2A08" w:rsidRDefault="006B2A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76350" cy="1210733"/>
                        <wp:effectExtent l="19050" t="0" r="0" b="0"/>
                        <wp:docPr id="68" name="Resim 14" descr="C:\Users\TOSHIBA\Desktop\imagesS2CYSIL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imagesS2CYSIL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78582" cy="1212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342.5pt;margin-top:469.7pt;width:152pt;height:190pt;z-index:251703296" stroked="f">
            <v:textbox>
              <w:txbxContent>
                <w:p w:rsidR="008022AC" w:rsidRDefault="000249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58950" cy="2167466"/>
                        <wp:effectExtent l="19050" t="0" r="0" b="0"/>
                        <wp:docPr id="66" name="Resim 12" descr="C:\Users\TOSHIBA\Desktop\depositphotos_102766118-stock-photo-funny-hen-cartoon-characte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depositphotos_102766118-stock-photo-funny-hen-cartoon-charact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5114" cy="21627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61" style="position:absolute;margin-left:145.8pt;margin-top:378.35pt;width:208pt;height:66pt;z-index:251694080" adj="26984,-5809" strokecolor="#002060" strokeweight="2.25pt">
            <v:textbox>
              <w:txbxContent>
                <w:p w:rsidR="009836AE" w:rsidRPr="009836AE" w:rsidRDefault="009836AE">
                  <w:pPr>
                    <w:rPr>
                      <w:b/>
                    </w:rPr>
                  </w:pPr>
                  <w:r w:rsidRPr="009836AE">
                    <w:rPr>
                      <w:b/>
                    </w:rPr>
                    <w:t xml:space="preserve">Bitkiler ve hayvanlar canlı varlıklardır. Canlı olarak </w:t>
                  </w:r>
                  <w:r w:rsidRPr="009836AE">
                    <w:rPr>
                      <w:b/>
                      <w:color w:val="FF0000"/>
                      <w:u w:val="single"/>
                    </w:rPr>
                    <w:t>bitki ve hayvanların ortak özellikleri olduğu gibi farklı özellikleri</w:t>
                  </w:r>
                  <w:r w:rsidRPr="009836AE">
                    <w:rPr>
                      <w:b/>
                    </w:rPr>
                    <w:t xml:space="preserve"> de vardır.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373.6pt;margin-top:301.7pt;width:104.85pt;height:168pt;z-index:251693056" stroked="f">
            <v:textbox>
              <w:txbxContent>
                <w:p w:rsidR="00FF676B" w:rsidRDefault="00FF676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2267" cy="1972734"/>
                        <wp:effectExtent l="19050" t="0" r="0" b="0"/>
                        <wp:docPr id="9" name="Resim 3" descr="C:\Users\TOSHIBA\Desktop\passeio-dos-desenhos-animados-do-menino-de-escola-457499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passeio-dos-desenhos-animados-do-menino-de-escola-4574990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3828" cy="1975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61" style="position:absolute;margin-left:119.8pt;margin-top:291.05pt;width:229.35pt;height:1in;z-index:251692032" adj="-3409,18780" strokecolor="red" strokeweight="2.25pt">
            <v:textbox>
              <w:txbxContent>
                <w:p w:rsidR="00FF676B" w:rsidRPr="00FF676B" w:rsidRDefault="00FF676B">
                  <w:pPr>
                    <w:rPr>
                      <w:b/>
                    </w:rPr>
                  </w:pPr>
                  <w:r w:rsidRPr="00FF676B">
                    <w:rPr>
                      <w:b/>
                    </w:rPr>
                    <w:t xml:space="preserve">Bir varlığın canlı ya da cansız olduğunu belirleyen bazı özellikler vardır. Canlıların yaşamlarını sürdürebilmek için sahip oldukları bu özelliklere </w:t>
                  </w:r>
                  <w:r w:rsidRPr="00FF676B">
                    <w:rPr>
                      <w:b/>
                      <w:color w:val="FF0000"/>
                      <w:u w:val="single"/>
                    </w:rPr>
                    <w:t>canlılık özellikleri</w:t>
                  </w:r>
                  <w:r w:rsidRPr="00FF676B">
                    <w:rPr>
                      <w:b/>
                    </w:rPr>
                    <w:t xml:space="preserve"> denir.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-14.15pt;margin-top:291.05pt;width:126.65pt;height:190pt;z-index:251691008" stroked="f">
            <v:textbox>
              <w:txbxContent>
                <w:p w:rsidR="00066CB8" w:rsidRPr="00066CB8" w:rsidRDefault="00FF676B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color w:val="FF0000"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1530349" cy="2252134"/>
                        <wp:effectExtent l="19050" t="0" r="0" b="0"/>
                        <wp:docPr id="8" name="Resim 2" descr="C:\Users\TOSHIBA\Desktop\Yeni klasör\çocuk resimleri\lindo-chico-dibujos-animados-buena-posando_33070-97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Yeni klasör\çocuk resimleri\lindo-chico-dibujos-animados-buena-posando_33070-97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1525" cy="22538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22.95pt;margin-top:118.4pt;width:426.7pt;height:158.65pt;z-index:251688960" stroked="f">
            <v:textbox>
              <w:txbxContent>
                <w:p w:rsidR="003A1EFD" w:rsidRDefault="003A1EF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09845" cy="2269067"/>
                        <wp:effectExtent l="38100" t="38100" r="0" b="0"/>
                        <wp:docPr id="2" name="Diyagram 2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41" r:lo="rId42" r:qs="rId43" r:cs="rId44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B5552">
        <w:br w:type="page"/>
      </w:r>
    </w:p>
    <w:p w:rsidR="00FB5552" w:rsidRDefault="006375BD">
      <w:r>
        <w:rPr>
          <w:noProof/>
          <w:lang w:eastAsia="tr-TR"/>
        </w:rPr>
        <w:lastRenderedPageBreak/>
        <w:pict>
          <v:shape id="_x0000_s1069" type="#_x0000_t202" style="position:absolute;margin-left:300.45pt;margin-top:-10.85pt;width:162.7pt;height:154.65pt;z-index:251695104" stroked="f">
            <v:textbox>
              <w:txbxContent>
                <w:p w:rsidR="009836AE" w:rsidRDefault="009836A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1083" cy="1828800"/>
                        <wp:effectExtent l="19050" t="0" r="0" b="0"/>
                        <wp:docPr id="12" name="Resim 5" descr="C:\Users\TOSHIBA\Desktop\depositphotos_121625880-stock-illustration-cartoon-turkey-holding-blank-sig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depositphotos_121625880-stock-illustration-cartoon-turkey-holding-blank-sig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9905" cy="182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61" style="position:absolute;margin-left:42.45pt;margin-top:-6.2pt;width:251.35pt;height:94pt;z-index:251698176" adj="23830,7353" strokecolor="#974706 [1609]" strokeweight="2.25pt">
            <v:textbox>
              <w:txbxContent>
                <w:p w:rsidR="00C222B4" w:rsidRPr="00C222B4" w:rsidRDefault="00C222B4" w:rsidP="00C222B4">
                  <w:pPr>
                    <w:rPr>
                      <w:b/>
                    </w:rPr>
                  </w:pPr>
                  <w:r w:rsidRPr="00C222B4">
                    <w:rPr>
                      <w:b/>
                    </w:rPr>
                    <w:t>Tüm canlılar dünya’ya geldikten sonra büyür ve gelişir. Canlının zamanla kütle, hacim ve boyutlarının artmasına</w:t>
                  </w:r>
                  <w:r w:rsidRPr="00C222B4">
                    <w:rPr>
                      <w:b/>
                      <w:color w:val="FF0000"/>
                      <w:u w:val="single"/>
                    </w:rPr>
                    <w:t xml:space="preserve"> büyüme</w:t>
                  </w:r>
                  <w:r w:rsidRPr="00C222B4">
                    <w:rPr>
                      <w:b/>
                    </w:rPr>
                    <w:t xml:space="preserve"> denir. Canlı vücudunun bazı görevleri yapmak için olgunlaşmasına ise </w:t>
                  </w:r>
                  <w:r w:rsidRPr="00C222B4">
                    <w:rPr>
                      <w:b/>
                      <w:color w:val="FF0000"/>
                      <w:u w:val="single"/>
                    </w:rPr>
                    <w:t xml:space="preserve">gelişme </w:t>
                  </w:r>
                  <w:r w:rsidRPr="00C222B4">
                    <w:rPr>
                      <w:b/>
                    </w:rPr>
                    <w:t>denir.</w:t>
                  </w:r>
                </w:p>
                <w:p w:rsidR="00C222B4" w:rsidRDefault="00C222B4"/>
              </w:txbxContent>
            </v:textbox>
          </v:shape>
        </w:pict>
      </w:r>
    </w:p>
    <w:p w:rsidR="006417E0" w:rsidRDefault="006375BD">
      <w:r>
        <w:rPr>
          <w:noProof/>
          <w:lang w:eastAsia="tr-TR"/>
        </w:rPr>
        <w:pict>
          <v:shape id="_x0000_s1084" type="#_x0000_t202" style="position:absolute;margin-left:109.3pt;margin-top:562.35pt;width:331.15pt;height:91.35pt;z-index:251710464" stroked="f">
            <v:textbox style="mso-next-textbox:#_x0000_s1084">
              <w:txbxContent>
                <w:p w:rsidR="00A6254D" w:rsidRDefault="006E0D10">
                  <w:r w:rsidRPr="006E0D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28017" cy="1049867"/>
                        <wp:effectExtent l="19050" t="0" r="0" b="0"/>
                        <wp:docPr id="75" name="Resim 19" descr="C:\Users\TOSHIBA\Desktop\CANLILAR\hareket-bitki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CANLILAR\hareket-bitk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26280" cy="10494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6" type="#_x0000_t202" style="position:absolute;margin-left:106.3pt;margin-top:653.7pt;width:344pt;height:31.35pt;z-index:251712512" fillcolor="white [3201]" strokecolor="#c0504d [3205]" strokeweight="1pt">
            <v:stroke dashstyle="dash"/>
            <v:shadow color="#868686"/>
            <v:textbox style="mso-next-textbox:#_x0000_s1086">
              <w:txbxContent>
                <w:p w:rsidR="006E0D10" w:rsidRPr="006E0D10" w:rsidRDefault="006E0D10" w:rsidP="006E0D10">
                  <w:pPr>
                    <w:spacing w:after="0" w:line="240" w:lineRule="auto"/>
                    <w:rPr>
                      <w:rFonts w:cstheme="minorHAnsi"/>
                      <w:b/>
                    </w:rPr>
                  </w:pPr>
                  <w:r w:rsidRPr="006E0D10">
                    <w:rPr>
                      <w:rFonts w:cstheme="minorHAnsi"/>
                      <w:b/>
                    </w:rPr>
                    <w:t xml:space="preserve">Bitkilerin hareketi sınırlıdır. Ayçiçeğinin güneşe </w:t>
                  </w:r>
                  <w:proofErr w:type="gramStart"/>
                  <w:r w:rsidRPr="006E0D10">
                    <w:rPr>
                      <w:rFonts w:cstheme="minorHAnsi"/>
                      <w:b/>
                    </w:rPr>
                    <w:t>dönmesi,kökleriyle</w:t>
                  </w:r>
                  <w:proofErr w:type="gramEnd"/>
                  <w:r w:rsidRPr="006E0D10">
                    <w:rPr>
                      <w:rFonts w:cstheme="minorHAnsi"/>
                      <w:b/>
                    </w:rPr>
                    <w:t xml:space="preserve"> suya uzanmaları örnektir.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7" type="#_x0000_t202" style="position:absolute;margin-left:379.8pt;margin-top:497.85pt;width:120.7pt;height:70.5pt;z-index:251713536" stroked="f">
            <v:textbox>
              <w:txbxContent>
                <w:p w:rsidR="006E0D10" w:rsidRDefault="006E0D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67883" cy="829733"/>
                        <wp:effectExtent l="19050" t="0" r="8467" b="0"/>
                        <wp:docPr id="76" name="Resim 20" descr="C:\Users\TOSHIBA\Desktop\CANLILAR\hareketbitki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CANLILAR\hareketbitki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7169" cy="8292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5" type="#_x0000_t61" style="position:absolute;margin-left:119.8pt;margin-top:497.85pt;width:241.35pt;height:35.2pt;z-index:251711488" adj="-1074,36511" strokecolor="red" strokeweight="2.25pt">
            <v:textbox>
              <w:txbxContent>
                <w:p w:rsidR="006E0D10" w:rsidRPr="006E0D10" w:rsidRDefault="006E0D10">
                  <w:pPr>
                    <w:rPr>
                      <w:b/>
                    </w:rPr>
                  </w:pPr>
                  <w:r w:rsidRPr="006E0D10">
                    <w:rPr>
                      <w:b/>
                    </w:rPr>
                    <w:t xml:space="preserve">Canlının yer ve yön değiştirmesi olayına </w:t>
                  </w:r>
                  <w:r w:rsidRPr="006E0D10">
                    <w:rPr>
                      <w:b/>
                      <w:color w:val="FF0000"/>
                      <w:u w:val="single"/>
                    </w:rPr>
                    <w:t xml:space="preserve">hareket </w:t>
                  </w:r>
                  <w:r w:rsidRPr="006E0D10">
                    <w:rPr>
                      <w:b/>
                    </w:rPr>
                    <w:t>denir.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-22.05pt;margin-top:497.85pt;width:145.85pt;height:151.2pt;z-index:251709440" stroked="f">
            <v:textbox>
              <w:txbxContent>
                <w:p w:rsidR="00A6254D" w:rsidRDefault="006E0D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4273" cy="1845733"/>
                        <wp:effectExtent l="19050" t="0" r="5927" b="0"/>
                        <wp:docPr id="73" name="Resim 18" descr="C:\Users\TOSHIBA\Desktop\FFFFFFFFF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FFFFFFFFF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4138" cy="18571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11.8pt;margin-top:323.7pt;width:460pt;height:178.65pt;z-index:251699200" stroked="f">
            <v:textbox>
              <w:txbxContent>
                <w:p w:rsidR="00C222B4" w:rsidRDefault="00C222B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62083" cy="1938867"/>
                        <wp:effectExtent l="19050" t="0" r="0" b="0"/>
                        <wp:docPr id="61" name="Resim 10" descr="C:\Users\TOSHIBA\Desktop\CANLILAR\istockphoto-1028245922-1024x10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CANLILAR\istockphoto-1028245922-1024x10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65923" cy="19401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22.5pt;margin-top:449.05pt;width:440.65pt;height:41.3pt;z-index:251701248" fillcolor="white [3201]" strokecolor="black [3200]" strokeweight="1pt">
            <v:stroke dashstyle="dash"/>
            <v:shadow color="#868686"/>
            <v:textbox>
              <w:txbxContent>
                <w:p w:rsidR="008022AC" w:rsidRPr="008C3009" w:rsidRDefault="002420B5" w:rsidP="008022AC">
                  <w:pPr>
                    <w:jc w:val="center"/>
                    <w:rPr>
                      <w:rFonts w:ascii="Comic Sans MS" w:hAnsi="Comic Sans MS"/>
                      <w:i/>
                    </w:rPr>
                  </w:pPr>
                  <w:r w:rsidRPr="002420B5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>Bitkiler hayatları boyunca sürekli büyüyüp gelişir.</w:t>
                  </w:r>
                  <w:r w:rsidRPr="002420B5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r w:rsidR="008022AC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>Bitkiler</w:t>
                  </w:r>
                  <w:r w:rsidRPr="002420B5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>de büyüme sınırsızdır.</w:t>
                  </w:r>
                  <w:r w:rsidR="008022AC" w:rsidRPr="008022AC">
                    <w:rPr>
                      <w:rFonts w:ascii="Comic Sans MS" w:hAnsi="Comic Sans MS"/>
                      <w:i/>
                    </w:rPr>
                    <w:t xml:space="preserve"> </w:t>
                  </w:r>
                  <w:r w:rsidR="001A6D16">
                    <w:rPr>
                      <w:rFonts w:ascii="Comic Sans MS" w:hAnsi="Comic Sans MS"/>
                      <w:i/>
                    </w:rPr>
                    <w:t xml:space="preserve">(Bazı bitkiler için) </w:t>
                  </w:r>
                  <w:r w:rsidR="008022AC" w:rsidRPr="008022AC">
                    <w:rPr>
                      <w:rFonts w:cstheme="minorHAnsi"/>
                      <w:b/>
                      <w:sz w:val="24"/>
                      <w:szCs w:val="24"/>
                    </w:rPr>
                    <w:t>Tohum gelişir, fidana ve ağaca dönüşür.</w:t>
                  </w:r>
                </w:p>
                <w:p w:rsidR="002420B5" w:rsidRDefault="002420B5">
                  <w:pPr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</w:pPr>
                </w:p>
                <w:p w:rsidR="008022AC" w:rsidRPr="002420B5" w:rsidRDefault="008022AC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27.65pt;margin-top:291.05pt;width:422.65pt;height:30.7pt;z-index:251702272" fillcolor="white [3201]" strokecolor="black [3200]" strokeweight="1pt">
            <v:stroke dashstyle="dash"/>
            <v:shadow color="#868686"/>
            <v:textbox style="mso-next-textbox:#_x0000_s1076">
              <w:txbxContent>
                <w:p w:rsidR="002420B5" w:rsidRPr="002420B5" w:rsidRDefault="002420B5" w:rsidP="002420B5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2420B5">
                    <w:rPr>
                      <w:rFonts w:eastAsia="Times New Roman" w:cstheme="minorHAnsi"/>
                      <w:b/>
                      <w:color w:val="000000"/>
                      <w:sz w:val="24"/>
                      <w:szCs w:val="24"/>
                    </w:rPr>
                    <w:t xml:space="preserve">Hayvanlar belirli bir büyüklüğe eriştiklerinde büyümeleri yavaşlar ve durur.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38.45pt;margin-top:213.7pt;width:367.35pt;height:98pt;z-index:251700224" stroked="f">
            <v:textbox>
              <w:txbxContent>
                <w:p w:rsidR="00C222B4" w:rsidRDefault="00C222B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263178" cy="1049314"/>
                        <wp:effectExtent l="19050" t="0" r="4022" b="0"/>
                        <wp:docPr id="60" name="Resim 9" descr="C:\Users\TOSHIBA\Desktop\CANLILAR\imagesETMFQHFY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CANLILAR\imagesETMFQHFY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65814" cy="10499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27.65pt;margin-top:109pt;width:360.85pt;height:148.7pt;z-index:251696128" stroked="f">
            <v:textbox>
              <w:txbxContent>
                <w:p w:rsidR="009836AE" w:rsidRDefault="00C222B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00550" cy="1253066"/>
                        <wp:effectExtent l="19050" t="0" r="0" b="0"/>
                        <wp:docPr id="14" name="Resim 7" descr="C:\Users\TOSHIBA\Desktop\CANLILAR\okul-oncesi-insanin-büyüme-asamalari-etkinligi-1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CANLILAR\okul-oncesi-insanin-büyüme-asamalari-etkinligi-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08678" cy="12553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B5552">
        <w:br w:type="page"/>
      </w:r>
    </w:p>
    <w:p w:rsidR="006417E0" w:rsidRDefault="006375BD">
      <w:r>
        <w:rPr>
          <w:noProof/>
          <w:lang w:eastAsia="tr-TR"/>
        </w:rPr>
        <w:lastRenderedPageBreak/>
        <w:pict>
          <v:shape id="_x0000_s1109" type="#_x0000_t202" style="position:absolute;margin-left:349.15pt;margin-top:583.15pt;width:116.45pt;height:101.35pt;z-index:251731968" stroked="f">
            <v:textbox>
              <w:txbxContent>
                <w:p w:rsidR="00C86C9D" w:rsidRDefault="001A6D1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4667" cy="1236133"/>
                        <wp:effectExtent l="19050" t="0" r="0" b="0"/>
                        <wp:docPr id="100" name="Resim 14" descr="C:\Users\TOSHIBA\Desktop\untitledhhhhhhhhh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untitledhhhhhhhhh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7630" cy="12388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5" type="#_x0000_t202" style="position:absolute;margin-left:363pt;margin-top:498.5pt;width:124.8pt;height:84.65pt;z-index:251727872" stroked="f">
            <v:textbox>
              <w:txbxContent>
                <w:p w:rsidR="00C56F0E" w:rsidRDefault="00C86C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147" cy="897466"/>
                        <wp:effectExtent l="19050" t="0" r="5503" b="0"/>
                        <wp:docPr id="99" name="Resim 13" descr="C:\Users\TOSHIBA\Desktop\CANLILAR\canlılar 3\depositphotos_15554125-stock-illustration-cartoon-chicke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CANLILAR\canlılar 3\depositphotos_15554125-stock-illustration-cartoon-chicke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6042" cy="8991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8" type="#_x0000_t202" style="position:absolute;margin-left:137.15pt;margin-top:583.15pt;width:202.65pt;height:118.7pt;z-index:251730944" stroked="f">
            <v:textbox>
              <w:txbxContent>
                <w:p w:rsidR="00C86C9D" w:rsidRDefault="001A6D1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66950" cy="1363133"/>
                        <wp:effectExtent l="19050" t="0" r="0" b="0"/>
                        <wp:docPr id="102" name="Resim 15" descr="C:\Users\TOSHIBA\Desktop\untitleŞ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untitleŞ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5067" cy="13620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7" type="#_x0000_t61" style="position:absolute;margin-left:141.8pt;margin-top:489.15pt;width:198pt;height:88pt;z-index:251729920" adj="-3005,14335" strokecolor="#0070c0" strokeweight="2.25pt">
            <v:textbox>
              <w:txbxContent>
                <w:p w:rsidR="00C86C9D" w:rsidRDefault="00C86C9D">
                  <w:r w:rsidRPr="00C86C9D">
                    <w:rPr>
                      <w:b/>
                    </w:rPr>
                    <w:t>Her canlı dışarıdan gelen ışık, ses gibi etkiler karşısında tepki verir. Canlıların göstermiş olduğu bu ani tepkiye irkilme denir</w:t>
                  </w:r>
                  <w:r w:rsidRPr="00C86C9D">
                    <w:t xml:space="preserve">. </w:t>
                  </w:r>
                  <w:r w:rsidRPr="00C86C9D">
                    <w:rPr>
                      <w:b/>
                    </w:rPr>
                    <w:t>Hayvanların uyartılara verdiği tepkiler daha hızlı ve daha çoktur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6" type="#_x0000_t202" style="position:absolute;margin-left:-2.85pt;margin-top:469.8pt;width:152.65pt;height:165.35pt;z-index:251728896" stroked="f">
            <v:textbox>
              <w:txbxContent>
                <w:p w:rsidR="00C86C9D" w:rsidRDefault="00C86C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6250" cy="1958888"/>
                        <wp:effectExtent l="19050" t="0" r="6350" b="0"/>
                        <wp:docPr id="98" name="Resim 12" descr="C:\Users\TOSHIBA\Desktop\LLLLLLLLLL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LLLLLLLLLL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6250" cy="19588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0" type="#_x0000_t202" style="position:absolute;margin-left:17.75pt;margin-top:397.15pt;width:104.75pt;height:69.2pt;z-index:251723776" stroked="f">
            <v:textbox>
              <w:txbxContent>
                <w:p w:rsidR="00016257" w:rsidRDefault="0001625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85333" cy="795867"/>
                        <wp:effectExtent l="19050" t="0" r="0" b="0"/>
                        <wp:docPr id="10" name="Resim 3" descr="C:\Users\TOSHIBA\Desktop\CANLILAR\hayvan-resimleri-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CANLILAR\hayvan-resimleri-1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8085" cy="7977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3" type="#_x0000_t202" style="position:absolute;margin-left:349.15pt;margin-top:410.5pt;width:107.3pt;height:98.5pt;z-index:251726848" stroked="f">
            <v:textbox>
              <w:txbxContent>
                <w:p w:rsidR="00AE4093" w:rsidRDefault="00AE409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9830" cy="1013544"/>
                        <wp:effectExtent l="19050" t="0" r="1270" b="0"/>
                        <wp:docPr id="19" name="Resim 9" descr="C:\Users\TOSHIBA\Desktop\ck%20(48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ck%20(48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9830" cy="10135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2" type="#_x0000_t61" style="position:absolute;margin-left:170.45pt;margin-top:339.15pt;width:221.85pt;height:67.35pt;z-index:251725824" adj="21089,-15971" strokecolor="red" strokeweight="2.25pt">
            <v:textbox>
              <w:txbxContent>
                <w:p w:rsidR="00AE4093" w:rsidRPr="00AE4093" w:rsidRDefault="00AE4093" w:rsidP="00AE4093">
                  <w:pPr>
                    <w:rPr>
                      <w:b/>
                    </w:rPr>
                  </w:pPr>
                  <w:r w:rsidRPr="00AE4093">
                    <w:rPr>
                      <w:b/>
                    </w:rPr>
                    <w:t xml:space="preserve">Canlıların soluk alıp verme organları farklılık gösterir. İnsanlar ve hayvanlar oksijen gazını içine çekip, karbondioksit gazını dışarı vererek solunum yaparlar. </w:t>
                  </w:r>
                </w:p>
                <w:p w:rsidR="00AE4093" w:rsidRDefault="00AE4093"/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61" style="position:absolute;margin-left:163.8pt;margin-top:262.5pt;width:148.7pt;height:68.65pt;z-index:251722752" adj="-10299,18108" strokecolor="#974706 [1609]" strokeweight="2.25pt">
            <v:textbox>
              <w:txbxContent>
                <w:p w:rsidR="00016257" w:rsidRPr="00016257" w:rsidRDefault="00016257">
                  <w:pPr>
                    <w:rPr>
                      <w:b/>
                    </w:rPr>
                  </w:pPr>
                  <w:r w:rsidRPr="00016257">
                    <w:rPr>
                      <w:b/>
                    </w:rPr>
                    <w:t>Tüm canlılar solunum yaparlar. Canlıların çoğu besinlerden enerji sağlamak için oksijen kullanır.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61" style="position:absolute;margin-left:163.8pt;margin-top:430.65pt;width:176pt;height:42.65pt;z-index:251721728" adj="-5185,11268" strokecolor="#060" strokeweight="2.25pt">
            <v:textbox>
              <w:txbxContent>
                <w:p w:rsidR="005938FC" w:rsidRPr="00AE4093" w:rsidRDefault="00016257">
                  <w:pPr>
                    <w:rPr>
                      <w:b/>
                    </w:rPr>
                  </w:pPr>
                  <w:r w:rsidRPr="00AE4093">
                    <w:rPr>
                      <w:b/>
                    </w:rPr>
                    <w:t>Bitkilerde soluk alıp verme organı yapraklardır.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1" type="#_x0000_t202" style="position:absolute;margin-left:372.45pt;margin-top:256.5pt;width:106.7pt;height:134.7pt;z-index:251724800" stroked="f">
            <v:textbox>
              <w:txbxContent>
                <w:p w:rsidR="00016257" w:rsidRDefault="00AE409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685" cy="1568927"/>
                        <wp:effectExtent l="19050" t="0" r="0" b="0"/>
                        <wp:docPr id="13" name="Resim 5" descr="C:\Users\TOSHIBA\Desktop\Yeni klasör\RESİMLER TOPLULUK\depositphotos_89001136-stock-illustration-cartoon-funny-parrot-isolated-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Yeni klasör\RESİMLER TOPLULUK\depositphotos_89001136-stock-illustration-cartoon-funny-parrot-isolated-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685" cy="15689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4" type="#_x0000_t202" style="position:absolute;margin-left:-12.85pt;margin-top:266.5pt;width:162.65pt;height:134.7pt;z-index:251720704" stroked="f">
            <v:textbox>
              <w:txbxContent>
                <w:p w:rsidR="00662E84" w:rsidRDefault="005938F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6885" cy="1293576"/>
                        <wp:effectExtent l="19050" t="0" r="5715" b="0"/>
                        <wp:docPr id="7" name="Resim 2" descr="C:\Users\TOSHIBA\Desktop\images76PBGVS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images76PBGVSX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6885" cy="12935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331.15pt;margin-top:125.15pt;width:148pt;height:128pt;z-index:251715584" stroked="f">
            <v:textbox>
              <w:txbxContent>
                <w:p w:rsidR="006417E0" w:rsidRDefault="006417E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84867" cy="1617134"/>
                        <wp:effectExtent l="0" t="0" r="0" b="0"/>
                        <wp:docPr id="78" name="Resim 22" descr="C:\Users\TOSHIBA\Desktop\84775f18a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84775f18a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7195" cy="16193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3" type="#_x0000_t202" style="position:absolute;margin-left:195.15pt;margin-top:156.5pt;width:136pt;height:110pt;z-index:251719680" stroked="f">
            <v:textbox>
              <w:txbxContent>
                <w:p w:rsidR="00662E84" w:rsidRDefault="00662E8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3102" cy="1260216"/>
                        <wp:effectExtent l="19050" t="0" r="0" b="0"/>
                        <wp:docPr id="82" name="Resim 26" descr="C:\Users\TOSHIBA\Desktop\Çizgi-Film-Karakterleri-Şişmanlatıyor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TOSHIBA\Desktop\Çizgi-Film-Karakterleri-Şişmanlatıyo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2371" cy="12678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61" style="position:absolute;margin-left:23.8pt;margin-top:-24.85pt;width:283.35pt;height:84.65pt;z-index:251718656" adj="25335,7553" strokecolor="#002060" strokeweight="2.25pt">
            <v:textbox>
              <w:txbxContent>
                <w:p w:rsidR="00662E84" w:rsidRPr="00662E84" w:rsidRDefault="00CF1C72" w:rsidP="00662E84">
                  <w:pPr>
                    <w:spacing w:after="0" w:line="240" w:lineRule="auto"/>
                    <w:rPr>
                      <w:rFonts w:ascii="Comic Sans MS" w:hAnsi="Comic Sans MS"/>
                      <w:b/>
                    </w:rPr>
                  </w:pPr>
                  <w:r w:rsidRPr="00662E84">
                    <w:rPr>
                      <w:b/>
                    </w:rPr>
                    <w:t xml:space="preserve">Canlılar hayatlarını sürdürmek için enerjiye ve bu nedenle de besinlere ihtiyaçları vardır. Bu özelliğe </w:t>
                  </w:r>
                  <w:r w:rsidRPr="00662E84">
                    <w:rPr>
                      <w:b/>
                      <w:color w:val="FF0000"/>
                      <w:u w:val="single"/>
                    </w:rPr>
                    <w:t xml:space="preserve">beslenme </w:t>
                  </w:r>
                  <w:r w:rsidRPr="00662E84">
                    <w:rPr>
                      <w:b/>
                    </w:rPr>
                    <w:t>denir.</w:t>
                  </w:r>
                  <w:r w:rsidR="00662E84">
                    <w:rPr>
                      <w:b/>
                    </w:rPr>
                    <w:t xml:space="preserve">  </w:t>
                  </w:r>
                  <w:r w:rsidR="00662E84" w:rsidRPr="00662E84">
                    <w:rPr>
                      <w:rFonts w:cstheme="minorHAnsi"/>
                      <w:b/>
                    </w:rPr>
                    <w:t>Bitkiler kendi besinlerini kendileri hazırlarlar.</w:t>
                  </w:r>
                  <w:r w:rsidR="005938FC" w:rsidRPr="005938FC">
                    <w:rPr>
                      <w:rFonts w:eastAsia="Times New Roman" w:cstheme="minorHAnsi"/>
                      <w:b/>
                      <w:color w:val="000000"/>
                    </w:rPr>
                    <w:t xml:space="preserve"> </w:t>
                  </w:r>
                  <w:proofErr w:type="gramStart"/>
                  <w:r w:rsidR="005938FC" w:rsidRPr="00B31B52">
                    <w:rPr>
                      <w:rFonts w:eastAsia="Times New Roman" w:cstheme="minorHAnsi"/>
                      <w:b/>
                      <w:color w:val="000000"/>
                    </w:rPr>
                    <w:t xml:space="preserve">Hayvanlar </w:t>
                  </w:r>
                  <w:r w:rsidR="005938FC">
                    <w:rPr>
                      <w:rFonts w:eastAsia="Times New Roman" w:cstheme="minorHAnsi"/>
                      <w:b/>
                      <w:color w:val="000000"/>
                    </w:rPr>
                    <w:t xml:space="preserve"> ve</w:t>
                  </w:r>
                  <w:proofErr w:type="gramEnd"/>
                  <w:r w:rsidR="005938FC">
                    <w:rPr>
                      <w:rFonts w:eastAsia="Times New Roman" w:cstheme="minorHAnsi"/>
                      <w:b/>
                      <w:color w:val="000000"/>
                    </w:rPr>
                    <w:t xml:space="preserve"> insanlar </w:t>
                  </w:r>
                  <w:r w:rsidR="005938FC" w:rsidRPr="00B31B52">
                    <w:rPr>
                      <w:rFonts w:eastAsia="Times New Roman" w:cstheme="minorHAnsi"/>
                      <w:b/>
                      <w:color w:val="000000"/>
                    </w:rPr>
                    <w:t>dışarıdan aldıkları hayvansal ve bitkisel</w:t>
                  </w:r>
                  <w:r w:rsidR="005938FC">
                    <w:rPr>
                      <w:rFonts w:eastAsia="Times New Roman" w:cstheme="minorHAnsi"/>
                      <w:b/>
                      <w:color w:val="000000"/>
                    </w:rPr>
                    <w:t xml:space="preserve"> </w:t>
                  </w:r>
                  <w:r w:rsidR="005938FC" w:rsidRPr="00B31B52">
                    <w:rPr>
                      <w:rFonts w:eastAsia="Times New Roman" w:cstheme="minorHAnsi"/>
                      <w:b/>
                      <w:color w:val="000000"/>
                    </w:rPr>
                    <w:t>besinleri yiyerek</w:t>
                  </w:r>
                  <w:r w:rsidR="005938FC">
                    <w:rPr>
                      <w:rFonts w:eastAsia="Times New Roman" w:cstheme="minorHAnsi"/>
                      <w:b/>
                      <w:color w:val="000000"/>
                    </w:rPr>
                    <w:t xml:space="preserve"> beslenirler.</w:t>
                  </w:r>
                </w:p>
                <w:p w:rsidR="00CF1C72" w:rsidRPr="00662E84" w:rsidRDefault="00CF1C72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1" type="#_x0000_t202" style="position:absolute;margin-left:327.8pt;margin-top:-30.15pt;width:150.7pt;height:168.65pt;z-index:251717632" stroked="f">
            <v:textbox>
              <w:txbxContent>
                <w:p w:rsidR="00CF1C72" w:rsidRDefault="00CF1C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8883" cy="1930400"/>
                        <wp:effectExtent l="19050" t="0" r="8467" b="0"/>
                        <wp:docPr id="81" name="Resim 25" descr="C:\Users\TOSHIBA\Desktop\depositphotos_126334728-stock-photo-macaw-bird-holding-blank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Desktop\depositphotos_126334728-stock-photo-macaw-bird-holding-blank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5475" cy="19264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17.75pt;margin-top:59.8pt;width:152.7pt;height:251.35pt;z-index:251714560" stroked="f">
            <v:textbox>
              <w:txbxContent>
                <w:p w:rsidR="006417E0" w:rsidRDefault="00CF1C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1593" cy="2540000"/>
                        <wp:effectExtent l="19050" t="0" r="0" b="0"/>
                        <wp:docPr id="80" name="Resim 24" descr="C:\Users\TOSHIBA\Desktop\2b743584-7d21-419e-bf22-03a052f802a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Desktop\2b743584-7d21-419e-bf22-03a052f802a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6885" cy="25477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0" type="#_x0000_t202" style="position:absolute;margin-left:190.45pt;margin-top:59.8pt;width:140.7pt;height:2in;z-index:251716608" stroked="f">
            <v:textbox>
              <w:txbxContent>
                <w:p w:rsidR="006417E0" w:rsidRDefault="006417E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4273" cy="1151467"/>
                        <wp:effectExtent l="19050" t="0" r="5927" b="0"/>
                        <wp:docPr id="79" name="Resim 23" descr="C:\Users\TOSHIBA\Desktop\images5YDFG2OJ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TOSHIBA\Desktop\images5YDFG2OJ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4781" cy="11590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417E0">
        <w:br w:type="page"/>
      </w:r>
    </w:p>
    <w:p w:rsidR="006417E0" w:rsidRDefault="006375BD">
      <w:r>
        <w:rPr>
          <w:noProof/>
          <w:lang w:eastAsia="tr-TR"/>
        </w:rPr>
        <w:lastRenderedPageBreak/>
        <w:pict>
          <v:shape id="_x0000_s1110" type="#_x0000_t202" style="position:absolute;margin-left:370.5pt;margin-top:-19.5pt;width:118pt;height:158.65pt;z-index:251732992" stroked="f">
            <v:textbox>
              <w:txbxContent>
                <w:p w:rsidR="001A6D16" w:rsidRDefault="001A6D1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5038" cy="1854200"/>
                        <wp:effectExtent l="19050" t="0" r="6562" b="0"/>
                        <wp:docPr id="103" name="Resim 16" descr="C:\Users\TOSHIBA\Desktop\CANLILAR\imagesUIOD00W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CANLILAR\imagesUIOD00W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5509" cy="1854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2" type="#_x0000_t61" style="position:absolute;margin-left:149.8pt;margin-top:-14.85pt;width:201.35pt;height:67.35pt;z-index:251735040" adj="25312,9621" strokecolor="#e36c0a [2409]" strokeweight="2.25pt">
            <v:textbox>
              <w:txbxContent>
                <w:p w:rsidR="004E53F9" w:rsidRPr="004E53F9" w:rsidRDefault="004E53F9">
                  <w:pPr>
                    <w:rPr>
                      <w:b/>
                    </w:rPr>
                  </w:pPr>
                  <w:r w:rsidRPr="004E53F9">
                    <w:rPr>
                      <w:b/>
                    </w:rPr>
                    <w:t xml:space="preserve">Her canlı belirli bir olgunluğa eriştikten sonra neslini devam ettirmek için kendine benzer yavrular meydana getirir. Buna </w:t>
                  </w:r>
                  <w:r w:rsidRPr="004E53F9">
                    <w:rPr>
                      <w:b/>
                      <w:color w:val="FF0000"/>
                      <w:u w:val="single"/>
                    </w:rPr>
                    <w:t>üreme</w:t>
                  </w:r>
                  <w:r w:rsidR="006F1F46">
                    <w:rPr>
                      <w:b/>
                      <w:color w:val="FF0000"/>
                      <w:u w:val="single"/>
                    </w:rPr>
                    <w:t xml:space="preserve"> ( çoğalma)</w:t>
                  </w:r>
                  <w:r w:rsidRPr="004E53F9">
                    <w:rPr>
                      <w:b/>
                    </w:rPr>
                    <w:t xml:space="preserve"> denir.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1" type="#_x0000_t202" style="position:absolute;margin-left:-21pt;margin-top:-14.85pt;width:190.65pt;height:141.3pt;z-index:251734016" stroked="f">
            <v:textbox>
              <w:txbxContent>
                <w:p w:rsidR="001A6D16" w:rsidRDefault="004E53F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29884" cy="1664433"/>
                        <wp:effectExtent l="19050" t="0" r="8466" b="0"/>
                        <wp:docPr id="107" name="Resim 18" descr="C:\Users\TOSHIBA\Desktop\animaux-d-asile-de-fous-enseigne-en-bois-l-espace-de-copie-31685132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animaux-d-asile-de-fous-enseigne-en-bois-l-espace-de-copie-3168513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9040" cy="1671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417E0" w:rsidRDefault="006375BD">
      <w:r>
        <w:rPr>
          <w:noProof/>
          <w:lang w:eastAsia="tr-TR"/>
        </w:rPr>
        <w:pict>
          <v:shape id="_x0000_s1133" type="#_x0000_t202" style="position:absolute;margin-left:51.15pt;margin-top:461pt;width:406pt;height:203.3pt;z-index:251751424" stroked="f">
            <v:textbox>
              <w:txbxContent>
                <w:p w:rsidR="00355083" w:rsidRDefault="0035508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17534" cy="2345267"/>
                        <wp:effectExtent l="0" t="19050" r="0" b="16933"/>
                        <wp:docPr id="494" name="Diyagram 494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68" r:lo="rId69" r:qs="rId70" r:cs="rId71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3" type="#_x0000_t202" style="position:absolute;margin-left:189.55pt;margin-top:363.05pt;width:124.15pt;height:93.3pt;z-index:251746304" stroked="f">
            <v:textbox>
              <w:txbxContent>
                <w:p w:rsidR="00EB186B" w:rsidRDefault="006F59F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4627" cy="1075267"/>
                        <wp:effectExtent l="19050" t="0" r="6023" b="0"/>
                        <wp:docPr id="122" name="Resim 30" descr="C:\Users\TOSHIBA\Desktop\60dae91d-78fe-44cd-a45f-4646bf7a25c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TOSHIBA\Desktop\60dae91d-78fe-44cd-a45f-4646bf7a25c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4300" cy="10750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6" type="#_x0000_t202" style="position:absolute;margin-left:47.8pt;margin-top:332.3pt;width:409.35pt;height:23.35pt;z-index:251749376" strokeweight="2.25pt">
            <v:textbox>
              <w:txbxContent>
                <w:p w:rsidR="00E13319" w:rsidRPr="00E13319" w:rsidRDefault="00E13319">
                  <w:pPr>
                    <w:rPr>
                      <w:b/>
                    </w:rPr>
                  </w:pPr>
                  <w:r>
                    <w:t xml:space="preserve">              </w:t>
                  </w:r>
                  <w:r w:rsidRPr="00E13319">
                    <w:rPr>
                      <w:b/>
                    </w:rPr>
                    <w:t>BÜTÜN CANLILAR YAŞAM SÜRELERİ BİTTİĞİNDE ÖLÜRLER.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2" type="#_x0000_t202" style="position:absolute;margin-left:320.45pt;margin-top:363.05pt;width:149.35pt;height:93.3pt;z-index:251745280" stroked="f">
            <v:textbox>
              <w:txbxContent>
                <w:p w:rsidR="006F1F46" w:rsidRDefault="006F1F4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97324" cy="1092200"/>
                        <wp:effectExtent l="19050" t="0" r="0" b="0"/>
                        <wp:docPr id="120" name="Resim 29" descr="C:\Users\TOSHIBA\Desktop\imagesCUKD1CE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Users\TOSHIBA\Desktop\imagesCUKD1CE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4340" cy="10967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4" type="#_x0000_t202" style="position:absolute;margin-left:29.8pt;margin-top:367.7pt;width:2in;height:93.3pt;z-index:251747328" stroked="f">
            <v:textbox>
              <w:txbxContent>
                <w:p w:rsidR="006F59FF" w:rsidRDefault="00E1331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0710" cy="1032933"/>
                        <wp:effectExtent l="19050" t="0" r="7590" b="0"/>
                        <wp:docPr id="124" name="Resim 32" descr="C:\Users\TOSHIBA\Desktop\imagesSO1W54O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TOSHIBA\Desktop\imagesSO1W54O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395" cy="10365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0" type="#_x0000_t202" style="position:absolute;margin-left:-2.85pt;margin-top:274.4pt;width:141.4pt;height:41.3pt;z-index:251743232">
            <v:textbox>
              <w:txbxContent>
                <w:p w:rsidR="000770E2" w:rsidRDefault="000770E2">
                  <w:r>
                    <w:t>Bazı hayvanlar yumurtlayarak çoğalırlar.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1" type="#_x0000_t202" style="position:absolute;margin-left:361.8pt;margin-top:109.05pt;width:122pt;height:83.3pt;z-index:251744256" stroked="f">
            <v:textbox>
              <w:txbxContent>
                <w:p w:rsidR="006F1F46" w:rsidRDefault="006F1F4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7950" cy="965200"/>
                        <wp:effectExtent l="19050" t="0" r="0" b="0"/>
                        <wp:docPr id="119" name="Resim 28" descr="C:\Users\TOSHIBA\Desktop\imagesMN5V22L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C:\Users\TOSHIBA\Desktop\imagesMN5V22L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9011" cy="9659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6" type="#_x0000_t202" style="position:absolute;margin-left:216.55pt;margin-top:115.05pt;width:153.95pt;height:84.65pt;z-index:251739136" stroked="f">
            <v:textbox>
              <w:txbxContent>
                <w:p w:rsidR="004E53F9" w:rsidRDefault="000770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8083" cy="989358"/>
                        <wp:effectExtent l="19050" t="0" r="2117" b="0"/>
                        <wp:docPr id="112" name="Resim 22" descr="C:\Users\TOSHIBA\Desktop\CANLILAR\imagesQ35SRJG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CANLILAR\imagesQ35SRJG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3155" cy="9924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4" type="#_x0000_t202" style="position:absolute;margin-left:-2.85pt;margin-top:175.7pt;width:218.65pt;height:24pt;z-index:251737088">
            <v:textbox>
              <w:txbxContent>
                <w:p w:rsidR="004E53F9" w:rsidRPr="004E53F9" w:rsidRDefault="004E53F9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</w:t>
                  </w:r>
                  <w:r w:rsidRPr="004E53F9">
                    <w:rPr>
                      <w:b/>
                    </w:rPr>
                    <w:t>Bitkilerin bazıları tohumla çoğalırlar.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3" type="#_x0000_t202" style="position:absolute;margin-left:-10.8pt;margin-top:96.35pt;width:251.95pt;height:112.65pt;z-index:251736064" stroked="f">
            <v:textbox>
              <w:txbxContent>
                <w:p w:rsidR="004E53F9" w:rsidRDefault="004E53F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49550" cy="965200"/>
                        <wp:effectExtent l="19050" t="0" r="0" b="0"/>
                        <wp:docPr id="108" name="Resim 19" descr="C:\Users\TOSHIBA\Desktop\CANLILAR\gggggggggggggggg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CANLILAR\gggggggggggggggg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46266" cy="9640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9" type="#_x0000_t202" style="position:absolute;margin-left:302.45pt;margin-top:198.35pt;width:167.35pt;height:157.3pt;z-index:251742208" stroked="f">
            <v:textbox>
              <w:txbxContent>
                <w:p w:rsidR="000770E2" w:rsidRDefault="006F1F4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42465" cy="1455966"/>
                        <wp:effectExtent l="19050" t="0" r="635" b="0"/>
                        <wp:docPr id="118" name="Resim 27" descr="C:\Users\TOSHIBA\Desktop\v201411231506351259509_mp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TOSHIBA\Desktop\v201411231506351259509_mp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2465" cy="1455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8" type="#_x0000_t202" style="position:absolute;margin-left:145.7pt;margin-top:209pt;width:146.65pt;height:106.7pt;z-index:251741184" stroked="f">
            <v:textbox>
              <w:txbxContent>
                <w:p w:rsidR="000770E2" w:rsidRDefault="000770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67934" cy="1176866"/>
                        <wp:effectExtent l="19050" t="0" r="8466" b="0"/>
                        <wp:docPr id="115" name="Resim 25" descr="C:\Users\TOSHIBA\Desktop\752x395-anne-ve-bebek-baglanmasi-sorunlari-icin-yeni-bir-yontem-bebek-terapisi-150901702989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Desktop\752x395-anne-ve-bebek-baglanmasi-sorunlari-icin-yeni-bir-yontem-bebek-terapisi-150901702989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7934" cy="11768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7" type="#_x0000_t202" style="position:absolute;margin-left:-2.85pt;margin-top:209pt;width:152.5pt;height:141.35pt;z-index:251740160" stroked="f">
            <v:textbox>
              <w:txbxContent>
                <w:p w:rsidR="000770E2" w:rsidRDefault="000770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5599" cy="770466"/>
                        <wp:effectExtent l="0" t="0" r="0" b="0"/>
                        <wp:docPr id="114" name="Resim 24" descr="C:\Users\TOSHIBA\Desktop\CANLILAR\xpe3qs2016102618555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Desktop\CANLILAR\xpe3qs2016102618555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599" cy="7714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5" type="#_x0000_t202" style="position:absolute;margin-left:273.85pt;margin-top:32.35pt;width:96.65pt;height:68.65pt;z-index:251738112" stroked="f">
            <v:textbox>
              <w:txbxContent>
                <w:p w:rsidR="004E53F9" w:rsidRDefault="004E53F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35050" cy="776288"/>
                        <wp:effectExtent l="19050" t="0" r="0" b="0"/>
                        <wp:docPr id="110" name="Resim 20" descr="C:\Users\TOSHIBA\Desktop\CANLILAR\com-0gsea5esj6s2sru6tnm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CANLILAR\com-0gsea5esj6s2sru6tnm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5050" cy="7762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417E0">
        <w:br w:type="page"/>
      </w:r>
    </w:p>
    <w:p w:rsidR="00FB5552" w:rsidRDefault="006375BD">
      <w:r>
        <w:rPr>
          <w:noProof/>
          <w:lang w:eastAsia="tr-TR"/>
        </w:rPr>
        <w:lastRenderedPageBreak/>
        <w:pict>
          <v:shape id="_x0000_s1134" type="#_x0000_t202" style="position:absolute;margin-left:-11.5pt;margin-top:-17.5pt;width:474.65pt;height:273.3pt;z-index:251752448" stroked="f">
            <v:textbox>
              <w:txbxContent>
                <w:p w:rsidR="009741A0" w:rsidRDefault="009741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98066" cy="3181350"/>
                        <wp:effectExtent l="0" t="19050" r="0" b="0"/>
                        <wp:docPr id="559" name="Diyagram 559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83" r:lo="rId84" r:qs="rId85" r:cs="rId86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572C4" w:rsidRDefault="006375BD">
      <w:r>
        <w:rPr>
          <w:noProof/>
          <w:lang w:eastAsia="tr-TR"/>
        </w:rPr>
        <w:pict>
          <v:shape id="_x0000_s1137" type="#_x0000_t202" style="position:absolute;margin-left:69.15pt;margin-top:423.05pt;width:332pt;height:272.65pt;z-index:251755520" stroked="f">
            <v:textbox>
              <w:txbxContent>
                <w:p w:rsidR="00BA7F1E" w:rsidRDefault="00DA30E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21667" cy="3327400"/>
                        <wp:effectExtent l="0" t="0" r="0" b="6350"/>
                        <wp:docPr id="628" name="Diyagram 62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88" r:lo="rId89" r:qs="rId90" r:cs="rId91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5" type="#_x0000_t202" style="position:absolute;margin-left:29.8pt;margin-top:224.35pt;width:412.65pt;height:220.7pt;z-index:251753472" stroked="f">
            <v:textbox>
              <w:txbxContent>
                <w:p w:rsidR="009741A0" w:rsidRDefault="00BA7F1E">
                  <w:r w:rsidRPr="00BA7F1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17534" cy="2345267"/>
                        <wp:effectExtent l="0" t="19050" r="0" b="35983"/>
                        <wp:docPr id="561" name="Diyagram 494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93" r:lo="rId94" r:qs="rId95" r:cs="rId96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D572C4" w:rsidSect="00D572C4">
      <w:headerReference w:type="even" r:id="rId98"/>
      <w:headerReference w:type="default" r:id="rId99"/>
      <w:footerReference w:type="even" r:id="rId100"/>
      <w:footerReference w:type="default" r:id="rId101"/>
      <w:headerReference w:type="first" r:id="rId102"/>
      <w:footerReference w:type="first" r:id="rId10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616D" w:rsidRDefault="0051616D" w:rsidP="005D2BF4">
      <w:pPr>
        <w:spacing w:after="0" w:line="240" w:lineRule="auto"/>
      </w:pPr>
      <w:r>
        <w:separator/>
      </w:r>
    </w:p>
  </w:endnote>
  <w:endnote w:type="continuationSeparator" w:id="0">
    <w:p w:rsidR="0051616D" w:rsidRDefault="0051616D" w:rsidP="005D2B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533" w:rsidRDefault="00401533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2BF4" w:rsidRPr="00401533" w:rsidRDefault="00401533">
    <w:pPr>
      <w:pStyle w:val="Altbilgi"/>
      <w:rPr>
        <w:color w:val="FFFFFF" w:themeColor="background1"/>
      </w:rPr>
    </w:pPr>
    <w:hyperlink r:id="rId1" w:history="1">
      <w:r w:rsidRPr="00401533">
        <w:rPr>
          <w:rStyle w:val="Kpr"/>
          <w:rFonts w:cstheme="minorHAnsi"/>
          <w:color w:val="FFFFFF" w:themeColor="background1"/>
          <w:szCs w:val="24"/>
        </w:rPr>
        <w:t>https://www.sorubak.com</w:t>
      </w:r>
    </w:hyperlink>
    <w:r w:rsidRPr="00401533">
      <w:rPr>
        <w:rFonts w:cstheme="minorHAnsi"/>
        <w:color w:val="FFFFFF" w:themeColor="background1"/>
        <w:szCs w:val="24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533" w:rsidRDefault="0040153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616D" w:rsidRDefault="0051616D" w:rsidP="005D2BF4">
      <w:pPr>
        <w:spacing w:after="0" w:line="240" w:lineRule="auto"/>
      </w:pPr>
      <w:r>
        <w:separator/>
      </w:r>
    </w:p>
  </w:footnote>
  <w:footnote w:type="continuationSeparator" w:id="0">
    <w:p w:rsidR="0051616D" w:rsidRDefault="0051616D" w:rsidP="005D2B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533" w:rsidRDefault="00401533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533" w:rsidRDefault="00401533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533" w:rsidRDefault="00401533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82E"/>
      </v:shape>
    </w:pict>
  </w:numPicBullet>
  <w:abstractNum w:abstractNumId="0">
    <w:nsid w:val="0342272C"/>
    <w:multiLevelType w:val="hybridMultilevel"/>
    <w:tmpl w:val="AE4872A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1E742E"/>
    <w:multiLevelType w:val="hybridMultilevel"/>
    <w:tmpl w:val="A35A4A12"/>
    <w:lvl w:ilvl="0" w:tplc="D6E6EAC2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66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9E0E75"/>
    <w:multiLevelType w:val="hybridMultilevel"/>
    <w:tmpl w:val="B85C18C2"/>
    <w:lvl w:ilvl="0" w:tplc="041F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94932D1"/>
    <w:multiLevelType w:val="hybridMultilevel"/>
    <w:tmpl w:val="5FFEEBAC"/>
    <w:lvl w:ilvl="0" w:tplc="D6E6EAC2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66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3B2510"/>
    <w:multiLevelType w:val="hybridMultilevel"/>
    <w:tmpl w:val="123254D8"/>
    <w:lvl w:ilvl="0" w:tplc="041F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1D8043A"/>
    <w:multiLevelType w:val="hybridMultilevel"/>
    <w:tmpl w:val="8F0E9F0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5"/>
  </w:num>
  <w:num w:numId="5">
    <w:abstractNumId w:val="2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B5552"/>
    <w:rsid w:val="00016257"/>
    <w:rsid w:val="0002490D"/>
    <w:rsid w:val="00043288"/>
    <w:rsid w:val="00066CB8"/>
    <w:rsid w:val="000770E2"/>
    <w:rsid w:val="000846DA"/>
    <w:rsid w:val="001A6D16"/>
    <w:rsid w:val="002050C1"/>
    <w:rsid w:val="002420B5"/>
    <w:rsid w:val="002B114E"/>
    <w:rsid w:val="002E0F67"/>
    <w:rsid w:val="003054A3"/>
    <w:rsid w:val="00355083"/>
    <w:rsid w:val="00391B7F"/>
    <w:rsid w:val="00397291"/>
    <w:rsid w:val="003A1EFD"/>
    <w:rsid w:val="003D5913"/>
    <w:rsid w:val="00401533"/>
    <w:rsid w:val="004B3D14"/>
    <w:rsid w:val="004E53F9"/>
    <w:rsid w:val="004F0CD0"/>
    <w:rsid w:val="0051616D"/>
    <w:rsid w:val="005426EE"/>
    <w:rsid w:val="00544B7B"/>
    <w:rsid w:val="005938FC"/>
    <w:rsid w:val="005B3561"/>
    <w:rsid w:val="005D2BF4"/>
    <w:rsid w:val="005F7BCE"/>
    <w:rsid w:val="00634BDF"/>
    <w:rsid w:val="006375BD"/>
    <w:rsid w:val="006417E0"/>
    <w:rsid w:val="00662E84"/>
    <w:rsid w:val="006B2A08"/>
    <w:rsid w:val="006E0D10"/>
    <w:rsid w:val="006F1F46"/>
    <w:rsid w:val="006F59FF"/>
    <w:rsid w:val="007C11C8"/>
    <w:rsid w:val="008022AC"/>
    <w:rsid w:val="0081382F"/>
    <w:rsid w:val="0087566B"/>
    <w:rsid w:val="008C0B12"/>
    <w:rsid w:val="008C64E3"/>
    <w:rsid w:val="009046DE"/>
    <w:rsid w:val="0092321F"/>
    <w:rsid w:val="009260CB"/>
    <w:rsid w:val="009734F8"/>
    <w:rsid w:val="009741A0"/>
    <w:rsid w:val="009812D1"/>
    <w:rsid w:val="009836AE"/>
    <w:rsid w:val="00A01AA5"/>
    <w:rsid w:val="00A6254D"/>
    <w:rsid w:val="00AE4093"/>
    <w:rsid w:val="00B46A47"/>
    <w:rsid w:val="00BA7F1E"/>
    <w:rsid w:val="00BC053E"/>
    <w:rsid w:val="00BF6E56"/>
    <w:rsid w:val="00C222B4"/>
    <w:rsid w:val="00C56F0E"/>
    <w:rsid w:val="00C86C9D"/>
    <w:rsid w:val="00CF1C72"/>
    <w:rsid w:val="00D572C4"/>
    <w:rsid w:val="00DA30E3"/>
    <w:rsid w:val="00E13319"/>
    <w:rsid w:val="00E33F7C"/>
    <w:rsid w:val="00E70101"/>
    <w:rsid w:val="00EB186B"/>
    <w:rsid w:val="00EB4472"/>
    <w:rsid w:val="00F23EA7"/>
    <w:rsid w:val="00FB5552"/>
    <w:rsid w:val="00FD54FD"/>
    <w:rsid w:val="00FF67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33"/>
        <o:r id="V:Rule2" type="callout" idref="#_x0000_s1039"/>
        <o:r id="V:Rule3" type="callout" idref="#_x0000_s1079"/>
        <o:r id="V:Rule4" type="callout" idref="#_x0000_s1082"/>
        <o:r id="V:Rule5" type="callout" idref="#_x0000_s1068"/>
        <o:r id="V:Rule6" type="callout" idref="#_x0000_s1066"/>
        <o:r id="V:Rule7" type="callout" idref="#_x0000_s1072"/>
        <o:r id="V:Rule8" type="callout" idref="#_x0000_s1085"/>
        <o:r id="V:Rule9" type="callout" idref="#_x0000_s1107"/>
        <o:r id="V:Rule10" type="callout" idref="#_x0000_s1102"/>
        <o:r id="V:Rule11" type="callout" idref="#_x0000_s1099"/>
        <o:r id="V:Rule12" type="callout" idref="#_x0000_s1098"/>
        <o:r id="V:Rule13" type="callout" idref="#_x0000_s1092"/>
        <o:r id="V:Rule14" type="callout" idref="#_x0000_s111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72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5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555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4328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5D2B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D2BF4"/>
  </w:style>
  <w:style w:type="paragraph" w:styleId="Altbilgi">
    <w:name w:val="footer"/>
    <w:basedOn w:val="Normal"/>
    <w:link w:val="AltbilgiChar"/>
    <w:uiPriority w:val="99"/>
    <w:unhideWhenUsed/>
    <w:rsid w:val="005D2B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D2BF4"/>
  </w:style>
  <w:style w:type="character" w:styleId="Kpr">
    <w:name w:val="Hyperlink"/>
    <w:basedOn w:val="VarsaylanParagrafYazTipi"/>
    <w:uiPriority w:val="99"/>
    <w:unhideWhenUsed/>
    <w:rsid w:val="005D2BF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42" Type="http://schemas.openxmlformats.org/officeDocument/2006/relationships/diagramLayout" Target="diagrams/layout2.xml"/><Relationship Id="rId47" Type="http://schemas.openxmlformats.org/officeDocument/2006/relationships/image" Target="media/image33.jpeg"/><Relationship Id="rId63" Type="http://schemas.openxmlformats.org/officeDocument/2006/relationships/image" Target="media/image49.jpeg"/><Relationship Id="rId68" Type="http://schemas.openxmlformats.org/officeDocument/2006/relationships/diagramData" Target="diagrams/data3.xml"/><Relationship Id="rId84" Type="http://schemas.openxmlformats.org/officeDocument/2006/relationships/diagramLayout" Target="diagrams/layout4.xml"/><Relationship Id="rId89" Type="http://schemas.openxmlformats.org/officeDocument/2006/relationships/diagramLayout" Target="diagrams/layout5.xml"/><Relationship Id="rId7" Type="http://schemas.openxmlformats.org/officeDocument/2006/relationships/hyperlink" Target="http://www.egitimhane.com" TargetMode="External"/><Relationship Id="rId71" Type="http://schemas.openxmlformats.org/officeDocument/2006/relationships/diagramColors" Target="diagrams/colors3.xml"/><Relationship Id="rId92" Type="http://schemas.microsoft.com/office/2007/relationships/diagramDrawing" Target="diagrams/drawing5.xml"/><Relationship Id="rId2" Type="http://schemas.openxmlformats.org/officeDocument/2006/relationships/styles" Target="styles.xml"/><Relationship Id="rId16" Type="http://schemas.microsoft.com/office/2007/relationships/diagramDrawing" Target="diagrams/drawing1.xml"/><Relationship Id="rId29" Type="http://schemas.openxmlformats.org/officeDocument/2006/relationships/image" Target="media/image17.jpeg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32" Type="http://schemas.openxmlformats.org/officeDocument/2006/relationships/image" Target="media/image20.pn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microsoft.com/office/2007/relationships/diagramDrawing" Target="diagrams/drawing2.xml"/><Relationship Id="rId53" Type="http://schemas.openxmlformats.org/officeDocument/2006/relationships/image" Target="media/image39.png"/><Relationship Id="rId58" Type="http://schemas.openxmlformats.org/officeDocument/2006/relationships/image" Target="media/image44.gif"/><Relationship Id="rId66" Type="http://schemas.openxmlformats.org/officeDocument/2006/relationships/image" Target="media/image52.jpeg"/><Relationship Id="rId74" Type="http://schemas.openxmlformats.org/officeDocument/2006/relationships/image" Target="media/image55.jpeg"/><Relationship Id="rId79" Type="http://schemas.openxmlformats.org/officeDocument/2006/relationships/image" Target="media/image60.jpeg"/><Relationship Id="rId87" Type="http://schemas.microsoft.com/office/2007/relationships/diagramDrawing" Target="diagrams/drawing4.xml"/><Relationship Id="rId102" Type="http://schemas.openxmlformats.org/officeDocument/2006/relationships/header" Target="header3.xml"/><Relationship Id="rId5" Type="http://schemas.openxmlformats.org/officeDocument/2006/relationships/footnotes" Target="footnotes.xml"/><Relationship Id="rId61" Type="http://schemas.openxmlformats.org/officeDocument/2006/relationships/image" Target="media/image47.png"/><Relationship Id="rId82" Type="http://schemas.openxmlformats.org/officeDocument/2006/relationships/image" Target="media/image63.jpeg"/><Relationship Id="rId90" Type="http://schemas.openxmlformats.org/officeDocument/2006/relationships/diagramQuickStyle" Target="diagrams/quickStyle5.xml"/><Relationship Id="rId95" Type="http://schemas.openxmlformats.org/officeDocument/2006/relationships/diagramQuickStyle" Target="diagrams/quickStyle6.xml"/><Relationship Id="rId19" Type="http://schemas.openxmlformats.org/officeDocument/2006/relationships/image" Target="media/image7.jpeg"/><Relationship Id="rId14" Type="http://schemas.openxmlformats.org/officeDocument/2006/relationships/diagramQuickStyle" Target="diagrams/quickStyle1.xml"/><Relationship Id="rId22" Type="http://schemas.openxmlformats.org/officeDocument/2006/relationships/image" Target="media/image10.jpeg"/><Relationship Id="rId27" Type="http://schemas.openxmlformats.org/officeDocument/2006/relationships/image" Target="media/image15.emf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diagramQuickStyle" Target="diagrams/quickStyle2.xml"/><Relationship Id="rId48" Type="http://schemas.openxmlformats.org/officeDocument/2006/relationships/image" Target="media/image34.png"/><Relationship Id="rId56" Type="http://schemas.openxmlformats.org/officeDocument/2006/relationships/image" Target="media/image42.jpeg"/><Relationship Id="rId64" Type="http://schemas.openxmlformats.org/officeDocument/2006/relationships/image" Target="media/image50.jpeg"/><Relationship Id="rId69" Type="http://schemas.openxmlformats.org/officeDocument/2006/relationships/diagramLayout" Target="diagrams/layout3.xml"/><Relationship Id="rId77" Type="http://schemas.openxmlformats.org/officeDocument/2006/relationships/image" Target="media/image58.jpeg"/><Relationship Id="rId100" Type="http://schemas.openxmlformats.org/officeDocument/2006/relationships/footer" Target="footer1.xml"/><Relationship Id="rId105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37.jpeg"/><Relationship Id="rId72" Type="http://schemas.microsoft.com/office/2007/relationships/diagramDrawing" Target="diagrams/drawing3.xml"/><Relationship Id="rId80" Type="http://schemas.openxmlformats.org/officeDocument/2006/relationships/image" Target="media/image61.jpeg"/><Relationship Id="rId85" Type="http://schemas.openxmlformats.org/officeDocument/2006/relationships/diagramQuickStyle" Target="diagrams/quickStyle4.xml"/><Relationship Id="rId93" Type="http://schemas.openxmlformats.org/officeDocument/2006/relationships/diagramData" Target="diagrams/data6.xml"/><Relationship Id="rId98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diagramData" Target="diagrams/data1.xml"/><Relationship Id="rId17" Type="http://schemas.openxmlformats.org/officeDocument/2006/relationships/hyperlink" Target="https://www.sorubak.com" TargetMode="External"/><Relationship Id="rId25" Type="http://schemas.openxmlformats.org/officeDocument/2006/relationships/image" Target="media/image13.emf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2.jpeg"/><Relationship Id="rId59" Type="http://schemas.openxmlformats.org/officeDocument/2006/relationships/image" Target="media/image45.jpeg"/><Relationship Id="rId67" Type="http://schemas.openxmlformats.org/officeDocument/2006/relationships/image" Target="media/image53.jpeg"/><Relationship Id="rId103" Type="http://schemas.openxmlformats.org/officeDocument/2006/relationships/footer" Target="footer3.xml"/><Relationship Id="rId20" Type="http://schemas.openxmlformats.org/officeDocument/2006/relationships/image" Target="media/image8.png"/><Relationship Id="rId41" Type="http://schemas.openxmlformats.org/officeDocument/2006/relationships/diagramData" Target="diagrams/data2.xml"/><Relationship Id="rId54" Type="http://schemas.openxmlformats.org/officeDocument/2006/relationships/image" Target="media/image40.jpeg"/><Relationship Id="rId62" Type="http://schemas.openxmlformats.org/officeDocument/2006/relationships/image" Target="media/image48.jpeg"/><Relationship Id="rId70" Type="http://schemas.openxmlformats.org/officeDocument/2006/relationships/diagramQuickStyle" Target="diagrams/quickStyle3.xml"/><Relationship Id="rId75" Type="http://schemas.openxmlformats.org/officeDocument/2006/relationships/image" Target="media/image56.jpeg"/><Relationship Id="rId83" Type="http://schemas.openxmlformats.org/officeDocument/2006/relationships/diagramData" Target="diagrams/data4.xml"/><Relationship Id="rId88" Type="http://schemas.openxmlformats.org/officeDocument/2006/relationships/diagramData" Target="diagrams/data5.xml"/><Relationship Id="rId91" Type="http://schemas.openxmlformats.org/officeDocument/2006/relationships/diagramColors" Target="diagrams/colors5.xml"/><Relationship Id="rId96" Type="http://schemas.openxmlformats.org/officeDocument/2006/relationships/diagramColors" Target="diagrams/colors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diagramColors" Target="diagrams/colors1.xm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5.png"/><Relationship Id="rId57" Type="http://schemas.openxmlformats.org/officeDocument/2006/relationships/image" Target="media/image43.jpeg"/><Relationship Id="rId10" Type="http://schemas.openxmlformats.org/officeDocument/2006/relationships/image" Target="media/image4.jpeg"/><Relationship Id="rId31" Type="http://schemas.openxmlformats.org/officeDocument/2006/relationships/image" Target="media/image19.png"/><Relationship Id="rId44" Type="http://schemas.openxmlformats.org/officeDocument/2006/relationships/diagramColors" Target="diagrams/colors2.xml"/><Relationship Id="rId52" Type="http://schemas.openxmlformats.org/officeDocument/2006/relationships/image" Target="media/image38.jpeg"/><Relationship Id="rId60" Type="http://schemas.openxmlformats.org/officeDocument/2006/relationships/image" Target="media/image46.jpeg"/><Relationship Id="rId65" Type="http://schemas.openxmlformats.org/officeDocument/2006/relationships/image" Target="media/image51.jpeg"/><Relationship Id="rId73" Type="http://schemas.openxmlformats.org/officeDocument/2006/relationships/image" Target="media/image54.jpeg"/><Relationship Id="rId78" Type="http://schemas.openxmlformats.org/officeDocument/2006/relationships/image" Target="media/image59.jpeg"/><Relationship Id="rId81" Type="http://schemas.openxmlformats.org/officeDocument/2006/relationships/image" Target="media/image62.png"/><Relationship Id="rId86" Type="http://schemas.openxmlformats.org/officeDocument/2006/relationships/diagramColors" Target="diagrams/colors4.xml"/><Relationship Id="rId94" Type="http://schemas.openxmlformats.org/officeDocument/2006/relationships/diagramLayout" Target="diagrams/layout6.xml"/><Relationship Id="rId99" Type="http://schemas.openxmlformats.org/officeDocument/2006/relationships/header" Target="header2.xml"/><Relationship Id="rId10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diagramLayout" Target="diagrams/layout1.xml"/><Relationship Id="rId18" Type="http://schemas.openxmlformats.org/officeDocument/2006/relationships/image" Target="media/image6.jpeg"/><Relationship Id="rId39" Type="http://schemas.openxmlformats.org/officeDocument/2006/relationships/image" Target="media/image27.jpeg"/><Relationship Id="rId34" Type="http://schemas.openxmlformats.org/officeDocument/2006/relationships/image" Target="media/image22.jpeg"/><Relationship Id="rId50" Type="http://schemas.openxmlformats.org/officeDocument/2006/relationships/image" Target="media/image36.jpeg"/><Relationship Id="rId55" Type="http://schemas.openxmlformats.org/officeDocument/2006/relationships/image" Target="media/image41.png"/><Relationship Id="rId76" Type="http://schemas.openxmlformats.org/officeDocument/2006/relationships/image" Target="media/image57.jpeg"/><Relationship Id="rId97" Type="http://schemas.microsoft.com/office/2007/relationships/diagramDrawing" Target="diagrams/drawing6.xml"/><Relationship Id="rId10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31.png"/><Relationship Id="rId2" Type="http://schemas.openxmlformats.org/officeDocument/2006/relationships/image" Target="../media/image30.png"/><Relationship Id="rId1" Type="http://schemas.openxmlformats.org/officeDocument/2006/relationships/image" Target="../media/image29.pn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31.png"/><Relationship Id="rId2" Type="http://schemas.openxmlformats.org/officeDocument/2006/relationships/image" Target="../media/image30.png"/><Relationship Id="rId1" Type="http://schemas.openxmlformats.org/officeDocument/2006/relationships/image" Target="../media/image29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3">
  <dgm:title val=""/>
  <dgm:desc val=""/>
  <dgm:catLst>
    <dgm:cat type="accent3" pri="11300"/>
  </dgm:catLst>
  <dgm:styleLbl name="node0">
    <dgm:fillClrLst meth="repeat"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shade val="80000"/>
      </a:schemeClr>
      <a:schemeClr val="accent3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shade val="80000"/>
      </a:schemeClr>
      <a:schemeClr val="accent3">
        <a:tint val="70000"/>
      </a:schemeClr>
    </dgm:fillClrLst>
    <dgm:linClrLst>
      <a:schemeClr val="accent3">
        <a:shade val="80000"/>
      </a:schemeClr>
      <a:schemeClr val="accent3">
        <a:tint val="70000"/>
      </a:schemeClr>
    </dgm:linClrLst>
    <dgm:effectClrLst/>
    <dgm:txLinClrLst/>
    <dgm:txFillClrLst/>
    <dgm:txEffectClrLst/>
  </dgm:styleLbl>
  <dgm:styleLbl name="lnNode1">
    <dgm:fillClrLst>
      <a:schemeClr val="accent3">
        <a:shade val="80000"/>
      </a:schemeClr>
      <a:schemeClr val="accent3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70000"/>
      </a:schemeClr>
    </dgm:fillClrLst>
    <dgm:linClrLst>
      <a:schemeClr val="accent3">
        <a:shade val="90000"/>
      </a:schemeClr>
      <a:schemeClr val="accent3">
        <a:tint val="7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70000"/>
      </a:schemeClr>
    </dgm:fillClrLst>
    <dgm:linClrLst>
      <a:schemeClr val="accent3">
        <a:shade val="90000"/>
      </a:schemeClr>
      <a:schemeClr val="accent3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>
        <a:shade val="90000"/>
      </a:schemeClr>
      <a:schemeClr val="accent3">
        <a:tint val="70000"/>
      </a:schemeClr>
    </dgm:fillClrLst>
    <dgm:linClrLst>
      <a:schemeClr val="accent3">
        <a:shade val="90000"/>
      </a:schemeClr>
      <a:schemeClr val="accent3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3">
        <a:shade val="90000"/>
      </a:schemeClr>
      <a:schemeClr val="accent3">
        <a:tint val="70000"/>
      </a:schemeClr>
    </dgm:fillClrLst>
    <dgm:linClrLst>
      <a:schemeClr val="accent3">
        <a:shade val="90000"/>
      </a:schemeClr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9000"/>
      </a:schemeClr>
    </dgm:fillClrLst>
    <dgm:linClrLst meth="repeat">
      <a:schemeClr val="accent3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80000"/>
      </a:schemeClr>
    </dgm:fillClrLst>
    <dgm:linClrLst meth="repeat">
      <a:schemeClr val="accent3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shade val="80000"/>
      </a:schemeClr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shade val="80000"/>
      </a:schemeClr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shade val="80000"/>
      </a:schemeClr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shade val="80000"/>
      </a:schemeClr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shade val="80000"/>
      </a:schemeClr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14E3818-3D89-451B-AC69-AEA6B2EC6A62}" type="doc">
      <dgm:prSet loTypeId="urn:microsoft.com/office/officeart/2005/8/layout/hList1" loCatId="list" qsTypeId="urn:microsoft.com/office/officeart/2005/8/quickstyle/3d2#1" qsCatId="3D" csTypeId="urn:microsoft.com/office/officeart/2005/8/colors/accent3_3" csCatId="accent3" phldr="1"/>
      <dgm:spPr/>
      <dgm:t>
        <a:bodyPr/>
        <a:lstStyle/>
        <a:p>
          <a:endParaRPr lang="tr-TR"/>
        </a:p>
      </dgm:t>
    </dgm:pt>
    <dgm:pt modelId="{D00F1CC7-01CE-4C95-8F3A-3281A127B8BF}">
      <dgm:prSet phldrT="[Metin]"/>
      <dgm:spPr>
        <a:solidFill>
          <a:srgbClr val="006600"/>
        </a:solidFill>
      </dgm:spPr>
      <dgm:t>
        <a:bodyPr/>
        <a:lstStyle/>
        <a:p>
          <a:r>
            <a:rPr lang="tr-TR"/>
            <a:t>CANLI VARLIKLAR</a:t>
          </a:r>
        </a:p>
      </dgm:t>
    </dgm:pt>
    <dgm:pt modelId="{79FD11AB-F487-4B38-B9B1-56FCBAE0C865}" type="parTrans" cxnId="{7E972EA7-74CA-43FD-8D06-B70C6427584F}">
      <dgm:prSet/>
      <dgm:spPr/>
      <dgm:t>
        <a:bodyPr/>
        <a:lstStyle/>
        <a:p>
          <a:endParaRPr lang="tr-TR"/>
        </a:p>
      </dgm:t>
    </dgm:pt>
    <dgm:pt modelId="{27875BAE-6CDE-419C-94C9-483B92A77D27}" type="sibTrans" cxnId="{7E972EA7-74CA-43FD-8D06-B70C6427584F}">
      <dgm:prSet/>
      <dgm:spPr/>
      <dgm:t>
        <a:bodyPr/>
        <a:lstStyle/>
        <a:p>
          <a:endParaRPr lang="tr-TR"/>
        </a:p>
      </dgm:t>
    </dgm:pt>
    <dgm:pt modelId="{379C33FA-B641-4B48-B78C-20DC71245B08}">
      <dgm:prSet phldrT="[Metin]"/>
      <dgm:spPr/>
      <dgm:t>
        <a:bodyPr/>
        <a:lstStyle/>
        <a:p>
          <a:endParaRPr lang="tr-TR"/>
        </a:p>
      </dgm:t>
    </dgm:pt>
    <dgm:pt modelId="{D85A6206-2F90-4841-BE81-02282C160A1A}" type="parTrans" cxnId="{F166C50B-7BED-4721-9779-CBF2CEBE4E4C}">
      <dgm:prSet/>
      <dgm:spPr/>
      <dgm:t>
        <a:bodyPr/>
        <a:lstStyle/>
        <a:p>
          <a:endParaRPr lang="tr-TR"/>
        </a:p>
      </dgm:t>
    </dgm:pt>
    <dgm:pt modelId="{07988299-6E30-4A03-BA41-0211A5132849}" type="sibTrans" cxnId="{F166C50B-7BED-4721-9779-CBF2CEBE4E4C}">
      <dgm:prSet/>
      <dgm:spPr/>
      <dgm:t>
        <a:bodyPr/>
        <a:lstStyle/>
        <a:p>
          <a:endParaRPr lang="tr-TR"/>
        </a:p>
      </dgm:t>
    </dgm:pt>
    <dgm:pt modelId="{A5A5A815-9F8F-42E5-B7E9-72705966D3BD}">
      <dgm:prSet phldrT="[Metin]"/>
      <dgm:spPr>
        <a:solidFill>
          <a:srgbClr val="92D050"/>
        </a:solidFill>
      </dgm:spPr>
      <dgm:t>
        <a:bodyPr/>
        <a:lstStyle/>
        <a:p>
          <a:r>
            <a:rPr lang="tr-TR">
              <a:solidFill>
                <a:sysClr val="windowText" lastClr="000000"/>
              </a:solidFill>
            </a:rPr>
            <a:t>CANSIZ</a:t>
          </a:r>
          <a:r>
            <a:rPr lang="tr-TR"/>
            <a:t> </a:t>
          </a:r>
          <a:r>
            <a:rPr lang="tr-TR">
              <a:solidFill>
                <a:sysClr val="windowText" lastClr="000000"/>
              </a:solidFill>
            </a:rPr>
            <a:t>VARLIKLAR</a:t>
          </a:r>
        </a:p>
      </dgm:t>
    </dgm:pt>
    <dgm:pt modelId="{5F5D64EA-8504-42F7-82ED-B6B7994B26A3}" type="parTrans" cxnId="{CAD700DB-4C25-4DDE-9245-08A6982EF7A0}">
      <dgm:prSet/>
      <dgm:spPr/>
      <dgm:t>
        <a:bodyPr/>
        <a:lstStyle/>
        <a:p>
          <a:endParaRPr lang="tr-TR"/>
        </a:p>
      </dgm:t>
    </dgm:pt>
    <dgm:pt modelId="{2F117A0C-98F2-469F-A064-8F3E192E917A}" type="sibTrans" cxnId="{CAD700DB-4C25-4DDE-9245-08A6982EF7A0}">
      <dgm:prSet/>
      <dgm:spPr/>
      <dgm:t>
        <a:bodyPr/>
        <a:lstStyle/>
        <a:p>
          <a:endParaRPr lang="tr-TR"/>
        </a:p>
      </dgm:t>
    </dgm:pt>
    <dgm:pt modelId="{845F1B71-D812-48BD-AD97-4C8A698E9A17}">
      <dgm:prSet phldrT="[Metin]"/>
      <dgm:spPr/>
      <dgm:t>
        <a:bodyPr/>
        <a:lstStyle/>
        <a:p>
          <a:r>
            <a:rPr lang="tr-TR" b="1"/>
            <a:t>Çevremizdeki toprak , hava , su ,taşıtlar birer </a:t>
          </a:r>
          <a:r>
            <a:rPr lang="tr-TR" b="1">
              <a:solidFill>
                <a:srgbClr val="FF0000"/>
              </a:solidFill>
            </a:rPr>
            <a:t>cansız </a:t>
          </a:r>
          <a:r>
            <a:rPr lang="tr-TR" b="1"/>
            <a:t>varlıklardır.</a:t>
          </a:r>
          <a:endParaRPr lang="tr-TR"/>
        </a:p>
      </dgm:t>
    </dgm:pt>
    <dgm:pt modelId="{F5093DF0-4A54-4FFC-99C1-AF97EB2676C4}" type="parTrans" cxnId="{BA4B1557-6021-469C-BE22-F1EA76C11F70}">
      <dgm:prSet/>
      <dgm:spPr/>
      <dgm:t>
        <a:bodyPr/>
        <a:lstStyle/>
        <a:p>
          <a:endParaRPr lang="tr-TR"/>
        </a:p>
      </dgm:t>
    </dgm:pt>
    <dgm:pt modelId="{B5BD4B6B-4519-428C-AE50-142DE44F8432}" type="sibTrans" cxnId="{BA4B1557-6021-469C-BE22-F1EA76C11F70}">
      <dgm:prSet/>
      <dgm:spPr/>
      <dgm:t>
        <a:bodyPr/>
        <a:lstStyle/>
        <a:p>
          <a:endParaRPr lang="tr-TR"/>
        </a:p>
      </dgm:t>
    </dgm:pt>
    <dgm:pt modelId="{60311C83-24F9-4319-9A59-CDB3CA6A1FB1}">
      <dgm:prSet phldrT="[Metin]"/>
      <dgm:spPr/>
      <dgm:t>
        <a:bodyPr/>
        <a:lstStyle/>
        <a:p>
          <a:endParaRPr lang="tr-TR"/>
        </a:p>
      </dgm:t>
    </dgm:pt>
    <dgm:pt modelId="{A762AF4E-B23E-4E0B-AE7D-A1883EF7AA43}" type="parTrans" cxnId="{0551074E-9FE1-498E-AE1A-A03622BD5BBF}">
      <dgm:prSet/>
      <dgm:spPr/>
      <dgm:t>
        <a:bodyPr/>
        <a:lstStyle/>
        <a:p>
          <a:endParaRPr lang="tr-TR"/>
        </a:p>
      </dgm:t>
    </dgm:pt>
    <dgm:pt modelId="{19B744F6-0DA1-47D1-BC23-BBCDCDD52B26}" type="sibTrans" cxnId="{0551074E-9FE1-498E-AE1A-A03622BD5BBF}">
      <dgm:prSet/>
      <dgm:spPr/>
      <dgm:t>
        <a:bodyPr/>
        <a:lstStyle/>
        <a:p>
          <a:endParaRPr lang="tr-TR"/>
        </a:p>
      </dgm:t>
    </dgm:pt>
    <dgm:pt modelId="{548FAD7C-4337-4794-AFD2-621F42669A8F}">
      <dgm:prSet/>
      <dgm:spPr/>
      <dgm:t>
        <a:bodyPr/>
        <a:lstStyle/>
        <a:p>
          <a:r>
            <a:rPr lang="tr-TR" b="1"/>
            <a:t>Çevremizdeki insanlar hayvanlar ve bitkiler </a:t>
          </a:r>
          <a:r>
            <a:rPr lang="tr-TR" b="1">
              <a:solidFill>
                <a:srgbClr val="FF0000"/>
              </a:solidFill>
            </a:rPr>
            <a:t>canlı</a:t>
          </a:r>
          <a:r>
            <a:rPr lang="tr-TR" b="1"/>
            <a:t> varlıklardır. </a:t>
          </a:r>
          <a:endParaRPr lang="tr-TR"/>
        </a:p>
      </dgm:t>
    </dgm:pt>
    <dgm:pt modelId="{EFB8544D-42E3-4F03-AB22-FC2E8EF0E11B}" type="parTrans" cxnId="{3CA03264-61DB-477C-AB7B-4C048CA1C1FF}">
      <dgm:prSet/>
      <dgm:spPr/>
      <dgm:t>
        <a:bodyPr/>
        <a:lstStyle/>
        <a:p>
          <a:endParaRPr lang="tr-TR"/>
        </a:p>
      </dgm:t>
    </dgm:pt>
    <dgm:pt modelId="{CF25A794-357B-4173-A6C8-CF9694A71217}" type="sibTrans" cxnId="{3CA03264-61DB-477C-AB7B-4C048CA1C1FF}">
      <dgm:prSet/>
      <dgm:spPr/>
      <dgm:t>
        <a:bodyPr/>
        <a:lstStyle/>
        <a:p>
          <a:endParaRPr lang="tr-TR"/>
        </a:p>
      </dgm:t>
    </dgm:pt>
    <dgm:pt modelId="{F43F35BA-CADA-45ED-9A84-36B15EE838A5}">
      <dgm:prSet phldrT="[Metin]"/>
      <dgm:spPr/>
      <dgm:t>
        <a:bodyPr/>
        <a:lstStyle/>
        <a:p>
          <a:endParaRPr lang="tr-TR"/>
        </a:p>
      </dgm:t>
    </dgm:pt>
    <dgm:pt modelId="{A397D3A3-E721-4495-ADD9-82EB26D5CCC1}" type="parTrans" cxnId="{025270CB-CDE4-4E19-ACD0-1983A2E32681}">
      <dgm:prSet/>
      <dgm:spPr/>
      <dgm:t>
        <a:bodyPr/>
        <a:lstStyle/>
        <a:p>
          <a:endParaRPr lang="tr-TR"/>
        </a:p>
      </dgm:t>
    </dgm:pt>
    <dgm:pt modelId="{161090E3-6D84-4163-946B-DAD859445FA5}" type="sibTrans" cxnId="{025270CB-CDE4-4E19-ACD0-1983A2E32681}">
      <dgm:prSet/>
      <dgm:spPr/>
      <dgm:t>
        <a:bodyPr/>
        <a:lstStyle/>
        <a:p>
          <a:endParaRPr lang="tr-TR"/>
        </a:p>
      </dgm:t>
    </dgm:pt>
    <dgm:pt modelId="{436EB272-5C01-471D-BB19-EC408D61A779}" type="pres">
      <dgm:prSet presAssocID="{414E3818-3D89-451B-AC69-AEA6B2EC6A62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5A08464E-A168-43B7-B954-39BEF78161EC}" type="pres">
      <dgm:prSet presAssocID="{D00F1CC7-01CE-4C95-8F3A-3281A127B8BF}" presName="composite" presStyleCnt="0"/>
      <dgm:spPr/>
      <dgm:t>
        <a:bodyPr/>
        <a:lstStyle/>
        <a:p>
          <a:endParaRPr lang="tr-TR"/>
        </a:p>
      </dgm:t>
    </dgm:pt>
    <dgm:pt modelId="{AAF712AA-8C88-46D1-8A84-F71625A93FDC}" type="pres">
      <dgm:prSet presAssocID="{D00F1CC7-01CE-4C95-8F3A-3281A127B8BF}" presName="parTx" presStyleLbl="alignNode1" presStyleIdx="0" presStyleCnt="2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BAB6A04-3D71-4FF5-B643-AB0E40956196}" type="pres">
      <dgm:prSet presAssocID="{D00F1CC7-01CE-4C95-8F3A-3281A127B8BF}" presName="desTx" presStyleLbl="alignAccFollow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47CE0FE-0CD9-4581-AC09-669D17F9FD33}" type="pres">
      <dgm:prSet presAssocID="{27875BAE-6CDE-419C-94C9-483B92A77D27}" presName="space" presStyleCnt="0"/>
      <dgm:spPr/>
      <dgm:t>
        <a:bodyPr/>
        <a:lstStyle/>
        <a:p>
          <a:endParaRPr lang="tr-TR"/>
        </a:p>
      </dgm:t>
    </dgm:pt>
    <dgm:pt modelId="{2AC49126-8CCA-479C-BF90-DC133E50449A}" type="pres">
      <dgm:prSet presAssocID="{A5A5A815-9F8F-42E5-B7E9-72705966D3BD}" presName="composite" presStyleCnt="0"/>
      <dgm:spPr/>
      <dgm:t>
        <a:bodyPr/>
        <a:lstStyle/>
        <a:p>
          <a:endParaRPr lang="tr-TR"/>
        </a:p>
      </dgm:t>
    </dgm:pt>
    <dgm:pt modelId="{CF151D55-8172-411A-90A8-119F38E75A34}" type="pres">
      <dgm:prSet presAssocID="{A5A5A815-9F8F-42E5-B7E9-72705966D3BD}" presName="parTx" presStyleLbl="alignNode1" presStyleIdx="1" presStyleCnt="2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F788746-0358-4A83-9AFB-42382583FD0C}" type="pres">
      <dgm:prSet presAssocID="{A5A5A815-9F8F-42E5-B7E9-72705966D3BD}" presName="desTx" presStyleLbl="alignAccFollow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F166C50B-7BED-4721-9779-CBF2CEBE4E4C}" srcId="{D00F1CC7-01CE-4C95-8F3A-3281A127B8BF}" destId="{379C33FA-B641-4B48-B78C-20DC71245B08}" srcOrd="0" destOrd="0" parTransId="{D85A6206-2F90-4841-BE81-02282C160A1A}" sibTransId="{07988299-6E30-4A03-BA41-0211A5132849}"/>
    <dgm:cxn modelId="{CF4CBF4E-A3DC-4A9D-BF53-F20ED2AEC229}" type="presOf" srcId="{F43F35BA-CADA-45ED-9A84-36B15EE838A5}" destId="{DF788746-0358-4A83-9AFB-42382583FD0C}" srcOrd="0" destOrd="0" presId="urn:microsoft.com/office/officeart/2005/8/layout/hList1"/>
    <dgm:cxn modelId="{BA4B1557-6021-469C-BE22-F1EA76C11F70}" srcId="{A5A5A815-9F8F-42E5-B7E9-72705966D3BD}" destId="{845F1B71-D812-48BD-AD97-4C8A698E9A17}" srcOrd="1" destOrd="0" parTransId="{F5093DF0-4A54-4FFC-99C1-AF97EB2676C4}" sibTransId="{B5BD4B6B-4519-428C-AE50-142DE44F8432}"/>
    <dgm:cxn modelId="{7E972EA7-74CA-43FD-8D06-B70C6427584F}" srcId="{414E3818-3D89-451B-AC69-AEA6B2EC6A62}" destId="{D00F1CC7-01CE-4C95-8F3A-3281A127B8BF}" srcOrd="0" destOrd="0" parTransId="{79FD11AB-F487-4B38-B9B1-56FCBAE0C865}" sibTransId="{27875BAE-6CDE-419C-94C9-483B92A77D27}"/>
    <dgm:cxn modelId="{4D9DD2A6-1E68-43B2-A3B2-BE242043BC03}" type="presOf" srcId="{A5A5A815-9F8F-42E5-B7E9-72705966D3BD}" destId="{CF151D55-8172-411A-90A8-119F38E75A34}" srcOrd="0" destOrd="0" presId="urn:microsoft.com/office/officeart/2005/8/layout/hList1"/>
    <dgm:cxn modelId="{99C08B3D-338E-446D-81B8-125A702DB4DD}" type="presOf" srcId="{379C33FA-B641-4B48-B78C-20DC71245B08}" destId="{CBAB6A04-3D71-4FF5-B643-AB0E40956196}" srcOrd="0" destOrd="0" presId="urn:microsoft.com/office/officeart/2005/8/layout/hList1"/>
    <dgm:cxn modelId="{C7A2A712-78D6-46F7-B595-A7899FE46CA7}" type="presOf" srcId="{60311C83-24F9-4319-9A59-CDB3CA6A1FB1}" destId="{DF788746-0358-4A83-9AFB-42382583FD0C}" srcOrd="0" destOrd="2" presId="urn:microsoft.com/office/officeart/2005/8/layout/hList1"/>
    <dgm:cxn modelId="{E3AB9FAB-7F40-4D91-9192-A874F697316D}" type="presOf" srcId="{845F1B71-D812-48BD-AD97-4C8A698E9A17}" destId="{DF788746-0358-4A83-9AFB-42382583FD0C}" srcOrd="0" destOrd="1" presId="urn:microsoft.com/office/officeart/2005/8/layout/hList1"/>
    <dgm:cxn modelId="{939C791D-8AE3-4ABE-AB32-7C202731B6A0}" type="presOf" srcId="{D00F1CC7-01CE-4C95-8F3A-3281A127B8BF}" destId="{AAF712AA-8C88-46D1-8A84-F71625A93FDC}" srcOrd="0" destOrd="0" presId="urn:microsoft.com/office/officeart/2005/8/layout/hList1"/>
    <dgm:cxn modelId="{34EAA650-F053-4E88-B66B-EFE9403B9BE5}" type="presOf" srcId="{414E3818-3D89-451B-AC69-AEA6B2EC6A62}" destId="{436EB272-5C01-471D-BB19-EC408D61A779}" srcOrd="0" destOrd="0" presId="urn:microsoft.com/office/officeart/2005/8/layout/hList1"/>
    <dgm:cxn modelId="{CAD700DB-4C25-4DDE-9245-08A6982EF7A0}" srcId="{414E3818-3D89-451B-AC69-AEA6B2EC6A62}" destId="{A5A5A815-9F8F-42E5-B7E9-72705966D3BD}" srcOrd="1" destOrd="0" parTransId="{5F5D64EA-8504-42F7-82ED-B6B7994B26A3}" sibTransId="{2F117A0C-98F2-469F-A064-8F3E192E917A}"/>
    <dgm:cxn modelId="{93F6867E-2375-43B2-AB1D-DE61DCCCCC02}" type="presOf" srcId="{548FAD7C-4337-4794-AFD2-621F42669A8F}" destId="{CBAB6A04-3D71-4FF5-B643-AB0E40956196}" srcOrd="0" destOrd="1" presId="urn:microsoft.com/office/officeart/2005/8/layout/hList1"/>
    <dgm:cxn modelId="{0551074E-9FE1-498E-AE1A-A03622BD5BBF}" srcId="{A5A5A815-9F8F-42E5-B7E9-72705966D3BD}" destId="{60311C83-24F9-4319-9A59-CDB3CA6A1FB1}" srcOrd="2" destOrd="0" parTransId="{A762AF4E-B23E-4E0B-AE7D-A1883EF7AA43}" sibTransId="{19B744F6-0DA1-47D1-BC23-BBCDCDD52B26}"/>
    <dgm:cxn modelId="{025270CB-CDE4-4E19-ACD0-1983A2E32681}" srcId="{A5A5A815-9F8F-42E5-B7E9-72705966D3BD}" destId="{F43F35BA-CADA-45ED-9A84-36B15EE838A5}" srcOrd="0" destOrd="0" parTransId="{A397D3A3-E721-4495-ADD9-82EB26D5CCC1}" sibTransId="{161090E3-6D84-4163-946B-DAD859445FA5}"/>
    <dgm:cxn modelId="{3CA03264-61DB-477C-AB7B-4C048CA1C1FF}" srcId="{D00F1CC7-01CE-4C95-8F3A-3281A127B8BF}" destId="{548FAD7C-4337-4794-AFD2-621F42669A8F}" srcOrd="1" destOrd="0" parTransId="{EFB8544D-42E3-4F03-AB22-FC2E8EF0E11B}" sibTransId="{CF25A794-357B-4173-A6C8-CF9694A71217}"/>
    <dgm:cxn modelId="{0FAAE0EF-F00F-4EE3-93CB-F663FF656196}" type="presParOf" srcId="{436EB272-5C01-471D-BB19-EC408D61A779}" destId="{5A08464E-A168-43B7-B954-39BEF78161EC}" srcOrd="0" destOrd="0" presId="urn:microsoft.com/office/officeart/2005/8/layout/hList1"/>
    <dgm:cxn modelId="{CEA806DD-25F3-4B61-9DEC-C767682370E4}" type="presParOf" srcId="{5A08464E-A168-43B7-B954-39BEF78161EC}" destId="{AAF712AA-8C88-46D1-8A84-F71625A93FDC}" srcOrd="0" destOrd="0" presId="urn:microsoft.com/office/officeart/2005/8/layout/hList1"/>
    <dgm:cxn modelId="{0D239BA7-1CCB-4DCF-877E-9D6421C962D0}" type="presParOf" srcId="{5A08464E-A168-43B7-B954-39BEF78161EC}" destId="{CBAB6A04-3D71-4FF5-B643-AB0E40956196}" srcOrd="1" destOrd="0" presId="urn:microsoft.com/office/officeart/2005/8/layout/hList1"/>
    <dgm:cxn modelId="{D6CEB2A2-89E3-422F-B7AD-398A868D0930}" type="presParOf" srcId="{436EB272-5C01-471D-BB19-EC408D61A779}" destId="{147CE0FE-0CD9-4581-AC09-669D17F9FD33}" srcOrd="1" destOrd="0" presId="urn:microsoft.com/office/officeart/2005/8/layout/hList1"/>
    <dgm:cxn modelId="{5035F994-ECE9-4026-949D-A28AE192246E}" type="presParOf" srcId="{436EB272-5C01-471D-BB19-EC408D61A779}" destId="{2AC49126-8CCA-479C-BF90-DC133E50449A}" srcOrd="2" destOrd="0" presId="urn:microsoft.com/office/officeart/2005/8/layout/hList1"/>
    <dgm:cxn modelId="{C916DF5A-F942-433D-8F49-77AB9D5AA3B7}" type="presParOf" srcId="{2AC49126-8CCA-479C-BF90-DC133E50449A}" destId="{CF151D55-8172-411A-90A8-119F38E75A34}" srcOrd="0" destOrd="0" presId="urn:microsoft.com/office/officeart/2005/8/layout/hList1"/>
    <dgm:cxn modelId="{BA89983A-D24C-42B7-8E37-688860EB2C96}" type="presParOf" srcId="{2AC49126-8CCA-479C-BF90-DC133E50449A}" destId="{DF788746-0358-4A83-9AFB-42382583FD0C}" srcOrd="1" destOrd="0" presId="urn:microsoft.com/office/officeart/2005/8/layout/hList1"/>
  </dgm:cxnLst>
  <dgm:bg/>
  <dgm:whole/>
  <dgm:extLst>
    <a:ext uri="http://schemas.microsoft.com/office/drawing/2008/diagram">
      <dsp:dataModelExt xmlns:dsp="http://schemas.microsoft.com/office/drawing/2008/diagram" xmlns="" relId="rId16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4155603-4A27-4CC0-AC5D-1AE095C73392}" type="doc">
      <dgm:prSet loTypeId="urn:microsoft.com/office/officeart/2005/8/layout/hList1" loCatId="list" qsTypeId="urn:microsoft.com/office/officeart/2005/8/quickstyle/simple5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7078D87C-6515-497E-B918-1B4361874502}">
      <dgm:prSet phldrT="[Metin]"/>
      <dgm:spPr/>
      <dgm:t>
        <a:bodyPr/>
        <a:lstStyle/>
        <a:p>
          <a:r>
            <a:rPr lang="tr-TR"/>
            <a:t>İNSANLAR</a:t>
          </a:r>
        </a:p>
      </dgm:t>
    </dgm:pt>
    <dgm:pt modelId="{4E89610C-8871-4BEB-9F64-F5924DE0B703}" type="parTrans" cxnId="{3E54AF32-9F3F-4AC7-8C3C-59F22A648091}">
      <dgm:prSet/>
      <dgm:spPr/>
      <dgm:t>
        <a:bodyPr/>
        <a:lstStyle/>
        <a:p>
          <a:endParaRPr lang="tr-TR"/>
        </a:p>
      </dgm:t>
    </dgm:pt>
    <dgm:pt modelId="{A5F4E811-A8EF-4FDE-8CF4-CE104A4649C4}" type="sibTrans" cxnId="{3E54AF32-9F3F-4AC7-8C3C-59F22A648091}">
      <dgm:prSet/>
      <dgm:spPr/>
      <dgm:t>
        <a:bodyPr/>
        <a:lstStyle/>
        <a:p>
          <a:endParaRPr lang="tr-TR"/>
        </a:p>
      </dgm:t>
    </dgm:pt>
    <dgm:pt modelId="{ABF8C1F3-CE1D-4957-86A8-F4D09AA40DEC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AD9CB64A-A9A3-419A-ACDF-CDE08E5D38E9}" type="parTrans" cxnId="{0BB8B136-1E57-458C-B53D-64ACF1F83A08}">
      <dgm:prSet/>
      <dgm:spPr/>
      <dgm:t>
        <a:bodyPr/>
        <a:lstStyle/>
        <a:p>
          <a:endParaRPr lang="tr-TR"/>
        </a:p>
      </dgm:t>
    </dgm:pt>
    <dgm:pt modelId="{F6DF42D9-FD5A-43BE-9C12-2FD4822BC2C9}" type="sibTrans" cxnId="{0BB8B136-1E57-458C-B53D-64ACF1F83A08}">
      <dgm:prSet/>
      <dgm:spPr/>
      <dgm:t>
        <a:bodyPr/>
        <a:lstStyle/>
        <a:p>
          <a:endParaRPr lang="tr-TR"/>
        </a:p>
      </dgm:t>
    </dgm:pt>
    <dgm:pt modelId="{CBF141DF-9CB8-4F6F-9811-E6035ECF4BF3}">
      <dgm:prSet phldrT="[Metin]"/>
      <dgm:spPr/>
      <dgm:t>
        <a:bodyPr/>
        <a:lstStyle/>
        <a:p>
          <a:endParaRPr lang="tr-TR"/>
        </a:p>
      </dgm:t>
    </dgm:pt>
    <dgm:pt modelId="{BE645B1E-C520-4863-B791-8F9A607BBFF8}" type="parTrans" cxnId="{31778838-F5A3-4059-9810-03ED6786DE4F}">
      <dgm:prSet/>
      <dgm:spPr/>
      <dgm:t>
        <a:bodyPr/>
        <a:lstStyle/>
        <a:p>
          <a:endParaRPr lang="tr-TR"/>
        </a:p>
      </dgm:t>
    </dgm:pt>
    <dgm:pt modelId="{336BEFF5-FBF9-49C8-83FD-232B1B4659B0}" type="sibTrans" cxnId="{31778838-F5A3-4059-9810-03ED6786DE4F}">
      <dgm:prSet/>
      <dgm:spPr/>
      <dgm:t>
        <a:bodyPr/>
        <a:lstStyle/>
        <a:p>
          <a:endParaRPr lang="tr-TR"/>
        </a:p>
      </dgm:t>
    </dgm:pt>
    <dgm:pt modelId="{1476FEC9-E49D-4A28-A792-D120E6937585}">
      <dgm:prSet phldrT="[Metin]"/>
      <dgm:spPr/>
      <dgm:t>
        <a:bodyPr/>
        <a:lstStyle/>
        <a:p>
          <a:r>
            <a:rPr lang="tr-TR"/>
            <a:t>HAYVANLAR</a:t>
          </a:r>
        </a:p>
      </dgm:t>
    </dgm:pt>
    <dgm:pt modelId="{17D63C1D-3677-4FAD-8BB7-FDBBA5E756EE}" type="parTrans" cxnId="{19036F92-331A-44D9-975E-A58918362376}">
      <dgm:prSet/>
      <dgm:spPr/>
      <dgm:t>
        <a:bodyPr/>
        <a:lstStyle/>
        <a:p>
          <a:endParaRPr lang="tr-TR"/>
        </a:p>
      </dgm:t>
    </dgm:pt>
    <dgm:pt modelId="{A9C00E4E-0A76-4D24-B731-BC0F3134F738}" type="sibTrans" cxnId="{19036F92-331A-44D9-975E-A58918362376}">
      <dgm:prSet/>
      <dgm:spPr/>
      <dgm:t>
        <a:bodyPr/>
        <a:lstStyle/>
        <a:p>
          <a:endParaRPr lang="tr-TR"/>
        </a:p>
      </dgm:t>
    </dgm:pt>
    <dgm:pt modelId="{0AE63B58-F998-4B34-ABF1-F080C5AD71EE}">
      <dgm:prSet phldrT="[Metin]"/>
      <dgm:spPr>
        <a:blipFill rotWithShape="0">
          <a:blip xmlns:r="http://schemas.openxmlformats.org/officeDocument/2006/relationships" r:embed="rId2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C87DE967-6976-41A7-90B8-D6C20DDBDAE0}" type="parTrans" cxnId="{AB6F96F0-C6F1-43F6-905B-A95568DA7AF4}">
      <dgm:prSet/>
      <dgm:spPr/>
      <dgm:t>
        <a:bodyPr/>
        <a:lstStyle/>
        <a:p>
          <a:endParaRPr lang="tr-TR"/>
        </a:p>
      </dgm:t>
    </dgm:pt>
    <dgm:pt modelId="{361EE08B-7FD4-4905-98D2-FF6919F34285}" type="sibTrans" cxnId="{AB6F96F0-C6F1-43F6-905B-A95568DA7AF4}">
      <dgm:prSet/>
      <dgm:spPr/>
      <dgm:t>
        <a:bodyPr/>
        <a:lstStyle/>
        <a:p>
          <a:endParaRPr lang="tr-TR"/>
        </a:p>
      </dgm:t>
    </dgm:pt>
    <dgm:pt modelId="{ED195DEB-D20A-4329-87B7-088F23C7305F}">
      <dgm:prSet phldrT="[Metin]"/>
      <dgm:spPr/>
      <dgm:t>
        <a:bodyPr/>
        <a:lstStyle/>
        <a:p>
          <a:endParaRPr lang="tr-TR"/>
        </a:p>
      </dgm:t>
    </dgm:pt>
    <dgm:pt modelId="{B93A89D8-99C6-40A8-A887-448D491A9987}" type="parTrans" cxnId="{E7EAE9A7-9B4E-4AE7-A2A2-597DFBCAE07F}">
      <dgm:prSet/>
      <dgm:spPr/>
      <dgm:t>
        <a:bodyPr/>
        <a:lstStyle/>
        <a:p>
          <a:endParaRPr lang="tr-TR"/>
        </a:p>
      </dgm:t>
    </dgm:pt>
    <dgm:pt modelId="{99139F0E-440F-4DEB-92B2-E0D01E383CA1}" type="sibTrans" cxnId="{E7EAE9A7-9B4E-4AE7-A2A2-597DFBCAE07F}">
      <dgm:prSet/>
      <dgm:spPr/>
      <dgm:t>
        <a:bodyPr/>
        <a:lstStyle/>
        <a:p>
          <a:endParaRPr lang="tr-TR"/>
        </a:p>
      </dgm:t>
    </dgm:pt>
    <dgm:pt modelId="{837B9887-B02A-466E-81C1-06FD829746BF}">
      <dgm:prSet phldrT="[Metin]"/>
      <dgm:spPr/>
      <dgm:t>
        <a:bodyPr/>
        <a:lstStyle/>
        <a:p>
          <a:r>
            <a:rPr lang="tr-TR"/>
            <a:t>BİTKİLER</a:t>
          </a:r>
        </a:p>
      </dgm:t>
    </dgm:pt>
    <dgm:pt modelId="{898DBF43-E576-4A7B-ADF6-569E85F95CC5}" type="sibTrans" cxnId="{8FDBEE5E-2185-4FC4-95D3-9A66B6F45C70}">
      <dgm:prSet/>
      <dgm:spPr/>
      <dgm:t>
        <a:bodyPr/>
        <a:lstStyle/>
        <a:p>
          <a:endParaRPr lang="tr-TR"/>
        </a:p>
      </dgm:t>
    </dgm:pt>
    <dgm:pt modelId="{1E540EF2-1524-468D-8C92-831B0FF5E5AD}" type="parTrans" cxnId="{8FDBEE5E-2185-4FC4-95D3-9A66B6F45C70}">
      <dgm:prSet/>
      <dgm:spPr/>
      <dgm:t>
        <a:bodyPr/>
        <a:lstStyle/>
        <a:p>
          <a:endParaRPr lang="tr-TR"/>
        </a:p>
      </dgm:t>
    </dgm:pt>
    <dgm:pt modelId="{EBE11CF1-AFC1-4837-BCC4-809A1DADC032}" type="pres">
      <dgm:prSet presAssocID="{54155603-4A27-4CC0-AC5D-1AE095C73392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0A4382CE-7336-4F2B-AF09-37442140220A}" type="pres">
      <dgm:prSet presAssocID="{7078D87C-6515-497E-B918-1B4361874502}" presName="composite" presStyleCnt="0"/>
      <dgm:spPr/>
    </dgm:pt>
    <dgm:pt modelId="{F22FD067-7B6D-41C1-9DC1-D423799E37EF}" type="pres">
      <dgm:prSet presAssocID="{7078D87C-6515-497E-B918-1B4361874502}" presName="parTx" presStyleLbl="alignNode1" presStyleIdx="0" presStyleCnt="3" custLinFactNeighborX="3807" custLinFactNeighborY="-48507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D48B1DF-DCA9-494A-929B-46BA6FC8A931}" type="pres">
      <dgm:prSet presAssocID="{7078D87C-6515-497E-B918-1B4361874502}" presName="desTx" presStyleLbl="alignAccFollowNode1" presStyleIdx="0" presStyleCnt="3" custScaleY="16417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E26B7A6-6D5C-4066-8BF9-29DE133D9B39}" type="pres">
      <dgm:prSet presAssocID="{A5F4E811-A8EF-4FDE-8CF4-CE104A4649C4}" presName="space" presStyleCnt="0"/>
      <dgm:spPr/>
    </dgm:pt>
    <dgm:pt modelId="{78E12FAD-9E7C-49C3-8A7F-FADE1C2128A5}" type="pres">
      <dgm:prSet presAssocID="{1476FEC9-E49D-4A28-A792-D120E6937585}" presName="composite" presStyleCnt="0"/>
      <dgm:spPr/>
    </dgm:pt>
    <dgm:pt modelId="{BAE7745A-12F6-4489-A4BD-3621BB98F21C}" type="pres">
      <dgm:prSet presAssocID="{1476FEC9-E49D-4A28-A792-D120E6937585}" presName="parTx" presStyleLbl="alignNode1" presStyleIdx="1" presStyleCnt="3" custLinFactNeighborX="-1631" custLinFactNeighborY="-54387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75CAB7D-AF34-46BA-B108-DE908E9ADA72}" type="pres">
      <dgm:prSet presAssocID="{1476FEC9-E49D-4A28-A792-D120E6937585}" presName="desTx" presStyleLbl="alignAccFollowNode1" presStyleIdx="1" presStyleCnt="3" custScaleY="16131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B102CCD-C3B9-4630-9084-268CA81759C8}" type="pres">
      <dgm:prSet presAssocID="{A9C00E4E-0A76-4D24-B731-BC0F3134F738}" presName="space" presStyleCnt="0"/>
      <dgm:spPr/>
    </dgm:pt>
    <dgm:pt modelId="{D920205C-F683-4A5F-A5D1-70E52801BA7F}" type="pres">
      <dgm:prSet presAssocID="{837B9887-B02A-466E-81C1-06FD829746BF}" presName="composite" presStyleCnt="0"/>
      <dgm:spPr/>
    </dgm:pt>
    <dgm:pt modelId="{06FBC1CD-6566-44F2-8A60-A5A606B08275}" type="pres">
      <dgm:prSet presAssocID="{837B9887-B02A-466E-81C1-06FD829746BF}" presName="parTx" presStyleLbl="alignNode1" presStyleIdx="2" presStyleCnt="3" custLinFactNeighborX="-3807" custLinFactNeighborY="-6026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FF18B94-2B5E-48C0-960A-A716B76FA51E}" type="pres">
      <dgm:prSet presAssocID="{837B9887-B02A-466E-81C1-06FD829746BF}" presName="desTx" presStyleLbl="alignAccFollowNode1" presStyleIdx="2" presStyleCnt="3" custScaleX="107819" custScaleY="163058" custLinFactNeighborX="-3807" custLinFactNeighborY="964">
        <dgm:presLayoutVars>
          <dgm:bulletEnabled val="1"/>
        </dgm:presLayoutVars>
      </dgm:prSet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tr-TR"/>
        </a:p>
      </dgm:t>
    </dgm:pt>
  </dgm:ptLst>
  <dgm:cxnLst>
    <dgm:cxn modelId="{901E4A47-015A-4575-A8B6-E01EE053B510}" type="presOf" srcId="{54155603-4A27-4CC0-AC5D-1AE095C73392}" destId="{EBE11CF1-AFC1-4837-BCC4-809A1DADC032}" srcOrd="0" destOrd="0" presId="urn:microsoft.com/office/officeart/2005/8/layout/hList1"/>
    <dgm:cxn modelId="{8FDBEE5E-2185-4FC4-95D3-9A66B6F45C70}" srcId="{54155603-4A27-4CC0-AC5D-1AE095C73392}" destId="{837B9887-B02A-466E-81C1-06FD829746BF}" srcOrd="2" destOrd="0" parTransId="{1E540EF2-1524-468D-8C92-831B0FF5E5AD}" sibTransId="{898DBF43-E576-4A7B-ADF6-569E85F95CC5}"/>
    <dgm:cxn modelId="{F56B7629-A60B-4B3B-9EC1-994E9D1FF40D}" type="presOf" srcId="{ED195DEB-D20A-4329-87B7-088F23C7305F}" destId="{075CAB7D-AF34-46BA-B108-DE908E9ADA72}" srcOrd="0" destOrd="1" presId="urn:microsoft.com/office/officeart/2005/8/layout/hList1"/>
    <dgm:cxn modelId="{2DFE90FE-DD91-4FBA-BD84-3ADA07EEBE55}" type="presOf" srcId="{0AE63B58-F998-4B34-ABF1-F080C5AD71EE}" destId="{075CAB7D-AF34-46BA-B108-DE908E9ADA72}" srcOrd="0" destOrd="0" presId="urn:microsoft.com/office/officeart/2005/8/layout/hList1"/>
    <dgm:cxn modelId="{0BB8B136-1E57-458C-B53D-64ACF1F83A08}" srcId="{7078D87C-6515-497E-B918-1B4361874502}" destId="{ABF8C1F3-CE1D-4957-86A8-F4D09AA40DEC}" srcOrd="0" destOrd="0" parTransId="{AD9CB64A-A9A3-419A-ACDF-CDE08E5D38E9}" sibTransId="{F6DF42D9-FD5A-43BE-9C12-2FD4822BC2C9}"/>
    <dgm:cxn modelId="{558D7DCF-0359-4050-ABB8-E56FDBC49BD8}" type="presOf" srcId="{ABF8C1F3-CE1D-4957-86A8-F4D09AA40DEC}" destId="{AD48B1DF-DCA9-494A-929B-46BA6FC8A931}" srcOrd="0" destOrd="0" presId="urn:microsoft.com/office/officeart/2005/8/layout/hList1"/>
    <dgm:cxn modelId="{7E795F83-2D1D-4CB8-B2C7-8FFA023BA8ED}" type="presOf" srcId="{CBF141DF-9CB8-4F6F-9811-E6035ECF4BF3}" destId="{AD48B1DF-DCA9-494A-929B-46BA6FC8A931}" srcOrd="0" destOrd="1" presId="urn:microsoft.com/office/officeart/2005/8/layout/hList1"/>
    <dgm:cxn modelId="{CCBA298C-51E9-43D5-A0CA-05BD175E44D0}" type="presOf" srcId="{837B9887-B02A-466E-81C1-06FD829746BF}" destId="{06FBC1CD-6566-44F2-8A60-A5A606B08275}" srcOrd="0" destOrd="0" presId="urn:microsoft.com/office/officeart/2005/8/layout/hList1"/>
    <dgm:cxn modelId="{19036F92-331A-44D9-975E-A58918362376}" srcId="{54155603-4A27-4CC0-AC5D-1AE095C73392}" destId="{1476FEC9-E49D-4A28-A792-D120E6937585}" srcOrd="1" destOrd="0" parTransId="{17D63C1D-3677-4FAD-8BB7-FDBBA5E756EE}" sibTransId="{A9C00E4E-0A76-4D24-B731-BC0F3134F738}"/>
    <dgm:cxn modelId="{E7EAE9A7-9B4E-4AE7-A2A2-597DFBCAE07F}" srcId="{1476FEC9-E49D-4A28-A792-D120E6937585}" destId="{ED195DEB-D20A-4329-87B7-088F23C7305F}" srcOrd="1" destOrd="0" parTransId="{B93A89D8-99C6-40A8-A887-448D491A9987}" sibTransId="{99139F0E-440F-4DEB-92B2-E0D01E383CA1}"/>
    <dgm:cxn modelId="{3ADCA137-B67A-4F15-A8D0-49DAF4AD0119}" type="presOf" srcId="{1476FEC9-E49D-4A28-A792-D120E6937585}" destId="{BAE7745A-12F6-4489-A4BD-3621BB98F21C}" srcOrd="0" destOrd="0" presId="urn:microsoft.com/office/officeart/2005/8/layout/hList1"/>
    <dgm:cxn modelId="{AB6F96F0-C6F1-43F6-905B-A95568DA7AF4}" srcId="{1476FEC9-E49D-4A28-A792-D120E6937585}" destId="{0AE63B58-F998-4B34-ABF1-F080C5AD71EE}" srcOrd="0" destOrd="0" parTransId="{C87DE967-6976-41A7-90B8-D6C20DDBDAE0}" sibTransId="{361EE08B-7FD4-4905-98D2-FF6919F34285}"/>
    <dgm:cxn modelId="{31778838-F5A3-4059-9810-03ED6786DE4F}" srcId="{7078D87C-6515-497E-B918-1B4361874502}" destId="{CBF141DF-9CB8-4F6F-9811-E6035ECF4BF3}" srcOrd="1" destOrd="0" parTransId="{BE645B1E-C520-4863-B791-8F9A607BBFF8}" sibTransId="{336BEFF5-FBF9-49C8-83FD-232B1B4659B0}"/>
    <dgm:cxn modelId="{A9B817E7-173D-454F-AA14-B8676A459AB4}" type="presOf" srcId="{7078D87C-6515-497E-B918-1B4361874502}" destId="{F22FD067-7B6D-41C1-9DC1-D423799E37EF}" srcOrd="0" destOrd="0" presId="urn:microsoft.com/office/officeart/2005/8/layout/hList1"/>
    <dgm:cxn modelId="{3E54AF32-9F3F-4AC7-8C3C-59F22A648091}" srcId="{54155603-4A27-4CC0-AC5D-1AE095C73392}" destId="{7078D87C-6515-497E-B918-1B4361874502}" srcOrd="0" destOrd="0" parTransId="{4E89610C-8871-4BEB-9F64-F5924DE0B703}" sibTransId="{A5F4E811-A8EF-4FDE-8CF4-CE104A4649C4}"/>
    <dgm:cxn modelId="{357B2A45-88A5-4969-B22A-A0442389C79D}" type="presParOf" srcId="{EBE11CF1-AFC1-4837-BCC4-809A1DADC032}" destId="{0A4382CE-7336-4F2B-AF09-37442140220A}" srcOrd="0" destOrd="0" presId="urn:microsoft.com/office/officeart/2005/8/layout/hList1"/>
    <dgm:cxn modelId="{776BB2B7-71A7-4337-B1BC-32859621176A}" type="presParOf" srcId="{0A4382CE-7336-4F2B-AF09-37442140220A}" destId="{F22FD067-7B6D-41C1-9DC1-D423799E37EF}" srcOrd="0" destOrd="0" presId="urn:microsoft.com/office/officeart/2005/8/layout/hList1"/>
    <dgm:cxn modelId="{6AD92A4C-9D84-4A38-A5D9-4A99EB9C5F53}" type="presParOf" srcId="{0A4382CE-7336-4F2B-AF09-37442140220A}" destId="{AD48B1DF-DCA9-494A-929B-46BA6FC8A931}" srcOrd="1" destOrd="0" presId="urn:microsoft.com/office/officeart/2005/8/layout/hList1"/>
    <dgm:cxn modelId="{D6C4337A-31E4-469B-A1CF-C0A42988EEE1}" type="presParOf" srcId="{EBE11CF1-AFC1-4837-BCC4-809A1DADC032}" destId="{AE26B7A6-6D5C-4066-8BF9-29DE133D9B39}" srcOrd="1" destOrd="0" presId="urn:microsoft.com/office/officeart/2005/8/layout/hList1"/>
    <dgm:cxn modelId="{E2CCC220-FD7E-4375-AAED-6B3965378195}" type="presParOf" srcId="{EBE11CF1-AFC1-4837-BCC4-809A1DADC032}" destId="{78E12FAD-9E7C-49C3-8A7F-FADE1C2128A5}" srcOrd="2" destOrd="0" presId="urn:microsoft.com/office/officeart/2005/8/layout/hList1"/>
    <dgm:cxn modelId="{3B82A8B8-9C72-44A6-8453-D3E76BF2D461}" type="presParOf" srcId="{78E12FAD-9E7C-49C3-8A7F-FADE1C2128A5}" destId="{BAE7745A-12F6-4489-A4BD-3621BB98F21C}" srcOrd="0" destOrd="0" presId="urn:microsoft.com/office/officeart/2005/8/layout/hList1"/>
    <dgm:cxn modelId="{F71B82B0-5BF8-477B-AD65-555152441934}" type="presParOf" srcId="{78E12FAD-9E7C-49C3-8A7F-FADE1C2128A5}" destId="{075CAB7D-AF34-46BA-B108-DE908E9ADA72}" srcOrd="1" destOrd="0" presId="urn:microsoft.com/office/officeart/2005/8/layout/hList1"/>
    <dgm:cxn modelId="{8D309713-A1BF-4DDA-AF6F-49BE1D24AE6E}" type="presParOf" srcId="{EBE11CF1-AFC1-4837-BCC4-809A1DADC032}" destId="{5B102CCD-C3B9-4630-9084-268CA81759C8}" srcOrd="3" destOrd="0" presId="urn:microsoft.com/office/officeart/2005/8/layout/hList1"/>
    <dgm:cxn modelId="{B3660DCD-6C35-4D5C-B628-74C25312DAB9}" type="presParOf" srcId="{EBE11CF1-AFC1-4837-BCC4-809A1DADC032}" destId="{D920205C-F683-4A5F-A5D1-70E52801BA7F}" srcOrd="4" destOrd="0" presId="urn:microsoft.com/office/officeart/2005/8/layout/hList1"/>
    <dgm:cxn modelId="{E689C0B8-9D39-4CBE-AA5F-64B4B156F9EE}" type="presParOf" srcId="{D920205C-F683-4A5F-A5D1-70E52801BA7F}" destId="{06FBC1CD-6566-44F2-8A60-A5A606B08275}" srcOrd="0" destOrd="0" presId="urn:microsoft.com/office/officeart/2005/8/layout/hList1"/>
    <dgm:cxn modelId="{EFE43293-3E95-491A-BA82-4AFB658E7B2B}" type="presParOf" srcId="{D920205C-F683-4A5F-A5D1-70E52801BA7F}" destId="{8FF18B94-2B5E-48C0-960A-A716B76FA51E}" srcOrd="1" destOrd="0" presId="urn:microsoft.com/office/officeart/2005/8/layout/hList1"/>
  </dgm:cxnLst>
  <dgm:bg/>
  <dgm:whole/>
  <dgm:extLst>
    <a:ext uri="http://schemas.microsoft.com/office/drawing/2008/diagram">
      <dsp:dataModelExt xmlns:dsp="http://schemas.microsoft.com/office/drawing/2008/diagram" xmlns="" relId="rId4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9D51808B-2E9F-43A8-A836-1B5895CF1DBE}" type="doc">
      <dgm:prSet loTypeId="urn:microsoft.com/office/officeart/2005/8/layout/radial4" loCatId="relationship" qsTypeId="urn:microsoft.com/office/officeart/2005/8/quickstyle/simple3" qsCatId="simple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863D2FF8-486A-4C30-8799-629F5A352919}">
      <dgm:prSet phldrT="[Metin]"/>
      <dgm:spPr/>
      <dgm:t>
        <a:bodyPr/>
        <a:lstStyle/>
        <a:p>
          <a:r>
            <a:rPr lang="tr-TR" b="1"/>
            <a:t>CANLILARIN ORTAK ÖZELLİKLERİ</a:t>
          </a:r>
          <a:endParaRPr lang="tr-TR"/>
        </a:p>
      </dgm:t>
    </dgm:pt>
    <dgm:pt modelId="{D063523B-2BCA-46FB-928B-3E42365CF498}" type="parTrans" cxnId="{AA710E56-2755-413E-BDBF-416670F78C0F}">
      <dgm:prSet/>
      <dgm:spPr/>
      <dgm:t>
        <a:bodyPr/>
        <a:lstStyle/>
        <a:p>
          <a:endParaRPr lang="tr-TR"/>
        </a:p>
      </dgm:t>
    </dgm:pt>
    <dgm:pt modelId="{14A3419D-2454-422B-93A5-DECBED3DD0D8}" type="sibTrans" cxnId="{AA710E56-2755-413E-BDBF-416670F78C0F}">
      <dgm:prSet/>
      <dgm:spPr/>
      <dgm:t>
        <a:bodyPr/>
        <a:lstStyle/>
        <a:p>
          <a:endParaRPr lang="tr-TR"/>
        </a:p>
      </dgm:t>
    </dgm:pt>
    <dgm:pt modelId="{BDC29C20-C9B4-4DA7-BBF1-3B39A53FA76A}">
      <dgm:prSet phldrT="[Metin]"/>
      <dgm:spPr/>
      <dgm:t>
        <a:bodyPr/>
        <a:lstStyle/>
        <a:p>
          <a:endParaRPr lang="tr-TR"/>
        </a:p>
      </dgm:t>
    </dgm:pt>
    <dgm:pt modelId="{78E7555F-BBB7-458C-AEFE-FE57DEA9B719}" type="parTrans" cxnId="{5DF3C413-B033-4B3F-89B2-CFCF7DDDF164}">
      <dgm:prSet/>
      <dgm:spPr/>
      <dgm:t>
        <a:bodyPr/>
        <a:lstStyle/>
        <a:p>
          <a:endParaRPr lang="tr-TR"/>
        </a:p>
      </dgm:t>
    </dgm:pt>
    <dgm:pt modelId="{26BD5066-2F15-48A8-8735-78ECDAB25C21}" type="sibTrans" cxnId="{5DF3C413-B033-4B3F-89B2-CFCF7DDDF164}">
      <dgm:prSet/>
      <dgm:spPr/>
      <dgm:t>
        <a:bodyPr/>
        <a:lstStyle/>
        <a:p>
          <a:endParaRPr lang="tr-TR"/>
        </a:p>
      </dgm:t>
    </dgm:pt>
    <dgm:pt modelId="{A2768A48-C3A4-4697-98EA-D1D106EAD8D0}">
      <dgm:prSet phldrT="[Metin]"/>
      <dgm:spPr/>
      <dgm:t>
        <a:bodyPr/>
        <a:lstStyle/>
        <a:p>
          <a:endParaRPr lang="tr-TR"/>
        </a:p>
      </dgm:t>
    </dgm:pt>
    <dgm:pt modelId="{D026DE9C-B29A-40D2-8987-EF2761859757}" type="parTrans" cxnId="{A6AA5A76-07D8-4397-A71D-8F1D35C66032}">
      <dgm:prSet/>
      <dgm:spPr/>
      <dgm:t>
        <a:bodyPr/>
        <a:lstStyle/>
        <a:p>
          <a:endParaRPr lang="tr-TR"/>
        </a:p>
      </dgm:t>
    </dgm:pt>
    <dgm:pt modelId="{0D900A38-B7D5-4CA4-947C-6D2D146308CA}" type="sibTrans" cxnId="{A6AA5A76-07D8-4397-A71D-8F1D35C66032}">
      <dgm:prSet/>
      <dgm:spPr/>
      <dgm:t>
        <a:bodyPr/>
        <a:lstStyle/>
        <a:p>
          <a:endParaRPr lang="tr-TR"/>
        </a:p>
      </dgm:t>
    </dgm:pt>
    <dgm:pt modelId="{C4CD0182-A679-4F63-9108-1E28A10E9FF7}">
      <dgm:prSet phldrT="[Metin]"/>
      <dgm:spPr/>
      <dgm:t>
        <a:bodyPr/>
        <a:lstStyle/>
        <a:p>
          <a:endParaRPr lang="tr-TR"/>
        </a:p>
      </dgm:t>
    </dgm:pt>
    <dgm:pt modelId="{98B5889B-CAFF-4484-82EC-EC2B8DFD3656}" type="parTrans" cxnId="{946321A1-1A55-4DEA-8531-CEEA75917FE8}">
      <dgm:prSet/>
      <dgm:spPr/>
      <dgm:t>
        <a:bodyPr/>
        <a:lstStyle/>
        <a:p>
          <a:endParaRPr lang="tr-TR"/>
        </a:p>
      </dgm:t>
    </dgm:pt>
    <dgm:pt modelId="{B6FED33D-F84B-4678-8091-27018A2BE156}" type="sibTrans" cxnId="{946321A1-1A55-4DEA-8531-CEEA75917FE8}">
      <dgm:prSet/>
      <dgm:spPr/>
      <dgm:t>
        <a:bodyPr/>
        <a:lstStyle/>
        <a:p>
          <a:endParaRPr lang="tr-TR"/>
        </a:p>
      </dgm:t>
    </dgm:pt>
    <dgm:pt modelId="{8B7E8D76-63F6-420E-B806-12DEFD0A33DB}">
      <dgm:prSet/>
      <dgm:spPr/>
      <dgm:t>
        <a:bodyPr/>
        <a:lstStyle/>
        <a:p>
          <a:endParaRPr lang="tr-TR"/>
        </a:p>
      </dgm:t>
    </dgm:pt>
    <dgm:pt modelId="{F2074B42-B015-472B-89FA-B5839A6BAB79}" type="parTrans" cxnId="{A2B99D62-59F8-4A18-92D7-462453C8D197}">
      <dgm:prSet/>
      <dgm:spPr/>
      <dgm:t>
        <a:bodyPr/>
        <a:lstStyle/>
        <a:p>
          <a:endParaRPr lang="tr-TR"/>
        </a:p>
      </dgm:t>
    </dgm:pt>
    <dgm:pt modelId="{85137774-AEA3-447C-A50E-9999717CDB1A}" type="sibTrans" cxnId="{A2B99D62-59F8-4A18-92D7-462453C8D197}">
      <dgm:prSet/>
      <dgm:spPr/>
      <dgm:t>
        <a:bodyPr/>
        <a:lstStyle/>
        <a:p>
          <a:endParaRPr lang="tr-TR"/>
        </a:p>
      </dgm:t>
    </dgm:pt>
    <dgm:pt modelId="{F862F991-5D55-4A7D-8E46-019B9AC59324}">
      <dgm:prSet/>
      <dgm:spPr/>
      <dgm:t>
        <a:bodyPr/>
        <a:lstStyle/>
        <a:p>
          <a:endParaRPr lang="tr-TR"/>
        </a:p>
      </dgm:t>
    </dgm:pt>
    <dgm:pt modelId="{96F3B60C-5BE9-48BC-A1EC-48084C76C977}" type="parTrans" cxnId="{F4C78CD8-5E28-478A-B937-5717B4BC07BF}">
      <dgm:prSet/>
      <dgm:spPr/>
      <dgm:t>
        <a:bodyPr/>
        <a:lstStyle/>
        <a:p>
          <a:endParaRPr lang="tr-TR"/>
        </a:p>
      </dgm:t>
    </dgm:pt>
    <dgm:pt modelId="{A4E6F1A8-4A69-4815-8E2B-66C2B2965FE6}" type="sibTrans" cxnId="{F4C78CD8-5E28-478A-B937-5717B4BC07BF}">
      <dgm:prSet/>
      <dgm:spPr/>
      <dgm:t>
        <a:bodyPr/>
        <a:lstStyle/>
        <a:p>
          <a:endParaRPr lang="tr-TR"/>
        </a:p>
      </dgm:t>
    </dgm:pt>
    <dgm:pt modelId="{94CFFF27-58C4-44C7-872F-E5EE88EBFC3B}">
      <dgm:prSet/>
      <dgm:spPr/>
      <dgm:t>
        <a:bodyPr/>
        <a:lstStyle/>
        <a:p>
          <a:endParaRPr lang="tr-TR"/>
        </a:p>
      </dgm:t>
    </dgm:pt>
    <dgm:pt modelId="{C0DAD656-2439-4696-A13F-E1BC82F00EA0}" type="parTrans" cxnId="{0551D5B4-A661-4DA9-9E56-EB4730F6DACC}">
      <dgm:prSet/>
      <dgm:spPr/>
      <dgm:t>
        <a:bodyPr/>
        <a:lstStyle/>
        <a:p>
          <a:endParaRPr lang="tr-TR"/>
        </a:p>
      </dgm:t>
    </dgm:pt>
    <dgm:pt modelId="{8E9A17D0-2379-4C0B-B77C-7D78E81EC778}" type="sibTrans" cxnId="{0551D5B4-A661-4DA9-9E56-EB4730F6DACC}">
      <dgm:prSet/>
      <dgm:spPr/>
      <dgm:t>
        <a:bodyPr/>
        <a:lstStyle/>
        <a:p>
          <a:endParaRPr lang="tr-TR"/>
        </a:p>
      </dgm:t>
    </dgm:pt>
    <dgm:pt modelId="{0560D378-23E9-41DE-9AD7-2FA2E87FE689}">
      <dgm:prSet/>
      <dgm:spPr/>
      <dgm:t>
        <a:bodyPr/>
        <a:lstStyle/>
        <a:p>
          <a:endParaRPr lang="tr-TR"/>
        </a:p>
      </dgm:t>
    </dgm:pt>
    <dgm:pt modelId="{0A67BA0E-B8B3-460E-8B84-0B8E1288754B}" type="parTrans" cxnId="{0A65AAEE-BE4F-467A-894D-E76878CAF999}">
      <dgm:prSet/>
      <dgm:spPr/>
      <dgm:t>
        <a:bodyPr/>
        <a:lstStyle/>
        <a:p>
          <a:endParaRPr lang="tr-TR"/>
        </a:p>
      </dgm:t>
    </dgm:pt>
    <dgm:pt modelId="{FE707F83-7AB4-41C0-95FD-C7B4CECA023A}" type="sibTrans" cxnId="{0A65AAEE-BE4F-467A-894D-E76878CAF999}">
      <dgm:prSet/>
      <dgm:spPr/>
      <dgm:t>
        <a:bodyPr/>
        <a:lstStyle/>
        <a:p>
          <a:endParaRPr lang="tr-TR"/>
        </a:p>
      </dgm:t>
    </dgm:pt>
    <dgm:pt modelId="{9A6657B5-D62A-46B3-886A-00B6D1D8A88F}">
      <dgm:prSet/>
      <dgm:spPr/>
      <dgm:t>
        <a:bodyPr/>
        <a:lstStyle/>
        <a:p>
          <a:endParaRPr lang="tr-TR"/>
        </a:p>
      </dgm:t>
    </dgm:pt>
    <dgm:pt modelId="{9A7D9044-71E7-4DF5-AAEA-D01127C38BF6}" type="parTrans" cxnId="{8FF7D844-8D5B-46C2-822F-ADDBEC5B7C96}">
      <dgm:prSet/>
      <dgm:spPr/>
      <dgm:t>
        <a:bodyPr/>
        <a:lstStyle/>
        <a:p>
          <a:endParaRPr lang="tr-TR"/>
        </a:p>
      </dgm:t>
    </dgm:pt>
    <dgm:pt modelId="{3B449D5B-2DD9-433E-83BD-FE5DC9E8511C}" type="sibTrans" cxnId="{8FF7D844-8D5B-46C2-822F-ADDBEC5B7C96}">
      <dgm:prSet/>
      <dgm:spPr/>
      <dgm:t>
        <a:bodyPr/>
        <a:lstStyle/>
        <a:p>
          <a:endParaRPr lang="tr-TR"/>
        </a:p>
      </dgm:t>
    </dgm:pt>
    <dgm:pt modelId="{36572012-C59D-4369-A87A-D149AF957D04}">
      <dgm:prSet/>
      <dgm:spPr/>
      <dgm:t>
        <a:bodyPr/>
        <a:lstStyle/>
        <a:p>
          <a:endParaRPr lang="tr-TR"/>
        </a:p>
      </dgm:t>
    </dgm:pt>
    <dgm:pt modelId="{7FF149C4-0FA6-456E-A4FB-B1E2B4B0F150}" type="parTrans" cxnId="{AC489E81-78BB-406C-B146-F93ACA8A0EA6}">
      <dgm:prSet/>
      <dgm:spPr/>
      <dgm:t>
        <a:bodyPr/>
        <a:lstStyle/>
        <a:p>
          <a:endParaRPr lang="tr-TR"/>
        </a:p>
      </dgm:t>
    </dgm:pt>
    <dgm:pt modelId="{95C58947-9027-45BB-BA64-0B3C7B6B9FE7}" type="sibTrans" cxnId="{AC489E81-78BB-406C-B146-F93ACA8A0EA6}">
      <dgm:prSet/>
      <dgm:spPr/>
      <dgm:t>
        <a:bodyPr/>
        <a:lstStyle/>
        <a:p>
          <a:endParaRPr lang="tr-TR"/>
        </a:p>
      </dgm:t>
    </dgm:pt>
    <dgm:pt modelId="{DE6EE309-312F-4BD5-8691-398971AE2E0A}" type="pres">
      <dgm:prSet presAssocID="{9D51808B-2E9F-43A8-A836-1B5895CF1DBE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8F62BB24-1E3D-4DFE-B231-8316D8592FA1}" type="pres">
      <dgm:prSet presAssocID="{863D2FF8-486A-4C30-8799-629F5A352919}" presName="centerShape" presStyleLbl="node0" presStyleIdx="0" presStyleCnt="1"/>
      <dgm:spPr/>
      <dgm:t>
        <a:bodyPr/>
        <a:lstStyle/>
        <a:p>
          <a:endParaRPr lang="tr-TR"/>
        </a:p>
      </dgm:t>
    </dgm:pt>
    <dgm:pt modelId="{AF8EC8AB-31A3-4845-92B6-7485739D6F00}" type="pres">
      <dgm:prSet presAssocID="{78E7555F-BBB7-458C-AEFE-FE57DEA9B719}" presName="parTrans" presStyleLbl="bgSibTrans2D1" presStyleIdx="0" presStyleCnt="8"/>
      <dgm:spPr/>
      <dgm:t>
        <a:bodyPr/>
        <a:lstStyle/>
        <a:p>
          <a:endParaRPr lang="tr-TR"/>
        </a:p>
      </dgm:t>
    </dgm:pt>
    <dgm:pt modelId="{87DEE75D-FBDB-439D-89D7-6AC0D1362E49}" type="pres">
      <dgm:prSet presAssocID="{BDC29C20-C9B4-4DA7-BBF1-3B39A53FA76A}" presName="node" presStyleLbl="node1" presStyleIdx="0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AA423B0-E92F-4DB6-BEF5-C5933A014168}" type="pres">
      <dgm:prSet presAssocID="{D026DE9C-B29A-40D2-8987-EF2761859757}" presName="parTrans" presStyleLbl="bgSibTrans2D1" presStyleIdx="1" presStyleCnt="8"/>
      <dgm:spPr/>
      <dgm:t>
        <a:bodyPr/>
        <a:lstStyle/>
        <a:p>
          <a:endParaRPr lang="tr-TR"/>
        </a:p>
      </dgm:t>
    </dgm:pt>
    <dgm:pt modelId="{09ADE036-A3A7-4154-9354-F0D11435A5A5}" type="pres">
      <dgm:prSet presAssocID="{A2768A48-C3A4-4697-98EA-D1D106EAD8D0}" presName="node" presStyleLbl="node1" presStyleIdx="1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F1FA64B-B931-4763-80C5-2EB05676BF8A}" type="pres">
      <dgm:prSet presAssocID="{98B5889B-CAFF-4484-82EC-EC2B8DFD3656}" presName="parTrans" presStyleLbl="bgSibTrans2D1" presStyleIdx="2" presStyleCnt="8"/>
      <dgm:spPr/>
      <dgm:t>
        <a:bodyPr/>
        <a:lstStyle/>
        <a:p>
          <a:endParaRPr lang="tr-TR"/>
        </a:p>
      </dgm:t>
    </dgm:pt>
    <dgm:pt modelId="{58A8E82E-A959-4EDA-A274-FF621B8A8670}" type="pres">
      <dgm:prSet presAssocID="{C4CD0182-A679-4F63-9108-1E28A10E9FF7}" presName="node" presStyleLbl="node1" presStyleIdx="2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C63809A-426C-4205-BE37-2D216FED9402}" type="pres">
      <dgm:prSet presAssocID="{96F3B60C-5BE9-48BC-A1EC-48084C76C977}" presName="parTrans" presStyleLbl="bgSibTrans2D1" presStyleIdx="3" presStyleCnt="8"/>
      <dgm:spPr/>
      <dgm:t>
        <a:bodyPr/>
        <a:lstStyle/>
        <a:p>
          <a:endParaRPr lang="tr-TR"/>
        </a:p>
      </dgm:t>
    </dgm:pt>
    <dgm:pt modelId="{42FD7E6B-ECED-49E4-8434-31D2C8B6D378}" type="pres">
      <dgm:prSet presAssocID="{F862F991-5D55-4A7D-8E46-019B9AC59324}" presName="node" presStyleLbl="node1" presStyleIdx="3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0A6FA73-7C61-460A-93F1-6165052EF05B}" type="pres">
      <dgm:prSet presAssocID="{C0DAD656-2439-4696-A13F-E1BC82F00EA0}" presName="parTrans" presStyleLbl="bgSibTrans2D1" presStyleIdx="4" presStyleCnt="8"/>
      <dgm:spPr/>
      <dgm:t>
        <a:bodyPr/>
        <a:lstStyle/>
        <a:p>
          <a:endParaRPr lang="tr-TR"/>
        </a:p>
      </dgm:t>
    </dgm:pt>
    <dgm:pt modelId="{7E7E1140-9C2B-42FC-919C-3DA0F84A90A5}" type="pres">
      <dgm:prSet presAssocID="{94CFFF27-58C4-44C7-872F-E5EE88EBFC3B}" presName="node" presStyleLbl="node1" presStyleIdx="4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1F3216B-B107-4ADC-A7C1-3FE3B51E7DE3}" type="pres">
      <dgm:prSet presAssocID="{0A67BA0E-B8B3-460E-8B84-0B8E1288754B}" presName="parTrans" presStyleLbl="bgSibTrans2D1" presStyleIdx="5" presStyleCnt="8"/>
      <dgm:spPr/>
      <dgm:t>
        <a:bodyPr/>
        <a:lstStyle/>
        <a:p>
          <a:endParaRPr lang="tr-TR"/>
        </a:p>
      </dgm:t>
    </dgm:pt>
    <dgm:pt modelId="{89F7391E-ABCF-4F18-8D98-EFDB3F800A97}" type="pres">
      <dgm:prSet presAssocID="{0560D378-23E9-41DE-9AD7-2FA2E87FE689}" presName="node" presStyleLbl="node1" presStyleIdx="5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D4E1B2D-9AA0-4B05-BCF1-EAE97815AD1F}" type="pres">
      <dgm:prSet presAssocID="{9A7D9044-71E7-4DF5-AAEA-D01127C38BF6}" presName="parTrans" presStyleLbl="bgSibTrans2D1" presStyleIdx="6" presStyleCnt="8"/>
      <dgm:spPr/>
      <dgm:t>
        <a:bodyPr/>
        <a:lstStyle/>
        <a:p>
          <a:endParaRPr lang="tr-TR"/>
        </a:p>
      </dgm:t>
    </dgm:pt>
    <dgm:pt modelId="{D923AB80-FE87-4C1C-A3D3-1A2267F5AD93}" type="pres">
      <dgm:prSet presAssocID="{9A6657B5-D62A-46B3-886A-00B6D1D8A88F}" presName="node" presStyleLbl="node1" presStyleIdx="6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F52A11-5FCC-4755-952A-25C423E1114E}" type="pres">
      <dgm:prSet presAssocID="{7FF149C4-0FA6-456E-A4FB-B1E2B4B0F150}" presName="parTrans" presStyleLbl="bgSibTrans2D1" presStyleIdx="7" presStyleCnt="8"/>
      <dgm:spPr/>
      <dgm:t>
        <a:bodyPr/>
        <a:lstStyle/>
        <a:p>
          <a:endParaRPr lang="tr-TR"/>
        </a:p>
      </dgm:t>
    </dgm:pt>
    <dgm:pt modelId="{71AF12F8-B1F9-4440-99B4-4E013FBF7AF9}" type="pres">
      <dgm:prSet presAssocID="{36572012-C59D-4369-A87A-D149AF957D04}" presName="node" presStyleLbl="node1" presStyleIdx="7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F4C78CD8-5E28-478A-B937-5717B4BC07BF}" srcId="{863D2FF8-486A-4C30-8799-629F5A352919}" destId="{F862F991-5D55-4A7D-8E46-019B9AC59324}" srcOrd="3" destOrd="0" parTransId="{96F3B60C-5BE9-48BC-A1EC-48084C76C977}" sibTransId="{A4E6F1A8-4A69-4815-8E2B-66C2B2965FE6}"/>
    <dgm:cxn modelId="{A5BF3372-50F1-4797-8F46-A41E598ADBB0}" type="presOf" srcId="{98B5889B-CAFF-4484-82EC-EC2B8DFD3656}" destId="{CF1FA64B-B931-4763-80C5-2EB05676BF8A}" srcOrd="0" destOrd="0" presId="urn:microsoft.com/office/officeart/2005/8/layout/radial4"/>
    <dgm:cxn modelId="{D5B61866-B1C9-4132-9AC9-DE62E3E4FCD2}" type="presOf" srcId="{94CFFF27-58C4-44C7-872F-E5EE88EBFC3B}" destId="{7E7E1140-9C2B-42FC-919C-3DA0F84A90A5}" srcOrd="0" destOrd="0" presId="urn:microsoft.com/office/officeart/2005/8/layout/radial4"/>
    <dgm:cxn modelId="{BBA3F83E-BE0C-4A79-A557-A85961992A17}" type="presOf" srcId="{96F3B60C-5BE9-48BC-A1EC-48084C76C977}" destId="{CC63809A-426C-4205-BE37-2D216FED9402}" srcOrd="0" destOrd="0" presId="urn:microsoft.com/office/officeart/2005/8/layout/radial4"/>
    <dgm:cxn modelId="{AA710E56-2755-413E-BDBF-416670F78C0F}" srcId="{9D51808B-2E9F-43A8-A836-1B5895CF1DBE}" destId="{863D2FF8-486A-4C30-8799-629F5A352919}" srcOrd="0" destOrd="0" parTransId="{D063523B-2BCA-46FB-928B-3E42365CF498}" sibTransId="{14A3419D-2454-422B-93A5-DECBED3DD0D8}"/>
    <dgm:cxn modelId="{35354800-B0A3-46E8-A562-2FA6F09D0747}" type="presOf" srcId="{0A67BA0E-B8B3-460E-8B84-0B8E1288754B}" destId="{A1F3216B-B107-4ADC-A7C1-3FE3B51E7DE3}" srcOrd="0" destOrd="0" presId="urn:microsoft.com/office/officeart/2005/8/layout/radial4"/>
    <dgm:cxn modelId="{EBF5442A-F1B4-4DC9-8DB0-2AF5F3008BB2}" type="presOf" srcId="{F862F991-5D55-4A7D-8E46-019B9AC59324}" destId="{42FD7E6B-ECED-49E4-8434-31D2C8B6D378}" srcOrd="0" destOrd="0" presId="urn:microsoft.com/office/officeart/2005/8/layout/radial4"/>
    <dgm:cxn modelId="{A2B99D62-59F8-4A18-92D7-462453C8D197}" srcId="{9D51808B-2E9F-43A8-A836-1B5895CF1DBE}" destId="{8B7E8D76-63F6-420E-B806-12DEFD0A33DB}" srcOrd="1" destOrd="0" parTransId="{F2074B42-B015-472B-89FA-B5839A6BAB79}" sibTransId="{85137774-AEA3-447C-A50E-9999717CDB1A}"/>
    <dgm:cxn modelId="{9A734A45-9283-416B-90ED-F1E167245129}" type="presOf" srcId="{78E7555F-BBB7-458C-AEFE-FE57DEA9B719}" destId="{AF8EC8AB-31A3-4845-92B6-7485739D6F00}" srcOrd="0" destOrd="0" presId="urn:microsoft.com/office/officeart/2005/8/layout/radial4"/>
    <dgm:cxn modelId="{E516F9E7-848E-421C-B708-D26BDBCEE6A5}" type="presOf" srcId="{C4CD0182-A679-4F63-9108-1E28A10E9FF7}" destId="{58A8E82E-A959-4EDA-A274-FF621B8A8670}" srcOrd="0" destOrd="0" presId="urn:microsoft.com/office/officeart/2005/8/layout/radial4"/>
    <dgm:cxn modelId="{E53F65F3-0BA0-465F-B3C3-7681A21D32C7}" type="presOf" srcId="{D026DE9C-B29A-40D2-8987-EF2761859757}" destId="{9AA423B0-E92F-4DB6-BEF5-C5933A014168}" srcOrd="0" destOrd="0" presId="urn:microsoft.com/office/officeart/2005/8/layout/radial4"/>
    <dgm:cxn modelId="{0A65AAEE-BE4F-467A-894D-E76878CAF999}" srcId="{863D2FF8-486A-4C30-8799-629F5A352919}" destId="{0560D378-23E9-41DE-9AD7-2FA2E87FE689}" srcOrd="5" destOrd="0" parTransId="{0A67BA0E-B8B3-460E-8B84-0B8E1288754B}" sibTransId="{FE707F83-7AB4-41C0-95FD-C7B4CECA023A}"/>
    <dgm:cxn modelId="{0551D5B4-A661-4DA9-9E56-EB4730F6DACC}" srcId="{863D2FF8-486A-4C30-8799-629F5A352919}" destId="{94CFFF27-58C4-44C7-872F-E5EE88EBFC3B}" srcOrd="4" destOrd="0" parTransId="{C0DAD656-2439-4696-A13F-E1BC82F00EA0}" sibTransId="{8E9A17D0-2379-4C0B-B77C-7D78E81EC778}"/>
    <dgm:cxn modelId="{5DF3C413-B033-4B3F-89B2-CFCF7DDDF164}" srcId="{863D2FF8-486A-4C30-8799-629F5A352919}" destId="{BDC29C20-C9B4-4DA7-BBF1-3B39A53FA76A}" srcOrd="0" destOrd="0" parTransId="{78E7555F-BBB7-458C-AEFE-FE57DEA9B719}" sibTransId="{26BD5066-2F15-48A8-8735-78ECDAB25C21}"/>
    <dgm:cxn modelId="{AECFB7A4-F5EC-4CF7-AFC0-50DD2E643D42}" type="presOf" srcId="{BDC29C20-C9B4-4DA7-BBF1-3B39A53FA76A}" destId="{87DEE75D-FBDB-439D-89D7-6AC0D1362E49}" srcOrd="0" destOrd="0" presId="urn:microsoft.com/office/officeart/2005/8/layout/radial4"/>
    <dgm:cxn modelId="{912E23D9-F582-4943-9286-D8B2A6666246}" type="presOf" srcId="{A2768A48-C3A4-4697-98EA-D1D106EAD8D0}" destId="{09ADE036-A3A7-4154-9354-F0D11435A5A5}" srcOrd="0" destOrd="0" presId="urn:microsoft.com/office/officeart/2005/8/layout/radial4"/>
    <dgm:cxn modelId="{A6AA5A76-07D8-4397-A71D-8F1D35C66032}" srcId="{863D2FF8-486A-4C30-8799-629F5A352919}" destId="{A2768A48-C3A4-4697-98EA-D1D106EAD8D0}" srcOrd="1" destOrd="0" parTransId="{D026DE9C-B29A-40D2-8987-EF2761859757}" sibTransId="{0D900A38-B7D5-4CA4-947C-6D2D146308CA}"/>
    <dgm:cxn modelId="{B4A1E0FD-D608-4FCB-B4FB-520AAEDEA406}" type="presOf" srcId="{0560D378-23E9-41DE-9AD7-2FA2E87FE689}" destId="{89F7391E-ABCF-4F18-8D98-EFDB3F800A97}" srcOrd="0" destOrd="0" presId="urn:microsoft.com/office/officeart/2005/8/layout/radial4"/>
    <dgm:cxn modelId="{F9806231-43D3-406B-8278-1CDD1D4F0E22}" type="presOf" srcId="{9D51808B-2E9F-43A8-A836-1B5895CF1DBE}" destId="{DE6EE309-312F-4BD5-8691-398971AE2E0A}" srcOrd="0" destOrd="0" presId="urn:microsoft.com/office/officeart/2005/8/layout/radial4"/>
    <dgm:cxn modelId="{95125602-D0FD-4FFB-B9CF-3308B54E6DF1}" type="presOf" srcId="{7FF149C4-0FA6-456E-A4FB-B1E2B4B0F150}" destId="{A7F52A11-5FCC-4755-952A-25C423E1114E}" srcOrd="0" destOrd="0" presId="urn:microsoft.com/office/officeart/2005/8/layout/radial4"/>
    <dgm:cxn modelId="{A7C77392-00AC-4B3E-9735-B437CCCD9C40}" type="presOf" srcId="{C0DAD656-2439-4696-A13F-E1BC82F00EA0}" destId="{60A6FA73-7C61-460A-93F1-6165052EF05B}" srcOrd="0" destOrd="0" presId="urn:microsoft.com/office/officeart/2005/8/layout/radial4"/>
    <dgm:cxn modelId="{18DA25E8-D96C-451D-9BD3-076D467AD3D3}" type="presOf" srcId="{863D2FF8-486A-4C30-8799-629F5A352919}" destId="{8F62BB24-1E3D-4DFE-B231-8316D8592FA1}" srcOrd="0" destOrd="0" presId="urn:microsoft.com/office/officeart/2005/8/layout/radial4"/>
    <dgm:cxn modelId="{9336432A-8EB8-4026-ACC6-0A1A1AFF1B13}" type="presOf" srcId="{9A7D9044-71E7-4DF5-AAEA-D01127C38BF6}" destId="{3D4E1B2D-9AA0-4B05-BCF1-EAE97815AD1F}" srcOrd="0" destOrd="0" presId="urn:microsoft.com/office/officeart/2005/8/layout/radial4"/>
    <dgm:cxn modelId="{8FF7D844-8D5B-46C2-822F-ADDBEC5B7C96}" srcId="{863D2FF8-486A-4C30-8799-629F5A352919}" destId="{9A6657B5-D62A-46B3-886A-00B6D1D8A88F}" srcOrd="6" destOrd="0" parTransId="{9A7D9044-71E7-4DF5-AAEA-D01127C38BF6}" sibTransId="{3B449D5B-2DD9-433E-83BD-FE5DC9E8511C}"/>
    <dgm:cxn modelId="{EA4F06C9-00DA-496A-AB9B-A315DC18DD6D}" type="presOf" srcId="{9A6657B5-D62A-46B3-886A-00B6D1D8A88F}" destId="{D923AB80-FE87-4C1C-A3D3-1A2267F5AD93}" srcOrd="0" destOrd="0" presId="urn:microsoft.com/office/officeart/2005/8/layout/radial4"/>
    <dgm:cxn modelId="{946321A1-1A55-4DEA-8531-CEEA75917FE8}" srcId="{863D2FF8-486A-4C30-8799-629F5A352919}" destId="{C4CD0182-A679-4F63-9108-1E28A10E9FF7}" srcOrd="2" destOrd="0" parTransId="{98B5889B-CAFF-4484-82EC-EC2B8DFD3656}" sibTransId="{B6FED33D-F84B-4678-8091-27018A2BE156}"/>
    <dgm:cxn modelId="{AC489E81-78BB-406C-B146-F93ACA8A0EA6}" srcId="{863D2FF8-486A-4C30-8799-629F5A352919}" destId="{36572012-C59D-4369-A87A-D149AF957D04}" srcOrd="7" destOrd="0" parTransId="{7FF149C4-0FA6-456E-A4FB-B1E2B4B0F150}" sibTransId="{95C58947-9027-45BB-BA64-0B3C7B6B9FE7}"/>
    <dgm:cxn modelId="{F90D0978-7838-4616-B554-F588BFDC20A9}" type="presOf" srcId="{36572012-C59D-4369-A87A-D149AF957D04}" destId="{71AF12F8-B1F9-4440-99B4-4E013FBF7AF9}" srcOrd="0" destOrd="0" presId="urn:microsoft.com/office/officeart/2005/8/layout/radial4"/>
    <dgm:cxn modelId="{9278D379-DF30-4A23-9644-0BF12DC15B31}" type="presParOf" srcId="{DE6EE309-312F-4BD5-8691-398971AE2E0A}" destId="{8F62BB24-1E3D-4DFE-B231-8316D8592FA1}" srcOrd="0" destOrd="0" presId="urn:microsoft.com/office/officeart/2005/8/layout/radial4"/>
    <dgm:cxn modelId="{F44EA04E-28ED-4C3F-8D16-0116BFA02195}" type="presParOf" srcId="{DE6EE309-312F-4BD5-8691-398971AE2E0A}" destId="{AF8EC8AB-31A3-4845-92B6-7485739D6F00}" srcOrd="1" destOrd="0" presId="urn:microsoft.com/office/officeart/2005/8/layout/radial4"/>
    <dgm:cxn modelId="{B4E8C87A-382F-448C-AD17-CF8C93C0BDB1}" type="presParOf" srcId="{DE6EE309-312F-4BD5-8691-398971AE2E0A}" destId="{87DEE75D-FBDB-439D-89D7-6AC0D1362E49}" srcOrd="2" destOrd="0" presId="urn:microsoft.com/office/officeart/2005/8/layout/radial4"/>
    <dgm:cxn modelId="{EAB97050-B1F5-4F42-9E07-2135FEB968CF}" type="presParOf" srcId="{DE6EE309-312F-4BD5-8691-398971AE2E0A}" destId="{9AA423B0-E92F-4DB6-BEF5-C5933A014168}" srcOrd="3" destOrd="0" presId="urn:microsoft.com/office/officeart/2005/8/layout/radial4"/>
    <dgm:cxn modelId="{373BD5D4-5105-4F49-8D34-62A08545C049}" type="presParOf" srcId="{DE6EE309-312F-4BD5-8691-398971AE2E0A}" destId="{09ADE036-A3A7-4154-9354-F0D11435A5A5}" srcOrd="4" destOrd="0" presId="urn:microsoft.com/office/officeart/2005/8/layout/radial4"/>
    <dgm:cxn modelId="{1221196F-8C0A-49F5-A0F4-F88FF0511AAE}" type="presParOf" srcId="{DE6EE309-312F-4BD5-8691-398971AE2E0A}" destId="{CF1FA64B-B931-4763-80C5-2EB05676BF8A}" srcOrd="5" destOrd="0" presId="urn:microsoft.com/office/officeart/2005/8/layout/radial4"/>
    <dgm:cxn modelId="{11CA77C5-7777-4C70-9622-416312B6507D}" type="presParOf" srcId="{DE6EE309-312F-4BD5-8691-398971AE2E0A}" destId="{58A8E82E-A959-4EDA-A274-FF621B8A8670}" srcOrd="6" destOrd="0" presId="urn:microsoft.com/office/officeart/2005/8/layout/radial4"/>
    <dgm:cxn modelId="{CB042A5A-BA1E-460D-9D7C-264CA3BE1559}" type="presParOf" srcId="{DE6EE309-312F-4BD5-8691-398971AE2E0A}" destId="{CC63809A-426C-4205-BE37-2D216FED9402}" srcOrd="7" destOrd="0" presId="urn:microsoft.com/office/officeart/2005/8/layout/radial4"/>
    <dgm:cxn modelId="{2A6E8699-EE60-47D1-BFAA-478A060DC1B6}" type="presParOf" srcId="{DE6EE309-312F-4BD5-8691-398971AE2E0A}" destId="{42FD7E6B-ECED-49E4-8434-31D2C8B6D378}" srcOrd="8" destOrd="0" presId="urn:microsoft.com/office/officeart/2005/8/layout/radial4"/>
    <dgm:cxn modelId="{6CDF0751-00A3-4FE4-9378-7E0EDB93F82C}" type="presParOf" srcId="{DE6EE309-312F-4BD5-8691-398971AE2E0A}" destId="{60A6FA73-7C61-460A-93F1-6165052EF05B}" srcOrd="9" destOrd="0" presId="urn:microsoft.com/office/officeart/2005/8/layout/radial4"/>
    <dgm:cxn modelId="{8BD1869B-AC16-4D6A-9A1E-8364D0AEC123}" type="presParOf" srcId="{DE6EE309-312F-4BD5-8691-398971AE2E0A}" destId="{7E7E1140-9C2B-42FC-919C-3DA0F84A90A5}" srcOrd="10" destOrd="0" presId="urn:microsoft.com/office/officeart/2005/8/layout/radial4"/>
    <dgm:cxn modelId="{D712EBF4-35F4-4160-A72E-0DBA91DC6576}" type="presParOf" srcId="{DE6EE309-312F-4BD5-8691-398971AE2E0A}" destId="{A1F3216B-B107-4ADC-A7C1-3FE3B51E7DE3}" srcOrd="11" destOrd="0" presId="urn:microsoft.com/office/officeart/2005/8/layout/radial4"/>
    <dgm:cxn modelId="{BBFAD567-20BF-49DA-B0ED-3EC5D92B7828}" type="presParOf" srcId="{DE6EE309-312F-4BD5-8691-398971AE2E0A}" destId="{89F7391E-ABCF-4F18-8D98-EFDB3F800A97}" srcOrd="12" destOrd="0" presId="urn:microsoft.com/office/officeart/2005/8/layout/radial4"/>
    <dgm:cxn modelId="{3B705FAC-72A6-4677-ACA4-E048CD3AE0C8}" type="presParOf" srcId="{DE6EE309-312F-4BD5-8691-398971AE2E0A}" destId="{3D4E1B2D-9AA0-4B05-BCF1-EAE97815AD1F}" srcOrd="13" destOrd="0" presId="urn:microsoft.com/office/officeart/2005/8/layout/radial4"/>
    <dgm:cxn modelId="{4D6B2259-FDB2-4D7A-9390-0B39AC8935E6}" type="presParOf" srcId="{DE6EE309-312F-4BD5-8691-398971AE2E0A}" destId="{D923AB80-FE87-4C1C-A3D3-1A2267F5AD93}" srcOrd="14" destOrd="0" presId="urn:microsoft.com/office/officeart/2005/8/layout/radial4"/>
    <dgm:cxn modelId="{F71FDDC4-ECF8-4E6F-8757-21155F1CD323}" type="presParOf" srcId="{DE6EE309-312F-4BD5-8691-398971AE2E0A}" destId="{A7F52A11-5FCC-4755-952A-25C423E1114E}" srcOrd="15" destOrd="0" presId="urn:microsoft.com/office/officeart/2005/8/layout/radial4"/>
    <dgm:cxn modelId="{3562EBE9-D01A-423B-B4D2-2AAEB68EFF3A}" type="presParOf" srcId="{DE6EE309-312F-4BD5-8691-398971AE2E0A}" destId="{71AF12F8-B1F9-4440-99B4-4E013FBF7AF9}" srcOrd="16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7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1ACAE5D4-87F0-44CB-BB0E-7D67B30A2F70}" type="doc">
      <dgm:prSet loTypeId="urn:microsoft.com/office/officeart/2005/8/layout/hierarchy1" loCatId="hierarchy" qsTypeId="urn:microsoft.com/office/officeart/2005/8/quickstyle/simple3" qsCatId="simple" csTypeId="urn:microsoft.com/office/officeart/2005/8/colors/colorful3" csCatId="colorful" phldr="1"/>
      <dgm:spPr/>
      <dgm:t>
        <a:bodyPr/>
        <a:lstStyle/>
        <a:p>
          <a:endParaRPr lang="tr-TR"/>
        </a:p>
      </dgm:t>
    </dgm:pt>
    <dgm:pt modelId="{389108C4-63DA-4761-A6AC-F00C98F2A466}">
      <dgm:prSet phldrT="[Metin]"/>
      <dgm:spPr/>
      <dgm:t>
        <a:bodyPr/>
        <a:lstStyle/>
        <a:p>
          <a:r>
            <a:rPr lang="tr-TR" b="1"/>
            <a:t>VARLIKLAR</a:t>
          </a:r>
        </a:p>
      </dgm:t>
    </dgm:pt>
    <dgm:pt modelId="{745938FA-D439-4F12-B602-B022BE6A8F85}" type="parTrans" cxnId="{94CA9863-6A63-42D2-A1A7-239E6A17BA71}">
      <dgm:prSet/>
      <dgm:spPr/>
      <dgm:t>
        <a:bodyPr/>
        <a:lstStyle/>
        <a:p>
          <a:endParaRPr lang="tr-TR"/>
        </a:p>
      </dgm:t>
    </dgm:pt>
    <dgm:pt modelId="{457A04E0-5F9C-4D91-B450-60D5C59A63B2}" type="sibTrans" cxnId="{94CA9863-6A63-42D2-A1A7-239E6A17BA71}">
      <dgm:prSet/>
      <dgm:spPr/>
      <dgm:t>
        <a:bodyPr/>
        <a:lstStyle/>
        <a:p>
          <a:endParaRPr lang="tr-TR"/>
        </a:p>
      </dgm:t>
    </dgm:pt>
    <dgm:pt modelId="{F1E1A331-50C9-48FA-B1AC-92E4305CFFE3}">
      <dgm:prSet phldrT="[Metin]"/>
      <dgm:spPr/>
      <dgm:t>
        <a:bodyPr/>
        <a:lstStyle/>
        <a:p>
          <a:r>
            <a:rPr lang="tr-TR" b="1"/>
            <a:t>......... VARLIKLAR</a:t>
          </a:r>
        </a:p>
      </dgm:t>
    </dgm:pt>
    <dgm:pt modelId="{51FC93E2-6F88-4DBF-99B5-17191E98CB3B}" type="parTrans" cxnId="{98469363-CA61-4DA8-B859-D4E789FA816D}">
      <dgm:prSet/>
      <dgm:spPr/>
      <dgm:t>
        <a:bodyPr/>
        <a:lstStyle/>
        <a:p>
          <a:endParaRPr lang="tr-TR"/>
        </a:p>
      </dgm:t>
    </dgm:pt>
    <dgm:pt modelId="{55C59DF9-42FA-4730-A275-104D516E3477}" type="sibTrans" cxnId="{98469363-CA61-4DA8-B859-D4E789FA816D}">
      <dgm:prSet/>
      <dgm:spPr/>
      <dgm:t>
        <a:bodyPr/>
        <a:lstStyle/>
        <a:p>
          <a:endParaRPr lang="tr-TR"/>
        </a:p>
      </dgm:t>
    </dgm:pt>
    <dgm:pt modelId="{34E3D512-09C5-400D-8301-2D62AFD6D449}">
      <dgm:prSet phldrT="[Metin]"/>
      <dgm:spPr/>
      <dgm:t>
        <a:bodyPr/>
        <a:lstStyle/>
        <a:p>
          <a:r>
            <a:rPr lang="tr-TR"/>
            <a:t>...........</a:t>
          </a:r>
        </a:p>
      </dgm:t>
    </dgm:pt>
    <dgm:pt modelId="{F95862EF-2D32-4886-8FB3-3B4C16C9FD64}" type="parTrans" cxnId="{B908D2C0-C64D-4572-8480-9FB5ADA2859A}">
      <dgm:prSet/>
      <dgm:spPr/>
      <dgm:t>
        <a:bodyPr/>
        <a:lstStyle/>
        <a:p>
          <a:endParaRPr lang="tr-TR"/>
        </a:p>
      </dgm:t>
    </dgm:pt>
    <dgm:pt modelId="{A9B958C4-B93B-48ED-ABFF-C5D7D1188991}" type="sibTrans" cxnId="{B908D2C0-C64D-4572-8480-9FB5ADA2859A}">
      <dgm:prSet/>
      <dgm:spPr/>
      <dgm:t>
        <a:bodyPr/>
        <a:lstStyle/>
        <a:p>
          <a:endParaRPr lang="tr-TR"/>
        </a:p>
      </dgm:t>
    </dgm:pt>
    <dgm:pt modelId="{07FFE2FA-E031-4312-80C6-3D97FB26A2A8}">
      <dgm:prSet phldrT="[Metin]"/>
      <dgm:spPr/>
      <dgm:t>
        <a:bodyPr/>
        <a:lstStyle/>
        <a:p>
          <a:r>
            <a:rPr lang="tr-TR"/>
            <a:t>...........</a:t>
          </a:r>
        </a:p>
      </dgm:t>
    </dgm:pt>
    <dgm:pt modelId="{057D9825-8536-4B04-A6C9-09DC28921C5D}" type="parTrans" cxnId="{6B63A450-DFB8-47A5-B9B6-B05BFB73AB7B}">
      <dgm:prSet/>
      <dgm:spPr/>
      <dgm:t>
        <a:bodyPr/>
        <a:lstStyle/>
        <a:p>
          <a:endParaRPr lang="tr-TR"/>
        </a:p>
      </dgm:t>
    </dgm:pt>
    <dgm:pt modelId="{94262A4C-3118-4DBE-B0BD-011E9492A00A}" type="sibTrans" cxnId="{6B63A450-DFB8-47A5-B9B6-B05BFB73AB7B}">
      <dgm:prSet/>
      <dgm:spPr/>
      <dgm:t>
        <a:bodyPr/>
        <a:lstStyle/>
        <a:p>
          <a:endParaRPr lang="tr-TR"/>
        </a:p>
      </dgm:t>
    </dgm:pt>
    <dgm:pt modelId="{AF5027F5-8BEB-4749-BDB3-19313C53D0A6}">
      <dgm:prSet phldrT="[Metin]"/>
      <dgm:spPr/>
      <dgm:t>
        <a:bodyPr/>
        <a:lstStyle/>
        <a:p>
          <a:r>
            <a:rPr lang="tr-TR" b="1"/>
            <a:t>.......... VARLIKLAR</a:t>
          </a:r>
        </a:p>
      </dgm:t>
    </dgm:pt>
    <dgm:pt modelId="{73606C56-0EFD-46C4-8BD4-8B27AA2368BB}" type="parTrans" cxnId="{09401295-C937-42A6-94B6-A702662689CE}">
      <dgm:prSet/>
      <dgm:spPr/>
      <dgm:t>
        <a:bodyPr/>
        <a:lstStyle/>
        <a:p>
          <a:endParaRPr lang="tr-TR"/>
        </a:p>
      </dgm:t>
    </dgm:pt>
    <dgm:pt modelId="{6C1FA11A-3D3F-4AC2-B1E0-3A5A9DE47F1D}" type="sibTrans" cxnId="{09401295-C937-42A6-94B6-A702662689CE}">
      <dgm:prSet/>
      <dgm:spPr/>
      <dgm:t>
        <a:bodyPr/>
        <a:lstStyle/>
        <a:p>
          <a:endParaRPr lang="tr-TR"/>
        </a:p>
      </dgm:t>
    </dgm:pt>
    <dgm:pt modelId="{7689F242-83D0-4A57-A195-6EDEE5F051F8}">
      <dgm:prSet/>
      <dgm:spPr/>
      <dgm:t>
        <a:bodyPr/>
        <a:lstStyle/>
        <a:p>
          <a:r>
            <a:rPr lang="tr-TR"/>
            <a:t>.........</a:t>
          </a:r>
        </a:p>
      </dgm:t>
    </dgm:pt>
    <dgm:pt modelId="{42A885BB-BB2A-4D75-92F2-3A5EF3B8E792}" type="parTrans" cxnId="{0A1C6E96-48FC-42FA-A1D7-042E61DA69A3}">
      <dgm:prSet/>
      <dgm:spPr/>
      <dgm:t>
        <a:bodyPr/>
        <a:lstStyle/>
        <a:p>
          <a:endParaRPr lang="tr-TR"/>
        </a:p>
      </dgm:t>
    </dgm:pt>
    <dgm:pt modelId="{E118B663-A366-4340-B7BF-039B21EF55F4}" type="sibTrans" cxnId="{0A1C6E96-48FC-42FA-A1D7-042E61DA69A3}">
      <dgm:prSet/>
      <dgm:spPr/>
      <dgm:t>
        <a:bodyPr/>
        <a:lstStyle/>
        <a:p>
          <a:endParaRPr lang="tr-TR"/>
        </a:p>
      </dgm:t>
    </dgm:pt>
    <dgm:pt modelId="{055B62BE-EB6D-4198-8F28-49216BD7042F}" type="pres">
      <dgm:prSet presAssocID="{1ACAE5D4-87F0-44CB-BB0E-7D67B30A2F70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2CAFA296-CB48-4D77-B9B5-354F24B9BC94}" type="pres">
      <dgm:prSet presAssocID="{389108C4-63DA-4761-A6AC-F00C98F2A466}" presName="hierRoot1" presStyleCnt="0"/>
      <dgm:spPr/>
    </dgm:pt>
    <dgm:pt modelId="{8E2DA060-1D3A-4946-A039-93B48D1E1AB8}" type="pres">
      <dgm:prSet presAssocID="{389108C4-63DA-4761-A6AC-F00C98F2A466}" presName="composite" presStyleCnt="0"/>
      <dgm:spPr/>
    </dgm:pt>
    <dgm:pt modelId="{AEEB2D92-B66D-485F-A560-43EE8765BDA9}" type="pres">
      <dgm:prSet presAssocID="{389108C4-63DA-4761-A6AC-F00C98F2A466}" presName="background" presStyleLbl="node0" presStyleIdx="0" presStyleCnt="1"/>
      <dgm:spPr/>
    </dgm:pt>
    <dgm:pt modelId="{C40BFA4E-791B-4A32-A0F8-E7B6FEC620AE}" type="pres">
      <dgm:prSet presAssocID="{389108C4-63DA-4761-A6AC-F00C98F2A466}" presName="text" presStyleLbl="fgAcc0" presStyleIdx="0" presStyleCnt="1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077D737-2F0F-4972-933B-6D62FF908EDA}" type="pres">
      <dgm:prSet presAssocID="{389108C4-63DA-4761-A6AC-F00C98F2A466}" presName="hierChild2" presStyleCnt="0"/>
      <dgm:spPr/>
    </dgm:pt>
    <dgm:pt modelId="{97C4B9C7-558A-4219-A41D-F7C5FB8D4643}" type="pres">
      <dgm:prSet presAssocID="{51FC93E2-6F88-4DBF-99B5-17191E98CB3B}" presName="Name10" presStyleLbl="parChTrans1D2" presStyleIdx="0" presStyleCnt="2"/>
      <dgm:spPr/>
      <dgm:t>
        <a:bodyPr/>
        <a:lstStyle/>
        <a:p>
          <a:endParaRPr lang="tr-TR"/>
        </a:p>
      </dgm:t>
    </dgm:pt>
    <dgm:pt modelId="{EC09C861-0EAE-48A6-B171-790DC5D35268}" type="pres">
      <dgm:prSet presAssocID="{F1E1A331-50C9-48FA-B1AC-92E4305CFFE3}" presName="hierRoot2" presStyleCnt="0"/>
      <dgm:spPr/>
    </dgm:pt>
    <dgm:pt modelId="{CC80BE79-3D60-45BD-9C55-DE49239E24DA}" type="pres">
      <dgm:prSet presAssocID="{F1E1A331-50C9-48FA-B1AC-92E4305CFFE3}" presName="composite2" presStyleCnt="0"/>
      <dgm:spPr/>
    </dgm:pt>
    <dgm:pt modelId="{A3030E13-9432-4854-AB93-1DE05E8FC34C}" type="pres">
      <dgm:prSet presAssocID="{F1E1A331-50C9-48FA-B1AC-92E4305CFFE3}" presName="background2" presStyleLbl="node2" presStyleIdx="0" presStyleCnt="2"/>
      <dgm:spPr/>
    </dgm:pt>
    <dgm:pt modelId="{E9C4ABF0-F31C-4150-978F-878FDFC2B842}" type="pres">
      <dgm:prSet presAssocID="{F1E1A331-50C9-48FA-B1AC-92E4305CFFE3}" presName="text2" presStyleLbl="fgAcc2" presStyleIdx="0" presStyleCnt="2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3E27E960-583D-4145-9EBA-3B1C0832210A}" type="pres">
      <dgm:prSet presAssocID="{F1E1A331-50C9-48FA-B1AC-92E4305CFFE3}" presName="hierChild3" presStyleCnt="0"/>
      <dgm:spPr/>
    </dgm:pt>
    <dgm:pt modelId="{F5926987-C0B3-4A0F-BE83-B81581F407B0}" type="pres">
      <dgm:prSet presAssocID="{42A885BB-BB2A-4D75-92F2-3A5EF3B8E792}" presName="Name17" presStyleLbl="parChTrans1D3" presStyleIdx="0" presStyleCnt="3"/>
      <dgm:spPr/>
      <dgm:t>
        <a:bodyPr/>
        <a:lstStyle/>
        <a:p>
          <a:endParaRPr lang="tr-TR"/>
        </a:p>
      </dgm:t>
    </dgm:pt>
    <dgm:pt modelId="{E6B0B255-6833-4DDE-A9FC-0B516A8A56AB}" type="pres">
      <dgm:prSet presAssocID="{7689F242-83D0-4A57-A195-6EDEE5F051F8}" presName="hierRoot3" presStyleCnt="0"/>
      <dgm:spPr/>
    </dgm:pt>
    <dgm:pt modelId="{9D109EA0-AD62-4230-B68B-719D6BCD65BB}" type="pres">
      <dgm:prSet presAssocID="{7689F242-83D0-4A57-A195-6EDEE5F051F8}" presName="composite3" presStyleCnt="0"/>
      <dgm:spPr/>
    </dgm:pt>
    <dgm:pt modelId="{12F4DBBC-C085-4D28-A84B-8B63AE56AB06}" type="pres">
      <dgm:prSet presAssocID="{7689F242-83D0-4A57-A195-6EDEE5F051F8}" presName="background3" presStyleLbl="node3" presStyleIdx="0" presStyleCnt="3"/>
      <dgm:spPr/>
    </dgm:pt>
    <dgm:pt modelId="{24D46A42-2C64-42AE-BD2C-1181547E1D3F}" type="pres">
      <dgm:prSet presAssocID="{7689F242-83D0-4A57-A195-6EDEE5F051F8}" presName="text3" presStyleLbl="fgAcc3" presStyleIdx="0" presStyleCnt="3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0D60FA01-B126-4560-9763-D0D71F60C1ED}" type="pres">
      <dgm:prSet presAssocID="{7689F242-83D0-4A57-A195-6EDEE5F051F8}" presName="hierChild4" presStyleCnt="0"/>
      <dgm:spPr/>
    </dgm:pt>
    <dgm:pt modelId="{17A5F519-99BF-48C3-8508-B4F7DEB4E922}" type="pres">
      <dgm:prSet presAssocID="{F95862EF-2D32-4886-8FB3-3B4C16C9FD64}" presName="Name17" presStyleLbl="parChTrans1D3" presStyleIdx="1" presStyleCnt="3"/>
      <dgm:spPr/>
      <dgm:t>
        <a:bodyPr/>
        <a:lstStyle/>
        <a:p>
          <a:endParaRPr lang="tr-TR"/>
        </a:p>
      </dgm:t>
    </dgm:pt>
    <dgm:pt modelId="{C0004EF0-A7E0-4F50-A362-C15E7AE2A656}" type="pres">
      <dgm:prSet presAssocID="{34E3D512-09C5-400D-8301-2D62AFD6D449}" presName="hierRoot3" presStyleCnt="0"/>
      <dgm:spPr/>
    </dgm:pt>
    <dgm:pt modelId="{817EA714-0E88-4B2B-97E6-A638AC047CA1}" type="pres">
      <dgm:prSet presAssocID="{34E3D512-09C5-400D-8301-2D62AFD6D449}" presName="composite3" presStyleCnt="0"/>
      <dgm:spPr/>
    </dgm:pt>
    <dgm:pt modelId="{80BC1DB2-EF05-4BB3-BCF9-797259272557}" type="pres">
      <dgm:prSet presAssocID="{34E3D512-09C5-400D-8301-2D62AFD6D449}" presName="background3" presStyleLbl="node3" presStyleIdx="1" presStyleCnt="3"/>
      <dgm:spPr/>
    </dgm:pt>
    <dgm:pt modelId="{B12AEC9A-CA66-4635-903D-3A19A6E73236}" type="pres">
      <dgm:prSet presAssocID="{34E3D512-09C5-400D-8301-2D62AFD6D449}" presName="text3" presStyleLbl="fgAcc3" presStyleIdx="1" presStyleCnt="3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7F98B5B-6EC0-4287-9F1D-3DC6391173B7}" type="pres">
      <dgm:prSet presAssocID="{34E3D512-09C5-400D-8301-2D62AFD6D449}" presName="hierChild4" presStyleCnt="0"/>
      <dgm:spPr/>
    </dgm:pt>
    <dgm:pt modelId="{BDC91F18-D8F6-428B-B788-9B065F710F87}" type="pres">
      <dgm:prSet presAssocID="{057D9825-8536-4B04-A6C9-09DC28921C5D}" presName="Name17" presStyleLbl="parChTrans1D3" presStyleIdx="2" presStyleCnt="3"/>
      <dgm:spPr/>
      <dgm:t>
        <a:bodyPr/>
        <a:lstStyle/>
        <a:p>
          <a:endParaRPr lang="tr-TR"/>
        </a:p>
      </dgm:t>
    </dgm:pt>
    <dgm:pt modelId="{EEF47CD1-8749-46B9-91B8-0461EC639A3F}" type="pres">
      <dgm:prSet presAssocID="{07FFE2FA-E031-4312-80C6-3D97FB26A2A8}" presName="hierRoot3" presStyleCnt="0"/>
      <dgm:spPr/>
    </dgm:pt>
    <dgm:pt modelId="{6008C780-F265-4F47-9586-3FC8E3E8E083}" type="pres">
      <dgm:prSet presAssocID="{07FFE2FA-E031-4312-80C6-3D97FB26A2A8}" presName="composite3" presStyleCnt="0"/>
      <dgm:spPr/>
    </dgm:pt>
    <dgm:pt modelId="{EE9F6A06-0025-4B65-B538-76337B4FD16F}" type="pres">
      <dgm:prSet presAssocID="{07FFE2FA-E031-4312-80C6-3D97FB26A2A8}" presName="background3" presStyleLbl="node3" presStyleIdx="2" presStyleCnt="3"/>
      <dgm:spPr/>
    </dgm:pt>
    <dgm:pt modelId="{0564EC2C-4BBF-4E84-9AAD-8EBB274B632C}" type="pres">
      <dgm:prSet presAssocID="{07FFE2FA-E031-4312-80C6-3D97FB26A2A8}" presName="text3" presStyleLbl="fgAcc3" presStyleIdx="2" presStyleCnt="3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D5BFA548-F6E2-493F-A78F-7BCE30BA6E1F}" type="pres">
      <dgm:prSet presAssocID="{07FFE2FA-E031-4312-80C6-3D97FB26A2A8}" presName="hierChild4" presStyleCnt="0"/>
      <dgm:spPr/>
    </dgm:pt>
    <dgm:pt modelId="{F1E74BDB-4492-43E6-9852-A42CCB339A95}" type="pres">
      <dgm:prSet presAssocID="{73606C56-0EFD-46C4-8BD4-8B27AA2368BB}" presName="Name10" presStyleLbl="parChTrans1D2" presStyleIdx="1" presStyleCnt="2"/>
      <dgm:spPr/>
      <dgm:t>
        <a:bodyPr/>
        <a:lstStyle/>
        <a:p>
          <a:endParaRPr lang="tr-TR"/>
        </a:p>
      </dgm:t>
    </dgm:pt>
    <dgm:pt modelId="{63D96C4F-4EA3-4801-90C8-79B97229B903}" type="pres">
      <dgm:prSet presAssocID="{AF5027F5-8BEB-4749-BDB3-19313C53D0A6}" presName="hierRoot2" presStyleCnt="0"/>
      <dgm:spPr/>
    </dgm:pt>
    <dgm:pt modelId="{1F10E471-CC76-49E2-966E-A65A485B5B7A}" type="pres">
      <dgm:prSet presAssocID="{AF5027F5-8BEB-4749-BDB3-19313C53D0A6}" presName="composite2" presStyleCnt="0"/>
      <dgm:spPr/>
    </dgm:pt>
    <dgm:pt modelId="{2D06FFD5-DC48-4BC7-95B5-8BF71A049316}" type="pres">
      <dgm:prSet presAssocID="{AF5027F5-8BEB-4749-BDB3-19313C53D0A6}" presName="background2" presStyleLbl="node2" presStyleIdx="1" presStyleCnt="2"/>
      <dgm:spPr/>
    </dgm:pt>
    <dgm:pt modelId="{2847FC32-F9B3-4B8F-B9C9-D2C67FB8CC40}" type="pres">
      <dgm:prSet presAssocID="{AF5027F5-8BEB-4749-BDB3-19313C53D0A6}" presName="text2" presStyleLbl="fgAcc2" presStyleIdx="1" presStyleCnt="2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86474F3F-AC62-4531-B2F5-2528E1C252C1}" type="pres">
      <dgm:prSet presAssocID="{AF5027F5-8BEB-4749-BDB3-19313C53D0A6}" presName="hierChild3" presStyleCnt="0"/>
      <dgm:spPr/>
    </dgm:pt>
  </dgm:ptLst>
  <dgm:cxnLst>
    <dgm:cxn modelId="{9DC46449-9657-4FEA-9D9B-05DA61A68318}" type="presOf" srcId="{51FC93E2-6F88-4DBF-99B5-17191E98CB3B}" destId="{97C4B9C7-558A-4219-A41D-F7C5FB8D4643}" srcOrd="0" destOrd="0" presId="urn:microsoft.com/office/officeart/2005/8/layout/hierarchy1"/>
    <dgm:cxn modelId="{66CE7077-DFB6-4E39-B1D1-97AA620592AE}" type="presOf" srcId="{7689F242-83D0-4A57-A195-6EDEE5F051F8}" destId="{24D46A42-2C64-42AE-BD2C-1181547E1D3F}" srcOrd="0" destOrd="0" presId="urn:microsoft.com/office/officeart/2005/8/layout/hierarchy1"/>
    <dgm:cxn modelId="{D2637A42-F025-4A38-977B-0FD032C8750D}" type="presOf" srcId="{07FFE2FA-E031-4312-80C6-3D97FB26A2A8}" destId="{0564EC2C-4BBF-4E84-9AAD-8EBB274B632C}" srcOrd="0" destOrd="0" presId="urn:microsoft.com/office/officeart/2005/8/layout/hierarchy1"/>
    <dgm:cxn modelId="{98469363-CA61-4DA8-B859-D4E789FA816D}" srcId="{389108C4-63DA-4761-A6AC-F00C98F2A466}" destId="{F1E1A331-50C9-48FA-B1AC-92E4305CFFE3}" srcOrd="0" destOrd="0" parTransId="{51FC93E2-6F88-4DBF-99B5-17191E98CB3B}" sibTransId="{55C59DF9-42FA-4730-A275-104D516E3477}"/>
    <dgm:cxn modelId="{C986BBBE-4970-421F-BE51-F15024E898B6}" type="presOf" srcId="{73606C56-0EFD-46C4-8BD4-8B27AA2368BB}" destId="{F1E74BDB-4492-43E6-9852-A42CCB339A95}" srcOrd="0" destOrd="0" presId="urn:microsoft.com/office/officeart/2005/8/layout/hierarchy1"/>
    <dgm:cxn modelId="{7866E5B4-7608-42EA-A1FA-EE6D9D3E519E}" type="presOf" srcId="{AF5027F5-8BEB-4749-BDB3-19313C53D0A6}" destId="{2847FC32-F9B3-4B8F-B9C9-D2C67FB8CC40}" srcOrd="0" destOrd="0" presId="urn:microsoft.com/office/officeart/2005/8/layout/hierarchy1"/>
    <dgm:cxn modelId="{0C3A0DD7-38B7-417F-AF2A-8301C6E359AA}" type="presOf" srcId="{42A885BB-BB2A-4D75-92F2-3A5EF3B8E792}" destId="{F5926987-C0B3-4A0F-BE83-B81581F407B0}" srcOrd="0" destOrd="0" presId="urn:microsoft.com/office/officeart/2005/8/layout/hierarchy1"/>
    <dgm:cxn modelId="{B908D2C0-C64D-4572-8480-9FB5ADA2859A}" srcId="{F1E1A331-50C9-48FA-B1AC-92E4305CFFE3}" destId="{34E3D512-09C5-400D-8301-2D62AFD6D449}" srcOrd="1" destOrd="0" parTransId="{F95862EF-2D32-4886-8FB3-3B4C16C9FD64}" sibTransId="{A9B958C4-B93B-48ED-ABFF-C5D7D1188991}"/>
    <dgm:cxn modelId="{94CA9863-6A63-42D2-A1A7-239E6A17BA71}" srcId="{1ACAE5D4-87F0-44CB-BB0E-7D67B30A2F70}" destId="{389108C4-63DA-4761-A6AC-F00C98F2A466}" srcOrd="0" destOrd="0" parTransId="{745938FA-D439-4F12-B602-B022BE6A8F85}" sibTransId="{457A04E0-5F9C-4D91-B450-60D5C59A63B2}"/>
    <dgm:cxn modelId="{976D30D9-9798-4731-B1C4-406EC481CF9F}" type="presOf" srcId="{34E3D512-09C5-400D-8301-2D62AFD6D449}" destId="{B12AEC9A-CA66-4635-903D-3A19A6E73236}" srcOrd="0" destOrd="0" presId="urn:microsoft.com/office/officeart/2005/8/layout/hierarchy1"/>
    <dgm:cxn modelId="{0A1C6E96-48FC-42FA-A1D7-042E61DA69A3}" srcId="{F1E1A331-50C9-48FA-B1AC-92E4305CFFE3}" destId="{7689F242-83D0-4A57-A195-6EDEE5F051F8}" srcOrd="0" destOrd="0" parTransId="{42A885BB-BB2A-4D75-92F2-3A5EF3B8E792}" sibTransId="{E118B663-A366-4340-B7BF-039B21EF55F4}"/>
    <dgm:cxn modelId="{6B63A450-DFB8-47A5-B9B6-B05BFB73AB7B}" srcId="{F1E1A331-50C9-48FA-B1AC-92E4305CFFE3}" destId="{07FFE2FA-E031-4312-80C6-3D97FB26A2A8}" srcOrd="2" destOrd="0" parTransId="{057D9825-8536-4B04-A6C9-09DC28921C5D}" sibTransId="{94262A4C-3118-4DBE-B0BD-011E9492A00A}"/>
    <dgm:cxn modelId="{6CAF5639-EE3D-403F-8DBB-0474A2336D04}" type="presOf" srcId="{057D9825-8536-4B04-A6C9-09DC28921C5D}" destId="{BDC91F18-D8F6-428B-B788-9B065F710F87}" srcOrd="0" destOrd="0" presId="urn:microsoft.com/office/officeart/2005/8/layout/hierarchy1"/>
    <dgm:cxn modelId="{4075DB11-BBCB-49D5-B052-F582DD8B1E3A}" type="presOf" srcId="{389108C4-63DA-4761-A6AC-F00C98F2A466}" destId="{C40BFA4E-791B-4A32-A0F8-E7B6FEC620AE}" srcOrd="0" destOrd="0" presId="urn:microsoft.com/office/officeart/2005/8/layout/hierarchy1"/>
    <dgm:cxn modelId="{F0EFECF5-5938-4CE7-B714-79F9C9FDCF04}" type="presOf" srcId="{F95862EF-2D32-4886-8FB3-3B4C16C9FD64}" destId="{17A5F519-99BF-48C3-8508-B4F7DEB4E922}" srcOrd="0" destOrd="0" presId="urn:microsoft.com/office/officeart/2005/8/layout/hierarchy1"/>
    <dgm:cxn modelId="{E662C96F-F226-4672-B7DA-490E4136E459}" type="presOf" srcId="{1ACAE5D4-87F0-44CB-BB0E-7D67B30A2F70}" destId="{055B62BE-EB6D-4198-8F28-49216BD7042F}" srcOrd="0" destOrd="0" presId="urn:microsoft.com/office/officeart/2005/8/layout/hierarchy1"/>
    <dgm:cxn modelId="{09401295-C937-42A6-94B6-A702662689CE}" srcId="{389108C4-63DA-4761-A6AC-F00C98F2A466}" destId="{AF5027F5-8BEB-4749-BDB3-19313C53D0A6}" srcOrd="1" destOrd="0" parTransId="{73606C56-0EFD-46C4-8BD4-8B27AA2368BB}" sibTransId="{6C1FA11A-3D3F-4AC2-B1E0-3A5A9DE47F1D}"/>
    <dgm:cxn modelId="{CC94F7A8-9768-4BF6-A76C-05505CC7CE00}" type="presOf" srcId="{F1E1A331-50C9-48FA-B1AC-92E4305CFFE3}" destId="{E9C4ABF0-F31C-4150-978F-878FDFC2B842}" srcOrd="0" destOrd="0" presId="urn:microsoft.com/office/officeart/2005/8/layout/hierarchy1"/>
    <dgm:cxn modelId="{B7C512F1-7463-439D-973C-1549C007155D}" type="presParOf" srcId="{055B62BE-EB6D-4198-8F28-49216BD7042F}" destId="{2CAFA296-CB48-4D77-B9B5-354F24B9BC94}" srcOrd="0" destOrd="0" presId="urn:microsoft.com/office/officeart/2005/8/layout/hierarchy1"/>
    <dgm:cxn modelId="{66C48ED9-AD97-414F-9785-F35BA9817962}" type="presParOf" srcId="{2CAFA296-CB48-4D77-B9B5-354F24B9BC94}" destId="{8E2DA060-1D3A-4946-A039-93B48D1E1AB8}" srcOrd="0" destOrd="0" presId="urn:microsoft.com/office/officeart/2005/8/layout/hierarchy1"/>
    <dgm:cxn modelId="{FE71E3BB-7A51-4318-BC95-785486833667}" type="presParOf" srcId="{8E2DA060-1D3A-4946-A039-93B48D1E1AB8}" destId="{AEEB2D92-B66D-485F-A560-43EE8765BDA9}" srcOrd="0" destOrd="0" presId="urn:microsoft.com/office/officeart/2005/8/layout/hierarchy1"/>
    <dgm:cxn modelId="{755EF230-C596-4BD7-A8E9-D46C14996A36}" type="presParOf" srcId="{8E2DA060-1D3A-4946-A039-93B48D1E1AB8}" destId="{C40BFA4E-791B-4A32-A0F8-E7B6FEC620AE}" srcOrd="1" destOrd="0" presId="urn:microsoft.com/office/officeart/2005/8/layout/hierarchy1"/>
    <dgm:cxn modelId="{40D6C9D2-BF8B-435B-9F1E-41CC066015DD}" type="presParOf" srcId="{2CAFA296-CB48-4D77-B9B5-354F24B9BC94}" destId="{F077D737-2F0F-4972-933B-6D62FF908EDA}" srcOrd="1" destOrd="0" presId="urn:microsoft.com/office/officeart/2005/8/layout/hierarchy1"/>
    <dgm:cxn modelId="{E92F20DA-18FD-4B9E-9698-32B5DC74EFD7}" type="presParOf" srcId="{F077D737-2F0F-4972-933B-6D62FF908EDA}" destId="{97C4B9C7-558A-4219-A41D-F7C5FB8D4643}" srcOrd="0" destOrd="0" presId="urn:microsoft.com/office/officeart/2005/8/layout/hierarchy1"/>
    <dgm:cxn modelId="{882C0119-AD5C-4756-9D99-D90FFB4C96A2}" type="presParOf" srcId="{F077D737-2F0F-4972-933B-6D62FF908EDA}" destId="{EC09C861-0EAE-48A6-B171-790DC5D35268}" srcOrd="1" destOrd="0" presId="urn:microsoft.com/office/officeart/2005/8/layout/hierarchy1"/>
    <dgm:cxn modelId="{51481FB7-1BC3-4AE8-A023-4E1B2AD352E0}" type="presParOf" srcId="{EC09C861-0EAE-48A6-B171-790DC5D35268}" destId="{CC80BE79-3D60-45BD-9C55-DE49239E24DA}" srcOrd="0" destOrd="0" presId="urn:microsoft.com/office/officeart/2005/8/layout/hierarchy1"/>
    <dgm:cxn modelId="{93801FEC-81A5-4FE8-8873-628244C93F7B}" type="presParOf" srcId="{CC80BE79-3D60-45BD-9C55-DE49239E24DA}" destId="{A3030E13-9432-4854-AB93-1DE05E8FC34C}" srcOrd="0" destOrd="0" presId="urn:microsoft.com/office/officeart/2005/8/layout/hierarchy1"/>
    <dgm:cxn modelId="{098D959A-0C42-44CA-B911-D5DD5A78AA21}" type="presParOf" srcId="{CC80BE79-3D60-45BD-9C55-DE49239E24DA}" destId="{E9C4ABF0-F31C-4150-978F-878FDFC2B842}" srcOrd="1" destOrd="0" presId="urn:microsoft.com/office/officeart/2005/8/layout/hierarchy1"/>
    <dgm:cxn modelId="{92FE7530-97B0-49DE-BE74-DBB5BA162DA9}" type="presParOf" srcId="{EC09C861-0EAE-48A6-B171-790DC5D35268}" destId="{3E27E960-583D-4145-9EBA-3B1C0832210A}" srcOrd="1" destOrd="0" presId="urn:microsoft.com/office/officeart/2005/8/layout/hierarchy1"/>
    <dgm:cxn modelId="{62E11F85-78C8-44DD-B435-B29557B88EBD}" type="presParOf" srcId="{3E27E960-583D-4145-9EBA-3B1C0832210A}" destId="{F5926987-C0B3-4A0F-BE83-B81581F407B0}" srcOrd="0" destOrd="0" presId="urn:microsoft.com/office/officeart/2005/8/layout/hierarchy1"/>
    <dgm:cxn modelId="{E8054D07-A293-4093-988C-A35721690FF9}" type="presParOf" srcId="{3E27E960-583D-4145-9EBA-3B1C0832210A}" destId="{E6B0B255-6833-4DDE-A9FC-0B516A8A56AB}" srcOrd="1" destOrd="0" presId="urn:microsoft.com/office/officeart/2005/8/layout/hierarchy1"/>
    <dgm:cxn modelId="{FDC10ED6-6610-41FE-A444-FD4693F27210}" type="presParOf" srcId="{E6B0B255-6833-4DDE-A9FC-0B516A8A56AB}" destId="{9D109EA0-AD62-4230-B68B-719D6BCD65BB}" srcOrd="0" destOrd="0" presId="urn:microsoft.com/office/officeart/2005/8/layout/hierarchy1"/>
    <dgm:cxn modelId="{C587359C-5473-452F-B0FE-FB9CD4E2C609}" type="presParOf" srcId="{9D109EA0-AD62-4230-B68B-719D6BCD65BB}" destId="{12F4DBBC-C085-4D28-A84B-8B63AE56AB06}" srcOrd="0" destOrd="0" presId="urn:microsoft.com/office/officeart/2005/8/layout/hierarchy1"/>
    <dgm:cxn modelId="{2AD14BD5-42E3-4A57-81EE-781F49EF3D59}" type="presParOf" srcId="{9D109EA0-AD62-4230-B68B-719D6BCD65BB}" destId="{24D46A42-2C64-42AE-BD2C-1181547E1D3F}" srcOrd="1" destOrd="0" presId="urn:microsoft.com/office/officeart/2005/8/layout/hierarchy1"/>
    <dgm:cxn modelId="{5B480BCA-2AAB-4EF5-B997-8E25ABCFDF02}" type="presParOf" srcId="{E6B0B255-6833-4DDE-A9FC-0B516A8A56AB}" destId="{0D60FA01-B126-4560-9763-D0D71F60C1ED}" srcOrd="1" destOrd="0" presId="urn:microsoft.com/office/officeart/2005/8/layout/hierarchy1"/>
    <dgm:cxn modelId="{0740DF0A-F7EE-485A-A2ED-9DFB17EE1A6D}" type="presParOf" srcId="{3E27E960-583D-4145-9EBA-3B1C0832210A}" destId="{17A5F519-99BF-48C3-8508-B4F7DEB4E922}" srcOrd="2" destOrd="0" presId="urn:microsoft.com/office/officeart/2005/8/layout/hierarchy1"/>
    <dgm:cxn modelId="{254C06EA-0E95-4E10-9706-43E4D9554F1D}" type="presParOf" srcId="{3E27E960-583D-4145-9EBA-3B1C0832210A}" destId="{C0004EF0-A7E0-4F50-A362-C15E7AE2A656}" srcOrd="3" destOrd="0" presId="urn:microsoft.com/office/officeart/2005/8/layout/hierarchy1"/>
    <dgm:cxn modelId="{3D3B020A-B6BA-47E9-AD74-C5789E1D9DE8}" type="presParOf" srcId="{C0004EF0-A7E0-4F50-A362-C15E7AE2A656}" destId="{817EA714-0E88-4B2B-97E6-A638AC047CA1}" srcOrd="0" destOrd="0" presId="urn:microsoft.com/office/officeart/2005/8/layout/hierarchy1"/>
    <dgm:cxn modelId="{7E812864-ADE4-4CA8-B2B9-F5BFA2F1F735}" type="presParOf" srcId="{817EA714-0E88-4B2B-97E6-A638AC047CA1}" destId="{80BC1DB2-EF05-4BB3-BCF9-797259272557}" srcOrd="0" destOrd="0" presId="urn:microsoft.com/office/officeart/2005/8/layout/hierarchy1"/>
    <dgm:cxn modelId="{FAD58A0F-50B9-4EF2-9FE4-F19CEE2F4094}" type="presParOf" srcId="{817EA714-0E88-4B2B-97E6-A638AC047CA1}" destId="{B12AEC9A-CA66-4635-903D-3A19A6E73236}" srcOrd="1" destOrd="0" presId="urn:microsoft.com/office/officeart/2005/8/layout/hierarchy1"/>
    <dgm:cxn modelId="{D66B5B28-0FBE-4C66-9929-A54DEEE0E8DC}" type="presParOf" srcId="{C0004EF0-A7E0-4F50-A362-C15E7AE2A656}" destId="{67F98B5B-6EC0-4287-9F1D-3DC6391173B7}" srcOrd="1" destOrd="0" presId="urn:microsoft.com/office/officeart/2005/8/layout/hierarchy1"/>
    <dgm:cxn modelId="{C382E213-C8A2-452D-8895-6132F50BCFFE}" type="presParOf" srcId="{3E27E960-583D-4145-9EBA-3B1C0832210A}" destId="{BDC91F18-D8F6-428B-B788-9B065F710F87}" srcOrd="4" destOrd="0" presId="urn:microsoft.com/office/officeart/2005/8/layout/hierarchy1"/>
    <dgm:cxn modelId="{F3BF11A1-2543-4057-8307-47F559D7429D}" type="presParOf" srcId="{3E27E960-583D-4145-9EBA-3B1C0832210A}" destId="{EEF47CD1-8749-46B9-91B8-0461EC639A3F}" srcOrd="5" destOrd="0" presId="urn:microsoft.com/office/officeart/2005/8/layout/hierarchy1"/>
    <dgm:cxn modelId="{234462E9-7618-460A-99DA-0E797B20D57C}" type="presParOf" srcId="{EEF47CD1-8749-46B9-91B8-0461EC639A3F}" destId="{6008C780-F265-4F47-9586-3FC8E3E8E083}" srcOrd="0" destOrd="0" presId="urn:microsoft.com/office/officeart/2005/8/layout/hierarchy1"/>
    <dgm:cxn modelId="{D5293367-AEC2-4F72-A925-D4CDA23D2AD0}" type="presParOf" srcId="{6008C780-F265-4F47-9586-3FC8E3E8E083}" destId="{EE9F6A06-0025-4B65-B538-76337B4FD16F}" srcOrd="0" destOrd="0" presId="urn:microsoft.com/office/officeart/2005/8/layout/hierarchy1"/>
    <dgm:cxn modelId="{A56DE1E8-0D7A-4507-A37B-0BAB927F839C}" type="presParOf" srcId="{6008C780-F265-4F47-9586-3FC8E3E8E083}" destId="{0564EC2C-4BBF-4E84-9AAD-8EBB274B632C}" srcOrd="1" destOrd="0" presId="urn:microsoft.com/office/officeart/2005/8/layout/hierarchy1"/>
    <dgm:cxn modelId="{F3B9EC27-3EBB-4608-B769-6CEF1F7FA2EC}" type="presParOf" srcId="{EEF47CD1-8749-46B9-91B8-0461EC639A3F}" destId="{D5BFA548-F6E2-493F-A78F-7BCE30BA6E1F}" srcOrd="1" destOrd="0" presId="urn:microsoft.com/office/officeart/2005/8/layout/hierarchy1"/>
    <dgm:cxn modelId="{D7ED7F80-7315-433E-B6DA-E446797CFE8D}" type="presParOf" srcId="{F077D737-2F0F-4972-933B-6D62FF908EDA}" destId="{F1E74BDB-4492-43E6-9852-A42CCB339A95}" srcOrd="2" destOrd="0" presId="urn:microsoft.com/office/officeart/2005/8/layout/hierarchy1"/>
    <dgm:cxn modelId="{89C40567-0AF0-4201-9313-A83735FFD397}" type="presParOf" srcId="{F077D737-2F0F-4972-933B-6D62FF908EDA}" destId="{63D96C4F-4EA3-4801-90C8-79B97229B903}" srcOrd="3" destOrd="0" presId="urn:microsoft.com/office/officeart/2005/8/layout/hierarchy1"/>
    <dgm:cxn modelId="{5E8A8192-0050-48CD-8ABE-F57C6C70FA23}" type="presParOf" srcId="{63D96C4F-4EA3-4801-90C8-79B97229B903}" destId="{1F10E471-CC76-49E2-966E-A65A485B5B7A}" srcOrd="0" destOrd="0" presId="urn:microsoft.com/office/officeart/2005/8/layout/hierarchy1"/>
    <dgm:cxn modelId="{8C7D88C7-1517-4DC5-B0EF-D427434F573D}" type="presParOf" srcId="{1F10E471-CC76-49E2-966E-A65A485B5B7A}" destId="{2D06FFD5-DC48-4BC7-95B5-8BF71A049316}" srcOrd="0" destOrd="0" presId="urn:microsoft.com/office/officeart/2005/8/layout/hierarchy1"/>
    <dgm:cxn modelId="{C78E4B14-5F91-4BF4-8CEF-C93CA7FFF60B}" type="presParOf" srcId="{1F10E471-CC76-49E2-966E-A65A485B5B7A}" destId="{2847FC32-F9B3-4B8F-B9C9-D2C67FB8CC40}" srcOrd="1" destOrd="0" presId="urn:microsoft.com/office/officeart/2005/8/layout/hierarchy1"/>
    <dgm:cxn modelId="{8B274238-0C1D-4018-AD4A-4007CD383E80}" type="presParOf" srcId="{63D96C4F-4EA3-4801-90C8-79B97229B903}" destId="{86474F3F-AC62-4531-B2F5-2528E1C252C1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8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2D7D259F-8659-474B-A39A-FB22A1B9D04D}" type="doc">
      <dgm:prSet loTypeId="urn:microsoft.com/office/officeart/2005/8/layout/hierarchy3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5F6C5979-63A0-48E2-9EBB-51C53B1D5C02}">
      <dgm:prSet phldrT="[Metin]"/>
      <dgm:spPr/>
      <dgm:t>
        <a:bodyPr/>
        <a:lstStyle/>
        <a:p>
          <a:r>
            <a:rPr lang="tr-TR"/>
            <a:t>CANLI VARLIKLAR</a:t>
          </a:r>
        </a:p>
      </dgm:t>
    </dgm:pt>
    <dgm:pt modelId="{DAA59B06-7760-49F3-8B64-A2748FB992CA}" type="parTrans" cxnId="{9F783187-1D10-4318-B810-7ECDE867EC25}">
      <dgm:prSet/>
      <dgm:spPr/>
      <dgm:t>
        <a:bodyPr/>
        <a:lstStyle/>
        <a:p>
          <a:endParaRPr lang="tr-TR"/>
        </a:p>
      </dgm:t>
    </dgm:pt>
    <dgm:pt modelId="{7E20EA01-9E3E-458D-9433-322AEA1114AB}" type="sibTrans" cxnId="{9F783187-1D10-4318-B810-7ECDE867EC25}">
      <dgm:prSet/>
      <dgm:spPr/>
      <dgm:t>
        <a:bodyPr/>
        <a:lstStyle/>
        <a:p>
          <a:endParaRPr lang="tr-TR"/>
        </a:p>
      </dgm:t>
    </dgm:pt>
    <dgm:pt modelId="{9CE61183-7703-4798-83EC-2F640374EEFC}">
      <dgm:prSet phldrT="[Metin]"/>
      <dgm:spPr/>
      <dgm:t>
        <a:bodyPr/>
        <a:lstStyle/>
        <a:p>
          <a:r>
            <a:rPr lang="tr-TR"/>
            <a:t>KUŞLAR</a:t>
          </a:r>
        </a:p>
      </dgm:t>
    </dgm:pt>
    <dgm:pt modelId="{3C94E916-8015-4F68-9FF5-5254ED1BE27D}" type="parTrans" cxnId="{24B320D9-6096-499C-9702-1AE052AB92DD}">
      <dgm:prSet/>
      <dgm:spPr/>
      <dgm:t>
        <a:bodyPr/>
        <a:lstStyle/>
        <a:p>
          <a:endParaRPr lang="tr-TR"/>
        </a:p>
      </dgm:t>
    </dgm:pt>
    <dgm:pt modelId="{416327EC-84BE-4DC3-BF37-318DFF964538}" type="sibTrans" cxnId="{24B320D9-6096-499C-9702-1AE052AB92DD}">
      <dgm:prSet/>
      <dgm:spPr/>
      <dgm:t>
        <a:bodyPr/>
        <a:lstStyle/>
        <a:p>
          <a:endParaRPr lang="tr-TR"/>
        </a:p>
      </dgm:t>
    </dgm:pt>
    <dgm:pt modelId="{638048DA-4549-4DE4-9069-DFA7C4A95F42}">
      <dgm:prSet phldrT="[Metin]"/>
      <dgm:spPr/>
      <dgm:t>
        <a:bodyPr/>
        <a:lstStyle/>
        <a:p>
          <a:endParaRPr lang="tr-TR"/>
        </a:p>
      </dgm:t>
    </dgm:pt>
    <dgm:pt modelId="{42598867-0784-4866-9620-AA21F8D451E9}" type="parTrans" cxnId="{9E07AEFB-B353-4831-8C32-F9318A02EC13}">
      <dgm:prSet/>
      <dgm:spPr/>
      <dgm:t>
        <a:bodyPr/>
        <a:lstStyle/>
        <a:p>
          <a:endParaRPr lang="tr-TR"/>
        </a:p>
      </dgm:t>
    </dgm:pt>
    <dgm:pt modelId="{AB867173-9435-43BA-B659-A76ECE219CB5}" type="sibTrans" cxnId="{9E07AEFB-B353-4831-8C32-F9318A02EC13}">
      <dgm:prSet/>
      <dgm:spPr/>
      <dgm:t>
        <a:bodyPr/>
        <a:lstStyle/>
        <a:p>
          <a:endParaRPr lang="tr-TR"/>
        </a:p>
      </dgm:t>
    </dgm:pt>
    <dgm:pt modelId="{59531D7F-212A-41A3-9397-338B23794945}">
      <dgm:prSet phldrT="[Metin]"/>
      <dgm:spPr/>
      <dgm:t>
        <a:bodyPr/>
        <a:lstStyle/>
        <a:p>
          <a:r>
            <a:rPr lang="tr-TR"/>
            <a:t>CANSIZ VARLIKLAR</a:t>
          </a:r>
        </a:p>
      </dgm:t>
    </dgm:pt>
    <dgm:pt modelId="{CBF07465-B733-4564-8221-1DF347B7F513}" type="parTrans" cxnId="{EFA9629D-316E-4FB2-B18A-2469CB3C8BE0}">
      <dgm:prSet/>
      <dgm:spPr/>
      <dgm:t>
        <a:bodyPr/>
        <a:lstStyle/>
        <a:p>
          <a:endParaRPr lang="tr-TR"/>
        </a:p>
      </dgm:t>
    </dgm:pt>
    <dgm:pt modelId="{5A42B766-44DE-4352-BA97-2CC59618F54F}" type="sibTrans" cxnId="{EFA9629D-316E-4FB2-B18A-2469CB3C8BE0}">
      <dgm:prSet/>
      <dgm:spPr/>
      <dgm:t>
        <a:bodyPr/>
        <a:lstStyle/>
        <a:p>
          <a:endParaRPr lang="tr-TR"/>
        </a:p>
      </dgm:t>
    </dgm:pt>
    <dgm:pt modelId="{C9FA05E4-DFA2-41CB-9A83-C23CFB448327}">
      <dgm:prSet phldrT="[Metin]"/>
      <dgm:spPr/>
      <dgm:t>
        <a:bodyPr/>
        <a:lstStyle/>
        <a:p>
          <a:r>
            <a:rPr lang="tr-TR"/>
            <a:t>TAŞ</a:t>
          </a:r>
        </a:p>
      </dgm:t>
    </dgm:pt>
    <dgm:pt modelId="{059BC5E9-4146-4085-824C-3B54DEF5848E}" type="parTrans" cxnId="{AAB1C958-4A94-45E7-8109-2D8E5271AC27}">
      <dgm:prSet/>
      <dgm:spPr/>
      <dgm:t>
        <a:bodyPr/>
        <a:lstStyle/>
        <a:p>
          <a:endParaRPr lang="tr-TR"/>
        </a:p>
      </dgm:t>
    </dgm:pt>
    <dgm:pt modelId="{A7913BC8-0F6F-4AC2-86BD-06C1AF3160F3}" type="sibTrans" cxnId="{AAB1C958-4A94-45E7-8109-2D8E5271AC27}">
      <dgm:prSet/>
      <dgm:spPr/>
      <dgm:t>
        <a:bodyPr/>
        <a:lstStyle/>
        <a:p>
          <a:endParaRPr lang="tr-TR"/>
        </a:p>
      </dgm:t>
    </dgm:pt>
    <dgm:pt modelId="{84BF82BD-8EFA-48B0-99B2-A2959E4CEB9C}">
      <dgm:prSet phldrT="[Metin]"/>
      <dgm:spPr/>
      <dgm:t>
        <a:bodyPr/>
        <a:lstStyle/>
        <a:p>
          <a:endParaRPr lang="tr-TR"/>
        </a:p>
      </dgm:t>
    </dgm:pt>
    <dgm:pt modelId="{E1D1690A-AE4B-42C8-84B8-91E915F6F3EC}" type="parTrans" cxnId="{BD67935A-4B7A-4D9B-A234-0E6A4E21B4DA}">
      <dgm:prSet/>
      <dgm:spPr/>
      <dgm:t>
        <a:bodyPr/>
        <a:lstStyle/>
        <a:p>
          <a:endParaRPr lang="tr-TR"/>
        </a:p>
      </dgm:t>
    </dgm:pt>
    <dgm:pt modelId="{25643D04-4651-4D3E-AE3C-187F61064B6F}" type="sibTrans" cxnId="{BD67935A-4B7A-4D9B-A234-0E6A4E21B4DA}">
      <dgm:prSet/>
      <dgm:spPr/>
      <dgm:t>
        <a:bodyPr/>
        <a:lstStyle/>
        <a:p>
          <a:endParaRPr lang="tr-TR"/>
        </a:p>
      </dgm:t>
    </dgm:pt>
    <dgm:pt modelId="{A28DB6DC-D057-4260-B3CB-05D7B6BDEF6E}">
      <dgm:prSet/>
      <dgm:spPr/>
      <dgm:t>
        <a:bodyPr/>
        <a:lstStyle/>
        <a:p>
          <a:endParaRPr lang="tr-TR"/>
        </a:p>
      </dgm:t>
    </dgm:pt>
    <dgm:pt modelId="{7133F916-3673-49EC-9F27-0F31DDBC8A39}" type="parTrans" cxnId="{8B56CE5E-7C54-4100-ABF0-0F0AB1FF12DB}">
      <dgm:prSet/>
      <dgm:spPr/>
      <dgm:t>
        <a:bodyPr/>
        <a:lstStyle/>
        <a:p>
          <a:endParaRPr lang="tr-TR"/>
        </a:p>
      </dgm:t>
    </dgm:pt>
    <dgm:pt modelId="{ABC35C22-D3F7-4FF5-BCFB-6248DE950B7A}" type="sibTrans" cxnId="{8B56CE5E-7C54-4100-ABF0-0F0AB1FF12DB}">
      <dgm:prSet/>
      <dgm:spPr/>
      <dgm:t>
        <a:bodyPr/>
        <a:lstStyle/>
        <a:p>
          <a:endParaRPr lang="tr-TR"/>
        </a:p>
      </dgm:t>
    </dgm:pt>
    <dgm:pt modelId="{54973DF9-C73A-4824-A0E1-952DDEC23BBE}">
      <dgm:prSet/>
      <dgm:spPr/>
      <dgm:t>
        <a:bodyPr/>
        <a:lstStyle/>
        <a:p>
          <a:endParaRPr lang="tr-TR"/>
        </a:p>
      </dgm:t>
    </dgm:pt>
    <dgm:pt modelId="{DB5A51C2-B288-4FCB-A75D-C4194D21C694}" type="parTrans" cxnId="{567E6016-9480-4D79-837A-0F05B6814100}">
      <dgm:prSet/>
      <dgm:spPr/>
      <dgm:t>
        <a:bodyPr/>
        <a:lstStyle/>
        <a:p>
          <a:endParaRPr lang="tr-TR"/>
        </a:p>
      </dgm:t>
    </dgm:pt>
    <dgm:pt modelId="{B139A016-2F6D-4DC0-8305-A54FA17D4264}" type="sibTrans" cxnId="{567E6016-9480-4D79-837A-0F05B6814100}">
      <dgm:prSet/>
      <dgm:spPr/>
      <dgm:t>
        <a:bodyPr/>
        <a:lstStyle/>
        <a:p>
          <a:endParaRPr lang="tr-TR"/>
        </a:p>
      </dgm:t>
    </dgm:pt>
    <dgm:pt modelId="{6B983C45-23DE-481C-B6A9-86A156F6C6CE}">
      <dgm:prSet/>
      <dgm:spPr/>
      <dgm:t>
        <a:bodyPr/>
        <a:lstStyle/>
        <a:p>
          <a:endParaRPr lang="tr-TR"/>
        </a:p>
      </dgm:t>
    </dgm:pt>
    <dgm:pt modelId="{92D76130-D01A-4F84-A05A-CA1896FD6305}" type="parTrans" cxnId="{9AE10C2F-499E-4AA2-90CE-904DD88C7404}">
      <dgm:prSet/>
      <dgm:spPr/>
      <dgm:t>
        <a:bodyPr/>
        <a:lstStyle/>
        <a:p>
          <a:endParaRPr lang="tr-TR"/>
        </a:p>
      </dgm:t>
    </dgm:pt>
    <dgm:pt modelId="{3759CBF3-B3AB-4515-A7B3-BDA788969119}" type="sibTrans" cxnId="{9AE10C2F-499E-4AA2-90CE-904DD88C7404}">
      <dgm:prSet/>
      <dgm:spPr/>
      <dgm:t>
        <a:bodyPr/>
        <a:lstStyle/>
        <a:p>
          <a:endParaRPr lang="tr-TR"/>
        </a:p>
      </dgm:t>
    </dgm:pt>
    <dgm:pt modelId="{A716285D-614E-4F07-A152-471A8EB0A90A}">
      <dgm:prSet/>
      <dgm:spPr/>
      <dgm:t>
        <a:bodyPr/>
        <a:lstStyle/>
        <a:p>
          <a:endParaRPr lang="tr-TR"/>
        </a:p>
      </dgm:t>
    </dgm:pt>
    <dgm:pt modelId="{3128E0C3-0CF0-451E-843A-99A85F797F70}" type="parTrans" cxnId="{41D450C8-56A6-488A-B10C-2D8A6B5CA283}">
      <dgm:prSet/>
      <dgm:spPr/>
      <dgm:t>
        <a:bodyPr/>
        <a:lstStyle/>
        <a:p>
          <a:endParaRPr lang="tr-TR"/>
        </a:p>
      </dgm:t>
    </dgm:pt>
    <dgm:pt modelId="{C1DB58CF-542A-419C-8186-FD9BB503549C}" type="sibTrans" cxnId="{41D450C8-56A6-488A-B10C-2D8A6B5CA283}">
      <dgm:prSet/>
      <dgm:spPr/>
      <dgm:t>
        <a:bodyPr/>
        <a:lstStyle/>
        <a:p>
          <a:endParaRPr lang="tr-TR"/>
        </a:p>
      </dgm:t>
    </dgm:pt>
    <dgm:pt modelId="{BE33229D-6FD6-4D91-80B4-DB873C75B882}" type="pres">
      <dgm:prSet presAssocID="{2D7D259F-8659-474B-A39A-FB22A1B9D04D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C7AA4ED2-2116-473B-B3EB-180190BE1361}" type="pres">
      <dgm:prSet presAssocID="{5F6C5979-63A0-48E2-9EBB-51C53B1D5C02}" presName="root" presStyleCnt="0"/>
      <dgm:spPr/>
    </dgm:pt>
    <dgm:pt modelId="{90227BA1-B851-4266-B4DC-DF63027EBC47}" type="pres">
      <dgm:prSet presAssocID="{5F6C5979-63A0-48E2-9EBB-51C53B1D5C02}" presName="rootComposite" presStyleCnt="0"/>
      <dgm:spPr/>
    </dgm:pt>
    <dgm:pt modelId="{9683A427-5DE3-41F3-9275-B920AFB0CA3D}" type="pres">
      <dgm:prSet presAssocID="{5F6C5979-63A0-48E2-9EBB-51C53B1D5C02}" presName="rootText" presStyleLbl="node1" presStyleIdx="0" presStyleCnt="2"/>
      <dgm:spPr/>
      <dgm:t>
        <a:bodyPr/>
        <a:lstStyle/>
        <a:p>
          <a:endParaRPr lang="tr-TR"/>
        </a:p>
      </dgm:t>
    </dgm:pt>
    <dgm:pt modelId="{65072176-ACF4-4B7E-8B27-C288DA86754B}" type="pres">
      <dgm:prSet presAssocID="{5F6C5979-63A0-48E2-9EBB-51C53B1D5C02}" presName="rootConnector" presStyleLbl="node1" presStyleIdx="0" presStyleCnt="2"/>
      <dgm:spPr/>
      <dgm:t>
        <a:bodyPr/>
        <a:lstStyle/>
        <a:p>
          <a:endParaRPr lang="tr-TR"/>
        </a:p>
      </dgm:t>
    </dgm:pt>
    <dgm:pt modelId="{D30F60CE-BD21-4D0D-86DC-4CB4469110F7}" type="pres">
      <dgm:prSet presAssocID="{5F6C5979-63A0-48E2-9EBB-51C53B1D5C02}" presName="childShape" presStyleCnt="0"/>
      <dgm:spPr/>
    </dgm:pt>
    <dgm:pt modelId="{431FD63A-3DCD-40E4-B833-A883191C70C5}" type="pres">
      <dgm:prSet presAssocID="{3C94E916-8015-4F68-9FF5-5254ED1BE27D}" presName="Name13" presStyleLbl="parChTrans1D2" presStyleIdx="0" presStyleCnt="8"/>
      <dgm:spPr/>
      <dgm:t>
        <a:bodyPr/>
        <a:lstStyle/>
        <a:p>
          <a:endParaRPr lang="tr-TR"/>
        </a:p>
      </dgm:t>
    </dgm:pt>
    <dgm:pt modelId="{1CF20D42-EE57-4527-8BA7-439775D05861}" type="pres">
      <dgm:prSet presAssocID="{9CE61183-7703-4798-83EC-2F640374EEFC}" presName="childText" presStyleLbl="bgAcc1" presStyleIdx="0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46F3595-8270-4DB5-A2E4-C59F374AC8DD}" type="pres">
      <dgm:prSet presAssocID="{42598867-0784-4866-9620-AA21F8D451E9}" presName="Name13" presStyleLbl="parChTrans1D2" presStyleIdx="1" presStyleCnt="8"/>
      <dgm:spPr/>
      <dgm:t>
        <a:bodyPr/>
        <a:lstStyle/>
        <a:p>
          <a:endParaRPr lang="tr-TR"/>
        </a:p>
      </dgm:t>
    </dgm:pt>
    <dgm:pt modelId="{BBD7BEA4-F24A-4A7E-9123-BBA9E68EC79F}" type="pres">
      <dgm:prSet presAssocID="{638048DA-4549-4DE4-9069-DFA7C4A95F42}" presName="childText" presStyleLbl="bgAcc1" presStyleIdx="1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E36AA8D-862C-4447-AADD-ED7A2B8097FE}" type="pres">
      <dgm:prSet presAssocID="{7133F916-3673-49EC-9F27-0F31DDBC8A39}" presName="Name13" presStyleLbl="parChTrans1D2" presStyleIdx="2" presStyleCnt="8"/>
      <dgm:spPr/>
      <dgm:t>
        <a:bodyPr/>
        <a:lstStyle/>
        <a:p>
          <a:endParaRPr lang="tr-TR"/>
        </a:p>
      </dgm:t>
    </dgm:pt>
    <dgm:pt modelId="{D071F05D-8154-4D8F-BC61-E6D737540CD7}" type="pres">
      <dgm:prSet presAssocID="{A28DB6DC-D057-4260-B3CB-05D7B6BDEF6E}" presName="childText" presStyleLbl="bgAcc1" presStyleIdx="2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69F321-F407-498F-80D7-EE76E4692B02}" type="pres">
      <dgm:prSet presAssocID="{92D76130-D01A-4F84-A05A-CA1896FD6305}" presName="Name13" presStyleLbl="parChTrans1D2" presStyleIdx="3" presStyleCnt="8"/>
      <dgm:spPr/>
      <dgm:t>
        <a:bodyPr/>
        <a:lstStyle/>
        <a:p>
          <a:endParaRPr lang="tr-TR"/>
        </a:p>
      </dgm:t>
    </dgm:pt>
    <dgm:pt modelId="{37CB100F-2E7B-4C4D-9489-F5BE41BD9D78}" type="pres">
      <dgm:prSet presAssocID="{6B983C45-23DE-481C-B6A9-86A156F6C6CE}" presName="childText" presStyleLbl="bgAcc1" presStyleIdx="3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FC09F77-D999-42CC-A395-678EB71F2809}" type="pres">
      <dgm:prSet presAssocID="{59531D7F-212A-41A3-9397-338B23794945}" presName="root" presStyleCnt="0"/>
      <dgm:spPr/>
    </dgm:pt>
    <dgm:pt modelId="{C736BBF3-A2C8-40C2-AB4F-7BBE8EF91229}" type="pres">
      <dgm:prSet presAssocID="{59531D7F-212A-41A3-9397-338B23794945}" presName="rootComposite" presStyleCnt="0"/>
      <dgm:spPr/>
    </dgm:pt>
    <dgm:pt modelId="{19986F8D-698B-41A6-9CDF-CFA4E8A78CBA}" type="pres">
      <dgm:prSet presAssocID="{59531D7F-212A-41A3-9397-338B23794945}" presName="rootText" presStyleLbl="node1" presStyleIdx="1" presStyleCnt="2"/>
      <dgm:spPr/>
      <dgm:t>
        <a:bodyPr/>
        <a:lstStyle/>
        <a:p>
          <a:endParaRPr lang="tr-TR"/>
        </a:p>
      </dgm:t>
    </dgm:pt>
    <dgm:pt modelId="{668229C3-8307-4E7E-883F-6AAE2D7CA0D1}" type="pres">
      <dgm:prSet presAssocID="{59531D7F-212A-41A3-9397-338B23794945}" presName="rootConnector" presStyleLbl="node1" presStyleIdx="1" presStyleCnt="2"/>
      <dgm:spPr/>
      <dgm:t>
        <a:bodyPr/>
        <a:lstStyle/>
        <a:p>
          <a:endParaRPr lang="tr-TR"/>
        </a:p>
      </dgm:t>
    </dgm:pt>
    <dgm:pt modelId="{4D3E0D9B-3215-48DC-8260-0ABCDE35F938}" type="pres">
      <dgm:prSet presAssocID="{59531D7F-212A-41A3-9397-338B23794945}" presName="childShape" presStyleCnt="0"/>
      <dgm:spPr/>
    </dgm:pt>
    <dgm:pt modelId="{2C23259A-799A-489C-BD43-D7B1FD10C348}" type="pres">
      <dgm:prSet presAssocID="{059BC5E9-4146-4085-824C-3B54DEF5848E}" presName="Name13" presStyleLbl="parChTrans1D2" presStyleIdx="4" presStyleCnt="8"/>
      <dgm:spPr/>
      <dgm:t>
        <a:bodyPr/>
        <a:lstStyle/>
        <a:p>
          <a:endParaRPr lang="tr-TR"/>
        </a:p>
      </dgm:t>
    </dgm:pt>
    <dgm:pt modelId="{CD4EE56C-1044-4F82-B8BE-0EDF7BD6F890}" type="pres">
      <dgm:prSet presAssocID="{C9FA05E4-DFA2-41CB-9A83-C23CFB448327}" presName="childText" presStyleLbl="bgAcc1" presStyleIdx="4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431E129D-61A4-4241-9F32-5853A73683DF}" type="pres">
      <dgm:prSet presAssocID="{DB5A51C2-B288-4FCB-A75D-C4194D21C694}" presName="Name13" presStyleLbl="parChTrans1D2" presStyleIdx="5" presStyleCnt="8"/>
      <dgm:spPr/>
      <dgm:t>
        <a:bodyPr/>
        <a:lstStyle/>
        <a:p>
          <a:endParaRPr lang="tr-TR"/>
        </a:p>
      </dgm:t>
    </dgm:pt>
    <dgm:pt modelId="{F6A66FA3-2027-4F52-A351-5D7C24D86A64}" type="pres">
      <dgm:prSet presAssocID="{54973DF9-C73A-4824-A0E1-952DDEC23BBE}" presName="childText" presStyleLbl="bgAcc1" presStyleIdx="5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02F71B4-A5C2-49F6-9806-4771C69D1FCE}" type="pres">
      <dgm:prSet presAssocID="{3128E0C3-0CF0-451E-843A-99A85F797F70}" presName="Name13" presStyleLbl="parChTrans1D2" presStyleIdx="6" presStyleCnt="8"/>
      <dgm:spPr/>
      <dgm:t>
        <a:bodyPr/>
        <a:lstStyle/>
        <a:p>
          <a:endParaRPr lang="tr-TR"/>
        </a:p>
      </dgm:t>
    </dgm:pt>
    <dgm:pt modelId="{65F3F33D-EC56-4B77-A2B9-3A2DDD15232F}" type="pres">
      <dgm:prSet presAssocID="{A716285D-614E-4F07-A152-471A8EB0A90A}" presName="childText" presStyleLbl="bgAcc1" presStyleIdx="6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4C82EAE-9472-4BC7-9AC3-C377179C04CC}" type="pres">
      <dgm:prSet presAssocID="{E1D1690A-AE4B-42C8-84B8-91E915F6F3EC}" presName="Name13" presStyleLbl="parChTrans1D2" presStyleIdx="7" presStyleCnt="8"/>
      <dgm:spPr/>
      <dgm:t>
        <a:bodyPr/>
        <a:lstStyle/>
        <a:p>
          <a:endParaRPr lang="tr-TR"/>
        </a:p>
      </dgm:t>
    </dgm:pt>
    <dgm:pt modelId="{BAD553D2-6D99-4682-AAE8-51FF9125C260}" type="pres">
      <dgm:prSet presAssocID="{84BF82BD-8EFA-48B0-99B2-A2959E4CEB9C}" presName="childText" presStyleLbl="bgAcc1" presStyleIdx="7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41D450C8-56A6-488A-B10C-2D8A6B5CA283}" srcId="{59531D7F-212A-41A3-9397-338B23794945}" destId="{A716285D-614E-4F07-A152-471A8EB0A90A}" srcOrd="2" destOrd="0" parTransId="{3128E0C3-0CF0-451E-843A-99A85F797F70}" sibTransId="{C1DB58CF-542A-419C-8186-FD9BB503549C}"/>
    <dgm:cxn modelId="{9E07AEFB-B353-4831-8C32-F9318A02EC13}" srcId="{5F6C5979-63A0-48E2-9EBB-51C53B1D5C02}" destId="{638048DA-4549-4DE4-9069-DFA7C4A95F42}" srcOrd="1" destOrd="0" parTransId="{42598867-0784-4866-9620-AA21F8D451E9}" sibTransId="{AB867173-9435-43BA-B659-A76ECE219CB5}"/>
    <dgm:cxn modelId="{24B320D9-6096-499C-9702-1AE052AB92DD}" srcId="{5F6C5979-63A0-48E2-9EBB-51C53B1D5C02}" destId="{9CE61183-7703-4798-83EC-2F640374EEFC}" srcOrd="0" destOrd="0" parTransId="{3C94E916-8015-4F68-9FF5-5254ED1BE27D}" sibTransId="{416327EC-84BE-4DC3-BF37-318DFF964538}"/>
    <dgm:cxn modelId="{603F497E-FA9D-44FF-8E33-1CB8E47AC7D2}" type="presOf" srcId="{92D76130-D01A-4F84-A05A-CA1896FD6305}" destId="{0969F321-F407-498F-80D7-EE76E4692B02}" srcOrd="0" destOrd="0" presId="urn:microsoft.com/office/officeart/2005/8/layout/hierarchy3"/>
    <dgm:cxn modelId="{E9CA44E5-E7F5-43BF-8EFD-0C7C0326A2FE}" type="presOf" srcId="{A28DB6DC-D057-4260-B3CB-05D7B6BDEF6E}" destId="{D071F05D-8154-4D8F-BC61-E6D737540CD7}" srcOrd="0" destOrd="0" presId="urn:microsoft.com/office/officeart/2005/8/layout/hierarchy3"/>
    <dgm:cxn modelId="{78136560-B37D-4FA2-97CC-FC73E0FB8F77}" type="presOf" srcId="{59531D7F-212A-41A3-9397-338B23794945}" destId="{668229C3-8307-4E7E-883F-6AAE2D7CA0D1}" srcOrd="1" destOrd="0" presId="urn:microsoft.com/office/officeart/2005/8/layout/hierarchy3"/>
    <dgm:cxn modelId="{8B56CE5E-7C54-4100-ABF0-0F0AB1FF12DB}" srcId="{5F6C5979-63A0-48E2-9EBB-51C53B1D5C02}" destId="{A28DB6DC-D057-4260-B3CB-05D7B6BDEF6E}" srcOrd="2" destOrd="0" parTransId="{7133F916-3673-49EC-9F27-0F31DDBC8A39}" sibTransId="{ABC35C22-D3F7-4FF5-BCFB-6248DE950B7A}"/>
    <dgm:cxn modelId="{FF6AF6D9-54A2-418B-8320-88F2306F82C0}" type="presOf" srcId="{5F6C5979-63A0-48E2-9EBB-51C53B1D5C02}" destId="{65072176-ACF4-4B7E-8B27-C288DA86754B}" srcOrd="1" destOrd="0" presId="urn:microsoft.com/office/officeart/2005/8/layout/hierarchy3"/>
    <dgm:cxn modelId="{672F09C1-4C53-4E4E-B317-96CFB78054D3}" type="presOf" srcId="{C9FA05E4-DFA2-41CB-9A83-C23CFB448327}" destId="{CD4EE56C-1044-4F82-B8BE-0EDF7BD6F890}" srcOrd="0" destOrd="0" presId="urn:microsoft.com/office/officeart/2005/8/layout/hierarchy3"/>
    <dgm:cxn modelId="{834816A2-5368-4B6A-A626-469445D8602B}" type="presOf" srcId="{2D7D259F-8659-474B-A39A-FB22A1B9D04D}" destId="{BE33229D-6FD6-4D91-80B4-DB873C75B882}" srcOrd="0" destOrd="0" presId="urn:microsoft.com/office/officeart/2005/8/layout/hierarchy3"/>
    <dgm:cxn modelId="{AAB1C958-4A94-45E7-8109-2D8E5271AC27}" srcId="{59531D7F-212A-41A3-9397-338B23794945}" destId="{C9FA05E4-DFA2-41CB-9A83-C23CFB448327}" srcOrd="0" destOrd="0" parTransId="{059BC5E9-4146-4085-824C-3B54DEF5848E}" sibTransId="{A7913BC8-0F6F-4AC2-86BD-06C1AF3160F3}"/>
    <dgm:cxn modelId="{CFA923B2-6271-4A1F-A968-8C467AA602C2}" type="presOf" srcId="{638048DA-4549-4DE4-9069-DFA7C4A95F42}" destId="{BBD7BEA4-F24A-4A7E-9123-BBA9E68EC79F}" srcOrd="0" destOrd="0" presId="urn:microsoft.com/office/officeart/2005/8/layout/hierarchy3"/>
    <dgm:cxn modelId="{9AE10C2F-499E-4AA2-90CE-904DD88C7404}" srcId="{5F6C5979-63A0-48E2-9EBB-51C53B1D5C02}" destId="{6B983C45-23DE-481C-B6A9-86A156F6C6CE}" srcOrd="3" destOrd="0" parTransId="{92D76130-D01A-4F84-A05A-CA1896FD6305}" sibTransId="{3759CBF3-B3AB-4515-A7B3-BDA788969119}"/>
    <dgm:cxn modelId="{EA4CDE5C-05E9-48F2-943D-2313DD7467D8}" type="presOf" srcId="{6B983C45-23DE-481C-B6A9-86A156F6C6CE}" destId="{37CB100F-2E7B-4C4D-9489-F5BE41BD9D78}" srcOrd="0" destOrd="0" presId="urn:microsoft.com/office/officeart/2005/8/layout/hierarchy3"/>
    <dgm:cxn modelId="{5FA62940-C8BA-4FF2-B997-08D436AC7F0E}" type="presOf" srcId="{3128E0C3-0CF0-451E-843A-99A85F797F70}" destId="{A02F71B4-A5C2-49F6-9806-4771C69D1FCE}" srcOrd="0" destOrd="0" presId="urn:microsoft.com/office/officeart/2005/8/layout/hierarchy3"/>
    <dgm:cxn modelId="{EFA9629D-316E-4FB2-B18A-2469CB3C8BE0}" srcId="{2D7D259F-8659-474B-A39A-FB22A1B9D04D}" destId="{59531D7F-212A-41A3-9397-338B23794945}" srcOrd="1" destOrd="0" parTransId="{CBF07465-B733-4564-8221-1DF347B7F513}" sibTransId="{5A42B766-44DE-4352-BA97-2CC59618F54F}"/>
    <dgm:cxn modelId="{89FC3439-4BE5-4BC1-A591-138379D7D19F}" type="presOf" srcId="{059BC5E9-4146-4085-824C-3B54DEF5848E}" destId="{2C23259A-799A-489C-BD43-D7B1FD10C348}" srcOrd="0" destOrd="0" presId="urn:microsoft.com/office/officeart/2005/8/layout/hierarchy3"/>
    <dgm:cxn modelId="{B1C17991-12FA-4384-ACD7-F7D773EC7884}" type="presOf" srcId="{E1D1690A-AE4B-42C8-84B8-91E915F6F3EC}" destId="{34C82EAE-9472-4BC7-9AC3-C377179C04CC}" srcOrd="0" destOrd="0" presId="urn:microsoft.com/office/officeart/2005/8/layout/hierarchy3"/>
    <dgm:cxn modelId="{953908C7-E7CD-44A1-951B-9C9DFFCCC7BF}" type="presOf" srcId="{54973DF9-C73A-4824-A0E1-952DDEC23BBE}" destId="{F6A66FA3-2027-4F52-A351-5D7C24D86A64}" srcOrd="0" destOrd="0" presId="urn:microsoft.com/office/officeart/2005/8/layout/hierarchy3"/>
    <dgm:cxn modelId="{70CBAC6E-7413-43D6-8AAC-A503FFCDB325}" type="presOf" srcId="{9CE61183-7703-4798-83EC-2F640374EEFC}" destId="{1CF20D42-EE57-4527-8BA7-439775D05861}" srcOrd="0" destOrd="0" presId="urn:microsoft.com/office/officeart/2005/8/layout/hierarchy3"/>
    <dgm:cxn modelId="{30E84B46-DC1E-4C41-9948-DA21E0D5C1AF}" type="presOf" srcId="{DB5A51C2-B288-4FCB-A75D-C4194D21C694}" destId="{431E129D-61A4-4241-9F32-5853A73683DF}" srcOrd="0" destOrd="0" presId="urn:microsoft.com/office/officeart/2005/8/layout/hierarchy3"/>
    <dgm:cxn modelId="{35090C9C-AC27-4655-B1B9-CE08B2C127C2}" type="presOf" srcId="{42598867-0784-4866-9620-AA21F8D451E9}" destId="{A46F3595-8270-4DB5-A2E4-C59F374AC8DD}" srcOrd="0" destOrd="0" presId="urn:microsoft.com/office/officeart/2005/8/layout/hierarchy3"/>
    <dgm:cxn modelId="{12B52DE4-72F7-4867-A450-73EE7A09D568}" type="presOf" srcId="{84BF82BD-8EFA-48B0-99B2-A2959E4CEB9C}" destId="{BAD553D2-6D99-4682-AAE8-51FF9125C260}" srcOrd="0" destOrd="0" presId="urn:microsoft.com/office/officeart/2005/8/layout/hierarchy3"/>
    <dgm:cxn modelId="{20B0E326-C736-4988-B856-F022172BE7D8}" type="presOf" srcId="{5F6C5979-63A0-48E2-9EBB-51C53B1D5C02}" destId="{9683A427-5DE3-41F3-9275-B920AFB0CA3D}" srcOrd="0" destOrd="0" presId="urn:microsoft.com/office/officeart/2005/8/layout/hierarchy3"/>
    <dgm:cxn modelId="{BD67935A-4B7A-4D9B-A234-0E6A4E21B4DA}" srcId="{59531D7F-212A-41A3-9397-338B23794945}" destId="{84BF82BD-8EFA-48B0-99B2-A2959E4CEB9C}" srcOrd="3" destOrd="0" parTransId="{E1D1690A-AE4B-42C8-84B8-91E915F6F3EC}" sibTransId="{25643D04-4651-4D3E-AE3C-187F61064B6F}"/>
    <dgm:cxn modelId="{9F783187-1D10-4318-B810-7ECDE867EC25}" srcId="{2D7D259F-8659-474B-A39A-FB22A1B9D04D}" destId="{5F6C5979-63A0-48E2-9EBB-51C53B1D5C02}" srcOrd="0" destOrd="0" parTransId="{DAA59B06-7760-49F3-8B64-A2748FB992CA}" sibTransId="{7E20EA01-9E3E-458D-9433-322AEA1114AB}"/>
    <dgm:cxn modelId="{0B10FB5D-449B-42BD-85F4-6F55399D05A5}" type="presOf" srcId="{3C94E916-8015-4F68-9FF5-5254ED1BE27D}" destId="{431FD63A-3DCD-40E4-B833-A883191C70C5}" srcOrd="0" destOrd="0" presId="urn:microsoft.com/office/officeart/2005/8/layout/hierarchy3"/>
    <dgm:cxn modelId="{1BB44F9B-4B5D-4CFE-8B05-DDA90846C1DD}" type="presOf" srcId="{7133F916-3673-49EC-9F27-0F31DDBC8A39}" destId="{EE36AA8D-862C-4447-AADD-ED7A2B8097FE}" srcOrd="0" destOrd="0" presId="urn:microsoft.com/office/officeart/2005/8/layout/hierarchy3"/>
    <dgm:cxn modelId="{1F044D2C-4489-4F6D-B5FC-F79EDF6D3D62}" type="presOf" srcId="{A716285D-614E-4F07-A152-471A8EB0A90A}" destId="{65F3F33D-EC56-4B77-A2B9-3A2DDD15232F}" srcOrd="0" destOrd="0" presId="urn:microsoft.com/office/officeart/2005/8/layout/hierarchy3"/>
    <dgm:cxn modelId="{567E6016-9480-4D79-837A-0F05B6814100}" srcId="{59531D7F-212A-41A3-9397-338B23794945}" destId="{54973DF9-C73A-4824-A0E1-952DDEC23BBE}" srcOrd="1" destOrd="0" parTransId="{DB5A51C2-B288-4FCB-A75D-C4194D21C694}" sibTransId="{B139A016-2F6D-4DC0-8305-A54FA17D4264}"/>
    <dgm:cxn modelId="{F469C00E-6ADF-423C-9EAA-B621F3765BD4}" type="presOf" srcId="{59531D7F-212A-41A3-9397-338B23794945}" destId="{19986F8D-698B-41A6-9CDF-CFA4E8A78CBA}" srcOrd="0" destOrd="0" presId="urn:microsoft.com/office/officeart/2005/8/layout/hierarchy3"/>
    <dgm:cxn modelId="{972698B9-0BA1-4742-A1AE-0C4935E94913}" type="presParOf" srcId="{BE33229D-6FD6-4D91-80B4-DB873C75B882}" destId="{C7AA4ED2-2116-473B-B3EB-180190BE1361}" srcOrd="0" destOrd="0" presId="urn:microsoft.com/office/officeart/2005/8/layout/hierarchy3"/>
    <dgm:cxn modelId="{D30FF3E2-31CB-41B4-B665-060CA9E7C10F}" type="presParOf" srcId="{C7AA4ED2-2116-473B-B3EB-180190BE1361}" destId="{90227BA1-B851-4266-B4DC-DF63027EBC47}" srcOrd="0" destOrd="0" presId="urn:microsoft.com/office/officeart/2005/8/layout/hierarchy3"/>
    <dgm:cxn modelId="{06DB3E58-B68C-4369-8E40-5085E9C971AB}" type="presParOf" srcId="{90227BA1-B851-4266-B4DC-DF63027EBC47}" destId="{9683A427-5DE3-41F3-9275-B920AFB0CA3D}" srcOrd="0" destOrd="0" presId="urn:microsoft.com/office/officeart/2005/8/layout/hierarchy3"/>
    <dgm:cxn modelId="{CCE6506F-A170-468D-BAF5-D952B09E4216}" type="presParOf" srcId="{90227BA1-B851-4266-B4DC-DF63027EBC47}" destId="{65072176-ACF4-4B7E-8B27-C288DA86754B}" srcOrd="1" destOrd="0" presId="urn:microsoft.com/office/officeart/2005/8/layout/hierarchy3"/>
    <dgm:cxn modelId="{ED8E949D-DE69-4A80-A615-2448F273DD50}" type="presParOf" srcId="{C7AA4ED2-2116-473B-B3EB-180190BE1361}" destId="{D30F60CE-BD21-4D0D-86DC-4CB4469110F7}" srcOrd="1" destOrd="0" presId="urn:microsoft.com/office/officeart/2005/8/layout/hierarchy3"/>
    <dgm:cxn modelId="{C62FCEE0-A0F7-4DB8-AE2D-9AF00F2E71DA}" type="presParOf" srcId="{D30F60CE-BD21-4D0D-86DC-4CB4469110F7}" destId="{431FD63A-3DCD-40E4-B833-A883191C70C5}" srcOrd="0" destOrd="0" presId="urn:microsoft.com/office/officeart/2005/8/layout/hierarchy3"/>
    <dgm:cxn modelId="{D89E579D-1EF1-424D-8394-BE7E5889733E}" type="presParOf" srcId="{D30F60CE-BD21-4D0D-86DC-4CB4469110F7}" destId="{1CF20D42-EE57-4527-8BA7-439775D05861}" srcOrd="1" destOrd="0" presId="urn:microsoft.com/office/officeart/2005/8/layout/hierarchy3"/>
    <dgm:cxn modelId="{AFBD8D60-5AEE-40E9-8977-E460DB06E622}" type="presParOf" srcId="{D30F60CE-BD21-4D0D-86DC-4CB4469110F7}" destId="{A46F3595-8270-4DB5-A2E4-C59F374AC8DD}" srcOrd="2" destOrd="0" presId="urn:microsoft.com/office/officeart/2005/8/layout/hierarchy3"/>
    <dgm:cxn modelId="{14B5BE2C-86C1-4D9B-A5C7-5083EE3DADD2}" type="presParOf" srcId="{D30F60CE-BD21-4D0D-86DC-4CB4469110F7}" destId="{BBD7BEA4-F24A-4A7E-9123-BBA9E68EC79F}" srcOrd="3" destOrd="0" presId="urn:microsoft.com/office/officeart/2005/8/layout/hierarchy3"/>
    <dgm:cxn modelId="{EE71DCD2-660D-4A4C-8609-901B37217788}" type="presParOf" srcId="{D30F60CE-BD21-4D0D-86DC-4CB4469110F7}" destId="{EE36AA8D-862C-4447-AADD-ED7A2B8097FE}" srcOrd="4" destOrd="0" presId="urn:microsoft.com/office/officeart/2005/8/layout/hierarchy3"/>
    <dgm:cxn modelId="{BB8C7DC6-1AD9-42B9-B7DD-056C5ED8F339}" type="presParOf" srcId="{D30F60CE-BD21-4D0D-86DC-4CB4469110F7}" destId="{D071F05D-8154-4D8F-BC61-E6D737540CD7}" srcOrd="5" destOrd="0" presId="urn:microsoft.com/office/officeart/2005/8/layout/hierarchy3"/>
    <dgm:cxn modelId="{76A416A1-4EE5-42CC-9E14-C23ABB16C3B1}" type="presParOf" srcId="{D30F60CE-BD21-4D0D-86DC-4CB4469110F7}" destId="{0969F321-F407-498F-80D7-EE76E4692B02}" srcOrd="6" destOrd="0" presId="urn:microsoft.com/office/officeart/2005/8/layout/hierarchy3"/>
    <dgm:cxn modelId="{72F2F30F-F214-43B5-AC44-7951E1D77F16}" type="presParOf" srcId="{D30F60CE-BD21-4D0D-86DC-4CB4469110F7}" destId="{37CB100F-2E7B-4C4D-9489-F5BE41BD9D78}" srcOrd="7" destOrd="0" presId="urn:microsoft.com/office/officeart/2005/8/layout/hierarchy3"/>
    <dgm:cxn modelId="{076BBEE5-9E1B-4D09-B9E7-DF539036A392}" type="presParOf" srcId="{BE33229D-6FD6-4D91-80B4-DB873C75B882}" destId="{EFC09F77-D999-42CC-A395-678EB71F2809}" srcOrd="1" destOrd="0" presId="urn:microsoft.com/office/officeart/2005/8/layout/hierarchy3"/>
    <dgm:cxn modelId="{1ED4D8FA-45D1-496C-8875-F7C0437BFB87}" type="presParOf" srcId="{EFC09F77-D999-42CC-A395-678EB71F2809}" destId="{C736BBF3-A2C8-40C2-AB4F-7BBE8EF91229}" srcOrd="0" destOrd="0" presId="urn:microsoft.com/office/officeart/2005/8/layout/hierarchy3"/>
    <dgm:cxn modelId="{F2B0B2BB-172C-4747-8031-15DF0A3F1F10}" type="presParOf" srcId="{C736BBF3-A2C8-40C2-AB4F-7BBE8EF91229}" destId="{19986F8D-698B-41A6-9CDF-CFA4E8A78CBA}" srcOrd="0" destOrd="0" presId="urn:microsoft.com/office/officeart/2005/8/layout/hierarchy3"/>
    <dgm:cxn modelId="{D408565B-0B1B-4D0B-B9EC-66EA36606F1F}" type="presParOf" srcId="{C736BBF3-A2C8-40C2-AB4F-7BBE8EF91229}" destId="{668229C3-8307-4E7E-883F-6AAE2D7CA0D1}" srcOrd="1" destOrd="0" presId="urn:microsoft.com/office/officeart/2005/8/layout/hierarchy3"/>
    <dgm:cxn modelId="{067DA178-305F-4B38-BCF1-9DB8FCCB7689}" type="presParOf" srcId="{EFC09F77-D999-42CC-A395-678EB71F2809}" destId="{4D3E0D9B-3215-48DC-8260-0ABCDE35F938}" srcOrd="1" destOrd="0" presId="urn:microsoft.com/office/officeart/2005/8/layout/hierarchy3"/>
    <dgm:cxn modelId="{CE81C233-16CE-4B84-B67F-AAA0079E2F42}" type="presParOf" srcId="{4D3E0D9B-3215-48DC-8260-0ABCDE35F938}" destId="{2C23259A-799A-489C-BD43-D7B1FD10C348}" srcOrd="0" destOrd="0" presId="urn:microsoft.com/office/officeart/2005/8/layout/hierarchy3"/>
    <dgm:cxn modelId="{BD849A52-4D3A-4625-92A1-C4BE593C4F53}" type="presParOf" srcId="{4D3E0D9B-3215-48DC-8260-0ABCDE35F938}" destId="{CD4EE56C-1044-4F82-B8BE-0EDF7BD6F890}" srcOrd="1" destOrd="0" presId="urn:microsoft.com/office/officeart/2005/8/layout/hierarchy3"/>
    <dgm:cxn modelId="{C9038420-A3B7-44A2-A657-8F718CAD029B}" type="presParOf" srcId="{4D3E0D9B-3215-48DC-8260-0ABCDE35F938}" destId="{431E129D-61A4-4241-9F32-5853A73683DF}" srcOrd="2" destOrd="0" presId="urn:microsoft.com/office/officeart/2005/8/layout/hierarchy3"/>
    <dgm:cxn modelId="{AF007CC5-542D-4C3B-B8B8-8F036F1EB9D6}" type="presParOf" srcId="{4D3E0D9B-3215-48DC-8260-0ABCDE35F938}" destId="{F6A66FA3-2027-4F52-A351-5D7C24D86A64}" srcOrd="3" destOrd="0" presId="urn:microsoft.com/office/officeart/2005/8/layout/hierarchy3"/>
    <dgm:cxn modelId="{909B9C2E-3ABB-4713-A10A-0AC5F571C5DA}" type="presParOf" srcId="{4D3E0D9B-3215-48DC-8260-0ABCDE35F938}" destId="{A02F71B4-A5C2-49F6-9806-4771C69D1FCE}" srcOrd="4" destOrd="0" presId="urn:microsoft.com/office/officeart/2005/8/layout/hierarchy3"/>
    <dgm:cxn modelId="{D5D4CDD3-0DA3-4E41-B0DE-621EE78DCFAE}" type="presParOf" srcId="{4D3E0D9B-3215-48DC-8260-0ABCDE35F938}" destId="{65F3F33D-EC56-4B77-A2B9-3A2DDD15232F}" srcOrd="5" destOrd="0" presId="urn:microsoft.com/office/officeart/2005/8/layout/hierarchy3"/>
    <dgm:cxn modelId="{623BA267-2F16-4D2F-B74F-1C101F7FCD91}" type="presParOf" srcId="{4D3E0D9B-3215-48DC-8260-0ABCDE35F938}" destId="{34C82EAE-9472-4BC7-9AC3-C377179C04CC}" srcOrd="6" destOrd="0" presId="urn:microsoft.com/office/officeart/2005/8/layout/hierarchy3"/>
    <dgm:cxn modelId="{A939C24C-4EBB-4B98-9DCA-C1236B7A5BD7}" type="presParOf" srcId="{4D3E0D9B-3215-48DC-8260-0ABCDE35F938}" destId="{BAD553D2-6D99-4682-AAE8-51FF9125C260}" srcOrd="7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xmlns="" relId="rId9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9D51808B-2E9F-43A8-A836-1B5895CF1DBE}" type="doc">
      <dgm:prSet loTypeId="urn:microsoft.com/office/officeart/2005/8/layout/radial4" loCatId="relationship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BDC29C20-C9B4-4DA7-BBF1-3B39A53FA76A}">
      <dgm:prSet phldrT="[Metin]"/>
      <dgm:spPr/>
      <dgm:t>
        <a:bodyPr/>
        <a:lstStyle/>
        <a:p>
          <a:r>
            <a:rPr lang="tr-TR" b="1"/>
            <a:t>CANSIZ VARLIKLAR</a:t>
          </a:r>
        </a:p>
      </dgm:t>
    </dgm:pt>
    <dgm:pt modelId="{78E7555F-BBB7-458C-AEFE-FE57DEA9B719}" type="parTrans" cxnId="{5DF3C413-B033-4B3F-89B2-CFCF7DDDF164}">
      <dgm:prSet/>
      <dgm:spPr/>
      <dgm:t>
        <a:bodyPr/>
        <a:lstStyle/>
        <a:p>
          <a:endParaRPr lang="tr-TR"/>
        </a:p>
      </dgm:t>
    </dgm:pt>
    <dgm:pt modelId="{26BD5066-2F15-48A8-8735-78ECDAB25C21}" type="sibTrans" cxnId="{5DF3C413-B033-4B3F-89B2-CFCF7DDDF164}">
      <dgm:prSet/>
      <dgm:spPr/>
      <dgm:t>
        <a:bodyPr/>
        <a:lstStyle/>
        <a:p>
          <a:endParaRPr lang="tr-TR"/>
        </a:p>
      </dgm:t>
    </dgm:pt>
    <dgm:pt modelId="{A2768A48-C3A4-4697-98EA-D1D106EAD8D0}">
      <dgm:prSet phldrT="[Metin]"/>
      <dgm:spPr/>
      <dgm:t>
        <a:bodyPr/>
        <a:lstStyle/>
        <a:p>
          <a:endParaRPr lang="tr-TR"/>
        </a:p>
      </dgm:t>
    </dgm:pt>
    <dgm:pt modelId="{D026DE9C-B29A-40D2-8987-EF2761859757}" type="parTrans" cxnId="{A6AA5A76-07D8-4397-A71D-8F1D35C66032}">
      <dgm:prSet/>
      <dgm:spPr/>
      <dgm:t>
        <a:bodyPr/>
        <a:lstStyle/>
        <a:p>
          <a:endParaRPr lang="tr-TR"/>
        </a:p>
      </dgm:t>
    </dgm:pt>
    <dgm:pt modelId="{0D900A38-B7D5-4CA4-947C-6D2D146308CA}" type="sibTrans" cxnId="{A6AA5A76-07D8-4397-A71D-8F1D35C66032}">
      <dgm:prSet/>
      <dgm:spPr/>
      <dgm:t>
        <a:bodyPr/>
        <a:lstStyle/>
        <a:p>
          <a:endParaRPr lang="tr-TR"/>
        </a:p>
      </dgm:t>
    </dgm:pt>
    <dgm:pt modelId="{C4CD0182-A679-4F63-9108-1E28A10E9FF7}">
      <dgm:prSet phldrT="[Metin]"/>
      <dgm:spPr/>
      <dgm:t>
        <a:bodyPr/>
        <a:lstStyle/>
        <a:p>
          <a:endParaRPr lang="tr-TR"/>
        </a:p>
      </dgm:t>
    </dgm:pt>
    <dgm:pt modelId="{98B5889B-CAFF-4484-82EC-EC2B8DFD3656}" type="parTrans" cxnId="{946321A1-1A55-4DEA-8531-CEEA75917FE8}">
      <dgm:prSet/>
      <dgm:spPr/>
      <dgm:t>
        <a:bodyPr/>
        <a:lstStyle/>
        <a:p>
          <a:endParaRPr lang="tr-TR"/>
        </a:p>
      </dgm:t>
    </dgm:pt>
    <dgm:pt modelId="{B6FED33D-F84B-4678-8091-27018A2BE156}" type="sibTrans" cxnId="{946321A1-1A55-4DEA-8531-CEEA75917FE8}">
      <dgm:prSet/>
      <dgm:spPr/>
      <dgm:t>
        <a:bodyPr/>
        <a:lstStyle/>
        <a:p>
          <a:endParaRPr lang="tr-TR"/>
        </a:p>
      </dgm:t>
    </dgm:pt>
    <dgm:pt modelId="{8B7E8D76-63F6-420E-B806-12DEFD0A33DB}">
      <dgm:prSet/>
      <dgm:spPr/>
      <dgm:t>
        <a:bodyPr/>
        <a:lstStyle/>
        <a:p>
          <a:endParaRPr lang="tr-TR"/>
        </a:p>
      </dgm:t>
    </dgm:pt>
    <dgm:pt modelId="{F2074B42-B015-472B-89FA-B5839A6BAB79}" type="parTrans" cxnId="{A2B99D62-59F8-4A18-92D7-462453C8D197}">
      <dgm:prSet/>
      <dgm:spPr/>
      <dgm:t>
        <a:bodyPr/>
        <a:lstStyle/>
        <a:p>
          <a:endParaRPr lang="tr-TR"/>
        </a:p>
      </dgm:t>
    </dgm:pt>
    <dgm:pt modelId="{85137774-AEA3-447C-A50E-9999717CDB1A}" type="sibTrans" cxnId="{A2B99D62-59F8-4A18-92D7-462453C8D197}">
      <dgm:prSet/>
      <dgm:spPr/>
      <dgm:t>
        <a:bodyPr/>
        <a:lstStyle/>
        <a:p>
          <a:endParaRPr lang="tr-TR"/>
        </a:p>
      </dgm:t>
    </dgm:pt>
    <dgm:pt modelId="{F862F991-5D55-4A7D-8E46-019B9AC59324}">
      <dgm:prSet/>
      <dgm:spPr/>
      <dgm:t>
        <a:bodyPr/>
        <a:lstStyle/>
        <a:p>
          <a:endParaRPr lang="tr-TR"/>
        </a:p>
      </dgm:t>
    </dgm:pt>
    <dgm:pt modelId="{96F3B60C-5BE9-48BC-A1EC-48084C76C977}" type="parTrans" cxnId="{F4C78CD8-5E28-478A-B937-5717B4BC07BF}">
      <dgm:prSet/>
      <dgm:spPr/>
      <dgm:t>
        <a:bodyPr/>
        <a:lstStyle/>
        <a:p>
          <a:endParaRPr lang="tr-TR"/>
        </a:p>
      </dgm:t>
    </dgm:pt>
    <dgm:pt modelId="{A4E6F1A8-4A69-4815-8E2B-66C2B2965FE6}" type="sibTrans" cxnId="{F4C78CD8-5E28-478A-B937-5717B4BC07BF}">
      <dgm:prSet/>
      <dgm:spPr/>
      <dgm:t>
        <a:bodyPr/>
        <a:lstStyle/>
        <a:p>
          <a:endParaRPr lang="tr-TR"/>
        </a:p>
      </dgm:t>
    </dgm:pt>
    <dgm:pt modelId="{94CFFF27-58C4-44C7-872F-E5EE88EBFC3B}">
      <dgm:prSet/>
      <dgm:spPr/>
      <dgm:t>
        <a:bodyPr/>
        <a:lstStyle/>
        <a:p>
          <a:endParaRPr lang="tr-TR"/>
        </a:p>
      </dgm:t>
    </dgm:pt>
    <dgm:pt modelId="{C0DAD656-2439-4696-A13F-E1BC82F00EA0}" type="parTrans" cxnId="{0551D5B4-A661-4DA9-9E56-EB4730F6DACC}">
      <dgm:prSet/>
      <dgm:spPr/>
      <dgm:t>
        <a:bodyPr/>
        <a:lstStyle/>
        <a:p>
          <a:endParaRPr lang="tr-TR"/>
        </a:p>
      </dgm:t>
    </dgm:pt>
    <dgm:pt modelId="{8E9A17D0-2379-4C0B-B77C-7D78E81EC778}" type="sibTrans" cxnId="{0551D5B4-A661-4DA9-9E56-EB4730F6DACC}">
      <dgm:prSet/>
      <dgm:spPr/>
      <dgm:t>
        <a:bodyPr/>
        <a:lstStyle/>
        <a:p>
          <a:endParaRPr lang="tr-TR"/>
        </a:p>
      </dgm:t>
    </dgm:pt>
    <dgm:pt modelId="{0560D378-23E9-41DE-9AD7-2FA2E87FE689}">
      <dgm:prSet/>
      <dgm:spPr/>
      <dgm:t>
        <a:bodyPr/>
        <a:lstStyle/>
        <a:p>
          <a:endParaRPr lang="tr-TR"/>
        </a:p>
      </dgm:t>
    </dgm:pt>
    <dgm:pt modelId="{0A67BA0E-B8B3-460E-8B84-0B8E1288754B}" type="parTrans" cxnId="{0A65AAEE-BE4F-467A-894D-E76878CAF999}">
      <dgm:prSet/>
      <dgm:spPr/>
      <dgm:t>
        <a:bodyPr/>
        <a:lstStyle/>
        <a:p>
          <a:endParaRPr lang="tr-TR"/>
        </a:p>
      </dgm:t>
    </dgm:pt>
    <dgm:pt modelId="{FE707F83-7AB4-41C0-95FD-C7B4CECA023A}" type="sibTrans" cxnId="{0A65AAEE-BE4F-467A-894D-E76878CAF999}">
      <dgm:prSet/>
      <dgm:spPr/>
      <dgm:t>
        <a:bodyPr/>
        <a:lstStyle/>
        <a:p>
          <a:endParaRPr lang="tr-TR"/>
        </a:p>
      </dgm:t>
    </dgm:pt>
    <dgm:pt modelId="{9A6657B5-D62A-46B3-886A-00B6D1D8A88F}">
      <dgm:prSet/>
      <dgm:spPr/>
      <dgm:t>
        <a:bodyPr/>
        <a:lstStyle/>
        <a:p>
          <a:endParaRPr lang="tr-TR"/>
        </a:p>
      </dgm:t>
    </dgm:pt>
    <dgm:pt modelId="{9A7D9044-71E7-4DF5-AAEA-D01127C38BF6}" type="parTrans" cxnId="{8FF7D844-8D5B-46C2-822F-ADDBEC5B7C96}">
      <dgm:prSet/>
      <dgm:spPr/>
      <dgm:t>
        <a:bodyPr/>
        <a:lstStyle/>
        <a:p>
          <a:endParaRPr lang="tr-TR"/>
        </a:p>
      </dgm:t>
    </dgm:pt>
    <dgm:pt modelId="{3B449D5B-2DD9-433E-83BD-FE5DC9E8511C}" type="sibTrans" cxnId="{8FF7D844-8D5B-46C2-822F-ADDBEC5B7C96}">
      <dgm:prSet/>
      <dgm:spPr/>
      <dgm:t>
        <a:bodyPr/>
        <a:lstStyle/>
        <a:p>
          <a:endParaRPr lang="tr-TR"/>
        </a:p>
      </dgm:t>
    </dgm:pt>
    <dgm:pt modelId="{36572012-C59D-4369-A87A-D149AF957D04}">
      <dgm:prSet/>
      <dgm:spPr/>
      <dgm:t>
        <a:bodyPr/>
        <a:lstStyle/>
        <a:p>
          <a:endParaRPr lang="tr-TR"/>
        </a:p>
      </dgm:t>
    </dgm:pt>
    <dgm:pt modelId="{7FF149C4-0FA6-456E-A4FB-B1E2B4B0F150}" type="parTrans" cxnId="{AC489E81-78BB-406C-B146-F93ACA8A0EA6}">
      <dgm:prSet/>
      <dgm:spPr/>
      <dgm:t>
        <a:bodyPr/>
        <a:lstStyle/>
        <a:p>
          <a:endParaRPr lang="tr-TR"/>
        </a:p>
      </dgm:t>
    </dgm:pt>
    <dgm:pt modelId="{95C58947-9027-45BB-BA64-0B3C7B6B9FE7}" type="sibTrans" cxnId="{AC489E81-78BB-406C-B146-F93ACA8A0EA6}">
      <dgm:prSet/>
      <dgm:spPr/>
      <dgm:t>
        <a:bodyPr/>
        <a:lstStyle/>
        <a:p>
          <a:endParaRPr lang="tr-TR"/>
        </a:p>
      </dgm:t>
    </dgm:pt>
    <dgm:pt modelId="{DE6EE309-312F-4BD5-8691-398971AE2E0A}" type="pres">
      <dgm:prSet presAssocID="{9D51808B-2E9F-43A8-A836-1B5895CF1DBE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84F68EBC-9767-45D2-8DC0-85FFDCB54944}" type="pres">
      <dgm:prSet presAssocID="{BDC29C20-C9B4-4DA7-BBF1-3B39A53FA76A}" presName="centerShape" presStyleLbl="node0" presStyleIdx="0" presStyleCnt="1"/>
      <dgm:spPr/>
      <dgm:t>
        <a:bodyPr/>
        <a:lstStyle/>
        <a:p>
          <a:endParaRPr lang="tr-TR"/>
        </a:p>
      </dgm:t>
    </dgm:pt>
    <dgm:pt modelId="{9AA423B0-E92F-4DB6-BEF5-C5933A014168}" type="pres">
      <dgm:prSet presAssocID="{D026DE9C-B29A-40D2-8987-EF2761859757}" presName="parTrans" presStyleLbl="bgSibTrans2D1" presStyleIdx="0" presStyleCnt="7"/>
      <dgm:spPr/>
      <dgm:t>
        <a:bodyPr/>
        <a:lstStyle/>
        <a:p>
          <a:endParaRPr lang="tr-TR"/>
        </a:p>
      </dgm:t>
    </dgm:pt>
    <dgm:pt modelId="{09ADE036-A3A7-4154-9354-F0D11435A5A5}" type="pres">
      <dgm:prSet presAssocID="{A2768A48-C3A4-4697-98EA-D1D106EAD8D0}" presName="node" presStyleLbl="node1" presStyleIdx="0" presStyleCnt="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F1FA64B-B931-4763-80C5-2EB05676BF8A}" type="pres">
      <dgm:prSet presAssocID="{98B5889B-CAFF-4484-82EC-EC2B8DFD3656}" presName="parTrans" presStyleLbl="bgSibTrans2D1" presStyleIdx="1" presStyleCnt="7"/>
      <dgm:spPr/>
      <dgm:t>
        <a:bodyPr/>
        <a:lstStyle/>
        <a:p>
          <a:endParaRPr lang="tr-TR"/>
        </a:p>
      </dgm:t>
    </dgm:pt>
    <dgm:pt modelId="{58A8E82E-A959-4EDA-A274-FF621B8A8670}" type="pres">
      <dgm:prSet presAssocID="{C4CD0182-A679-4F63-9108-1E28A10E9FF7}" presName="node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C63809A-426C-4205-BE37-2D216FED9402}" type="pres">
      <dgm:prSet presAssocID="{96F3B60C-5BE9-48BC-A1EC-48084C76C977}" presName="parTrans" presStyleLbl="bgSibTrans2D1" presStyleIdx="2" presStyleCnt="7"/>
      <dgm:spPr/>
      <dgm:t>
        <a:bodyPr/>
        <a:lstStyle/>
        <a:p>
          <a:endParaRPr lang="tr-TR"/>
        </a:p>
      </dgm:t>
    </dgm:pt>
    <dgm:pt modelId="{42FD7E6B-ECED-49E4-8434-31D2C8B6D378}" type="pres">
      <dgm:prSet presAssocID="{F862F991-5D55-4A7D-8E46-019B9AC59324}" presName="node" presStyleLbl="node1" presStyleIdx="2" presStyleCnt="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0A6FA73-7C61-460A-93F1-6165052EF05B}" type="pres">
      <dgm:prSet presAssocID="{C0DAD656-2439-4696-A13F-E1BC82F00EA0}" presName="parTrans" presStyleLbl="bgSibTrans2D1" presStyleIdx="3" presStyleCnt="7"/>
      <dgm:spPr/>
      <dgm:t>
        <a:bodyPr/>
        <a:lstStyle/>
        <a:p>
          <a:endParaRPr lang="tr-TR"/>
        </a:p>
      </dgm:t>
    </dgm:pt>
    <dgm:pt modelId="{7E7E1140-9C2B-42FC-919C-3DA0F84A90A5}" type="pres">
      <dgm:prSet presAssocID="{94CFFF27-58C4-44C7-872F-E5EE88EBFC3B}" presName="node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1F3216B-B107-4ADC-A7C1-3FE3B51E7DE3}" type="pres">
      <dgm:prSet presAssocID="{0A67BA0E-B8B3-460E-8B84-0B8E1288754B}" presName="parTrans" presStyleLbl="bgSibTrans2D1" presStyleIdx="4" presStyleCnt="7"/>
      <dgm:spPr/>
      <dgm:t>
        <a:bodyPr/>
        <a:lstStyle/>
        <a:p>
          <a:endParaRPr lang="tr-TR"/>
        </a:p>
      </dgm:t>
    </dgm:pt>
    <dgm:pt modelId="{89F7391E-ABCF-4F18-8D98-EFDB3F800A97}" type="pres">
      <dgm:prSet presAssocID="{0560D378-23E9-41DE-9AD7-2FA2E87FE689}" presName="node" presStyleLbl="node1" presStyleIdx="4" presStyleCnt="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D4E1B2D-9AA0-4B05-BCF1-EAE97815AD1F}" type="pres">
      <dgm:prSet presAssocID="{9A7D9044-71E7-4DF5-AAEA-D01127C38BF6}" presName="parTrans" presStyleLbl="bgSibTrans2D1" presStyleIdx="5" presStyleCnt="7"/>
      <dgm:spPr/>
      <dgm:t>
        <a:bodyPr/>
        <a:lstStyle/>
        <a:p>
          <a:endParaRPr lang="tr-TR"/>
        </a:p>
      </dgm:t>
    </dgm:pt>
    <dgm:pt modelId="{D923AB80-FE87-4C1C-A3D3-1A2267F5AD93}" type="pres">
      <dgm:prSet presAssocID="{9A6657B5-D62A-46B3-886A-00B6D1D8A88F}" presName="node" presStyleLbl="node1" presStyleIdx="5" presStyleCnt="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F52A11-5FCC-4755-952A-25C423E1114E}" type="pres">
      <dgm:prSet presAssocID="{7FF149C4-0FA6-456E-A4FB-B1E2B4B0F150}" presName="parTrans" presStyleLbl="bgSibTrans2D1" presStyleIdx="6" presStyleCnt="7"/>
      <dgm:spPr/>
      <dgm:t>
        <a:bodyPr/>
        <a:lstStyle/>
        <a:p>
          <a:endParaRPr lang="tr-TR"/>
        </a:p>
      </dgm:t>
    </dgm:pt>
    <dgm:pt modelId="{71AF12F8-B1F9-4440-99B4-4E013FBF7AF9}" type="pres">
      <dgm:prSet presAssocID="{36572012-C59D-4369-A87A-D149AF957D04}" presName="node" presStyleLbl="node1" presStyleIdx="6" presStyleCnt="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F4C78CD8-5E28-478A-B937-5717B4BC07BF}" srcId="{BDC29C20-C9B4-4DA7-BBF1-3B39A53FA76A}" destId="{F862F991-5D55-4A7D-8E46-019B9AC59324}" srcOrd="2" destOrd="0" parTransId="{96F3B60C-5BE9-48BC-A1EC-48084C76C977}" sibTransId="{A4E6F1A8-4A69-4815-8E2B-66C2B2965FE6}"/>
    <dgm:cxn modelId="{BA97C83C-7E6E-415E-92BC-DD83BE11053E}" type="presOf" srcId="{D026DE9C-B29A-40D2-8987-EF2761859757}" destId="{9AA423B0-E92F-4DB6-BEF5-C5933A014168}" srcOrd="0" destOrd="0" presId="urn:microsoft.com/office/officeart/2005/8/layout/radial4"/>
    <dgm:cxn modelId="{A2B99D62-59F8-4A18-92D7-462453C8D197}" srcId="{9D51808B-2E9F-43A8-A836-1B5895CF1DBE}" destId="{8B7E8D76-63F6-420E-B806-12DEFD0A33DB}" srcOrd="1" destOrd="0" parTransId="{F2074B42-B015-472B-89FA-B5839A6BAB79}" sibTransId="{85137774-AEA3-447C-A50E-9999717CDB1A}"/>
    <dgm:cxn modelId="{946321A1-1A55-4DEA-8531-CEEA75917FE8}" srcId="{BDC29C20-C9B4-4DA7-BBF1-3B39A53FA76A}" destId="{C4CD0182-A679-4F63-9108-1E28A10E9FF7}" srcOrd="1" destOrd="0" parTransId="{98B5889B-CAFF-4484-82EC-EC2B8DFD3656}" sibTransId="{B6FED33D-F84B-4678-8091-27018A2BE156}"/>
    <dgm:cxn modelId="{6D7A28DB-737A-4D09-9679-AE43D1297F3A}" type="presOf" srcId="{36572012-C59D-4369-A87A-D149AF957D04}" destId="{71AF12F8-B1F9-4440-99B4-4E013FBF7AF9}" srcOrd="0" destOrd="0" presId="urn:microsoft.com/office/officeart/2005/8/layout/radial4"/>
    <dgm:cxn modelId="{A6AA5A76-07D8-4397-A71D-8F1D35C66032}" srcId="{BDC29C20-C9B4-4DA7-BBF1-3B39A53FA76A}" destId="{A2768A48-C3A4-4697-98EA-D1D106EAD8D0}" srcOrd="0" destOrd="0" parTransId="{D026DE9C-B29A-40D2-8987-EF2761859757}" sibTransId="{0D900A38-B7D5-4CA4-947C-6D2D146308CA}"/>
    <dgm:cxn modelId="{5DF3C413-B033-4B3F-89B2-CFCF7DDDF164}" srcId="{9D51808B-2E9F-43A8-A836-1B5895CF1DBE}" destId="{BDC29C20-C9B4-4DA7-BBF1-3B39A53FA76A}" srcOrd="0" destOrd="0" parTransId="{78E7555F-BBB7-458C-AEFE-FE57DEA9B719}" sibTransId="{26BD5066-2F15-48A8-8735-78ECDAB25C21}"/>
    <dgm:cxn modelId="{56328989-6385-40E6-AFBB-70AC747FA25E}" type="presOf" srcId="{98B5889B-CAFF-4484-82EC-EC2B8DFD3656}" destId="{CF1FA64B-B931-4763-80C5-2EB05676BF8A}" srcOrd="0" destOrd="0" presId="urn:microsoft.com/office/officeart/2005/8/layout/radial4"/>
    <dgm:cxn modelId="{124868B1-27A2-461F-9193-64BACA15C167}" type="presOf" srcId="{BDC29C20-C9B4-4DA7-BBF1-3B39A53FA76A}" destId="{84F68EBC-9767-45D2-8DC0-85FFDCB54944}" srcOrd="0" destOrd="0" presId="urn:microsoft.com/office/officeart/2005/8/layout/radial4"/>
    <dgm:cxn modelId="{AAECC62C-A5BC-4EC7-8CC8-58BDD3844F10}" type="presOf" srcId="{94CFFF27-58C4-44C7-872F-E5EE88EBFC3B}" destId="{7E7E1140-9C2B-42FC-919C-3DA0F84A90A5}" srcOrd="0" destOrd="0" presId="urn:microsoft.com/office/officeart/2005/8/layout/radial4"/>
    <dgm:cxn modelId="{AC489E81-78BB-406C-B146-F93ACA8A0EA6}" srcId="{BDC29C20-C9B4-4DA7-BBF1-3B39A53FA76A}" destId="{36572012-C59D-4369-A87A-D149AF957D04}" srcOrd="6" destOrd="0" parTransId="{7FF149C4-0FA6-456E-A4FB-B1E2B4B0F150}" sibTransId="{95C58947-9027-45BB-BA64-0B3C7B6B9FE7}"/>
    <dgm:cxn modelId="{193DF12E-32B4-4C2D-8C5C-BA19C6D56F6D}" type="presOf" srcId="{0560D378-23E9-41DE-9AD7-2FA2E87FE689}" destId="{89F7391E-ABCF-4F18-8D98-EFDB3F800A97}" srcOrd="0" destOrd="0" presId="urn:microsoft.com/office/officeart/2005/8/layout/radial4"/>
    <dgm:cxn modelId="{289203A5-23E4-43C2-80E4-6D999A1609A9}" type="presOf" srcId="{F862F991-5D55-4A7D-8E46-019B9AC59324}" destId="{42FD7E6B-ECED-49E4-8434-31D2C8B6D378}" srcOrd="0" destOrd="0" presId="urn:microsoft.com/office/officeart/2005/8/layout/radial4"/>
    <dgm:cxn modelId="{95BC86FA-EA93-49FC-95A7-5074D4D590F7}" type="presOf" srcId="{9A7D9044-71E7-4DF5-AAEA-D01127C38BF6}" destId="{3D4E1B2D-9AA0-4B05-BCF1-EAE97815AD1F}" srcOrd="0" destOrd="0" presId="urn:microsoft.com/office/officeart/2005/8/layout/radial4"/>
    <dgm:cxn modelId="{0A65AAEE-BE4F-467A-894D-E76878CAF999}" srcId="{BDC29C20-C9B4-4DA7-BBF1-3B39A53FA76A}" destId="{0560D378-23E9-41DE-9AD7-2FA2E87FE689}" srcOrd="4" destOrd="0" parTransId="{0A67BA0E-B8B3-460E-8B84-0B8E1288754B}" sibTransId="{FE707F83-7AB4-41C0-95FD-C7B4CECA023A}"/>
    <dgm:cxn modelId="{A0C3E5BF-6FCC-4D48-9E6F-0C024D598D98}" type="presOf" srcId="{9A6657B5-D62A-46B3-886A-00B6D1D8A88F}" destId="{D923AB80-FE87-4C1C-A3D3-1A2267F5AD93}" srcOrd="0" destOrd="0" presId="urn:microsoft.com/office/officeart/2005/8/layout/radial4"/>
    <dgm:cxn modelId="{8FF7D844-8D5B-46C2-822F-ADDBEC5B7C96}" srcId="{BDC29C20-C9B4-4DA7-BBF1-3B39A53FA76A}" destId="{9A6657B5-D62A-46B3-886A-00B6D1D8A88F}" srcOrd="5" destOrd="0" parTransId="{9A7D9044-71E7-4DF5-AAEA-D01127C38BF6}" sibTransId="{3B449D5B-2DD9-433E-83BD-FE5DC9E8511C}"/>
    <dgm:cxn modelId="{145AD655-CC8C-4B3C-8675-18C83181D6E0}" type="presOf" srcId="{0A67BA0E-B8B3-460E-8B84-0B8E1288754B}" destId="{A1F3216B-B107-4ADC-A7C1-3FE3B51E7DE3}" srcOrd="0" destOrd="0" presId="urn:microsoft.com/office/officeart/2005/8/layout/radial4"/>
    <dgm:cxn modelId="{AC4E58EE-F8F9-4F67-8232-C3B6F3CF40AB}" type="presOf" srcId="{A2768A48-C3A4-4697-98EA-D1D106EAD8D0}" destId="{09ADE036-A3A7-4154-9354-F0D11435A5A5}" srcOrd="0" destOrd="0" presId="urn:microsoft.com/office/officeart/2005/8/layout/radial4"/>
    <dgm:cxn modelId="{605F678A-6735-4E0D-A7A8-9AEAC48D007D}" type="presOf" srcId="{C4CD0182-A679-4F63-9108-1E28A10E9FF7}" destId="{58A8E82E-A959-4EDA-A274-FF621B8A8670}" srcOrd="0" destOrd="0" presId="urn:microsoft.com/office/officeart/2005/8/layout/radial4"/>
    <dgm:cxn modelId="{435393DA-FE23-42ED-9E7C-EC8C0D14ED07}" type="presOf" srcId="{9D51808B-2E9F-43A8-A836-1B5895CF1DBE}" destId="{DE6EE309-312F-4BD5-8691-398971AE2E0A}" srcOrd="0" destOrd="0" presId="urn:microsoft.com/office/officeart/2005/8/layout/radial4"/>
    <dgm:cxn modelId="{0551D5B4-A661-4DA9-9E56-EB4730F6DACC}" srcId="{BDC29C20-C9B4-4DA7-BBF1-3B39A53FA76A}" destId="{94CFFF27-58C4-44C7-872F-E5EE88EBFC3B}" srcOrd="3" destOrd="0" parTransId="{C0DAD656-2439-4696-A13F-E1BC82F00EA0}" sibTransId="{8E9A17D0-2379-4C0B-B77C-7D78E81EC778}"/>
    <dgm:cxn modelId="{60AC5061-CF02-4B19-9FDB-9DC51128CCE1}" type="presOf" srcId="{C0DAD656-2439-4696-A13F-E1BC82F00EA0}" destId="{60A6FA73-7C61-460A-93F1-6165052EF05B}" srcOrd="0" destOrd="0" presId="urn:microsoft.com/office/officeart/2005/8/layout/radial4"/>
    <dgm:cxn modelId="{0363A17E-F3B3-4CA0-A67C-9BC8B434FBAB}" type="presOf" srcId="{96F3B60C-5BE9-48BC-A1EC-48084C76C977}" destId="{CC63809A-426C-4205-BE37-2D216FED9402}" srcOrd="0" destOrd="0" presId="urn:microsoft.com/office/officeart/2005/8/layout/radial4"/>
    <dgm:cxn modelId="{65CCCC0A-50F3-4E08-A3D3-81CF678DA754}" type="presOf" srcId="{7FF149C4-0FA6-456E-A4FB-B1E2B4B0F150}" destId="{A7F52A11-5FCC-4755-952A-25C423E1114E}" srcOrd="0" destOrd="0" presId="urn:microsoft.com/office/officeart/2005/8/layout/radial4"/>
    <dgm:cxn modelId="{00493A37-5842-4C38-99CB-1F54356D741F}" type="presParOf" srcId="{DE6EE309-312F-4BD5-8691-398971AE2E0A}" destId="{84F68EBC-9767-45D2-8DC0-85FFDCB54944}" srcOrd="0" destOrd="0" presId="urn:microsoft.com/office/officeart/2005/8/layout/radial4"/>
    <dgm:cxn modelId="{6ECCD60E-E5E7-4E58-81D3-41BAAC5487C6}" type="presParOf" srcId="{DE6EE309-312F-4BD5-8691-398971AE2E0A}" destId="{9AA423B0-E92F-4DB6-BEF5-C5933A014168}" srcOrd="1" destOrd="0" presId="urn:microsoft.com/office/officeart/2005/8/layout/radial4"/>
    <dgm:cxn modelId="{11F8E86E-BAF2-4416-8D85-12DDCC678780}" type="presParOf" srcId="{DE6EE309-312F-4BD5-8691-398971AE2E0A}" destId="{09ADE036-A3A7-4154-9354-F0D11435A5A5}" srcOrd="2" destOrd="0" presId="urn:microsoft.com/office/officeart/2005/8/layout/radial4"/>
    <dgm:cxn modelId="{F25B3099-9BAC-4FA3-9DFA-D2964E96629D}" type="presParOf" srcId="{DE6EE309-312F-4BD5-8691-398971AE2E0A}" destId="{CF1FA64B-B931-4763-80C5-2EB05676BF8A}" srcOrd="3" destOrd="0" presId="urn:microsoft.com/office/officeart/2005/8/layout/radial4"/>
    <dgm:cxn modelId="{E0E5176A-763A-41A1-B40B-F209AD9FDAC5}" type="presParOf" srcId="{DE6EE309-312F-4BD5-8691-398971AE2E0A}" destId="{58A8E82E-A959-4EDA-A274-FF621B8A8670}" srcOrd="4" destOrd="0" presId="urn:microsoft.com/office/officeart/2005/8/layout/radial4"/>
    <dgm:cxn modelId="{9D157125-4404-41AC-A00C-4DFBCE68EE8D}" type="presParOf" srcId="{DE6EE309-312F-4BD5-8691-398971AE2E0A}" destId="{CC63809A-426C-4205-BE37-2D216FED9402}" srcOrd="5" destOrd="0" presId="urn:microsoft.com/office/officeart/2005/8/layout/radial4"/>
    <dgm:cxn modelId="{8B7705C2-57F1-4413-BC72-60536908B747}" type="presParOf" srcId="{DE6EE309-312F-4BD5-8691-398971AE2E0A}" destId="{42FD7E6B-ECED-49E4-8434-31D2C8B6D378}" srcOrd="6" destOrd="0" presId="urn:microsoft.com/office/officeart/2005/8/layout/radial4"/>
    <dgm:cxn modelId="{BF0B04CD-4597-4639-8610-835FA00FB415}" type="presParOf" srcId="{DE6EE309-312F-4BD5-8691-398971AE2E0A}" destId="{60A6FA73-7C61-460A-93F1-6165052EF05B}" srcOrd="7" destOrd="0" presId="urn:microsoft.com/office/officeart/2005/8/layout/radial4"/>
    <dgm:cxn modelId="{59198C64-5B98-48F4-ADD7-82FFF468880B}" type="presParOf" srcId="{DE6EE309-312F-4BD5-8691-398971AE2E0A}" destId="{7E7E1140-9C2B-42FC-919C-3DA0F84A90A5}" srcOrd="8" destOrd="0" presId="urn:microsoft.com/office/officeart/2005/8/layout/radial4"/>
    <dgm:cxn modelId="{AA94D971-C2E3-4FD6-8F11-AEE8F11541EB}" type="presParOf" srcId="{DE6EE309-312F-4BD5-8691-398971AE2E0A}" destId="{A1F3216B-B107-4ADC-A7C1-3FE3B51E7DE3}" srcOrd="9" destOrd="0" presId="urn:microsoft.com/office/officeart/2005/8/layout/radial4"/>
    <dgm:cxn modelId="{D35FA044-4AC3-49D1-A3CB-D471CE2D97DD}" type="presParOf" srcId="{DE6EE309-312F-4BD5-8691-398971AE2E0A}" destId="{89F7391E-ABCF-4F18-8D98-EFDB3F800A97}" srcOrd="10" destOrd="0" presId="urn:microsoft.com/office/officeart/2005/8/layout/radial4"/>
    <dgm:cxn modelId="{437717DC-7650-493B-913E-7EDFF168E3F6}" type="presParOf" srcId="{DE6EE309-312F-4BD5-8691-398971AE2E0A}" destId="{3D4E1B2D-9AA0-4B05-BCF1-EAE97815AD1F}" srcOrd="11" destOrd="0" presId="urn:microsoft.com/office/officeart/2005/8/layout/radial4"/>
    <dgm:cxn modelId="{939F6F28-AC98-4C3E-B993-A0ED8C0B9CC6}" type="presParOf" srcId="{DE6EE309-312F-4BD5-8691-398971AE2E0A}" destId="{D923AB80-FE87-4C1C-A3D3-1A2267F5AD93}" srcOrd="12" destOrd="0" presId="urn:microsoft.com/office/officeart/2005/8/layout/radial4"/>
    <dgm:cxn modelId="{E52DE3DD-BFD7-4F38-BBCB-08107405E7C6}" type="presParOf" srcId="{DE6EE309-312F-4BD5-8691-398971AE2E0A}" destId="{A7F52A11-5FCC-4755-952A-25C423E1114E}" srcOrd="13" destOrd="0" presId="urn:microsoft.com/office/officeart/2005/8/layout/radial4"/>
    <dgm:cxn modelId="{C8EBA9DE-7846-46A1-A343-059F9228F72B}" type="presParOf" srcId="{DE6EE309-312F-4BD5-8691-398971AE2E0A}" destId="{71AF12F8-B1F9-4440-99B4-4E013FBF7AF9}" srcOrd="14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9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AF712AA-8C88-46D1-8A84-F71625A93FDC}">
      <dsp:nvSpPr>
        <dsp:cNvPr id="0" name=""/>
        <dsp:cNvSpPr/>
      </dsp:nvSpPr>
      <dsp:spPr>
        <a:xfrm>
          <a:off x="18" y="121310"/>
          <a:ext cx="1814974" cy="374400"/>
        </a:xfrm>
        <a:prstGeom prst="rect">
          <a:avLst/>
        </a:prstGeom>
        <a:solidFill>
          <a:srgbClr val="00660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92456" tIns="52832" rIns="92456" bIns="52832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CANLI VARLIKLAR</a:t>
          </a:r>
        </a:p>
      </dsp:txBody>
      <dsp:txXfrm>
        <a:off x="18" y="121310"/>
        <a:ext cx="1814974" cy="374400"/>
      </dsp:txXfrm>
    </dsp:sp>
    <dsp:sp modelId="{CBAB6A04-3D71-4FF5-B643-AB0E40956196}">
      <dsp:nvSpPr>
        <dsp:cNvPr id="0" name=""/>
        <dsp:cNvSpPr/>
      </dsp:nvSpPr>
      <dsp:spPr>
        <a:xfrm>
          <a:off x="18" y="495710"/>
          <a:ext cx="1814974" cy="1152513"/>
        </a:xfrm>
        <a:prstGeom prst="rect">
          <a:avLst/>
        </a:prstGeom>
        <a:solidFill>
          <a:schemeClr val="accent3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69342" tIns="69342" rIns="92456" bIns="104013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300" b="1" kern="1200"/>
            <a:t>Çevremizdeki insanlar hayvanlar ve bitkiler </a:t>
          </a:r>
          <a:r>
            <a:rPr lang="tr-TR" sz="1300" b="1" kern="1200">
              <a:solidFill>
                <a:srgbClr val="FF0000"/>
              </a:solidFill>
            </a:rPr>
            <a:t>canlı</a:t>
          </a:r>
          <a:r>
            <a:rPr lang="tr-TR" sz="1300" b="1" kern="1200"/>
            <a:t> varlıklardır. </a:t>
          </a:r>
          <a:endParaRPr lang="tr-TR" sz="1300" kern="1200"/>
        </a:p>
      </dsp:txBody>
      <dsp:txXfrm>
        <a:off x="18" y="495710"/>
        <a:ext cx="1814974" cy="1152513"/>
      </dsp:txXfrm>
    </dsp:sp>
    <dsp:sp modelId="{CF151D55-8172-411A-90A8-119F38E75A34}">
      <dsp:nvSpPr>
        <dsp:cNvPr id="0" name=""/>
        <dsp:cNvSpPr/>
      </dsp:nvSpPr>
      <dsp:spPr>
        <a:xfrm>
          <a:off x="2069090" y="121310"/>
          <a:ext cx="1814974" cy="374400"/>
        </a:xfrm>
        <a:prstGeom prst="rect">
          <a:avLst/>
        </a:prstGeom>
        <a:solidFill>
          <a:srgbClr val="92D05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92456" tIns="52832" rIns="92456" bIns="52832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ysClr val="windowText" lastClr="000000"/>
              </a:solidFill>
            </a:rPr>
            <a:t>CANSIZ</a:t>
          </a:r>
          <a:r>
            <a:rPr lang="tr-TR" sz="1300" kern="1200"/>
            <a:t> </a:t>
          </a:r>
          <a:r>
            <a:rPr lang="tr-TR" sz="1300" kern="1200">
              <a:solidFill>
                <a:sysClr val="windowText" lastClr="000000"/>
              </a:solidFill>
            </a:rPr>
            <a:t>VARLIKLAR</a:t>
          </a:r>
        </a:p>
      </dsp:txBody>
      <dsp:txXfrm>
        <a:off x="2069090" y="121310"/>
        <a:ext cx="1814974" cy="374400"/>
      </dsp:txXfrm>
    </dsp:sp>
    <dsp:sp modelId="{DF788746-0358-4A83-9AFB-42382583FD0C}">
      <dsp:nvSpPr>
        <dsp:cNvPr id="0" name=""/>
        <dsp:cNvSpPr/>
      </dsp:nvSpPr>
      <dsp:spPr>
        <a:xfrm>
          <a:off x="2069090" y="495710"/>
          <a:ext cx="1814974" cy="1152513"/>
        </a:xfrm>
        <a:prstGeom prst="rect">
          <a:avLst/>
        </a:prstGeom>
        <a:solidFill>
          <a:schemeClr val="accent3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69342" tIns="69342" rIns="92456" bIns="104013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300" b="1" kern="1200"/>
            <a:t>Çevremizdeki toprak , hava , su ,taşıtlar birer </a:t>
          </a:r>
          <a:r>
            <a:rPr lang="tr-TR" sz="1300" b="1" kern="1200">
              <a:solidFill>
                <a:srgbClr val="FF0000"/>
              </a:solidFill>
            </a:rPr>
            <a:t>cansız </a:t>
          </a:r>
          <a:r>
            <a:rPr lang="tr-TR" sz="1300" b="1" kern="1200"/>
            <a:t>varlıklardır.</a:t>
          </a:r>
          <a:endParaRPr lang="tr-TR" sz="1300" kern="1200"/>
        </a:p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2069090" y="495710"/>
        <a:ext cx="1814974" cy="1152513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22FD067-7B6D-41C1-9DC1-D423799E37EF}">
      <dsp:nvSpPr>
        <dsp:cNvPr id="0" name=""/>
        <dsp:cNvSpPr/>
      </dsp:nvSpPr>
      <dsp:spPr>
        <a:xfrm>
          <a:off x="61417" y="44375"/>
          <a:ext cx="1519480" cy="547200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1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5128" tIns="77216" rIns="135128" bIns="77216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İNSANLAR</a:t>
          </a:r>
        </a:p>
      </dsp:txBody>
      <dsp:txXfrm>
        <a:off x="61417" y="44375"/>
        <a:ext cx="1519480" cy="547200"/>
      </dsp:txXfrm>
    </dsp:sp>
    <dsp:sp modelId="{AD48B1DF-DCA9-494A-929B-46BA6FC8A931}">
      <dsp:nvSpPr>
        <dsp:cNvPr id="0" name=""/>
        <dsp:cNvSpPr/>
      </dsp:nvSpPr>
      <dsp:spPr>
        <a:xfrm>
          <a:off x="3570" y="589229"/>
          <a:ext cx="1519480" cy="1370032"/>
        </a:xfrm>
        <a:prstGeom prst="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9525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101346" tIns="101346" rIns="135128" bIns="152019" numCol="1" spcCol="1270" anchor="t" anchorCtr="0">
          <a:noAutofit/>
        </a:bodyPr>
        <a:lstStyle/>
        <a:p>
          <a:pPr marL="171450" lvl="1" indent="-171450" algn="l" defTabSz="8445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900" kern="1200"/>
        </a:p>
        <a:p>
          <a:pPr marL="171450" lvl="1" indent="-171450" algn="l" defTabSz="8445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900" kern="1200"/>
        </a:p>
      </dsp:txBody>
      <dsp:txXfrm>
        <a:off x="3570" y="589229"/>
        <a:ext cx="1519480" cy="1370032"/>
      </dsp:txXfrm>
    </dsp:sp>
    <dsp:sp modelId="{BAE7745A-12F6-4489-A4BD-3621BB98F21C}">
      <dsp:nvSpPr>
        <dsp:cNvPr id="0" name=""/>
        <dsp:cNvSpPr/>
      </dsp:nvSpPr>
      <dsp:spPr>
        <a:xfrm>
          <a:off x="1710995" y="18172"/>
          <a:ext cx="1519480" cy="547200"/>
        </a:xfrm>
        <a:prstGeom prst="rect">
          <a:avLst/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shade val="51000"/>
                <a:satMod val="130000"/>
              </a:schemeClr>
            </a:gs>
            <a:gs pos="80000">
              <a:schemeClr val="accent5">
                <a:hueOff val="-4966938"/>
                <a:satOff val="19906"/>
                <a:lumOff val="4314"/>
                <a:alphaOff val="0"/>
                <a:shade val="93000"/>
                <a:satMod val="13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1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5128" tIns="77216" rIns="135128" bIns="77216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HAYVANLAR</a:t>
          </a:r>
        </a:p>
      </dsp:txBody>
      <dsp:txXfrm>
        <a:off x="1710995" y="18172"/>
        <a:ext cx="1519480" cy="547200"/>
      </dsp:txXfrm>
    </dsp:sp>
    <dsp:sp modelId="{075CAB7D-AF34-46BA-B108-DE908E9ADA72}">
      <dsp:nvSpPr>
        <dsp:cNvPr id="0" name=""/>
        <dsp:cNvSpPr/>
      </dsp:nvSpPr>
      <dsp:spPr>
        <a:xfrm>
          <a:off x="1735778" y="607147"/>
          <a:ext cx="1519480" cy="1346141"/>
        </a:xfrm>
        <a:prstGeom prst="rect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9525" cap="flat" cmpd="sng" algn="ctr">
          <a:solidFill>
            <a:schemeClr val="accent5">
              <a:tint val="40000"/>
              <a:alpha val="90000"/>
              <a:hueOff val="-5370241"/>
              <a:satOff val="24126"/>
              <a:lumOff val="1658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101346" tIns="101346" rIns="135128" bIns="152019" numCol="1" spcCol="1270" anchor="t" anchorCtr="0">
          <a:noAutofit/>
        </a:bodyPr>
        <a:lstStyle/>
        <a:p>
          <a:pPr marL="171450" lvl="1" indent="-171450" algn="l" defTabSz="8445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900" kern="1200"/>
        </a:p>
        <a:p>
          <a:pPr marL="171450" lvl="1" indent="-171450" algn="l" defTabSz="8445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900" kern="1200"/>
        </a:p>
      </dsp:txBody>
      <dsp:txXfrm>
        <a:off x="1735778" y="607147"/>
        <a:ext cx="1519480" cy="1346141"/>
      </dsp:txXfrm>
    </dsp:sp>
    <dsp:sp modelId="{06FBC1CD-6566-44F2-8A60-A5A606B08275}">
      <dsp:nvSpPr>
        <dsp:cNvPr id="0" name=""/>
        <dsp:cNvSpPr/>
      </dsp:nvSpPr>
      <dsp:spPr>
        <a:xfrm>
          <a:off x="3469543" y="0"/>
          <a:ext cx="1519480" cy="547200"/>
        </a:xfrm>
        <a:prstGeom prst="rect">
          <a:avLst/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shade val="51000"/>
                <a:satMod val="130000"/>
              </a:schemeClr>
            </a:gs>
            <a:gs pos="80000">
              <a:schemeClr val="accent5">
                <a:hueOff val="-9933876"/>
                <a:satOff val="39811"/>
                <a:lumOff val="8628"/>
                <a:alphaOff val="0"/>
                <a:shade val="93000"/>
                <a:satMod val="13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1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5128" tIns="77216" rIns="135128" bIns="77216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BİTKİLER</a:t>
          </a:r>
        </a:p>
      </dsp:txBody>
      <dsp:txXfrm>
        <a:off x="3469543" y="0"/>
        <a:ext cx="1519480" cy="547200"/>
      </dsp:txXfrm>
    </dsp:sp>
    <dsp:sp modelId="{8FF18B94-2B5E-48C0-960A-A716B76FA51E}">
      <dsp:nvSpPr>
        <dsp:cNvPr id="0" name=""/>
        <dsp:cNvSpPr/>
      </dsp:nvSpPr>
      <dsp:spPr>
        <a:xfrm>
          <a:off x="3410139" y="604283"/>
          <a:ext cx="1638288" cy="1360686"/>
        </a:xfrm>
        <a:prstGeom prst="rect">
          <a:avLst/>
        </a:prstGeom>
        <a:blipFill rotWithShape="0">
          <a:blip xmlns:r="http://schemas.openxmlformats.org/officeDocument/2006/relationships" r:embed="rId3"/>
          <a:stretch>
            <a:fillRect/>
          </a:stretch>
        </a:blipFill>
        <a:ln w="9525" cap="flat" cmpd="sng" algn="ctr">
          <a:solidFill>
            <a:schemeClr val="accent5">
              <a:tint val="40000"/>
              <a:alpha val="90000"/>
              <a:hueOff val="-10740482"/>
              <a:satOff val="48253"/>
              <a:lumOff val="3317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F62BB24-1E3D-4DFE-B231-8316D8592FA1}">
      <dsp:nvSpPr>
        <dsp:cNvPr id="0" name=""/>
        <dsp:cNvSpPr/>
      </dsp:nvSpPr>
      <dsp:spPr>
        <a:xfrm>
          <a:off x="1964180" y="1455624"/>
          <a:ext cx="889173" cy="889173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/>
            <a:t>CANLILARIN ORTAK ÖZELLİKLERİ</a:t>
          </a:r>
          <a:endParaRPr lang="tr-TR" sz="900" kern="1200"/>
        </a:p>
      </dsp:txBody>
      <dsp:txXfrm>
        <a:off x="1964180" y="1455624"/>
        <a:ext cx="889173" cy="889173"/>
      </dsp:txXfrm>
    </dsp:sp>
    <dsp:sp modelId="{AF8EC8AB-31A3-4845-92B6-7485739D6F00}">
      <dsp:nvSpPr>
        <dsp:cNvPr id="0" name=""/>
        <dsp:cNvSpPr/>
      </dsp:nvSpPr>
      <dsp:spPr>
        <a:xfrm rot="10800000">
          <a:off x="715539" y="1773504"/>
          <a:ext cx="1179965" cy="253414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7DEE75D-FBDB-439D-89D7-6AC0D1362E49}">
      <dsp:nvSpPr>
        <dsp:cNvPr id="0" name=""/>
        <dsp:cNvSpPr/>
      </dsp:nvSpPr>
      <dsp:spPr>
        <a:xfrm>
          <a:off x="404329" y="1651242"/>
          <a:ext cx="622421" cy="49793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600" kern="1200"/>
        </a:p>
      </dsp:txBody>
      <dsp:txXfrm>
        <a:off x="404329" y="1651242"/>
        <a:ext cx="622421" cy="497937"/>
      </dsp:txXfrm>
    </dsp:sp>
    <dsp:sp modelId="{9AA423B0-E92F-4DB6-BEF5-C5933A014168}">
      <dsp:nvSpPr>
        <dsp:cNvPr id="0" name=""/>
        <dsp:cNvSpPr/>
      </dsp:nvSpPr>
      <dsp:spPr>
        <a:xfrm rot="12342857">
          <a:off x="824795" y="1294824"/>
          <a:ext cx="1179965" cy="253414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9ADE036-A3A7-4154-9354-F0D11435A5A5}">
      <dsp:nvSpPr>
        <dsp:cNvPr id="0" name=""/>
        <dsp:cNvSpPr/>
      </dsp:nvSpPr>
      <dsp:spPr>
        <a:xfrm>
          <a:off x="572011" y="916579"/>
          <a:ext cx="622421" cy="49793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600" kern="1200"/>
        </a:p>
      </dsp:txBody>
      <dsp:txXfrm>
        <a:off x="572011" y="916579"/>
        <a:ext cx="622421" cy="497937"/>
      </dsp:txXfrm>
    </dsp:sp>
    <dsp:sp modelId="{CF1FA64B-B931-4763-80C5-2EB05676BF8A}">
      <dsp:nvSpPr>
        <dsp:cNvPr id="0" name=""/>
        <dsp:cNvSpPr/>
      </dsp:nvSpPr>
      <dsp:spPr>
        <a:xfrm rot="13885714">
          <a:off x="1130922" y="910952"/>
          <a:ext cx="1179965" cy="253414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8A8E82E-A959-4EDA-A274-FF621B8A8670}">
      <dsp:nvSpPr>
        <dsp:cNvPr id="0" name=""/>
        <dsp:cNvSpPr/>
      </dsp:nvSpPr>
      <dsp:spPr>
        <a:xfrm>
          <a:off x="1041846" y="327424"/>
          <a:ext cx="622421" cy="49793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600" kern="1200"/>
        </a:p>
      </dsp:txBody>
      <dsp:txXfrm>
        <a:off x="1041846" y="327424"/>
        <a:ext cx="622421" cy="497937"/>
      </dsp:txXfrm>
    </dsp:sp>
    <dsp:sp modelId="{CC63809A-426C-4205-BE37-2D216FED9402}">
      <dsp:nvSpPr>
        <dsp:cNvPr id="0" name=""/>
        <dsp:cNvSpPr/>
      </dsp:nvSpPr>
      <dsp:spPr>
        <a:xfrm rot="15428571">
          <a:off x="1573289" y="697920"/>
          <a:ext cx="1179965" cy="253414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42FD7E6B-ECED-49E4-8434-31D2C8B6D378}">
      <dsp:nvSpPr>
        <dsp:cNvPr id="0" name=""/>
        <dsp:cNvSpPr/>
      </dsp:nvSpPr>
      <dsp:spPr>
        <a:xfrm>
          <a:off x="1720777" y="468"/>
          <a:ext cx="622421" cy="49793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600" kern="1200"/>
        </a:p>
      </dsp:txBody>
      <dsp:txXfrm>
        <a:off x="1720777" y="468"/>
        <a:ext cx="622421" cy="497937"/>
      </dsp:txXfrm>
    </dsp:sp>
    <dsp:sp modelId="{60A6FA73-7C61-460A-93F1-6165052EF05B}">
      <dsp:nvSpPr>
        <dsp:cNvPr id="0" name=""/>
        <dsp:cNvSpPr/>
      </dsp:nvSpPr>
      <dsp:spPr>
        <a:xfrm rot="16971429">
          <a:off x="2064279" y="697920"/>
          <a:ext cx="1179965" cy="253414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E7E1140-9C2B-42FC-919C-3DA0F84A90A5}">
      <dsp:nvSpPr>
        <dsp:cNvPr id="0" name=""/>
        <dsp:cNvSpPr/>
      </dsp:nvSpPr>
      <dsp:spPr>
        <a:xfrm>
          <a:off x="2474334" y="468"/>
          <a:ext cx="622421" cy="49793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600" kern="1200"/>
        </a:p>
      </dsp:txBody>
      <dsp:txXfrm>
        <a:off x="2474334" y="468"/>
        <a:ext cx="622421" cy="497937"/>
      </dsp:txXfrm>
    </dsp:sp>
    <dsp:sp modelId="{A1F3216B-B107-4ADC-A7C1-3FE3B51E7DE3}">
      <dsp:nvSpPr>
        <dsp:cNvPr id="0" name=""/>
        <dsp:cNvSpPr/>
      </dsp:nvSpPr>
      <dsp:spPr>
        <a:xfrm rot="18514286">
          <a:off x="2506646" y="910952"/>
          <a:ext cx="1179965" cy="253414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9F7391E-ABCF-4F18-8D98-EFDB3F800A97}">
      <dsp:nvSpPr>
        <dsp:cNvPr id="0" name=""/>
        <dsp:cNvSpPr/>
      </dsp:nvSpPr>
      <dsp:spPr>
        <a:xfrm>
          <a:off x="3153266" y="327424"/>
          <a:ext cx="622421" cy="49793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600" kern="1200"/>
        </a:p>
      </dsp:txBody>
      <dsp:txXfrm>
        <a:off x="3153266" y="327424"/>
        <a:ext cx="622421" cy="497937"/>
      </dsp:txXfrm>
    </dsp:sp>
    <dsp:sp modelId="{3D4E1B2D-9AA0-4B05-BCF1-EAE97815AD1F}">
      <dsp:nvSpPr>
        <dsp:cNvPr id="0" name=""/>
        <dsp:cNvSpPr/>
      </dsp:nvSpPr>
      <dsp:spPr>
        <a:xfrm rot="20057143">
          <a:off x="2812773" y="1294824"/>
          <a:ext cx="1179965" cy="253414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D923AB80-FE87-4C1C-A3D3-1A2267F5AD93}">
      <dsp:nvSpPr>
        <dsp:cNvPr id="0" name=""/>
        <dsp:cNvSpPr/>
      </dsp:nvSpPr>
      <dsp:spPr>
        <a:xfrm>
          <a:off x="3623101" y="916579"/>
          <a:ext cx="622421" cy="49793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600" kern="1200"/>
        </a:p>
      </dsp:txBody>
      <dsp:txXfrm>
        <a:off x="3623101" y="916579"/>
        <a:ext cx="622421" cy="497937"/>
      </dsp:txXfrm>
    </dsp:sp>
    <dsp:sp modelId="{A7F52A11-5FCC-4755-952A-25C423E1114E}">
      <dsp:nvSpPr>
        <dsp:cNvPr id="0" name=""/>
        <dsp:cNvSpPr/>
      </dsp:nvSpPr>
      <dsp:spPr>
        <a:xfrm>
          <a:off x="2922029" y="1773504"/>
          <a:ext cx="1179965" cy="253414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1AF12F8-B1F9-4440-99B4-4E013FBF7AF9}">
      <dsp:nvSpPr>
        <dsp:cNvPr id="0" name=""/>
        <dsp:cNvSpPr/>
      </dsp:nvSpPr>
      <dsp:spPr>
        <a:xfrm>
          <a:off x="3790783" y="1651242"/>
          <a:ext cx="622421" cy="49793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600" kern="1200"/>
        </a:p>
      </dsp:txBody>
      <dsp:txXfrm>
        <a:off x="3790783" y="1651242"/>
        <a:ext cx="622421" cy="497937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1E74BDB-4492-43E6-9852-A42CCB339A95}">
      <dsp:nvSpPr>
        <dsp:cNvPr id="0" name=""/>
        <dsp:cNvSpPr/>
      </dsp:nvSpPr>
      <dsp:spPr>
        <a:xfrm>
          <a:off x="3530686" y="779507"/>
          <a:ext cx="749818" cy="3568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3179"/>
              </a:lnTo>
              <a:lnTo>
                <a:pt x="749818" y="243179"/>
              </a:lnTo>
              <a:lnTo>
                <a:pt x="749818" y="356845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DC91F18-D8F6-428B-B788-9B065F710F87}">
      <dsp:nvSpPr>
        <dsp:cNvPr id="0" name=""/>
        <dsp:cNvSpPr/>
      </dsp:nvSpPr>
      <dsp:spPr>
        <a:xfrm>
          <a:off x="2780867" y="1915482"/>
          <a:ext cx="1499637" cy="3568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3179"/>
              </a:lnTo>
              <a:lnTo>
                <a:pt x="1499637" y="243179"/>
              </a:lnTo>
              <a:lnTo>
                <a:pt x="1499637" y="356845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7A5F519-99BF-48C3-8508-B4F7DEB4E922}">
      <dsp:nvSpPr>
        <dsp:cNvPr id="0" name=""/>
        <dsp:cNvSpPr/>
      </dsp:nvSpPr>
      <dsp:spPr>
        <a:xfrm>
          <a:off x="2735147" y="1915482"/>
          <a:ext cx="91440" cy="35684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56845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5926987-C0B3-4A0F-BE83-B81581F407B0}">
      <dsp:nvSpPr>
        <dsp:cNvPr id="0" name=""/>
        <dsp:cNvSpPr/>
      </dsp:nvSpPr>
      <dsp:spPr>
        <a:xfrm>
          <a:off x="1281230" y="1915482"/>
          <a:ext cx="1499637" cy="356845"/>
        </a:xfrm>
        <a:custGeom>
          <a:avLst/>
          <a:gdLst/>
          <a:ahLst/>
          <a:cxnLst/>
          <a:rect l="0" t="0" r="0" b="0"/>
          <a:pathLst>
            <a:path>
              <a:moveTo>
                <a:pt x="1499637" y="0"/>
              </a:moveTo>
              <a:lnTo>
                <a:pt x="1499637" y="243179"/>
              </a:lnTo>
              <a:lnTo>
                <a:pt x="0" y="243179"/>
              </a:lnTo>
              <a:lnTo>
                <a:pt x="0" y="356845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7C4B9C7-558A-4219-A41D-F7C5FB8D4643}">
      <dsp:nvSpPr>
        <dsp:cNvPr id="0" name=""/>
        <dsp:cNvSpPr/>
      </dsp:nvSpPr>
      <dsp:spPr>
        <a:xfrm>
          <a:off x="2780867" y="779507"/>
          <a:ext cx="749818" cy="356845"/>
        </a:xfrm>
        <a:custGeom>
          <a:avLst/>
          <a:gdLst/>
          <a:ahLst/>
          <a:cxnLst/>
          <a:rect l="0" t="0" r="0" b="0"/>
          <a:pathLst>
            <a:path>
              <a:moveTo>
                <a:pt x="749818" y="0"/>
              </a:moveTo>
              <a:lnTo>
                <a:pt x="749818" y="243179"/>
              </a:lnTo>
              <a:lnTo>
                <a:pt x="0" y="243179"/>
              </a:lnTo>
              <a:lnTo>
                <a:pt x="0" y="356845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EEB2D92-B66D-485F-A560-43EE8765BDA9}">
      <dsp:nvSpPr>
        <dsp:cNvPr id="0" name=""/>
        <dsp:cNvSpPr/>
      </dsp:nvSpPr>
      <dsp:spPr>
        <a:xfrm>
          <a:off x="2917198" y="377"/>
          <a:ext cx="1226976" cy="77912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C40BFA4E-791B-4A32-A0F8-E7B6FEC620AE}">
      <dsp:nvSpPr>
        <dsp:cNvPr id="0" name=""/>
        <dsp:cNvSpPr/>
      </dsp:nvSpPr>
      <dsp:spPr>
        <a:xfrm>
          <a:off x="3053529" y="129891"/>
          <a:ext cx="1226976" cy="77912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VARLIKLAR</a:t>
          </a:r>
        </a:p>
      </dsp:txBody>
      <dsp:txXfrm>
        <a:off x="3053529" y="129891"/>
        <a:ext cx="1226976" cy="779129"/>
      </dsp:txXfrm>
    </dsp:sp>
    <dsp:sp modelId="{A3030E13-9432-4854-AB93-1DE05E8FC34C}">
      <dsp:nvSpPr>
        <dsp:cNvPr id="0" name=""/>
        <dsp:cNvSpPr/>
      </dsp:nvSpPr>
      <dsp:spPr>
        <a:xfrm>
          <a:off x="2167379" y="1136353"/>
          <a:ext cx="1226976" cy="77912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E9C4ABF0-F31C-4150-978F-878FDFC2B842}">
      <dsp:nvSpPr>
        <dsp:cNvPr id="0" name=""/>
        <dsp:cNvSpPr/>
      </dsp:nvSpPr>
      <dsp:spPr>
        <a:xfrm>
          <a:off x="2303710" y="1265867"/>
          <a:ext cx="1226976" cy="77912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......... VARLIKLAR</a:t>
          </a:r>
        </a:p>
      </dsp:txBody>
      <dsp:txXfrm>
        <a:off x="2303710" y="1265867"/>
        <a:ext cx="1226976" cy="779129"/>
      </dsp:txXfrm>
    </dsp:sp>
    <dsp:sp modelId="{12F4DBBC-C085-4D28-A84B-8B63AE56AB06}">
      <dsp:nvSpPr>
        <dsp:cNvPr id="0" name=""/>
        <dsp:cNvSpPr/>
      </dsp:nvSpPr>
      <dsp:spPr>
        <a:xfrm>
          <a:off x="667742" y="2272328"/>
          <a:ext cx="1226976" cy="77912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24D46A42-2C64-42AE-BD2C-1181547E1D3F}">
      <dsp:nvSpPr>
        <dsp:cNvPr id="0" name=""/>
        <dsp:cNvSpPr/>
      </dsp:nvSpPr>
      <dsp:spPr>
        <a:xfrm>
          <a:off x="804072" y="2401842"/>
          <a:ext cx="1226976" cy="77912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.........</a:t>
          </a:r>
        </a:p>
      </dsp:txBody>
      <dsp:txXfrm>
        <a:off x="804072" y="2401842"/>
        <a:ext cx="1226976" cy="779129"/>
      </dsp:txXfrm>
    </dsp:sp>
    <dsp:sp modelId="{80BC1DB2-EF05-4BB3-BCF9-797259272557}">
      <dsp:nvSpPr>
        <dsp:cNvPr id="0" name=""/>
        <dsp:cNvSpPr/>
      </dsp:nvSpPr>
      <dsp:spPr>
        <a:xfrm>
          <a:off x="2167379" y="2272328"/>
          <a:ext cx="1226976" cy="77912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B12AEC9A-CA66-4635-903D-3A19A6E73236}">
      <dsp:nvSpPr>
        <dsp:cNvPr id="0" name=""/>
        <dsp:cNvSpPr/>
      </dsp:nvSpPr>
      <dsp:spPr>
        <a:xfrm>
          <a:off x="2303710" y="2401842"/>
          <a:ext cx="1226976" cy="77912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...........</a:t>
          </a:r>
        </a:p>
      </dsp:txBody>
      <dsp:txXfrm>
        <a:off x="2303710" y="2401842"/>
        <a:ext cx="1226976" cy="779129"/>
      </dsp:txXfrm>
    </dsp:sp>
    <dsp:sp modelId="{EE9F6A06-0025-4B65-B538-76337B4FD16F}">
      <dsp:nvSpPr>
        <dsp:cNvPr id="0" name=""/>
        <dsp:cNvSpPr/>
      </dsp:nvSpPr>
      <dsp:spPr>
        <a:xfrm>
          <a:off x="3667017" y="2272328"/>
          <a:ext cx="1226976" cy="77912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564EC2C-4BBF-4E84-9AAD-8EBB274B632C}">
      <dsp:nvSpPr>
        <dsp:cNvPr id="0" name=""/>
        <dsp:cNvSpPr/>
      </dsp:nvSpPr>
      <dsp:spPr>
        <a:xfrm>
          <a:off x="3803347" y="2401842"/>
          <a:ext cx="1226976" cy="77912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...........</a:t>
          </a:r>
        </a:p>
      </dsp:txBody>
      <dsp:txXfrm>
        <a:off x="3803347" y="2401842"/>
        <a:ext cx="1226976" cy="779129"/>
      </dsp:txXfrm>
    </dsp:sp>
    <dsp:sp modelId="{2D06FFD5-DC48-4BC7-95B5-8BF71A049316}">
      <dsp:nvSpPr>
        <dsp:cNvPr id="0" name=""/>
        <dsp:cNvSpPr/>
      </dsp:nvSpPr>
      <dsp:spPr>
        <a:xfrm>
          <a:off x="3667017" y="1136353"/>
          <a:ext cx="1226976" cy="77912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2847FC32-F9B3-4B8F-B9C9-D2C67FB8CC40}">
      <dsp:nvSpPr>
        <dsp:cNvPr id="0" name=""/>
        <dsp:cNvSpPr/>
      </dsp:nvSpPr>
      <dsp:spPr>
        <a:xfrm>
          <a:off x="3803347" y="1265867"/>
          <a:ext cx="1226976" cy="77912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.......... VARLIKLAR</a:t>
          </a:r>
        </a:p>
      </dsp:txBody>
      <dsp:txXfrm>
        <a:off x="3803347" y="1265867"/>
        <a:ext cx="1226976" cy="779129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683A427-5DE3-41F3-9275-B920AFB0CA3D}">
      <dsp:nvSpPr>
        <dsp:cNvPr id="0" name=""/>
        <dsp:cNvSpPr/>
      </dsp:nvSpPr>
      <dsp:spPr>
        <a:xfrm>
          <a:off x="764862" y="2405"/>
          <a:ext cx="1107529" cy="553764"/>
        </a:xfrm>
        <a:prstGeom prst="roundRect">
          <a:avLst>
            <a:gd name="adj" fmla="val 1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2385" tIns="21590" rIns="32385" bIns="2159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kern="1200"/>
            <a:t>CANLI VARLIKLAR</a:t>
          </a:r>
        </a:p>
      </dsp:txBody>
      <dsp:txXfrm>
        <a:off x="764862" y="2405"/>
        <a:ext cx="1107529" cy="553764"/>
      </dsp:txXfrm>
    </dsp:sp>
    <dsp:sp modelId="{431FD63A-3DCD-40E4-B833-A883191C70C5}">
      <dsp:nvSpPr>
        <dsp:cNvPr id="0" name=""/>
        <dsp:cNvSpPr/>
      </dsp:nvSpPr>
      <dsp:spPr>
        <a:xfrm>
          <a:off x="875615" y="556170"/>
          <a:ext cx="110752" cy="41532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5323"/>
              </a:lnTo>
              <a:lnTo>
                <a:pt x="110752" y="415323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CF20D42-EE57-4527-8BA7-439775D05861}">
      <dsp:nvSpPr>
        <dsp:cNvPr id="0" name=""/>
        <dsp:cNvSpPr/>
      </dsp:nvSpPr>
      <dsp:spPr>
        <a:xfrm>
          <a:off x="986368" y="694611"/>
          <a:ext cx="886023" cy="5537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6195" tIns="24130" rIns="36195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KUŞLAR</a:t>
          </a:r>
        </a:p>
      </dsp:txBody>
      <dsp:txXfrm>
        <a:off x="986368" y="694611"/>
        <a:ext cx="886023" cy="553764"/>
      </dsp:txXfrm>
    </dsp:sp>
    <dsp:sp modelId="{A46F3595-8270-4DB5-A2E4-C59F374AC8DD}">
      <dsp:nvSpPr>
        <dsp:cNvPr id="0" name=""/>
        <dsp:cNvSpPr/>
      </dsp:nvSpPr>
      <dsp:spPr>
        <a:xfrm>
          <a:off x="875615" y="556170"/>
          <a:ext cx="110752" cy="11075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07529"/>
              </a:lnTo>
              <a:lnTo>
                <a:pt x="110752" y="1107529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BD7BEA4-F24A-4A7E-9123-BBA9E68EC79F}">
      <dsp:nvSpPr>
        <dsp:cNvPr id="0" name=""/>
        <dsp:cNvSpPr/>
      </dsp:nvSpPr>
      <dsp:spPr>
        <a:xfrm>
          <a:off x="986368" y="1386817"/>
          <a:ext cx="886023" cy="5537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1419125"/>
              <a:satOff val="5687"/>
              <a:lumOff val="1233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6195" tIns="24130" rIns="36195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900" kern="1200"/>
        </a:p>
      </dsp:txBody>
      <dsp:txXfrm>
        <a:off x="986368" y="1386817"/>
        <a:ext cx="886023" cy="553764"/>
      </dsp:txXfrm>
    </dsp:sp>
    <dsp:sp modelId="{EE36AA8D-862C-4447-AADD-ED7A2B8097FE}">
      <dsp:nvSpPr>
        <dsp:cNvPr id="0" name=""/>
        <dsp:cNvSpPr/>
      </dsp:nvSpPr>
      <dsp:spPr>
        <a:xfrm>
          <a:off x="875615" y="556170"/>
          <a:ext cx="110752" cy="17997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99735"/>
              </a:lnTo>
              <a:lnTo>
                <a:pt x="110752" y="1799735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071F05D-8154-4D8F-BC61-E6D737540CD7}">
      <dsp:nvSpPr>
        <dsp:cNvPr id="0" name=""/>
        <dsp:cNvSpPr/>
      </dsp:nvSpPr>
      <dsp:spPr>
        <a:xfrm>
          <a:off x="986368" y="2079023"/>
          <a:ext cx="886023" cy="5537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2838251"/>
              <a:satOff val="11375"/>
              <a:lumOff val="2465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6195" tIns="24130" rIns="36195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900" kern="1200"/>
        </a:p>
      </dsp:txBody>
      <dsp:txXfrm>
        <a:off x="986368" y="2079023"/>
        <a:ext cx="886023" cy="553764"/>
      </dsp:txXfrm>
    </dsp:sp>
    <dsp:sp modelId="{0969F321-F407-498F-80D7-EE76E4692B02}">
      <dsp:nvSpPr>
        <dsp:cNvPr id="0" name=""/>
        <dsp:cNvSpPr/>
      </dsp:nvSpPr>
      <dsp:spPr>
        <a:xfrm>
          <a:off x="875615" y="556170"/>
          <a:ext cx="110752" cy="24919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1941"/>
              </a:lnTo>
              <a:lnTo>
                <a:pt x="110752" y="2491941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7CB100F-2E7B-4C4D-9489-F5BE41BD9D78}">
      <dsp:nvSpPr>
        <dsp:cNvPr id="0" name=""/>
        <dsp:cNvSpPr/>
      </dsp:nvSpPr>
      <dsp:spPr>
        <a:xfrm>
          <a:off x="986368" y="2771229"/>
          <a:ext cx="886023" cy="5537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4257376"/>
              <a:satOff val="17062"/>
              <a:lumOff val="369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6195" tIns="24130" rIns="36195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900" kern="1200"/>
        </a:p>
      </dsp:txBody>
      <dsp:txXfrm>
        <a:off x="986368" y="2771229"/>
        <a:ext cx="886023" cy="553764"/>
      </dsp:txXfrm>
    </dsp:sp>
    <dsp:sp modelId="{19986F8D-698B-41A6-9CDF-CFA4E8A78CBA}">
      <dsp:nvSpPr>
        <dsp:cNvPr id="0" name=""/>
        <dsp:cNvSpPr/>
      </dsp:nvSpPr>
      <dsp:spPr>
        <a:xfrm>
          <a:off x="2149274" y="2405"/>
          <a:ext cx="1107529" cy="553764"/>
        </a:xfrm>
        <a:prstGeom prst="roundRect">
          <a:avLst>
            <a:gd name="adj" fmla="val 10000"/>
          </a:avLst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2385" tIns="21590" rIns="32385" bIns="2159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kern="1200"/>
            <a:t>CANSIZ VARLIKLAR</a:t>
          </a:r>
        </a:p>
      </dsp:txBody>
      <dsp:txXfrm>
        <a:off x="2149274" y="2405"/>
        <a:ext cx="1107529" cy="553764"/>
      </dsp:txXfrm>
    </dsp:sp>
    <dsp:sp modelId="{2C23259A-799A-489C-BD43-D7B1FD10C348}">
      <dsp:nvSpPr>
        <dsp:cNvPr id="0" name=""/>
        <dsp:cNvSpPr/>
      </dsp:nvSpPr>
      <dsp:spPr>
        <a:xfrm>
          <a:off x="2260027" y="556170"/>
          <a:ext cx="110752" cy="41532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5323"/>
              </a:lnTo>
              <a:lnTo>
                <a:pt x="110752" y="415323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D4EE56C-1044-4F82-B8BE-0EDF7BD6F890}">
      <dsp:nvSpPr>
        <dsp:cNvPr id="0" name=""/>
        <dsp:cNvSpPr/>
      </dsp:nvSpPr>
      <dsp:spPr>
        <a:xfrm>
          <a:off x="2370780" y="694611"/>
          <a:ext cx="886023" cy="5537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5676501"/>
              <a:satOff val="22749"/>
              <a:lumOff val="493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6195" tIns="24130" rIns="36195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TAŞ</a:t>
          </a:r>
        </a:p>
      </dsp:txBody>
      <dsp:txXfrm>
        <a:off x="2370780" y="694611"/>
        <a:ext cx="886023" cy="553764"/>
      </dsp:txXfrm>
    </dsp:sp>
    <dsp:sp modelId="{431E129D-61A4-4241-9F32-5853A73683DF}">
      <dsp:nvSpPr>
        <dsp:cNvPr id="0" name=""/>
        <dsp:cNvSpPr/>
      </dsp:nvSpPr>
      <dsp:spPr>
        <a:xfrm>
          <a:off x="2260027" y="556170"/>
          <a:ext cx="110752" cy="11075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07529"/>
              </a:lnTo>
              <a:lnTo>
                <a:pt x="110752" y="1107529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6A66FA3-2027-4F52-A351-5D7C24D86A64}">
      <dsp:nvSpPr>
        <dsp:cNvPr id="0" name=""/>
        <dsp:cNvSpPr/>
      </dsp:nvSpPr>
      <dsp:spPr>
        <a:xfrm>
          <a:off x="2370780" y="1386817"/>
          <a:ext cx="886023" cy="5537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7095626"/>
              <a:satOff val="28436"/>
              <a:lumOff val="6163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6195" tIns="24130" rIns="36195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900" kern="1200"/>
        </a:p>
      </dsp:txBody>
      <dsp:txXfrm>
        <a:off x="2370780" y="1386817"/>
        <a:ext cx="886023" cy="553764"/>
      </dsp:txXfrm>
    </dsp:sp>
    <dsp:sp modelId="{A02F71B4-A5C2-49F6-9806-4771C69D1FCE}">
      <dsp:nvSpPr>
        <dsp:cNvPr id="0" name=""/>
        <dsp:cNvSpPr/>
      </dsp:nvSpPr>
      <dsp:spPr>
        <a:xfrm>
          <a:off x="2260027" y="556170"/>
          <a:ext cx="110752" cy="17997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99735"/>
              </a:lnTo>
              <a:lnTo>
                <a:pt x="110752" y="1799735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5F3F33D-EC56-4B77-A2B9-3A2DDD15232F}">
      <dsp:nvSpPr>
        <dsp:cNvPr id="0" name=""/>
        <dsp:cNvSpPr/>
      </dsp:nvSpPr>
      <dsp:spPr>
        <a:xfrm>
          <a:off x="2370780" y="2079023"/>
          <a:ext cx="886023" cy="5537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8514751"/>
              <a:satOff val="34124"/>
              <a:lumOff val="7395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6195" tIns="24130" rIns="36195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900" kern="1200"/>
        </a:p>
      </dsp:txBody>
      <dsp:txXfrm>
        <a:off x="2370780" y="2079023"/>
        <a:ext cx="886023" cy="553764"/>
      </dsp:txXfrm>
    </dsp:sp>
    <dsp:sp modelId="{34C82EAE-9472-4BC7-9AC3-C377179C04CC}">
      <dsp:nvSpPr>
        <dsp:cNvPr id="0" name=""/>
        <dsp:cNvSpPr/>
      </dsp:nvSpPr>
      <dsp:spPr>
        <a:xfrm>
          <a:off x="2260027" y="556170"/>
          <a:ext cx="110752" cy="24919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1941"/>
              </a:lnTo>
              <a:lnTo>
                <a:pt x="110752" y="2491941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AD553D2-6D99-4682-AAE8-51FF9125C260}">
      <dsp:nvSpPr>
        <dsp:cNvPr id="0" name=""/>
        <dsp:cNvSpPr/>
      </dsp:nvSpPr>
      <dsp:spPr>
        <a:xfrm>
          <a:off x="2370780" y="2771229"/>
          <a:ext cx="886023" cy="5537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6195" tIns="24130" rIns="36195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900" kern="1200"/>
        </a:p>
      </dsp:txBody>
      <dsp:txXfrm>
        <a:off x="2370780" y="2771229"/>
        <a:ext cx="886023" cy="553764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4F68EBC-9767-45D2-8DC0-85FFDCB54944}">
      <dsp:nvSpPr>
        <dsp:cNvPr id="0" name=""/>
        <dsp:cNvSpPr/>
      </dsp:nvSpPr>
      <dsp:spPr>
        <a:xfrm>
          <a:off x="1929883" y="1387482"/>
          <a:ext cx="957767" cy="957767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CANSIZ VARLIKLAR</a:t>
          </a:r>
        </a:p>
      </dsp:txBody>
      <dsp:txXfrm>
        <a:off x="1929883" y="1387482"/>
        <a:ext cx="957767" cy="957767"/>
      </dsp:txXfrm>
    </dsp:sp>
    <dsp:sp modelId="{9AA423B0-E92F-4DB6-BEF5-C5933A014168}">
      <dsp:nvSpPr>
        <dsp:cNvPr id="0" name=""/>
        <dsp:cNvSpPr/>
      </dsp:nvSpPr>
      <dsp:spPr>
        <a:xfrm rot="10800000">
          <a:off x="810592" y="1729884"/>
          <a:ext cx="1057730" cy="272963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9ADE036-A3A7-4154-9354-F0D11435A5A5}">
      <dsp:nvSpPr>
        <dsp:cNvPr id="0" name=""/>
        <dsp:cNvSpPr/>
      </dsp:nvSpPr>
      <dsp:spPr>
        <a:xfrm>
          <a:off x="475373" y="1598191"/>
          <a:ext cx="670437" cy="53634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800" kern="1200"/>
        </a:p>
      </dsp:txBody>
      <dsp:txXfrm>
        <a:off x="475373" y="1598191"/>
        <a:ext cx="670437" cy="536349"/>
      </dsp:txXfrm>
    </dsp:sp>
    <dsp:sp modelId="{CF1FA64B-B931-4763-80C5-2EB05676BF8A}">
      <dsp:nvSpPr>
        <dsp:cNvPr id="0" name=""/>
        <dsp:cNvSpPr/>
      </dsp:nvSpPr>
      <dsp:spPr>
        <a:xfrm rot="12600000">
          <a:off x="953852" y="1195229"/>
          <a:ext cx="1057730" cy="272963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1655646"/>
                <a:satOff val="6635"/>
                <a:lumOff val="1438"/>
                <a:alphaOff val="0"/>
                <a:tint val="50000"/>
                <a:satMod val="300000"/>
              </a:schemeClr>
            </a:gs>
            <a:gs pos="35000">
              <a:schemeClr val="accent5">
                <a:hueOff val="-1655646"/>
                <a:satOff val="6635"/>
                <a:lumOff val="1438"/>
                <a:alphaOff val="0"/>
                <a:tint val="37000"/>
                <a:satMod val="300000"/>
              </a:schemeClr>
            </a:gs>
            <a:gs pos="100000">
              <a:schemeClr val="accent5">
                <a:hueOff val="-1655646"/>
                <a:satOff val="6635"/>
                <a:lumOff val="143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8A8E82E-A959-4EDA-A274-FF621B8A8670}">
      <dsp:nvSpPr>
        <dsp:cNvPr id="0" name=""/>
        <dsp:cNvSpPr/>
      </dsp:nvSpPr>
      <dsp:spPr>
        <a:xfrm>
          <a:off x="689488" y="799104"/>
          <a:ext cx="670437" cy="53634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1655646"/>
                <a:satOff val="6635"/>
                <a:lumOff val="1438"/>
                <a:alphaOff val="0"/>
                <a:tint val="50000"/>
                <a:satMod val="300000"/>
              </a:schemeClr>
            </a:gs>
            <a:gs pos="35000">
              <a:schemeClr val="accent5">
                <a:hueOff val="-1655646"/>
                <a:satOff val="6635"/>
                <a:lumOff val="1438"/>
                <a:alphaOff val="0"/>
                <a:tint val="37000"/>
                <a:satMod val="300000"/>
              </a:schemeClr>
            </a:gs>
            <a:gs pos="100000">
              <a:schemeClr val="accent5">
                <a:hueOff val="-1655646"/>
                <a:satOff val="6635"/>
                <a:lumOff val="143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800" kern="1200"/>
        </a:p>
      </dsp:txBody>
      <dsp:txXfrm>
        <a:off x="689488" y="799104"/>
        <a:ext cx="670437" cy="536349"/>
      </dsp:txXfrm>
    </dsp:sp>
    <dsp:sp modelId="{CC63809A-426C-4205-BE37-2D216FED9402}">
      <dsp:nvSpPr>
        <dsp:cNvPr id="0" name=""/>
        <dsp:cNvSpPr/>
      </dsp:nvSpPr>
      <dsp:spPr>
        <a:xfrm rot="14400000">
          <a:off x="1345247" y="803835"/>
          <a:ext cx="1057730" cy="272963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tint val="50000"/>
                <a:satMod val="300000"/>
              </a:schemeClr>
            </a:gs>
            <a:gs pos="35000">
              <a:schemeClr val="accent5">
                <a:hueOff val="-3311292"/>
                <a:satOff val="13270"/>
                <a:lumOff val="2876"/>
                <a:alphaOff val="0"/>
                <a:tint val="37000"/>
                <a:satMod val="30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42FD7E6B-ECED-49E4-8434-31D2C8B6D378}">
      <dsp:nvSpPr>
        <dsp:cNvPr id="0" name=""/>
        <dsp:cNvSpPr/>
      </dsp:nvSpPr>
      <dsp:spPr>
        <a:xfrm>
          <a:off x="1274461" y="214131"/>
          <a:ext cx="670437" cy="53634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tint val="50000"/>
                <a:satMod val="300000"/>
              </a:schemeClr>
            </a:gs>
            <a:gs pos="35000">
              <a:schemeClr val="accent5">
                <a:hueOff val="-3311292"/>
                <a:satOff val="13270"/>
                <a:lumOff val="2876"/>
                <a:alphaOff val="0"/>
                <a:tint val="37000"/>
                <a:satMod val="30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800" kern="1200"/>
        </a:p>
      </dsp:txBody>
      <dsp:txXfrm>
        <a:off x="1274461" y="214131"/>
        <a:ext cx="670437" cy="536349"/>
      </dsp:txXfrm>
    </dsp:sp>
    <dsp:sp modelId="{60A6FA73-7C61-460A-93F1-6165052EF05B}">
      <dsp:nvSpPr>
        <dsp:cNvPr id="0" name=""/>
        <dsp:cNvSpPr/>
      </dsp:nvSpPr>
      <dsp:spPr>
        <a:xfrm rot="16200000">
          <a:off x="1879901" y="660574"/>
          <a:ext cx="1057730" cy="272963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E7E1140-9C2B-42FC-919C-3DA0F84A90A5}">
      <dsp:nvSpPr>
        <dsp:cNvPr id="0" name=""/>
        <dsp:cNvSpPr/>
      </dsp:nvSpPr>
      <dsp:spPr>
        <a:xfrm>
          <a:off x="2073548" y="16"/>
          <a:ext cx="670437" cy="53634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800" kern="1200"/>
        </a:p>
      </dsp:txBody>
      <dsp:txXfrm>
        <a:off x="2073548" y="16"/>
        <a:ext cx="670437" cy="536349"/>
      </dsp:txXfrm>
    </dsp:sp>
    <dsp:sp modelId="{A1F3216B-B107-4ADC-A7C1-3FE3B51E7DE3}">
      <dsp:nvSpPr>
        <dsp:cNvPr id="0" name=""/>
        <dsp:cNvSpPr/>
      </dsp:nvSpPr>
      <dsp:spPr>
        <a:xfrm rot="18000000">
          <a:off x="2414556" y="803835"/>
          <a:ext cx="1057730" cy="272963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tint val="50000"/>
                <a:satMod val="300000"/>
              </a:schemeClr>
            </a:gs>
            <a:gs pos="35000">
              <a:schemeClr val="accent5">
                <a:hueOff val="-6622584"/>
                <a:satOff val="26541"/>
                <a:lumOff val="5752"/>
                <a:alphaOff val="0"/>
                <a:tint val="37000"/>
                <a:satMod val="30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9F7391E-ABCF-4F18-8D98-EFDB3F800A97}">
      <dsp:nvSpPr>
        <dsp:cNvPr id="0" name=""/>
        <dsp:cNvSpPr/>
      </dsp:nvSpPr>
      <dsp:spPr>
        <a:xfrm>
          <a:off x="2872635" y="214131"/>
          <a:ext cx="670437" cy="53634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tint val="50000"/>
                <a:satMod val="300000"/>
              </a:schemeClr>
            </a:gs>
            <a:gs pos="35000">
              <a:schemeClr val="accent5">
                <a:hueOff val="-6622584"/>
                <a:satOff val="26541"/>
                <a:lumOff val="5752"/>
                <a:alphaOff val="0"/>
                <a:tint val="37000"/>
                <a:satMod val="30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800" kern="1200"/>
        </a:p>
      </dsp:txBody>
      <dsp:txXfrm>
        <a:off x="2872635" y="214131"/>
        <a:ext cx="670437" cy="536349"/>
      </dsp:txXfrm>
    </dsp:sp>
    <dsp:sp modelId="{3D4E1B2D-9AA0-4B05-BCF1-EAE97815AD1F}">
      <dsp:nvSpPr>
        <dsp:cNvPr id="0" name=""/>
        <dsp:cNvSpPr/>
      </dsp:nvSpPr>
      <dsp:spPr>
        <a:xfrm rot="19800000">
          <a:off x="2805951" y="1195229"/>
          <a:ext cx="1057730" cy="272963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8278230"/>
                <a:satOff val="33176"/>
                <a:lumOff val="7190"/>
                <a:alphaOff val="0"/>
                <a:tint val="50000"/>
                <a:satMod val="300000"/>
              </a:schemeClr>
            </a:gs>
            <a:gs pos="35000">
              <a:schemeClr val="accent5">
                <a:hueOff val="-8278230"/>
                <a:satOff val="33176"/>
                <a:lumOff val="7190"/>
                <a:alphaOff val="0"/>
                <a:tint val="37000"/>
                <a:satMod val="300000"/>
              </a:schemeClr>
            </a:gs>
            <a:gs pos="100000">
              <a:schemeClr val="accent5">
                <a:hueOff val="-8278230"/>
                <a:satOff val="33176"/>
                <a:lumOff val="719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D923AB80-FE87-4C1C-A3D3-1A2267F5AD93}">
      <dsp:nvSpPr>
        <dsp:cNvPr id="0" name=""/>
        <dsp:cNvSpPr/>
      </dsp:nvSpPr>
      <dsp:spPr>
        <a:xfrm>
          <a:off x="3457608" y="799104"/>
          <a:ext cx="670437" cy="53634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8278230"/>
                <a:satOff val="33176"/>
                <a:lumOff val="7190"/>
                <a:alphaOff val="0"/>
                <a:tint val="50000"/>
                <a:satMod val="300000"/>
              </a:schemeClr>
            </a:gs>
            <a:gs pos="35000">
              <a:schemeClr val="accent5">
                <a:hueOff val="-8278230"/>
                <a:satOff val="33176"/>
                <a:lumOff val="7190"/>
                <a:alphaOff val="0"/>
                <a:tint val="37000"/>
                <a:satMod val="300000"/>
              </a:schemeClr>
            </a:gs>
            <a:gs pos="100000">
              <a:schemeClr val="accent5">
                <a:hueOff val="-8278230"/>
                <a:satOff val="33176"/>
                <a:lumOff val="719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800" kern="1200"/>
        </a:p>
      </dsp:txBody>
      <dsp:txXfrm>
        <a:off x="3457608" y="799104"/>
        <a:ext cx="670437" cy="536349"/>
      </dsp:txXfrm>
    </dsp:sp>
    <dsp:sp modelId="{A7F52A11-5FCC-4755-952A-25C423E1114E}">
      <dsp:nvSpPr>
        <dsp:cNvPr id="0" name=""/>
        <dsp:cNvSpPr/>
      </dsp:nvSpPr>
      <dsp:spPr>
        <a:xfrm>
          <a:off x="2949211" y="1729884"/>
          <a:ext cx="1057730" cy="272963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1AF12F8-B1F9-4440-99B4-4E013FBF7AF9}">
      <dsp:nvSpPr>
        <dsp:cNvPr id="0" name=""/>
        <dsp:cNvSpPr/>
      </dsp:nvSpPr>
      <dsp:spPr>
        <a:xfrm>
          <a:off x="3671723" y="1598191"/>
          <a:ext cx="670437" cy="53634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800" kern="1200"/>
        </a:p>
      </dsp:txBody>
      <dsp:txXfrm>
        <a:off x="3671723" y="1598191"/>
        <a:ext cx="670437" cy="53634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List1">
  <dgm:title val=""/>
  <dgm:desc val=""/>
  <dgm:catLst>
    <dgm:cat type="list" pri="5000"/>
    <dgm:cat type="convert" pri="5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w" for="des" forName="parTx"/>
      <dgm:constr type="h" for="des" forName="parTx" op="equ"/>
      <dgm:constr type="w" for="des" forName="desTx"/>
      <dgm:constr type="h" for="des" forName="desTx" op="equ"/>
      <dgm:constr type="primFontSz" for="des" forName="parTx" val="65"/>
      <dgm:constr type="secFontSz" for="des" forName="desTx" refType="primFontSz" refFor="des" refForName="parTx" op="equ"/>
      <dgm:constr type="h" for="des" forName="parTx" refType="primFontSz" refFor="des" refForName="parTx" fact="0.8"/>
      <dgm:constr type="h" for="des" forName="desTx" refType="primFontSz" refFor="des" refForName="parTx" fact="1.22"/>
      <dgm:constr type="w" for="ch" forName="space" refType="w" refFor="ch" refForName="composite" op="equ" fact="0.14"/>
    </dgm:constrLst>
    <dgm:ruleLst>
      <dgm:rule type="w" for="ch" forName="composite" val="0" fact="NaN" max="NaN"/>
      <dgm:rule type="primFontSz" for="des" forName="parTx" val="5" fact="NaN" max="NaN"/>
    </dgm:ruleLst>
    <dgm:forEach name="Name4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onstrLst>
          <dgm:constr type="l" for="ch" forName="parTx"/>
          <dgm:constr type="w" for="ch" forName="parTx" refType="w"/>
          <dgm:constr type="t" for="ch" forName="parTx"/>
          <dgm:constr type="l" for="ch" forName="desTx"/>
          <dgm:constr type="w" for="ch" forName="desTx" refType="w" refFor="ch" refForName="parTx"/>
          <dgm:constr type="t" for="ch" forName="desTx" refType="h" refFor="ch" refForName="parTx"/>
        </dgm:constrLst>
        <dgm:ruleLst>
          <dgm:rule type="h" val="INF" fact="NaN" max="NaN"/>
        </dgm:ruleLst>
        <dgm:layoutNode name="parTx" styleLbl="alignNod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self" ptType="node"/>
          <dgm:constrLst>
            <dgm:constr type="h" refType="w" op="lte" fact="0.4"/>
            <dgm:constr type="h"/>
            <dgm:constr type="tMarg" refType="primFontSz" fact="0.32"/>
            <dgm:constr type="bMarg" refType="primFontSz" fact="0.32"/>
          </dgm:constrLst>
          <dgm:ruleLst>
            <dgm:rule type="h" val="INF" fact="NaN" max="NaN"/>
          </dgm:ruleLst>
        </dgm:layoutNode>
        <dgm:layoutNode name="desTx" styleLbl="alignAccFollowNode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ect" r:blip="">
            <dgm:adjLst/>
          </dgm:shape>
          <dgm:presOf axis="des" ptType="node"/>
          <dgm:constrLst>
            <dgm:constr type="secFontSz" val="65"/>
            <dgm:constr type="primFontSz" refType="secFontSz"/>
            <dgm:constr type="h"/>
            <dgm:constr type="lMarg" refType="primFontSz" fact="0.42"/>
            <dgm:constr type="tMarg" refType="primFontSz" fact="0.42"/>
            <dgm:constr type="bMarg" refType="primFontSz" fact="0.63"/>
          </dgm:constrLst>
          <dgm:ruleLst>
            <dgm:rule type="h" val="INF" fact="NaN" max="NaN"/>
          </dgm:ruleLst>
        </dgm:layoutNode>
      </dgm:layoutNode>
      <dgm:forEach name="Name5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List1">
  <dgm:title val=""/>
  <dgm:desc val=""/>
  <dgm:catLst>
    <dgm:cat type="list" pri="5000"/>
    <dgm:cat type="convert" pri="5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w" for="des" forName="parTx"/>
      <dgm:constr type="h" for="des" forName="parTx" op="equ"/>
      <dgm:constr type="w" for="des" forName="desTx"/>
      <dgm:constr type="h" for="des" forName="desTx" op="equ"/>
      <dgm:constr type="primFontSz" for="des" forName="parTx" val="65"/>
      <dgm:constr type="secFontSz" for="des" forName="desTx" refType="primFontSz" refFor="des" refForName="parTx" op="equ"/>
      <dgm:constr type="h" for="des" forName="parTx" refType="primFontSz" refFor="des" refForName="parTx" fact="0.8"/>
      <dgm:constr type="h" for="des" forName="desTx" refType="primFontSz" refFor="des" refForName="parTx" fact="1.22"/>
      <dgm:constr type="w" for="ch" forName="space" refType="w" refFor="ch" refForName="composite" op="equ" fact="0.14"/>
    </dgm:constrLst>
    <dgm:ruleLst>
      <dgm:rule type="w" for="ch" forName="composite" val="0" fact="NaN" max="NaN"/>
      <dgm:rule type="primFontSz" for="des" forName="parTx" val="5" fact="NaN" max="NaN"/>
    </dgm:ruleLst>
    <dgm:forEach name="Name4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onstrLst>
          <dgm:constr type="l" for="ch" forName="parTx"/>
          <dgm:constr type="w" for="ch" forName="parTx" refType="w"/>
          <dgm:constr type="t" for="ch" forName="parTx"/>
          <dgm:constr type="l" for="ch" forName="desTx"/>
          <dgm:constr type="w" for="ch" forName="desTx" refType="w" refFor="ch" refForName="parTx"/>
          <dgm:constr type="t" for="ch" forName="desTx" refType="h" refFor="ch" refForName="parTx"/>
        </dgm:constrLst>
        <dgm:ruleLst>
          <dgm:rule type="h" val="INF" fact="NaN" max="NaN"/>
        </dgm:ruleLst>
        <dgm:layoutNode name="parTx" styleLbl="alignNod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self" ptType="node"/>
          <dgm:constrLst>
            <dgm:constr type="h" refType="w" op="lte" fact="0.4"/>
            <dgm:constr type="h"/>
            <dgm:constr type="tMarg" refType="primFontSz" fact="0.32"/>
            <dgm:constr type="bMarg" refType="primFontSz" fact="0.32"/>
          </dgm:constrLst>
          <dgm:ruleLst>
            <dgm:rule type="h" val="INF" fact="NaN" max="NaN"/>
          </dgm:ruleLst>
        </dgm:layoutNode>
        <dgm:layoutNode name="desTx" styleLbl="alignAccFollowNode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ect" r:blip="">
            <dgm:adjLst/>
          </dgm:shape>
          <dgm:presOf axis="des" ptType="node"/>
          <dgm:constrLst>
            <dgm:constr type="secFontSz" val="65"/>
            <dgm:constr type="primFontSz" refType="secFontSz"/>
            <dgm:constr type="h"/>
            <dgm:constr type="lMarg" refType="primFontSz" fact="0.42"/>
            <dgm:constr type="tMarg" refType="primFontSz" fact="0.42"/>
            <dgm:constr type="bMarg" refType="primFontSz" fact="0.63"/>
          </dgm:constrLst>
          <dgm:ruleLst>
            <dgm:rule type="h" val="INF" fact="NaN" max="NaN"/>
          </dgm:ruleLst>
        </dgm:layoutNode>
      </dgm:layoutNode>
      <dgm:forEach name="Name5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#1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</Words>
  <Characters>149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2019-03-02T13:37:00Z</dcterms:created>
  <dcterms:modified xsi:type="dcterms:W3CDTF">2019-03-02T13:37:00Z</dcterms:modified>
  <cp:category>https://www.sorubak.com</cp:category>
</cp:coreProperties>
</file>