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word/diagrams/quickStyle2.xml" ContentType="application/vnd.openxmlformats-officedocument.drawingml.diagramStyle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6F30" w:rsidRDefault="0095480D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87.2pt;margin-top:-28.75pt;width:310.55pt;height:126.3pt;z-index:251658240" stroked="f">
            <v:textbox>
              <w:txbxContent>
                <w:p w:rsidR="00E36F30" w:rsidRDefault="009E52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530062" cy="1332855"/>
                        <wp:effectExtent l="19050" t="0" r="0" b="0"/>
                        <wp:docPr id="3" name="Resim 3" descr="C:\Users\TOSHIBA\Desktop\elektrik 2\depositphotos_192329810-stock-photo-renewable-energy-for-a-clean2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TOSHIBA\Desktop\elektrik 2\depositphotos_192329810-stock-photo-renewable-energy-for-a-clean2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30731" cy="13331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36F30" w:rsidRDefault="0095480D">
      <w:r>
        <w:rPr>
          <w:noProof/>
          <w:lang w:eastAsia="tr-TR"/>
        </w:rPr>
        <w:pict>
          <v:shape id="_x0000_s1029" type="#_x0000_t202" style="position:absolute;margin-left:-16.55pt;margin-top:419.3pt;width:500.95pt;height:88.45pt;z-index:251661312" filled="f" fillcolor="#eaf1dd [662]" strokecolor="green" strokeweight="2.25pt">
            <v:textbox>
              <w:txbxContent>
                <w:p w:rsidR="004168AF" w:rsidRPr="00A56D1F" w:rsidRDefault="0095480D">
                  <w:pPr>
                    <w:rPr>
                      <w:b/>
                      <w:sz w:val="24"/>
                      <w:szCs w:val="24"/>
                    </w:rPr>
                  </w:pPr>
                  <w:hyperlink r:id="rId8" w:history="1">
                    <w:r w:rsidR="004168AF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>İnsanlar var olduğundan beri hayatı kolaylaştırmaya çalışmış</w:t>
                    </w:r>
                    <w:r w:rsidR="00E92498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>lardır</w:t>
                    </w:r>
                    <w:r w:rsidR="004168AF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. Elektriğin bulunması bu konuda dönüm noktası olmuştur. Elektrik bulunduktan </w:t>
                    </w:r>
                    <w:proofErr w:type="gramStart"/>
                    <w:r w:rsidR="004168AF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>sonra  elektrikli</w:t>
                    </w:r>
                    <w:proofErr w:type="gramEnd"/>
                    <w:r w:rsidR="004168AF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 aletler yaşamımızdaki yerini almıştır.</w:t>
                    </w:r>
                    <w:r w:rsidR="0049746B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 </w:t>
                    </w:r>
                    <w:r w:rsidR="00E92498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Yukarıdaki tabloda verilenler günlük hayatımızda genel kullanım alanlarıdır. Elektrik </w:t>
                    </w:r>
                    <w:r w:rsidR="003F0A86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 </w:t>
                    </w:r>
                    <w:proofErr w:type="gramStart"/>
                    <w:r w:rsidR="003F0A86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eğitim , </w:t>
                    </w:r>
                    <w:r w:rsidR="00E92498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>tıp</w:t>
                    </w:r>
                    <w:proofErr w:type="gramEnd"/>
                    <w:r w:rsidR="00E92498" w:rsidRPr="00A56D1F">
                      <w:rPr>
                        <w:rStyle w:val="Kpr"/>
                        <w:rFonts w:cstheme="minorHAnsi"/>
                        <w:b/>
                        <w:color w:val="auto"/>
                        <w:sz w:val="24"/>
                        <w:szCs w:val="24"/>
                        <w:u w:val="none"/>
                      </w:rPr>
                      <w:t>, uzay çalışmaları, sanayi, teknoloji üretimi gibi yaşamımızın her alanında kullanılır</w:t>
                    </w:r>
                    <w:r w:rsidR="00E92498" w:rsidRPr="00A56D1F">
                      <w:rPr>
                        <w:rStyle w:val="Kpr"/>
                        <w:rFonts w:ascii="Times New Roman" w:hAnsi="Times New Roman" w:cs="Times New Roman"/>
                        <w:b/>
                        <w:color w:val="auto"/>
                        <w:sz w:val="24"/>
                        <w:szCs w:val="24"/>
                        <w:u w:val="none"/>
                      </w:rPr>
                      <w:t>.</w:t>
                    </w:r>
                  </w:hyperlink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100.6pt;margin-top:368.65pt;width:281.3pt;height:31.7pt;z-index:251660288" fillcolor="#eaf1dd [662]" strokecolor="#eaf1dd [662]">
            <v:textbox>
              <w:txbxContent>
                <w:p w:rsidR="00550F48" w:rsidRPr="00550F48" w:rsidRDefault="00550F48">
                  <w:pPr>
                    <w:rPr>
                      <w:b/>
                    </w:rPr>
                  </w:pPr>
                  <w:r w:rsidRPr="00550F48">
                    <w:rPr>
                      <w:b/>
                    </w:rPr>
                    <w:t>YAŞAMIMIZDA ELEKTRİĞİN KULLANIM ALANLARI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-20.2pt;margin-top:196.6pt;width:511.95pt;height:227.6pt;z-index:251659264" stroked="f">
            <v:textbox>
              <w:txbxContent>
                <w:p w:rsidR="009E521D" w:rsidRDefault="009E521D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233752" cy="2663169"/>
                        <wp:effectExtent l="19050" t="0" r="14648" b="3831"/>
                        <wp:docPr id="4" name="Diyagram 4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9" r:lo="rId10" r:qs="rId11" r:cs="rId12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-6.15pt;margin-top:60.5pt;width:490.55pt;height:128.75pt;z-index:251673600" filled="f" fillcolor="#eaf1dd [662]" strokecolor="green" strokeweight="2.25pt">
            <v:textbox>
              <w:txbxContent>
                <w:p w:rsidR="00B92400" w:rsidRPr="00A56D1F" w:rsidRDefault="0095480D" w:rsidP="00B92400">
                  <w:pPr>
                    <w:rPr>
                      <w:rFonts w:ascii="Calibri" w:hAnsi="Calibri"/>
                      <w:b/>
                      <w:color w:val="FF0000"/>
                      <w:sz w:val="24"/>
                      <w:szCs w:val="24"/>
                      <w:u w:val="single"/>
                    </w:rPr>
                  </w:pPr>
                  <w:hyperlink r:id="rId14" w:history="1">
                    <w:r w:rsidR="00C57671" w:rsidRPr="00A56D1F">
                      <w:rPr>
                        <w:rStyle w:val="Kpr"/>
                        <w:b/>
                        <w:color w:val="auto"/>
                        <w:sz w:val="24"/>
                        <w:szCs w:val="24"/>
                        <w:u w:val="none"/>
                      </w:rPr>
                      <w:t>Elektrik, günlük yaşamımızda birçok alanda kullandığımız bir enerji türüdür. Elektrikler kesildiği zaman yaşamımızda ne kadar yeri olduğunu fark ederiz Elektriği gözle göremeyiz ama etkilerini hissederiz.</w:t>
                    </w:r>
                    <w:r w:rsidR="00B92400" w:rsidRPr="00A56D1F">
                      <w:rPr>
                        <w:rStyle w:val="Kpr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 Televizyonu açtığımızda görüntü gelir. Radyoyu açtığımızda sesi gelir. Klimayı açtığımız da soğutur. Ütüyü fişe taktığ</w:t>
                    </w:r>
                    <w:bookmarkStart w:id="0" w:name="_GoBack"/>
                    <w:bookmarkEnd w:id="0"/>
                    <w:r w:rsidR="00B92400" w:rsidRPr="00A56D1F">
                      <w:rPr>
                        <w:rStyle w:val="Kpr"/>
                        <w:b/>
                        <w:color w:val="auto"/>
                        <w:sz w:val="24"/>
                        <w:szCs w:val="24"/>
                        <w:u w:val="none"/>
                      </w:rPr>
                      <w:t>ımızda ısıtır.</w:t>
                    </w:r>
                    <w:r w:rsidR="00B92400" w:rsidRPr="00A56D1F">
                      <w:rPr>
                        <w:rStyle w:val="Kpr"/>
                        <w:rFonts w:ascii="Calibri" w:hAnsi="Calibri"/>
                        <w:b/>
                        <w:color w:val="auto"/>
                        <w:sz w:val="24"/>
                        <w:szCs w:val="24"/>
                        <w:u w:val="none"/>
                      </w:rPr>
                      <w:t xml:space="preserve"> Elektrik enerjisiyle çalışan araçlar aydınlatma, ısıtma, haberleşme, temizlik, ulaşım, ses üretme ve hareket ettirme gibi birçok alanda kullanılır</w:t>
                    </w:r>
                  </w:hyperlink>
                  <w:r w:rsidR="00B92400" w:rsidRPr="00362AC7">
                    <w:rPr>
                      <w:rFonts w:ascii="Calibri" w:hAnsi="Calibri"/>
                      <w:b/>
                      <w:color w:val="FF0000"/>
                      <w:sz w:val="24"/>
                      <w:szCs w:val="24"/>
                    </w:rPr>
                    <w:t xml:space="preserve">. </w:t>
                  </w:r>
                  <w:hyperlink r:id="rId15" w:history="1">
                    <w:r w:rsidR="00B92400" w:rsidRPr="00A56D1F">
                      <w:rPr>
                        <w:rStyle w:val="Kpr"/>
                        <w:rFonts w:ascii="Calibri" w:hAnsi="Calibri"/>
                        <w:b/>
                        <w:color w:val="FF0000"/>
                        <w:sz w:val="24"/>
                        <w:szCs w:val="24"/>
                      </w:rPr>
                      <w:t>Elektriği gözle göremeyiz ancak etkilerini hissedebiliriz. Bir enerji türü olan elektrik başka tür enerjilere dönüşebilir.</w:t>
                    </w:r>
                  </w:hyperlink>
                </w:p>
                <w:p w:rsidR="00B92400" w:rsidRDefault="00B92400" w:rsidP="00B92400">
                  <w:pPr>
                    <w:rPr>
                      <w:rFonts w:ascii="Calibri" w:hAnsi="Calibri"/>
                      <w:sz w:val="24"/>
                      <w:szCs w:val="24"/>
                    </w:rPr>
                  </w:pPr>
                </w:p>
                <w:p w:rsidR="00B92400" w:rsidRPr="00955C80" w:rsidRDefault="00B92400" w:rsidP="00B92400">
                  <w:pPr>
                    <w:jc w:val="center"/>
                    <w:rPr>
                      <w:rFonts w:ascii="Calibri" w:hAnsi="Calibri"/>
                      <w:sz w:val="24"/>
                      <w:szCs w:val="24"/>
                    </w:rPr>
                  </w:pPr>
                </w:p>
                <w:p w:rsidR="00B92400" w:rsidRPr="00B92400" w:rsidRDefault="00B92400" w:rsidP="00B92400">
                  <w:pPr>
                    <w:spacing w:line="240" w:lineRule="auto"/>
                    <w:ind w:right="-120"/>
                    <w:rPr>
                      <w:rFonts w:ascii="Calibri" w:hAnsi="Calibri"/>
                      <w:sz w:val="24"/>
                      <w:szCs w:val="24"/>
                    </w:rPr>
                  </w:pPr>
                </w:p>
                <w:p w:rsidR="00C57671" w:rsidRPr="00B92400" w:rsidRDefault="00C57671" w:rsidP="00B92400">
                  <w:pPr>
                    <w:spacing w:line="240" w:lineRule="auto"/>
                    <w:rPr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-8.6pt;margin-top:512.65pt;width:493pt;height:182.45pt;z-index:251672576" stroked="f">
            <v:textbox style="mso-next-textbox:#_x0000_s1042">
              <w:txbxContent>
                <w:p w:rsidR="00C57671" w:rsidRDefault="00C57671" w:rsidP="00C5767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914143" cy="2146516"/>
                        <wp:effectExtent l="57150" t="0" r="48507" b="6134"/>
                        <wp:docPr id="99" name="Diyagram 8"/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16" r:lo="rId17" r:qs="rId18" r:cs="rId19"/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36F30">
        <w:br w:type="page"/>
      </w:r>
    </w:p>
    <w:p w:rsidR="00E36F30" w:rsidRDefault="00202B23">
      <w:hyperlink r:id="rId21" w:history="1">
        <w:r w:rsidRPr="00767D9B">
          <w:rPr>
            <w:rStyle w:val="Kpr"/>
            <w:b/>
            <w:bCs/>
          </w:rPr>
          <w:t>https://www.sorubak.com</w:t>
        </w:r>
      </w:hyperlink>
      <w:r w:rsidR="0095480D">
        <w:rPr>
          <w:noProof/>
          <w:lang w:eastAsia="tr-TR"/>
        </w:rPr>
        <w:pict>
          <v:shape id="_x0000_s1047" type="#_x0000_t202" style="position:absolute;margin-left:-34.85pt;margin-top:-11.65pt;width:508.85pt;height:351.5pt;z-index:251674624;mso-position-horizontal-relative:text;mso-position-vertical-relative:text" stroked="f">
            <v:textbox style="mso-next-textbox:#_x0000_s1047">
              <w:txbxContent>
                <w:tbl>
                  <w:tblPr>
                    <w:tblW w:w="11649" w:type="dxa"/>
                    <w:tblInd w:w="259" w:type="dxa"/>
                    <w:tblBorders>
                      <w:top w:val="double" w:sz="4" w:space="0" w:color="008000"/>
                      <w:left w:val="double" w:sz="4" w:space="0" w:color="008000"/>
                      <w:bottom w:val="double" w:sz="4" w:space="0" w:color="008000"/>
                      <w:right w:val="double" w:sz="4" w:space="0" w:color="008000"/>
                      <w:insideH w:val="double" w:sz="4" w:space="0" w:color="008000"/>
                      <w:insideV w:val="double" w:sz="4" w:space="0" w:color="008000"/>
                    </w:tblBorders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1627"/>
                    <w:gridCol w:w="736"/>
                    <w:gridCol w:w="962"/>
                    <w:gridCol w:w="1596"/>
                    <w:gridCol w:w="1605"/>
                    <w:gridCol w:w="981"/>
                    <w:gridCol w:w="554"/>
                    <w:gridCol w:w="1240"/>
                    <w:gridCol w:w="554"/>
                    <w:gridCol w:w="1794"/>
                  </w:tblGrid>
                  <w:tr w:rsidR="00362AC7" w:rsidTr="000F6D76">
                    <w:trPr>
                      <w:gridBefore w:val="2"/>
                      <w:gridAfter w:val="2"/>
                      <w:wBefore w:w="2363" w:type="dxa"/>
                      <w:wAfter w:w="2348" w:type="dxa"/>
                      <w:trHeight w:val="416"/>
                    </w:trPr>
                    <w:tc>
                      <w:tcPr>
                        <w:tcW w:w="5144" w:type="dxa"/>
                        <w:gridSpan w:val="4"/>
                        <w:shd w:val="clear" w:color="auto" w:fill="EAF1DD" w:themeFill="accent3" w:themeFillTint="33"/>
                      </w:tcPr>
                      <w:p w:rsidR="00362AC7" w:rsidRPr="00362AC7" w:rsidRDefault="00362AC7" w:rsidP="00102E0B">
                        <w:pPr>
                          <w:rPr>
                            <w:b/>
                            <w:color w:val="008000"/>
                            <w:sz w:val="24"/>
                            <w:szCs w:val="24"/>
                          </w:rPr>
                        </w:pPr>
                        <w:r>
                          <w:rPr>
                            <w:b/>
                            <w:color w:val="FF0000"/>
                            <w:sz w:val="24"/>
                            <w:szCs w:val="24"/>
                          </w:rPr>
                          <w:t xml:space="preserve">              </w:t>
                        </w:r>
                        <w:r w:rsidRPr="00362AC7">
                          <w:rPr>
                            <w:b/>
                            <w:color w:val="008000"/>
                            <w:sz w:val="24"/>
                            <w:szCs w:val="24"/>
                          </w:rPr>
                          <w:t>KULLANIM ALANLARINA GÖRE</w:t>
                        </w:r>
                        <w:r w:rsidR="000F6D76">
                          <w:rPr>
                            <w:b/>
                            <w:color w:val="008000"/>
                            <w:sz w:val="24"/>
                            <w:szCs w:val="24"/>
                          </w:rPr>
                          <w:t xml:space="preserve"> ELEKTRİK</w:t>
                        </w:r>
                      </w:p>
                    </w:tc>
                    <w:tc>
                      <w:tcPr>
                        <w:tcW w:w="1794" w:type="dxa"/>
                        <w:gridSpan w:val="2"/>
                        <w:tcBorders>
                          <w:top w:val="nil"/>
                          <w:right w:val="nil"/>
                        </w:tcBorders>
                        <w:shd w:val="clear" w:color="auto" w:fill="FFFFFF" w:themeFill="background1"/>
                      </w:tcPr>
                      <w:p w:rsidR="00362AC7" w:rsidRDefault="00362AC7" w:rsidP="00102E0B">
                        <w:pPr>
                          <w:rPr>
                            <w:b/>
                            <w:color w:val="FF0000"/>
                            <w:sz w:val="24"/>
                            <w:szCs w:val="24"/>
                          </w:rPr>
                        </w:pPr>
                      </w:p>
                    </w:tc>
                  </w:tr>
                  <w:tr w:rsidR="00362AC7" w:rsidTr="00362AC7">
                    <w:trPr>
                      <w:trHeight w:val="403"/>
                    </w:trPr>
                    <w:tc>
                      <w:tcPr>
                        <w:tcW w:w="1627" w:type="dxa"/>
                      </w:tcPr>
                      <w:p w:rsidR="00362AC7" w:rsidRPr="00362AC7" w:rsidRDefault="00362AC7" w:rsidP="00102E0B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AYDINLATMA</w:t>
                        </w:r>
                      </w:p>
                    </w:tc>
                    <w:tc>
                      <w:tcPr>
                        <w:tcW w:w="1698" w:type="dxa"/>
                        <w:gridSpan w:val="2"/>
                      </w:tcPr>
                      <w:p w:rsidR="00362AC7" w:rsidRPr="00362AC7" w:rsidRDefault="00362AC7" w:rsidP="00362AC7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ISITMA</w:t>
                        </w:r>
                      </w:p>
                    </w:tc>
                    <w:tc>
                      <w:tcPr>
                        <w:tcW w:w="1596" w:type="dxa"/>
                      </w:tcPr>
                      <w:p w:rsidR="00362AC7" w:rsidRPr="00362AC7" w:rsidRDefault="00362AC7" w:rsidP="00102E0B">
                        <w:pPr>
                          <w:rPr>
                            <w:b/>
                            <w:color w:val="008000"/>
                          </w:rPr>
                        </w:pPr>
                        <w:proofErr w:type="gramStart"/>
                        <w:r w:rsidRPr="00362AC7">
                          <w:rPr>
                            <w:b/>
                            <w:color w:val="008000"/>
                          </w:rPr>
                          <w:t>EV  ARAÇ</w:t>
                        </w:r>
                        <w:proofErr w:type="gramEnd"/>
                        <w:r w:rsidRPr="00362AC7">
                          <w:rPr>
                            <w:b/>
                            <w:color w:val="008000"/>
                          </w:rPr>
                          <w:t>-GEREÇLERİ</w:t>
                        </w:r>
                      </w:p>
                    </w:tc>
                    <w:tc>
                      <w:tcPr>
                        <w:tcW w:w="1605" w:type="dxa"/>
                      </w:tcPr>
                      <w:p w:rsidR="00894615" w:rsidRPr="00362AC7" w:rsidRDefault="00362AC7" w:rsidP="00102E0B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HABERLEŞME</w:t>
                        </w:r>
                      </w:p>
                    </w:tc>
                    <w:tc>
                      <w:tcPr>
                        <w:tcW w:w="1535" w:type="dxa"/>
                        <w:gridSpan w:val="2"/>
                      </w:tcPr>
                      <w:p w:rsidR="00362AC7" w:rsidRPr="00362AC7" w:rsidRDefault="00362AC7" w:rsidP="00102E0B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ULAŞIM</w:t>
                        </w:r>
                      </w:p>
                    </w:tc>
                    <w:tc>
                      <w:tcPr>
                        <w:tcW w:w="1794" w:type="dxa"/>
                        <w:gridSpan w:val="2"/>
                      </w:tcPr>
                      <w:p w:rsidR="00362AC7" w:rsidRPr="00362AC7" w:rsidRDefault="00362AC7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SOĞUTMA</w:t>
                        </w:r>
                      </w:p>
                    </w:tc>
                    <w:tc>
                      <w:tcPr>
                        <w:tcW w:w="1794" w:type="dxa"/>
                        <w:shd w:val="clear" w:color="auto" w:fill="auto"/>
                      </w:tcPr>
                      <w:p w:rsidR="00362AC7" w:rsidRPr="00362AC7" w:rsidRDefault="00362AC7">
                        <w:pPr>
                          <w:rPr>
                            <w:b/>
                            <w:color w:val="008000"/>
                          </w:rPr>
                        </w:pPr>
                        <w:r w:rsidRPr="00362AC7">
                          <w:rPr>
                            <w:b/>
                            <w:color w:val="008000"/>
                          </w:rPr>
                          <w:t>EĞİTİM</w:t>
                        </w:r>
                      </w:p>
                    </w:tc>
                  </w:tr>
                  <w:tr w:rsidR="00362AC7" w:rsidTr="008F1365">
                    <w:trPr>
                      <w:trHeight w:val="5080"/>
                    </w:trPr>
                    <w:tc>
                      <w:tcPr>
                        <w:tcW w:w="1627" w:type="dxa"/>
                      </w:tcPr>
                      <w:p w:rsidR="00362AC7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Ampuller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Floresan lambalar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Sokak lambaları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proofErr w:type="spellStart"/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Led</w:t>
                        </w:r>
                        <w:proofErr w:type="spellEnd"/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 lambalar</w:t>
                        </w:r>
                      </w:p>
                      <w:p w:rsidR="005E09C9" w:rsidRPr="008F1365" w:rsidRDefault="005E09C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Endüstriyel aydınlatmalar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98" w:type="dxa"/>
                        <w:gridSpan w:val="2"/>
                      </w:tcPr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Kalorifer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Elektrikli ısıtıcı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Şofben 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Kombi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Elektrikli battaniye 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Saç kurutma makinesi</w:t>
                        </w:r>
                      </w:p>
                    </w:tc>
                    <w:tc>
                      <w:tcPr>
                        <w:tcW w:w="1596" w:type="dxa"/>
                      </w:tcPr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Ütü 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Mikser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Mutfak robotu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Parçalayıcı 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Çamaşır makinesi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Bulaşık makinesi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Fırın 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Elektrik süpürgesi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Çay- kahve makineleri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Tost makinesi</w:t>
                        </w:r>
                      </w:p>
                      <w:p w:rsidR="00362AC7" w:rsidRPr="008F1365" w:rsidRDefault="00362AC7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605" w:type="dxa"/>
                      </w:tcPr>
                      <w:p w:rsidR="00362AC7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Televizyon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Radyo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Bilgisayar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Tablet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Telefon</w:t>
                        </w:r>
                      </w:p>
                      <w:p w:rsidR="000A3B49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Telsiz 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Kamera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Fotoğraf makineleri (şarj)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 xml:space="preserve">Matbaalarda 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535" w:type="dxa"/>
                        <w:gridSpan w:val="2"/>
                      </w:tcPr>
                      <w:p w:rsidR="00362AC7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Tren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Tramvay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Troleybüs</w:t>
                        </w:r>
                        <w:r w:rsidRPr="008F1365">
                          <w:rPr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Uçak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Uzay araçları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Helikopter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Elektrikle çalışan bisiklet</w:t>
                        </w:r>
                      </w:p>
                      <w:p w:rsidR="00894615" w:rsidRPr="008F1365" w:rsidRDefault="00894615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Elektrikli araçlar</w:t>
                        </w:r>
                      </w:p>
                    </w:tc>
                    <w:tc>
                      <w:tcPr>
                        <w:tcW w:w="1794" w:type="dxa"/>
                        <w:gridSpan w:val="2"/>
                      </w:tcPr>
                      <w:p w:rsidR="00362AC7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Klima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Vantilatör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Derin dondurucu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b/>
                            <w:sz w:val="20"/>
                            <w:szCs w:val="20"/>
                          </w:rPr>
                        </w:pPr>
                        <w:r w:rsidRPr="008F1365">
                          <w:rPr>
                            <w:b/>
                            <w:sz w:val="20"/>
                            <w:szCs w:val="20"/>
                          </w:rPr>
                          <w:t>Buzdolabı</w:t>
                        </w: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</w:p>
                      <w:p w:rsidR="000A3B49" w:rsidRPr="008F1365" w:rsidRDefault="000A3B49" w:rsidP="000D1DA3">
                        <w:pPr>
                          <w:spacing w:line="240" w:lineRule="auto"/>
                          <w:rPr>
                            <w:sz w:val="20"/>
                            <w:szCs w:val="20"/>
                          </w:rPr>
                        </w:pPr>
                      </w:p>
                    </w:tc>
                    <w:tc>
                      <w:tcPr>
                        <w:tcW w:w="1794" w:type="dxa"/>
                        <w:shd w:val="clear" w:color="auto" w:fill="auto"/>
                      </w:tcPr>
                      <w:p w:rsidR="00362AC7" w:rsidRDefault="00362AC7"/>
                    </w:tc>
                  </w:tr>
                </w:tbl>
                <w:p w:rsidR="0049746B" w:rsidRDefault="0049746B"/>
              </w:txbxContent>
            </v:textbox>
          </v:shape>
        </w:pict>
      </w:r>
      <w:r>
        <w:rPr>
          <w:b/>
          <w:bCs/>
        </w:rPr>
        <w:t xml:space="preserve"> </w:t>
      </w:r>
    </w:p>
    <w:p w:rsidR="00894615" w:rsidRDefault="00E92498">
      <w:r>
        <w:br/>
      </w:r>
    </w:p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95480D" w:rsidP="00894615">
      <w:r>
        <w:rPr>
          <w:noProof/>
          <w:lang w:eastAsia="tr-TR"/>
        </w:rPr>
        <w:pict>
          <v:shape id="_x0000_s1063" type="#_x0000_t202" style="position:absolute;margin-left:13.95pt;margin-top:23.3pt;width:438.75pt;height:30.5pt;z-index:251691008" fillcolor="white [3201]" strokecolor="black [3200]" strokeweight="1pt">
            <v:stroke dashstyle="dash"/>
            <v:shadow color="#868686"/>
            <v:textbox>
              <w:txbxContent>
                <w:p w:rsidR="008F1365" w:rsidRPr="008F1365" w:rsidRDefault="008F1365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         </w:t>
                  </w:r>
                  <w:r w:rsidRPr="008F1365">
                    <w:rPr>
                      <w:b/>
                    </w:rPr>
                    <w:t>GÖRSELLERDE VERİLEN ARAÇ GEREÇLERİN KULLANIM ALANLARINI YAZALIM</w:t>
                  </w:r>
                </w:p>
              </w:txbxContent>
            </v:textbox>
          </v:shape>
        </w:pict>
      </w:r>
    </w:p>
    <w:p w:rsidR="00894615" w:rsidRPr="00894615" w:rsidRDefault="00894615" w:rsidP="00894615"/>
    <w:p w:rsidR="00894615" w:rsidRPr="00894615" w:rsidRDefault="0095480D" w:rsidP="00894615">
      <w:r>
        <w:rPr>
          <w:noProof/>
          <w:lang w:eastAsia="tr-TR"/>
        </w:rPr>
        <w:pict>
          <v:shape id="_x0000_s1050" type="#_x0000_t202" style="position:absolute;margin-left:-17.75pt;margin-top:11.45pt;width:152.55pt;height:81.15pt;z-index:251677696" fillcolor="white [3201]" strokecolor="black [3200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6245" cy="686613"/>
                        <wp:effectExtent l="19050" t="0" r="8255" b="0"/>
                        <wp:docPr id="134" name="Resim 5" descr="C:\Users\TOSHIBA\Desktop\imagesR7RKEPSQ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TOSHIBA\Desktop\imagesR7RKEPSQ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6245" cy="686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margin-left:142.7pt;margin-top:11.45pt;width:162.9pt;height:85.45pt;z-index:251678720" fillcolor="white [3201]" strokecolor="black [3200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1262" cy="1015139"/>
                        <wp:effectExtent l="19050" t="0" r="0" b="0"/>
                        <wp:docPr id="135" name="Resim 6" descr="C:\Users\TOSHIBA\Desktop\imagesJ2SA1QXM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TOSHIBA\Desktop\imagesJ2SA1QXM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2607" cy="10159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22.1pt;margin-top:9.05pt;width:156.2pt;height:87.85pt;z-index:251676672" fillcolor="white [3201]" strokecolor="black [3200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08272" cy="1046136"/>
                        <wp:effectExtent l="19050" t="0" r="0" b="0"/>
                        <wp:docPr id="133" name="Resim 4" descr="C:\Users\TOSHIBA\Desktop\untitled1111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TOSHIBA\Desktop\untitled111111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12900" cy="10491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94615" w:rsidRPr="00894615" w:rsidRDefault="00894615" w:rsidP="00894615"/>
    <w:p w:rsidR="00894615" w:rsidRPr="00894615" w:rsidRDefault="00894615" w:rsidP="00894615"/>
    <w:p w:rsidR="00894615" w:rsidRPr="00894615" w:rsidRDefault="00894615" w:rsidP="00894615"/>
    <w:p w:rsidR="00894615" w:rsidRPr="00894615" w:rsidRDefault="0095480D" w:rsidP="00894615">
      <w:r>
        <w:rPr>
          <w:noProof/>
          <w:lang w:eastAsia="tr-TR"/>
        </w:rPr>
        <w:pict>
          <v:shape id="_x0000_s1052" type="#_x0000_t202" style="position:absolute;margin-left:-17.75pt;margin-top:3.7pt;width:152.55pt;height:101.9pt;z-index:251679744" fillcolor="white [3201]" strokecolor="#c0504d [3205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47251" cy="1340579"/>
                        <wp:effectExtent l="19050" t="0" r="5349" b="0"/>
                        <wp:docPr id="136" name="Resim 7" descr="C:\Users\TOSHIBA\Desktop\imagesHK50PMQ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TOSHIBA\Desktop\imagesHK50PMQ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44598" cy="13385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margin-left:324.5pt;margin-top:3.7pt;width:153.8pt;height:101.9pt;z-index:251681792" fillcolor="white [3201]" strokecolor="#c0504d [3205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1262" cy="1139126"/>
                        <wp:effectExtent l="19050" t="0" r="0" b="0"/>
                        <wp:docPr id="137" name="Resim 8" descr="C:\Users\TOSHIBA\Desktop\dyson-dc33c-origin-750-watt-elektrikli-s-57c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C:\Users\TOSHIBA\Desktop\dyson-dc33c-origin-750-watt-elektrikli-s-57c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6245" cy="11424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margin-left:142.7pt;margin-top:3.7pt;width:162.9pt;height:101.9pt;z-index:251680768" fillcolor="white [3201]" strokecolor="#c0504d [3205]" strokeweight="1pt">
            <v:stroke dashstyle="dash"/>
            <v:shadow color="#868686"/>
            <v:textbox>
              <w:txbxContent>
                <w:p w:rsidR="005E09C9" w:rsidRDefault="005E09C9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77202" cy="1139125"/>
                        <wp:effectExtent l="19050" t="0" r="8748" b="0"/>
                        <wp:docPr id="138" name="Resim 9" descr="C:\Users\TOSHIBA\Desktop\untitled77777.png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TOSHIBA\Desktop\untitled7777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76425" cy="113865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94615" w:rsidRPr="00894615" w:rsidRDefault="00894615" w:rsidP="00894615"/>
    <w:p w:rsidR="00894615" w:rsidRDefault="00894615"/>
    <w:p w:rsidR="00894615" w:rsidRDefault="00894615"/>
    <w:p w:rsidR="00E36F30" w:rsidRDefault="0095480D">
      <w:r>
        <w:rPr>
          <w:noProof/>
          <w:lang w:eastAsia="tr-TR"/>
        </w:rPr>
        <w:pict>
          <v:shape id="_x0000_s1056" type="#_x0000_t202" style="position:absolute;margin-left:324.5pt;margin-top:10.55pt;width:153.8pt;height:89.7pt;z-index:251683840" fillcolor="white [3201]" strokecolor="#8064a2 [3207]" strokeweight="1pt">
            <v:stroke dashstyle="dash"/>
            <v:shadow color="#868686"/>
            <v:textbox>
              <w:txbxContent>
                <w:p w:rsidR="000F6D76" w:rsidRDefault="000F6D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7671" cy="960895"/>
                        <wp:effectExtent l="19050" t="0" r="6829" b="0"/>
                        <wp:docPr id="143" name="Resim 14" descr="C:\Users\TOSHIBA\Desktop\untitled8888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TOSHIBA\Desktop\untitled8888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6245" cy="9600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margin-left:142.7pt;margin-top:10.55pt;width:162.9pt;height:89.7pt;z-index:251682816" fillcolor="white [3201]" strokecolor="#8064a2 [3207]" strokeweight="1pt">
            <v:stroke dashstyle="dash"/>
            <v:shadow color="#868686"/>
            <v:textbox>
              <w:txbxContent>
                <w:p w:rsidR="000F6D76" w:rsidRDefault="000F6D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51635" cy="1181378"/>
                        <wp:effectExtent l="19050" t="0" r="5715" b="0"/>
                        <wp:docPr id="141" name="Resim 12" descr="C:\Users\TOSHIBA\Desktop\1602-6-avize-6-kollu-65x60cm-720kg2-avize-aplik-kervan-736363-42-B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TOSHIBA\Desktop\1602-6-avize-6-kollu-65x60cm-720kg2-avize-aplik-kervan-736363-42-B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1635" cy="11813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-21.45pt;margin-top:10.55pt;width:156.25pt;height:89.7pt;z-index:251675648" fillcolor="white [3201]" strokecolor="#8064a2 [3207]" strokeweight="1pt">
            <v:stroke dashstyle="dash"/>
            <v:shadow color="#868686"/>
            <v:textbox>
              <w:txbxContent>
                <w:p w:rsidR="005E09C9" w:rsidRDefault="000F6D76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46275" cy="864883"/>
                        <wp:effectExtent l="19050" t="0" r="0" b="0"/>
                        <wp:docPr id="139" name="Resim 10" descr="C:\Users\TOSHIBA\Desktop\images8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TOSHIBA\Desktop\images8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6275" cy="86488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36F30" w:rsidRPr="00894615">
        <w:br w:type="page"/>
      </w:r>
      <w:r w:rsidR="004D6D88">
        <w:lastRenderedPageBreak/>
        <w:t xml:space="preserve"> </w:t>
      </w:r>
    </w:p>
    <w:p w:rsidR="00E36F30" w:rsidRDefault="0095480D">
      <w:r>
        <w:rPr>
          <w:noProof/>
          <w:lang w:eastAsia="tr-TR"/>
        </w:rPr>
        <w:pict>
          <v:shape id="_x0000_s1059" type="#_x0000_t202" style="position:absolute;margin-left:327.6pt;margin-top:-59.1pt;width:2in;height:100.1pt;z-index:251686912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5072" cy="1146875"/>
                        <wp:effectExtent l="19050" t="0" r="3228" b="0"/>
                        <wp:docPr id="146" name="Resim 17" descr="C:\Users\TOSHIBA\Desktop\TeoriV2-94374_smal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C:\Users\TOSHIBA\Desktop\TeoriV2-94374_smal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14780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8" type="#_x0000_t202" style="position:absolute;margin-left:170.8pt;margin-top:-59.1pt;width:145.2pt;height:100.1pt;z-index:251685888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9052" cy="1185621"/>
                        <wp:effectExtent l="19050" t="0" r="8298" b="0"/>
                        <wp:docPr id="145" name="Resim 16" descr="C:\Users\TOSHIBA\Desktop\untitledllllllllllllll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TOSHIBA\Desktop\untitledlllllllllllll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51635" cy="11874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7" type="#_x0000_t202" style="position:absolute;margin-left:-8pt;margin-top:-59.1pt;width:169pt;height:100.1pt;z-index:251684864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53895" cy="1099632"/>
                        <wp:effectExtent l="19050" t="0" r="8255" b="0"/>
                        <wp:docPr id="144" name="Resim 15" descr="C:\Users\TOSHIBA\Desktop\595ba0d17af5074a98dfd7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TOSHIBA\Desktop\595ba0d17af5074a98dfd7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3895" cy="1099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36F30" w:rsidRDefault="0095480D">
      <w:r>
        <w:rPr>
          <w:noProof/>
          <w:lang w:eastAsia="tr-TR"/>
        </w:rPr>
        <w:pict>
          <v:shape id="_x0000_s1077" type="#_x0000_t202" style="position:absolute;margin-left:170.8pt;margin-top:551.9pt;width:149.45pt;height:90.3pt;z-index:251705344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02435" cy="821878"/>
                        <wp:effectExtent l="19050" t="0" r="0" b="0"/>
                        <wp:docPr id="218" name="Resim 39" descr="C:\Users\TOSHIBA\Desktop\akilli-tahta-ihalesi-vestelin-1389285773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C:\Users\TOSHIBA\Desktop\akilli-tahta-ihalesi-vestelin-1389285773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02435" cy="8218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8" type="#_x0000_t202" style="position:absolute;margin-left:334.9pt;margin-top:551.9pt;width:136.7pt;height:87.25pt;z-index:251706368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8396" cy="922150"/>
                        <wp:effectExtent l="19050" t="0" r="4654" b="0"/>
                        <wp:docPr id="219" name="Resim 40" descr="C:\Users\TOSHIBA\Desktop\akel-af730-termostatli-saatli-mini-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C:\Users\TOSHIBA\Desktop\akel-af730-termostatli-saatli-mini-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0510" cy="9234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5" type="#_x0000_t202" style="position:absolute;margin-left:334.9pt;margin-top:442.65pt;width:136.7pt;height:99.45pt;z-index:251703296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42082" cy="1170122"/>
                        <wp:effectExtent l="19050" t="0" r="968" b="0"/>
                        <wp:docPr id="209" name="Resim 30" descr="C:\Users\TOSHIBA\Desktop\untitled44444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TOSHIBA\Desktop\untitled444444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43685" cy="117133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6" type="#_x0000_t202" style="position:absolute;margin-left:-.7pt;margin-top:551.9pt;width:150.1pt;height:98.85pt;z-index:251704320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10690" cy="979787"/>
                        <wp:effectExtent l="19050" t="0" r="3810" b="0"/>
                        <wp:docPr id="217" name="Resim 38" descr="C:\Users\TOSHIBA\Desktop\untitled3333333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TOSHIBA\Desktop\untitled3333333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0690" cy="9797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3" type="#_x0000_t202" style="position:absolute;margin-left:-.7pt;margin-top:446.3pt;width:150.75pt;height:99.45pt;z-index:251701248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18945" cy="1067784"/>
                        <wp:effectExtent l="19050" t="0" r="0" b="0"/>
                        <wp:docPr id="216" name="Resim 37" descr="C:\Users\TOSHIBA\Desktop\vestel-md-20-mb-20-lt-beyaz-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C:\Users\TOSHIBA\Desktop\vestel-md-20-mb-20-lt-beyaz-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8945" cy="10677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4" type="#_x0000_t202" style="position:absolute;margin-left:170.8pt;margin-top:446.3pt;width:146.4pt;height:95.8pt;z-index:251702272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30781" cy="1121231"/>
                        <wp:effectExtent l="19050" t="0" r="0" b="0"/>
                        <wp:docPr id="207" name="Resim 24" descr="C:\Users\TOSHIBA\Desktop\untitled33333333333333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TOSHIBA\Desktop\untitled33333333333333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34795" cy="11241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0" type="#_x0000_t202" style="position:absolute;margin-left:-3.75pt;margin-top:340.15pt;width:153.8pt;height:95.8pt;z-index:251698176" fillcolor="white [3201]" strokecolor="black [3200]" strokeweight="1pt">
            <v:stroke dashstyle="dash"/>
            <v:shadow color="#868686"/>
            <v:textbox>
              <w:txbxContent>
                <w:p w:rsidR="00FD7608" w:rsidRDefault="005315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757680" cy="910723"/>
                        <wp:effectExtent l="19050" t="0" r="0" b="0"/>
                        <wp:docPr id="211" name="Resim 32" descr="C:\Users\TOSHIBA\Desktop\untitled3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" descr="C:\Users\TOSHIBA\Desktop\untitled345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7680" cy="9107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2" type="#_x0000_t202" style="position:absolute;margin-left:331.25pt;margin-top:340.15pt;width:140.35pt;height:95.8pt;z-index:251700224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6865" cy="1246233"/>
                        <wp:effectExtent l="19050" t="0" r="0" b="0"/>
                        <wp:docPr id="215" name="Resim 36" descr="C:\Users\TOSHIBA\Desktop\remington-ci63e1-dual-curl-tong-19-31-mm-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TOSHIBA\Desktop\remington-ci63e1-dual-curl-tong-19-31-mm-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6865" cy="12462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71" type="#_x0000_t202" style="position:absolute;margin-left:170.8pt;margin-top:340.15pt;width:145.2pt;height:95.8pt;z-index:251699200" fillcolor="white [3201]" strokecolor="black [3200]" strokeweight="1pt">
            <v:stroke dashstyle="dash"/>
            <v:shadow color="#868686"/>
            <v:textbox>
              <w:txbxContent>
                <w:p w:rsidR="00FD7608" w:rsidRDefault="0024359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4819" cy="1046135"/>
                        <wp:effectExtent l="19050" t="0" r="0" b="0"/>
                        <wp:docPr id="214" name="Resim 35" descr="C:\Users\TOSHIBA\Desktop\beko-sebi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Users\TOSHIBA\Desktop\beko-sebi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8460" cy="10484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margin-left:331.25pt;margin-top:238.25pt;width:140.35pt;height:91.55pt;z-index:251697152" fillcolor="white [3201]" strokecolor="black [3200]" strokeweight="1pt">
            <v:stroke dashstyle="dash"/>
            <v:shadow color="#868686"/>
            <v:textbox>
              <w:txbxContent>
                <w:p w:rsidR="00FD7608" w:rsidRDefault="005315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5024" cy="976393"/>
                        <wp:effectExtent l="19050" t="0" r="0" b="0"/>
                        <wp:docPr id="213" name="Resim 34" descr="C:\Users\TOSHIBA\Desktop\imagesBPJD15S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C:\Users\TOSHIBA\Desktop\imagesBPJD15S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6865" cy="97752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8" type="#_x0000_t202" style="position:absolute;margin-left:170.8pt;margin-top:238.25pt;width:2in;height:91.55pt;z-index:251696128" fillcolor="white [3201]" strokecolor="black [3200]" strokeweight="1pt">
            <v:stroke dashstyle="dash"/>
            <v:shadow color="#868686"/>
            <v:textbox>
              <w:txbxContent>
                <w:p w:rsidR="00FD7608" w:rsidRDefault="0053152B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3220" cy="915243"/>
                        <wp:effectExtent l="19050" t="0" r="5080" b="0"/>
                        <wp:docPr id="210" name="Resim 31" descr="C:\Users\TOSHIBA\Desktop\resized_6e067-A428873_0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 descr="C:\Users\TOSHIBA\Desktop\resized_6e067-A428873_0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3220" cy="9152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-8pt;margin-top:238.25pt;width:158.05pt;height:97pt;z-index:251695104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4062" cy="1092631"/>
                        <wp:effectExtent l="19050" t="0" r="0" b="0"/>
                        <wp:docPr id="208" name="Resim 29" descr="C:\Users\TOSHIBA\Desktop\untitlediiiiiiiiiii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TOSHIBA\Desktop\untitlediiiiiiiiiii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4830" cy="10930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327.6pt;margin-top:133.9pt;width:2in;height:96.4pt;z-index:251694080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7364" cy="1038386"/>
                        <wp:effectExtent l="19050" t="0" r="936" b="0"/>
                        <wp:docPr id="206" name="Resim 23" descr="C:\Users\TOSHIBA\Desktop\4cde0b71-9098-4e48-adbf-e7ceb8c369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C:\Users\TOSHIBA\Desktop\4cde0b71-9098-4e48-adbf-e7ceb8c369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6395" cy="10377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170.8pt;margin-top:136.95pt;width:2in;height:93.35pt;z-index:251693056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19429" cy="1084881"/>
                        <wp:effectExtent l="19050" t="0" r="4521" b="0"/>
                        <wp:docPr id="205" name="Resim 22" descr="C:\Users\TOSHIBA\Desktop\profilo-km8351ctr-a-8-kg-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TOSHIBA\Desktop\profilo-km8351ctr-a-8-kg-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1218" cy="10866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8pt;margin-top:140pt;width:158.05pt;height:93.35pt;z-index:251692032" fillcolor="white [3201]" strokecolor="black [3200]" strokeweight="1pt">
            <v:stroke dashstyle="dash"/>
            <v:shadow color="#868686"/>
            <v:textbox>
              <w:txbxContent>
                <w:p w:rsidR="00FD7608" w:rsidRDefault="00FD7608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6984" cy="1170122"/>
                        <wp:effectExtent l="19050" t="0" r="0" b="0"/>
                        <wp:docPr id="204" name="Resim 21" descr="C:\Users\TOSHIBA\Desktop\imagesJH3REG6T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TOSHIBA\Desktop\imagesJH3REG6T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4830" cy="11687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327.6pt;margin-top:27.75pt;width:2in;height:98.85pt;z-index:251689984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34188" cy="1146875"/>
                        <wp:effectExtent l="19050" t="0" r="4112" b="0"/>
                        <wp:docPr id="203" name="Resim 20" descr="C:\Users\TOSHIBA\Desktop\untitled333333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TOSHIBA\Desktop\untitled3333333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3220" cy="114619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-3.75pt;margin-top:27.75pt;width:158.05pt;height:101.9pt;z-index:251687936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14745" cy="1092630"/>
                        <wp:effectExtent l="19050" t="0" r="0" b="0"/>
                        <wp:docPr id="147" name="Resim 18" descr="C:\Users\TOSHIBA\Desktop\imagesN65SO1M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TOSHIBA\Desktop\imagesN65SO1M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4830" cy="10926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1" type="#_x0000_t202" style="position:absolute;margin-left:170.8pt;margin-top:27.75pt;width:145.2pt;height:101.9pt;z-index:251688960" fillcolor="white [3201]" strokecolor="black [3200]" strokeweight="1pt">
            <v:stroke dashstyle="dash"/>
            <v:shadow color="#868686"/>
            <v:textbox>
              <w:txbxContent>
                <w:p w:rsidR="000F6D76" w:rsidRDefault="008F1365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645877" cy="1092631"/>
                        <wp:effectExtent l="19050" t="0" r="0" b="0"/>
                        <wp:docPr id="202" name="Resim 19" descr="C:\Users\TOSHIBA\Desktop\untitled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TOSHIBA\Desktop\untitled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48460" cy="10943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36F30">
        <w:br w:type="page"/>
      </w:r>
    </w:p>
    <w:p w:rsidR="00E36F30" w:rsidRDefault="0095480D">
      <w:r>
        <w:rPr>
          <w:noProof/>
          <w:lang w:eastAsia="tr-TR"/>
        </w:rPr>
        <w:lastRenderedPageBreak/>
        <w:pict>
          <v:shape id="_x0000_s1041" type="#_x0000_t202" style="position:absolute;margin-left:-9.85pt;margin-top:-20.8pt;width:483.9pt;height:716.3pt;z-index:251671552" fillcolor="white [3212]" stroked="f">
            <v:textbox>
              <w:txbxContent>
                <w:tbl>
                  <w:tblPr>
                    <w:tblStyle w:val="TabloKlavuzu"/>
                    <w:tblW w:w="9513" w:type="dxa"/>
                    <w:tblInd w:w="108" w:type="dxa"/>
                    <w:tblBorders>
                      <w:top w:val="single" w:sz="12" w:space="0" w:color="008000"/>
                      <w:left w:val="single" w:sz="12" w:space="0" w:color="008000"/>
                      <w:bottom w:val="single" w:sz="12" w:space="0" w:color="008000"/>
                      <w:right w:val="single" w:sz="12" w:space="0" w:color="008000"/>
                      <w:insideH w:val="single" w:sz="12" w:space="0" w:color="008000"/>
                      <w:insideV w:val="single" w:sz="12" w:space="0" w:color="008000"/>
                    </w:tblBorders>
                    <w:shd w:val="clear" w:color="auto" w:fill="FFFFFF" w:themeFill="background1"/>
                    <w:tblLook w:val="04A0"/>
                  </w:tblPr>
                  <w:tblGrid>
                    <w:gridCol w:w="1985"/>
                    <w:gridCol w:w="1039"/>
                    <w:gridCol w:w="1785"/>
                    <w:gridCol w:w="1625"/>
                    <w:gridCol w:w="1627"/>
                    <w:gridCol w:w="1452"/>
                  </w:tblGrid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Elektrikli araç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Isınma </w:t>
                        </w: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Aydınlatma </w:t>
                        </w: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Haberleşme </w:t>
                        </w: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Ev işleri</w:t>
                        </w: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4D6D88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Eğitim </w:t>
                        </w: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Televizyon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80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Radyo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Mikser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Çamaşır makinesi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Cep telefonu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Bulaşık Makinesi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Fotokopi Makinesi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Yazıcı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Buzdolabı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Ütü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Şofben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Sokak lambaları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Elektrikli battaniye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Bilgisayar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Klima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Tablet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Çay makinesi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Derin dondurucu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Fırın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Elektrikli soba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Ocak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Saç kurutma makinesi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 xml:space="preserve">Ampul 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Elektrikli ısıtıcı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El feneri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  <w:tr w:rsidR="00C57671" w:rsidRPr="004D6D88" w:rsidTr="0024359A">
                    <w:trPr>
                      <w:trHeight w:val="394"/>
                    </w:trPr>
                    <w:tc>
                      <w:tcPr>
                        <w:tcW w:w="1985" w:type="dxa"/>
                        <w:shd w:val="clear" w:color="auto" w:fill="FFFFFF" w:themeFill="background1"/>
                      </w:tcPr>
                      <w:p w:rsidR="00C57671" w:rsidRPr="0024359A" w:rsidRDefault="00C57671" w:rsidP="005B0D65">
                        <w:pPr>
                          <w:shd w:val="clear" w:color="auto" w:fill="FFFFFF" w:themeFill="background1"/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</w:pPr>
                        <w:r w:rsidRPr="0024359A">
                          <w:rPr>
                            <w:b/>
                            <w:color w:val="7030A0"/>
                            <w:sz w:val="28"/>
                            <w:szCs w:val="28"/>
                          </w:rPr>
                          <w:t>Floresan lamba</w:t>
                        </w:r>
                      </w:p>
                    </w:tc>
                    <w:tc>
                      <w:tcPr>
                        <w:tcW w:w="1039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78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5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627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  <w:tc>
                      <w:tcPr>
                        <w:tcW w:w="1452" w:type="dxa"/>
                        <w:shd w:val="clear" w:color="auto" w:fill="FFFFFF" w:themeFill="background1"/>
                      </w:tcPr>
                      <w:p w:rsidR="00C57671" w:rsidRPr="004D6D88" w:rsidRDefault="00C57671" w:rsidP="005B0D65">
                        <w:pPr>
                          <w:shd w:val="clear" w:color="auto" w:fill="FFFFFF" w:themeFill="background1"/>
                          <w:rPr>
                            <w:color w:val="7030A0"/>
                            <w:sz w:val="28"/>
                            <w:szCs w:val="28"/>
                          </w:rPr>
                        </w:pPr>
                      </w:p>
                    </w:tc>
                  </w:tr>
                </w:tbl>
                <w:p w:rsidR="00C57671" w:rsidRDefault="00C57671" w:rsidP="00C57671">
                  <w:pPr>
                    <w:shd w:val="clear" w:color="auto" w:fill="FFFFFF" w:themeFill="background1"/>
                  </w:pPr>
                </w:p>
              </w:txbxContent>
            </v:textbox>
          </v:shape>
        </w:pict>
      </w:r>
    </w:p>
    <w:p w:rsidR="00E36F30" w:rsidRDefault="00E36F30">
      <w:r>
        <w:br w:type="page"/>
      </w:r>
    </w:p>
    <w:p w:rsidR="00C57671" w:rsidRDefault="0095480D">
      <w:r>
        <w:rPr>
          <w:noProof/>
          <w:lang w:eastAsia="tr-TR"/>
        </w:rPr>
        <w:lastRenderedPageBreak/>
        <w:pict>
          <v:shape id="_x0000_s1080" type="#_x0000_t202" style="position:absolute;margin-left:245.85pt;margin-top:-3.75pt;width:3in;height:149.5pt;z-index:251708416" fillcolor="white [3201]" strokecolor="black [3200]" strokeweight="1pt">
            <v:stroke dashstyle="dash"/>
            <v:shadow color="#868686"/>
            <v:textbox>
              <w:txbxContent>
                <w:p w:rsidR="0024359A" w:rsidRDefault="0024359A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 w:rsidRPr="0024359A">
                    <w:rPr>
                      <w:sz w:val="24"/>
                      <w:szCs w:val="24"/>
                    </w:rPr>
                    <w:t xml:space="preserve"> </w:t>
                  </w:r>
                  <w:r w:rsidRPr="0024359A">
                    <w:rPr>
                      <w:b/>
                      <w:sz w:val="24"/>
                      <w:szCs w:val="24"/>
                    </w:rPr>
                    <w:t>Aydınlanma amaçlı kullanılan</w:t>
                  </w:r>
                  <w:r w:rsidRPr="0024359A">
                    <w:rPr>
                      <w:b/>
                    </w:rPr>
                    <w:t xml:space="preserve"> </w:t>
                  </w:r>
                  <w:r w:rsidRPr="0024359A">
                    <w:rPr>
                      <w:b/>
                      <w:sz w:val="24"/>
                      <w:szCs w:val="24"/>
                    </w:rPr>
                    <w:t>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Pr="0024359A" w:rsidRDefault="0024359A" w:rsidP="0024359A">
                  <w:pPr>
                    <w:pStyle w:val="ListeParagraf"/>
                    <w:rPr>
                      <w:b/>
                      <w:sz w:val="24"/>
                      <w:szCs w:val="24"/>
                    </w:rPr>
                  </w:pPr>
                </w:p>
                <w:p w:rsidR="0024359A" w:rsidRDefault="0024359A"/>
              </w:txbxContent>
            </v:textbox>
          </v:shape>
        </w:pict>
      </w:r>
      <w:r>
        <w:rPr>
          <w:noProof/>
          <w:lang w:eastAsia="tr-TR"/>
        </w:rPr>
        <w:pict>
          <v:shape id="_x0000_s1079" type="#_x0000_t202" style="position:absolute;margin-left:-3.15pt;margin-top:-3.75pt;width:232.5pt;height:146.45pt;z-index:251707392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24359A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 w:rsidRPr="0024359A">
                    <w:rPr>
                      <w:b/>
                      <w:sz w:val="24"/>
                      <w:szCs w:val="24"/>
                    </w:rPr>
                    <w:t>Isınma amaçlı kullanılan 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</w:p>
                <w:p w:rsidR="0024359A" w:rsidRDefault="0024359A" w:rsidP="0024359A">
                  <w:pPr>
                    <w:ind w:left="360"/>
                  </w:pPr>
                </w:p>
                <w:p w:rsidR="0024359A" w:rsidRDefault="0024359A" w:rsidP="0024359A">
                  <w:pPr>
                    <w:ind w:left="360"/>
                  </w:pPr>
                </w:p>
              </w:txbxContent>
            </v:textbox>
          </v:shape>
        </w:pict>
      </w:r>
    </w:p>
    <w:p w:rsidR="00C57671" w:rsidRPr="00C57671" w:rsidRDefault="00C57671" w:rsidP="00C57671"/>
    <w:p w:rsidR="00C57671" w:rsidRPr="00C57671" w:rsidRDefault="00C57671" w:rsidP="00C57671"/>
    <w:p w:rsidR="00C57671" w:rsidRPr="00C57671" w:rsidRDefault="00C57671" w:rsidP="00C57671"/>
    <w:p w:rsidR="00C57671" w:rsidRDefault="00C57671" w:rsidP="00C57671"/>
    <w:p w:rsidR="00CB0A2A" w:rsidRDefault="00C57671" w:rsidP="00C57671">
      <w:pPr>
        <w:tabs>
          <w:tab w:val="left" w:pos="1281"/>
        </w:tabs>
      </w:pPr>
      <w:r>
        <w:tab/>
      </w:r>
    </w:p>
    <w:p w:rsidR="00952E19" w:rsidRDefault="0095480D" w:rsidP="00C57671">
      <w:pPr>
        <w:tabs>
          <w:tab w:val="left" w:pos="1281"/>
        </w:tabs>
      </w:pPr>
      <w:r>
        <w:rPr>
          <w:noProof/>
          <w:lang w:eastAsia="tr-TR"/>
        </w:rPr>
        <w:pict>
          <v:shape id="_x0000_s1084" type="#_x0000_t202" style="position:absolute;margin-left:245.85pt;margin-top:177.4pt;width:3in;height:162.9pt;z-index:251712512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952E19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Okulda kullandığımız 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  <w:r>
        <w:rPr>
          <w:noProof/>
          <w:lang w:eastAsia="tr-TR"/>
        </w:rPr>
        <w:pict>
          <v:shape id="_x0000_s1082" type="#_x0000_t202" style="position:absolute;margin-left:245.85pt;margin-top:2.85pt;width:3in;height:159.3pt;z-index:251710464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24359A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Evde </w:t>
                  </w:r>
                  <w:proofErr w:type="gramStart"/>
                  <w:r>
                    <w:rPr>
                      <w:b/>
                      <w:sz w:val="24"/>
                      <w:szCs w:val="24"/>
                    </w:rPr>
                    <w:t xml:space="preserve">kullanılan </w:t>
                  </w:r>
                  <w:r w:rsidRPr="0024359A">
                    <w:rPr>
                      <w:b/>
                      <w:sz w:val="24"/>
                      <w:szCs w:val="24"/>
                    </w:rPr>
                    <w:t xml:space="preserve"> elektrikli</w:t>
                  </w:r>
                  <w:proofErr w:type="gramEnd"/>
                  <w:r w:rsidRPr="0024359A">
                    <w:rPr>
                      <w:b/>
                      <w:sz w:val="24"/>
                      <w:szCs w:val="24"/>
                    </w:rPr>
                    <w:t xml:space="preserve">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  <w:r>
        <w:rPr>
          <w:noProof/>
          <w:lang w:eastAsia="tr-TR"/>
        </w:rPr>
        <w:pict>
          <v:shape id="_x0000_s1081" type="#_x0000_t202" style="position:absolute;margin-left:-3.15pt;margin-top:2.85pt;width:235.55pt;height:159.3pt;z-index:251709440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24359A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Soğutma </w:t>
                  </w:r>
                  <w:r w:rsidRPr="0024359A">
                    <w:rPr>
                      <w:b/>
                      <w:sz w:val="24"/>
                      <w:szCs w:val="24"/>
                    </w:rPr>
                    <w:t>amaçlı kullanılan 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</w:p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Pr="00952E19" w:rsidRDefault="0095480D" w:rsidP="00952E19">
      <w:r>
        <w:rPr>
          <w:noProof/>
          <w:lang w:eastAsia="tr-TR"/>
        </w:rPr>
        <w:pict>
          <v:shape id="_x0000_s1083" type="#_x0000_t202" style="position:absolute;margin-left:2.35pt;margin-top:24.75pt;width:233.1pt;height:159.85pt;z-index:251711488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952E19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b/>
                      <w:sz w:val="24"/>
                      <w:szCs w:val="24"/>
                    </w:rPr>
                    <w:t xml:space="preserve">Ulaşımda </w:t>
                  </w:r>
                  <w:r w:rsidR="0024359A" w:rsidRPr="0024359A">
                    <w:rPr>
                      <w:b/>
                      <w:sz w:val="24"/>
                      <w:szCs w:val="24"/>
                    </w:rPr>
                    <w:t xml:space="preserve"> kullanılan</w:t>
                  </w:r>
                  <w:proofErr w:type="gramEnd"/>
                  <w:r w:rsidR="0024359A" w:rsidRPr="0024359A">
                    <w:rPr>
                      <w:b/>
                      <w:sz w:val="24"/>
                      <w:szCs w:val="24"/>
                    </w:rPr>
                    <w:t xml:space="preserve"> 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</w:p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Pr="00952E19" w:rsidRDefault="00952E19" w:rsidP="00952E19"/>
    <w:p w:rsidR="00952E19" w:rsidRDefault="00952E19" w:rsidP="00952E19"/>
    <w:p w:rsidR="00C57671" w:rsidRPr="00952E19" w:rsidRDefault="0095480D" w:rsidP="00952E19">
      <w:pPr>
        <w:tabs>
          <w:tab w:val="left" w:pos="2880"/>
        </w:tabs>
      </w:pPr>
      <w:r>
        <w:rPr>
          <w:noProof/>
          <w:lang w:eastAsia="tr-TR"/>
        </w:rPr>
        <w:pict>
          <v:shape id="_x0000_s1085" type="#_x0000_t202" style="position:absolute;margin-left:2.35pt;margin-top:17.5pt;width:233.1pt;height:157.4pt;z-index:251713536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952E19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Haberleşmede </w:t>
                  </w:r>
                  <w:r w:rsidR="0024359A" w:rsidRPr="0024359A">
                    <w:rPr>
                      <w:b/>
                      <w:sz w:val="24"/>
                      <w:szCs w:val="24"/>
                    </w:rPr>
                    <w:t>kullanılan elektrikli araçları yazınız.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  <w:r>
        <w:rPr>
          <w:noProof/>
          <w:lang w:eastAsia="tr-TR"/>
        </w:rPr>
        <w:pict>
          <v:shape id="_x0000_s1086" type="#_x0000_t202" style="position:absolute;margin-left:248.9pt;margin-top:17.5pt;width:212.95pt;height:157.4pt;z-index:251714560" fillcolor="white [3201]" strokecolor="black [3200]" strokeweight="1pt">
            <v:stroke dashstyle="dash"/>
            <v:shadow color="#868686"/>
            <v:textbox>
              <w:txbxContent>
                <w:p w:rsidR="0024359A" w:rsidRPr="0024359A" w:rsidRDefault="00952E19" w:rsidP="0024359A">
                  <w:pPr>
                    <w:pStyle w:val="ListeParagraf"/>
                    <w:numPr>
                      <w:ilvl w:val="0"/>
                      <w:numId w:val="2"/>
                    </w:numPr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 xml:space="preserve">Elektrik olmasaydı ne olurdu? </w:t>
                  </w:r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 w:rsidP="0024359A">
                  <w:pPr>
                    <w:ind w:left="360"/>
                  </w:pPr>
                  <w:proofErr w:type="gramStart"/>
                  <w:r>
                    <w:t>.....................................................</w:t>
                  </w:r>
                  <w:proofErr w:type="gramEnd"/>
                </w:p>
                <w:p w:rsidR="0024359A" w:rsidRDefault="0024359A"/>
              </w:txbxContent>
            </v:textbox>
          </v:shape>
        </w:pict>
      </w:r>
      <w:r w:rsidR="00952E19">
        <w:tab/>
      </w:r>
    </w:p>
    <w:sectPr w:rsidR="00C57671" w:rsidRPr="00952E19" w:rsidSect="0024359A">
      <w:footerReference w:type="default" r:id="rId52"/>
      <w:pgSz w:w="11906" w:h="16838"/>
      <w:pgMar w:top="1417" w:right="1417" w:bottom="1417" w:left="1417" w:header="426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704CF" w:rsidRDefault="007704CF" w:rsidP="000A3B49">
      <w:pPr>
        <w:spacing w:after="0" w:line="240" w:lineRule="auto"/>
      </w:pPr>
      <w:r>
        <w:separator/>
      </w:r>
    </w:p>
  </w:endnote>
  <w:endnote w:type="continuationSeparator" w:id="0">
    <w:p w:rsidR="007704CF" w:rsidRDefault="007704CF" w:rsidP="000A3B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6D1F" w:rsidRPr="00202B23" w:rsidRDefault="00202B23" w:rsidP="00202B23">
    <w:pPr>
      <w:pStyle w:val="Altbilgi"/>
    </w:pPr>
    <w:hyperlink r:id="rId1" w:history="1">
      <w:r w:rsidRPr="00767D9B">
        <w:rPr>
          <w:rStyle w:val="Kpr"/>
          <w:b/>
          <w:bCs/>
        </w:rPr>
        <w:t>https://www.sorubak.com</w:t>
      </w:r>
    </w:hyperlink>
    <w:r>
      <w:rPr>
        <w:b/>
        <w:bCs/>
      </w:rPr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704CF" w:rsidRDefault="007704CF" w:rsidP="000A3B49">
      <w:pPr>
        <w:spacing w:after="0" w:line="240" w:lineRule="auto"/>
      </w:pPr>
      <w:r>
        <w:separator/>
      </w:r>
    </w:p>
  </w:footnote>
  <w:footnote w:type="continuationSeparator" w:id="0">
    <w:p w:rsidR="007704CF" w:rsidRDefault="007704CF" w:rsidP="000A3B4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83524F"/>
    <w:multiLevelType w:val="hybridMultilevel"/>
    <w:tmpl w:val="CCF458B4"/>
    <w:lvl w:ilvl="0" w:tplc="6C56B6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3FE0A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BBC5E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35E1F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9038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280BC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5BC516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E5C0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66BE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350A117E"/>
    <w:multiLevelType w:val="hybridMultilevel"/>
    <w:tmpl w:val="89C864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36F30"/>
    <w:rsid w:val="000A3B49"/>
    <w:rsid w:val="000D1DA3"/>
    <w:rsid w:val="000F6D76"/>
    <w:rsid w:val="00102E0B"/>
    <w:rsid w:val="001823F8"/>
    <w:rsid w:val="00202B23"/>
    <w:rsid w:val="002409ED"/>
    <w:rsid w:val="0024359A"/>
    <w:rsid w:val="00286E06"/>
    <w:rsid w:val="00294FC4"/>
    <w:rsid w:val="00362AC7"/>
    <w:rsid w:val="003F0A86"/>
    <w:rsid w:val="004168AF"/>
    <w:rsid w:val="0049746B"/>
    <w:rsid w:val="004D6D88"/>
    <w:rsid w:val="00527931"/>
    <w:rsid w:val="0053152B"/>
    <w:rsid w:val="00550F48"/>
    <w:rsid w:val="005B0D65"/>
    <w:rsid w:val="005E09C9"/>
    <w:rsid w:val="007704CF"/>
    <w:rsid w:val="007E1CBC"/>
    <w:rsid w:val="008653D3"/>
    <w:rsid w:val="00894615"/>
    <w:rsid w:val="008F1365"/>
    <w:rsid w:val="00952E19"/>
    <w:rsid w:val="0095480D"/>
    <w:rsid w:val="009E521D"/>
    <w:rsid w:val="00A14E15"/>
    <w:rsid w:val="00A56D1F"/>
    <w:rsid w:val="00B34F6A"/>
    <w:rsid w:val="00B92400"/>
    <w:rsid w:val="00C57671"/>
    <w:rsid w:val="00CB0A2A"/>
    <w:rsid w:val="00E36F30"/>
    <w:rsid w:val="00E92498"/>
    <w:rsid w:val="00FD76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0A2A"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36F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36F3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5B0D65"/>
    <w:pPr>
      <w:spacing w:after="0" w:line="240" w:lineRule="auto"/>
      <w:jc w:val="both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0A3B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A3B49"/>
  </w:style>
  <w:style w:type="paragraph" w:styleId="Altbilgi">
    <w:name w:val="footer"/>
    <w:basedOn w:val="Normal"/>
    <w:link w:val="AltbilgiChar"/>
    <w:uiPriority w:val="99"/>
    <w:unhideWhenUsed/>
    <w:rsid w:val="000A3B4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A3B49"/>
  </w:style>
  <w:style w:type="paragraph" w:styleId="ListeParagraf">
    <w:name w:val="List Paragraph"/>
    <w:basedOn w:val="Normal"/>
    <w:uiPriority w:val="34"/>
    <w:qFormat/>
    <w:rsid w:val="0024359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56D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910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855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openxmlformats.org/officeDocument/2006/relationships/diagramQuickStyle" Target="diagrams/quickStyle2.xml"/><Relationship Id="rId26" Type="http://schemas.openxmlformats.org/officeDocument/2006/relationships/image" Target="media/image5.jpeg"/><Relationship Id="rId39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4.jpeg"/><Relationship Id="rId47" Type="http://schemas.openxmlformats.org/officeDocument/2006/relationships/image" Target="media/image29.jpeg"/><Relationship Id="rId50" Type="http://schemas.openxmlformats.org/officeDocument/2006/relationships/image" Target="media/image32.jpeg"/><Relationship Id="rId7" Type="http://schemas.openxmlformats.org/officeDocument/2006/relationships/image" Target="media/image1.jpeg"/><Relationship Id="rId12" Type="http://schemas.openxmlformats.org/officeDocument/2006/relationships/diagramColors" Target="diagrams/colors1.xml"/><Relationship Id="rId17" Type="http://schemas.openxmlformats.org/officeDocument/2006/relationships/diagramLayout" Target="diagrams/layout2.xml"/><Relationship Id="rId25" Type="http://schemas.openxmlformats.org/officeDocument/2006/relationships/image" Target="media/image6.jpeg"/><Relationship Id="rId33" Type="http://schemas.openxmlformats.org/officeDocument/2006/relationships/image" Target="media/image15.jpeg"/><Relationship Id="rId38" Type="http://schemas.openxmlformats.org/officeDocument/2006/relationships/image" Target="media/image20.jpeg"/><Relationship Id="rId46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diagramData" Target="diagrams/data2.xml"/><Relationship Id="rId20" Type="http://schemas.microsoft.com/office/2007/relationships/diagramDrawing" Target="diagrams/drawing2.xml"/><Relationship Id="rId29" Type="http://schemas.openxmlformats.org/officeDocument/2006/relationships/image" Target="media/image11.jpeg"/><Relationship Id="rId41" Type="http://schemas.openxmlformats.org/officeDocument/2006/relationships/image" Target="media/image23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7.pn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www.egitimhane.com" TargetMode="External"/><Relationship Id="rId23" Type="http://schemas.openxmlformats.org/officeDocument/2006/relationships/image" Target="media/image8.jpeg"/><Relationship Id="rId28" Type="http://schemas.openxmlformats.org/officeDocument/2006/relationships/image" Target="media/image10.pn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10" Type="http://schemas.openxmlformats.org/officeDocument/2006/relationships/diagramLayout" Target="diagrams/layout1.xml"/><Relationship Id="rId19" Type="http://schemas.openxmlformats.org/officeDocument/2006/relationships/diagramColors" Target="diagrams/colors2.xml"/><Relationship Id="rId31" Type="http://schemas.openxmlformats.org/officeDocument/2006/relationships/image" Target="media/image13.jpeg"/><Relationship Id="rId44" Type="http://schemas.openxmlformats.org/officeDocument/2006/relationships/image" Target="media/image26.jpe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diagramData" Target="diagrams/data1.xml"/><Relationship Id="rId14" Type="http://schemas.openxmlformats.org/officeDocument/2006/relationships/hyperlink" Target="http://www.egitimhane.com" TargetMode="External"/><Relationship Id="rId22" Type="http://schemas.openxmlformats.org/officeDocument/2006/relationships/image" Target="media/image9.jpeg"/><Relationship Id="rId27" Type="http://schemas.openxmlformats.org/officeDocument/2006/relationships/image" Target="media/image4.pn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43" Type="http://schemas.openxmlformats.org/officeDocument/2006/relationships/image" Target="media/image25.jpeg"/><Relationship Id="rId48" Type="http://schemas.openxmlformats.org/officeDocument/2006/relationships/image" Target="media/image30.jpeg"/><Relationship Id="rId8" Type="http://schemas.openxmlformats.org/officeDocument/2006/relationships/hyperlink" Target="http://www.egitimhane.com" TargetMode="External"/><Relationship Id="rId51" Type="http://schemas.openxmlformats.org/officeDocument/2006/relationships/image" Target="media/image3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diagrams/_rels/data1.xml.rels><?xml version="1.0" encoding="UTF-8" standalone="yes"?>
<Relationships xmlns="http://schemas.openxmlformats.org/package/2006/relationships"><Relationship Id="rId8" Type="http://schemas.openxmlformats.org/officeDocument/2006/relationships/image" Target="../media/image9.jpeg"/><Relationship Id="rId3" Type="http://schemas.openxmlformats.org/officeDocument/2006/relationships/image" Target="../media/image4.png"/><Relationship Id="rId7" Type="http://schemas.openxmlformats.org/officeDocument/2006/relationships/image" Target="../media/image8.jpeg"/><Relationship Id="rId2" Type="http://schemas.openxmlformats.org/officeDocument/2006/relationships/image" Target="../media/image3.png"/><Relationship Id="rId1" Type="http://schemas.openxmlformats.org/officeDocument/2006/relationships/image" Target="../media/image2.png"/><Relationship Id="rId6" Type="http://schemas.openxmlformats.org/officeDocument/2006/relationships/image" Target="../media/image7.png"/><Relationship Id="rId5" Type="http://schemas.openxmlformats.org/officeDocument/2006/relationships/image" Target="../media/image6.jpeg"/><Relationship Id="rId4" Type="http://schemas.openxmlformats.org/officeDocument/2006/relationships/image" Target="../media/image5.jpeg"/></Relationships>
</file>

<file path=word/diagrams/_rels/drawing1.xml.rels><?xml version="1.0" encoding="UTF-8" standalone="yes"?>
<Relationships xmlns="http://schemas.openxmlformats.org/package/2006/relationships"><Relationship Id="rId8" Type="http://schemas.openxmlformats.org/officeDocument/2006/relationships/image" Target="../media/image9.jpeg"/><Relationship Id="rId3" Type="http://schemas.openxmlformats.org/officeDocument/2006/relationships/image" Target="../media/image4.png"/><Relationship Id="rId7" Type="http://schemas.openxmlformats.org/officeDocument/2006/relationships/image" Target="../media/image8.jpeg"/><Relationship Id="rId2" Type="http://schemas.openxmlformats.org/officeDocument/2006/relationships/image" Target="../media/image3.png"/><Relationship Id="rId1" Type="http://schemas.openxmlformats.org/officeDocument/2006/relationships/image" Target="../media/image2.png"/><Relationship Id="rId6" Type="http://schemas.openxmlformats.org/officeDocument/2006/relationships/image" Target="../media/image7.png"/><Relationship Id="rId5" Type="http://schemas.openxmlformats.org/officeDocument/2006/relationships/image" Target="../media/image6.jpeg"/><Relationship Id="rId4" Type="http://schemas.openxmlformats.org/officeDocument/2006/relationships/image" Target="../media/image5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3_1">
  <dgm:title val=""/>
  <dgm:desc val=""/>
  <dgm:catLst>
    <dgm:cat type="accent3" pri="11100"/>
  </dgm:catLst>
  <dgm:styleLbl name="node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3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3">
        <a:tint val="40000"/>
      </a:schemeClr>
    </dgm:fillClrLst>
    <dgm:linClrLst meth="repeat">
      <a:schemeClr val="accent3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3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3">
        <a:tint val="60000"/>
      </a:schemeClr>
    </dgm:fillClrLst>
    <dgm:linClrLst meth="repeat">
      <a:schemeClr val="accent3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3">
    <dgm:fillClrLst meth="repeat">
      <a:schemeClr val="accent3"/>
    </dgm:fillClrLst>
    <dgm:linClrLst meth="repeat">
      <a:schemeClr val="accent3"/>
    </dgm:linClrLst>
    <dgm:effectClrLst/>
    <dgm:txLinClrLst/>
    <dgm:txFillClrLst/>
    <dgm:txEffectClrLst/>
  </dgm:styleLbl>
  <dgm:styleLbl name="parChTrans2D4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/>
    </dgm:fillClrLst>
    <dgm:linClrLst meth="repeat">
      <a:schemeClr val="accent3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3"/>
    </dgm:fillClrLst>
    <dgm:linClrLst meth="repeat">
      <a:schemeClr val="accent3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3">
        <a:alpha val="4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3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3">
        <a:alpha val="90000"/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accent3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8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3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40F045AF-B9E2-458F-855D-2AB89C897369}" type="doc">
      <dgm:prSet loTypeId="urn:microsoft.com/office/officeart/2005/8/layout/hList7#1" loCatId="relationship" qsTypeId="urn:microsoft.com/office/officeart/2005/8/quickstyle/simple1" qsCatId="simple" csTypeId="urn:microsoft.com/office/officeart/2005/8/colors/accent3_1" csCatId="accent3" phldr="1"/>
      <dgm:spPr/>
    </dgm:pt>
    <dgm:pt modelId="{3C3E19C2-2708-46E3-B525-0850EB81A713}">
      <dgm:prSet phldrT="[Metin]" custT="1"/>
      <dgm:spPr/>
      <dgm:t>
        <a:bodyPr/>
        <a:lstStyle/>
        <a:p>
          <a:r>
            <a:rPr lang="tr-TR" sz="1050" b="1"/>
            <a:t>AYDINLATMA</a:t>
          </a:r>
        </a:p>
      </dgm:t>
    </dgm:pt>
    <dgm:pt modelId="{F7D92822-ACD7-467E-82A8-FD599D7FEBEC}" type="parTrans" cxnId="{72C8F7EE-77ED-4836-8AA7-14B8A801625E}">
      <dgm:prSet/>
      <dgm:spPr/>
      <dgm:t>
        <a:bodyPr/>
        <a:lstStyle/>
        <a:p>
          <a:endParaRPr lang="tr-TR"/>
        </a:p>
      </dgm:t>
    </dgm:pt>
    <dgm:pt modelId="{533E62C1-BB5C-4BDB-BA1B-2BA352DE8E38}" type="sibTrans" cxnId="{72C8F7EE-77ED-4836-8AA7-14B8A801625E}">
      <dgm:prSet/>
      <dgm:spPr/>
      <dgm:t>
        <a:bodyPr/>
        <a:lstStyle/>
        <a:p>
          <a:endParaRPr lang="tr-TR"/>
        </a:p>
      </dgm:t>
    </dgm:pt>
    <dgm:pt modelId="{91C072F2-5FAE-47F2-9148-1A5C039A2FD2}">
      <dgm:prSet phldrT="[Metin]" custT="1"/>
      <dgm:spPr/>
      <dgm:t>
        <a:bodyPr/>
        <a:lstStyle/>
        <a:p>
          <a:r>
            <a:rPr lang="tr-TR" sz="1050" b="1"/>
            <a:t>ISINMA</a:t>
          </a:r>
        </a:p>
      </dgm:t>
    </dgm:pt>
    <dgm:pt modelId="{F013041F-A726-4641-9F7C-D76D780A84B2}" type="parTrans" cxnId="{97F12AF1-2DCB-4FAC-A51A-BB2C9DBA336C}">
      <dgm:prSet/>
      <dgm:spPr/>
      <dgm:t>
        <a:bodyPr/>
        <a:lstStyle/>
        <a:p>
          <a:endParaRPr lang="tr-TR"/>
        </a:p>
      </dgm:t>
    </dgm:pt>
    <dgm:pt modelId="{FC20B913-B0B1-4D2A-971B-4EA8AEC02A8E}" type="sibTrans" cxnId="{97F12AF1-2DCB-4FAC-A51A-BB2C9DBA336C}">
      <dgm:prSet/>
      <dgm:spPr/>
      <dgm:t>
        <a:bodyPr/>
        <a:lstStyle/>
        <a:p>
          <a:endParaRPr lang="tr-TR"/>
        </a:p>
      </dgm:t>
    </dgm:pt>
    <dgm:pt modelId="{955C7A64-EBBD-4A19-9655-0E63F7FC09D4}">
      <dgm:prSet phldrT="[Metin]" custT="1"/>
      <dgm:spPr/>
      <dgm:t>
        <a:bodyPr/>
        <a:lstStyle/>
        <a:p>
          <a:r>
            <a:rPr lang="tr-TR" sz="1050" b="1"/>
            <a:t>HABERLEŞME</a:t>
          </a:r>
        </a:p>
      </dgm:t>
    </dgm:pt>
    <dgm:pt modelId="{15E55F1E-BC51-4010-86A5-4E3723583B65}" type="parTrans" cxnId="{A3642FAD-9485-4136-8D06-D55382BE2964}">
      <dgm:prSet/>
      <dgm:spPr/>
      <dgm:t>
        <a:bodyPr/>
        <a:lstStyle/>
        <a:p>
          <a:endParaRPr lang="tr-TR"/>
        </a:p>
      </dgm:t>
    </dgm:pt>
    <dgm:pt modelId="{335F82C0-71B3-4AA9-97AF-27756E3EDB2B}" type="sibTrans" cxnId="{A3642FAD-9485-4136-8D06-D55382BE2964}">
      <dgm:prSet/>
      <dgm:spPr/>
      <dgm:t>
        <a:bodyPr/>
        <a:lstStyle/>
        <a:p>
          <a:endParaRPr lang="tr-TR"/>
        </a:p>
      </dgm:t>
    </dgm:pt>
    <dgm:pt modelId="{4CBC9E6F-CA0C-4200-AAB5-BA67C34B1A9D}">
      <dgm:prSet custT="1"/>
      <dgm:spPr/>
      <dgm:t>
        <a:bodyPr/>
        <a:lstStyle/>
        <a:p>
          <a:r>
            <a:rPr lang="tr-TR" sz="1050" b="1"/>
            <a:t>TEMİZLİK</a:t>
          </a:r>
        </a:p>
      </dgm:t>
    </dgm:pt>
    <dgm:pt modelId="{2521FB70-E6FE-42B0-9E1A-141BD6560150}" type="parTrans" cxnId="{2E7A3BAF-00CF-4F47-BD6B-0F6C118D2E39}">
      <dgm:prSet/>
      <dgm:spPr/>
      <dgm:t>
        <a:bodyPr/>
        <a:lstStyle/>
        <a:p>
          <a:endParaRPr lang="tr-TR"/>
        </a:p>
      </dgm:t>
    </dgm:pt>
    <dgm:pt modelId="{4114DC51-59ED-4FFB-AB76-10146DF5B9DC}" type="sibTrans" cxnId="{2E7A3BAF-00CF-4F47-BD6B-0F6C118D2E39}">
      <dgm:prSet/>
      <dgm:spPr/>
      <dgm:t>
        <a:bodyPr/>
        <a:lstStyle/>
        <a:p>
          <a:endParaRPr lang="tr-TR"/>
        </a:p>
      </dgm:t>
    </dgm:pt>
    <dgm:pt modelId="{C60AA719-977A-4653-B68A-41C7331501B0}">
      <dgm:prSet custT="1"/>
      <dgm:spPr/>
      <dgm:t>
        <a:bodyPr/>
        <a:lstStyle/>
        <a:p>
          <a:r>
            <a:rPr lang="tr-TR" sz="1050" b="1"/>
            <a:t>SOĞUTMA</a:t>
          </a:r>
        </a:p>
      </dgm:t>
    </dgm:pt>
    <dgm:pt modelId="{FFA58DC4-5088-4E4E-A3E8-7294BA9592A4}" type="parTrans" cxnId="{906D508A-6CA5-4BD9-A2D4-8BE704A58C1D}">
      <dgm:prSet/>
      <dgm:spPr/>
      <dgm:t>
        <a:bodyPr/>
        <a:lstStyle/>
        <a:p>
          <a:endParaRPr lang="tr-TR"/>
        </a:p>
      </dgm:t>
    </dgm:pt>
    <dgm:pt modelId="{6E213948-B48D-446E-85CF-894DD6114EB1}" type="sibTrans" cxnId="{906D508A-6CA5-4BD9-A2D4-8BE704A58C1D}">
      <dgm:prSet/>
      <dgm:spPr/>
      <dgm:t>
        <a:bodyPr/>
        <a:lstStyle/>
        <a:p>
          <a:endParaRPr lang="tr-TR"/>
        </a:p>
      </dgm:t>
    </dgm:pt>
    <dgm:pt modelId="{E14EB6E8-C67C-434D-AE64-5B26F3508135}">
      <dgm:prSet custT="1"/>
      <dgm:spPr/>
      <dgm:t>
        <a:bodyPr/>
        <a:lstStyle/>
        <a:p>
          <a:r>
            <a:rPr lang="tr-TR" sz="1050" b="1"/>
            <a:t>EV ARAÇ GEREÇLERİ</a:t>
          </a:r>
        </a:p>
      </dgm:t>
    </dgm:pt>
    <dgm:pt modelId="{B613724F-1909-4B2C-B5A4-9905A29CBAB8}" type="parTrans" cxnId="{33C6AF15-5733-40BF-8D8C-97F1A5427991}">
      <dgm:prSet/>
      <dgm:spPr/>
      <dgm:t>
        <a:bodyPr/>
        <a:lstStyle/>
        <a:p>
          <a:endParaRPr lang="tr-TR"/>
        </a:p>
      </dgm:t>
    </dgm:pt>
    <dgm:pt modelId="{A51BF98C-2A76-4328-9DDE-BEF95228B96F}" type="sibTrans" cxnId="{33C6AF15-5733-40BF-8D8C-97F1A5427991}">
      <dgm:prSet/>
      <dgm:spPr/>
      <dgm:t>
        <a:bodyPr/>
        <a:lstStyle/>
        <a:p>
          <a:endParaRPr lang="tr-TR"/>
        </a:p>
      </dgm:t>
    </dgm:pt>
    <dgm:pt modelId="{1C1AF46B-29D9-4727-8065-CAEE1ED2D688}">
      <dgm:prSet custT="1"/>
      <dgm:spPr/>
      <dgm:t>
        <a:bodyPr/>
        <a:lstStyle/>
        <a:p>
          <a:r>
            <a:rPr lang="tr-TR" sz="1050" b="1"/>
            <a:t>ULAŞIM</a:t>
          </a:r>
        </a:p>
      </dgm:t>
    </dgm:pt>
    <dgm:pt modelId="{4DC21320-69C9-492B-A5CA-4FDF9047C514}" type="parTrans" cxnId="{78EEA099-C0D4-4D29-AB36-B7998868F7E8}">
      <dgm:prSet/>
      <dgm:spPr/>
      <dgm:t>
        <a:bodyPr/>
        <a:lstStyle/>
        <a:p>
          <a:endParaRPr lang="tr-TR"/>
        </a:p>
      </dgm:t>
    </dgm:pt>
    <dgm:pt modelId="{475C5016-B90F-4894-8F31-A7D82A3FAF65}" type="sibTrans" cxnId="{78EEA099-C0D4-4D29-AB36-B7998868F7E8}">
      <dgm:prSet/>
      <dgm:spPr/>
      <dgm:t>
        <a:bodyPr/>
        <a:lstStyle/>
        <a:p>
          <a:endParaRPr lang="tr-TR"/>
        </a:p>
      </dgm:t>
    </dgm:pt>
    <dgm:pt modelId="{69168C46-3264-44C0-82EE-D71F00118BA6}">
      <dgm:prSet custT="1"/>
      <dgm:spPr/>
      <dgm:t>
        <a:bodyPr/>
        <a:lstStyle/>
        <a:p>
          <a:r>
            <a:rPr lang="tr-TR" sz="1050" b="1"/>
            <a:t>EĞİTİM</a:t>
          </a:r>
        </a:p>
      </dgm:t>
    </dgm:pt>
    <dgm:pt modelId="{8D3ED901-737A-4A9B-B85C-46C988824EF3}" type="parTrans" cxnId="{43BB4855-E82C-437B-AB5A-C78E0E816F4F}">
      <dgm:prSet/>
      <dgm:spPr/>
      <dgm:t>
        <a:bodyPr/>
        <a:lstStyle/>
        <a:p>
          <a:endParaRPr lang="tr-TR"/>
        </a:p>
      </dgm:t>
    </dgm:pt>
    <dgm:pt modelId="{EBA2B1C0-A21A-4AEB-8F00-A2C4C537C500}" type="sibTrans" cxnId="{43BB4855-E82C-437B-AB5A-C78E0E816F4F}">
      <dgm:prSet/>
      <dgm:spPr/>
      <dgm:t>
        <a:bodyPr/>
        <a:lstStyle/>
        <a:p>
          <a:endParaRPr lang="tr-TR"/>
        </a:p>
      </dgm:t>
    </dgm:pt>
    <dgm:pt modelId="{04731C1F-5207-4715-A568-820E698E10C6}" type="pres">
      <dgm:prSet presAssocID="{40F045AF-B9E2-458F-855D-2AB89C897369}" presName="Name0" presStyleCnt="0">
        <dgm:presLayoutVars>
          <dgm:dir/>
          <dgm:resizeHandles val="exact"/>
        </dgm:presLayoutVars>
      </dgm:prSet>
      <dgm:spPr/>
    </dgm:pt>
    <dgm:pt modelId="{AB6DED8F-F13D-4D1B-901B-E170BB5701DA}" type="pres">
      <dgm:prSet presAssocID="{40F045AF-B9E2-458F-855D-2AB89C897369}" presName="fgShape" presStyleLbl="fgShp" presStyleIdx="0" presStyleCnt="1"/>
      <dgm:spPr/>
    </dgm:pt>
    <dgm:pt modelId="{A7D6F421-419D-4FB8-9112-BBB7ABAAA1E8}" type="pres">
      <dgm:prSet presAssocID="{40F045AF-B9E2-458F-855D-2AB89C897369}" presName="linComp" presStyleCnt="0"/>
      <dgm:spPr/>
    </dgm:pt>
    <dgm:pt modelId="{D0B177DC-F709-48C4-BC38-076F9A7C8A7E}" type="pres">
      <dgm:prSet presAssocID="{3C3E19C2-2708-46E3-B525-0850EB81A713}" presName="compNode" presStyleCnt="0"/>
      <dgm:spPr/>
    </dgm:pt>
    <dgm:pt modelId="{BE7A19C4-3A14-4E0E-9211-B8DC49BED788}" type="pres">
      <dgm:prSet presAssocID="{3C3E19C2-2708-46E3-B525-0850EB81A713}" presName="bkgdShape" presStyleLbl="node1" presStyleIdx="0" presStyleCnt="8"/>
      <dgm:spPr/>
      <dgm:t>
        <a:bodyPr/>
        <a:lstStyle/>
        <a:p>
          <a:endParaRPr lang="tr-TR"/>
        </a:p>
      </dgm:t>
    </dgm:pt>
    <dgm:pt modelId="{C86349D4-9884-43BB-BC45-CF0869920003}" type="pres">
      <dgm:prSet presAssocID="{3C3E19C2-2708-46E3-B525-0850EB81A713}" presName="nodeTx" presStyleLbl="node1" presStyleIdx="0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62CE46E-E9EF-4535-B06C-E1BA0B3C2E54}" type="pres">
      <dgm:prSet presAssocID="{3C3E19C2-2708-46E3-B525-0850EB81A713}" presName="invisiNode" presStyleLbl="node1" presStyleIdx="0" presStyleCnt="8"/>
      <dgm:spPr/>
    </dgm:pt>
    <dgm:pt modelId="{3A53DD85-F595-4694-9DC7-6C94414368B4}" type="pres">
      <dgm:prSet presAssocID="{3C3E19C2-2708-46E3-B525-0850EB81A713}" presName="imagNode" presStyleLbl="fgImgPlace1" presStyleIdx="0" presStyleCnt="8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</dgm:pt>
    <dgm:pt modelId="{6B1B5275-AFF2-480B-9282-0256D6DABFFA}" type="pres">
      <dgm:prSet presAssocID="{533E62C1-BB5C-4BDB-BA1B-2BA352DE8E38}" presName="sibTrans" presStyleLbl="sibTrans2D1" presStyleIdx="0" presStyleCnt="0"/>
      <dgm:spPr/>
      <dgm:t>
        <a:bodyPr/>
        <a:lstStyle/>
        <a:p>
          <a:endParaRPr lang="tr-TR"/>
        </a:p>
      </dgm:t>
    </dgm:pt>
    <dgm:pt modelId="{53CF2FF0-E7C7-450C-8D4C-2AF117C47E6C}" type="pres">
      <dgm:prSet presAssocID="{91C072F2-5FAE-47F2-9148-1A5C039A2FD2}" presName="compNode" presStyleCnt="0"/>
      <dgm:spPr/>
    </dgm:pt>
    <dgm:pt modelId="{5645594A-CA5A-42F2-991C-F56D3F8DF416}" type="pres">
      <dgm:prSet presAssocID="{91C072F2-5FAE-47F2-9148-1A5C039A2FD2}" presName="bkgdShape" presStyleLbl="node1" presStyleIdx="1" presStyleCnt="8"/>
      <dgm:spPr/>
      <dgm:t>
        <a:bodyPr/>
        <a:lstStyle/>
        <a:p>
          <a:endParaRPr lang="tr-TR"/>
        </a:p>
      </dgm:t>
    </dgm:pt>
    <dgm:pt modelId="{9F403DD2-DD25-4F6D-A923-08E2BF8B24E8}" type="pres">
      <dgm:prSet presAssocID="{91C072F2-5FAE-47F2-9148-1A5C039A2FD2}" presName="nodeTx" presStyleLbl="node1" presStyleIdx="1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2A7FD78-6194-4C2B-AC41-28FCF2C44BC6}" type="pres">
      <dgm:prSet presAssocID="{91C072F2-5FAE-47F2-9148-1A5C039A2FD2}" presName="invisiNode" presStyleLbl="node1" presStyleIdx="1" presStyleCnt="8"/>
      <dgm:spPr/>
    </dgm:pt>
    <dgm:pt modelId="{1FE97911-C652-4291-B2EC-F822F7F0E1C1}" type="pres">
      <dgm:prSet presAssocID="{91C072F2-5FAE-47F2-9148-1A5C039A2FD2}" presName="imagNode" presStyleLbl="fgImgPlace1" presStyleIdx="1" presStyleCnt="8"/>
      <dgm:spPr>
        <a:blipFill rotWithShape="0">
          <a:blip xmlns:r="http://schemas.openxmlformats.org/officeDocument/2006/relationships" r:embed="rId2"/>
          <a:stretch>
            <a:fillRect/>
          </a:stretch>
        </a:blipFill>
      </dgm:spPr>
    </dgm:pt>
    <dgm:pt modelId="{22BA760B-DE3A-4FD4-AEED-9E37A17BCC89}" type="pres">
      <dgm:prSet presAssocID="{FC20B913-B0B1-4D2A-971B-4EA8AEC02A8E}" presName="sibTrans" presStyleLbl="sibTrans2D1" presStyleIdx="0" presStyleCnt="0"/>
      <dgm:spPr/>
      <dgm:t>
        <a:bodyPr/>
        <a:lstStyle/>
        <a:p>
          <a:endParaRPr lang="tr-TR"/>
        </a:p>
      </dgm:t>
    </dgm:pt>
    <dgm:pt modelId="{A29C475A-6C3E-4D7A-9AE2-E63509FB5521}" type="pres">
      <dgm:prSet presAssocID="{C60AA719-977A-4653-B68A-41C7331501B0}" presName="compNode" presStyleCnt="0"/>
      <dgm:spPr/>
    </dgm:pt>
    <dgm:pt modelId="{D4C4B51B-3045-498F-8FE3-C7DCEDEB6FF9}" type="pres">
      <dgm:prSet presAssocID="{C60AA719-977A-4653-B68A-41C7331501B0}" presName="bkgdShape" presStyleLbl="node1" presStyleIdx="2" presStyleCnt="8"/>
      <dgm:spPr/>
      <dgm:t>
        <a:bodyPr/>
        <a:lstStyle/>
        <a:p>
          <a:endParaRPr lang="tr-TR"/>
        </a:p>
      </dgm:t>
    </dgm:pt>
    <dgm:pt modelId="{C2499AF0-9E0A-4641-9DF0-95D6E0262BE5}" type="pres">
      <dgm:prSet presAssocID="{C60AA719-977A-4653-B68A-41C7331501B0}" presName="nodeTx" presStyleLbl="node1" presStyleIdx="2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32E2A16-A7A4-4307-954B-4B17592A84BD}" type="pres">
      <dgm:prSet presAssocID="{C60AA719-977A-4653-B68A-41C7331501B0}" presName="invisiNode" presStyleLbl="node1" presStyleIdx="2" presStyleCnt="8"/>
      <dgm:spPr/>
    </dgm:pt>
    <dgm:pt modelId="{8E5225EC-AC27-4490-A7F9-D5E49C574B87}" type="pres">
      <dgm:prSet presAssocID="{C60AA719-977A-4653-B68A-41C7331501B0}" presName="imagNode" presStyleLbl="fgImgPlace1" presStyleIdx="2" presStyleCnt="8"/>
      <dgm:spPr>
        <a:blipFill rotWithShape="0">
          <a:blip xmlns:r="http://schemas.openxmlformats.org/officeDocument/2006/relationships" r:embed="rId3"/>
          <a:stretch>
            <a:fillRect/>
          </a:stretch>
        </a:blipFill>
      </dgm:spPr>
    </dgm:pt>
    <dgm:pt modelId="{22560379-FCAD-4E8A-A034-DC07A4EE27F4}" type="pres">
      <dgm:prSet presAssocID="{6E213948-B48D-446E-85CF-894DD6114EB1}" presName="sibTrans" presStyleLbl="sibTrans2D1" presStyleIdx="0" presStyleCnt="0"/>
      <dgm:spPr/>
      <dgm:t>
        <a:bodyPr/>
        <a:lstStyle/>
        <a:p>
          <a:endParaRPr lang="tr-TR"/>
        </a:p>
      </dgm:t>
    </dgm:pt>
    <dgm:pt modelId="{64A86207-C743-4CD7-82A9-EFFA8BACA036}" type="pres">
      <dgm:prSet presAssocID="{4CBC9E6F-CA0C-4200-AAB5-BA67C34B1A9D}" presName="compNode" presStyleCnt="0"/>
      <dgm:spPr/>
    </dgm:pt>
    <dgm:pt modelId="{A7295C7E-B6EE-4716-AFE0-14AB911C65B3}" type="pres">
      <dgm:prSet presAssocID="{4CBC9E6F-CA0C-4200-AAB5-BA67C34B1A9D}" presName="bkgdShape" presStyleLbl="node1" presStyleIdx="3" presStyleCnt="8"/>
      <dgm:spPr/>
      <dgm:t>
        <a:bodyPr/>
        <a:lstStyle/>
        <a:p>
          <a:endParaRPr lang="tr-TR"/>
        </a:p>
      </dgm:t>
    </dgm:pt>
    <dgm:pt modelId="{FBF7B60C-34BD-480E-B90A-67F55F193D6A}" type="pres">
      <dgm:prSet presAssocID="{4CBC9E6F-CA0C-4200-AAB5-BA67C34B1A9D}" presName="nodeTx" presStyleLbl="node1" presStyleIdx="3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13D249-EBDB-410F-B373-791C69A7D295}" type="pres">
      <dgm:prSet presAssocID="{4CBC9E6F-CA0C-4200-AAB5-BA67C34B1A9D}" presName="invisiNode" presStyleLbl="node1" presStyleIdx="3" presStyleCnt="8"/>
      <dgm:spPr/>
    </dgm:pt>
    <dgm:pt modelId="{7643E4A7-7F83-4326-82A4-8BA9E9305F3F}" type="pres">
      <dgm:prSet presAssocID="{4CBC9E6F-CA0C-4200-AAB5-BA67C34B1A9D}" presName="imagNode" presStyleLbl="fgImgPlace1" presStyleIdx="3" presStyleCnt="8"/>
      <dgm:spPr>
        <a:blipFill rotWithShape="0">
          <a:blip xmlns:r="http://schemas.openxmlformats.org/officeDocument/2006/relationships" r:embed="rId4"/>
          <a:stretch>
            <a:fillRect/>
          </a:stretch>
        </a:blipFill>
      </dgm:spPr>
    </dgm:pt>
    <dgm:pt modelId="{8909086B-3AA6-45C9-8B15-8DEC71697E38}" type="pres">
      <dgm:prSet presAssocID="{4114DC51-59ED-4FFB-AB76-10146DF5B9DC}" presName="sibTrans" presStyleLbl="sibTrans2D1" presStyleIdx="0" presStyleCnt="0"/>
      <dgm:spPr/>
      <dgm:t>
        <a:bodyPr/>
        <a:lstStyle/>
        <a:p>
          <a:endParaRPr lang="tr-TR"/>
        </a:p>
      </dgm:t>
    </dgm:pt>
    <dgm:pt modelId="{CE987E6F-4E76-431D-8332-84852377BBEA}" type="pres">
      <dgm:prSet presAssocID="{955C7A64-EBBD-4A19-9655-0E63F7FC09D4}" presName="compNode" presStyleCnt="0"/>
      <dgm:spPr/>
    </dgm:pt>
    <dgm:pt modelId="{6E114C07-3414-41CA-A978-18C6CFB5B535}" type="pres">
      <dgm:prSet presAssocID="{955C7A64-EBBD-4A19-9655-0E63F7FC09D4}" presName="bkgdShape" presStyleLbl="node1" presStyleIdx="4" presStyleCnt="8"/>
      <dgm:spPr/>
      <dgm:t>
        <a:bodyPr/>
        <a:lstStyle/>
        <a:p>
          <a:endParaRPr lang="tr-TR"/>
        </a:p>
      </dgm:t>
    </dgm:pt>
    <dgm:pt modelId="{A49697B2-2378-43AE-A3E4-4235592C268F}" type="pres">
      <dgm:prSet presAssocID="{955C7A64-EBBD-4A19-9655-0E63F7FC09D4}" presName="nodeTx" presStyleLbl="node1" presStyleIdx="4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58D4340A-8F23-48FD-9131-E976D9C6CC86}" type="pres">
      <dgm:prSet presAssocID="{955C7A64-EBBD-4A19-9655-0E63F7FC09D4}" presName="invisiNode" presStyleLbl="node1" presStyleIdx="4" presStyleCnt="8"/>
      <dgm:spPr/>
    </dgm:pt>
    <dgm:pt modelId="{6DD7CBBB-7073-4606-83D0-1C9FEA595029}" type="pres">
      <dgm:prSet presAssocID="{955C7A64-EBBD-4A19-9655-0E63F7FC09D4}" presName="imagNode" presStyleLbl="fgImgPlace1" presStyleIdx="4" presStyleCnt="8"/>
      <dgm:spPr>
        <a:blipFill rotWithShape="0">
          <a:blip xmlns:r="http://schemas.openxmlformats.org/officeDocument/2006/relationships" r:embed="rId5"/>
          <a:stretch>
            <a:fillRect/>
          </a:stretch>
        </a:blipFill>
      </dgm:spPr>
    </dgm:pt>
    <dgm:pt modelId="{7F6B0DF2-BF74-4860-8D68-C80D1BA911A7}" type="pres">
      <dgm:prSet presAssocID="{335F82C0-71B3-4AA9-97AF-27756E3EDB2B}" presName="sibTrans" presStyleLbl="sibTrans2D1" presStyleIdx="0" presStyleCnt="0"/>
      <dgm:spPr/>
      <dgm:t>
        <a:bodyPr/>
        <a:lstStyle/>
        <a:p>
          <a:endParaRPr lang="tr-TR"/>
        </a:p>
      </dgm:t>
    </dgm:pt>
    <dgm:pt modelId="{756A1A7E-7820-4610-B994-514A3A257B48}" type="pres">
      <dgm:prSet presAssocID="{69168C46-3264-44C0-82EE-D71F00118BA6}" presName="compNode" presStyleCnt="0"/>
      <dgm:spPr/>
    </dgm:pt>
    <dgm:pt modelId="{9D81EC35-7EA9-4606-AD45-C660809B9B17}" type="pres">
      <dgm:prSet presAssocID="{69168C46-3264-44C0-82EE-D71F00118BA6}" presName="bkgdShape" presStyleLbl="node1" presStyleIdx="5" presStyleCnt="8"/>
      <dgm:spPr/>
      <dgm:t>
        <a:bodyPr/>
        <a:lstStyle/>
        <a:p>
          <a:endParaRPr lang="tr-TR"/>
        </a:p>
      </dgm:t>
    </dgm:pt>
    <dgm:pt modelId="{41C64F3E-BA56-44AC-87BF-257426BAD354}" type="pres">
      <dgm:prSet presAssocID="{69168C46-3264-44C0-82EE-D71F00118BA6}" presName="nodeTx" presStyleLbl="node1" presStyleIdx="5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5198487-EA1E-44EE-808D-791D8601E73D}" type="pres">
      <dgm:prSet presAssocID="{69168C46-3264-44C0-82EE-D71F00118BA6}" presName="invisiNode" presStyleLbl="node1" presStyleIdx="5" presStyleCnt="8"/>
      <dgm:spPr/>
    </dgm:pt>
    <dgm:pt modelId="{84CD5E83-243D-4024-8274-7C669BA01324}" type="pres">
      <dgm:prSet presAssocID="{69168C46-3264-44C0-82EE-D71F00118BA6}" presName="imagNode" presStyleLbl="fgImgPlace1" presStyleIdx="5" presStyleCnt="8"/>
      <dgm:spPr>
        <a:blipFill rotWithShape="0">
          <a:blip xmlns:r="http://schemas.openxmlformats.org/officeDocument/2006/relationships" r:embed="rId6"/>
          <a:stretch>
            <a:fillRect/>
          </a:stretch>
        </a:blipFill>
      </dgm:spPr>
    </dgm:pt>
    <dgm:pt modelId="{F54551BB-6401-4B18-BCE9-4F0F850DBF12}" type="pres">
      <dgm:prSet presAssocID="{EBA2B1C0-A21A-4AEB-8F00-A2C4C537C500}" presName="sibTrans" presStyleLbl="sibTrans2D1" presStyleIdx="0" presStyleCnt="0"/>
      <dgm:spPr/>
      <dgm:t>
        <a:bodyPr/>
        <a:lstStyle/>
        <a:p>
          <a:endParaRPr lang="tr-TR"/>
        </a:p>
      </dgm:t>
    </dgm:pt>
    <dgm:pt modelId="{B50B1A96-6153-4499-931E-618882A6FF1D}" type="pres">
      <dgm:prSet presAssocID="{E14EB6E8-C67C-434D-AE64-5B26F3508135}" presName="compNode" presStyleCnt="0"/>
      <dgm:spPr/>
    </dgm:pt>
    <dgm:pt modelId="{28F3D9BC-2B65-441C-BB35-266074B7F26C}" type="pres">
      <dgm:prSet presAssocID="{E14EB6E8-C67C-434D-AE64-5B26F3508135}" presName="bkgdShape" presStyleLbl="node1" presStyleIdx="6" presStyleCnt="8"/>
      <dgm:spPr/>
      <dgm:t>
        <a:bodyPr/>
        <a:lstStyle/>
        <a:p>
          <a:endParaRPr lang="tr-TR"/>
        </a:p>
      </dgm:t>
    </dgm:pt>
    <dgm:pt modelId="{85A82BB6-0A23-4D2A-B0FF-B146A3ACD662}" type="pres">
      <dgm:prSet presAssocID="{E14EB6E8-C67C-434D-AE64-5B26F3508135}" presName="nodeTx" presStyleLbl="node1" presStyleIdx="6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9709C78-95B7-47B0-9365-A32951F4B513}" type="pres">
      <dgm:prSet presAssocID="{E14EB6E8-C67C-434D-AE64-5B26F3508135}" presName="invisiNode" presStyleLbl="node1" presStyleIdx="6" presStyleCnt="8"/>
      <dgm:spPr/>
    </dgm:pt>
    <dgm:pt modelId="{52C86AB5-2754-4BF8-987A-C28AC0B7762E}" type="pres">
      <dgm:prSet presAssocID="{E14EB6E8-C67C-434D-AE64-5B26F3508135}" presName="imagNode" presStyleLbl="fgImgPlace1" presStyleIdx="6" presStyleCnt="8"/>
      <dgm:spPr>
        <a:blipFill rotWithShape="0">
          <a:blip xmlns:r="http://schemas.openxmlformats.org/officeDocument/2006/relationships" r:embed="rId7"/>
          <a:stretch>
            <a:fillRect/>
          </a:stretch>
        </a:blipFill>
      </dgm:spPr>
    </dgm:pt>
    <dgm:pt modelId="{12264823-0093-48C9-A2AF-7A7696BBE3F4}" type="pres">
      <dgm:prSet presAssocID="{A51BF98C-2A76-4328-9DDE-BEF95228B96F}" presName="sibTrans" presStyleLbl="sibTrans2D1" presStyleIdx="0" presStyleCnt="0"/>
      <dgm:spPr/>
      <dgm:t>
        <a:bodyPr/>
        <a:lstStyle/>
        <a:p>
          <a:endParaRPr lang="tr-TR"/>
        </a:p>
      </dgm:t>
    </dgm:pt>
    <dgm:pt modelId="{BC48B632-11FF-4514-B50C-6EEB3E4181FD}" type="pres">
      <dgm:prSet presAssocID="{1C1AF46B-29D9-4727-8065-CAEE1ED2D688}" presName="compNode" presStyleCnt="0"/>
      <dgm:spPr/>
    </dgm:pt>
    <dgm:pt modelId="{7EC68FA0-2A39-497D-A9F2-04C6BA26A5FE}" type="pres">
      <dgm:prSet presAssocID="{1C1AF46B-29D9-4727-8065-CAEE1ED2D688}" presName="bkgdShape" presStyleLbl="node1" presStyleIdx="7" presStyleCnt="8"/>
      <dgm:spPr/>
      <dgm:t>
        <a:bodyPr/>
        <a:lstStyle/>
        <a:p>
          <a:endParaRPr lang="tr-TR"/>
        </a:p>
      </dgm:t>
    </dgm:pt>
    <dgm:pt modelId="{1B488580-896A-43D6-9EE5-3FAE59B907BE}" type="pres">
      <dgm:prSet presAssocID="{1C1AF46B-29D9-4727-8065-CAEE1ED2D688}" presName="nodeTx" presStyleLbl="node1" presStyleIdx="7" presStyleCnt="8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0B60D4A-D573-4E8F-A345-B44029121B26}" type="pres">
      <dgm:prSet presAssocID="{1C1AF46B-29D9-4727-8065-CAEE1ED2D688}" presName="invisiNode" presStyleLbl="node1" presStyleIdx="7" presStyleCnt="8"/>
      <dgm:spPr/>
    </dgm:pt>
    <dgm:pt modelId="{25D5FA51-904A-4FFD-8271-8EC1CAAD3E48}" type="pres">
      <dgm:prSet presAssocID="{1C1AF46B-29D9-4727-8065-CAEE1ED2D688}" presName="imagNode" presStyleLbl="fgImgPlace1" presStyleIdx="7" presStyleCnt="8"/>
      <dgm:spPr>
        <a:blipFill rotWithShape="0">
          <a:blip xmlns:r="http://schemas.openxmlformats.org/officeDocument/2006/relationships" r:embed="rId8"/>
          <a:stretch>
            <a:fillRect/>
          </a:stretch>
        </a:blipFill>
      </dgm:spPr>
    </dgm:pt>
  </dgm:ptLst>
  <dgm:cxnLst>
    <dgm:cxn modelId="{43BB4855-E82C-437B-AB5A-C78E0E816F4F}" srcId="{40F045AF-B9E2-458F-855D-2AB89C897369}" destId="{69168C46-3264-44C0-82EE-D71F00118BA6}" srcOrd="5" destOrd="0" parTransId="{8D3ED901-737A-4A9B-B85C-46C988824EF3}" sibTransId="{EBA2B1C0-A21A-4AEB-8F00-A2C4C537C500}"/>
    <dgm:cxn modelId="{D4F92280-42B4-46FE-87E8-09A5E49B4453}" type="presOf" srcId="{E14EB6E8-C67C-434D-AE64-5B26F3508135}" destId="{85A82BB6-0A23-4D2A-B0FF-B146A3ACD662}" srcOrd="1" destOrd="0" presId="urn:microsoft.com/office/officeart/2005/8/layout/hList7#1"/>
    <dgm:cxn modelId="{E307BECF-BC10-4DC8-8065-FB619E71E8C3}" type="presOf" srcId="{40F045AF-B9E2-458F-855D-2AB89C897369}" destId="{04731C1F-5207-4715-A568-820E698E10C6}" srcOrd="0" destOrd="0" presId="urn:microsoft.com/office/officeart/2005/8/layout/hList7#1"/>
    <dgm:cxn modelId="{33C6AF15-5733-40BF-8D8C-97F1A5427991}" srcId="{40F045AF-B9E2-458F-855D-2AB89C897369}" destId="{E14EB6E8-C67C-434D-AE64-5B26F3508135}" srcOrd="6" destOrd="0" parTransId="{B613724F-1909-4B2C-B5A4-9905A29CBAB8}" sibTransId="{A51BF98C-2A76-4328-9DDE-BEF95228B96F}"/>
    <dgm:cxn modelId="{8D65A22F-F37C-4919-8C01-08478BD3531C}" type="presOf" srcId="{EBA2B1C0-A21A-4AEB-8F00-A2C4C537C500}" destId="{F54551BB-6401-4B18-BCE9-4F0F850DBF12}" srcOrd="0" destOrd="0" presId="urn:microsoft.com/office/officeart/2005/8/layout/hList7#1"/>
    <dgm:cxn modelId="{CBC7F62D-7A50-4DAB-9873-D760D1F0DA66}" type="presOf" srcId="{6E213948-B48D-446E-85CF-894DD6114EB1}" destId="{22560379-FCAD-4E8A-A034-DC07A4EE27F4}" srcOrd="0" destOrd="0" presId="urn:microsoft.com/office/officeart/2005/8/layout/hList7#1"/>
    <dgm:cxn modelId="{72C8F7EE-77ED-4836-8AA7-14B8A801625E}" srcId="{40F045AF-B9E2-458F-855D-2AB89C897369}" destId="{3C3E19C2-2708-46E3-B525-0850EB81A713}" srcOrd="0" destOrd="0" parTransId="{F7D92822-ACD7-467E-82A8-FD599D7FEBEC}" sibTransId="{533E62C1-BB5C-4BDB-BA1B-2BA352DE8E38}"/>
    <dgm:cxn modelId="{5ABF983B-82A0-49C8-97D9-522C5B59A58C}" type="presOf" srcId="{955C7A64-EBBD-4A19-9655-0E63F7FC09D4}" destId="{A49697B2-2378-43AE-A3E4-4235592C268F}" srcOrd="1" destOrd="0" presId="urn:microsoft.com/office/officeart/2005/8/layout/hList7#1"/>
    <dgm:cxn modelId="{D0C79D48-9513-46EC-851F-8A24CFB44FED}" type="presOf" srcId="{FC20B913-B0B1-4D2A-971B-4EA8AEC02A8E}" destId="{22BA760B-DE3A-4FD4-AEED-9E37A17BCC89}" srcOrd="0" destOrd="0" presId="urn:microsoft.com/office/officeart/2005/8/layout/hList7#1"/>
    <dgm:cxn modelId="{DF26575B-153D-48E9-A6A4-CF421A4056B1}" type="presOf" srcId="{3C3E19C2-2708-46E3-B525-0850EB81A713}" destId="{C86349D4-9884-43BB-BC45-CF0869920003}" srcOrd="1" destOrd="0" presId="urn:microsoft.com/office/officeart/2005/8/layout/hList7#1"/>
    <dgm:cxn modelId="{A695CCD8-F84E-464E-A4A2-F3ADDA452213}" type="presOf" srcId="{69168C46-3264-44C0-82EE-D71F00118BA6}" destId="{9D81EC35-7EA9-4606-AD45-C660809B9B17}" srcOrd="0" destOrd="0" presId="urn:microsoft.com/office/officeart/2005/8/layout/hList7#1"/>
    <dgm:cxn modelId="{50814DC6-A9D0-493C-A115-3B3E7C173415}" type="presOf" srcId="{C60AA719-977A-4653-B68A-41C7331501B0}" destId="{D4C4B51B-3045-498F-8FE3-C7DCEDEB6FF9}" srcOrd="0" destOrd="0" presId="urn:microsoft.com/office/officeart/2005/8/layout/hList7#1"/>
    <dgm:cxn modelId="{AFEC79DF-47D8-4EAD-9D5F-73987DA4C428}" type="presOf" srcId="{A51BF98C-2A76-4328-9DDE-BEF95228B96F}" destId="{12264823-0093-48C9-A2AF-7A7696BBE3F4}" srcOrd="0" destOrd="0" presId="urn:microsoft.com/office/officeart/2005/8/layout/hList7#1"/>
    <dgm:cxn modelId="{AEA9316A-2251-45E9-89A5-428D2685B78E}" type="presOf" srcId="{533E62C1-BB5C-4BDB-BA1B-2BA352DE8E38}" destId="{6B1B5275-AFF2-480B-9282-0256D6DABFFA}" srcOrd="0" destOrd="0" presId="urn:microsoft.com/office/officeart/2005/8/layout/hList7#1"/>
    <dgm:cxn modelId="{906D508A-6CA5-4BD9-A2D4-8BE704A58C1D}" srcId="{40F045AF-B9E2-458F-855D-2AB89C897369}" destId="{C60AA719-977A-4653-B68A-41C7331501B0}" srcOrd="2" destOrd="0" parTransId="{FFA58DC4-5088-4E4E-A3E8-7294BA9592A4}" sibTransId="{6E213948-B48D-446E-85CF-894DD6114EB1}"/>
    <dgm:cxn modelId="{A3642FAD-9485-4136-8D06-D55382BE2964}" srcId="{40F045AF-B9E2-458F-855D-2AB89C897369}" destId="{955C7A64-EBBD-4A19-9655-0E63F7FC09D4}" srcOrd="4" destOrd="0" parTransId="{15E55F1E-BC51-4010-86A5-4E3723583B65}" sibTransId="{335F82C0-71B3-4AA9-97AF-27756E3EDB2B}"/>
    <dgm:cxn modelId="{5FBC4F6C-D8FD-4E20-9D51-3C76D60A4677}" type="presOf" srcId="{4CBC9E6F-CA0C-4200-AAB5-BA67C34B1A9D}" destId="{FBF7B60C-34BD-480E-B90A-67F55F193D6A}" srcOrd="1" destOrd="0" presId="urn:microsoft.com/office/officeart/2005/8/layout/hList7#1"/>
    <dgm:cxn modelId="{97F12AF1-2DCB-4FAC-A51A-BB2C9DBA336C}" srcId="{40F045AF-B9E2-458F-855D-2AB89C897369}" destId="{91C072F2-5FAE-47F2-9148-1A5C039A2FD2}" srcOrd="1" destOrd="0" parTransId="{F013041F-A726-4641-9F7C-D76D780A84B2}" sibTransId="{FC20B913-B0B1-4D2A-971B-4EA8AEC02A8E}"/>
    <dgm:cxn modelId="{A0179469-E19F-4C9C-B2C0-15CEDB0A33F9}" type="presOf" srcId="{E14EB6E8-C67C-434D-AE64-5B26F3508135}" destId="{28F3D9BC-2B65-441C-BB35-266074B7F26C}" srcOrd="0" destOrd="0" presId="urn:microsoft.com/office/officeart/2005/8/layout/hList7#1"/>
    <dgm:cxn modelId="{C9172AA8-5C78-4B21-A517-4DF899F728F5}" type="presOf" srcId="{4114DC51-59ED-4FFB-AB76-10146DF5B9DC}" destId="{8909086B-3AA6-45C9-8B15-8DEC71697E38}" srcOrd="0" destOrd="0" presId="urn:microsoft.com/office/officeart/2005/8/layout/hList7#1"/>
    <dgm:cxn modelId="{6C626C53-C160-41CE-BA64-8DA0F8E37C5E}" type="presOf" srcId="{1C1AF46B-29D9-4727-8065-CAEE1ED2D688}" destId="{1B488580-896A-43D6-9EE5-3FAE59B907BE}" srcOrd="1" destOrd="0" presId="urn:microsoft.com/office/officeart/2005/8/layout/hList7#1"/>
    <dgm:cxn modelId="{78EEA099-C0D4-4D29-AB36-B7998868F7E8}" srcId="{40F045AF-B9E2-458F-855D-2AB89C897369}" destId="{1C1AF46B-29D9-4727-8065-CAEE1ED2D688}" srcOrd="7" destOrd="0" parTransId="{4DC21320-69C9-492B-A5CA-4FDF9047C514}" sibTransId="{475C5016-B90F-4894-8F31-A7D82A3FAF65}"/>
    <dgm:cxn modelId="{37EC96EB-F4CF-483F-A066-5798BE62DE6E}" type="presOf" srcId="{3C3E19C2-2708-46E3-B525-0850EB81A713}" destId="{BE7A19C4-3A14-4E0E-9211-B8DC49BED788}" srcOrd="0" destOrd="0" presId="urn:microsoft.com/office/officeart/2005/8/layout/hList7#1"/>
    <dgm:cxn modelId="{2E7A3BAF-00CF-4F47-BD6B-0F6C118D2E39}" srcId="{40F045AF-B9E2-458F-855D-2AB89C897369}" destId="{4CBC9E6F-CA0C-4200-AAB5-BA67C34B1A9D}" srcOrd="3" destOrd="0" parTransId="{2521FB70-E6FE-42B0-9E1A-141BD6560150}" sibTransId="{4114DC51-59ED-4FFB-AB76-10146DF5B9DC}"/>
    <dgm:cxn modelId="{AC9C288A-9AEB-4EE2-AE1D-0DE885AF0203}" type="presOf" srcId="{69168C46-3264-44C0-82EE-D71F00118BA6}" destId="{41C64F3E-BA56-44AC-87BF-257426BAD354}" srcOrd="1" destOrd="0" presId="urn:microsoft.com/office/officeart/2005/8/layout/hList7#1"/>
    <dgm:cxn modelId="{4847C26F-2912-41D5-BD40-65450D3FC650}" type="presOf" srcId="{C60AA719-977A-4653-B68A-41C7331501B0}" destId="{C2499AF0-9E0A-4641-9DF0-95D6E0262BE5}" srcOrd="1" destOrd="0" presId="urn:microsoft.com/office/officeart/2005/8/layout/hList7#1"/>
    <dgm:cxn modelId="{F53923B8-6118-42BB-BBF6-5A089CA3012F}" type="presOf" srcId="{91C072F2-5FAE-47F2-9148-1A5C039A2FD2}" destId="{9F403DD2-DD25-4F6D-A923-08E2BF8B24E8}" srcOrd="1" destOrd="0" presId="urn:microsoft.com/office/officeart/2005/8/layout/hList7#1"/>
    <dgm:cxn modelId="{B7A553B5-7E36-4C55-A3C9-9BC0E6397239}" type="presOf" srcId="{4CBC9E6F-CA0C-4200-AAB5-BA67C34B1A9D}" destId="{A7295C7E-B6EE-4716-AFE0-14AB911C65B3}" srcOrd="0" destOrd="0" presId="urn:microsoft.com/office/officeart/2005/8/layout/hList7#1"/>
    <dgm:cxn modelId="{5C4F74FE-820A-492F-BE46-3EBCC246AB2B}" type="presOf" srcId="{91C072F2-5FAE-47F2-9148-1A5C039A2FD2}" destId="{5645594A-CA5A-42F2-991C-F56D3F8DF416}" srcOrd="0" destOrd="0" presId="urn:microsoft.com/office/officeart/2005/8/layout/hList7#1"/>
    <dgm:cxn modelId="{AEE871B8-323B-46AC-9423-4FA7F626156E}" type="presOf" srcId="{955C7A64-EBBD-4A19-9655-0E63F7FC09D4}" destId="{6E114C07-3414-41CA-A978-18C6CFB5B535}" srcOrd="0" destOrd="0" presId="urn:microsoft.com/office/officeart/2005/8/layout/hList7#1"/>
    <dgm:cxn modelId="{E1B1FF7E-62AC-41B3-84DE-892934C9C4B7}" type="presOf" srcId="{335F82C0-71B3-4AA9-97AF-27756E3EDB2B}" destId="{7F6B0DF2-BF74-4860-8D68-C80D1BA911A7}" srcOrd="0" destOrd="0" presId="urn:microsoft.com/office/officeart/2005/8/layout/hList7#1"/>
    <dgm:cxn modelId="{344620C8-BAF2-42C8-AFC9-F5870B742A76}" type="presOf" srcId="{1C1AF46B-29D9-4727-8065-CAEE1ED2D688}" destId="{7EC68FA0-2A39-497D-A9F2-04C6BA26A5FE}" srcOrd="0" destOrd="0" presId="urn:microsoft.com/office/officeart/2005/8/layout/hList7#1"/>
    <dgm:cxn modelId="{9C5310ED-DA13-4A0B-9B00-5B337086E8B5}" type="presParOf" srcId="{04731C1F-5207-4715-A568-820E698E10C6}" destId="{AB6DED8F-F13D-4D1B-901B-E170BB5701DA}" srcOrd="0" destOrd="0" presId="urn:microsoft.com/office/officeart/2005/8/layout/hList7#1"/>
    <dgm:cxn modelId="{3D6DC809-AE2D-451E-A2EC-1894A6CDA399}" type="presParOf" srcId="{04731C1F-5207-4715-A568-820E698E10C6}" destId="{A7D6F421-419D-4FB8-9112-BBB7ABAAA1E8}" srcOrd="1" destOrd="0" presId="urn:microsoft.com/office/officeart/2005/8/layout/hList7#1"/>
    <dgm:cxn modelId="{271BCA8A-AB22-47B3-BE35-EEEB361CF7E1}" type="presParOf" srcId="{A7D6F421-419D-4FB8-9112-BBB7ABAAA1E8}" destId="{D0B177DC-F709-48C4-BC38-076F9A7C8A7E}" srcOrd="0" destOrd="0" presId="urn:microsoft.com/office/officeart/2005/8/layout/hList7#1"/>
    <dgm:cxn modelId="{DFD1A201-D4F7-4ADE-93D6-2F2F0D401541}" type="presParOf" srcId="{D0B177DC-F709-48C4-BC38-076F9A7C8A7E}" destId="{BE7A19C4-3A14-4E0E-9211-B8DC49BED788}" srcOrd="0" destOrd="0" presId="urn:microsoft.com/office/officeart/2005/8/layout/hList7#1"/>
    <dgm:cxn modelId="{AB8973DB-C3CC-496B-B7F2-A288E63FC081}" type="presParOf" srcId="{D0B177DC-F709-48C4-BC38-076F9A7C8A7E}" destId="{C86349D4-9884-43BB-BC45-CF0869920003}" srcOrd="1" destOrd="0" presId="urn:microsoft.com/office/officeart/2005/8/layout/hList7#1"/>
    <dgm:cxn modelId="{71BA649B-BF3C-4F79-AF79-E298EC1056DE}" type="presParOf" srcId="{D0B177DC-F709-48C4-BC38-076F9A7C8A7E}" destId="{D62CE46E-E9EF-4535-B06C-E1BA0B3C2E54}" srcOrd="2" destOrd="0" presId="urn:microsoft.com/office/officeart/2005/8/layout/hList7#1"/>
    <dgm:cxn modelId="{FE885645-D165-452D-836F-B86327FA1160}" type="presParOf" srcId="{D0B177DC-F709-48C4-BC38-076F9A7C8A7E}" destId="{3A53DD85-F595-4694-9DC7-6C94414368B4}" srcOrd="3" destOrd="0" presId="urn:microsoft.com/office/officeart/2005/8/layout/hList7#1"/>
    <dgm:cxn modelId="{B0370D90-EE31-4242-84DC-8E9956FFB81A}" type="presParOf" srcId="{A7D6F421-419D-4FB8-9112-BBB7ABAAA1E8}" destId="{6B1B5275-AFF2-480B-9282-0256D6DABFFA}" srcOrd="1" destOrd="0" presId="urn:microsoft.com/office/officeart/2005/8/layout/hList7#1"/>
    <dgm:cxn modelId="{E086824A-7F77-4399-B823-B834602572DC}" type="presParOf" srcId="{A7D6F421-419D-4FB8-9112-BBB7ABAAA1E8}" destId="{53CF2FF0-E7C7-450C-8D4C-2AF117C47E6C}" srcOrd="2" destOrd="0" presId="urn:microsoft.com/office/officeart/2005/8/layout/hList7#1"/>
    <dgm:cxn modelId="{598F6AC8-0C36-441B-B749-0ECB1DB01AF7}" type="presParOf" srcId="{53CF2FF0-E7C7-450C-8D4C-2AF117C47E6C}" destId="{5645594A-CA5A-42F2-991C-F56D3F8DF416}" srcOrd="0" destOrd="0" presId="urn:microsoft.com/office/officeart/2005/8/layout/hList7#1"/>
    <dgm:cxn modelId="{6691152B-3603-4E71-ADF3-4AED47CC970A}" type="presParOf" srcId="{53CF2FF0-E7C7-450C-8D4C-2AF117C47E6C}" destId="{9F403DD2-DD25-4F6D-A923-08E2BF8B24E8}" srcOrd="1" destOrd="0" presId="urn:microsoft.com/office/officeart/2005/8/layout/hList7#1"/>
    <dgm:cxn modelId="{B2B7E6FD-C7C0-464D-A93B-AFB3EFCF392C}" type="presParOf" srcId="{53CF2FF0-E7C7-450C-8D4C-2AF117C47E6C}" destId="{72A7FD78-6194-4C2B-AC41-28FCF2C44BC6}" srcOrd="2" destOrd="0" presId="urn:microsoft.com/office/officeart/2005/8/layout/hList7#1"/>
    <dgm:cxn modelId="{50272C17-3D88-470C-B561-B3AFE3A8156B}" type="presParOf" srcId="{53CF2FF0-E7C7-450C-8D4C-2AF117C47E6C}" destId="{1FE97911-C652-4291-B2EC-F822F7F0E1C1}" srcOrd="3" destOrd="0" presId="urn:microsoft.com/office/officeart/2005/8/layout/hList7#1"/>
    <dgm:cxn modelId="{80432C33-5E50-4829-A233-C7EA362DC859}" type="presParOf" srcId="{A7D6F421-419D-4FB8-9112-BBB7ABAAA1E8}" destId="{22BA760B-DE3A-4FD4-AEED-9E37A17BCC89}" srcOrd="3" destOrd="0" presId="urn:microsoft.com/office/officeart/2005/8/layout/hList7#1"/>
    <dgm:cxn modelId="{DA976292-DE5C-4410-A397-DBD51C7BFAF9}" type="presParOf" srcId="{A7D6F421-419D-4FB8-9112-BBB7ABAAA1E8}" destId="{A29C475A-6C3E-4D7A-9AE2-E63509FB5521}" srcOrd="4" destOrd="0" presId="urn:microsoft.com/office/officeart/2005/8/layout/hList7#1"/>
    <dgm:cxn modelId="{8420503B-31F0-4FF1-AA64-6B9370D0E356}" type="presParOf" srcId="{A29C475A-6C3E-4D7A-9AE2-E63509FB5521}" destId="{D4C4B51B-3045-498F-8FE3-C7DCEDEB6FF9}" srcOrd="0" destOrd="0" presId="urn:microsoft.com/office/officeart/2005/8/layout/hList7#1"/>
    <dgm:cxn modelId="{F7C6960C-53C3-4A39-AD2A-5E86D747391F}" type="presParOf" srcId="{A29C475A-6C3E-4D7A-9AE2-E63509FB5521}" destId="{C2499AF0-9E0A-4641-9DF0-95D6E0262BE5}" srcOrd="1" destOrd="0" presId="urn:microsoft.com/office/officeart/2005/8/layout/hList7#1"/>
    <dgm:cxn modelId="{D3DE2009-78CD-4063-AB4D-F97B7E038808}" type="presParOf" srcId="{A29C475A-6C3E-4D7A-9AE2-E63509FB5521}" destId="{132E2A16-A7A4-4307-954B-4B17592A84BD}" srcOrd="2" destOrd="0" presId="urn:microsoft.com/office/officeart/2005/8/layout/hList7#1"/>
    <dgm:cxn modelId="{79CB2402-D8D6-4A91-80B5-A7672DD0F979}" type="presParOf" srcId="{A29C475A-6C3E-4D7A-9AE2-E63509FB5521}" destId="{8E5225EC-AC27-4490-A7F9-D5E49C574B87}" srcOrd="3" destOrd="0" presId="urn:microsoft.com/office/officeart/2005/8/layout/hList7#1"/>
    <dgm:cxn modelId="{D5668586-6D43-48C6-AAB1-1A20EC399ED5}" type="presParOf" srcId="{A7D6F421-419D-4FB8-9112-BBB7ABAAA1E8}" destId="{22560379-FCAD-4E8A-A034-DC07A4EE27F4}" srcOrd="5" destOrd="0" presId="urn:microsoft.com/office/officeart/2005/8/layout/hList7#1"/>
    <dgm:cxn modelId="{139E0084-4D13-4B19-B319-C46B0E090B80}" type="presParOf" srcId="{A7D6F421-419D-4FB8-9112-BBB7ABAAA1E8}" destId="{64A86207-C743-4CD7-82A9-EFFA8BACA036}" srcOrd="6" destOrd="0" presId="urn:microsoft.com/office/officeart/2005/8/layout/hList7#1"/>
    <dgm:cxn modelId="{23ABB094-F56D-4356-8D23-F9B587734DC5}" type="presParOf" srcId="{64A86207-C743-4CD7-82A9-EFFA8BACA036}" destId="{A7295C7E-B6EE-4716-AFE0-14AB911C65B3}" srcOrd="0" destOrd="0" presId="urn:microsoft.com/office/officeart/2005/8/layout/hList7#1"/>
    <dgm:cxn modelId="{22732DD5-C622-483A-B913-9A05427C9889}" type="presParOf" srcId="{64A86207-C743-4CD7-82A9-EFFA8BACA036}" destId="{FBF7B60C-34BD-480E-B90A-67F55F193D6A}" srcOrd="1" destOrd="0" presId="urn:microsoft.com/office/officeart/2005/8/layout/hList7#1"/>
    <dgm:cxn modelId="{3F64DA90-1AC4-416D-B702-6F26AD783800}" type="presParOf" srcId="{64A86207-C743-4CD7-82A9-EFFA8BACA036}" destId="{7113D249-EBDB-410F-B373-791C69A7D295}" srcOrd="2" destOrd="0" presId="urn:microsoft.com/office/officeart/2005/8/layout/hList7#1"/>
    <dgm:cxn modelId="{1F03BCB0-37E8-4EA4-807E-227F175A7165}" type="presParOf" srcId="{64A86207-C743-4CD7-82A9-EFFA8BACA036}" destId="{7643E4A7-7F83-4326-82A4-8BA9E9305F3F}" srcOrd="3" destOrd="0" presId="urn:microsoft.com/office/officeart/2005/8/layout/hList7#1"/>
    <dgm:cxn modelId="{3F4201E3-BF9F-454C-971D-22481E74B323}" type="presParOf" srcId="{A7D6F421-419D-4FB8-9112-BBB7ABAAA1E8}" destId="{8909086B-3AA6-45C9-8B15-8DEC71697E38}" srcOrd="7" destOrd="0" presId="urn:microsoft.com/office/officeart/2005/8/layout/hList7#1"/>
    <dgm:cxn modelId="{A73D046B-BA80-45BE-8020-573A2D934AD9}" type="presParOf" srcId="{A7D6F421-419D-4FB8-9112-BBB7ABAAA1E8}" destId="{CE987E6F-4E76-431D-8332-84852377BBEA}" srcOrd="8" destOrd="0" presId="urn:microsoft.com/office/officeart/2005/8/layout/hList7#1"/>
    <dgm:cxn modelId="{B28CD1EB-5202-46F6-90E7-1AB3128C986D}" type="presParOf" srcId="{CE987E6F-4E76-431D-8332-84852377BBEA}" destId="{6E114C07-3414-41CA-A978-18C6CFB5B535}" srcOrd="0" destOrd="0" presId="urn:microsoft.com/office/officeart/2005/8/layout/hList7#1"/>
    <dgm:cxn modelId="{F604103C-CDDC-4A7B-9649-8E1C9E430135}" type="presParOf" srcId="{CE987E6F-4E76-431D-8332-84852377BBEA}" destId="{A49697B2-2378-43AE-A3E4-4235592C268F}" srcOrd="1" destOrd="0" presId="urn:microsoft.com/office/officeart/2005/8/layout/hList7#1"/>
    <dgm:cxn modelId="{C128D6FD-1432-4BC3-837B-356761A8AEC8}" type="presParOf" srcId="{CE987E6F-4E76-431D-8332-84852377BBEA}" destId="{58D4340A-8F23-48FD-9131-E976D9C6CC86}" srcOrd="2" destOrd="0" presId="urn:microsoft.com/office/officeart/2005/8/layout/hList7#1"/>
    <dgm:cxn modelId="{F714384C-2056-4CF6-920C-63ECDB300672}" type="presParOf" srcId="{CE987E6F-4E76-431D-8332-84852377BBEA}" destId="{6DD7CBBB-7073-4606-83D0-1C9FEA595029}" srcOrd="3" destOrd="0" presId="urn:microsoft.com/office/officeart/2005/8/layout/hList7#1"/>
    <dgm:cxn modelId="{D4C025DE-1438-4393-AD85-A01C89C6A3EE}" type="presParOf" srcId="{A7D6F421-419D-4FB8-9112-BBB7ABAAA1E8}" destId="{7F6B0DF2-BF74-4860-8D68-C80D1BA911A7}" srcOrd="9" destOrd="0" presId="urn:microsoft.com/office/officeart/2005/8/layout/hList7#1"/>
    <dgm:cxn modelId="{7E125234-719D-414D-80C2-E314ABF194C7}" type="presParOf" srcId="{A7D6F421-419D-4FB8-9112-BBB7ABAAA1E8}" destId="{756A1A7E-7820-4610-B994-514A3A257B48}" srcOrd="10" destOrd="0" presId="urn:microsoft.com/office/officeart/2005/8/layout/hList7#1"/>
    <dgm:cxn modelId="{F4C6CD19-191D-4A55-A502-5EC66C52D615}" type="presParOf" srcId="{756A1A7E-7820-4610-B994-514A3A257B48}" destId="{9D81EC35-7EA9-4606-AD45-C660809B9B17}" srcOrd="0" destOrd="0" presId="urn:microsoft.com/office/officeart/2005/8/layout/hList7#1"/>
    <dgm:cxn modelId="{12A0A025-81FD-4642-83CD-AEEEADA4D363}" type="presParOf" srcId="{756A1A7E-7820-4610-B994-514A3A257B48}" destId="{41C64F3E-BA56-44AC-87BF-257426BAD354}" srcOrd="1" destOrd="0" presId="urn:microsoft.com/office/officeart/2005/8/layout/hList7#1"/>
    <dgm:cxn modelId="{37E64C95-77A3-483E-860C-52B4BE0B2780}" type="presParOf" srcId="{756A1A7E-7820-4610-B994-514A3A257B48}" destId="{15198487-EA1E-44EE-808D-791D8601E73D}" srcOrd="2" destOrd="0" presId="urn:microsoft.com/office/officeart/2005/8/layout/hList7#1"/>
    <dgm:cxn modelId="{F49F4BCC-1AF6-4E39-972B-148DC101A221}" type="presParOf" srcId="{756A1A7E-7820-4610-B994-514A3A257B48}" destId="{84CD5E83-243D-4024-8274-7C669BA01324}" srcOrd="3" destOrd="0" presId="urn:microsoft.com/office/officeart/2005/8/layout/hList7#1"/>
    <dgm:cxn modelId="{52BD44DA-B957-407E-A572-35F21D9810C5}" type="presParOf" srcId="{A7D6F421-419D-4FB8-9112-BBB7ABAAA1E8}" destId="{F54551BB-6401-4B18-BCE9-4F0F850DBF12}" srcOrd="11" destOrd="0" presId="urn:microsoft.com/office/officeart/2005/8/layout/hList7#1"/>
    <dgm:cxn modelId="{BC4F15C8-833D-4B1F-8EBE-9DFA50B434FD}" type="presParOf" srcId="{A7D6F421-419D-4FB8-9112-BBB7ABAAA1E8}" destId="{B50B1A96-6153-4499-931E-618882A6FF1D}" srcOrd="12" destOrd="0" presId="urn:microsoft.com/office/officeart/2005/8/layout/hList7#1"/>
    <dgm:cxn modelId="{D58BBAAD-DE73-4DC1-AF8F-9EC8E5C9EB82}" type="presParOf" srcId="{B50B1A96-6153-4499-931E-618882A6FF1D}" destId="{28F3D9BC-2B65-441C-BB35-266074B7F26C}" srcOrd="0" destOrd="0" presId="urn:microsoft.com/office/officeart/2005/8/layout/hList7#1"/>
    <dgm:cxn modelId="{8B1D9A08-1CE3-477F-83B3-9D385326EE0E}" type="presParOf" srcId="{B50B1A96-6153-4499-931E-618882A6FF1D}" destId="{85A82BB6-0A23-4D2A-B0FF-B146A3ACD662}" srcOrd="1" destOrd="0" presId="urn:microsoft.com/office/officeart/2005/8/layout/hList7#1"/>
    <dgm:cxn modelId="{AE85272F-8E89-4F7C-B58B-209D9FEA778F}" type="presParOf" srcId="{B50B1A96-6153-4499-931E-618882A6FF1D}" destId="{19709C78-95B7-47B0-9365-A32951F4B513}" srcOrd="2" destOrd="0" presId="urn:microsoft.com/office/officeart/2005/8/layout/hList7#1"/>
    <dgm:cxn modelId="{6AFC3319-DA53-4D1E-857E-02ACD622909C}" type="presParOf" srcId="{B50B1A96-6153-4499-931E-618882A6FF1D}" destId="{52C86AB5-2754-4BF8-987A-C28AC0B7762E}" srcOrd="3" destOrd="0" presId="urn:microsoft.com/office/officeart/2005/8/layout/hList7#1"/>
    <dgm:cxn modelId="{A98C7012-6FFC-4201-BB98-30B7E01AD787}" type="presParOf" srcId="{A7D6F421-419D-4FB8-9112-BBB7ABAAA1E8}" destId="{12264823-0093-48C9-A2AF-7A7696BBE3F4}" srcOrd="13" destOrd="0" presId="urn:microsoft.com/office/officeart/2005/8/layout/hList7#1"/>
    <dgm:cxn modelId="{198251DA-B951-4782-B324-2333202667AF}" type="presParOf" srcId="{A7D6F421-419D-4FB8-9112-BBB7ABAAA1E8}" destId="{BC48B632-11FF-4514-B50C-6EEB3E4181FD}" srcOrd="14" destOrd="0" presId="urn:microsoft.com/office/officeart/2005/8/layout/hList7#1"/>
    <dgm:cxn modelId="{2D0287D4-9DA6-4E17-88BF-5F179162E077}" type="presParOf" srcId="{BC48B632-11FF-4514-B50C-6EEB3E4181FD}" destId="{7EC68FA0-2A39-497D-A9F2-04C6BA26A5FE}" srcOrd="0" destOrd="0" presId="urn:microsoft.com/office/officeart/2005/8/layout/hList7#1"/>
    <dgm:cxn modelId="{A8436C59-71E9-4AA5-A961-EE4FFE1444BA}" type="presParOf" srcId="{BC48B632-11FF-4514-B50C-6EEB3E4181FD}" destId="{1B488580-896A-43D6-9EE5-3FAE59B907BE}" srcOrd="1" destOrd="0" presId="urn:microsoft.com/office/officeart/2005/8/layout/hList7#1"/>
    <dgm:cxn modelId="{740DD4D4-CFFD-443E-9C96-4916926318BD}" type="presParOf" srcId="{BC48B632-11FF-4514-B50C-6EEB3E4181FD}" destId="{D0B60D4A-D573-4E8F-A345-B44029121B26}" srcOrd="2" destOrd="0" presId="urn:microsoft.com/office/officeart/2005/8/layout/hList7#1"/>
    <dgm:cxn modelId="{C9B05256-5B49-4D75-911E-DE43DE22C145}" type="presParOf" srcId="{BC48B632-11FF-4514-B50C-6EEB3E4181FD}" destId="{25D5FA51-904A-4FFD-8271-8EC1CAAD3E48}" srcOrd="3" destOrd="0" presId="urn:microsoft.com/office/officeart/2005/8/layout/hList7#1"/>
  </dgm:cxnLst>
  <dgm:bg/>
  <dgm:whole>
    <a:ln w="9525" cap="flat" cmpd="sng" algn="ctr">
      <a:solidFill>
        <a:schemeClr val="accent1"/>
      </a:solidFill>
      <a:prstDash val="solid"/>
      <a:round/>
      <a:headEnd type="none" w="med" len="med"/>
      <a:tailEnd type="none" w="med" len="med"/>
    </a:ln>
  </dgm:whole>
  <dgm:extLst>
    <a:ext uri="http://schemas.microsoft.com/office/drawing/2008/diagram">
      <dsp:dataModelExt xmlns:dsp="http://schemas.microsoft.com/office/drawing/2008/diagram" xmlns="" relId="rId1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EFC9495D-F02B-4640-9A2C-270586A6CF10}" type="doc">
      <dgm:prSet loTypeId="urn:microsoft.com/office/officeart/2005/8/layout/hList1" loCatId="list" qsTypeId="urn:microsoft.com/office/officeart/2005/8/quickstyle/simple4" qsCatId="simple" csTypeId="urn:microsoft.com/office/officeart/2005/8/colors/accent3_1" csCatId="accent3" phldr="1"/>
      <dgm:spPr/>
      <dgm:t>
        <a:bodyPr/>
        <a:lstStyle/>
        <a:p>
          <a:endParaRPr lang="tr-TR"/>
        </a:p>
      </dgm:t>
    </dgm:pt>
    <dgm:pt modelId="{988C407C-748C-4310-8A26-71B7DD5EFB81}">
      <dgm:prSet phldrT="[Metin]" custT="1"/>
      <dgm:spPr/>
      <dgm:t>
        <a:bodyPr/>
        <a:lstStyle/>
        <a:p>
          <a:r>
            <a:rPr lang="tr-TR" sz="900" b="1"/>
            <a:t>ELEKTRİK OLMASAYDI</a:t>
          </a:r>
        </a:p>
      </dgm:t>
    </dgm:pt>
    <dgm:pt modelId="{9F1DD00A-05A4-4BAA-AD8A-ABAE83CF2079}" type="parTrans" cxnId="{7ED61BCD-FEB3-4E85-BA72-904B9AC4B47C}">
      <dgm:prSet/>
      <dgm:spPr/>
      <dgm:t>
        <a:bodyPr/>
        <a:lstStyle/>
        <a:p>
          <a:endParaRPr lang="tr-TR"/>
        </a:p>
      </dgm:t>
    </dgm:pt>
    <dgm:pt modelId="{0AC3F907-3C72-421C-BAF7-FE7861FBF5B2}" type="sibTrans" cxnId="{7ED61BCD-FEB3-4E85-BA72-904B9AC4B47C}">
      <dgm:prSet/>
      <dgm:spPr/>
      <dgm:t>
        <a:bodyPr/>
        <a:lstStyle/>
        <a:p>
          <a:endParaRPr lang="tr-TR"/>
        </a:p>
      </dgm:t>
    </dgm:pt>
    <dgm:pt modelId="{833919A0-70E4-48B5-ADA7-A8B9BF7C81B4}">
      <dgm:prSet phldrT="[Metin]" custT="1"/>
      <dgm:spPr/>
      <dgm:t>
        <a:bodyPr/>
        <a:lstStyle/>
        <a:p>
          <a:r>
            <a:rPr lang="tr-TR" sz="1050"/>
            <a:t>İşler daha zor olurdu.</a:t>
          </a:r>
        </a:p>
      </dgm:t>
    </dgm:pt>
    <dgm:pt modelId="{62B76193-299C-4A0A-961F-A443C3789A5C}" type="parTrans" cxnId="{BEB48FF6-FAF0-4B46-BDAD-997D4148905E}">
      <dgm:prSet/>
      <dgm:spPr/>
      <dgm:t>
        <a:bodyPr/>
        <a:lstStyle/>
        <a:p>
          <a:endParaRPr lang="tr-TR"/>
        </a:p>
      </dgm:t>
    </dgm:pt>
    <dgm:pt modelId="{BEC9047D-FA54-4954-A17B-51A361E059D5}" type="sibTrans" cxnId="{BEB48FF6-FAF0-4B46-BDAD-997D4148905E}">
      <dgm:prSet/>
      <dgm:spPr/>
      <dgm:t>
        <a:bodyPr/>
        <a:lstStyle/>
        <a:p>
          <a:endParaRPr lang="tr-TR"/>
        </a:p>
      </dgm:t>
    </dgm:pt>
    <dgm:pt modelId="{6F9811F8-1118-44C2-8BAE-EDEDC7635B76}">
      <dgm:prSet phldrT="[Metin]" custT="1"/>
      <dgm:spPr/>
      <dgm:t>
        <a:bodyPr/>
        <a:lstStyle/>
        <a:p>
          <a:r>
            <a:rPr lang="tr-TR" sz="1050"/>
            <a:t>İşler yavaş olurdu</a:t>
          </a:r>
        </a:p>
      </dgm:t>
    </dgm:pt>
    <dgm:pt modelId="{E77DE4E4-273A-467D-BC30-36FAC7C4C351}" type="parTrans" cxnId="{7F5FFF35-96DE-4FCE-88F6-3716B913673F}">
      <dgm:prSet/>
      <dgm:spPr/>
      <dgm:t>
        <a:bodyPr/>
        <a:lstStyle/>
        <a:p>
          <a:endParaRPr lang="tr-TR"/>
        </a:p>
      </dgm:t>
    </dgm:pt>
    <dgm:pt modelId="{67F86921-AFF1-46A2-9B1F-94E7F6BE6FFB}" type="sibTrans" cxnId="{7F5FFF35-96DE-4FCE-88F6-3716B913673F}">
      <dgm:prSet/>
      <dgm:spPr/>
      <dgm:t>
        <a:bodyPr/>
        <a:lstStyle/>
        <a:p>
          <a:endParaRPr lang="tr-TR"/>
        </a:p>
      </dgm:t>
    </dgm:pt>
    <dgm:pt modelId="{B34640EC-48C3-447B-8E01-4AE6B3A41C37}">
      <dgm:prSet phldrT="[Metin]" custT="1"/>
      <dgm:spPr/>
      <dgm:t>
        <a:bodyPr/>
        <a:lstStyle/>
        <a:p>
          <a:r>
            <a:rPr lang="tr-TR" sz="900" b="1"/>
            <a:t>İYİ Kİ VAR</a:t>
          </a:r>
        </a:p>
      </dgm:t>
    </dgm:pt>
    <dgm:pt modelId="{00B9BE94-2D4B-4C96-8E58-F5E2E6D6F350}" type="parTrans" cxnId="{F3232607-1EDC-4BEF-81A8-A89A7C95C60A}">
      <dgm:prSet/>
      <dgm:spPr/>
      <dgm:t>
        <a:bodyPr/>
        <a:lstStyle/>
        <a:p>
          <a:endParaRPr lang="tr-TR"/>
        </a:p>
      </dgm:t>
    </dgm:pt>
    <dgm:pt modelId="{0DDC16B0-173C-4B48-91C7-7641107C70CF}" type="sibTrans" cxnId="{F3232607-1EDC-4BEF-81A8-A89A7C95C60A}">
      <dgm:prSet/>
      <dgm:spPr/>
      <dgm:t>
        <a:bodyPr/>
        <a:lstStyle/>
        <a:p>
          <a:endParaRPr lang="tr-TR"/>
        </a:p>
      </dgm:t>
    </dgm:pt>
    <dgm:pt modelId="{C35A9EA1-F433-475F-AF36-4E7808CD119E}">
      <dgm:prSet phldrT="[Metin]" custT="1"/>
      <dgm:spPr/>
      <dgm:t>
        <a:bodyPr/>
        <a:lstStyle/>
        <a:p>
          <a:r>
            <a:rPr lang="tr-TR" sz="1050"/>
            <a:t>Gün boyu üretim yapılabilir.</a:t>
          </a:r>
        </a:p>
      </dgm:t>
    </dgm:pt>
    <dgm:pt modelId="{918408E1-5E37-4FCE-BC63-11CD1CE61812}" type="parTrans" cxnId="{41F9489C-C6F5-40A5-92AB-1473FF63C336}">
      <dgm:prSet/>
      <dgm:spPr/>
      <dgm:t>
        <a:bodyPr/>
        <a:lstStyle/>
        <a:p>
          <a:endParaRPr lang="tr-TR"/>
        </a:p>
      </dgm:t>
    </dgm:pt>
    <dgm:pt modelId="{B6FB30C3-F3DE-45C8-94EC-16A45C7EEF67}" type="sibTrans" cxnId="{41F9489C-C6F5-40A5-92AB-1473FF63C336}">
      <dgm:prSet/>
      <dgm:spPr/>
      <dgm:t>
        <a:bodyPr/>
        <a:lstStyle/>
        <a:p>
          <a:endParaRPr lang="tr-TR"/>
        </a:p>
      </dgm:t>
    </dgm:pt>
    <dgm:pt modelId="{6F0B21A0-8AA1-41EB-8E71-852BA6CDB09C}">
      <dgm:prSet phldrT="[Metin]" custT="1"/>
      <dgm:spPr/>
      <dgm:t>
        <a:bodyPr/>
        <a:lstStyle/>
        <a:p>
          <a:r>
            <a:rPr lang="tr-TR" sz="1050"/>
            <a:t>İşler daha hızlı ve nitelikli olur.</a:t>
          </a:r>
        </a:p>
      </dgm:t>
    </dgm:pt>
    <dgm:pt modelId="{7B0175F0-1064-40C3-BA6E-C5BE6410E880}" type="parTrans" cxnId="{DDE2714A-7AAA-4918-AA5E-4877E77855D0}">
      <dgm:prSet/>
      <dgm:spPr/>
      <dgm:t>
        <a:bodyPr/>
        <a:lstStyle/>
        <a:p>
          <a:endParaRPr lang="tr-TR"/>
        </a:p>
      </dgm:t>
    </dgm:pt>
    <dgm:pt modelId="{24302D50-9F95-41F7-BDE4-E3C496FDF0A4}" type="sibTrans" cxnId="{DDE2714A-7AAA-4918-AA5E-4877E77855D0}">
      <dgm:prSet/>
      <dgm:spPr/>
      <dgm:t>
        <a:bodyPr/>
        <a:lstStyle/>
        <a:p>
          <a:endParaRPr lang="tr-TR"/>
        </a:p>
      </dgm:t>
    </dgm:pt>
    <dgm:pt modelId="{3D1BB4F2-3FAD-423E-BED4-FC1556A22CF8}">
      <dgm:prSet phldrT="[Metin]"/>
      <dgm:spPr/>
      <dgm:t>
        <a:bodyPr/>
        <a:lstStyle/>
        <a:p>
          <a:endParaRPr lang="tr-TR" sz="800"/>
        </a:p>
      </dgm:t>
    </dgm:pt>
    <dgm:pt modelId="{70B7F567-480A-46C2-865E-07665AD7B193}" type="parTrans" cxnId="{B8278ED1-8B70-403D-A33F-C227FB1EFBA9}">
      <dgm:prSet/>
      <dgm:spPr/>
      <dgm:t>
        <a:bodyPr/>
        <a:lstStyle/>
        <a:p>
          <a:endParaRPr lang="tr-TR"/>
        </a:p>
      </dgm:t>
    </dgm:pt>
    <dgm:pt modelId="{F4E50E90-BB05-4DDB-8E9F-6CFC57C5A592}" type="sibTrans" cxnId="{B8278ED1-8B70-403D-A33F-C227FB1EFBA9}">
      <dgm:prSet/>
      <dgm:spPr/>
      <dgm:t>
        <a:bodyPr/>
        <a:lstStyle/>
        <a:p>
          <a:endParaRPr lang="tr-TR"/>
        </a:p>
      </dgm:t>
    </dgm:pt>
    <dgm:pt modelId="{E3B5E7A0-525C-41CE-BB9C-8E0DEB83BF5D}">
      <dgm:prSet phldrT="[Metin]" custT="1"/>
      <dgm:spPr/>
      <dgm:t>
        <a:bodyPr/>
        <a:lstStyle/>
        <a:p>
          <a:r>
            <a:rPr lang="tr-TR" sz="1050"/>
            <a:t>Üretim azalırdı.</a:t>
          </a:r>
        </a:p>
      </dgm:t>
    </dgm:pt>
    <dgm:pt modelId="{DA85CF98-FF47-4211-A7C3-623BDB622246}" type="parTrans" cxnId="{445AF10B-6A2B-4778-8B00-88EB09810DDD}">
      <dgm:prSet/>
      <dgm:spPr/>
      <dgm:t>
        <a:bodyPr/>
        <a:lstStyle/>
        <a:p>
          <a:endParaRPr lang="tr-TR"/>
        </a:p>
      </dgm:t>
    </dgm:pt>
    <dgm:pt modelId="{79B6FF14-2EDB-46FF-A6B0-931CBF513433}" type="sibTrans" cxnId="{445AF10B-6A2B-4778-8B00-88EB09810DDD}">
      <dgm:prSet/>
      <dgm:spPr/>
      <dgm:t>
        <a:bodyPr/>
        <a:lstStyle/>
        <a:p>
          <a:endParaRPr lang="tr-TR"/>
        </a:p>
      </dgm:t>
    </dgm:pt>
    <dgm:pt modelId="{D8EA61C8-1F95-4DEB-93EF-724E19CAA847}">
      <dgm:prSet phldrT="[Metin]"/>
      <dgm:spPr/>
      <dgm:t>
        <a:bodyPr/>
        <a:lstStyle/>
        <a:p>
          <a:endParaRPr lang="tr-TR" sz="800"/>
        </a:p>
      </dgm:t>
    </dgm:pt>
    <dgm:pt modelId="{0D775AC2-FA74-44A2-9074-3BFE8F0848EA}" type="parTrans" cxnId="{E1F37953-2362-432D-BB48-83558B9715F7}">
      <dgm:prSet/>
      <dgm:spPr/>
      <dgm:t>
        <a:bodyPr/>
        <a:lstStyle/>
        <a:p>
          <a:endParaRPr lang="tr-TR"/>
        </a:p>
      </dgm:t>
    </dgm:pt>
    <dgm:pt modelId="{34954F1F-3C7F-44A1-A365-E743BCE897C3}" type="sibTrans" cxnId="{E1F37953-2362-432D-BB48-83558B9715F7}">
      <dgm:prSet/>
      <dgm:spPr/>
      <dgm:t>
        <a:bodyPr/>
        <a:lstStyle/>
        <a:p>
          <a:endParaRPr lang="tr-TR"/>
        </a:p>
      </dgm:t>
    </dgm:pt>
    <dgm:pt modelId="{463D81A7-A8C4-4242-A18B-AF42EB5527FF}">
      <dgm:prSet phldrT="[Metin]" custT="1"/>
      <dgm:spPr/>
      <dgm:t>
        <a:bodyPr/>
        <a:lstStyle/>
        <a:p>
          <a:r>
            <a:rPr lang="tr-TR" sz="1050"/>
            <a:t>Aydınlatma yapılamayacağı için,çalışma süresi kısalırdı.</a:t>
          </a:r>
        </a:p>
      </dgm:t>
    </dgm:pt>
    <dgm:pt modelId="{1E52D1F4-FBAE-4338-96A5-105884AC38EF}" type="parTrans" cxnId="{4F175A74-B3BC-4835-A1DD-847FB255E651}">
      <dgm:prSet/>
      <dgm:spPr/>
      <dgm:t>
        <a:bodyPr/>
        <a:lstStyle/>
        <a:p>
          <a:endParaRPr lang="tr-TR"/>
        </a:p>
      </dgm:t>
    </dgm:pt>
    <dgm:pt modelId="{6BD6E517-4EEA-4BC5-BA9F-5EE32D34E49B}" type="sibTrans" cxnId="{4F175A74-B3BC-4835-A1DD-847FB255E651}">
      <dgm:prSet/>
      <dgm:spPr/>
      <dgm:t>
        <a:bodyPr/>
        <a:lstStyle/>
        <a:p>
          <a:endParaRPr lang="tr-TR"/>
        </a:p>
      </dgm:t>
    </dgm:pt>
    <dgm:pt modelId="{93E2444D-31BD-4A50-BB21-3AD4393437F6}">
      <dgm:prSet phldrT="[Metin]" custT="1"/>
      <dgm:spPr/>
      <dgm:t>
        <a:bodyPr/>
        <a:lstStyle/>
        <a:p>
          <a:r>
            <a:rPr lang="tr-TR" sz="1050"/>
            <a:t>Eğlence çeşitliliğimiz az olurdu.</a:t>
          </a:r>
        </a:p>
      </dgm:t>
    </dgm:pt>
    <dgm:pt modelId="{ED7FF81B-1E26-4B22-8902-2AC6B2FDBF95}" type="parTrans" cxnId="{70171508-2ED1-43A4-AC61-763999D7E6A2}">
      <dgm:prSet/>
      <dgm:spPr/>
      <dgm:t>
        <a:bodyPr/>
        <a:lstStyle/>
        <a:p>
          <a:endParaRPr lang="tr-TR"/>
        </a:p>
      </dgm:t>
    </dgm:pt>
    <dgm:pt modelId="{4D4ABF0B-DC52-40A1-8B17-558A6D6CEDB2}" type="sibTrans" cxnId="{70171508-2ED1-43A4-AC61-763999D7E6A2}">
      <dgm:prSet/>
      <dgm:spPr/>
      <dgm:t>
        <a:bodyPr/>
        <a:lstStyle/>
        <a:p>
          <a:endParaRPr lang="tr-TR"/>
        </a:p>
      </dgm:t>
    </dgm:pt>
    <dgm:pt modelId="{3E3752EB-0AA9-4B05-9E07-AAAEAE39D756}">
      <dgm:prSet phldrT="[Metin]" custT="1"/>
      <dgm:spPr/>
      <dgm:t>
        <a:bodyPr/>
        <a:lstStyle/>
        <a:p>
          <a:r>
            <a:rPr lang="tr-TR" sz="1050"/>
            <a:t>Ulaşım yavaş ve kalitesiz olurdu.</a:t>
          </a:r>
        </a:p>
      </dgm:t>
    </dgm:pt>
    <dgm:pt modelId="{95CC9BC4-8F66-4C92-9E93-8279C5712C0D}" type="parTrans" cxnId="{D677EA19-3668-42F3-A987-3F38A8AF1281}">
      <dgm:prSet/>
      <dgm:spPr/>
      <dgm:t>
        <a:bodyPr/>
        <a:lstStyle/>
        <a:p>
          <a:endParaRPr lang="tr-TR"/>
        </a:p>
      </dgm:t>
    </dgm:pt>
    <dgm:pt modelId="{351D040D-686E-41FB-A521-F0C68156370E}" type="sibTrans" cxnId="{D677EA19-3668-42F3-A987-3F38A8AF1281}">
      <dgm:prSet/>
      <dgm:spPr/>
      <dgm:t>
        <a:bodyPr/>
        <a:lstStyle/>
        <a:p>
          <a:endParaRPr lang="tr-TR"/>
        </a:p>
      </dgm:t>
    </dgm:pt>
    <dgm:pt modelId="{41C7D730-924B-46E5-B2F1-1B824F428FDB}">
      <dgm:prSet phldrT="[Metin]"/>
      <dgm:spPr/>
      <dgm:t>
        <a:bodyPr/>
        <a:lstStyle/>
        <a:p>
          <a:endParaRPr lang="tr-TR" sz="800"/>
        </a:p>
      </dgm:t>
    </dgm:pt>
    <dgm:pt modelId="{EA63795D-27DC-44DA-925A-8238393750DC}" type="parTrans" cxnId="{F0D3F294-9B54-40B7-9120-82668C1F2C29}">
      <dgm:prSet/>
      <dgm:spPr/>
      <dgm:t>
        <a:bodyPr/>
        <a:lstStyle/>
        <a:p>
          <a:endParaRPr lang="tr-TR"/>
        </a:p>
      </dgm:t>
    </dgm:pt>
    <dgm:pt modelId="{AF597829-1C37-4AAE-BF5C-5D4E98F4A3F9}" type="sibTrans" cxnId="{F0D3F294-9B54-40B7-9120-82668C1F2C29}">
      <dgm:prSet/>
      <dgm:spPr/>
      <dgm:t>
        <a:bodyPr/>
        <a:lstStyle/>
        <a:p>
          <a:endParaRPr lang="tr-TR"/>
        </a:p>
      </dgm:t>
    </dgm:pt>
    <dgm:pt modelId="{BBA0DA11-DE5E-4575-9410-54655ECA6851}">
      <dgm:prSet phldrT="[Metin]" custT="1"/>
      <dgm:spPr/>
      <dgm:t>
        <a:bodyPr/>
        <a:lstStyle/>
        <a:p>
          <a:r>
            <a:rPr lang="tr-TR" sz="1050"/>
            <a:t>Haberleşme yavaş olurdu.</a:t>
          </a:r>
        </a:p>
      </dgm:t>
    </dgm:pt>
    <dgm:pt modelId="{92B1DCBE-6629-4B87-B819-6829B1E1231B}" type="parTrans" cxnId="{B1D49B54-5D4F-49E6-A234-FD3AE572BBDF}">
      <dgm:prSet/>
      <dgm:spPr/>
      <dgm:t>
        <a:bodyPr/>
        <a:lstStyle/>
        <a:p>
          <a:endParaRPr lang="tr-TR"/>
        </a:p>
      </dgm:t>
    </dgm:pt>
    <dgm:pt modelId="{7085CE7B-921C-492B-AA74-16D77B68C468}" type="sibTrans" cxnId="{B1D49B54-5D4F-49E6-A234-FD3AE572BBDF}">
      <dgm:prSet/>
      <dgm:spPr/>
      <dgm:t>
        <a:bodyPr/>
        <a:lstStyle/>
        <a:p>
          <a:endParaRPr lang="tr-TR"/>
        </a:p>
      </dgm:t>
    </dgm:pt>
    <dgm:pt modelId="{4AC356EB-671C-43FA-9573-C5EB83E01560}">
      <dgm:prSet phldrT="[Metin]"/>
      <dgm:spPr/>
      <dgm:t>
        <a:bodyPr/>
        <a:lstStyle/>
        <a:p>
          <a:endParaRPr lang="tr-TR" sz="900"/>
        </a:p>
      </dgm:t>
    </dgm:pt>
    <dgm:pt modelId="{627694A5-6233-4238-A92B-52D2FBC92CAD}" type="parTrans" cxnId="{1C571440-DD9D-478B-BA05-C171459898BB}">
      <dgm:prSet/>
      <dgm:spPr/>
      <dgm:t>
        <a:bodyPr/>
        <a:lstStyle/>
        <a:p>
          <a:endParaRPr lang="tr-TR"/>
        </a:p>
      </dgm:t>
    </dgm:pt>
    <dgm:pt modelId="{DDFC5420-EEBA-4BBA-AC7F-663D2FFC7CC0}" type="sibTrans" cxnId="{1C571440-DD9D-478B-BA05-C171459898BB}">
      <dgm:prSet/>
      <dgm:spPr/>
      <dgm:t>
        <a:bodyPr/>
        <a:lstStyle/>
        <a:p>
          <a:endParaRPr lang="tr-TR"/>
        </a:p>
      </dgm:t>
    </dgm:pt>
    <dgm:pt modelId="{9E36610E-12DD-426D-961E-980421C5F7C3}">
      <dgm:prSet phldrT="[Metin]" custT="1"/>
      <dgm:spPr/>
      <dgm:t>
        <a:bodyPr/>
        <a:lstStyle/>
        <a:p>
          <a:r>
            <a:rPr lang="tr-TR" sz="1050"/>
            <a:t>Zamandan kazanılır.</a:t>
          </a:r>
        </a:p>
      </dgm:t>
    </dgm:pt>
    <dgm:pt modelId="{A9C61ECE-E695-4FCE-BAAE-14FC54E458E7}" type="parTrans" cxnId="{57AA4BA6-5E88-4342-BC59-0D7F33BA8810}">
      <dgm:prSet/>
      <dgm:spPr/>
      <dgm:t>
        <a:bodyPr/>
        <a:lstStyle/>
        <a:p>
          <a:endParaRPr lang="tr-TR"/>
        </a:p>
      </dgm:t>
    </dgm:pt>
    <dgm:pt modelId="{7EFEDD3E-B2B6-4A61-9F71-C932E54420D3}" type="sibTrans" cxnId="{57AA4BA6-5E88-4342-BC59-0D7F33BA8810}">
      <dgm:prSet/>
      <dgm:spPr/>
      <dgm:t>
        <a:bodyPr/>
        <a:lstStyle/>
        <a:p>
          <a:endParaRPr lang="tr-TR"/>
        </a:p>
      </dgm:t>
    </dgm:pt>
    <dgm:pt modelId="{6C01FF15-366A-4D9B-85BD-7B85DD40D4F3}">
      <dgm:prSet phldrT="[Metin]" custT="1"/>
      <dgm:spPr/>
      <dgm:t>
        <a:bodyPr/>
        <a:lstStyle/>
        <a:p>
          <a:r>
            <a:rPr lang="tr-TR" sz="1050"/>
            <a:t>Dünyanın her yerinden anında haber almamızı sağlar.</a:t>
          </a:r>
        </a:p>
      </dgm:t>
    </dgm:pt>
    <dgm:pt modelId="{400388CC-C61C-493B-A87F-D624AA2A3AC9}" type="parTrans" cxnId="{BAF6EE62-457B-4190-B8C0-620BC0D4BC10}">
      <dgm:prSet/>
      <dgm:spPr/>
      <dgm:t>
        <a:bodyPr/>
        <a:lstStyle/>
        <a:p>
          <a:endParaRPr lang="tr-TR"/>
        </a:p>
      </dgm:t>
    </dgm:pt>
    <dgm:pt modelId="{319AF75C-C34A-4A77-B817-FEC620CA3712}" type="sibTrans" cxnId="{BAF6EE62-457B-4190-B8C0-620BC0D4BC10}">
      <dgm:prSet/>
      <dgm:spPr/>
      <dgm:t>
        <a:bodyPr/>
        <a:lstStyle/>
        <a:p>
          <a:endParaRPr lang="tr-TR"/>
        </a:p>
      </dgm:t>
    </dgm:pt>
    <dgm:pt modelId="{9DA9DFF4-ACD4-4ADE-9198-B6A77B2906E4}">
      <dgm:prSet phldrT="[Metin]" custT="1"/>
      <dgm:spPr/>
      <dgm:t>
        <a:bodyPr/>
        <a:lstStyle/>
        <a:p>
          <a:r>
            <a:rPr lang="tr-TR" sz="1050"/>
            <a:t>Ulaşımın rahat güvenli ve hızlı olmasını sağlar.</a:t>
          </a:r>
        </a:p>
      </dgm:t>
    </dgm:pt>
    <dgm:pt modelId="{ED3E4572-E862-464F-92D6-A948DB1D22CA}" type="parTrans" cxnId="{F3C36DBE-718A-4C49-9763-3BA1490ECF5B}">
      <dgm:prSet/>
      <dgm:spPr/>
      <dgm:t>
        <a:bodyPr/>
        <a:lstStyle/>
        <a:p>
          <a:endParaRPr lang="tr-TR"/>
        </a:p>
      </dgm:t>
    </dgm:pt>
    <dgm:pt modelId="{4CBD3EDF-AA78-4C4F-88F8-5ADD1515C50A}" type="sibTrans" cxnId="{F3C36DBE-718A-4C49-9763-3BA1490ECF5B}">
      <dgm:prSet/>
      <dgm:spPr/>
      <dgm:t>
        <a:bodyPr/>
        <a:lstStyle/>
        <a:p>
          <a:endParaRPr lang="tr-TR"/>
        </a:p>
      </dgm:t>
    </dgm:pt>
    <dgm:pt modelId="{2CBB823D-CB44-400D-92BA-6B532F6B8D8F}">
      <dgm:prSet phldrT="[Metin]"/>
      <dgm:spPr/>
      <dgm:t>
        <a:bodyPr/>
        <a:lstStyle/>
        <a:p>
          <a:endParaRPr lang="tr-TR" sz="900"/>
        </a:p>
      </dgm:t>
    </dgm:pt>
    <dgm:pt modelId="{C3E78546-83A4-49F8-A112-FDDCA357B1F4}" type="parTrans" cxnId="{7D1179BC-F522-4C2D-9EC0-B69FD6B54547}">
      <dgm:prSet/>
      <dgm:spPr/>
      <dgm:t>
        <a:bodyPr/>
        <a:lstStyle/>
        <a:p>
          <a:endParaRPr lang="tr-TR"/>
        </a:p>
      </dgm:t>
    </dgm:pt>
    <dgm:pt modelId="{FD6EFE6C-FF07-4DF3-9B6C-7E59402D3D7B}" type="sibTrans" cxnId="{7D1179BC-F522-4C2D-9EC0-B69FD6B54547}">
      <dgm:prSet/>
      <dgm:spPr/>
      <dgm:t>
        <a:bodyPr/>
        <a:lstStyle/>
        <a:p>
          <a:endParaRPr lang="tr-TR"/>
        </a:p>
      </dgm:t>
    </dgm:pt>
    <dgm:pt modelId="{24D99DEF-FE6F-458A-8965-0E674A197231}">
      <dgm:prSet phldrT="[Metin]" custT="1"/>
      <dgm:spPr/>
      <dgm:t>
        <a:bodyPr/>
        <a:lstStyle/>
        <a:p>
          <a:r>
            <a:rPr lang="tr-TR" sz="1050"/>
            <a:t>Yaşamımızda rahatlık sağlar.</a:t>
          </a:r>
        </a:p>
      </dgm:t>
    </dgm:pt>
    <dgm:pt modelId="{BEC6D2B7-C443-42DB-B825-2F0ED2E7F926}" type="parTrans" cxnId="{3F6DC5E9-D19B-4B3C-8338-E7FCE9A8781C}">
      <dgm:prSet/>
      <dgm:spPr/>
      <dgm:t>
        <a:bodyPr/>
        <a:lstStyle/>
        <a:p>
          <a:endParaRPr lang="tr-TR"/>
        </a:p>
      </dgm:t>
    </dgm:pt>
    <dgm:pt modelId="{E6EAE442-6F3E-498A-8C0E-D8202D0A9462}" type="sibTrans" cxnId="{3F6DC5E9-D19B-4B3C-8338-E7FCE9A8781C}">
      <dgm:prSet/>
      <dgm:spPr/>
      <dgm:t>
        <a:bodyPr/>
        <a:lstStyle/>
        <a:p>
          <a:endParaRPr lang="tr-TR"/>
        </a:p>
      </dgm:t>
    </dgm:pt>
    <dgm:pt modelId="{156838BC-49F0-4884-8158-70F531903274}">
      <dgm:prSet phldrT="[Metin]"/>
      <dgm:spPr/>
      <dgm:t>
        <a:bodyPr/>
        <a:lstStyle/>
        <a:p>
          <a:endParaRPr lang="tr-TR" sz="900"/>
        </a:p>
      </dgm:t>
    </dgm:pt>
    <dgm:pt modelId="{663F1B4D-1951-4896-8330-3FEC14D352BB}" type="parTrans" cxnId="{CC4936C8-7F70-464C-9FD4-F1542809ED1F}">
      <dgm:prSet/>
      <dgm:spPr/>
      <dgm:t>
        <a:bodyPr/>
        <a:lstStyle/>
        <a:p>
          <a:endParaRPr lang="tr-TR"/>
        </a:p>
      </dgm:t>
    </dgm:pt>
    <dgm:pt modelId="{9DC9888F-F1A4-4412-AA1E-B6361AE08DAD}" type="sibTrans" cxnId="{CC4936C8-7F70-464C-9FD4-F1542809ED1F}">
      <dgm:prSet/>
      <dgm:spPr/>
      <dgm:t>
        <a:bodyPr/>
        <a:lstStyle/>
        <a:p>
          <a:endParaRPr lang="tr-TR"/>
        </a:p>
      </dgm:t>
    </dgm:pt>
    <dgm:pt modelId="{7375015F-1F89-4432-AF85-6D1365F6C76E}">
      <dgm:prSet phldrT="[Metin]" custT="1"/>
      <dgm:spPr/>
      <dgm:t>
        <a:bodyPr/>
        <a:lstStyle/>
        <a:p>
          <a:r>
            <a:rPr lang="tr-TR" sz="1050"/>
            <a:t>Çeşitli dinlenme ve eğleme olanakları sağlar.</a:t>
          </a:r>
        </a:p>
      </dgm:t>
    </dgm:pt>
    <dgm:pt modelId="{7C0634F6-E9F7-4193-BD9A-DB7D00D9F0D7}" type="parTrans" cxnId="{3EA404C9-EEAE-4FAD-B666-36756D546276}">
      <dgm:prSet/>
      <dgm:spPr/>
      <dgm:t>
        <a:bodyPr/>
        <a:lstStyle/>
        <a:p>
          <a:endParaRPr lang="tr-TR"/>
        </a:p>
      </dgm:t>
    </dgm:pt>
    <dgm:pt modelId="{CD49D600-E01E-4132-87D7-50C18C38B036}" type="sibTrans" cxnId="{3EA404C9-EEAE-4FAD-B666-36756D546276}">
      <dgm:prSet/>
      <dgm:spPr/>
      <dgm:t>
        <a:bodyPr/>
        <a:lstStyle/>
        <a:p>
          <a:endParaRPr lang="tr-TR"/>
        </a:p>
      </dgm:t>
    </dgm:pt>
    <dgm:pt modelId="{763553AF-2643-470F-A607-17FF6EE6D777}" type="pres">
      <dgm:prSet presAssocID="{EFC9495D-F02B-4640-9A2C-270586A6CF10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025A0BC7-5BAA-4A69-91CE-BFED3B2904DB}" type="pres">
      <dgm:prSet presAssocID="{988C407C-748C-4310-8A26-71B7DD5EFB81}" presName="composite" presStyleCnt="0"/>
      <dgm:spPr/>
      <dgm:t>
        <a:bodyPr/>
        <a:lstStyle/>
        <a:p>
          <a:endParaRPr lang="tr-TR"/>
        </a:p>
      </dgm:t>
    </dgm:pt>
    <dgm:pt modelId="{656A7F2D-50C3-4C0F-B35E-C04BE0E50CF4}" type="pres">
      <dgm:prSet presAssocID="{988C407C-748C-4310-8A26-71B7DD5EFB81}" presName="parTx" presStyleLbl="alignNode1" presStyleIdx="0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33607D07-C9B0-4170-9E95-3CF5484B9A32}" type="pres">
      <dgm:prSet presAssocID="{988C407C-748C-4310-8A26-71B7DD5EFB81}" presName="desTx" presStyleLbl="alignAccFollowNode1" presStyleIdx="0" presStyleCnt="2" custLinFactNeighborX="-14737" custLinFactNeighborY="2989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1C90AA-7BA0-4C3E-ACD1-AD4DF4DF1349}" type="pres">
      <dgm:prSet presAssocID="{0AC3F907-3C72-421C-BAF7-FE7861FBF5B2}" presName="space" presStyleCnt="0"/>
      <dgm:spPr/>
      <dgm:t>
        <a:bodyPr/>
        <a:lstStyle/>
        <a:p>
          <a:endParaRPr lang="tr-TR"/>
        </a:p>
      </dgm:t>
    </dgm:pt>
    <dgm:pt modelId="{F3D5A489-C5FD-4E17-91A7-4B2AADB1C28A}" type="pres">
      <dgm:prSet presAssocID="{B34640EC-48C3-447B-8E01-4AE6B3A41C37}" presName="composite" presStyleCnt="0"/>
      <dgm:spPr/>
      <dgm:t>
        <a:bodyPr/>
        <a:lstStyle/>
        <a:p>
          <a:endParaRPr lang="tr-TR"/>
        </a:p>
      </dgm:t>
    </dgm:pt>
    <dgm:pt modelId="{D9B9CDB2-A5CB-4387-A24A-3CD92D19ECD1}" type="pres">
      <dgm:prSet presAssocID="{B34640EC-48C3-447B-8E01-4AE6B3A41C37}" presName="parTx" presStyleLbl="alignNode1" presStyleIdx="1" presStyleCnt="2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8089EDA-92E3-4D05-925D-BAE462EBB923}" type="pres">
      <dgm:prSet presAssocID="{B34640EC-48C3-447B-8E01-4AE6B3A41C37}" presName="desTx" presStyleLbl="alignAccFollowNode1" presStyleIdx="1" presStyleCnt="2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C6C9CCA2-1410-43C7-B3F1-75A9E8F7FE1C}" type="presOf" srcId="{833919A0-70E4-48B5-ADA7-A8B9BF7C81B4}" destId="{33607D07-C9B0-4170-9E95-3CF5484B9A32}" srcOrd="0" destOrd="0" presId="urn:microsoft.com/office/officeart/2005/8/layout/hList1"/>
    <dgm:cxn modelId="{17B6A437-AB31-41F9-BC84-1AE12B3F7B29}" type="presOf" srcId="{9E36610E-12DD-426D-961E-980421C5F7C3}" destId="{A8089EDA-92E3-4D05-925D-BAE462EBB923}" srcOrd="0" destOrd="2" presId="urn:microsoft.com/office/officeart/2005/8/layout/hList1"/>
    <dgm:cxn modelId="{3F6DC5E9-D19B-4B3C-8338-E7FCE9A8781C}" srcId="{B34640EC-48C3-447B-8E01-4AE6B3A41C37}" destId="{24D99DEF-FE6F-458A-8965-0E674A197231}" srcOrd="5" destOrd="0" parTransId="{BEC6D2B7-C443-42DB-B825-2F0ED2E7F926}" sibTransId="{E6EAE442-6F3E-498A-8C0E-D8202D0A9462}"/>
    <dgm:cxn modelId="{5C185A4E-881A-488F-99C7-332F78699FA5}" type="presOf" srcId="{6F9811F8-1118-44C2-8BAE-EDEDC7635B76}" destId="{33607D07-C9B0-4170-9E95-3CF5484B9A32}" srcOrd="0" destOrd="1" presId="urn:microsoft.com/office/officeart/2005/8/layout/hList1"/>
    <dgm:cxn modelId="{2E4A2FBE-F0E3-4B31-8CD1-12F0897C1B96}" type="presOf" srcId="{E3B5E7A0-525C-41CE-BB9C-8E0DEB83BF5D}" destId="{33607D07-C9B0-4170-9E95-3CF5484B9A32}" srcOrd="0" destOrd="2" presId="urn:microsoft.com/office/officeart/2005/8/layout/hList1"/>
    <dgm:cxn modelId="{27B063BF-83DE-473E-BCD8-2281E47206BA}" type="presOf" srcId="{3D1BB4F2-3FAD-423E-BED4-FC1556A22CF8}" destId="{33607D07-C9B0-4170-9E95-3CF5484B9A32}" srcOrd="0" destOrd="9" presId="urn:microsoft.com/office/officeart/2005/8/layout/hList1"/>
    <dgm:cxn modelId="{DC8A0CB0-337C-40F5-B872-F53D05665594}" type="presOf" srcId="{4AC356EB-671C-43FA-9573-C5EB83E01560}" destId="{A8089EDA-92E3-4D05-925D-BAE462EBB923}" srcOrd="0" destOrd="9" presId="urn:microsoft.com/office/officeart/2005/8/layout/hList1"/>
    <dgm:cxn modelId="{310CEE79-54AA-4845-971A-81A144F03367}" type="presOf" srcId="{3E3752EB-0AA9-4B05-9E07-AAAEAE39D756}" destId="{33607D07-C9B0-4170-9E95-3CF5484B9A32}" srcOrd="0" destOrd="5" presId="urn:microsoft.com/office/officeart/2005/8/layout/hList1"/>
    <dgm:cxn modelId="{172F5AC8-744E-4D15-A002-BAEF3A1EABD1}" type="presOf" srcId="{93E2444D-31BD-4A50-BB21-3AD4393437F6}" destId="{33607D07-C9B0-4170-9E95-3CF5484B9A32}" srcOrd="0" destOrd="4" presId="urn:microsoft.com/office/officeart/2005/8/layout/hList1"/>
    <dgm:cxn modelId="{C772CCF2-F716-4E05-9C2E-3A8C7DA90236}" type="presOf" srcId="{156838BC-49F0-4884-8158-70F531903274}" destId="{A8089EDA-92E3-4D05-925D-BAE462EBB923}" srcOrd="0" destOrd="7" presId="urn:microsoft.com/office/officeart/2005/8/layout/hList1"/>
    <dgm:cxn modelId="{7ED61BCD-FEB3-4E85-BA72-904B9AC4B47C}" srcId="{EFC9495D-F02B-4640-9A2C-270586A6CF10}" destId="{988C407C-748C-4310-8A26-71B7DD5EFB81}" srcOrd="0" destOrd="0" parTransId="{9F1DD00A-05A4-4BAA-AD8A-ABAE83CF2079}" sibTransId="{0AC3F907-3C72-421C-BAF7-FE7861FBF5B2}"/>
    <dgm:cxn modelId="{B8278ED1-8B70-403D-A33F-C227FB1EFBA9}" srcId="{988C407C-748C-4310-8A26-71B7DD5EFB81}" destId="{3D1BB4F2-3FAD-423E-BED4-FC1556A22CF8}" srcOrd="9" destOrd="0" parTransId="{70B7F567-480A-46C2-865E-07665AD7B193}" sibTransId="{F4E50E90-BB05-4DDB-8E9F-6CFC57C5A592}"/>
    <dgm:cxn modelId="{B1D49B54-5D4F-49E6-A234-FD3AE572BBDF}" srcId="{988C407C-748C-4310-8A26-71B7DD5EFB81}" destId="{BBA0DA11-DE5E-4575-9410-54655ECA6851}" srcOrd="6" destOrd="0" parTransId="{92B1DCBE-6629-4B87-B819-6829B1E1231B}" sibTransId="{7085CE7B-921C-492B-AA74-16D77B68C468}"/>
    <dgm:cxn modelId="{32194565-94A2-4C3D-9A3A-19423C426A3F}" type="presOf" srcId="{988C407C-748C-4310-8A26-71B7DD5EFB81}" destId="{656A7F2D-50C3-4C0F-B35E-C04BE0E50CF4}" srcOrd="0" destOrd="0" presId="urn:microsoft.com/office/officeart/2005/8/layout/hList1"/>
    <dgm:cxn modelId="{4F175A74-B3BC-4835-A1DD-847FB255E651}" srcId="{988C407C-748C-4310-8A26-71B7DD5EFB81}" destId="{463D81A7-A8C4-4242-A18B-AF42EB5527FF}" srcOrd="3" destOrd="0" parTransId="{1E52D1F4-FBAE-4338-96A5-105884AC38EF}" sibTransId="{6BD6E517-4EEA-4BC5-BA9F-5EE32D34E49B}"/>
    <dgm:cxn modelId="{1C571440-DD9D-478B-BA05-C171459898BB}" srcId="{B34640EC-48C3-447B-8E01-4AE6B3A41C37}" destId="{4AC356EB-671C-43FA-9573-C5EB83E01560}" srcOrd="9" destOrd="0" parTransId="{627694A5-6233-4238-A92B-52D2FBC92CAD}" sibTransId="{DDFC5420-EEBA-4BBA-AC7F-663D2FFC7CC0}"/>
    <dgm:cxn modelId="{E1F37953-2362-432D-BB48-83558B9715F7}" srcId="{988C407C-748C-4310-8A26-71B7DD5EFB81}" destId="{D8EA61C8-1F95-4DEB-93EF-724E19CAA847}" srcOrd="8" destOrd="0" parTransId="{0D775AC2-FA74-44A2-9074-3BFE8F0848EA}" sibTransId="{34954F1F-3C7F-44A1-A365-E743BCE897C3}"/>
    <dgm:cxn modelId="{F3C36DBE-718A-4C49-9763-3BA1490ECF5B}" srcId="{B34640EC-48C3-447B-8E01-4AE6B3A41C37}" destId="{9DA9DFF4-ACD4-4ADE-9198-B6A77B2906E4}" srcOrd="4" destOrd="0" parTransId="{ED3E4572-E862-464F-92D6-A948DB1D22CA}" sibTransId="{4CBD3EDF-AA78-4C4F-88F8-5ADD1515C50A}"/>
    <dgm:cxn modelId="{EEB51026-FE48-48FA-9FDE-4833C545E592}" type="presOf" srcId="{463D81A7-A8C4-4242-A18B-AF42EB5527FF}" destId="{33607D07-C9B0-4170-9E95-3CF5484B9A32}" srcOrd="0" destOrd="3" presId="urn:microsoft.com/office/officeart/2005/8/layout/hList1"/>
    <dgm:cxn modelId="{445AF10B-6A2B-4778-8B00-88EB09810DDD}" srcId="{988C407C-748C-4310-8A26-71B7DD5EFB81}" destId="{E3B5E7A0-525C-41CE-BB9C-8E0DEB83BF5D}" srcOrd="2" destOrd="0" parTransId="{DA85CF98-FF47-4211-A7C3-623BDB622246}" sibTransId="{79B6FF14-2EDB-46FF-A6B0-931CBF513433}"/>
    <dgm:cxn modelId="{0585EDC8-D925-47B1-9406-F463C984517B}" type="presOf" srcId="{2CBB823D-CB44-400D-92BA-6B532F6B8D8F}" destId="{A8089EDA-92E3-4D05-925D-BAE462EBB923}" srcOrd="0" destOrd="8" presId="urn:microsoft.com/office/officeart/2005/8/layout/hList1"/>
    <dgm:cxn modelId="{57AA4BA6-5E88-4342-BC59-0D7F33BA8810}" srcId="{B34640EC-48C3-447B-8E01-4AE6B3A41C37}" destId="{9E36610E-12DD-426D-961E-980421C5F7C3}" srcOrd="2" destOrd="0" parTransId="{A9C61ECE-E695-4FCE-BAAE-14FC54E458E7}" sibTransId="{7EFEDD3E-B2B6-4A61-9F71-C932E54420D3}"/>
    <dgm:cxn modelId="{3EA404C9-EEAE-4FAD-B666-36756D546276}" srcId="{B34640EC-48C3-447B-8E01-4AE6B3A41C37}" destId="{7375015F-1F89-4432-AF85-6D1365F6C76E}" srcOrd="6" destOrd="0" parTransId="{7C0634F6-E9F7-4193-BD9A-DB7D00D9F0D7}" sibTransId="{CD49D600-E01E-4132-87D7-50C18C38B036}"/>
    <dgm:cxn modelId="{898B79DD-162A-404A-A066-B4503A8F22C5}" type="presOf" srcId="{C35A9EA1-F433-475F-AF36-4E7808CD119E}" destId="{A8089EDA-92E3-4D05-925D-BAE462EBB923}" srcOrd="0" destOrd="0" presId="urn:microsoft.com/office/officeart/2005/8/layout/hList1"/>
    <dgm:cxn modelId="{F0D3F294-9B54-40B7-9120-82668C1F2C29}" srcId="{988C407C-748C-4310-8A26-71B7DD5EFB81}" destId="{41C7D730-924B-46E5-B2F1-1B824F428FDB}" srcOrd="7" destOrd="0" parTransId="{EA63795D-27DC-44DA-925A-8238393750DC}" sibTransId="{AF597829-1C37-4AAE-BF5C-5D4E98F4A3F9}"/>
    <dgm:cxn modelId="{F3232607-1EDC-4BEF-81A8-A89A7C95C60A}" srcId="{EFC9495D-F02B-4640-9A2C-270586A6CF10}" destId="{B34640EC-48C3-447B-8E01-4AE6B3A41C37}" srcOrd="1" destOrd="0" parTransId="{00B9BE94-2D4B-4C96-8E58-F5E2E6D6F350}" sibTransId="{0DDC16B0-173C-4B48-91C7-7641107C70CF}"/>
    <dgm:cxn modelId="{49FFA93E-32CE-4209-A311-EC2D38264CF0}" type="presOf" srcId="{B34640EC-48C3-447B-8E01-4AE6B3A41C37}" destId="{D9B9CDB2-A5CB-4387-A24A-3CD92D19ECD1}" srcOrd="0" destOrd="0" presId="urn:microsoft.com/office/officeart/2005/8/layout/hList1"/>
    <dgm:cxn modelId="{A347E4F3-0D93-4E15-89CB-07C0AEF7A59D}" type="presOf" srcId="{9DA9DFF4-ACD4-4ADE-9198-B6A77B2906E4}" destId="{A8089EDA-92E3-4D05-925D-BAE462EBB923}" srcOrd="0" destOrd="4" presId="urn:microsoft.com/office/officeart/2005/8/layout/hList1"/>
    <dgm:cxn modelId="{04BB8795-29D3-4DA5-9D16-6524362BBDEE}" type="presOf" srcId="{6F0B21A0-8AA1-41EB-8E71-852BA6CDB09C}" destId="{A8089EDA-92E3-4D05-925D-BAE462EBB923}" srcOrd="0" destOrd="1" presId="urn:microsoft.com/office/officeart/2005/8/layout/hList1"/>
    <dgm:cxn modelId="{BAF6EE62-457B-4190-B8C0-620BC0D4BC10}" srcId="{B34640EC-48C3-447B-8E01-4AE6B3A41C37}" destId="{6C01FF15-366A-4D9B-85BD-7B85DD40D4F3}" srcOrd="3" destOrd="0" parTransId="{400388CC-C61C-493B-A87F-D624AA2A3AC9}" sibTransId="{319AF75C-C34A-4A77-B817-FEC620CA3712}"/>
    <dgm:cxn modelId="{D677EA19-3668-42F3-A987-3F38A8AF1281}" srcId="{988C407C-748C-4310-8A26-71B7DD5EFB81}" destId="{3E3752EB-0AA9-4B05-9E07-AAAEAE39D756}" srcOrd="5" destOrd="0" parTransId="{95CC9BC4-8F66-4C92-9E93-8279C5712C0D}" sibTransId="{351D040D-686E-41FB-A521-F0C68156370E}"/>
    <dgm:cxn modelId="{7D1179BC-F522-4C2D-9EC0-B69FD6B54547}" srcId="{B34640EC-48C3-447B-8E01-4AE6B3A41C37}" destId="{2CBB823D-CB44-400D-92BA-6B532F6B8D8F}" srcOrd="8" destOrd="0" parTransId="{C3E78546-83A4-49F8-A112-FDDCA357B1F4}" sibTransId="{FD6EFE6C-FF07-4DF3-9B6C-7E59402D3D7B}"/>
    <dgm:cxn modelId="{3E0FC251-045B-464A-9C81-377D9F77A0B9}" type="presOf" srcId="{24D99DEF-FE6F-458A-8965-0E674A197231}" destId="{A8089EDA-92E3-4D05-925D-BAE462EBB923}" srcOrd="0" destOrd="5" presId="urn:microsoft.com/office/officeart/2005/8/layout/hList1"/>
    <dgm:cxn modelId="{70171508-2ED1-43A4-AC61-763999D7E6A2}" srcId="{988C407C-748C-4310-8A26-71B7DD5EFB81}" destId="{93E2444D-31BD-4A50-BB21-3AD4393437F6}" srcOrd="4" destOrd="0" parTransId="{ED7FF81B-1E26-4B22-8902-2AC6B2FDBF95}" sibTransId="{4D4ABF0B-DC52-40A1-8B17-558A6D6CEDB2}"/>
    <dgm:cxn modelId="{CC4936C8-7F70-464C-9FD4-F1542809ED1F}" srcId="{B34640EC-48C3-447B-8E01-4AE6B3A41C37}" destId="{156838BC-49F0-4884-8158-70F531903274}" srcOrd="7" destOrd="0" parTransId="{663F1B4D-1951-4896-8330-3FEC14D352BB}" sibTransId="{9DC9888F-F1A4-4412-AA1E-B6361AE08DAD}"/>
    <dgm:cxn modelId="{BEB48FF6-FAF0-4B46-BDAD-997D4148905E}" srcId="{988C407C-748C-4310-8A26-71B7DD5EFB81}" destId="{833919A0-70E4-48B5-ADA7-A8B9BF7C81B4}" srcOrd="0" destOrd="0" parTransId="{62B76193-299C-4A0A-961F-A443C3789A5C}" sibTransId="{BEC9047D-FA54-4954-A17B-51A361E059D5}"/>
    <dgm:cxn modelId="{41F9489C-C6F5-40A5-92AB-1473FF63C336}" srcId="{B34640EC-48C3-447B-8E01-4AE6B3A41C37}" destId="{C35A9EA1-F433-475F-AF36-4E7808CD119E}" srcOrd="0" destOrd="0" parTransId="{918408E1-5E37-4FCE-BC63-11CD1CE61812}" sibTransId="{B6FB30C3-F3DE-45C8-94EC-16A45C7EEF67}"/>
    <dgm:cxn modelId="{7F5FFF35-96DE-4FCE-88F6-3716B913673F}" srcId="{988C407C-748C-4310-8A26-71B7DD5EFB81}" destId="{6F9811F8-1118-44C2-8BAE-EDEDC7635B76}" srcOrd="1" destOrd="0" parTransId="{E77DE4E4-273A-467D-BC30-36FAC7C4C351}" sibTransId="{67F86921-AFF1-46A2-9B1F-94E7F6BE6FFB}"/>
    <dgm:cxn modelId="{12AA8ADE-6505-42BD-80D8-4DB39416194A}" type="presOf" srcId="{BBA0DA11-DE5E-4575-9410-54655ECA6851}" destId="{33607D07-C9B0-4170-9E95-3CF5484B9A32}" srcOrd="0" destOrd="6" presId="urn:microsoft.com/office/officeart/2005/8/layout/hList1"/>
    <dgm:cxn modelId="{1514C999-B882-45AE-AB46-F7DC4DD7385E}" type="presOf" srcId="{7375015F-1F89-4432-AF85-6D1365F6C76E}" destId="{A8089EDA-92E3-4D05-925D-BAE462EBB923}" srcOrd="0" destOrd="6" presId="urn:microsoft.com/office/officeart/2005/8/layout/hList1"/>
    <dgm:cxn modelId="{BA257A4C-F843-4F33-9A93-370DABC1EB16}" type="presOf" srcId="{41C7D730-924B-46E5-B2F1-1B824F428FDB}" destId="{33607D07-C9B0-4170-9E95-3CF5484B9A32}" srcOrd="0" destOrd="7" presId="urn:microsoft.com/office/officeart/2005/8/layout/hList1"/>
    <dgm:cxn modelId="{BEF4EBBE-9D64-477A-A697-BEEDA785E4FD}" type="presOf" srcId="{6C01FF15-366A-4D9B-85BD-7B85DD40D4F3}" destId="{A8089EDA-92E3-4D05-925D-BAE462EBB923}" srcOrd="0" destOrd="3" presId="urn:microsoft.com/office/officeart/2005/8/layout/hList1"/>
    <dgm:cxn modelId="{4AB4DF01-2FE5-48CD-A93A-284D4EF081DA}" type="presOf" srcId="{EFC9495D-F02B-4640-9A2C-270586A6CF10}" destId="{763553AF-2643-470F-A607-17FF6EE6D777}" srcOrd="0" destOrd="0" presId="urn:microsoft.com/office/officeart/2005/8/layout/hList1"/>
    <dgm:cxn modelId="{DDE2714A-7AAA-4918-AA5E-4877E77855D0}" srcId="{B34640EC-48C3-447B-8E01-4AE6B3A41C37}" destId="{6F0B21A0-8AA1-41EB-8E71-852BA6CDB09C}" srcOrd="1" destOrd="0" parTransId="{7B0175F0-1064-40C3-BA6E-C5BE6410E880}" sibTransId="{24302D50-9F95-41F7-BDE4-E3C496FDF0A4}"/>
    <dgm:cxn modelId="{822DD595-9462-4C59-81ED-DE0E6EC8748A}" type="presOf" srcId="{D8EA61C8-1F95-4DEB-93EF-724E19CAA847}" destId="{33607D07-C9B0-4170-9E95-3CF5484B9A32}" srcOrd="0" destOrd="8" presId="urn:microsoft.com/office/officeart/2005/8/layout/hList1"/>
    <dgm:cxn modelId="{B5208757-A1C0-4274-BBD4-046B1105D670}" type="presParOf" srcId="{763553AF-2643-470F-A607-17FF6EE6D777}" destId="{025A0BC7-5BAA-4A69-91CE-BFED3B2904DB}" srcOrd="0" destOrd="0" presId="urn:microsoft.com/office/officeart/2005/8/layout/hList1"/>
    <dgm:cxn modelId="{BD315C9E-F0E9-4655-B36A-254DFEA875F6}" type="presParOf" srcId="{025A0BC7-5BAA-4A69-91CE-BFED3B2904DB}" destId="{656A7F2D-50C3-4C0F-B35E-C04BE0E50CF4}" srcOrd="0" destOrd="0" presId="urn:microsoft.com/office/officeart/2005/8/layout/hList1"/>
    <dgm:cxn modelId="{48205358-7F9B-4666-9830-2D69A6C51CD7}" type="presParOf" srcId="{025A0BC7-5BAA-4A69-91CE-BFED3B2904DB}" destId="{33607D07-C9B0-4170-9E95-3CF5484B9A32}" srcOrd="1" destOrd="0" presId="urn:microsoft.com/office/officeart/2005/8/layout/hList1"/>
    <dgm:cxn modelId="{3217BA70-8616-4489-AB83-BB5A6CAB6A3A}" type="presParOf" srcId="{763553AF-2643-470F-A607-17FF6EE6D777}" destId="{EB1C90AA-7BA0-4C3E-ACD1-AD4DF4DF1349}" srcOrd="1" destOrd="0" presId="urn:microsoft.com/office/officeart/2005/8/layout/hList1"/>
    <dgm:cxn modelId="{FB40C5D9-3707-4182-8782-68C91C8D5B54}" type="presParOf" srcId="{763553AF-2643-470F-A607-17FF6EE6D777}" destId="{F3D5A489-C5FD-4E17-91A7-4B2AADB1C28A}" srcOrd="2" destOrd="0" presId="urn:microsoft.com/office/officeart/2005/8/layout/hList1"/>
    <dgm:cxn modelId="{6D9644A0-B569-47DC-9D5B-68B5D890AC39}" type="presParOf" srcId="{F3D5A489-C5FD-4E17-91A7-4B2AADB1C28A}" destId="{D9B9CDB2-A5CB-4387-A24A-3CD92D19ECD1}" srcOrd="0" destOrd="0" presId="urn:microsoft.com/office/officeart/2005/8/layout/hList1"/>
    <dgm:cxn modelId="{293A9633-7453-4E31-9FAB-296675F55CD3}" type="presParOf" srcId="{F3D5A489-C5FD-4E17-91A7-4B2AADB1C28A}" destId="{A8089EDA-92E3-4D05-925D-BAE462EBB923}" srcOrd="1" destOrd="0" presId="urn:microsoft.com/office/officeart/2005/8/layout/hList1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E7A19C4-3A14-4E0E-9211-B8DC49BED788}">
      <dsp:nvSpPr>
        <dsp:cNvPr id="0" name=""/>
        <dsp:cNvSpPr/>
      </dsp:nvSpPr>
      <dsp:spPr>
        <a:xfrm>
          <a:off x="2522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AYDINLATMA</a:t>
          </a:r>
        </a:p>
      </dsp:txBody>
      <dsp:txXfrm>
        <a:off x="2522" y="1065267"/>
        <a:ext cx="758673" cy="1065267"/>
      </dsp:txXfrm>
    </dsp:sp>
    <dsp:sp modelId="{3A53DD85-F595-4694-9DC7-6C94414368B4}">
      <dsp:nvSpPr>
        <dsp:cNvPr id="0" name=""/>
        <dsp:cNvSpPr/>
      </dsp:nvSpPr>
      <dsp:spPr>
        <a:xfrm>
          <a:off x="25282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5645594A-CA5A-42F2-991C-F56D3F8DF416}">
      <dsp:nvSpPr>
        <dsp:cNvPr id="0" name=""/>
        <dsp:cNvSpPr/>
      </dsp:nvSpPr>
      <dsp:spPr>
        <a:xfrm>
          <a:off x="783955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ISINMA</a:t>
          </a:r>
        </a:p>
      </dsp:txBody>
      <dsp:txXfrm>
        <a:off x="783955" y="1065267"/>
        <a:ext cx="758673" cy="1065267"/>
      </dsp:txXfrm>
    </dsp:sp>
    <dsp:sp modelId="{1FE97911-C652-4291-B2EC-F822F7F0E1C1}">
      <dsp:nvSpPr>
        <dsp:cNvPr id="0" name=""/>
        <dsp:cNvSpPr/>
      </dsp:nvSpPr>
      <dsp:spPr>
        <a:xfrm>
          <a:off x="806716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D4C4B51B-3045-498F-8FE3-C7DCEDEB6FF9}">
      <dsp:nvSpPr>
        <dsp:cNvPr id="0" name=""/>
        <dsp:cNvSpPr/>
      </dsp:nvSpPr>
      <dsp:spPr>
        <a:xfrm>
          <a:off x="1565389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SOĞUTMA</a:t>
          </a:r>
        </a:p>
      </dsp:txBody>
      <dsp:txXfrm>
        <a:off x="1565389" y="1065267"/>
        <a:ext cx="758673" cy="1065267"/>
      </dsp:txXfrm>
    </dsp:sp>
    <dsp:sp modelId="{8E5225EC-AC27-4490-A7F9-D5E49C574B87}">
      <dsp:nvSpPr>
        <dsp:cNvPr id="0" name=""/>
        <dsp:cNvSpPr/>
      </dsp:nvSpPr>
      <dsp:spPr>
        <a:xfrm>
          <a:off x="1588149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3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7295C7E-B6EE-4716-AFE0-14AB911C65B3}">
      <dsp:nvSpPr>
        <dsp:cNvPr id="0" name=""/>
        <dsp:cNvSpPr/>
      </dsp:nvSpPr>
      <dsp:spPr>
        <a:xfrm>
          <a:off x="2346822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TEMİZLİK</a:t>
          </a:r>
        </a:p>
      </dsp:txBody>
      <dsp:txXfrm>
        <a:off x="2346822" y="1065267"/>
        <a:ext cx="758673" cy="1065267"/>
      </dsp:txXfrm>
    </dsp:sp>
    <dsp:sp modelId="{7643E4A7-7F83-4326-82A4-8BA9E9305F3F}">
      <dsp:nvSpPr>
        <dsp:cNvPr id="0" name=""/>
        <dsp:cNvSpPr/>
      </dsp:nvSpPr>
      <dsp:spPr>
        <a:xfrm>
          <a:off x="2369582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4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6E114C07-3414-41CA-A978-18C6CFB5B535}">
      <dsp:nvSpPr>
        <dsp:cNvPr id="0" name=""/>
        <dsp:cNvSpPr/>
      </dsp:nvSpPr>
      <dsp:spPr>
        <a:xfrm>
          <a:off x="3128256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HABERLEŞME</a:t>
          </a:r>
        </a:p>
      </dsp:txBody>
      <dsp:txXfrm>
        <a:off x="3128256" y="1065267"/>
        <a:ext cx="758673" cy="1065267"/>
      </dsp:txXfrm>
    </dsp:sp>
    <dsp:sp modelId="{6DD7CBBB-7073-4606-83D0-1C9FEA595029}">
      <dsp:nvSpPr>
        <dsp:cNvPr id="0" name=""/>
        <dsp:cNvSpPr/>
      </dsp:nvSpPr>
      <dsp:spPr>
        <a:xfrm>
          <a:off x="3151016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5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9D81EC35-7EA9-4606-AD45-C660809B9B17}">
      <dsp:nvSpPr>
        <dsp:cNvPr id="0" name=""/>
        <dsp:cNvSpPr/>
      </dsp:nvSpPr>
      <dsp:spPr>
        <a:xfrm>
          <a:off x="3909689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EĞİTİM</a:t>
          </a:r>
        </a:p>
      </dsp:txBody>
      <dsp:txXfrm>
        <a:off x="3909689" y="1065267"/>
        <a:ext cx="758673" cy="1065267"/>
      </dsp:txXfrm>
    </dsp:sp>
    <dsp:sp modelId="{84CD5E83-243D-4024-8274-7C669BA01324}">
      <dsp:nvSpPr>
        <dsp:cNvPr id="0" name=""/>
        <dsp:cNvSpPr/>
      </dsp:nvSpPr>
      <dsp:spPr>
        <a:xfrm>
          <a:off x="3932449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6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28F3D9BC-2B65-441C-BB35-266074B7F26C}">
      <dsp:nvSpPr>
        <dsp:cNvPr id="0" name=""/>
        <dsp:cNvSpPr/>
      </dsp:nvSpPr>
      <dsp:spPr>
        <a:xfrm>
          <a:off x="4691122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EV ARAÇ GEREÇLERİ</a:t>
          </a:r>
        </a:p>
      </dsp:txBody>
      <dsp:txXfrm>
        <a:off x="4691122" y="1065267"/>
        <a:ext cx="758673" cy="1065267"/>
      </dsp:txXfrm>
    </dsp:sp>
    <dsp:sp modelId="{52C86AB5-2754-4BF8-987A-C28AC0B7762E}">
      <dsp:nvSpPr>
        <dsp:cNvPr id="0" name=""/>
        <dsp:cNvSpPr/>
      </dsp:nvSpPr>
      <dsp:spPr>
        <a:xfrm>
          <a:off x="4713883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7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EC68FA0-2A39-497D-A9F2-04C6BA26A5FE}">
      <dsp:nvSpPr>
        <dsp:cNvPr id="0" name=""/>
        <dsp:cNvSpPr/>
      </dsp:nvSpPr>
      <dsp:spPr>
        <a:xfrm>
          <a:off x="5472556" y="0"/>
          <a:ext cx="758673" cy="2663169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50" b="1" kern="1200"/>
            <a:t>ULAŞIM</a:t>
          </a:r>
        </a:p>
      </dsp:txBody>
      <dsp:txXfrm>
        <a:off x="5472556" y="1065267"/>
        <a:ext cx="758673" cy="1065267"/>
      </dsp:txXfrm>
    </dsp:sp>
    <dsp:sp modelId="{25D5FA51-904A-4FFD-8271-8EC1CAAD3E48}">
      <dsp:nvSpPr>
        <dsp:cNvPr id="0" name=""/>
        <dsp:cNvSpPr/>
      </dsp:nvSpPr>
      <dsp:spPr>
        <a:xfrm>
          <a:off x="5495316" y="159790"/>
          <a:ext cx="713152" cy="886835"/>
        </a:xfrm>
        <a:prstGeom prst="ellipse">
          <a:avLst/>
        </a:prstGeom>
        <a:blipFill rotWithShape="0">
          <a:blip xmlns:r="http://schemas.openxmlformats.org/officeDocument/2006/relationships" r:embed="rId8"/>
          <a:stretch>
            <a:fillRect/>
          </a:stretch>
        </a:blipFill>
        <a:ln w="25400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AB6DED8F-F13D-4D1B-901B-E170BB5701DA}">
      <dsp:nvSpPr>
        <dsp:cNvPr id="0" name=""/>
        <dsp:cNvSpPr/>
      </dsp:nvSpPr>
      <dsp:spPr>
        <a:xfrm>
          <a:off x="249350" y="2130535"/>
          <a:ext cx="5735051" cy="399475"/>
        </a:xfrm>
        <a:prstGeom prst="leftRightArrow">
          <a:avLst/>
        </a:prstGeom>
        <a:solidFill>
          <a:schemeClr val="accent3">
            <a:tint val="6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56A7F2D-50C3-4C0F-B35E-C04BE0E50CF4}">
      <dsp:nvSpPr>
        <dsp:cNvPr id="0" name=""/>
        <dsp:cNvSpPr/>
      </dsp:nvSpPr>
      <dsp:spPr>
        <a:xfrm>
          <a:off x="28" y="1500"/>
          <a:ext cx="2763591" cy="20160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36576" rIns="64008" bIns="36576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/>
            <a:t>ELEKTRİK OLMASAYDI</a:t>
          </a:r>
        </a:p>
      </dsp:txBody>
      <dsp:txXfrm>
        <a:off x="28" y="1500"/>
        <a:ext cx="2763591" cy="201600"/>
      </dsp:txXfrm>
    </dsp:sp>
    <dsp:sp modelId="{33607D07-C9B0-4170-9E95-3CF5484B9A32}">
      <dsp:nvSpPr>
        <dsp:cNvPr id="0" name=""/>
        <dsp:cNvSpPr/>
      </dsp:nvSpPr>
      <dsp:spPr>
        <a:xfrm>
          <a:off x="0" y="204600"/>
          <a:ext cx="2763591" cy="1941915"/>
        </a:xfrm>
        <a:prstGeom prst="rect">
          <a:avLst/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674" tIns="58674" rIns="78232" bIns="88011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İşler daha zor olurdu.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İşler yavaş olurdu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Üretim azalırdı.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Aydınlatma yapılamayacağı için,çalışma süresi kısalırdı.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Eğlence çeşitliliğimiz az olurdu.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Ulaşım yavaş ve kalitesiz olurdu.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Haberleşme yavaş olurdu.</a:t>
          </a:r>
        </a:p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800" kern="1200"/>
        </a:p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800" kern="1200"/>
        </a:p>
        <a:p>
          <a:pPr marL="57150" lvl="1" indent="-57150" algn="l" defTabSz="3556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800" kern="1200"/>
        </a:p>
      </dsp:txBody>
      <dsp:txXfrm>
        <a:off x="0" y="204600"/>
        <a:ext cx="2763591" cy="1941915"/>
      </dsp:txXfrm>
    </dsp:sp>
    <dsp:sp modelId="{D9B9CDB2-A5CB-4387-A24A-3CD92D19ECD1}">
      <dsp:nvSpPr>
        <dsp:cNvPr id="0" name=""/>
        <dsp:cNvSpPr/>
      </dsp:nvSpPr>
      <dsp:spPr>
        <a:xfrm>
          <a:off x="3150522" y="1500"/>
          <a:ext cx="2763591" cy="201600"/>
        </a:xfrm>
        <a:prstGeom prst="rect">
          <a:avLst/>
        </a:prstGeom>
        <a:gradFill rotWithShape="0">
          <a:gsLst>
            <a:gs pos="0">
              <a:schemeClr val="l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l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l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 w="9525" cap="flat" cmpd="sng" algn="ctr">
          <a:solidFill>
            <a:schemeClr val="accent3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3000" dir="5400000" rotWithShape="0">
            <a:srgbClr val="000000">
              <a:alpha val="35000"/>
            </a:srgbClr>
          </a:outerShdw>
        </a:effectLst>
      </dsp:spPr>
      <dsp:style>
        <a:lnRef idx="1">
          <a:scrgbClr r="0" g="0" b="0"/>
        </a:lnRef>
        <a:fillRef idx="3">
          <a:scrgbClr r="0" g="0" b="0"/>
        </a:fillRef>
        <a:effectRef idx="2">
          <a:scrgbClr r="0" g="0" b="0"/>
        </a:effectRef>
        <a:fontRef idx="minor">
          <a:schemeClr val="lt1"/>
        </a:fontRef>
      </dsp:style>
      <dsp:txBody>
        <a:bodyPr spcFirstLastPara="0" vert="horz" wrap="square" lIns="64008" tIns="36576" rIns="64008" bIns="36576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b="1" kern="1200"/>
            <a:t>İYİ Kİ VAR</a:t>
          </a:r>
        </a:p>
      </dsp:txBody>
      <dsp:txXfrm>
        <a:off x="3150522" y="1500"/>
        <a:ext cx="2763591" cy="201600"/>
      </dsp:txXfrm>
    </dsp:sp>
    <dsp:sp modelId="{A8089EDA-92E3-4D05-925D-BAE462EBB923}">
      <dsp:nvSpPr>
        <dsp:cNvPr id="0" name=""/>
        <dsp:cNvSpPr/>
      </dsp:nvSpPr>
      <dsp:spPr>
        <a:xfrm>
          <a:off x="3150522" y="203100"/>
          <a:ext cx="2763591" cy="1941915"/>
        </a:xfrm>
        <a:prstGeom prst="rect">
          <a:avLst/>
        </a:prstGeom>
        <a:solidFill>
          <a:schemeClr val="lt1">
            <a:alpha val="90000"/>
            <a:tint val="4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3">
              <a:alpha val="9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8674" tIns="58674" rIns="78232" bIns="88011" numCol="1" spcCol="1270" anchor="t" anchorCtr="0">
          <a:noAutofit/>
        </a:bodyPr>
        <a:lstStyle/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Gün boyu üretim yapılabilir.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İşler daha hızlı ve nitelikli olur.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Zamandan kazanılır.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Dünyanın her yerinden anında haber almamızı sağlar.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Ulaşımın rahat güvenli ve hızlı olmasını sağlar.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Yaşamımızda rahatlık sağlar.</a:t>
          </a:r>
        </a:p>
        <a:p>
          <a:pPr marL="57150" lvl="1" indent="-57150" algn="l" defTabSz="466725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50" kern="1200"/>
            <a:t>Çeşitli dinlenme ve eğleme olanakları sağlar.</a:t>
          </a:r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900" kern="1200"/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900" kern="1200"/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tr-TR" sz="900" kern="1200"/>
        </a:p>
      </dsp:txBody>
      <dsp:txXfrm>
        <a:off x="3150522" y="203100"/>
        <a:ext cx="2763591" cy="194191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List7#1">
  <dgm:title val=""/>
  <dgm:desc val=""/>
  <dgm:catLst>
    <dgm:cat type="list" pri="12000"/>
    <dgm:cat type="process" pri="20000"/>
    <dgm:cat type="relationship" pri="14000"/>
    <dgm:cat type="convert" pri="8000"/>
    <dgm:cat type="picture" pri="25000"/>
    <dgm:cat type="pictureconvert" pri="25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fgShape" refType="w" fact="0.92"/>
      <dgm:constr type="h" for="ch" forName="fgShape" refType="h" fact="0.15"/>
      <dgm:constr type="b" for="ch" forName="fgShape" refType="h" fact="0.95"/>
      <dgm:constr type="ctrX" for="ch" forName="fgShape" refType="w" fact="0.5"/>
      <dgm:constr type="w" for="ch" forName="linComp" refType="w"/>
      <dgm:constr type="h" for="ch" forName="linComp" refType="h"/>
      <dgm:constr type="ctrX" for="ch" forName="linComp" refType="w" fact="0.5"/>
    </dgm:constrLst>
    <dgm:ruleLst/>
    <dgm:layoutNode name="fgShape" styleLbl="fgShp">
      <dgm:alg type="sp"/>
      <dgm:shape xmlns:r="http://schemas.openxmlformats.org/officeDocument/2006/relationships" type="leftRightArrow" r:blip="" zOrderOff="99999">
        <dgm:adjLst/>
      </dgm:shape>
      <dgm:presOf/>
      <dgm:constrLst/>
      <dgm:ruleLst/>
    </dgm:layoutNode>
    <dgm:layoutNode name="linComp">
      <dgm:choose name="Name1">
        <dgm:if name="Name2" func="var" arg="dir" op="equ" val="norm">
          <dgm:alg type="lin"/>
        </dgm:if>
        <dgm:else name="Name3">
          <dgm:alg type="lin">
            <dgm:param type="linDir" val="fromR"/>
          </dgm:alg>
        </dgm:else>
      </dgm:choose>
      <dgm:shape xmlns:r="http://schemas.openxmlformats.org/officeDocument/2006/relationships" r:blip="">
        <dgm:adjLst/>
      </dgm:shape>
      <dgm:presOf/>
      <dgm:constrLst>
        <dgm:constr type="w" for="ch" forName="compNode" refType="w"/>
        <dgm:constr type="h" for="ch" forName="compNode" refType="h"/>
        <dgm:constr type="w" for="ch" ptType="sibTrans" refType="w" refFor="ch" refForName="compNode" fact="0.03"/>
        <dgm:constr type="primFontSz" for="des" ptType="node" op="equ" val="65"/>
      </dgm:constrLst>
      <dgm:ruleLst/>
      <dgm:forEach name="nodesForEach" axis="ch" ptType="node">
        <dgm:layoutNode name="compNode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w" for="ch" forName="bkgdShape" refType="w"/>
            <dgm:constr type="h" for="ch" forName="bkgdShape" refType="h"/>
            <dgm:constr type="w" for="ch" forName="nodeTx" refType="w"/>
            <dgm:constr type="h" for="ch" forName="nodeTx" refType="h" fact="0.4"/>
            <dgm:constr type="b" for="ch" forName="nodeTx" refType="h" fact="0.8"/>
            <dgm:constr type="w" for="ch" forName="invisiNode" refType="w" fact="0.01"/>
            <dgm:constr type="h" for="ch" forName="invisiNode" refType="h" fact="0.06"/>
            <dgm:constr type="t" for="ch" forName="invisiNode"/>
            <dgm:constr type="ctrX" for="ch" forName="invisiNode" refType="w" fact="0.5"/>
            <dgm:constr type="h" for="ch" forName="imagNode" refType="h" fact="0.333"/>
            <dgm:constr type="w" for="ch" forName="imagNode" refType="h" refFor="ch" refForName="imagNode"/>
            <dgm:constr type="ctrX" for="ch" forName="imagNode" refType="w" fact="0.5"/>
            <dgm:constr type="t" for="ch" forName="imagNode" refType="h" fact="0.06"/>
            <dgm:constr type="w" for="ch" forName="imagNode" refType="w" op="lte" fact="0.94"/>
          </dgm:constrLst>
          <dgm:ruleLst/>
          <dgm:layoutNode name="bkgdShape">
            <dgm:alg type="sp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nodeTx">
            <dgm:varLst>
              <dgm:bulletEnabled val="1"/>
            </dgm:varLst>
            <dgm:alg type="tx">
              <dgm:param type="txAnchorVert" val="mid"/>
              <dgm:param type="txAnchorHorzCh" val="ctr"/>
              <dgm:param type="stBulletLvl" val="2"/>
            </dgm:alg>
            <dgm:shape xmlns:r="http://schemas.openxmlformats.org/officeDocument/2006/relationships" type="rect" r:blip="" hideGeom="1">
              <dgm:adjLst/>
            </dgm:shape>
            <dgm:presOf axis="desOrSelf" ptType="node"/>
            <dgm:constrLst/>
            <dgm:ruleLst>
              <dgm:rule type="primFontSz" val="5" fact="NaN" max="NaN"/>
            </dgm:ruleLst>
          </dgm:layoutNode>
          <dgm:layoutNode name="invisiNode">
            <dgm:alg type="sp"/>
            <dgm:shape xmlns:r="http://schemas.openxmlformats.org/officeDocument/2006/relationships" type="roundRect" r:blip="" hideGeom="1">
              <dgm:adjLst>
                <dgm:adj idx="1" val="0.1"/>
              </dgm:adjLst>
            </dgm:shape>
            <dgm:presOf/>
            <dgm:constrLst/>
            <dgm:ruleLst/>
          </dgm:layoutNode>
          <dgm:layoutNode name="imagNode" styleLbl="fgImgPlace1">
            <dgm:alg type="sp"/>
            <dgm:shape xmlns:r="http://schemas.openxmlformats.org/officeDocument/2006/relationships" type="ellipse" r:blip="" blipPhldr="1">
              <dgm:adjLst/>
            </dgm:shape>
            <dgm:presOf/>
            <dgm:constrLst/>
            <dgm:ruleLst/>
          </dgm:layoutNode>
        </dgm:layoutNode>
        <dgm:forEach name="sibTransForEach" axis="followSib" ptType="sibTrans" cnt="1">
          <dgm:layoutNode name="sibTrans">
            <dgm:alg type="sp"/>
            <dgm:shape xmlns:r="http://schemas.openxmlformats.org/officeDocument/2006/relationships" type="rect" r:blip="" hideGeom="1">
              <dgm:adjLst/>
            </dgm:shape>
            <dgm:presOf axis="self"/>
            <dgm:constrLst/>
            <dgm:ruleLst/>
          </dgm:layoutNode>
        </dgm:forEach>
      </dgm:forEach>
    </dgm:layoutNod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hList1">
  <dgm:title val=""/>
  <dgm:desc val=""/>
  <dgm:catLst>
    <dgm:cat type="list" pri="5000"/>
    <dgm:cat type="convert" pri="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2">
          <dgm:prSet phldr="1"/>
        </dgm:pt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w" for="des" forName="parTx"/>
      <dgm:constr type="h" for="des" forName="parTx" op="equ"/>
      <dgm:constr type="w" for="des" forName="desTx"/>
      <dgm:constr type="h" for="des" forName="desTx" op="equ"/>
      <dgm:constr type="primFontSz" for="des" forName="parTx" val="65"/>
      <dgm:constr type="secFontSz" for="des" forName="desTx" refType="primFontSz" refFor="des" refForName="parTx" op="equ"/>
      <dgm:constr type="h" for="des" forName="parTx" refType="primFontSz" refFor="des" refForName="parTx" fact="0.8"/>
      <dgm:constr type="h" for="des" forName="desTx" refType="primFontSz" refFor="des" refForName="parTx" fact="1.22"/>
      <dgm:constr type="w" for="ch" forName="space" refType="w" refFor="ch" refForName="composite" op="equ" fact="0.14"/>
    </dgm:constrLst>
    <dgm:ruleLst>
      <dgm:rule type="w" for="ch" forName="composite" val="0" fact="NaN" max="NaN"/>
      <dgm:rule type="primFontSz" for="des" forName="parTx" val="5" fact="NaN" max="NaN"/>
    </dgm:ruleLst>
    <dgm:forEach name="Name4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onstrLst>
          <dgm:constr type="l" for="ch" forName="parTx"/>
          <dgm:constr type="w" for="ch" forName="parTx" refType="w"/>
          <dgm:constr type="t" for="ch" forName="parTx"/>
          <dgm:constr type="l" for="ch" forName="desTx"/>
          <dgm:constr type="w" for="ch" forName="desTx" refType="w" refFor="ch" refForName="parTx"/>
          <dgm:constr type="t" for="ch" forName="desTx" refType="h" refFor="ch" refForName="parTx"/>
        </dgm:constrLst>
        <dgm:ruleLst>
          <dgm:rule type="h" val="INF" fact="NaN" max="NaN"/>
        </dgm:ruleLst>
        <dgm:layoutNode name="parTx" styleLbl="alignNode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ect" r:blip="">
            <dgm:adjLst/>
          </dgm:shape>
          <dgm:presOf axis="self" ptType="node"/>
          <dgm:constrLst>
            <dgm:constr type="h" refType="w" op="lte" fact="0.4"/>
            <dgm:constr type="h"/>
            <dgm:constr type="tMarg" refType="primFontSz" fact="0.32"/>
            <dgm:constr type="bMarg" refType="primFontSz" fact="0.32"/>
          </dgm:constrLst>
          <dgm:ruleLst>
            <dgm:rule type="h" val="INF" fact="NaN" max="NaN"/>
          </dgm:ruleLst>
        </dgm:layoutNode>
        <dgm:layoutNode name="desTx" styleLbl="alignAccFollowNode1">
          <dgm:varLst>
            <dgm:bulletEnabled val="1"/>
          </dgm:varLst>
          <dgm:alg type="tx">
            <dgm:param type="stBulletLvl" val="1"/>
          </dgm:alg>
          <dgm:shape xmlns:r="http://schemas.openxmlformats.org/officeDocument/2006/relationships" type="rect" r:blip="">
            <dgm:adjLst/>
          </dgm:shape>
          <dgm:presOf axis="des" ptType="node"/>
          <dgm:constrLst>
            <dgm:constr type="secFontSz" val="65"/>
            <dgm:constr type="primFontSz" refType="secFontSz"/>
            <dgm:constr type="h"/>
            <dgm:constr type="lMarg" refType="primFontSz" fact="0.42"/>
            <dgm:constr type="tMarg" refType="primFontSz" fact="0.42"/>
            <dgm:constr type="bMarg" refType="primFontSz" fact="0.63"/>
          </dgm:constrLst>
          <dgm:ruleLst>
            <dgm:rule type="h" val="INF" fact="NaN" max="NaN"/>
          </dgm:ruleLst>
        </dgm:layoutNode>
      </dgm:layoutNode>
      <dgm:forEach name="Name5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4">
  <dgm:title val=""/>
  <dgm:desc val=""/>
  <dgm:catLst>
    <dgm:cat type="simple" pri="104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25</Words>
  <Characters>143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2019-04-22T11:33:00Z</dcterms:created>
  <dcterms:modified xsi:type="dcterms:W3CDTF">2019-04-22T11:33:00Z</dcterms:modified>
  <cp:category>https://www.sorubak.com</cp:category>
</cp:coreProperties>
</file>