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1F025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İBB M.A.E. İLKOKULU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66F8D" w:rsidRDefault="00931C47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9B497A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782BF1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  <w:r w:rsidR="00EA0527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02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.0</w:t>
                    </w:r>
                    <w:r w:rsidR="00EA0527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5</w:t>
                    </w:r>
                    <w:r w:rsidR="00F345E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A92C89" w:rsidRDefault="00A92C89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</w:p>
    <w:p w:rsidR="00727D09" w:rsidRPr="005E0BD3" w:rsidRDefault="005E0BD3" w:rsidP="002232CC">
      <w:pPr>
        <w:spacing w:after="120" w:line="360" w:lineRule="auto"/>
        <w:ind w:firstLine="708"/>
        <w:jc w:val="both"/>
        <w:rPr>
          <w:rFonts w:asciiTheme="majorHAnsi" w:hAnsiTheme="majorHAnsi"/>
          <w:sz w:val="20"/>
          <w:szCs w:val="20"/>
        </w:rPr>
      </w:pPr>
      <w:r w:rsidRPr="005E0BD3">
        <w:rPr>
          <w:rFonts w:asciiTheme="majorHAnsi" w:hAnsiTheme="majorHAnsi"/>
          <w:sz w:val="20"/>
          <w:szCs w:val="20"/>
        </w:rPr>
        <w:t>Not: Yazıya da</w:t>
      </w:r>
      <w:proofErr w:type="gramStart"/>
      <w:r w:rsidR="00DE69EC">
        <w:rPr>
          <w:rFonts w:asciiTheme="majorHAnsi" w:hAnsiTheme="majorHAnsi"/>
          <w:sz w:val="20"/>
          <w:szCs w:val="20"/>
        </w:rPr>
        <w:t>…..</w:t>
      </w:r>
      <w:bookmarkStart w:id="0" w:name="_GoBack"/>
      <w:bookmarkEnd w:id="0"/>
      <w:proofErr w:type="gramEnd"/>
      <w:r w:rsidRPr="005E0BD3">
        <w:rPr>
          <w:rFonts w:asciiTheme="majorHAnsi" w:hAnsiTheme="majorHAnsi"/>
          <w:sz w:val="20"/>
          <w:szCs w:val="20"/>
        </w:rPr>
        <w:t>puan verilecektir.</w:t>
      </w:r>
      <w:r w:rsidR="00966578">
        <w:rPr>
          <w:rFonts w:asciiTheme="majorHAnsi" w:hAnsiTheme="majorHAnsi"/>
          <w:sz w:val="20"/>
          <w:szCs w:val="20"/>
        </w:rPr>
        <w:t xml:space="preserve">  </w:t>
      </w:r>
      <w:hyperlink r:id="rId6" w:history="1">
        <w:r w:rsidR="00966578" w:rsidRPr="001E13B4">
          <w:rPr>
            <w:rStyle w:val="Kpr"/>
            <w:rFonts w:asciiTheme="majorHAnsi" w:hAnsiTheme="majorHAnsi"/>
            <w:sz w:val="20"/>
            <w:szCs w:val="20"/>
          </w:rPr>
          <w:t>https://www.sorubak.com</w:t>
        </w:r>
      </w:hyperlink>
      <w:r w:rsidR="00966578">
        <w:rPr>
          <w:rFonts w:asciiTheme="majorHAnsi" w:hAnsiTheme="majorHAnsi"/>
          <w:sz w:val="20"/>
          <w:szCs w:val="20"/>
        </w:rPr>
        <w:t xml:space="preserve"> </w:t>
      </w:r>
    </w:p>
    <w:p w:rsidR="00636331" w:rsidRPr="008C7BA0" w:rsidRDefault="008B40D5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A</w:t>
      </w:r>
      <w:r w:rsidR="00F47A0F" w:rsidRPr="008C7BA0">
        <w:rPr>
          <w:rFonts w:asciiTheme="majorHAnsi" w:hAnsiTheme="majorHAnsi"/>
          <w:b/>
          <w:color w:val="000000" w:themeColor="text1"/>
          <w:sz w:val="24"/>
          <w:szCs w:val="24"/>
        </w:rPr>
        <w:t>)</w:t>
      </w:r>
      <w:r w:rsidR="002232CC" w:rsidRPr="008C7BA0">
        <w:rPr>
          <w:rFonts w:asciiTheme="majorHAnsi" w:hAnsiTheme="majorHAnsi"/>
          <w:b/>
          <w:color w:val="000000" w:themeColor="text1"/>
          <w:sz w:val="24"/>
          <w:szCs w:val="24"/>
        </w:rPr>
        <w:t>Aşağıdaki soruları altlarına cevaplandırınız.</w:t>
      </w:r>
    </w:p>
    <w:p w:rsidR="00E80995" w:rsidRPr="008C7BA0" w:rsidRDefault="002232CC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 xml:space="preserve">1) </w:t>
      </w:r>
      <w:r w:rsidR="00ED4516" w:rsidRPr="008C7BA0">
        <w:rPr>
          <w:rFonts w:asciiTheme="majorHAnsi" w:hAnsiTheme="majorHAnsi"/>
          <w:b/>
          <w:color w:val="000000" w:themeColor="text1"/>
          <w:sz w:val="24"/>
          <w:szCs w:val="24"/>
        </w:rPr>
        <w:t xml:space="preserve">Aşağıdaki </w:t>
      </w:r>
      <w:r w:rsidR="008C7BA0" w:rsidRPr="008C7BA0">
        <w:rPr>
          <w:rFonts w:asciiTheme="majorHAnsi" w:hAnsiTheme="majorHAnsi"/>
          <w:b/>
          <w:color w:val="000000" w:themeColor="text1"/>
          <w:sz w:val="24"/>
          <w:szCs w:val="24"/>
        </w:rPr>
        <w:t xml:space="preserve">SES </w:t>
      </w:r>
      <w:r w:rsidR="00ED4516" w:rsidRPr="008C7BA0">
        <w:rPr>
          <w:rFonts w:asciiTheme="majorHAnsi" w:hAnsiTheme="majorHAnsi"/>
          <w:b/>
          <w:color w:val="000000" w:themeColor="text1"/>
          <w:sz w:val="24"/>
          <w:szCs w:val="24"/>
        </w:rPr>
        <w:t>kaynaklarının DOĞAL mı yoksa YAPAY mı olduklarını karşılarına yazınız.</w:t>
      </w:r>
    </w:p>
    <w:p w:rsidR="00721085" w:rsidRDefault="00636331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1</w:t>
      </w:r>
      <w:r w:rsidR="00605722" w:rsidRPr="008C7BA0">
        <w:rPr>
          <w:rFonts w:asciiTheme="majorHAnsi" w:hAnsiTheme="majorHAnsi"/>
          <w:b/>
          <w:color w:val="000000" w:themeColor="text1"/>
          <w:sz w:val="24"/>
          <w:szCs w:val="24"/>
        </w:rPr>
        <w:t>)</w:t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 xml:space="preserve">Ambulans sesi: </w:t>
      </w:r>
      <w:proofErr w:type="gramStart"/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………………………….</w:t>
      </w:r>
      <w:proofErr w:type="gramEnd"/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081E9A" w:rsidRPr="008C7BA0">
        <w:rPr>
          <w:rFonts w:asciiTheme="majorHAnsi" w:hAnsiTheme="majorHAnsi"/>
          <w:b/>
          <w:color w:val="000000" w:themeColor="text1"/>
          <w:sz w:val="24"/>
          <w:szCs w:val="24"/>
        </w:rPr>
        <w:t>2)</w:t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 xml:space="preserve"> İnsan sesi: ………………………….</w:t>
      </w:r>
    </w:p>
    <w:p w:rsidR="00721085" w:rsidRDefault="008C7BA0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3)</w:t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 xml:space="preserve"> Şimşek sesi: ……………………….</w:t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4)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Zil sesi: ……………………….</w:t>
      </w:r>
    </w:p>
    <w:p w:rsidR="00636331" w:rsidRPr="008C7BA0" w:rsidRDefault="008C7BA0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5)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Koyun sesi: ……………………….</w:t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721085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6)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Tren sesi: ……………………….</w:t>
      </w:r>
    </w:p>
    <w:p w:rsidR="00081E9A" w:rsidRPr="008C7BA0" w:rsidRDefault="00081E9A" w:rsidP="002232CC">
      <w:pPr>
        <w:pStyle w:val="ListeParagraf"/>
        <w:spacing w:after="120" w:line="360" w:lineRule="auto"/>
        <w:ind w:left="2124" w:hanging="2124"/>
        <w:rPr>
          <w:rFonts w:asciiTheme="majorHAnsi" w:hAnsiTheme="majorHAnsi"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-----------------------------------------------------------------------------------------------------------------------------</w:t>
      </w:r>
    </w:p>
    <w:p w:rsidR="008C7BA0" w:rsidRPr="008C7BA0" w:rsidRDefault="008C7BA0" w:rsidP="008C7BA0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2) Aşağıdaki IŞIK kaynaklarının DOĞAL mı yoksa YAPAY mı olduklarını karşılarına yazınız.</w:t>
      </w:r>
    </w:p>
    <w:p w:rsidR="001E7C82" w:rsidRDefault="008C7BA0" w:rsidP="008C7BA0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1)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El feneri: ……………………….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2)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Güneş: …………………………………</w:t>
      </w:r>
    </w:p>
    <w:p w:rsidR="001E7C82" w:rsidRDefault="008C7BA0" w:rsidP="008C7BA0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3)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Yıldız: ……………………….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4)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Mum: ………………………………..….</w:t>
      </w:r>
    </w:p>
    <w:p w:rsidR="008C7BA0" w:rsidRPr="008C7BA0" w:rsidRDefault="008C7BA0" w:rsidP="008C7BA0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5)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Ateş böceği: ……………………….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6)</w:t>
      </w:r>
      <w:r w:rsidR="001E7C8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Trafik ışıkları: ……………………….</w:t>
      </w:r>
    </w:p>
    <w:p w:rsidR="00636331" w:rsidRPr="008C7BA0" w:rsidRDefault="00081E9A" w:rsidP="002232CC">
      <w:pPr>
        <w:pStyle w:val="AralkYok"/>
        <w:spacing w:after="120" w:line="360" w:lineRule="auto"/>
        <w:rPr>
          <w:rFonts w:asciiTheme="majorHAnsi" w:hAnsiTheme="majorHAnsi"/>
          <w:color w:val="000000" w:themeColor="text1"/>
          <w:szCs w:val="24"/>
        </w:rPr>
      </w:pPr>
      <w:r w:rsidRPr="008C7BA0">
        <w:rPr>
          <w:rFonts w:asciiTheme="majorHAnsi" w:hAnsiTheme="majorHAnsi"/>
          <w:color w:val="000000" w:themeColor="text1"/>
          <w:szCs w:val="24"/>
        </w:rPr>
        <w:t>-----------------------------------------------------------------------------------------------------------------------------</w:t>
      </w:r>
    </w:p>
    <w:p w:rsidR="008C7BA0" w:rsidRPr="008C7BA0" w:rsidRDefault="008C7BA0" w:rsidP="008C7BA0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3) Aşağıdaki ÇEVRE örneklerinin DOĞAL mı yoksa YAPAY mı olduklarını karşılarına yazınız.</w:t>
      </w:r>
    </w:p>
    <w:p w:rsidR="00EF7C8A" w:rsidRDefault="008C7BA0" w:rsidP="008C7BA0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1)</w:t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 xml:space="preserve"> Mağaralar: ……………………….</w:t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2)</w:t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 xml:space="preserve"> Dağlar: ……………………….</w:t>
      </w:r>
    </w:p>
    <w:p w:rsidR="00EF7C8A" w:rsidRDefault="008C7BA0" w:rsidP="008C7BA0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3)</w:t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 xml:space="preserve"> Parklar: ……………………….</w:t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4)</w:t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 xml:space="preserve"> Siteler: ……………………….</w:t>
      </w:r>
    </w:p>
    <w:p w:rsidR="002232CC" w:rsidRPr="00E41DF3" w:rsidRDefault="008C7BA0" w:rsidP="008C7BA0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FF0000"/>
          <w:sz w:val="24"/>
          <w:szCs w:val="24"/>
        </w:rPr>
      </w:pP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5)</w:t>
      </w:r>
      <w:r w:rsidR="003D597F">
        <w:rPr>
          <w:rFonts w:asciiTheme="majorHAnsi" w:hAnsiTheme="majorHAnsi"/>
          <w:b/>
          <w:color w:val="000000" w:themeColor="text1"/>
          <w:sz w:val="24"/>
          <w:szCs w:val="24"/>
        </w:rPr>
        <w:t>Göller: ……………………….</w:t>
      </w:r>
      <w:r w:rsidR="003D597F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3D597F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EF7C8A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8C7BA0">
        <w:rPr>
          <w:rFonts w:asciiTheme="majorHAnsi" w:hAnsiTheme="majorHAnsi"/>
          <w:b/>
          <w:color w:val="000000" w:themeColor="text1"/>
          <w:sz w:val="24"/>
          <w:szCs w:val="24"/>
        </w:rPr>
        <w:t>6)</w:t>
      </w:r>
      <w:r w:rsidR="003D597F">
        <w:rPr>
          <w:rFonts w:asciiTheme="majorHAnsi" w:hAnsiTheme="majorHAnsi"/>
          <w:b/>
          <w:color w:val="000000" w:themeColor="text1"/>
          <w:sz w:val="24"/>
          <w:szCs w:val="24"/>
        </w:rPr>
        <w:t>Travertenler: ……………………….</w:t>
      </w:r>
    </w:p>
    <w:p w:rsidR="00081E9A" w:rsidRPr="008C7BA0" w:rsidRDefault="00081E9A" w:rsidP="002232CC">
      <w:pPr>
        <w:pStyle w:val="ListeParagraf"/>
        <w:spacing w:after="120" w:line="360" w:lineRule="auto"/>
        <w:ind w:left="0"/>
        <w:rPr>
          <w:rFonts w:asciiTheme="majorHAnsi" w:hAnsiTheme="majorHAnsi"/>
          <w:color w:val="000000" w:themeColor="text1"/>
          <w:sz w:val="24"/>
          <w:szCs w:val="24"/>
        </w:rPr>
      </w:pPr>
      <w:r w:rsidRPr="008C7BA0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-----------------------------------------------------------------------------------------------------------------------------</w:t>
      </w:r>
    </w:p>
    <w:p w:rsidR="00AF0C62" w:rsidRPr="00AF0C62" w:rsidRDefault="00AC2FEC" w:rsidP="00AF0C62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AF0C62">
        <w:rPr>
          <w:rFonts w:asciiTheme="majorHAnsi" w:hAnsiTheme="majorHAnsi"/>
          <w:b/>
          <w:color w:val="000000" w:themeColor="text1"/>
          <w:sz w:val="24"/>
          <w:szCs w:val="24"/>
        </w:rPr>
        <w:t xml:space="preserve">4) </w:t>
      </w:r>
      <w:r w:rsidR="00AF0C62" w:rsidRPr="00AF0C62">
        <w:rPr>
          <w:rFonts w:asciiTheme="majorHAnsi" w:hAnsiTheme="majorHAnsi"/>
          <w:b/>
          <w:color w:val="000000" w:themeColor="text1"/>
          <w:sz w:val="24"/>
          <w:szCs w:val="24"/>
        </w:rPr>
        <w:t xml:space="preserve">Canlılar hava almadan yaşayamazlar. Buna göre, toprak altında yaşayan solucan, köstebek, karınca gibi </w:t>
      </w:r>
      <w:r w:rsidR="004C7647" w:rsidRPr="00AF0C62">
        <w:rPr>
          <w:rFonts w:asciiTheme="majorHAnsi" w:hAnsiTheme="majorHAnsi"/>
          <w:b/>
          <w:color w:val="000000" w:themeColor="text1"/>
          <w:sz w:val="24"/>
          <w:szCs w:val="24"/>
        </w:rPr>
        <w:t>vb. hayvanlarla</w:t>
      </w:r>
      <w:r w:rsidR="00AF0C62" w:rsidRPr="00AF0C62">
        <w:rPr>
          <w:rFonts w:asciiTheme="majorHAnsi" w:hAnsiTheme="majorHAnsi"/>
          <w:b/>
          <w:color w:val="000000" w:themeColor="text1"/>
          <w:sz w:val="24"/>
          <w:szCs w:val="24"/>
        </w:rPr>
        <w:t xml:space="preserve"> sudaki balıkların yaşaması nasıl açıklanabilir?</w:t>
      </w:r>
    </w:p>
    <w:p w:rsidR="00AF0C62" w:rsidRPr="00AF0C62" w:rsidRDefault="00AF0C62" w:rsidP="00AF0C62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AF0C62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AF0C62" w:rsidRPr="00AF0C62" w:rsidRDefault="00AF0C62" w:rsidP="00AF0C62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FF0000"/>
          <w:sz w:val="24"/>
          <w:szCs w:val="24"/>
        </w:rPr>
      </w:pPr>
      <w:r w:rsidRPr="00AF0C62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636331" w:rsidRPr="006853BC" w:rsidRDefault="00081E9A" w:rsidP="006853B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6853BC">
        <w:rPr>
          <w:rFonts w:asciiTheme="majorHAnsi" w:hAnsiTheme="majorHAnsi"/>
          <w:b/>
          <w:sz w:val="24"/>
          <w:szCs w:val="24"/>
        </w:rPr>
        <w:t>B</w:t>
      </w:r>
      <w:r w:rsidR="00605722" w:rsidRPr="006853BC">
        <w:rPr>
          <w:rFonts w:asciiTheme="majorHAnsi" w:hAnsiTheme="majorHAnsi"/>
          <w:b/>
          <w:sz w:val="24"/>
          <w:szCs w:val="24"/>
        </w:rPr>
        <w:t xml:space="preserve">) </w:t>
      </w:r>
      <w:r w:rsidRPr="006853BC">
        <w:rPr>
          <w:rFonts w:asciiTheme="majorHAnsi" w:hAnsiTheme="majorHAnsi"/>
          <w:b/>
          <w:sz w:val="24"/>
          <w:szCs w:val="24"/>
        </w:rPr>
        <w:t>Aşağıdaki ifadelerden doğru olanların başına ‘D’, yanlış olanların başına ‘Y’ yazınız.</w:t>
      </w:r>
      <w:r w:rsidR="008E5804">
        <w:rPr>
          <w:rFonts w:asciiTheme="majorHAnsi" w:hAnsiTheme="majorHAnsi"/>
          <w:b/>
          <w:sz w:val="24"/>
          <w:szCs w:val="24"/>
        </w:rPr>
        <w:t>(</w:t>
      </w:r>
      <w:r w:rsidR="00AD43B6">
        <w:rPr>
          <w:rFonts w:asciiTheme="majorHAnsi" w:hAnsiTheme="majorHAnsi"/>
          <w:b/>
          <w:sz w:val="24"/>
          <w:szCs w:val="24"/>
        </w:rPr>
        <w:t>…….</w:t>
      </w:r>
      <w:r w:rsidR="008E5804">
        <w:rPr>
          <w:rFonts w:asciiTheme="majorHAnsi" w:hAnsiTheme="majorHAnsi"/>
          <w:b/>
          <w:sz w:val="24"/>
          <w:szCs w:val="24"/>
        </w:rPr>
        <w:t>P)</w:t>
      </w:r>
    </w:p>
    <w:p w:rsidR="002232CC" w:rsidRDefault="00081E9A" w:rsidP="00C401A8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(……....)</w:t>
      </w:r>
      <w:r w:rsidR="00E71CE0">
        <w:rPr>
          <w:rFonts w:asciiTheme="majorHAnsi" w:hAnsiTheme="majorHAnsi"/>
          <w:sz w:val="24"/>
          <w:szCs w:val="24"/>
        </w:rPr>
        <w:t>Gürültülü ortamlarda çalışanlar mutlaka kulaklık kullanmalıdırlar.</w:t>
      </w:r>
    </w:p>
    <w:p w:rsidR="00E71CE0" w:rsidRPr="00A9631D" w:rsidRDefault="00E71CE0" w:rsidP="00E71CE0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 xml:space="preserve">(……....) </w:t>
      </w:r>
      <w:r w:rsidR="0056379B">
        <w:rPr>
          <w:rFonts w:asciiTheme="majorHAnsi" w:hAnsiTheme="majorHAnsi"/>
          <w:sz w:val="24"/>
          <w:szCs w:val="24"/>
        </w:rPr>
        <w:t>Bitkiler kendi besinlerini kendileri üretirler.</w:t>
      </w:r>
    </w:p>
    <w:p w:rsidR="00E71CE0" w:rsidRPr="00A9631D" w:rsidRDefault="00E71CE0" w:rsidP="00E71CE0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 xml:space="preserve">(……....) </w:t>
      </w:r>
      <w:r w:rsidR="00ED4516">
        <w:rPr>
          <w:rFonts w:asciiTheme="majorHAnsi" w:hAnsiTheme="majorHAnsi"/>
          <w:sz w:val="24"/>
          <w:szCs w:val="24"/>
        </w:rPr>
        <w:t>Bir bitkinin büyümesi için havaya gerek yoktur.</w:t>
      </w:r>
    </w:p>
    <w:p w:rsidR="00E71CE0" w:rsidRPr="00A9631D" w:rsidRDefault="00E71CE0" w:rsidP="00E71CE0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 xml:space="preserve">(……....) </w:t>
      </w:r>
      <w:r w:rsidR="00AF0C62">
        <w:rPr>
          <w:rFonts w:asciiTheme="majorHAnsi" w:hAnsiTheme="majorHAnsi"/>
          <w:sz w:val="24"/>
          <w:szCs w:val="24"/>
        </w:rPr>
        <w:t>Bitmiş pilleri toprağa gömmeliyiz.</w:t>
      </w:r>
    </w:p>
    <w:p w:rsidR="00D7722D" w:rsidRPr="00D7722D" w:rsidRDefault="00E71CE0" w:rsidP="00E71CE0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 xml:space="preserve">(……....) </w:t>
      </w:r>
      <w:r w:rsidR="00D7722D">
        <w:rPr>
          <w:rFonts w:asciiTheme="majorHAnsi" w:hAnsiTheme="majorHAnsi"/>
          <w:sz w:val="24"/>
          <w:szCs w:val="24"/>
        </w:rPr>
        <w:t>Çevre temizliğinden sadece görevliler sorumludur.</w:t>
      </w:r>
    </w:p>
    <w:p w:rsidR="00E71CE0" w:rsidRDefault="00E71CE0" w:rsidP="00E71CE0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 xml:space="preserve">(……....) </w:t>
      </w:r>
      <w:r w:rsidR="00D7722D">
        <w:rPr>
          <w:rFonts w:asciiTheme="majorHAnsi" w:hAnsiTheme="majorHAnsi"/>
          <w:sz w:val="24"/>
          <w:szCs w:val="24"/>
        </w:rPr>
        <w:t>Atık maddeleri su kanalların atmak sudaki canlıları olumsuz etkiler.</w:t>
      </w:r>
    </w:p>
    <w:p w:rsidR="0056379B" w:rsidRPr="00A9631D" w:rsidRDefault="0056379B" w:rsidP="0056379B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 xml:space="preserve">(……....) </w:t>
      </w:r>
      <w:r w:rsidR="00D7722D">
        <w:rPr>
          <w:rFonts w:asciiTheme="majorHAnsi" w:hAnsiTheme="majorHAnsi"/>
          <w:sz w:val="24"/>
          <w:szCs w:val="24"/>
        </w:rPr>
        <w:t>Manavgat Şelale’si doğal çevreye örnektir.</w:t>
      </w:r>
    </w:p>
    <w:p w:rsidR="00021D94" w:rsidRPr="00021D94" w:rsidRDefault="0056379B" w:rsidP="00021D94">
      <w:pPr>
        <w:tabs>
          <w:tab w:val="left" w:pos="993"/>
        </w:tabs>
        <w:rPr>
          <w:rFonts w:asciiTheme="majorHAnsi" w:hAnsiTheme="majorHAnsi"/>
          <w:bCs/>
          <w:sz w:val="24"/>
          <w:szCs w:val="24"/>
        </w:rPr>
      </w:pPr>
      <w:r w:rsidRPr="00021D94">
        <w:rPr>
          <w:rFonts w:asciiTheme="majorHAnsi" w:hAnsiTheme="majorHAnsi"/>
          <w:sz w:val="24"/>
          <w:szCs w:val="24"/>
        </w:rPr>
        <w:t>(……....)</w:t>
      </w:r>
      <w:r w:rsidR="00021D94" w:rsidRPr="00021D94">
        <w:rPr>
          <w:rFonts w:asciiTheme="majorHAnsi" w:hAnsiTheme="majorHAnsi"/>
          <w:bCs/>
          <w:sz w:val="24"/>
          <w:szCs w:val="24"/>
        </w:rPr>
        <w:t>Yapay çevrelerde hava, su ve toprak kirliliğine rastlanabilir.</w:t>
      </w:r>
    </w:p>
    <w:p w:rsidR="00EA0527" w:rsidRDefault="0056379B" w:rsidP="00EA0527">
      <w:pPr>
        <w:rPr>
          <w:b/>
        </w:rPr>
      </w:pPr>
      <w:r w:rsidRPr="006853BC">
        <w:rPr>
          <w:rFonts w:asciiTheme="majorHAnsi" w:hAnsiTheme="majorHAnsi"/>
          <w:sz w:val="24"/>
          <w:szCs w:val="24"/>
        </w:rPr>
        <w:t>(……....)</w:t>
      </w:r>
      <w:r w:rsidR="00021D94">
        <w:rPr>
          <w:b/>
        </w:rPr>
        <w:t>Tohumlar uygun ortam koşullarında ekildiğinde yeni bir bitki oluşturabilen yapılardır.</w:t>
      </w:r>
    </w:p>
    <w:p w:rsidR="00EA0527" w:rsidRPr="00EA0527" w:rsidRDefault="0056379B" w:rsidP="00EA0527">
      <w:pPr>
        <w:rPr>
          <w:rFonts w:asciiTheme="majorHAnsi" w:hAnsiTheme="majorHAnsi"/>
          <w:sz w:val="24"/>
          <w:szCs w:val="24"/>
        </w:rPr>
      </w:pPr>
      <w:r w:rsidRPr="00EA0527">
        <w:rPr>
          <w:rFonts w:asciiTheme="majorHAnsi" w:hAnsiTheme="majorHAnsi"/>
          <w:sz w:val="24"/>
          <w:szCs w:val="24"/>
        </w:rPr>
        <w:t>(……....)</w:t>
      </w:r>
      <w:r w:rsidR="00EA0527" w:rsidRPr="00EA0527">
        <w:rPr>
          <w:rFonts w:asciiTheme="majorHAnsi" w:hAnsiTheme="majorHAnsi"/>
          <w:bCs/>
          <w:sz w:val="24"/>
          <w:szCs w:val="24"/>
        </w:rPr>
        <w:t>Doğal çevrede insanlara ve araçlara çok rastlanır.</w:t>
      </w:r>
    </w:p>
    <w:p w:rsidR="0056379B" w:rsidRPr="00966578" w:rsidRDefault="00966578" w:rsidP="0056379B">
      <w:pPr>
        <w:spacing w:after="120" w:line="240" w:lineRule="auto"/>
        <w:rPr>
          <w:rFonts w:asciiTheme="majorHAnsi" w:hAnsiTheme="majorHAnsi"/>
          <w:color w:val="FFFFFF" w:themeColor="background1"/>
        </w:rPr>
      </w:pPr>
      <w:hyperlink r:id="rId7" w:history="1">
        <w:r w:rsidRPr="00966578">
          <w:rPr>
            <w:rStyle w:val="Kpr"/>
            <w:rFonts w:asciiTheme="majorHAnsi" w:hAnsiTheme="majorHAnsi"/>
            <w:color w:val="FFFFFF" w:themeColor="background1"/>
            <w:sz w:val="20"/>
            <w:szCs w:val="20"/>
          </w:rPr>
          <w:t xml:space="preserve"> https://www.sorubak.com</w:t>
        </w:r>
        <w:r w:rsidRPr="00966578">
          <w:rPr>
            <w:rStyle w:val="Kpr"/>
            <w:color w:val="FFFFFF" w:themeColor="background1"/>
          </w:rPr>
          <w:t xml:space="preserve"> </w:t>
        </w:r>
      </w:hyperlink>
      <w:r w:rsidRPr="00966578">
        <w:rPr>
          <w:color w:val="FFFFFF" w:themeColor="background1"/>
        </w:rPr>
        <w:t xml:space="preserve"> </w:t>
      </w:r>
    </w:p>
    <w:p w:rsidR="00A92C89" w:rsidRPr="00A9631D" w:rsidRDefault="00A92C89" w:rsidP="00A92C89">
      <w:pPr>
        <w:spacing w:after="120" w:line="240" w:lineRule="auto"/>
        <w:rPr>
          <w:rFonts w:asciiTheme="majorHAnsi" w:hAnsiTheme="majorHAnsi"/>
        </w:rPr>
      </w:pPr>
    </w:p>
    <w:p w:rsidR="00081E9A" w:rsidRPr="00AD43B6" w:rsidRDefault="00A92C89" w:rsidP="00ED4CA8">
      <w:pPr>
        <w:pStyle w:val="ListeParagraf1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b/>
          <w:color w:val="000000" w:themeColor="text1"/>
          <w:sz w:val="24"/>
          <w:szCs w:val="24"/>
        </w:rPr>
        <w:t>C</w:t>
      </w:r>
      <w:r w:rsidR="00081E9A" w:rsidRPr="00AD43B6">
        <w:rPr>
          <w:rFonts w:asciiTheme="majorHAnsi" w:hAnsiTheme="majorHAnsi"/>
          <w:b/>
          <w:color w:val="000000" w:themeColor="text1"/>
          <w:sz w:val="24"/>
          <w:szCs w:val="24"/>
        </w:rPr>
        <w:t>) Aşağıdaki boşlukları verilen kelimelerden uygun olanlarıyla doldurunuz.</w:t>
      </w:r>
      <w:r w:rsidR="008E5804" w:rsidRPr="00AD43B6">
        <w:rPr>
          <w:rFonts w:asciiTheme="majorHAnsi" w:hAnsiTheme="majorHAnsi"/>
          <w:b/>
          <w:sz w:val="24"/>
          <w:szCs w:val="24"/>
        </w:rPr>
        <w:t xml:space="preserve"> (</w:t>
      </w:r>
      <w:proofErr w:type="gramStart"/>
      <w:r w:rsidR="00E513DF">
        <w:rPr>
          <w:rFonts w:asciiTheme="majorHAnsi" w:hAnsiTheme="majorHAnsi"/>
          <w:b/>
          <w:sz w:val="24"/>
          <w:szCs w:val="24"/>
        </w:rPr>
        <w:t>…….</w:t>
      </w:r>
      <w:proofErr w:type="gramEnd"/>
      <w:r w:rsidR="008E5804" w:rsidRPr="00AD43B6">
        <w:rPr>
          <w:rFonts w:asciiTheme="majorHAnsi" w:hAnsiTheme="majorHAnsi"/>
          <w:b/>
          <w:sz w:val="24"/>
          <w:szCs w:val="24"/>
        </w:rPr>
        <w:t>P)</w:t>
      </w:r>
    </w:p>
    <w:tbl>
      <w:tblPr>
        <w:tblStyle w:val="TabloKlavuzu"/>
        <w:tblW w:w="0" w:type="auto"/>
        <w:tblLook w:val="04A0"/>
      </w:tblPr>
      <w:tblGrid>
        <w:gridCol w:w="2119"/>
        <w:gridCol w:w="2119"/>
        <w:gridCol w:w="2121"/>
        <w:gridCol w:w="2121"/>
        <w:gridCol w:w="2121"/>
      </w:tblGrid>
      <w:tr w:rsidR="00E115DB" w:rsidRPr="00AD43B6" w:rsidTr="00037620">
        <w:trPr>
          <w:trHeight w:val="254"/>
        </w:trPr>
        <w:tc>
          <w:tcPr>
            <w:tcW w:w="2119" w:type="dxa"/>
          </w:tcPr>
          <w:p w:rsidR="00E115DB" w:rsidRPr="00AD43B6" w:rsidRDefault="00A31450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Ses kaynağı</w:t>
            </w:r>
          </w:p>
        </w:tc>
        <w:tc>
          <w:tcPr>
            <w:tcW w:w="2119" w:type="dxa"/>
          </w:tcPr>
          <w:p w:rsidR="00E115DB" w:rsidRPr="00AD43B6" w:rsidRDefault="00181803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Toprak kirliliği</w:t>
            </w:r>
          </w:p>
        </w:tc>
        <w:tc>
          <w:tcPr>
            <w:tcW w:w="2121" w:type="dxa"/>
          </w:tcPr>
          <w:p w:rsidR="00E115DB" w:rsidRPr="00AD43B6" w:rsidRDefault="00AA5FB3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artırırlar</w:t>
            </w:r>
            <w:proofErr w:type="gramEnd"/>
          </w:p>
        </w:tc>
        <w:tc>
          <w:tcPr>
            <w:tcW w:w="2121" w:type="dxa"/>
          </w:tcPr>
          <w:p w:rsidR="00E115DB" w:rsidRPr="00AD43B6" w:rsidRDefault="00626D67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Milli park</w:t>
            </w:r>
          </w:p>
        </w:tc>
        <w:tc>
          <w:tcPr>
            <w:tcW w:w="2121" w:type="dxa"/>
          </w:tcPr>
          <w:p w:rsidR="00E115DB" w:rsidRPr="00AD43B6" w:rsidRDefault="00AD43B6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Doğal ses</w:t>
            </w:r>
          </w:p>
        </w:tc>
      </w:tr>
      <w:tr w:rsidR="00E115DB" w:rsidRPr="00AD43B6" w:rsidTr="00037620">
        <w:trPr>
          <w:trHeight w:val="266"/>
        </w:trPr>
        <w:tc>
          <w:tcPr>
            <w:tcW w:w="2119" w:type="dxa"/>
          </w:tcPr>
          <w:p w:rsidR="00E115DB" w:rsidRPr="00AD43B6" w:rsidRDefault="007D7C29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Her yöne</w:t>
            </w:r>
          </w:p>
        </w:tc>
        <w:tc>
          <w:tcPr>
            <w:tcW w:w="2119" w:type="dxa"/>
          </w:tcPr>
          <w:p w:rsidR="00E115DB" w:rsidRPr="00AD43B6" w:rsidRDefault="00D7722D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fidan</w:t>
            </w:r>
            <w:proofErr w:type="gramEnd"/>
          </w:p>
        </w:tc>
        <w:tc>
          <w:tcPr>
            <w:tcW w:w="2121" w:type="dxa"/>
          </w:tcPr>
          <w:p w:rsidR="00E115DB" w:rsidRPr="00AD43B6" w:rsidRDefault="00D07165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işitme</w:t>
            </w:r>
            <w:proofErr w:type="gramEnd"/>
          </w:p>
        </w:tc>
        <w:tc>
          <w:tcPr>
            <w:tcW w:w="2121" w:type="dxa"/>
          </w:tcPr>
          <w:p w:rsidR="00E115DB" w:rsidRPr="00AD43B6" w:rsidRDefault="00AD43B6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Bazı hayvanlar</w:t>
            </w:r>
          </w:p>
        </w:tc>
        <w:tc>
          <w:tcPr>
            <w:tcW w:w="2121" w:type="dxa"/>
          </w:tcPr>
          <w:p w:rsidR="00E115DB" w:rsidRPr="00AD43B6" w:rsidRDefault="00825FA6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AD43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İnsanlar</w:t>
            </w:r>
          </w:p>
        </w:tc>
      </w:tr>
    </w:tbl>
    <w:p w:rsidR="00582C2E" w:rsidRPr="00AD43B6" w:rsidRDefault="00582C2E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C401A8" w:rsidRPr="00AD43B6" w:rsidRDefault="00081E9A" w:rsidP="00C401A8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1)</w:t>
      </w:r>
      <w:r w:rsidR="00C401A8" w:rsidRPr="00AD43B6">
        <w:rPr>
          <w:rFonts w:asciiTheme="majorHAnsi" w:hAnsiTheme="majorHAnsi"/>
          <w:color w:val="000000" w:themeColor="text1"/>
          <w:sz w:val="24"/>
          <w:szCs w:val="24"/>
        </w:rPr>
        <w:t xml:space="preserve"> Yapay ışık kaynakları </w:t>
      </w:r>
      <w:proofErr w:type="gramStart"/>
      <w:r w:rsidR="00C401A8" w:rsidRPr="00AD43B6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825FA6" w:rsidRPr="00AD43B6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AD43B6">
        <w:rPr>
          <w:rFonts w:asciiTheme="majorHAnsi" w:hAnsiTheme="majorHAnsi"/>
          <w:color w:val="000000" w:themeColor="text1"/>
          <w:sz w:val="24"/>
          <w:szCs w:val="24"/>
        </w:rPr>
        <w:t>………………</w:t>
      </w:r>
      <w:r w:rsidR="00825FA6" w:rsidRPr="00AD43B6">
        <w:rPr>
          <w:rFonts w:asciiTheme="majorHAnsi" w:hAnsiTheme="majorHAnsi"/>
          <w:color w:val="000000" w:themeColor="text1"/>
          <w:sz w:val="24"/>
          <w:szCs w:val="24"/>
        </w:rPr>
        <w:t>………..</w:t>
      </w:r>
      <w:r w:rsidR="00C401A8" w:rsidRPr="00AD43B6">
        <w:rPr>
          <w:rFonts w:asciiTheme="majorHAnsi" w:hAnsiTheme="majorHAnsi"/>
          <w:color w:val="000000" w:themeColor="text1"/>
          <w:sz w:val="24"/>
          <w:szCs w:val="24"/>
        </w:rPr>
        <w:t>…</w:t>
      </w:r>
      <w:proofErr w:type="gramEnd"/>
      <w:r w:rsidR="00C401A8" w:rsidRPr="00AD43B6">
        <w:rPr>
          <w:rFonts w:asciiTheme="majorHAnsi" w:hAnsiTheme="majorHAnsi"/>
          <w:color w:val="000000" w:themeColor="text1"/>
          <w:sz w:val="24"/>
          <w:szCs w:val="24"/>
        </w:rPr>
        <w:t>tarafından üretilmişlerdir.</w:t>
      </w:r>
    </w:p>
    <w:p w:rsidR="00C401A8" w:rsidRPr="00AD43B6" w:rsidRDefault="00C401A8" w:rsidP="00C401A8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2)</w:t>
      </w:r>
      <w:r w:rsidR="00626D67" w:rsidRPr="00AD43B6">
        <w:rPr>
          <w:rFonts w:asciiTheme="majorHAnsi" w:hAnsiTheme="majorHAnsi"/>
          <w:color w:val="000000" w:themeColor="text1"/>
          <w:sz w:val="24"/>
          <w:szCs w:val="24"/>
        </w:rPr>
        <w:t xml:space="preserve"> Devlet tarafından koruma altına alınan alanlara </w:t>
      </w:r>
      <w:proofErr w:type="gramStart"/>
      <w:r w:rsidR="00626D67" w:rsidRPr="00AD43B6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AD43B6">
        <w:rPr>
          <w:rFonts w:asciiTheme="majorHAnsi" w:hAnsiTheme="majorHAnsi"/>
          <w:color w:val="000000" w:themeColor="text1"/>
          <w:sz w:val="24"/>
          <w:szCs w:val="24"/>
        </w:rPr>
        <w:t>…..</w:t>
      </w:r>
      <w:r w:rsidR="00626D67" w:rsidRPr="00AD43B6">
        <w:rPr>
          <w:rFonts w:asciiTheme="majorHAnsi" w:hAnsiTheme="majorHAnsi"/>
          <w:color w:val="000000" w:themeColor="text1"/>
          <w:sz w:val="24"/>
          <w:szCs w:val="24"/>
        </w:rPr>
        <w:t>……………….</w:t>
      </w:r>
      <w:proofErr w:type="gramEnd"/>
      <w:r w:rsidR="00626D67" w:rsidRPr="00AD43B6">
        <w:rPr>
          <w:rFonts w:asciiTheme="majorHAnsi" w:hAnsiTheme="majorHAnsi"/>
          <w:color w:val="000000" w:themeColor="text1"/>
          <w:sz w:val="24"/>
          <w:szCs w:val="24"/>
        </w:rPr>
        <w:t xml:space="preserve"> Denir.</w:t>
      </w:r>
    </w:p>
    <w:p w:rsidR="00C401A8" w:rsidRPr="00AD43B6" w:rsidRDefault="00C401A8" w:rsidP="00C401A8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3)</w:t>
      </w:r>
      <w:r w:rsidR="00A31450" w:rsidRPr="00AD43B6">
        <w:rPr>
          <w:rFonts w:asciiTheme="majorHAnsi" w:hAnsiTheme="majorHAnsi"/>
          <w:color w:val="000000" w:themeColor="text1"/>
          <w:sz w:val="24"/>
          <w:szCs w:val="24"/>
        </w:rPr>
        <w:t xml:space="preserve"> Ses üretebilen varlıklara </w:t>
      </w:r>
      <w:proofErr w:type="gramStart"/>
      <w:r w:rsidR="00A31450" w:rsidRPr="00AD43B6">
        <w:rPr>
          <w:rFonts w:asciiTheme="majorHAnsi" w:hAnsiTheme="majorHAnsi"/>
          <w:color w:val="000000" w:themeColor="text1"/>
          <w:sz w:val="24"/>
          <w:szCs w:val="24"/>
        </w:rPr>
        <w:t>………………………</w:t>
      </w:r>
      <w:r w:rsidR="00AD43B6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A31450" w:rsidRPr="00AD43B6">
        <w:rPr>
          <w:rFonts w:asciiTheme="majorHAnsi" w:hAnsiTheme="majorHAnsi"/>
          <w:color w:val="000000" w:themeColor="text1"/>
          <w:sz w:val="24"/>
          <w:szCs w:val="24"/>
        </w:rPr>
        <w:t>………….….</w:t>
      </w:r>
      <w:proofErr w:type="gramEnd"/>
      <w:r w:rsidR="00A31450" w:rsidRPr="00AD43B6">
        <w:rPr>
          <w:rFonts w:asciiTheme="majorHAnsi" w:hAnsiTheme="majorHAnsi"/>
          <w:color w:val="000000" w:themeColor="text1"/>
          <w:sz w:val="24"/>
          <w:szCs w:val="24"/>
        </w:rPr>
        <w:t xml:space="preserve"> Denir.</w:t>
      </w:r>
    </w:p>
    <w:p w:rsidR="00C401A8" w:rsidRPr="00AD43B6" w:rsidRDefault="00C401A8" w:rsidP="00C401A8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4)</w:t>
      </w:r>
      <w:r w:rsidR="00D7722D" w:rsidRPr="00AD43B6">
        <w:rPr>
          <w:rFonts w:asciiTheme="majorHAnsi" w:hAnsiTheme="majorHAnsi"/>
          <w:sz w:val="24"/>
          <w:szCs w:val="24"/>
        </w:rPr>
        <w:t xml:space="preserve">Çimlenme sonucu oluşan genç </w:t>
      </w:r>
      <w:r w:rsidR="00D7722D" w:rsidRPr="00AD43B6">
        <w:rPr>
          <w:rFonts w:asciiTheme="majorHAnsi" w:hAnsiTheme="majorHAnsi"/>
          <w:color w:val="000000" w:themeColor="text1"/>
          <w:sz w:val="24"/>
          <w:szCs w:val="24"/>
        </w:rPr>
        <w:t>bitkiye</w:t>
      </w:r>
      <w:proofErr w:type="gramStart"/>
      <w:r w:rsidR="00D7722D" w:rsidRPr="00AD43B6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AD43B6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D7722D" w:rsidRPr="00AD43B6">
        <w:rPr>
          <w:rFonts w:asciiTheme="majorHAnsi" w:hAnsiTheme="majorHAnsi"/>
          <w:color w:val="000000" w:themeColor="text1"/>
          <w:sz w:val="24"/>
          <w:szCs w:val="24"/>
        </w:rPr>
        <w:t>…….…………</w:t>
      </w:r>
      <w:proofErr w:type="gramEnd"/>
      <w:r w:rsidR="00D7722D" w:rsidRPr="00AD43B6">
        <w:rPr>
          <w:rFonts w:asciiTheme="majorHAnsi" w:hAnsiTheme="majorHAnsi"/>
          <w:color w:val="000000" w:themeColor="text1"/>
          <w:sz w:val="24"/>
          <w:szCs w:val="24"/>
        </w:rPr>
        <w:t>denir.</w:t>
      </w:r>
    </w:p>
    <w:p w:rsidR="00D07165" w:rsidRPr="00AD43B6" w:rsidRDefault="00C401A8" w:rsidP="00D07165">
      <w:pPr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5)</w:t>
      </w:r>
      <w:r w:rsidR="00D07165" w:rsidRPr="00AD43B6">
        <w:rPr>
          <w:rFonts w:asciiTheme="majorHAnsi" w:hAnsiTheme="majorHAnsi"/>
          <w:sz w:val="24"/>
          <w:szCs w:val="24"/>
        </w:rPr>
        <w:t xml:space="preserve">Şiddetli sesler </w:t>
      </w:r>
      <w:proofErr w:type="gramStart"/>
      <w:r w:rsidR="00D07165" w:rsidRPr="00AD43B6">
        <w:rPr>
          <w:rFonts w:asciiTheme="majorHAnsi" w:hAnsiTheme="majorHAnsi"/>
          <w:sz w:val="24"/>
          <w:szCs w:val="24"/>
        </w:rPr>
        <w:t>………</w:t>
      </w:r>
      <w:r w:rsidR="00AD43B6">
        <w:rPr>
          <w:rFonts w:asciiTheme="majorHAnsi" w:hAnsiTheme="majorHAnsi"/>
          <w:sz w:val="24"/>
          <w:szCs w:val="24"/>
        </w:rPr>
        <w:t>…………………..</w:t>
      </w:r>
      <w:r w:rsidR="00D07165" w:rsidRPr="00AD43B6">
        <w:rPr>
          <w:rFonts w:asciiTheme="majorHAnsi" w:hAnsiTheme="majorHAnsi"/>
          <w:sz w:val="24"/>
          <w:szCs w:val="24"/>
        </w:rPr>
        <w:t>…………….</w:t>
      </w:r>
      <w:proofErr w:type="gramEnd"/>
      <w:r w:rsidR="00D07165" w:rsidRPr="00AD43B6">
        <w:rPr>
          <w:rFonts w:asciiTheme="majorHAnsi" w:hAnsiTheme="majorHAnsi"/>
          <w:sz w:val="24"/>
          <w:szCs w:val="24"/>
        </w:rPr>
        <w:t>kaybına neden olabilir.</w:t>
      </w:r>
    </w:p>
    <w:p w:rsidR="00AA5FB3" w:rsidRPr="00AD43B6" w:rsidRDefault="00C401A8" w:rsidP="00AA5FB3">
      <w:pPr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6)</w:t>
      </w:r>
      <w:r w:rsidR="00AA5FB3" w:rsidRPr="00AD43B6">
        <w:rPr>
          <w:rFonts w:asciiTheme="majorHAnsi" w:hAnsiTheme="majorHAnsi"/>
          <w:sz w:val="24"/>
          <w:szCs w:val="24"/>
        </w:rPr>
        <w:t xml:space="preserve">Hoparlörler ve megafon gibi nesneler sesin şiddeti </w:t>
      </w:r>
      <w:proofErr w:type="gramStart"/>
      <w:r w:rsidR="00AA5FB3" w:rsidRPr="00AD43B6">
        <w:rPr>
          <w:rFonts w:asciiTheme="majorHAnsi" w:hAnsiTheme="majorHAnsi"/>
          <w:sz w:val="24"/>
          <w:szCs w:val="24"/>
        </w:rPr>
        <w:t>……</w:t>
      </w:r>
      <w:r w:rsidR="00AD43B6">
        <w:rPr>
          <w:rFonts w:asciiTheme="majorHAnsi" w:hAnsiTheme="majorHAnsi"/>
          <w:sz w:val="24"/>
          <w:szCs w:val="24"/>
        </w:rPr>
        <w:t>………...……….</w:t>
      </w:r>
      <w:r w:rsidR="00AA5FB3" w:rsidRPr="00AD43B6">
        <w:rPr>
          <w:rFonts w:asciiTheme="majorHAnsi" w:hAnsiTheme="majorHAnsi"/>
          <w:sz w:val="24"/>
          <w:szCs w:val="24"/>
        </w:rPr>
        <w:t>………………..</w:t>
      </w:r>
      <w:proofErr w:type="gramEnd"/>
    </w:p>
    <w:p w:rsidR="00C401A8" w:rsidRPr="00AD43B6" w:rsidRDefault="00C401A8" w:rsidP="00C401A8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7)</w:t>
      </w:r>
      <w:r w:rsidR="007D7C29" w:rsidRPr="00AD43B6">
        <w:rPr>
          <w:rFonts w:asciiTheme="majorHAnsi" w:hAnsiTheme="majorHAnsi"/>
          <w:sz w:val="24"/>
          <w:szCs w:val="24"/>
        </w:rPr>
        <w:t xml:space="preserve">Kaynağından çıkan ses </w:t>
      </w:r>
      <w:proofErr w:type="gramStart"/>
      <w:r w:rsidR="007D7C29" w:rsidRPr="00AD43B6">
        <w:rPr>
          <w:rFonts w:asciiTheme="majorHAnsi" w:hAnsiTheme="majorHAnsi"/>
          <w:sz w:val="24"/>
          <w:szCs w:val="24"/>
        </w:rPr>
        <w:t>……………</w:t>
      </w:r>
      <w:r w:rsidR="00AD43B6">
        <w:rPr>
          <w:rFonts w:asciiTheme="majorHAnsi" w:hAnsiTheme="majorHAnsi"/>
          <w:sz w:val="24"/>
          <w:szCs w:val="24"/>
        </w:rPr>
        <w:t>…………..……..</w:t>
      </w:r>
      <w:r w:rsidR="007D7C29" w:rsidRPr="00AD43B6">
        <w:rPr>
          <w:rFonts w:asciiTheme="majorHAnsi" w:hAnsiTheme="majorHAnsi"/>
          <w:sz w:val="24"/>
          <w:szCs w:val="24"/>
        </w:rPr>
        <w:t>……</w:t>
      </w:r>
      <w:proofErr w:type="gramEnd"/>
      <w:r w:rsidR="007D7C29" w:rsidRPr="00AD43B6">
        <w:rPr>
          <w:rFonts w:asciiTheme="majorHAnsi" w:hAnsiTheme="majorHAnsi"/>
          <w:sz w:val="24"/>
          <w:szCs w:val="24"/>
        </w:rPr>
        <w:t>yayılır.</w:t>
      </w:r>
    </w:p>
    <w:p w:rsidR="00181803" w:rsidRPr="00AD43B6" w:rsidRDefault="00C401A8" w:rsidP="00181803">
      <w:pPr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8)</w:t>
      </w:r>
      <w:r w:rsidR="00181803" w:rsidRPr="00AD43B6">
        <w:rPr>
          <w:rFonts w:asciiTheme="majorHAnsi" w:hAnsiTheme="majorHAnsi"/>
          <w:sz w:val="24"/>
          <w:szCs w:val="24"/>
        </w:rPr>
        <w:t>Her türlü atık, geri dönüşüme kazandırılarak</w:t>
      </w:r>
      <w:proofErr w:type="gramStart"/>
      <w:r w:rsidR="00181803" w:rsidRPr="00AD43B6">
        <w:rPr>
          <w:rFonts w:asciiTheme="majorHAnsi" w:hAnsiTheme="majorHAnsi"/>
          <w:sz w:val="24"/>
          <w:szCs w:val="24"/>
        </w:rPr>
        <w:t>………………</w:t>
      </w:r>
      <w:r w:rsidR="00AD43B6">
        <w:rPr>
          <w:rFonts w:asciiTheme="majorHAnsi" w:hAnsiTheme="majorHAnsi"/>
          <w:sz w:val="24"/>
          <w:szCs w:val="24"/>
        </w:rPr>
        <w:t>………….</w:t>
      </w:r>
      <w:r w:rsidR="00181803" w:rsidRPr="00AD43B6">
        <w:rPr>
          <w:rFonts w:asciiTheme="majorHAnsi" w:hAnsiTheme="majorHAnsi"/>
          <w:sz w:val="24"/>
          <w:szCs w:val="24"/>
        </w:rPr>
        <w:t>……………….</w:t>
      </w:r>
      <w:proofErr w:type="gramEnd"/>
      <w:r w:rsidR="00181803" w:rsidRPr="00AD43B6">
        <w:rPr>
          <w:rFonts w:asciiTheme="majorHAnsi" w:hAnsiTheme="majorHAnsi"/>
          <w:sz w:val="24"/>
          <w:szCs w:val="24"/>
        </w:rPr>
        <w:t>önlenebilir.</w:t>
      </w:r>
    </w:p>
    <w:p w:rsidR="00AD43B6" w:rsidRPr="00AD43B6" w:rsidRDefault="00C401A8" w:rsidP="00AD43B6">
      <w:pPr>
        <w:ind w:right="-567"/>
        <w:jc w:val="both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9)</w:t>
      </w:r>
      <w:proofErr w:type="gramStart"/>
      <w:r w:rsidR="00AD43B6" w:rsidRPr="00AD43B6">
        <w:rPr>
          <w:rFonts w:asciiTheme="majorHAnsi" w:hAnsiTheme="majorHAnsi"/>
          <w:color w:val="000000" w:themeColor="text1"/>
          <w:sz w:val="24"/>
          <w:szCs w:val="24"/>
        </w:rPr>
        <w:t>……………………</w:t>
      </w:r>
      <w:r w:rsidR="00AD43B6">
        <w:rPr>
          <w:rFonts w:asciiTheme="majorHAnsi" w:hAnsiTheme="majorHAnsi"/>
          <w:color w:val="000000" w:themeColor="text1"/>
          <w:sz w:val="24"/>
          <w:szCs w:val="24"/>
        </w:rPr>
        <w:t>……………</w:t>
      </w:r>
      <w:r w:rsidR="00AD43B6" w:rsidRPr="00AD43B6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proofErr w:type="gramEnd"/>
      <w:r w:rsidR="00AD43B6" w:rsidRPr="00AD43B6">
        <w:rPr>
          <w:rFonts w:asciiTheme="majorHAnsi" w:hAnsiTheme="majorHAnsi"/>
          <w:sz w:val="24"/>
          <w:szCs w:val="24"/>
        </w:rPr>
        <w:t>insanların duyamadığı sesleri duyabilir.</w:t>
      </w:r>
    </w:p>
    <w:p w:rsidR="00AD43B6" w:rsidRPr="00AD43B6" w:rsidRDefault="00C401A8" w:rsidP="00AD43B6">
      <w:pPr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10)</w:t>
      </w:r>
      <w:r w:rsidR="00AD43B6" w:rsidRPr="00AD43B6">
        <w:rPr>
          <w:rFonts w:asciiTheme="majorHAnsi" w:hAnsiTheme="majorHAnsi"/>
          <w:sz w:val="24"/>
          <w:szCs w:val="24"/>
        </w:rPr>
        <w:t xml:space="preserve">Ağaçtaki yaprakların hışırtısı </w:t>
      </w:r>
      <w:proofErr w:type="gramStart"/>
      <w:r w:rsidR="00AD43B6" w:rsidRPr="00AD43B6">
        <w:rPr>
          <w:rFonts w:asciiTheme="majorHAnsi" w:hAnsiTheme="majorHAnsi"/>
          <w:sz w:val="24"/>
          <w:szCs w:val="24"/>
        </w:rPr>
        <w:t>……</w:t>
      </w:r>
      <w:r w:rsidR="00AD43B6">
        <w:rPr>
          <w:rFonts w:asciiTheme="majorHAnsi" w:hAnsiTheme="majorHAnsi"/>
          <w:sz w:val="24"/>
          <w:szCs w:val="24"/>
        </w:rPr>
        <w:t>…………..</w:t>
      </w:r>
      <w:r w:rsidR="00AD43B6" w:rsidRPr="00AD43B6">
        <w:rPr>
          <w:rFonts w:asciiTheme="majorHAnsi" w:hAnsiTheme="majorHAnsi"/>
          <w:sz w:val="24"/>
          <w:szCs w:val="24"/>
        </w:rPr>
        <w:t>………………….</w:t>
      </w:r>
      <w:proofErr w:type="gramEnd"/>
      <w:r w:rsidR="00AD43B6" w:rsidRPr="00AD43B6">
        <w:rPr>
          <w:rFonts w:asciiTheme="majorHAnsi" w:hAnsiTheme="majorHAnsi"/>
          <w:sz w:val="24"/>
          <w:szCs w:val="24"/>
        </w:rPr>
        <w:t>kaynağıdır.</w:t>
      </w:r>
    </w:p>
    <w:p w:rsidR="00A85EE3" w:rsidRPr="00AD43B6" w:rsidRDefault="00A85EE3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D43B6">
        <w:rPr>
          <w:rFonts w:asciiTheme="majorHAnsi" w:hAnsiTheme="majorHAnsi"/>
          <w:color w:val="000000" w:themeColor="text1"/>
          <w:sz w:val="24"/>
          <w:szCs w:val="24"/>
        </w:rPr>
        <w:t>--------------------</w:t>
      </w:r>
      <w:r w:rsidR="000078A6" w:rsidRPr="00AD43B6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Pr="00AD43B6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AD43B6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212E85" w:rsidRPr="00AD43B6" w:rsidRDefault="00212E85" w:rsidP="00ED4CA8">
      <w:pPr>
        <w:spacing w:after="120" w:line="240" w:lineRule="auto"/>
        <w:rPr>
          <w:rFonts w:asciiTheme="majorHAnsi" w:hAnsiTheme="majorHAnsi"/>
          <w:b/>
          <w:sz w:val="24"/>
          <w:szCs w:val="24"/>
        </w:rPr>
        <w:sectPr w:rsidR="00212E85" w:rsidRPr="00AD43B6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8C224C" w:rsidRPr="00AD43B6" w:rsidRDefault="008E5804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lastRenderedPageBreak/>
        <w:t>D</w:t>
      </w:r>
      <w:r w:rsidR="00876F9C" w:rsidRPr="00AD43B6">
        <w:rPr>
          <w:rFonts w:asciiTheme="majorHAnsi" w:hAnsiTheme="majorHAnsi"/>
          <w:b/>
          <w:sz w:val="24"/>
          <w:szCs w:val="24"/>
        </w:rPr>
        <w:t xml:space="preserve">) </w:t>
      </w:r>
      <w:r w:rsidR="008C224C" w:rsidRPr="00AD43B6">
        <w:rPr>
          <w:rFonts w:asciiTheme="majorHAnsi" w:hAnsiTheme="majorHAnsi"/>
          <w:b/>
          <w:sz w:val="24"/>
          <w:szCs w:val="24"/>
        </w:rPr>
        <w:t xml:space="preserve">Aşağıdaki </w:t>
      </w:r>
      <w:r w:rsidR="008C224C" w:rsidRPr="00AD43B6">
        <w:rPr>
          <w:rFonts w:asciiTheme="majorHAnsi" w:hAnsiTheme="majorHAnsi"/>
          <w:b/>
          <w:sz w:val="24"/>
          <w:szCs w:val="24"/>
          <w:u w:val="single"/>
        </w:rPr>
        <w:t>TEST</w:t>
      </w:r>
      <w:r w:rsidR="008C224C" w:rsidRPr="00AD43B6">
        <w:rPr>
          <w:rFonts w:asciiTheme="majorHAnsi" w:hAnsiTheme="majorHAnsi"/>
          <w:b/>
          <w:sz w:val="24"/>
          <w:szCs w:val="24"/>
        </w:rPr>
        <w:t xml:space="preserve"> sorularını cevaplandırınız.</w:t>
      </w:r>
    </w:p>
    <w:p w:rsidR="00E73125" w:rsidRPr="00AD43B6" w:rsidRDefault="008E5804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t>(</w:t>
      </w:r>
      <w:proofErr w:type="gramStart"/>
      <w:r w:rsidR="00E513DF">
        <w:rPr>
          <w:rFonts w:asciiTheme="majorHAnsi" w:hAnsiTheme="majorHAnsi"/>
          <w:b/>
          <w:sz w:val="24"/>
          <w:szCs w:val="24"/>
        </w:rPr>
        <w:t>……..</w:t>
      </w:r>
      <w:proofErr w:type="gramEnd"/>
      <w:r w:rsidRPr="00AD43B6">
        <w:rPr>
          <w:rFonts w:asciiTheme="majorHAnsi" w:hAnsiTheme="majorHAnsi"/>
          <w:b/>
          <w:sz w:val="24"/>
          <w:szCs w:val="24"/>
        </w:rPr>
        <w:t>P)</w:t>
      </w:r>
    </w:p>
    <w:p w:rsidR="003D2DCD" w:rsidRPr="00AD43B6" w:rsidRDefault="00970470" w:rsidP="00C401A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t xml:space="preserve">1) </w:t>
      </w:r>
      <w:r w:rsidR="008C7BA0" w:rsidRPr="00AD43B6">
        <w:rPr>
          <w:rFonts w:asciiTheme="majorHAnsi" w:hAnsiTheme="majorHAnsi"/>
          <w:b/>
          <w:sz w:val="24"/>
          <w:szCs w:val="24"/>
        </w:rPr>
        <w:t>Hangisi canlı varlıkları, cansız varlıklardan ayıran bir özelliktir?</w:t>
      </w:r>
    </w:p>
    <w:p w:rsidR="008C7BA0" w:rsidRPr="00AD43B6" w:rsidRDefault="008C7BA0" w:rsidP="00C401A8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D43B6">
        <w:rPr>
          <w:rFonts w:asciiTheme="majorHAnsi" w:hAnsiTheme="majorHAnsi" w:cstheme="minorHAnsi"/>
          <w:sz w:val="24"/>
          <w:szCs w:val="24"/>
        </w:rPr>
        <w:t>A) Belli bir yer kaplaması.</w:t>
      </w:r>
    </w:p>
    <w:p w:rsidR="008C7BA0" w:rsidRPr="00AD43B6" w:rsidRDefault="008C7BA0" w:rsidP="00C401A8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D43B6">
        <w:rPr>
          <w:rFonts w:asciiTheme="majorHAnsi" w:hAnsiTheme="majorHAnsi" w:cstheme="minorHAnsi"/>
          <w:sz w:val="24"/>
          <w:szCs w:val="24"/>
        </w:rPr>
        <w:t>B) Belli bir ağırlığının olması.</w:t>
      </w:r>
    </w:p>
    <w:p w:rsidR="008C7BA0" w:rsidRPr="00AD43B6" w:rsidRDefault="008C7BA0" w:rsidP="00C401A8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D43B6">
        <w:rPr>
          <w:rFonts w:asciiTheme="majorHAnsi" w:hAnsiTheme="majorHAnsi" w:cstheme="minorHAnsi"/>
          <w:sz w:val="24"/>
          <w:szCs w:val="24"/>
        </w:rPr>
        <w:t>C) Büyüyüp gelişmesi.</w:t>
      </w:r>
    </w:p>
    <w:p w:rsidR="00212E85" w:rsidRPr="00AD43B6" w:rsidRDefault="008C224C" w:rsidP="00F345E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D43B6">
        <w:rPr>
          <w:rFonts w:asciiTheme="majorHAnsi" w:hAnsiTheme="majorHAnsi" w:cs="Times New Roman"/>
          <w:sz w:val="24"/>
          <w:szCs w:val="24"/>
        </w:rPr>
        <w:t>-------------------------------</w:t>
      </w:r>
      <w:r w:rsidR="00D0279D" w:rsidRPr="00AD43B6">
        <w:rPr>
          <w:rFonts w:asciiTheme="majorHAnsi" w:hAnsiTheme="majorHAnsi" w:cs="Times New Roman"/>
          <w:sz w:val="24"/>
          <w:szCs w:val="24"/>
        </w:rPr>
        <w:t>----</w:t>
      </w:r>
      <w:r w:rsidRPr="00AD43B6">
        <w:rPr>
          <w:rFonts w:asciiTheme="majorHAnsi" w:hAnsiTheme="majorHAnsi" w:cs="Times New Roman"/>
          <w:sz w:val="24"/>
          <w:szCs w:val="24"/>
        </w:rPr>
        <w:t>--------------------------</w:t>
      </w:r>
    </w:p>
    <w:p w:rsidR="003D2DCD" w:rsidRPr="00AD43B6" w:rsidRDefault="00F345E0" w:rsidP="00C401A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t xml:space="preserve">2) </w:t>
      </w:r>
      <w:r w:rsidR="008C7BA0" w:rsidRPr="00AD43B6">
        <w:rPr>
          <w:rFonts w:asciiTheme="majorHAnsi" w:hAnsiTheme="majorHAnsi"/>
          <w:b/>
          <w:sz w:val="24"/>
          <w:szCs w:val="24"/>
        </w:rPr>
        <w:t xml:space="preserve">Atık maddelerden hangisi toprağa daha çok zarar </w:t>
      </w:r>
      <w:r w:rsidR="00061EC7" w:rsidRPr="00AD43B6">
        <w:rPr>
          <w:rFonts w:asciiTheme="majorHAnsi" w:hAnsiTheme="majorHAnsi"/>
          <w:b/>
          <w:sz w:val="24"/>
          <w:szCs w:val="24"/>
        </w:rPr>
        <w:t>verir?</w:t>
      </w:r>
    </w:p>
    <w:p w:rsidR="00061EC7" w:rsidRPr="00AD43B6" w:rsidRDefault="00061EC7" w:rsidP="00C401A8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>A) Meyve kabukları</w:t>
      </w:r>
      <w:r w:rsidRPr="00AD43B6">
        <w:rPr>
          <w:rFonts w:asciiTheme="majorHAnsi" w:hAnsiTheme="majorHAnsi"/>
          <w:sz w:val="24"/>
          <w:szCs w:val="24"/>
        </w:rPr>
        <w:tab/>
        <w:t xml:space="preserve">B) Atık </w:t>
      </w:r>
      <w:proofErr w:type="gramStart"/>
      <w:r w:rsidR="00825FA6" w:rsidRPr="00AD43B6">
        <w:rPr>
          <w:rFonts w:asciiTheme="majorHAnsi" w:hAnsiTheme="majorHAnsi"/>
          <w:sz w:val="24"/>
          <w:szCs w:val="24"/>
        </w:rPr>
        <w:t>piller   C</w:t>
      </w:r>
      <w:proofErr w:type="gramEnd"/>
      <w:r w:rsidRPr="00AD43B6">
        <w:rPr>
          <w:rFonts w:asciiTheme="majorHAnsi" w:hAnsiTheme="majorHAnsi"/>
          <w:sz w:val="24"/>
          <w:szCs w:val="24"/>
        </w:rPr>
        <w:t>) Doğal gaz</w:t>
      </w:r>
    </w:p>
    <w:p w:rsidR="00C401A8" w:rsidRPr="00AD43B6" w:rsidRDefault="00C401A8" w:rsidP="00C401A8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D43B6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C401A8" w:rsidRDefault="003C0934" w:rsidP="00C401A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t>3</w:t>
      </w:r>
      <w:r w:rsidR="00C401A8" w:rsidRPr="00AD43B6">
        <w:rPr>
          <w:rFonts w:asciiTheme="majorHAnsi" w:hAnsiTheme="majorHAnsi"/>
          <w:b/>
          <w:sz w:val="24"/>
          <w:szCs w:val="24"/>
        </w:rPr>
        <w:t xml:space="preserve">) </w:t>
      </w:r>
      <w:r w:rsidR="00626D67" w:rsidRPr="00AD43B6">
        <w:rPr>
          <w:rFonts w:asciiTheme="majorHAnsi" w:hAnsiTheme="majorHAnsi"/>
          <w:b/>
          <w:sz w:val="24"/>
          <w:szCs w:val="24"/>
        </w:rPr>
        <w:t>Pamukkale Travertenleri hangi ilimizdedir?</w:t>
      </w:r>
    </w:p>
    <w:p w:rsidR="00AD43B6" w:rsidRPr="00AD43B6" w:rsidRDefault="00AD43B6" w:rsidP="00C401A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26D67" w:rsidRPr="00AD43B6" w:rsidRDefault="00626D67" w:rsidP="00C401A8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>A)</w:t>
      </w:r>
      <w:r w:rsidR="00392C63" w:rsidRPr="00AD43B6">
        <w:rPr>
          <w:rFonts w:asciiTheme="majorHAnsi" w:hAnsiTheme="majorHAnsi"/>
          <w:sz w:val="24"/>
          <w:szCs w:val="24"/>
        </w:rPr>
        <w:t xml:space="preserve"> Diyarbakır</w:t>
      </w:r>
      <w:r w:rsidR="00392C63" w:rsidRPr="00AD43B6">
        <w:rPr>
          <w:rFonts w:asciiTheme="majorHAnsi" w:hAnsiTheme="majorHAnsi"/>
          <w:sz w:val="24"/>
          <w:szCs w:val="24"/>
        </w:rPr>
        <w:tab/>
      </w:r>
      <w:r w:rsidR="00392C63" w:rsidRPr="00AD43B6">
        <w:rPr>
          <w:rFonts w:asciiTheme="majorHAnsi" w:hAnsiTheme="majorHAnsi"/>
          <w:sz w:val="24"/>
          <w:szCs w:val="24"/>
        </w:rPr>
        <w:tab/>
      </w:r>
      <w:r w:rsidRPr="00AD43B6">
        <w:rPr>
          <w:rFonts w:asciiTheme="majorHAnsi" w:hAnsiTheme="majorHAnsi"/>
          <w:sz w:val="24"/>
          <w:szCs w:val="24"/>
        </w:rPr>
        <w:t>B)</w:t>
      </w:r>
      <w:r w:rsidR="00392C63" w:rsidRPr="00AD43B6">
        <w:rPr>
          <w:rFonts w:asciiTheme="majorHAnsi" w:hAnsiTheme="majorHAnsi"/>
          <w:sz w:val="24"/>
          <w:szCs w:val="24"/>
        </w:rPr>
        <w:t xml:space="preserve"> Denizli</w:t>
      </w:r>
      <w:r w:rsidR="00392C63" w:rsidRPr="00AD43B6">
        <w:rPr>
          <w:rFonts w:asciiTheme="majorHAnsi" w:hAnsiTheme="majorHAnsi"/>
          <w:sz w:val="24"/>
          <w:szCs w:val="24"/>
        </w:rPr>
        <w:tab/>
      </w:r>
      <w:r w:rsidRPr="00AD43B6">
        <w:rPr>
          <w:rFonts w:asciiTheme="majorHAnsi" w:hAnsiTheme="majorHAnsi"/>
          <w:sz w:val="24"/>
          <w:szCs w:val="24"/>
        </w:rPr>
        <w:t>C)</w:t>
      </w:r>
      <w:r w:rsidR="00392C63" w:rsidRPr="00AD43B6">
        <w:rPr>
          <w:rFonts w:asciiTheme="majorHAnsi" w:hAnsiTheme="majorHAnsi"/>
          <w:sz w:val="24"/>
          <w:szCs w:val="24"/>
        </w:rPr>
        <w:t xml:space="preserve"> İzmir</w:t>
      </w:r>
    </w:p>
    <w:p w:rsidR="00C401A8" w:rsidRPr="00AD43B6" w:rsidRDefault="00C401A8" w:rsidP="00C401A8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D43B6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C401A8" w:rsidRPr="00AD43B6" w:rsidRDefault="003C0934" w:rsidP="00C401A8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t>4</w:t>
      </w:r>
      <w:r w:rsidR="00C401A8" w:rsidRPr="00AD43B6">
        <w:rPr>
          <w:rFonts w:asciiTheme="majorHAnsi" w:hAnsiTheme="majorHAnsi"/>
          <w:b/>
          <w:sz w:val="24"/>
          <w:szCs w:val="24"/>
        </w:rPr>
        <w:t xml:space="preserve">) </w:t>
      </w:r>
      <w:r w:rsidR="00392C63" w:rsidRPr="00AD43B6">
        <w:rPr>
          <w:rFonts w:asciiTheme="majorHAnsi" w:hAnsiTheme="majorHAnsi"/>
          <w:b/>
          <w:sz w:val="24"/>
          <w:szCs w:val="24"/>
        </w:rPr>
        <w:t>Aşağıdakilerden hangisi DOĞAL ANIT DEĞİLDİR?</w:t>
      </w:r>
    </w:p>
    <w:p w:rsidR="00DB7CE9" w:rsidRPr="00AD43B6" w:rsidRDefault="00626D67" w:rsidP="00626D67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>A)</w:t>
      </w:r>
      <w:r w:rsidR="00392C63" w:rsidRPr="00AD43B6">
        <w:rPr>
          <w:rFonts w:asciiTheme="majorHAnsi" w:hAnsiTheme="majorHAnsi"/>
          <w:sz w:val="24"/>
          <w:szCs w:val="24"/>
        </w:rPr>
        <w:t xml:space="preserve"> Atatürk Barajı</w:t>
      </w:r>
      <w:r w:rsidR="00392C63" w:rsidRPr="00AD43B6">
        <w:rPr>
          <w:rFonts w:asciiTheme="majorHAnsi" w:hAnsiTheme="majorHAnsi"/>
          <w:sz w:val="24"/>
          <w:szCs w:val="24"/>
        </w:rPr>
        <w:tab/>
      </w:r>
      <w:r w:rsidRPr="00AD43B6">
        <w:rPr>
          <w:rFonts w:asciiTheme="majorHAnsi" w:hAnsiTheme="majorHAnsi"/>
          <w:sz w:val="24"/>
          <w:szCs w:val="24"/>
        </w:rPr>
        <w:t>B)</w:t>
      </w:r>
      <w:r w:rsidR="00392C63" w:rsidRPr="00AD43B6">
        <w:rPr>
          <w:rFonts w:asciiTheme="majorHAnsi" w:hAnsiTheme="majorHAnsi"/>
          <w:sz w:val="24"/>
          <w:szCs w:val="24"/>
        </w:rPr>
        <w:t xml:space="preserve"> Tuz mağarası</w:t>
      </w:r>
      <w:r w:rsidR="00392C63" w:rsidRPr="00AD43B6">
        <w:rPr>
          <w:rFonts w:asciiTheme="majorHAnsi" w:hAnsiTheme="majorHAnsi"/>
          <w:sz w:val="24"/>
          <w:szCs w:val="24"/>
        </w:rPr>
        <w:tab/>
      </w:r>
    </w:p>
    <w:p w:rsidR="00626D67" w:rsidRPr="00AD43B6" w:rsidRDefault="00626D67" w:rsidP="00DB7CE9">
      <w:pPr>
        <w:spacing w:after="0" w:line="240" w:lineRule="auto"/>
        <w:ind w:left="708" w:firstLine="708"/>
        <w:rPr>
          <w:rFonts w:asciiTheme="majorHAnsi" w:hAnsiTheme="majorHAnsi" w:cstheme="min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>C)</w:t>
      </w:r>
      <w:r w:rsidR="00DB7CE9" w:rsidRPr="00AD43B6">
        <w:rPr>
          <w:rFonts w:asciiTheme="majorHAnsi" w:hAnsiTheme="majorHAnsi"/>
          <w:sz w:val="24"/>
          <w:szCs w:val="24"/>
        </w:rPr>
        <w:t>Peri bacaları</w:t>
      </w:r>
    </w:p>
    <w:p w:rsidR="00C401A8" w:rsidRPr="00AD43B6" w:rsidRDefault="00C401A8" w:rsidP="00C401A8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D43B6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D7722D" w:rsidRPr="00AD43B6" w:rsidRDefault="003C0934" w:rsidP="00AD43B6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t>5</w:t>
      </w:r>
      <w:r w:rsidR="00C401A8" w:rsidRPr="00AD43B6">
        <w:rPr>
          <w:rFonts w:asciiTheme="majorHAnsi" w:hAnsiTheme="majorHAnsi"/>
          <w:b/>
          <w:sz w:val="24"/>
          <w:szCs w:val="24"/>
        </w:rPr>
        <w:t xml:space="preserve">) </w:t>
      </w:r>
      <w:r w:rsidR="00D7722D" w:rsidRPr="00AD43B6">
        <w:rPr>
          <w:rFonts w:asciiTheme="majorHAnsi" w:hAnsiTheme="majorHAnsi"/>
          <w:color w:val="000000"/>
          <w:sz w:val="24"/>
          <w:szCs w:val="24"/>
        </w:rPr>
        <w:t xml:space="preserve">Kuvvetin etkisiyle şekli değişen bazı cisimler, bu etki ortadan kalkınca önceki şekillerine dönerler. Bunlara esnek cisimler diyoruz.  </w:t>
      </w:r>
    </w:p>
    <w:p w:rsidR="00AD43B6" w:rsidRDefault="00D7722D" w:rsidP="00AD43B6">
      <w:pPr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  <w:r w:rsidRPr="00AD43B6">
        <w:rPr>
          <w:rFonts w:asciiTheme="majorHAnsi" w:hAnsiTheme="majorHAnsi"/>
          <w:b/>
          <w:color w:val="000000"/>
          <w:sz w:val="24"/>
          <w:szCs w:val="24"/>
        </w:rPr>
        <w:t>Hangi seçenekte iki esn</w:t>
      </w:r>
      <w:r w:rsidR="00AD43B6">
        <w:rPr>
          <w:rFonts w:asciiTheme="majorHAnsi" w:hAnsiTheme="majorHAnsi"/>
          <w:b/>
          <w:color w:val="000000"/>
          <w:sz w:val="24"/>
          <w:szCs w:val="24"/>
        </w:rPr>
        <w:t>ek cisim birlikte verilmiştir?</w:t>
      </w:r>
    </w:p>
    <w:p w:rsidR="00D7722D" w:rsidRPr="00AD43B6" w:rsidRDefault="00D7722D" w:rsidP="00AD43B6">
      <w:pPr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D7722D" w:rsidRPr="00AD43B6" w:rsidRDefault="00D7722D" w:rsidP="00AD43B6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AD43B6">
        <w:rPr>
          <w:rFonts w:asciiTheme="majorHAnsi" w:hAnsiTheme="majorHAnsi"/>
          <w:color w:val="000000"/>
          <w:sz w:val="24"/>
          <w:szCs w:val="24"/>
        </w:rPr>
        <w:t xml:space="preserve">A) Demir çubuk – Tahta cetvel                     </w:t>
      </w:r>
    </w:p>
    <w:p w:rsidR="00D7722D" w:rsidRPr="00AD43B6" w:rsidRDefault="00D7722D" w:rsidP="00AD43B6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AD43B6">
        <w:rPr>
          <w:rFonts w:asciiTheme="majorHAnsi" w:hAnsiTheme="majorHAnsi"/>
          <w:color w:val="000000"/>
          <w:sz w:val="24"/>
          <w:szCs w:val="24"/>
        </w:rPr>
        <w:t xml:space="preserve">B) Bulaşık süngeri – Metal yay                           </w:t>
      </w:r>
    </w:p>
    <w:p w:rsidR="00626D67" w:rsidRPr="00AD43B6" w:rsidRDefault="00D7722D" w:rsidP="00AD43B6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D43B6">
        <w:rPr>
          <w:rFonts w:asciiTheme="majorHAnsi" w:hAnsiTheme="majorHAnsi"/>
          <w:color w:val="000000"/>
          <w:sz w:val="24"/>
          <w:szCs w:val="24"/>
        </w:rPr>
        <w:t xml:space="preserve">C) Oyun hamuru – Paket lastiği           </w:t>
      </w:r>
    </w:p>
    <w:p w:rsidR="007D7C29" w:rsidRPr="00AD43B6" w:rsidRDefault="003C0934" w:rsidP="00AD43B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lastRenderedPageBreak/>
        <w:t>6</w:t>
      </w:r>
      <w:r w:rsidR="00C401A8" w:rsidRPr="00AD43B6">
        <w:rPr>
          <w:rFonts w:asciiTheme="majorHAnsi" w:hAnsiTheme="majorHAnsi"/>
          <w:b/>
          <w:sz w:val="24"/>
          <w:szCs w:val="24"/>
        </w:rPr>
        <w:t>)</w:t>
      </w:r>
      <w:r w:rsidR="007D7C29" w:rsidRPr="00AD43B6">
        <w:rPr>
          <w:rFonts w:asciiTheme="majorHAnsi" w:hAnsiTheme="majorHAnsi"/>
          <w:b/>
          <w:sz w:val="24"/>
          <w:szCs w:val="24"/>
        </w:rPr>
        <w:t xml:space="preserve">Ses ile ilgili aşağıdaki ifadelerden hangisi </w:t>
      </w:r>
      <w:r w:rsidR="00AD43B6" w:rsidRPr="00AD43B6">
        <w:rPr>
          <w:rFonts w:asciiTheme="majorHAnsi" w:hAnsiTheme="majorHAnsi"/>
          <w:b/>
          <w:sz w:val="24"/>
          <w:szCs w:val="24"/>
          <w:u w:val="single"/>
        </w:rPr>
        <w:t>YANLIŞTIR</w:t>
      </w:r>
      <w:r w:rsidR="007D7C29" w:rsidRPr="00AD43B6">
        <w:rPr>
          <w:rFonts w:asciiTheme="majorHAnsi" w:hAnsiTheme="majorHAnsi"/>
          <w:b/>
          <w:sz w:val="24"/>
          <w:szCs w:val="24"/>
        </w:rPr>
        <w:t>?</w:t>
      </w:r>
    </w:p>
    <w:p w:rsidR="007D7C29" w:rsidRPr="00AD43B6" w:rsidRDefault="007D7C29" w:rsidP="00AD43B6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 xml:space="preserve">A) Her sesin bir kaynağı vardır.                   </w:t>
      </w:r>
    </w:p>
    <w:p w:rsidR="007D7C29" w:rsidRPr="00AD43B6" w:rsidRDefault="007D7C29" w:rsidP="00AD43B6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>B) Bütün ses kaynakları doğaldır.</w:t>
      </w:r>
    </w:p>
    <w:p w:rsidR="007D7C29" w:rsidRPr="00AD43B6" w:rsidRDefault="007D7C29" w:rsidP="00AD43B6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>C) Ses kaynağı uzaklaştıkça sesin şiddeti azalır.</w:t>
      </w:r>
    </w:p>
    <w:p w:rsidR="00C401A8" w:rsidRPr="00AD43B6" w:rsidRDefault="00C401A8" w:rsidP="00AD43B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D43B6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233408" w:rsidRPr="00AD43B6" w:rsidRDefault="003C0934" w:rsidP="00AD43B6">
      <w:pPr>
        <w:pStyle w:val="AralkYok"/>
        <w:jc w:val="both"/>
        <w:rPr>
          <w:rFonts w:asciiTheme="majorHAnsi" w:hAnsiTheme="majorHAnsi"/>
          <w:b/>
          <w:szCs w:val="24"/>
        </w:rPr>
      </w:pPr>
      <w:r w:rsidRPr="00AD43B6">
        <w:rPr>
          <w:rFonts w:asciiTheme="majorHAnsi" w:hAnsiTheme="majorHAnsi"/>
          <w:b/>
          <w:szCs w:val="24"/>
        </w:rPr>
        <w:t>7</w:t>
      </w:r>
      <w:r w:rsidR="00C401A8" w:rsidRPr="00AD43B6">
        <w:rPr>
          <w:rFonts w:asciiTheme="majorHAnsi" w:hAnsiTheme="majorHAnsi"/>
          <w:b/>
          <w:szCs w:val="24"/>
        </w:rPr>
        <w:t xml:space="preserve">) </w:t>
      </w:r>
      <w:r w:rsidR="00233408" w:rsidRPr="00AD43B6">
        <w:rPr>
          <w:rFonts w:asciiTheme="majorHAnsi" w:hAnsiTheme="majorHAnsi"/>
          <w:b/>
          <w:szCs w:val="24"/>
        </w:rPr>
        <w:t xml:space="preserve">Çevre temizliğinde </w:t>
      </w:r>
      <w:r w:rsidR="00233408" w:rsidRPr="00AD43B6">
        <w:rPr>
          <w:rFonts w:asciiTheme="majorHAnsi" w:hAnsiTheme="majorHAnsi"/>
          <w:b/>
          <w:szCs w:val="24"/>
          <w:u w:val="single"/>
        </w:rPr>
        <w:t>ilk yapılması gereken</w:t>
      </w:r>
      <w:r w:rsidR="00233408" w:rsidRPr="00AD43B6">
        <w:rPr>
          <w:rFonts w:asciiTheme="majorHAnsi" w:hAnsiTheme="majorHAnsi"/>
          <w:b/>
          <w:szCs w:val="24"/>
        </w:rPr>
        <w:t xml:space="preserve"> aşağıdakilerden </w:t>
      </w:r>
      <w:proofErr w:type="gramStart"/>
      <w:r w:rsidR="00233408" w:rsidRPr="00AD43B6">
        <w:rPr>
          <w:rFonts w:asciiTheme="majorHAnsi" w:hAnsiTheme="majorHAnsi"/>
          <w:b/>
          <w:szCs w:val="24"/>
        </w:rPr>
        <w:t>hangisidir ?</w:t>
      </w:r>
      <w:proofErr w:type="gramEnd"/>
    </w:p>
    <w:p w:rsidR="00233408" w:rsidRPr="00AD43B6" w:rsidRDefault="00233408" w:rsidP="00AD43B6">
      <w:pPr>
        <w:pStyle w:val="AralkYok"/>
        <w:jc w:val="both"/>
        <w:rPr>
          <w:rFonts w:asciiTheme="majorHAnsi" w:hAnsiTheme="majorHAnsi"/>
          <w:szCs w:val="24"/>
        </w:rPr>
      </w:pPr>
    </w:p>
    <w:p w:rsidR="00233408" w:rsidRPr="00AD43B6" w:rsidRDefault="00AD43B6" w:rsidP="00AD43B6">
      <w:pPr>
        <w:pStyle w:val="AralkYok"/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A) </w:t>
      </w:r>
      <w:r w:rsidR="00233408" w:rsidRPr="00AD43B6">
        <w:rPr>
          <w:rFonts w:asciiTheme="majorHAnsi" w:hAnsiTheme="majorHAnsi"/>
          <w:szCs w:val="24"/>
        </w:rPr>
        <w:t>Arıtma ve geri dönüşüm tesislerini çoğaltmak</w:t>
      </w:r>
    </w:p>
    <w:p w:rsidR="00233408" w:rsidRPr="00AD43B6" w:rsidRDefault="00AD43B6" w:rsidP="00AD43B6">
      <w:pPr>
        <w:pStyle w:val="AralkYok"/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B) </w:t>
      </w:r>
      <w:r w:rsidR="00233408" w:rsidRPr="00AD43B6">
        <w:rPr>
          <w:rFonts w:asciiTheme="majorHAnsi" w:hAnsiTheme="majorHAnsi"/>
          <w:szCs w:val="24"/>
        </w:rPr>
        <w:t>Toplumu bilinçli ve çevreye duyarlı hale getirmek</w:t>
      </w:r>
    </w:p>
    <w:p w:rsidR="00233408" w:rsidRPr="00AD43B6" w:rsidRDefault="00AD43B6" w:rsidP="00AD43B6">
      <w:pPr>
        <w:pStyle w:val="AralkYok"/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C) </w:t>
      </w:r>
      <w:r w:rsidR="00233408" w:rsidRPr="00AD43B6">
        <w:rPr>
          <w:rFonts w:asciiTheme="majorHAnsi" w:hAnsiTheme="majorHAnsi"/>
          <w:szCs w:val="24"/>
        </w:rPr>
        <w:t>Fabrikaları kapatmak</w:t>
      </w:r>
    </w:p>
    <w:p w:rsidR="00C401A8" w:rsidRPr="00AD43B6" w:rsidRDefault="00C401A8" w:rsidP="00AD43B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D43B6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181803" w:rsidRDefault="003C0934" w:rsidP="00AD43B6">
      <w:pPr>
        <w:spacing w:after="0" w:line="240" w:lineRule="auto"/>
        <w:ind w:right="140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t>8</w:t>
      </w:r>
      <w:r w:rsidR="00C401A8" w:rsidRPr="00AD43B6">
        <w:rPr>
          <w:rFonts w:asciiTheme="majorHAnsi" w:hAnsiTheme="majorHAnsi"/>
          <w:b/>
          <w:sz w:val="24"/>
          <w:szCs w:val="24"/>
        </w:rPr>
        <w:t xml:space="preserve">) </w:t>
      </w:r>
      <w:r w:rsidR="00181803" w:rsidRPr="00AD43B6">
        <w:rPr>
          <w:rFonts w:asciiTheme="majorHAnsi" w:hAnsiTheme="majorHAnsi"/>
          <w:b/>
          <w:sz w:val="24"/>
          <w:szCs w:val="24"/>
        </w:rPr>
        <w:t xml:space="preserve">Aşağıda verilen ifadelerden hangisi </w:t>
      </w:r>
      <w:r w:rsidR="00AD43B6" w:rsidRPr="00AD43B6">
        <w:rPr>
          <w:rFonts w:asciiTheme="majorHAnsi" w:hAnsiTheme="majorHAnsi"/>
          <w:b/>
          <w:sz w:val="24"/>
          <w:szCs w:val="24"/>
        </w:rPr>
        <w:t>YANLIŞTIR</w:t>
      </w:r>
      <w:r w:rsidR="00181803" w:rsidRPr="00AD43B6">
        <w:rPr>
          <w:rFonts w:asciiTheme="majorHAnsi" w:hAnsiTheme="majorHAnsi"/>
          <w:b/>
          <w:sz w:val="24"/>
          <w:szCs w:val="24"/>
        </w:rPr>
        <w:t>?</w:t>
      </w:r>
    </w:p>
    <w:p w:rsidR="00AD43B6" w:rsidRPr="00AD43B6" w:rsidRDefault="00AD43B6" w:rsidP="00AD43B6">
      <w:pPr>
        <w:spacing w:after="0" w:line="240" w:lineRule="auto"/>
        <w:ind w:right="140"/>
        <w:rPr>
          <w:rFonts w:asciiTheme="majorHAnsi" w:hAnsiTheme="majorHAnsi"/>
          <w:b/>
          <w:sz w:val="24"/>
          <w:szCs w:val="24"/>
        </w:rPr>
      </w:pPr>
    </w:p>
    <w:p w:rsidR="00181803" w:rsidRPr="00AD43B6" w:rsidRDefault="00181803" w:rsidP="00AD43B6">
      <w:pPr>
        <w:spacing w:after="0" w:line="240" w:lineRule="auto"/>
        <w:ind w:right="140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 xml:space="preserve">A) </w:t>
      </w:r>
      <w:proofErr w:type="gramStart"/>
      <w:r w:rsidRPr="00AD43B6">
        <w:rPr>
          <w:rFonts w:asciiTheme="majorHAnsi" w:hAnsiTheme="majorHAnsi"/>
          <w:sz w:val="24"/>
          <w:szCs w:val="24"/>
        </w:rPr>
        <w:t>Rüzgar</w:t>
      </w:r>
      <w:proofErr w:type="gramEnd"/>
      <w:r w:rsidRPr="00AD43B6">
        <w:rPr>
          <w:rFonts w:asciiTheme="majorHAnsi" w:hAnsiTheme="majorHAnsi"/>
          <w:sz w:val="24"/>
          <w:szCs w:val="24"/>
        </w:rPr>
        <w:t xml:space="preserve"> cisimlere itme kuvveti uygulayarak hareket ettirir.</w:t>
      </w:r>
    </w:p>
    <w:p w:rsidR="00181803" w:rsidRPr="00AD43B6" w:rsidRDefault="00181803" w:rsidP="00AD43B6">
      <w:pPr>
        <w:spacing w:after="0" w:line="240" w:lineRule="auto"/>
        <w:ind w:right="140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 xml:space="preserve">B)Cisimlerin hareketini ancak </w:t>
      </w:r>
      <w:proofErr w:type="gramStart"/>
      <w:r w:rsidRPr="00AD43B6">
        <w:rPr>
          <w:rFonts w:asciiTheme="majorHAnsi" w:hAnsiTheme="majorHAnsi"/>
          <w:sz w:val="24"/>
          <w:szCs w:val="24"/>
        </w:rPr>
        <w:t>sürekli  kuvvet</w:t>
      </w:r>
      <w:proofErr w:type="gramEnd"/>
      <w:r w:rsidRPr="00AD43B6">
        <w:rPr>
          <w:rFonts w:asciiTheme="majorHAnsi" w:hAnsiTheme="majorHAnsi"/>
          <w:sz w:val="24"/>
          <w:szCs w:val="24"/>
        </w:rPr>
        <w:t xml:space="preserve">  uygulayarak sağlayabiliriz.</w:t>
      </w:r>
    </w:p>
    <w:p w:rsidR="00181803" w:rsidRPr="00AD43B6" w:rsidRDefault="00181803" w:rsidP="00AD43B6">
      <w:pPr>
        <w:spacing w:after="0" w:line="240" w:lineRule="auto"/>
        <w:ind w:right="140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>C)Hareket halindeki cismi,  zıt yönde kuvvet uygulayarak durdurabiliriz.</w:t>
      </w:r>
    </w:p>
    <w:p w:rsidR="00C401A8" w:rsidRPr="00AD43B6" w:rsidRDefault="00C401A8" w:rsidP="00AD43B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D43B6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AD43B6" w:rsidRDefault="003C0934" w:rsidP="00AD43B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t>9</w:t>
      </w:r>
      <w:r w:rsidR="00C401A8" w:rsidRPr="00AD43B6">
        <w:rPr>
          <w:rFonts w:asciiTheme="majorHAnsi" w:hAnsiTheme="majorHAnsi"/>
          <w:b/>
          <w:sz w:val="24"/>
          <w:szCs w:val="24"/>
        </w:rPr>
        <w:t xml:space="preserve">) </w:t>
      </w:r>
      <w:r w:rsidR="00AD43B6" w:rsidRPr="00AD43B6">
        <w:rPr>
          <w:rFonts w:asciiTheme="majorHAnsi" w:hAnsiTheme="majorHAnsi"/>
          <w:b/>
          <w:sz w:val="24"/>
          <w:szCs w:val="24"/>
        </w:rPr>
        <w:t>Aşağıdakilerden hangisi sesi işitmemiz için belirleyicidir?</w:t>
      </w:r>
    </w:p>
    <w:p w:rsidR="00AD43B6" w:rsidRDefault="00AD43B6" w:rsidP="00AD43B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AD43B6" w:rsidRPr="00AD43B6" w:rsidRDefault="00AD43B6" w:rsidP="00AD43B6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Ses kaynağının </w:t>
      </w:r>
      <w:proofErr w:type="gramStart"/>
      <w:r>
        <w:rPr>
          <w:rFonts w:asciiTheme="majorHAnsi" w:hAnsiTheme="majorHAnsi"/>
          <w:sz w:val="24"/>
          <w:szCs w:val="24"/>
        </w:rPr>
        <w:t xml:space="preserve">türü    </w:t>
      </w:r>
      <w:r w:rsidRPr="00AD43B6">
        <w:rPr>
          <w:rFonts w:asciiTheme="majorHAnsi" w:hAnsiTheme="majorHAnsi"/>
          <w:sz w:val="24"/>
          <w:szCs w:val="24"/>
        </w:rPr>
        <w:t>B</w:t>
      </w:r>
      <w:proofErr w:type="gramEnd"/>
      <w:r w:rsidRPr="00AD43B6">
        <w:rPr>
          <w:rFonts w:asciiTheme="majorHAnsi" w:hAnsiTheme="majorHAnsi"/>
          <w:sz w:val="24"/>
          <w:szCs w:val="24"/>
        </w:rPr>
        <w:t>) Ses kaynağının şekli</w:t>
      </w:r>
    </w:p>
    <w:p w:rsidR="00AD43B6" w:rsidRPr="00AD43B6" w:rsidRDefault="00AD43B6" w:rsidP="00AD43B6">
      <w:pPr>
        <w:spacing w:after="0" w:line="240" w:lineRule="auto"/>
        <w:ind w:left="1416"/>
        <w:rPr>
          <w:rFonts w:asciiTheme="majorHAnsi" w:hAnsiTheme="majorHAnsi"/>
          <w:sz w:val="24"/>
          <w:szCs w:val="24"/>
        </w:rPr>
      </w:pPr>
      <w:r w:rsidRPr="00AD43B6">
        <w:rPr>
          <w:rFonts w:asciiTheme="majorHAnsi" w:hAnsiTheme="majorHAnsi"/>
          <w:sz w:val="24"/>
          <w:szCs w:val="24"/>
        </w:rPr>
        <w:t>C) Ses şiddeti</w:t>
      </w:r>
    </w:p>
    <w:p w:rsidR="00C401A8" w:rsidRPr="00AD43B6" w:rsidRDefault="00C401A8" w:rsidP="00AD43B6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48411C" w:rsidRPr="00AD43B6" w:rsidRDefault="0048411C" w:rsidP="004622AB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 w:rsidRPr="00AD43B6">
        <w:rPr>
          <w:rFonts w:asciiTheme="majorHAnsi" w:hAnsiTheme="majorHAnsi"/>
          <w:b/>
          <w:sz w:val="24"/>
          <w:szCs w:val="24"/>
        </w:rPr>
        <w:tab/>
      </w:r>
      <w:r w:rsidRPr="00AD43B6">
        <w:rPr>
          <w:rFonts w:asciiTheme="majorHAnsi" w:hAnsiTheme="majorHAnsi"/>
          <w:b/>
          <w:sz w:val="24"/>
          <w:szCs w:val="24"/>
        </w:rPr>
        <w:tab/>
      </w:r>
      <w:r w:rsidRPr="00AD43B6">
        <w:rPr>
          <w:rFonts w:asciiTheme="majorHAnsi" w:hAnsiTheme="majorHAnsi"/>
          <w:b/>
          <w:sz w:val="24"/>
          <w:szCs w:val="24"/>
        </w:rPr>
        <w:tab/>
        <w:t>HEPİNİZE BAŞARILAR</w:t>
      </w:r>
      <w:proofErr w:type="gramStart"/>
      <w:r w:rsidRPr="00AD43B6">
        <w:rPr>
          <w:rFonts w:asciiTheme="majorHAnsi" w:hAnsiTheme="majorHAnsi"/>
          <w:b/>
          <w:sz w:val="24"/>
          <w:szCs w:val="24"/>
        </w:rPr>
        <w:t>….</w:t>
      </w:r>
      <w:proofErr w:type="gramEnd"/>
    </w:p>
    <w:sectPr w:rsidR="0048411C" w:rsidRPr="00AD43B6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1FCA33D5"/>
    <w:multiLevelType w:val="hybridMultilevel"/>
    <w:tmpl w:val="42088F4E"/>
    <w:lvl w:ilvl="0" w:tplc="D13C7300">
      <w:start w:val="1"/>
      <w:numFmt w:val="decimal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AE4D5F"/>
    <w:multiLevelType w:val="hybridMultilevel"/>
    <w:tmpl w:val="8A3CA976"/>
    <w:lvl w:ilvl="0" w:tplc="BBFC262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72083E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5B413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5F0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4844B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0DE6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830BF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A0CB5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6001E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B164FE0"/>
    <w:multiLevelType w:val="hybridMultilevel"/>
    <w:tmpl w:val="A0C8C9FA"/>
    <w:lvl w:ilvl="0" w:tplc="C0982952">
      <w:start w:val="1"/>
      <w:numFmt w:val="decimal"/>
      <w:lvlText w:val="%1)"/>
      <w:lvlJc w:val="left"/>
      <w:pPr>
        <w:ind w:left="465" w:hanging="360"/>
      </w:p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2378C"/>
    <w:multiLevelType w:val="hybridMultilevel"/>
    <w:tmpl w:val="941A1C68"/>
    <w:lvl w:ilvl="0" w:tplc="19206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73447B"/>
    <w:multiLevelType w:val="hybridMultilevel"/>
    <w:tmpl w:val="AE36E2DE"/>
    <w:lvl w:ilvl="0" w:tplc="FED49D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E30366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D2DF3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424CE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91E240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88DF00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D2B50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50872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EDC0186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19"/>
  </w:num>
  <w:num w:numId="3">
    <w:abstractNumId w:val="1"/>
  </w:num>
  <w:num w:numId="4">
    <w:abstractNumId w:val="10"/>
  </w:num>
  <w:num w:numId="5">
    <w:abstractNumId w:val="0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6"/>
  </w:num>
  <w:num w:numId="11">
    <w:abstractNumId w:val="8"/>
  </w:num>
  <w:num w:numId="12">
    <w:abstractNumId w:val="11"/>
  </w:num>
  <w:num w:numId="13">
    <w:abstractNumId w:val="18"/>
  </w:num>
  <w:num w:numId="14">
    <w:abstractNumId w:val="12"/>
  </w:num>
  <w:num w:numId="15">
    <w:abstractNumId w:val="17"/>
  </w:num>
  <w:num w:numId="16">
    <w:abstractNumId w:val="20"/>
  </w:num>
  <w:num w:numId="17">
    <w:abstractNumId w:val="13"/>
  </w:num>
  <w:num w:numId="1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1D94"/>
    <w:rsid w:val="000255AC"/>
    <w:rsid w:val="00030314"/>
    <w:rsid w:val="00034F60"/>
    <w:rsid w:val="00037620"/>
    <w:rsid w:val="00046B0B"/>
    <w:rsid w:val="0006042F"/>
    <w:rsid w:val="00061EC7"/>
    <w:rsid w:val="00080B2F"/>
    <w:rsid w:val="00081E9A"/>
    <w:rsid w:val="00083993"/>
    <w:rsid w:val="00083D49"/>
    <w:rsid w:val="000B6E92"/>
    <w:rsid w:val="000C1599"/>
    <w:rsid w:val="000C3B4D"/>
    <w:rsid w:val="000C492B"/>
    <w:rsid w:val="000D34CC"/>
    <w:rsid w:val="000D3F8B"/>
    <w:rsid w:val="000E0697"/>
    <w:rsid w:val="000E528C"/>
    <w:rsid w:val="000E65B4"/>
    <w:rsid w:val="000F73E4"/>
    <w:rsid w:val="00100C9B"/>
    <w:rsid w:val="00104FF4"/>
    <w:rsid w:val="00140DB0"/>
    <w:rsid w:val="00146CAE"/>
    <w:rsid w:val="00162B0D"/>
    <w:rsid w:val="00164FEB"/>
    <w:rsid w:val="00180CD2"/>
    <w:rsid w:val="00181649"/>
    <w:rsid w:val="00181803"/>
    <w:rsid w:val="0018423F"/>
    <w:rsid w:val="00190FD6"/>
    <w:rsid w:val="001933CF"/>
    <w:rsid w:val="00195466"/>
    <w:rsid w:val="001A4A41"/>
    <w:rsid w:val="001A5617"/>
    <w:rsid w:val="001B5057"/>
    <w:rsid w:val="001B507D"/>
    <w:rsid w:val="001C04DE"/>
    <w:rsid w:val="001C4984"/>
    <w:rsid w:val="001D1411"/>
    <w:rsid w:val="001E3FFD"/>
    <w:rsid w:val="001E7C82"/>
    <w:rsid w:val="001F025A"/>
    <w:rsid w:val="002044B5"/>
    <w:rsid w:val="00211ACF"/>
    <w:rsid w:val="00212E85"/>
    <w:rsid w:val="00213E70"/>
    <w:rsid w:val="002171FA"/>
    <w:rsid w:val="002232CC"/>
    <w:rsid w:val="00226DA5"/>
    <w:rsid w:val="00233408"/>
    <w:rsid w:val="002367CA"/>
    <w:rsid w:val="00245329"/>
    <w:rsid w:val="00253605"/>
    <w:rsid w:val="002607FF"/>
    <w:rsid w:val="002613A7"/>
    <w:rsid w:val="00273539"/>
    <w:rsid w:val="002901E0"/>
    <w:rsid w:val="002A5B02"/>
    <w:rsid w:val="002A6334"/>
    <w:rsid w:val="002A7FC2"/>
    <w:rsid w:val="002C69FC"/>
    <w:rsid w:val="002E3E22"/>
    <w:rsid w:val="002E66F7"/>
    <w:rsid w:val="002F4B61"/>
    <w:rsid w:val="002F4D89"/>
    <w:rsid w:val="002F7706"/>
    <w:rsid w:val="00301CA8"/>
    <w:rsid w:val="00302E22"/>
    <w:rsid w:val="00303AC4"/>
    <w:rsid w:val="00312C52"/>
    <w:rsid w:val="00317D3C"/>
    <w:rsid w:val="00321EC4"/>
    <w:rsid w:val="0037662A"/>
    <w:rsid w:val="003837DE"/>
    <w:rsid w:val="00392C63"/>
    <w:rsid w:val="00394668"/>
    <w:rsid w:val="00396FCA"/>
    <w:rsid w:val="003A2CFC"/>
    <w:rsid w:val="003A44D5"/>
    <w:rsid w:val="003A5DA7"/>
    <w:rsid w:val="003B11ED"/>
    <w:rsid w:val="003B599E"/>
    <w:rsid w:val="003C0934"/>
    <w:rsid w:val="003C1902"/>
    <w:rsid w:val="003C6D72"/>
    <w:rsid w:val="003D15DB"/>
    <w:rsid w:val="003D2DCD"/>
    <w:rsid w:val="003D597F"/>
    <w:rsid w:val="003F5F52"/>
    <w:rsid w:val="00405BF1"/>
    <w:rsid w:val="00410C73"/>
    <w:rsid w:val="00430AC8"/>
    <w:rsid w:val="00436651"/>
    <w:rsid w:val="00436924"/>
    <w:rsid w:val="004622AB"/>
    <w:rsid w:val="00463DB3"/>
    <w:rsid w:val="004765DF"/>
    <w:rsid w:val="0048411C"/>
    <w:rsid w:val="004C41C0"/>
    <w:rsid w:val="004C7647"/>
    <w:rsid w:val="004E4DEB"/>
    <w:rsid w:val="004F1728"/>
    <w:rsid w:val="004F2015"/>
    <w:rsid w:val="004F6F5C"/>
    <w:rsid w:val="004F6F7C"/>
    <w:rsid w:val="004F76BE"/>
    <w:rsid w:val="00500222"/>
    <w:rsid w:val="00504EE8"/>
    <w:rsid w:val="00546C10"/>
    <w:rsid w:val="00553347"/>
    <w:rsid w:val="005544F6"/>
    <w:rsid w:val="0056379B"/>
    <w:rsid w:val="005670DE"/>
    <w:rsid w:val="00575591"/>
    <w:rsid w:val="00581E6A"/>
    <w:rsid w:val="00582C2E"/>
    <w:rsid w:val="005A387E"/>
    <w:rsid w:val="005B66F2"/>
    <w:rsid w:val="005C0B2F"/>
    <w:rsid w:val="005C606E"/>
    <w:rsid w:val="005E0BD3"/>
    <w:rsid w:val="005E489B"/>
    <w:rsid w:val="00605722"/>
    <w:rsid w:val="00620B19"/>
    <w:rsid w:val="006245C9"/>
    <w:rsid w:val="00626D67"/>
    <w:rsid w:val="00627670"/>
    <w:rsid w:val="006343B0"/>
    <w:rsid w:val="00636331"/>
    <w:rsid w:val="006375FC"/>
    <w:rsid w:val="0064275A"/>
    <w:rsid w:val="006467E0"/>
    <w:rsid w:val="006653FF"/>
    <w:rsid w:val="00665EA6"/>
    <w:rsid w:val="00667F3B"/>
    <w:rsid w:val="00673B11"/>
    <w:rsid w:val="006853BC"/>
    <w:rsid w:val="00694590"/>
    <w:rsid w:val="006A7F6A"/>
    <w:rsid w:val="006B13D8"/>
    <w:rsid w:val="006C1A07"/>
    <w:rsid w:val="006C3D78"/>
    <w:rsid w:val="006D0DE7"/>
    <w:rsid w:val="006D5724"/>
    <w:rsid w:val="006D7BAB"/>
    <w:rsid w:val="006E73BB"/>
    <w:rsid w:val="006E7D61"/>
    <w:rsid w:val="006F32F6"/>
    <w:rsid w:val="006F3C80"/>
    <w:rsid w:val="006F5FE5"/>
    <w:rsid w:val="006F7A97"/>
    <w:rsid w:val="006F7DF8"/>
    <w:rsid w:val="00701BD1"/>
    <w:rsid w:val="00704802"/>
    <w:rsid w:val="00706CA9"/>
    <w:rsid w:val="00721085"/>
    <w:rsid w:val="00721139"/>
    <w:rsid w:val="00727D09"/>
    <w:rsid w:val="00740749"/>
    <w:rsid w:val="007528C4"/>
    <w:rsid w:val="00771E94"/>
    <w:rsid w:val="00782BF1"/>
    <w:rsid w:val="00787331"/>
    <w:rsid w:val="007B7266"/>
    <w:rsid w:val="007D7C29"/>
    <w:rsid w:val="007E6075"/>
    <w:rsid w:val="007F305B"/>
    <w:rsid w:val="007F39F6"/>
    <w:rsid w:val="007F3B17"/>
    <w:rsid w:val="0080494D"/>
    <w:rsid w:val="00805AD6"/>
    <w:rsid w:val="00815289"/>
    <w:rsid w:val="00823B3F"/>
    <w:rsid w:val="0082460B"/>
    <w:rsid w:val="00824FC1"/>
    <w:rsid w:val="00825FA6"/>
    <w:rsid w:val="008261B6"/>
    <w:rsid w:val="00827DC1"/>
    <w:rsid w:val="00831EE5"/>
    <w:rsid w:val="00832EAA"/>
    <w:rsid w:val="00856595"/>
    <w:rsid w:val="0085793B"/>
    <w:rsid w:val="008640ED"/>
    <w:rsid w:val="00867D3C"/>
    <w:rsid w:val="00872170"/>
    <w:rsid w:val="0087290D"/>
    <w:rsid w:val="00876F9C"/>
    <w:rsid w:val="008817BF"/>
    <w:rsid w:val="008824A0"/>
    <w:rsid w:val="008868E2"/>
    <w:rsid w:val="008A115D"/>
    <w:rsid w:val="008A1981"/>
    <w:rsid w:val="008A4861"/>
    <w:rsid w:val="008A65F7"/>
    <w:rsid w:val="008B40D5"/>
    <w:rsid w:val="008B742B"/>
    <w:rsid w:val="008C224C"/>
    <w:rsid w:val="008C7BA0"/>
    <w:rsid w:val="008D64E2"/>
    <w:rsid w:val="008E1376"/>
    <w:rsid w:val="008E5804"/>
    <w:rsid w:val="008E6317"/>
    <w:rsid w:val="008E6F17"/>
    <w:rsid w:val="008F0061"/>
    <w:rsid w:val="008F5E94"/>
    <w:rsid w:val="008F624A"/>
    <w:rsid w:val="009069B6"/>
    <w:rsid w:val="009146D4"/>
    <w:rsid w:val="00924606"/>
    <w:rsid w:val="009260D0"/>
    <w:rsid w:val="009272FD"/>
    <w:rsid w:val="00930179"/>
    <w:rsid w:val="00931C47"/>
    <w:rsid w:val="00933B4B"/>
    <w:rsid w:val="009366AA"/>
    <w:rsid w:val="00943AD4"/>
    <w:rsid w:val="00947F88"/>
    <w:rsid w:val="009610A1"/>
    <w:rsid w:val="009634AC"/>
    <w:rsid w:val="00966578"/>
    <w:rsid w:val="0096774A"/>
    <w:rsid w:val="00970470"/>
    <w:rsid w:val="009957BF"/>
    <w:rsid w:val="009A000D"/>
    <w:rsid w:val="009A41A1"/>
    <w:rsid w:val="009A4C2D"/>
    <w:rsid w:val="009B497A"/>
    <w:rsid w:val="009C3B3F"/>
    <w:rsid w:val="009E08E4"/>
    <w:rsid w:val="009F4A9C"/>
    <w:rsid w:val="00A05B3A"/>
    <w:rsid w:val="00A1064E"/>
    <w:rsid w:val="00A11779"/>
    <w:rsid w:val="00A14BFB"/>
    <w:rsid w:val="00A243D7"/>
    <w:rsid w:val="00A31450"/>
    <w:rsid w:val="00A34F86"/>
    <w:rsid w:val="00A60BDD"/>
    <w:rsid w:val="00A67E3A"/>
    <w:rsid w:val="00A73759"/>
    <w:rsid w:val="00A73CD6"/>
    <w:rsid w:val="00A766DC"/>
    <w:rsid w:val="00A85EE3"/>
    <w:rsid w:val="00A92C89"/>
    <w:rsid w:val="00A9631D"/>
    <w:rsid w:val="00AA5FB3"/>
    <w:rsid w:val="00AB12E8"/>
    <w:rsid w:val="00AC1960"/>
    <w:rsid w:val="00AC2D40"/>
    <w:rsid w:val="00AC2FEC"/>
    <w:rsid w:val="00AC3893"/>
    <w:rsid w:val="00AD43B6"/>
    <w:rsid w:val="00AF0C62"/>
    <w:rsid w:val="00AF22EB"/>
    <w:rsid w:val="00B03A8B"/>
    <w:rsid w:val="00B272BE"/>
    <w:rsid w:val="00B27DC8"/>
    <w:rsid w:val="00B337DA"/>
    <w:rsid w:val="00B4024A"/>
    <w:rsid w:val="00B574C1"/>
    <w:rsid w:val="00B606B4"/>
    <w:rsid w:val="00B63E04"/>
    <w:rsid w:val="00B9098F"/>
    <w:rsid w:val="00B93E1C"/>
    <w:rsid w:val="00BA2E06"/>
    <w:rsid w:val="00BA5B70"/>
    <w:rsid w:val="00BA645F"/>
    <w:rsid w:val="00BA6CB9"/>
    <w:rsid w:val="00BB3CB6"/>
    <w:rsid w:val="00BD557B"/>
    <w:rsid w:val="00BD754F"/>
    <w:rsid w:val="00BE5672"/>
    <w:rsid w:val="00C17AA8"/>
    <w:rsid w:val="00C3079F"/>
    <w:rsid w:val="00C401A8"/>
    <w:rsid w:val="00C424C2"/>
    <w:rsid w:val="00C50C1D"/>
    <w:rsid w:val="00C62932"/>
    <w:rsid w:val="00C64ABF"/>
    <w:rsid w:val="00C65912"/>
    <w:rsid w:val="00C7773E"/>
    <w:rsid w:val="00CA3926"/>
    <w:rsid w:val="00CA491C"/>
    <w:rsid w:val="00CA6833"/>
    <w:rsid w:val="00CB79FA"/>
    <w:rsid w:val="00CC2B7E"/>
    <w:rsid w:val="00CC4A4E"/>
    <w:rsid w:val="00CD50E1"/>
    <w:rsid w:val="00CD7508"/>
    <w:rsid w:val="00CE7EBB"/>
    <w:rsid w:val="00CF0076"/>
    <w:rsid w:val="00CF6964"/>
    <w:rsid w:val="00D0279D"/>
    <w:rsid w:val="00D0690C"/>
    <w:rsid w:val="00D07165"/>
    <w:rsid w:val="00D07F92"/>
    <w:rsid w:val="00D25F7C"/>
    <w:rsid w:val="00D27157"/>
    <w:rsid w:val="00D34F90"/>
    <w:rsid w:val="00D353AC"/>
    <w:rsid w:val="00D36FD3"/>
    <w:rsid w:val="00D37861"/>
    <w:rsid w:val="00D43B71"/>
    <w:rsid w:val="00D456AF"/>
    <w:rsid w:val="00D478ED"/>
    <w:rsid w:val="00D618C1"/>
    <w:rsid w:val="00D66F8D"/>
    <w:rsid w:val="00D726EC"/>
    <w:rsid w:val="00D75ACA"/>
    <w:rsid w:val="00D7722D"/>
    <w:rsid w:val="00D87708"/>
    <w:rsid w:val="00D91AF3"/>
    <w:rsid w:val="00DA3DD1"/>
    <w:rsid w:val="00DA7F6E"/>
    <w:rsid w:val="00DB3164"/>
    <w:rsid w:val="00DB7CE9"/>
    <w:rsid w:val="00DC2A34"/>
    <w:rsid w:val="00DC2D5F"/>
    <w:rsid w:val="00DD6F9F"/>
    <w:rsid w:val="00DE3401"/>
    <w:rsid w:val="00DE3BE6"/>
    <w:rsid w:val="00DE69EC"/>
    <w:rsid w:val="00DE77BD"/>
    <w:rsid w:val="00DF31BA"/>
    <w:rsid w:val="00DF4636"/>
    <w:rsid w:val="00DF7F2C"/>
    <w:rsid w:val="00E012AE"/>
    <w:rsid w:val="00E02633"/>
    <w:rsid w:val="00E07FF0"/>
    <w:rsid w:val="00E115DB"/>
    <w:rsid w:val="00E13EF5"/>
    <w:rsid w:val="00E1462F"/>
    <w:rsid w:val="00E22A9C"/>
    <w:rsid w:val="00E22B9A"/>
    <w:rsid w:val="00E3026C"/>
    <w:rsid w:val="00E41DF3"/>
    <w:rsid w:val="00E50CAD"/>
    <w:rsid w:val="00E513DF"/>
    <w:rsid w:val="00E53298"/>
    <w:rsid w:val="00E60DC7"/>
    <w:rsid w:val="00E71CE0"/>
    <w:rsid w:val="00E72414"/>
    <w:rsid w:val="00E73125"/>
    <w:rsid w:val="00E80995"/>
    <w:rsid w:val="00E8182F"/>
    <w:rsid w:val="00E8288B"/>
    <w:rsid w:val="00E87C12"/>
    <w:rsid w:val="00E91832"/>
    <w:rsid w:val="00EA0527"/>
    <w:rsid w:val="00EA5407"/>
    <w:rsid w:val="00ED4516"/>
    <w:rsid w:val="00ED4CA8"/>
    <w:rsid w:val="00ED68BC"/>
    <w:rsid w:val="00EE293D"/>
    <w:rsid w:val="00EF7C8A"/>
    <w:rsid w:val="00F216F2"/>
    <w:rsid w:val="00F24202"/>
    <w:rsid w:val="00F345E0"/>
    <w:rsid w:val="00F47830"/>
    <w:rsid w:val="00F47A0F"/>
    <w:rsid w:val="00F766FD"/>
    <w:rsid w:val="00F824A2"/>
    <w:rsid w:val="00F84985"/>
    <w:rsid w:val="00FA2A6A"/>
    <w:rsid w:val="00FB345E"/>
    <w:rsid w:val="00FC33BF"/>
    <w:rsid w:val="00FC5F4F"/>
    <w:rsid w:val="00FC6997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%20https://www.sorubak.com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2D9ED-4625-45E3-A510-FB169DB21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4709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2019-05-02T08:27:00Z</cp:lastPrinted>
  <dcterms:created xsi:type="dcterms:W3CDTF">2019-05-03T09:02:00Z</dcterms:created>
  <dcterms:modified xsi:type="dcterms:W3CDTF">2019-05-03T09:02:00Z</dcterms:modified>
  <cp:category>https://www.sorubak.com</cp:category>
</cp:coreProperties>
</file>