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F5" w:rsidRDefault="00234769">
      <w:pPr>
        <w:ind w:left="21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40"/>
          <w:szCs w:val="40"/>
        </w:rPr>
        <w:t>BEŞ DUYUMUZ-1</w:t>
      </w:r>
    </w:p>
    <w:p w:rsidR="001028F5" w:rsidRDefault="0023476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-407670</wp:posOffset>
            </wp:positionH>
            <wp:positionV relativeFrom="paragraph">
              <wp:posOffset>221615</wp:posOffset>
            </wp:positionV>
            <wp:extent cx="6747510" cy="8165465"/>
            <wp:effectExtent l="19050" t="0" r="0" b="0"/>
            <wp:wrapNone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510" cy="8165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389" w:lineRule="exact"/>
        <w:rPr>
          <w:sz w:val="24"/>
          <w:szCs w:val="24"/>
        </w:rPr>
      </w:pPr>
    </w:p>
    <w:p w:rsidR="001028F5" w:rsidRDefault="00FC5A17">
      <w:pPr>
        <w:spacing w:line="20" w:lineRule="exact"/>
        <w:rPr>
          <w:sz w:val="24"/>
          <w:szCs w:val="24"/>
        </w:rPr>
      </w:pPr>
      <w:hyperlink r:id="rId6" w:history="1">
        <w:r w:rsidR="00234769" w:rsidRPr="0042449A">
          <w:rPr>
            <w:rStyle w:val="Kpr"/>
            <w:sz w:val="16"/>
            <w:szCs w:val="16"/>
          </w:rPr>
          <w:t>www.sorubak.com</w:t>
        </w:r>
      </w:hyperlink>
      <w:r w:rsidR="00234769"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-488950</wp:posOffset>
            </wp:positionH>
            <wp:positionV relativeFrom="paragraph">
              <wp:posOffset>-140970</wp:posOffset>
            </wp:positionV>
            <wp:extent cx="1082675" cy="2647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4769">
        <w:rPr>
          <w:sz w:val="16"/>
          <w:szCs w:val="16"/>
        </w:rPr>
        <w:t xml:space="preserve"> </w:t>
      </w:r>
    </w:p>
    <w:p w:rsidR="001028F5" w:rsidRDefault="001028F5">
      <w:pPr>
        <w:sectPr w:rsidR="001028F5">
          <w:pgSz w:w="11900" w:h="16838"/>
          <w:pgMar w:top="917" w:right="1440" w:bottom="658" w:left="1440" w:header="0" w:footer="0" w:gutter="0"/>
          <w:cols w:space="708" w:equalWidth="0">
            <w:col w:w="9026"/>
          </w:cols>
        </w:sectPr>
      </w:pPr>
    </w:p>
    <w:p w:rsidR="001028F5" w:rsidRDefault="00234769">
      <w:pPr>
        <w:ind w:left="282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color w:val="FF0000"/>
          <w:sz w:val="40"/>
          <w:szCs w:val="40"/>
        </w:rPr>
        <w:lastRenderedPageBreak/>
        <w:t>BEŞ DUYUMUZ-2</w:t>
      </w:r>
    </w:p>
    <w:p w:rsidR="001028F5" w:rsidRDefault="001028F5">
      <w:pPr>
        <w:spacing w:line="345" w:lineRule="exact"/>
        <w:rPr>
          <w:sz w:val="20"/>
          <w:szCs w:val="20"/>
        </w:rPr>
      </w:pPr>
    </w:p>
    <w:p w:rsidR="001028F5" w:rsidRDefault="00234769">
      <w:pPr>
        <w:spacing w:line="332" w:lineRule="auto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Duyu organlarımızı keserek defterimize yapıştıralım. Organlarımızın sağlığını korumak için dikkat etmemiz gerekenler tabloda verilmiştir. Tabloda verilen bilgileri uygun organın yanına yazalım. Tabloda olmayanları</w:t>
      </w:r>
    </w:p>
    <w:p w:rsidR="001028F5" w:rsidRDefault="002347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3227070</wp:posOffset>
            </wp:positionH>
            <wp:positionV relativeFrom="paragraph">
              <wp:posOffset>-125095</wp:posOffset>
            </wp:positionV>
            <wp:extent cx="3571240" cy="86588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865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234769">
      <w:pPr>
        <w:tabs>
          <w:tab w:val="left" w:pos="6040"/>
        </w:tabs>
        <w:spacing w:line="187" w:lineRule="auto"/>
        <w:ind w:left="54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1-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Başkalarına ait gözlükleri</w:t>
      </w:r>
    </w:p>
    <w:p w:rsidR="001028F5" w:rsidRDefault="00234769">
      <w:pPr>
        <w:tabs>
          <w:tab w:val="left" w:pos="5460"/>
        </w:tabs>
        <w:spacing w:line="185" w:lineRule="auto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30"/>
          <w:szCs w:val="30"/>
          <w:vertAlign w:val="superscript"/>
        </w:rPr>
        <w:t>ekleyelim</w:t>
      </w:r>
      <w:proofErr w:type="gramEnd"/>
      <w:r>
        <w:rPr>
          <w:rFonts w:ascii="Arial" w:eastAsia="Arial" w:hAnsi="Arial" w:cs="Arial"/>
          <w:sz w:val="30"/>
          <w:szCs w:val="30"/>
          <w:vertAlign w:val="superscript"/>
        </w:rPr>
        <w:t>.</w:t>
      </w:r>
      <w:r>
        <w:rPr>
          <w:sz w:val="20"/>
          <w:szCs w:val="20"/>
        </w:rPr>
        <w:tab/>
      </w:r>
      <w:proofErr w:type="gramStart"/>
      <w:r>
        <w:rPr>
          <w:rFonts w:ascii="Arial" w:eastAsia="Arial" w:hAnsi="Arial" w:cs="Arial"/>
          <w:sz w:val="17"/>
          <w:szCs w:val="17"/>
        </w:rPr>
        <w:t>kullanmamalıyız</w:t>
      </w:r>
      <w:proofErr w:type="gramEnd"/>
      <w:r>
        <w:rPr>
          <w:rFonts w:ascii="Arial" w:eastAsia="Arial" w:hAnsi="Arial" w:cs="Arial"/>
          <w:sz w:val="17"/>
          <w:szCs w:val="17"/>
        </w:rPr>
        <w:t>.</w:t>
      </w:r>
    </w:p>
    <w:p w:rsidR="001028F5" w:rsidRDefault="001028F5">
      <w:pPr>
        <w:spacing w:line="206" w:lineRule="exact"/>
        <w:rPr>
          <w:sz w:val="20"/>
          <w:szCs w:val="20"/>
        </w:rPr>
      </w:pPr>
    </w:p>
    <w:p w:rsidR="001028F5" w:rsidRDefault="00234769">
      <w:pPr>
        <w:spacing w:line="260" w:lineRule="auto"/>
        <w:ind w:left="5480" w:right="16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Ne olduğunu bilmediğimiz ya da kokusu keskin olan maddeleri koklamamalıyız.</w:t>
      </w:r>
    </w:p>
    <w:p w:rsidR="001028F5" w:rsidRDefault="002347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-271780</wp:posOffset>
            </wp:positionV>
            <wp:extent cx="3175000" cy="70592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705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1028F5">
      <w:pPr>
        <w:spacing w:line="1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0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Vücudumuzu temiz tutarak deri üzerinde mikropların üremesine engel olmalıyız.</w:t>
      </w:r>
    </w:p>
    <w:p w:rsidR="001028F5" w:rsidRDefault="001028F5">
      <w:pPr>
        <w:spacing w:line="11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  <w:highlight w:val="white"/>
        </w:rPr>
        <w:t>Yüksek sesli ortamlarda bulunmamalıyız.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52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Okuma sırasında gözlerimiz ile kitap arasındaki uzaklığın</w:t>
      </w:r>
    </w:p>
    <w:p w:rsidR="001028F5" w:rsidRDefault="001028F5">
      <w:pPr>
        <w:spacing w:line="10" w:lineRule="exact"/>
        <w:rPr>
          <w:sz w:val="20"/>
          <w:szCs w:val="20"/>
        </w:rPr>
      </w:pPr>
    </w:p>
    <w:p w:rsidR="001028F5" w:rsidRDefault="00234769">
      <w:pPr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  <w:highlight w:val="white"/>
        </w:rPr>
        <w:t>20-35 cm olmasına dikkat etmeliyiz.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3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Çok sıcak ya da çok soğuk yiyecek ve içeceklerden kaçınmalıyız.</w:t>
      </w:r>
    </w:p>
    <w:p w:rsidR="001028F5" w:rsidRDefault="001028F5">
      <w:pPr>
        <w:spacing w:line="24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5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Kirleri ve ölü hücreleri, sık yıkanarak vücudumuzdan uzaklaştırmalıyız.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38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Dişlerimizi ve dilimizin üzerini mutlaka fırçalamalıyız.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62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Televizyonu uzun süre ve yakından izlememeliyiz.</w:t>
      </w:r>
    </w:p>
    <w:p w:rsidR="001028F5" w:rsidRDefault="001028F5">
      <w:pPr>
        <w:spacing w:line="9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10-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  <w:highlight w:val="white"/>
        </w:rPr>
        <w:t>Burun kıllarını koparmamalıyız.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4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11-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Sivri cisimlerle kulaklarımızı karıştırmamalıyız.</w:t>
      </w:r>
    </w:p>
    <w:p w:rsidR="001028F5" w:rsidRDefault="001028F5">
      <w:pPr>
        <w:spacing w:line="25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38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12-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Burnumuza yabancı cisimler sokmamalıyız.</w:t>
      </w:r>
    </w:p>
    <w:p w:rsidR="001028F5" w:rsidRDefault="001028F5">
      <w:pPr>
        <w:spacing w:line="11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13-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  <w:highlight w:val="white"/>
        </w:rPr>
        <w:t>Aşırı güneş ışınlarından kaçınmalıyız.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66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14-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Görme yeteneğimizi artırmak için A vitamini içeren besinler yemeliyiz.</w:t>
      </w:r>
    </w:p>
    <w:p w:rsidR="001028F5" w:rsidRDefault="001028F5">
      <w:pPr>
        <w:spacing w:line="20" w:lineRule="exact"/>
        <w:rPr>
          <w:sz w:val="20"/>
          <w:szCs w:val="20"/>
        </w:rPr>
      </w:pPr>
    </w:p>
    <w:p w:rsidR="001028F5" w:rsidRDefault="00234769">
      <w:pPr>
        <w:spacing w:line="273" w:lineRule="auto"/>
        <w:ind w:left="5480" w:right="2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15-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Patlama sesi gibi şiddetli seslerin bulunduğu ortamlarda oluşan basıncın kulak zarımıza zarar vermesini engellemek için ağzımızı açmalıyız.</w:t>
      </w:r>
    </w:p>
    <w:p w:rsidR="001028F5" w:rsidRDefault="001028F5">
      <w:pPr>
        <w:spacing w:line="14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2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16-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Nezle, grip gibi hastalıklardan korunmalıyız.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9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17-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Ezilme, kesilme ve yanmalardan korumalıyız.</w:t>
      </w:r>
    </w:p>
    <w:p w:rsidR="001028F5" w:rsidRDefault="001028F5">
      <w:pPr>
        <w:spacing w:line="20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92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18-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Kimyasal deterjanları uzun süreli kullanmamalıyız.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50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19-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Besin olduğundan emin olmadığımız şeyleri tatmamalıyız.</w:t>
      </w:r>
    </w:p>
    <w:p w:rsidR="001028F5" w:rsidRDefault="001028F5">
      <w:pPr>
        <w:spacing w:line="9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20-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Soğuk havalarda kulaklarımızı kapatacak</w:t>
      </w:r>
    </w:p>
    <w:p w:rsidR="001028F5" w:rsidRDefault="001028F5">
      <w:pPr>
        <w:spacing w:line="38" w:lineRule="exact"/>
        <w:rPr>
          <w:sz w:val="20"/>
          <w:szCs w:val="20"/>
        </w:rPr>
      </w:pPr>
    </w:p>
    <w:p w:rsidR="001028F5" w:rsidRDefault="00234769">
      <w:pPr>
        <w:ind w:left="5480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24"/>
          <w:szCs w:val="24"/>
        </w:rPr>
        <w:t>giysiler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giymeliyiz.</w:t>
      </w:r>
    </w:p>
    <w:p w:rsidR="001028F5" w:rsidRDefault="002347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122555</wp:posOffset>
            </wp:positionV>
            <wp:extent cx="1082675" cy="2654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1028F5">
      <w:pPr>
        <w:sectPr w:rsidR="001028F5">
          <w:pgSz w:w="11900" w:h="16838"/>
          <w:pgMar w:top="917" w:right="766" w:bottom="0" w:left="700" w:header="0" w:footer="0" w:gutter="0"/>
          <w:cols w:space="708" w:equalWidth="0">
            <w:col w:w="10440"/>
          </w:cols>
        </w:sectPr>
      </w:pPr>
    </w:p>
    <w:p w:rsidR="001028F5" w:rsidRDefault="001646E0" w:rsidP="001646E0">
      <w:pPr>
        <w:rPr>
          <w:sz w:val="20"/>
          <w:szCs w:val="20"/>
        </w:rPr>
      </w:pPr>
      <w:hyperlink r:id="rId11" w:history="1">
        <w:r w:rsidRPr="00123E3B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  <w:r w:rsidR="00852E73">
        <w:rPr>
          <w:sz w:val="16"/>
          <w:szCs w:val="16"/>
        </w:rPr>
        <w:t xml:space="preserve"> </w:t>
      </w:r>
    </w:p>
    <w:sectPr w:rsidR="001028F5" w:rsidSect="001028F5">
      <w:type w:val="continuous"/>
      <w:pgSz w:w="11900" w:h="16838"/>
      <w:pgMar w:top="917" w:right="766" w:bottom="0" w:left="700" w:header="0" w:footer="0" w:gutter="0"/>
      <w:cols w:space="708" w:equalWidth="0">
        <w:col w:w="10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028F5"/>
    <w:rsid w:val="001028F5"/>
    <w:rsid w:val="001646E0"/>
    <w:rsid w:val="00234769"/>
    <w:rsid w:val="00852E73"/>
    <w:rsid w:val="00901341"/>
    <w:rsid w:val="00FC5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4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2018-10-01T08:28:00Z</dcterms:created>
  <dcterms:modified xsi:type="dcterms:W3CDTF">2019-09-25T06:44:00Z</dcterms:modified>
  <cp:category>https://www.sorubak.com</cp:category>
</cp:coreProperties>
</file>