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773D" w:rsidRDefault="00D2773D" w:rsidP="00206A46">
      <w:pPr>
        <w:pStyle w:val="AralkYok"/>
        <w:tabs>
          <w:tab w:val="left" w:pos="8381"/>
        </w:tabs>
      </w:pPr>
      <w:r>
        <w:t>ADI VE SOYADI:…………………………………………..</w:t>
      </w:r>
      <w:r w:rsidR="00206A46">
        <w:tab/>
      </w:r>
      <w:hyperlink r:id="rId6" w:history="1">
        <w:r w:rsidR="004977FA" w:rsidRPr="00E92DF0">
          <w:rPr>
            <w:rStyle w:val="Kpr"/>
          </w:rPr>
          <w:t>https://www.sorubak.com</w:t>
        </w:r>
      </w:hyperlink>
      <w:r w:rsidR="004977FA">
        <w:t xml:space="preserve"> </w:t>
      </w:r>
    </w:p>
    <w:p w:rsidR="00D2773D" w:rsidRDefault="00D2773D" w:rsidP="00D2773D">
      <w:pPr>
        <w:pStyle w:val="AralkYok"/>
      </w:pPr>
    </w:p>
    <w:p w:rsidR="00D2773D" w:rsidRPr="003F5AD3" w:rsidRDefault="00D2773D" w:rsidP="00D2773D">
      <w:pPr>
        <w:pStyle w:val="AralkYok"/>
        <w:rPr>
          <w:color w:val="FF0000"/>
        </w:rPr>
      </w:pPr>
      <w:r w:rsidRPr="003F5AD3">
        <w:rPr>
          <w:color w:val="FF0000"/>
        </w:rPr>
        <w:t xml:space="preserve">  FEN BİLİMLERİ KAZANIM DEĞERLENDİRME</w:t>
      </w:r>
    </w:p>
    <w:p w:rsidR="00D2773D" w:rsidRDefault="00D2773D" w:rsidP="00D2773D">
      <w:pPr>
        <w:pStyle w:val="AralkYok"/>
      </w:pPr>
    </w:p>
    <w:p w:rsidR="00D2773D" w:rsidRDefault="00D2773D" w:rsidP="00D2773D">
      <w:pPr>
        <w:pStyle w:val="AralkYok"/>
      </w:pPr>
      <w:r w:rsidRPr="00D2773D">
        <w:rPr>
          <w:highlight w:val="yellow"/>
        </w:rPr>
        <w:t>Aşağıda verilen bilgileri doğru ve yanlış olarak değerlendirelim.Doğru olanın içine ”D” yanlış olanın içine “Y” yazınız.</w:t>
      </w:r>
      <w:r w:rsidR="009B69DC" w:rsidRPr="009B69DC">
        <w:rPr>
          <w:b/>
          <w:highlight w:val="green"/>
        </w:rPr>
        <w:t>10PUAN</w:t>
      </w:r>
    </w:p>
    <w:p w:rsidR="00D2773D" w:rsidRDefault="00D2773D" w:rsidP="00D2773D">
      <w:pPr>
        <w:pStyle w:val="AralkYok"/>
      </w:pPr>
    </w:p>
    <w:p w:rsidR="00D2773D" w:rsidRDefault="00D2773D" w:rsidP="00D2773D">
      <w:pPr>
        <w:pStyle w:val="AralkYok"/>
      </w:pPr>
      <w:r>
        <w:t xml:space="preserve"> (      )1. Kuvvetin,cisimler üzerinde sadece yön değiştirme etkisi vardır.</w:t>
      </w:r>
    </w:p>
    <w:p w:rsidR="00D2773D" w:rsidRDefault="00D2773D" w:rsidP="00D2773D">
      <w:pPr>
        <w:pStyle w:val="AralkYok"/>
      </w:pPr>
      <w:r>
        <w:t xml:space="preserve">   (      )2.Ay,doğal bir ışık kaynağıdır.</w:t>
      </w:r>
    </w:p>
    <w:p w:rsidR="00D2773D" w:rsidRDefault="00D2773D" w:rsidP="00D2773D">
      <w:pPr>
        <w:pStyle w:val="AralkYok"/>
      </w:pPr>
      <w:r>
        <w:t xml:space="preserve">   (      )3.Işık yayarak çevremizi aydınlatan varlıklara ışık kaynağı denir.</w:t>
      </w:r>
    </w:p>
    <w:p w:rsidR="00D2773D" w:rsidRDefault="00D2773D" w:rsidP="00D2773D">
      <w:pPr>
        <w:pStyle w:val="AralkYok"/>
      </w:pPr>
      <w:r>
        <w:t xml:space="preserve">   (      )4.Işık ve ses bir maddedir.</w:t>
      </w:r>
    </w:p>
    <w:p w:rsidR="00D2773D" w:rsidRDefault="00D2773D" w:rsidP="00D2773D">
      <w:pPr>
        <w:pStyle w:val="AralkYok"/>
      </w:pPr>
      <w:r>
        <w:t xml:space="preserve">   (      )5.Trafik lambaları yapay ışık kaynağıdır.</w:t>
      </w:r>
    </w:p>
    <w:p w:rsidR="00D2773D" w:rsidRDefault="00D2773D" w:rsidP="00D2773D">
      <w:pPr>
        <w:pStyle w:val="AralkYok"/>
      </w:pPr>
      <w:r>
        <w:t xml:space="preserve">   (      )6. Ses kaynağından uzaklaştıkça duyulan sesin şiddeti artar.</w:t>
      </w:r>
    </w:p>
    <w:p w:rsidR="00D2773D" w:rsidRDefault="00D2773D" w:rsidP="00D2773D">
      <w:pPr>
        <w:pStyle w:val="AralkYok"/>
      </w:pPr>
      <w:r>
        <w:t xml:space="preserve">   (      )7.Duyduğumuz tüm sesler doğal ses kaynakları tarafından üretilir.</w:t>
      </w:r>
    </w:p>
    <w:p w:rsidR="00D2773D" w:rsidRDefault="00D2773D" w:rsidP="00D2773D">
      <w:pPr>
        <w:pStyle w:val="AralkYok"/>
      </w:pPr>
      <w:r>
        <w:t xml:space="preserve">   (      )8.</w:t>
      </w:r>
      <w:r w:rsidRPr="00D2773D">
        <w:t xml:space="preserve"> Ku</w:t>
      </w:r>
      <w:r>
        <w:t xml:space="preserve">vvet cisimlerde şekil </w:t>
      </w:r>
      <w:r w:rsidRPr="00D2773D">
        <w:t>değişikliğine sebep olabilir.</w:t>
      </w:r>
    </w:p>
    <w:p w:rsidR="00D2773D" w:rsidRDefault="00D2773D" w:rsidP="00D2773D">
      <w:pPr>
        <w:pStyle w:val="AralkYok"/>
      </w:pPr>
      <w:r>
        <w:t xml:space="preserve">   (      )9.Müzik aletlerinden çıkan sesler,yapay seslerdir.</w:t>
      </w:r>
    </w:p>
    <w:p w:rsidR="00084742" w:rsidRDefault="00D2773D" w:rsidP="00D2773D">
      <w:pPr>
        <w:pStyle w:val="AralkYok"/>
      </w:pPr>
      <w:r>
        <w:t xml:space="preserve">   (      )10.Dünya’mızın dörtte biri denizlerle kaplıdır.</w:t>
      </w:r>
    </w:p>
    <w:p w:rsidR="00D2773D" w:rsidRDefault="00D2773D" w:rsidP="00D2773D">
      <w:pPr>
        <w:pStyle w:val="AralkYok"/>
      </w:pPr>
    </w:p>
    <w:p w:rsidR="00D2773D" w:rsidRDefault="00D2773D" w:rsidP="00D2773D">
      <w:pPr>
        <w:pStyle w:val="AralkYok"/>
      </w:pPr>
      <w:r w:rsidRPr="00D2773D">
        <w:rPr>
          <w:highlight w:val="yellow"/>
        </w:rPr>
        <w:t>Aşağıdaki cümleleri kutucuklarda verilen sözcüklerden uygun olanlarla tamamlayınız.</w:t>
      </w:r>
      <w:r w:rsidR="009B69DC" w:rsidRPr="009B69DC">
        <w:rPr>
          <w:highlight w:val="green"/>
        </w:rPr>
        <w:t>10PUAN</w:t>
      </w:r>
    </w:p>
    <w:tbl>
      <w:tblPr>
        <w:tblStyle w:val="TabloKlavuzu"/>
        <w:tblW w:w="0" w:type="auto"/>
        <w:tblLook w:val="04A0"/>
      </w:tblPr>
      <w:tblGrid>
        <w:gridCol w:w="2312"/>
        <w:gridCol w:w="2313"/>
        <w:gridCol w:w="2313"/>
        <w:gridCol w:w="2313"/>
        <w:gridCol w:w="2313"/>
      </w:tblGrid>
      <w:tr w:rsidR="00D2773D" w:rsidTr="00D2773D">
        <w:tc>
          <w:tcPr>
            <w:tcW w:w="2312" w:type="dxa"/>
          </w:tcPr>
          <w:p w:rsidR="00D2773D" w:rsidRDefault="008B4886" w:rsidP="00D2773D">
            <w:r>
              <w:t>her yöne</w:t>
            </w:r>
          </w:p>
        </w:tc>
        <w:tc>
          <w:tcPr>
            <w:tcW w:w="2313" w:type="dxa"/>
          </w:tcPr>
          <w:p w:rsidR="00D2773D" w:rsidRDefault="008B4886" w:rsidP="00D2773D">
            <w:r>
              <w:t>ışık</w:t>
            </w:r>
          </w:p>
        </w:tc>
        <w:tc>
          <w:tcPr>
            <w:tcW w:w="2313" w:type="dxa"/>
          </w:tcPr>
          <w:p w:rsidR="00D2773D" w:rsidRDefault="008B4886" w:rsidP="00D2773D">
            <w:r>
              <w:t>şiddeti</w:t>
            </w:r>
          </w:p>
        </w:tc>
        <w:tc>
          <w:tcPr>
            <w:tcW w:w="2313" w:type="dxa"/>
          </w:tcPr>
          <w:p w:rsidR="00D2773D" w:rsidRDefault="00D2773D" w:rsidP="00D2773D">
            <w:r>
              <w:t>kulağımızın</w:t>
            </w:r>
          </w:p>
        </w:tc>
        <w:tc>
          <w:tcPr>
            <w:tcW w:w="2313" w:type="dxa"/>
          </w:tcPr>
          <w:p w:rsidR="00D2773D" w:rsidRDefault="00D2773D" w:rsidP="00D2773D">
            <w:r>
              <w:t>yay</w:t>
            </w:r>
          </w:p>
        </w:tc>
      </w:tr>
      <w:tr w:rsidR="00D2773D" w:rsidTr="00D2773D">
        <w:tc>
          <w:tcPr>
            <w:tcW w:w="2312" w:type="dxa"/>
          </w:tcPr>
          <w:p w:rsidR="00D2773D" w:rsidRDefault="00D2773D" w:rsidP="00D2773D">
            <w:r>
              <w:t>koklama</w:t>
            </w:r>
          </w:p>
        </w:tc>
        <w:tc>
          <w:tcPr>
            <w:tcW w:w="2313" w:type="dxa"/>
          </w:tcPr>
          <w:p w:rsidR="00D2773D" w:rsidRDefault="008B4886" w:rsidP="00D2773D">
            <w:r>
              <w:t>insanlar</w:t>
            </w:r>
          </w:p>
        </w:tc>
        <w:tc>
          <w:tcPr>
            <w:tcW w:w="2313" w:type="dxa"/>
          </w:tcPr>
          <w:p w:rsidR="00D2773D" w:rsidRDefault="008B4886" w:rsidP="00D2773D">
            <w:r>
              <w:t>karanlık</w:t>
            </w:r>
          </w:p>
        </w:tc>
        <w:tc>
          <w:tcPr>
            <w:tcW w:w="2313" w:type="dxa"/>
          </w:tcPr>
          <w:p w:rsidR="00D2773D" w:rsidRDefault="008B4886" w:rsidP="00D2773D">
            <w:r>
              <w:t>dalgalar</w:t>
            </w:r>
          </w:p>
        </w:tc>
        <w:tc>
          <w:tcPr>
            <w:tcW w:w="2313" w:type="dxa"/>
          </w:tcPr>
          <w:p w:rsidR="00D2773D" w:rsidRDefault="00D2773D" w:rsidP="00D2773D">
            <w:r>
              <w:t>hızlanma</w:t>
            </w:r>
          </w:p>
        </w:tc>
      </w:tr>
    </w:tbl>
    <w:p w:rsidR="00D2773D" w:rsidRDefault="00D2773D" w:rsidP="00D2773D">
      <w:pPr>
        <w:pStyle w:val="AralkYok"/>
      </w:pPr>
    </w:p>
    <w:p w:rsidR="00D2773D" w:rsidRDefault="00D2773D" w:rsidP="00D2773D">
      <w:pPr>
        <w:pStyle w:val="AralkYok"/>
      </w:pPr>
      <w:r>
        <w:t>1-</w:t>
      </w:r>
      <w:r w:rsidRPr="00D2773D">
        <w:t>Şiddetli patlamalarda………………………………..zarar görmemesi için ağzımızı açmalıyız.</w:t>
      </w:r>
    </w:p>
    <w:p w:rsidR="00D2773D" w:rsidRDefault="00D2773D" w:rsidP="00D2773D">
      <w:pPr>
        <w:pStyle w:val="AralkYok"/>
      </w:pPr>
      <w:r>
        <w:t>2-Burnumuz hem solunum hem de…………………………………………………organımızdır.</w:t>
      </w:r>
    </w:p>
    <w:p w:rsidR="00D2773D" w:rsidRDefault="00D2773D" w:rsidP="00D2773D">
      <w:pPr>
        <w:pStyle w:val="AralkYok"/>
      </w:pPr>
      <w:r>
        <w:t>3-Pencereden aşağı atılan top…………………………………….hareketi yapar.</w:t>
      </w:r>
    </w:p>
    <w:p w:rsidR="00D2773D" w:rsidRDefault="00D2773D" w:rsidP="00D2773D">
      <w:pPr>
        <w:pStyle w:val="AralkYok"/>
      </w:pPr>
      <w:r>
        <w:t>4-Paket lastiği</w:t>
      </w:r>
      <w:r w:rsidR="008B4886">
        <w:t xml:space="preserve">,bulaşık süngeri ve……………………………gibi </w:t>
      </w:r>
      <w:r w:rsidR="00E627BD">
        <w:t xml:space="preserve"> c</w:t>
      </w:r>
      <w:r w:rsidR="008B4886">
        <w:t>isimler esnektir.</w:t>
      </w:r>
    </w:p>
    <w:p w:rsidR="008B4886" w:rsidRDefault="008B4886" w:rsidP="00D2773D">
      <w:pPr>
        <w:pStyle w:val="AralkYok"/>
      </w:pPr>
      <w:r>
        <w:t>5-Ses …………………………………,seslerin işitilmesini sağlayan ses özelliğidir.</w:t>
      </w:r>
    </w:p>
    <w:p w:rsidR="008B4886" w:rsidRDefault="008B4886" w:rsidP="00D2773D">
      <w:pPr>
        <w:pStyle w:val="AralkYok"/>
      </w:pPr>
      <w:r>
        <w:t>6-Düşen bir tabağın çıkardığı ses…………………………………………………………dağılır.</w:t>
      </w:r>
    </w:p>
    <w:p w:rsidR="008B4886" w:rsidRDefault="008B4886" w:rsidP="00D2773D">
      <w:pPr>
        <w:pStyle w:val="AralkYok"/>
      </w:pPr>
      <w:r>
        <w:t>7-Çeremizi görebilmemiz için göz ve …………………………………………….yeterlidir.</w:t>
      </w:r>
    </w:p>
    <w:p w:rsidR="008B4886" w:rsidRDefault="008B4886" w:rsidP="00D2773D">
      <w:pPr>
        <w:pStyle w:val="AralkYok"/>
      </w:pPr>
      <w:r>
        <w:t>8-Yapay ışık kaynakları……………………………………………tarafından üretilmiştir.</w:t>
      </w:r>
    </w:p>
    <w:p w:rsidR="008B4886" w:rsidRDefault="008B4886" w:rsidP="00D2773D">
      <w:pPr>
        <w:pStyle w:val="AralkYok"/>
      </w:pPr>
      <w:r>
        <w:t>9-………………………………………ortamlarda görme olayı gerçekleşmez.</w:t>
      </w:r>
    </w:p>
    <w:p w:rsidR="003F5AD3" w:rsidRDefault="008B4886" w:rsidP="00D2773D">
      <w:pPr>
        <w:pStyle w:val="AralkYok"/>
      </w:pPr>
      <w:r>
        <w:t>10-Ses ……………………………………………halinde her yöne dağılır.</w:t>
      </w:r>
    </w:p>
    <w:p w:rsidR="003F5AD3" w:rsidRDefault="00A76E27" w:rsidP="003F5AD3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3" o:spid="_x0000_s1026" type="#_x0000_t202" style="position:absolute;margin-left:508.95pt;margin-top:21.65pt;width:1in;height:38.2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" fillcolor="white [3201]" strokeweight=".5pt">
            <v:textbox>
              <w:txbxContent>
                <w:p w:rsidR="004A5659" w:rsidRDefault="004A5659" w:rsidP="004A5659">
                  <w:pPr>
                    <w:pStyle w:val="AralkYok"/>
                  </w:pPr>
                </w:p>
                <w:p w:rsidR="004A5659" w:rsidRDefault="004A5659" w:rsidP="004A5659">
                  <w:pPr>
                    <w:pStyle w:val="AralkYok"/>
                  </w:pPr>
                  <w:r>
                    <w:t>………………….</w:t>
                  </w:r>
                </w:p>
              </w:txbxContent>
            </v:textbox>
          </v:shape>
        </w:pict>
      </w:r>
      <w:r w:rsidR="003F5AD3" w:rsidRPr="003F5AD3">
        <w:rPr>
          <w:highlight w:val="yellow"/>
        </w:rPr>
        <w:t>Aşağıdaki kavram haritasındaki boş yerleri,uygun sözcükleri yazarak doldurunuz.</w:t>
      </w:r>
      <w:r w:rsidR="009B69DC" w:rsidRPr="009B69DC">
        <w:rPr>
          <w:highlight w:val="green"/>
        </w:rPr>
        <w:t>10PUAN</w:t>
      </w:r>
    </w:p>
    <w:p w:rsidR="003F5AD3" w:rsidRDefault="00A76E27" w:rsidP="003F5AD3">
      <w:r>
        <w:rPr>
          <w:noProof/>
          <w:lang w:eastAsia="tr-TR"/>
        </w:rPr>
        <w:pict>
          <v:shape id="Metin Kutusu 22" o:spid="_x0000_s1027" type="#_x0000_t202" style="position:absolute;margin-left:348.1pt;margin-top:.05pt;width:77.15pt;height:34.3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" fillcolor="white [3201]" strokeweight=".5pt">
            <v:textbox>
              <w:txbxContent>
                <w:p w:rsidR="004A5659" w:rsidRDefault="004A5659" w:rsidP="004A5659">
                  <w:pPr>
                    <w:pStyle w:val="AralkYok"/>
                  </w:pPr>
                </w:p>
                <w:p w:rsidR="00220EA6" w:rsidRPr="004A5659" w:rsidRDefault="004A5659" w:rsidP="004A5659">
                  <w:pPr>
                    <w:pStyle w:val="AralkYok"/>
                  </w:pPr>
                  <w:r w:rsidRPr="004A5659">
                    <w:t>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48" type="#_x0000_t32" style="position:absolute;margin-left:488.1pt;margin-top:9.75pt;width:20.7pt;height:24.6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2" o:spid="_x0000_s1047" type="#_x0000_t32" style="position:absolute;margin-left:428.35pt;margin-top:12.9pt;width:25.9pt;height:21.4pt;flip:x y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19" o:spid="_x0000_s1028" type="#_x0000_t202" style="position:absolute;margin-left:182pt;margin-top:3.95pt;width:83pt;height:33.65pt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" fillcolor="white [3201]" strokeweight=".5pt">
            <v:textbox>
              <w:txbxContent>
                <w:p w:rsidR="00220EA6" w:rsidRDefault="00220EA6" w:rsidP="00220EA6">
                  <w:pPr>
                    <w:pStyle w:val="AralkYok"/>
                  </w:pPr>
                </w:p>
                <w:p w:rsidR="00220EA6" w:rsidRDefault="00220EA6" w:rsidP="00220EA6">
                  <w:pPr>
                    <w:pStyle w:val="AralkYok"/>
                  </w:pPr>
                  <w:r>
                    <w:t>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9" o:spid="_x0000_s1046" type="#_x0000_t32" style="position:absolute;margin-left:155.4pt;margin-top:12.95pt;width:26.55pt;height:21.4pt;flip:y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8" o:spid="_x0000_s1045" type="#_x0000_t32" style="position:absolute;margin-left:89.85pt;margin-top:13.05pt;width:28.45pt;height:21.4pt;flip:x y;z-index:25166540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18" o:spid="_x0000_s1029" type="#_x0000_t202" style="position:absolute;margin-left:-.2pt;margin-top:1.9pt;width:90.1pt;height:34.3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" fillcolor="white [3201]" strokeweight=".5pt">
            <v:textbox>
              <w:txbxContent>
                <w:p w:rsidR="00220EA6" w:rsidRDefault="00220EA6" w:rsidP="00220EA6">
                  <w:pPr>
                    <w:pStyle w:val="AralkYok"/>
                  </w:pPr>
                </w:p>
                <w:p w:rsidR="00220EA6" w:rsidRDefault="00220EA6" w:rsidP="00220EA6">
                  <w:pPr>
                    <w:pStyle w:val="AralkYok"/>
                  </w:pPr>
                  <w:r>
                    <w:t>………………………</w:t>
                  </w:r>
                </w:p>
              </w:txbxContent>
            </v:textbox>
          </v:shape>
        </w:pict>
      </w:r>
    </w:p>
    <w:p w:rsidR="004A5659" w:rsidRDefault="00A76E27" w:rsidP="003F5AD3">
      <w:pPr>
        <w:tabs>
          <w:tab w:val="left" w:pos="2452"/>
        </w:tabs>
      </w:pPr>
      <w:r>
        <w:rPr>
          <w:noProof/>
          <w:lang w:eastAsia="tr-TR"/>
        </w:rPr>
        <w:pict>
          <v:shape id="Düz Ok Bağlayıcısı 14" o:spid="_x0000_s1044" type="#_x0000_t32" style="position:absolute;margin-left:425.3pt;margin-top:49.25pt;width:29.15pt;height:22.7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5" o:spid="_x0000_s1043" type="#_x0000_t32" style="position:absolute;margin-left:482.35pt;margin-top:49.25pt;width:26.6pt;height:19.45pt;z-index:25167257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25" o:spid="_x0000_s1030" type="#_x0000_t202" style="position:absolute;margin-left:508.95pt;margin-top:49.25pt;width:1in;height:36.95pt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" fillcolor="white [3201]" strokeweight=".5pt">
            <v:textbox>
              <w:txbxContent>
                <w:p w:rsidR="004A5659" w:rsidRDefault="004A5659" w:rsidP="004A5659">
                  <w:pPr>
                    <w:pStyle w:val="AralkYok"/>
                  </w:pPr>
                </w:p>
                <w:p w:rsidR="004A5659" w:rsidRDefault="004A5659" w:rsidP="004A5659">
                  <w:pPr>
                    <w:pStyle w:val="AralkYok"/>
                  </w:pPr>
                  <w:r>
                    <w:t>…………………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4" o:spid="_x0000_s1031" type="#_x0000_t202" style="position:absolute;margin-left:348.1pt;margin-top:49.25pt;width:77.15pt;height:38.9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" fillcolor="white [3201]" strokeweight=".5pt">
            <v:textbox>
              <w:txbxContent>
                <w:p w:rsidR="004A5659" w:rsidRDefault="004A5659" w:rsidP="004A5659">
                  <w:pPr>
                    <w:pStyle w:val="AralkYok"/>
                  </w:pPr>
                </w:p>
                <w:p w:rsidR="004A5659" w:rsidRDefault="004A5659" w:rsidP="004A5659">
                  <w:pPr>
                    <w:pStyle w:val="AralkYok"/>
                  </w:pPr>
                  <w:r>
                    <w:t>…………………..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5" o:spid="_x0000_s1032" type="#_x0000_t202" style="position:absolute;margin-left:425.1pt;margin-top:8.9pt;width:83.65pt;height:40.2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" fillcolor="white [3201]" strokeweight=".5pt">
            <v:textbox>
              <w:txbxContent>
                <w:p w:rsidR="003F5AD3" w:rsidRDefault="003F5AD3" w:rsidP="003F5AD3">
                  <w:pPr>
                    <w:pStyle w:val="AralkYok"/>
                  </w:pPr>
                  <w:r>
                    <w:t xml:space="preserve"> YAPAY IŞIK</w:t>
                  </w:r>
                </w:p>
                <w:p w:rsidR="003F5AD3" w:rsidRDefault="003F5AD3" w:rsidP="003F5AD3">
                  <w:pPr>
                    <w:pStyle w:val="AralkYok"/>
                  </w:pPr>
                  <w:r>
                    <w:t>KAYNAKLARI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ect id="Dikdörtgen 2" o:spid="_x0000_s1033" style="position:absolute;margin-left:271.3pt;margin-top:17.95pt;width:1in;height:27.8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" fillcolor="white [3201]" strokecolor="#f79646 [3209]" strokeweight="2pt">
            <v:textbox>
              <w:txbxContent>
                <w:p w:rsidR="003F5AD3" w:rsidRDefault="003F5AD3" w:rsidP="003F5AD3">
                  <w:pPr>
                    <w:jc w:val="center"/>
                  </w:pPr>
                  <w:r>
                    <w:t>IŞIK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Düz Ok Bağlayıcısı 7" o:spid="_x0000_s1042" type="#_x0000_t32" style="position:absolute;margin-left:343.55pt;margin-top:31.7pt;width:81.75pt;height:.6pt;flip:y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" strokecolor="#4579b8 [3044]">
            <v:stroke startarrow="open" endarrow="open"/>
          </v:shape>
        </w:pict>
      </w:r>
      <w:r>
        <w:rPr>
          <w:noProof/>
          <w:lang w:eastAsia="tr-TR"/>
        </w:rPr>
        <w:pict>
          <v:shape id="Düz Ok Bağlayıcısı 6" o:spid="_x0000_s1041" type="#_x0000_t32" style="position:absolute;margin-left:182.05pt;margin-top:32.4pt;width:83.05pt;height:0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" strokecolor="#4579b8 [3044]">
            <v:stroke startarrow="open" endarrow="open"/>
          </v:shape>
        </w:pict>
      </w:r>
      <w:r>
        <w:rPr>
          <w:noProof/>
          <w:lang w:eastAsia="tr-TR"/>
        </w:rPr>
        <w:pict>
          <v:shape id="Metin Kutusu 21" o:spid="_x0000_s1034" type="#_x0000_t202" style="position:absolute;margin-left:182pt;margin-top:51.15pt;width:83pt;height:36.95pt;z-index:2516766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" fillcolor="white [3201]" strokeweight=".5pt">
            <v:textbox>
              <w:txbxContent>
                <w:p w:rsidR="004A5659" w:rsidRDefault="004A5659" w:rsidP="004A5659">
                  <w:pPr>
                    <w:pStyle w:val="AralkYok"/>
                  </w:pPr>
                </w:p>
                <w:p w:rsidR="00220EA6" w:rsidRDefault="004A5659" w:rsidP="004A5659">
                  <w:pPr>
                    <w:pStyle w:val="AralkYok"/>
                  </w:pPr>
                  <w:r>
                    <w:t>…………………….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20" o:spid="_x0000_s1035" type="#_x0000_t202" style="position:absolute;margin-left:-.2pt;margin-top:52.5pt;width:90.1pt;height:39.5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" fillcolor="white [3201]" strokeweight=".5pt">
            <v:textbox>
              <w:txbxContent>
                <w:p w:rsidR="004A5659" w:rsidRDefault="004A5659" w:rsidP="004A5659">
                  <w:pPr>
                    <w:pStyle w:val="AralkYok"/>
                  </w:pPr>
                </w:p>
                <w:p w:rsidR="00220EA6" w:rsidRDefault="00220EA6" w:rsidP="004A5659">
                  <w:pPr>
                    <w:pStyle w:val="AralkYok"/>
                  </w:pPr>
                  <w:r>
                    <w:t>……………………..</w:t>
                  </w:r>
                </w:p>
                <w:p w:rsidR="004A5659" w:rsidRDefault="004A5659" w:rsidP="004A5659">
                  <w:pPr>
                    <w:pStyle w:val="AralkYok"/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Düz Ok Bağlayıcısı 11" o:spid="_x0000_s1040" type="#_x0000_t32" style="position:absolute;margin-left:159.25pt;margin-top:52.45pt;width:22.7pt;height:19.45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Düz Ok Bağlayıcısı 10" o:spid="_x0000_s1039" type="#_x0000_t32" style="position:absolute;margin-left:91.8pt;margin-top:52.45pt;width:26.55pt;height:19.45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" strokecolor="#4579b8 [3044]">
            <v:stroke endarrow="open"/>
          </v:shape>
        </w:pict>
      </w:r>
      <w:r>
        <w:rPr>
          <w:noProof/>
          <w:lang w:eastAsia="tr-TR"/>
        </w:rPr>
        <w:pict>
          <v:shape id="Metin Kutusu 4" o:spid="_x0000_s1036" type="#_x0000_t202" style="position:absolute;margin-left:89.85pt;margin-top:10.85pt;width:92.1pt;height:40.2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" fillcolor="white [3201]" strokeweight=".5pt">
            <v:textbox>
              <w:txbxContent>
                <w:p w:rsidR="003F5AD3" w:rsidRDefault="003F5AD3" w:rsidP="003F5AD3">
                  <w:pPr>
                    <w:pStyle w:val="AralkYok"/>
                  </w:pPr>
                  <w:r>
                    <w:t xml:space="preserve">   DOĞAK IŞIK</w:t>
                  </w:r>
                </w:p>
                <w:p w:rsidR="003F5AD3" w:rsidRDefault="003F5AD3" w:rsidP="003F5AD3">
                  <w:pPr>
                    <w:pStyle w:val="AralkYok"/>
                  </w:pPr>
                  <w:r>
                    <w:t xml:space="preserve"> KAYNAKLARI</w:t>
                  </w:r>
                </w:p>
              </w:txbxContent>
            </v:textbox>
          </v:shape>
        </w:pict>
      </w:r>
      <w:r w:rsidR="003F5AD3">
        <w:tab/>
      </w:r>
    </w:p>
    <w:p w:rsidR="004A5659" w:rsidRPr="004A5659" w:rsidRDefault="004A5659" w:rsidP="004A5659"/>
    <w:p w:rsidR="004A5659" w:rsidRPr="004A5659" w:rsidRDefault="004A5659" w:rsidP="004A5659"/>
    <w:p w:rsidR="004A5659" w:rsidRDefault="004A5659" w:rsidP="004A5659"/>
    <w:p w:rsidR="00636539" w:rsidRDefault="004A5659" w:rsidP="004A5659">
      <w:r w:rsidRPr="00636539">
        <w:rPr>
          <w:highlight w:val="yellow"/>
        </w:rPr>
        <w:t>Aşağıda görsellerdeki sesleri tablodaki yerlerine yazınız.</w:t>
      </w:r>
      <w:r w:rsidR="009B69DC" w:rsidRPr="009B69DC">
        <w:rPr>
          <w:highlight w:val="green"/>
        </w:rPr>
        <w:t>10 PUAN</w:t>
      </w:r>
    </w:p>
    <w:tbl>
      <w:tblPr>
        <w:tblStyle w:val="TabloKlavuzu"/>
        <w:tblW w:w="0" w:type="auto"/>
        <w:tblLook w:val="04A0"/>
      </w:tblPr>
      <w:tblGrid>
        <w:gridCol w:w="2891"/>
        <w:gridCol w:w="2891"/>
        <w:gridCol w:w="2891"/>
        <w:gridCol w:w="2891"/>
      </w:tblGrid>
      <w:tr w:rsidR="00636539" w:rsidTr="00636539">
        <w:tc>
          <w:tcPr>
            <w:tcW w:w="2891" w:type="dxa"/>
          </w:tcPr>
          <w:p w:rsidR="00636539" w:rsidRDefault="00636539" w:rsidP="00636539"/>
          <w:p w:rsidR="00636539" w:rsidRDefault="00636539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485515" cy="502508"/>
                  <wp:effectExtent l="0" t="0" r="0" b="0"/>
                  <wp:docPr id="26" name="Resim 26" descr="KEMAN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KEMAN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515" cy="5025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Keman sesi</w:t>
            </w:r>
          </w:p>
        </w:tc>
        <w:tc>
          <w:tcPr>
            <w:tcW w:w="2891" w:type="dxa"/>
          </w:tcPr>
          <w:p w:rsidR="00636539" w:rsidRDefault="00E627BD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799070" cy="568411"/>
                  <wp:effectExtent l="0" t="0" r="1270" b="3175"/>
                  <wp:docPr id="32" name="Resim 32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9471" cy="568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akan su sesi</w:t>
            </w:r>
          </w:p>
        </w:tc>
        <w:tc>
          <w:tcPr>
            <w:tcW w:w="2891" w:type="dxa"/>
          </w:tcPr>
          <w:p w:rsidR="00636539" w:rsidRDefault="00636539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881448" cy="459062"/>
                  <wp:effectExtent l="0" t="0" r="0" b="0"/>
                  <wp:docPr id="28" name="Resim 28" descr="uÃ§ak 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uÃ§ak 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480" cy="4590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uçak sesi</w:t>
            </w:r>
          </w:p>
        </w:tc>
        <w:tc>
          <w:tcPr>
            <w:tcW w:w="2891" w:type="dxa"/>
          </w:tcPr>
          <w:p w:rsidR="00636539" w:rsidRDefault="00636539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856735" cy="413654"/>
                  <wp:effectExtent l="0" t="0" r="635" b="5715"/>
                  <wp:docPr id="30" name="Resim 30" descr="Ä°lgili resim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Ä°lgili resim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7737" cy="4141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36539" w:rsidRDefault="00636539" w:rsidP="00636539">
            <w:r>
              <w:t>rüzgar uğultusu</w:t>
            </w:r>
          </w:p>
        </w:tc>
      </w:tr>
      <w:tr w:rsidR="00636539" w:rsidTr="00636539">
        <w:tc>
          <w:tcPr>
            <w:tcW w:w="2891" w:type="dxa"/>
          </w:tcPr>
          <w:p w:rsidR="00636539" w:rsidRDefault="00E627BD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782595" cy="586946"/>
                  <wp:effectExtent l="0" t="0" r="0" b="3810"/>
                  <wp:docPr id="33" name="Resim 33" descr="gÃ¶k gÃ¼rÃ¼ltÃ¼sÃ¼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gÃ¶k gÃ¼rÃ¼ltÃ¼sÃ¼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659" cy="5869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gök gürültüsü</w:t>
            </w:r>
          </w:p>
        </w:tc>
        <w:tc>
          <w:tcPr>
            <w:tcW w:w="2891" w:type="dxa"/>
          </w:tcPr>
          <w:p w:rsidR="00636539" w:rsidRDefault="00636539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625277" cy="601362"/>
                  <wp:effectExtent l="0" t="0" r="3810" b="8255"/>
                  <wp:docPr id="29" name="Resim 29" descr="radyo 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radyo 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5922" cy="60198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radyo sesi</w:t>
            </w:r>
          </w:p>
        </w:tc>
        <w:tc>
          <w:tcPr>
            <w:tcW w:w="2891" w:type="dxa"/>
          </w:tcPr>
          <w:p w:rsidR="00636539" w:rsidRDefault="00E627BD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601362" cy="386500"/>
                  <wp:effectExtent l="0" t="0" r="8255" b="0"/>
                  <wp:docPr id="34" name="Resim 34" descr="kÃ¶pek havlamasÄ± CLÄ°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kÃ¶pek havlamasÄ± CLÄ°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501" cy="38658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köpek havlaması</w:t>
            </w:r>
          </w:p>
        </w:tc>
        <w:tc>
          <w:tcPr>
            <w:tcW w:w="2891" w:type="dxa"/>
          </w:tcPr>
          <w:p w:rsidR="00636539" w:rsidRDefault="00636539" w:rsidP="00636539">
            <w:r>
              <w:rPr>
                <w:noProof/>
                <w:lang w:eastAsia="tr-TR"/>
              </w:rPr>
              <w:drawing>
                <wp:inline distT="0" distB="0" distL="0" distR="0">
                  <wp:extent cx="560173" cy="560173"/>
                  <wp:effectExtent l="0" t="0" r="0" b="0"/>
                  <wp:docPr id="27" name="Resim 27" descr="telefon CLÄ°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elefon CLÄ°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0217" cy="5602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t>telefon sesi</w:t>
            </w:r>
          </w:p>
        </w:tc>
      </w:tr>
    </w:tbl>
    <w:p w:rsidR="008B4886" w:rsidRDefault="008B4886" w:rsidP="00636539"/>
    <w:tbl>
      <w:tblPr>
        <w:tblStyle w:val="TabloKlavuzu"/>
        <w:tblW w:w="0" w:type="auto"/>
        <w:tblLook w:val="04A0"/>
      </w:tblPr>
      <w:tblGrid>
        <w:gridCol w:w="2943"/>
        <w:gridCol w:w="2835"/>
      </w:tblGrid>
      <w:tr w:rsidR="00636539" w:rsidTr="00636539">
        <w:tc>
          <w:tcPr>
            <w:tcW w:w="2943" w:type="dxa"/>
          </w:tcPr>
          <w:p w:rsidR="00636539" w:rsidRDefault="00636539" w:rsidP="00636539">
            <w:r>
              <w:t>DOĞAL SESLER</w:t>
            </w:r>
          </w:p>
        </w:tc>
        <w:tc>
          <w:tcPr>
            <w:tcW w:w="2835" w:type="dxa"/>
          </w:tcPr>
          <w:p w:rsidR="00636539" w:rsidRDefault="00636539" w:rsidP="00636539">
            <w:r>
              <w:t>YAPAY SESLER</w:t>
            </w:r>
          </w:p>
        </w:tc>
      </w:tr>
      <w:tr w:rsidR="00636539" w:rsidTr="00636539">
        <w:tc>
          <w:tcPr>
            <w:tcW w:w="2943" w:type="dxa"/>
          </w:tcPr>
          <w:p w:rsidR="00636539" w:rsidRDefault="00636539" w:rsidP="00636539"/>
        </w:tc>
        <w:tc>
          <w:tcPr>
            <w:tcW w:w="2835" w:type="dxa"/>
          </w:tcPr>
          <w:p w:rsidR="00636539" w:rsidRDefault="00636539" w:rsidP="00636539"/>
        </w:tc>
      </w:tr>
      <w:tr w:rsidR="00636539" w:rsidTr="00636539">
        <w:tc>
          <w:tcPr>
            <w:tcW w:w="2943" w:type="dxa"/>
          </w:tcPr>
          <w:p w:rsidR="00636539" w:rsidRDefault="00636539" w:rsidP="00636539"/>
        </w:tc>
        <w:tc>
          <w:tcPr>
            <w:tcW w:w="2835" w:type="dxa"/>
          </w:tcPr>
          <w:p w:rsidR="00636539" w:rsidRDefault="00636539" w:rsidP="00636539"/>
        </w:tc>
      </w:tr>
      <w:tr w:rsidR="00636539" w:rsidTr="00636539">
        <w:tc>
          <w:tcPr>
            <w:tcW w:w="2943" w:type="dxa"/>
          </w:tcPr>
          <w:p w:rsidR="00636539" w:rsidRDefault="00636539" w:rsidP="00636539"/>
        </w:tc>
        <w:tc>
          <w:tcPr>
            <w:tcW w:w="2835" w:type="dxa"/>
          </w:tcPr>
          <w:p w:rsidR="00636539" w:rsidRDefault="00636539" w:rsidP="00636539"/>
        </w:tc>
      </w:tr>
      <w:tr w:rsidR="00636539" w:rsidTr="00636539">
        <w:tc>
          <w:tcPr>
            <w:tcW w:w="2943" w:type="dxa"/>
          </w:tcPr>
          <w:p w:rsidR="00636539" w:rsidRDefault="00636539" w:rsidP="00636539"/>
        </w:tc>
        <w:tc>
          <w:tcPr>
            <w:tcW w:w="2835" w:type="dxa"/>
          </w:tcPr>
          <w:p w:rsidR="00636539" w:rsidRDefault="00636539" w:rsidP="00636539"/>
        </w:tc>
      </w:tr>
    </w:tbl>
    <w:p w:rsidR="00C55568" w:rsidRDefault="00C55568" w:rsidP="00C55568"/>
    <w:p w:rsidR="00C55568" w:rsidRDefault="00A76E27" w:rsidP="00C55568">
      <w:r>
        <w:rPr>
          <w:noProof/>
          <w:lang w:eastAsia="tr-TR"/>
        </w:rPr>
        <w:lastRenderedPageBreak/>
        <w:pict>
          <v:shape id="Metin Kutusu 37" o:spid="_x0000_s1037" type="#_x0000_t202" style="position:absolute;margin-left:231.95pt;margin-top:17.35pt;width:94.7pt;height:27.2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" fillcolor="white [3201]" strokeweight=".5pt">
            <v:textbox>
              <w:txbxContent>
                <w:p w:rsidR="00C55568" w:rsidRDefault="00C55568">
                  <w:r>
                    <w:t>Düüütdüüüüt</w:t>
                  </w:r>
                </w:p>
              </w:txbxContent>
            </v:textbox>
          </v:shape>
        </w:pict>
      </w:r>
      <w:r w:rsidR="00C55568" w:rsidRPr="00C55568">
        <w:rPr>
          <w:highlight w:val="yellow"/>
        </w:rPr>
        <w:t>Aşağıdaki görsellere bakarak noktalı yerlere uygun sözcükleri yazınız.</w:t>
      </w:r>
      <w:r w:rsidR="009B69DC" w:rsidRPr="009B69DC">
        <w:rPr>
          <w:noProof/>
          <w:highlight w:val="green"/>
          <w:lang w:eastAsia="tr-TR"/>
        </w:rPr>
        <w:t>10 PUAN</w:t>
      </w:r>
    </w:p>
    <w:p w:rsidR="00C55568" w:rsidRDefault="00C55568" w:rsidP="00C55568">
      <w:pPr>
        <w:pStyle w:val="AralkYok"/>
      </w:pPr>
      <w:r>
        <w:rPr>
          <w:noProof/>
          <w:lang w:eastAsia="tr-TR"/>
        </w:rPr>
        <w:drawing>
          <wp:inline distT="0" distB="0" distL="0" distR="0">
            <wp:extent cx="454920" cy="617837"/>
            <wp:effectExtent l="0" t="0" r="0" b="0"/>
            <wp:docPr id="42" name="Resim 42" descr="kÄ±z 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kÄ±z 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313" cy="6197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12108" cy="848450"/>
            <wp:effectExtent l="0" t="0" r="0" b="8890"/>
            <wp:docPr id="41" name="Resim 41" descr="tren istasyon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tren istasyon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7342" cy="8524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155092" cy="856735"/>
            <wp:effectExtent l="0" t="0" r="0" b="635"/>
            <wp:docPr id="35" name="Resim 35" descr="Png kÄ±rmÄ±zÄ± tren res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Png kÄ±rmÄ±zÄ± tren resmi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5243" cy="8567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95292" cy="724152"/>
            <wp:effectExtent l="0" t="0" r="0" b="0"/>
            <wp:docPr id="43" name="Resim 43" descr="erkek  clip 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erkek  clip 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0" cy="7241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5568" w:rsidRDefault="00C55568" w:rsidP="00292682">
      <w:pPr>
        <w:pStyle w:val="AralkYok"/>
        <w:tabs>
          <w:tab w:val="left" w:pos="921"/>
          <w:tab w:val="left" w:pos="10119"/>
        </w:tabs>
      </w:pPr>
      <w:r>
        <w:t>Oya</w:t>
      </w:r>
      <w:r>
        <w:tab/>
      </w:r>
      <w:r w:rsidR="00292682">
        <w:t>İstasyon</w:t>
      </w:r>
      <w:r w:rsidR="00292682">
        <w:tab/>
      </w:r>
      <w:r>
        <w:t>Bora</w:t>
      </w:r>
    </w:p>
    <w:p w:rsidR="00292682" w:rsidRDefault="00292682" w:rsidP="00C55568">
      <w:pPr>
        <w:tabs>
          <w:tab w:val="left" w:pos="2945"/>
        </w:tabs>
      </w:pPr>
      <w:r>
        <w:t xml:space="preserve">          İstasyonda bekleyen Oya gelen trenin sesini tren yaklaştıkça sesin şiddetinin ……………………………………….duyuyor.</w:t>
      </w:r>
    </w:p>
    <w:p w:rsidR="00292682" w:rsidRDefault="00292682" w:rsidP="00C55568">
      <w:pPr>
        <w:tabs>
          <w:tab w:val="left" w:pos="2945"/>
        </w:tabs>
      </w:pPr>
      <w:r>
        <w:t xml:space="preserve">           Bora ise yanından geçerek uzaklaşan trenin düdük sesinin şiddetinin…………………………………………………………söylüyor.</w:t>
      </w:r>
      <w:r w:rsidR="00C55568">
        <w:tab/>
      </w:r>
    </w:p>
    <w:p w:rsidR="00292682" w:rsidRDefault="00A76E27" w:rsidP="00292682">
      <w:pPr>
        <w:tabs>
          <w:tab w:val="left" w:pos="4385"/>
        </w:tabs>
      </w:pPr>
      <w:r>
        <w:rPr>
          <w:noProof/>
          <w:lang w:eastAsia="tr-TR"/>
        </w:rPr>
        <w:pict>
          <v:shape id="Sol Sağ Yukarı Ok 45" o:spid="_x0000_s1038" style="position:absolute;margin-left:99.65pt;margin-top:11.8pt;width:303.55pt;height:17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855309,2224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" path="m,166816l55605,111211r,27802l1899852,139013r,-83408l1872049,55605,1927655,r55605,55605l1955457,55605r,83408l3799704,139013r,-27802l3855309,166816r-55605,55605l3799704,194618r-3744099,l55605,222421,,166816xe" fillcolor="#4f81bd [3204]" strokecolor="#00b050" strokeweight="2pt">
            <v:path arrowok="t" o:connecttype="custom" o:connectlocs="0,166816;55605,111211;55605,139013;1899852,139013;1899852,55605;1872049,55605;1927655,0;1983260,55605;1955457,55605;1955457,139013;3799704,139013;3799704,111211;3855309,166816;3799704,222421;3799704,194618;55605,194618;55605,222421;0,166816" o:connectangles="0,0,0,0,0,0,0,0,0,0,0,0,0,0,0,0,0,0"/>
          </v:shape>
        </w:pict>
      </w:r>
      <w:r w:rsidR="00292682">
        <w:tab/>
        <w:t xml:space="preserve">  SES KAYNAĞI</w:t>
      </w:r>
    </w:p>
    <w:p w:rsidR="00292682" w:rsidRDefault="00292682" w:rsidP="00292682">
      <w:pPr>
        <w:pStyle w:val="AralkYok"/>
      </w:pPr>
      <w:r>
        <w:tab/>
      </w:r>
    </w:p>
    <w:p w:rsidR="00292682" w:rsidRDefault="00292682" w:rsidP="00292682">
      <w:pPr>
        <w:pStyle w:val="AralkYok"/>
        <w:tabs>
          <w:tab w:val="left" w:pos="7797"/>
        </w:tabs>
      </w:pPr>
      <w:r>
        <w:t xml:space="preserve">                      YAKLAŞIYORSA</w:t>
      </w:r>
      <w:r>
        <w:tab/>
        <w:t>UZAKLAŞIYORSA</w:t>
      </w:r>
    </w:p>
    <w:p w:rsidR="00007DA2" w:rsidRDefault="00292682" w:rsidP="00007DA2">
      <w:pPr>
        <w:tabs>
          <w:tab w:val="left" w:pos="1103"/>
        </w:tabs>
      </w:pPr>
      <w:r>
        <w:t>Ses</w:t>
      </w:r>
      <w:r w:rsidR="009B69DC">
        <w:t>in</w:t>
      </w:r>
      <w:r>
        <w:t xml:space="preserve"> şiddeti……………………………                                                                                                       Sesin şiddeti…………………………….</w:t>
      </w:r>
    </w:p>
    <w:p w:rsidR="00007DA2" w:rsidRDefault="00007DA2" w:rsidP="00007DA2">
      <w:pPr>
        <w:tabs>
          <w:tab w:val="left" w:pos="1103"/>
        </w:tabs>
      </w:pPr>
      <w:r w:rsidRPr="00007DA2">
        <w:rPr>
          <w:highlight w:val="yellow"/>
        </w:rPr>
        <w:t>AŞAĞIDAKİ DURUMLARIN NEDENLERİNİ YAZINIZ.</w:t>
      </w:r>
      <w:r w:rsidR="009B69DC" w:rsidRPr="009B69DC">
        <w:rPr>
          <w:highlight w:val="green"/>
        </w:rPr>
        <w:t>10PUAN</w:t>
      </w:r>
    </w:p>
    <w:p w:rsidR="00007DA2" w:rsidRDefault="00007DA2" w:rsidP="009B69DC">
      <w:pPr>
        <w:pStyle w:val="AralkYok"/>
      </w:pPr>
      <w:r>
        <w:t>Karanlık ortamda görme olayı gerçekleşmez.Çünkü……………………………………………………………………………………………..................</w:t>
      </w:r>
    </w:p>
    <w:p w:rsidR="00007DA2" w:rsidRPr="00007DA2" w:rsidRDefault="00007DA2" w:rsidP="009B69DC">
      <w:pPr>
        <w:pStyle w:val="AralkYok"/>
      </w:pPr>
      <w:r>
        <w:t>…………………………………………………………………………………………………………………………………………………………………………………………..</w:t>
      </w:r>
    </w:p>
    <w:p w:rsidR="00007DA2" w:rsidRPr="009B69DC" w:rsidRDefault="009B69DC" w:rsidP="009B69DC">
      <w:pPr>
        <w:pStyle w:val="AralkYok"/>
      </w:pPr>
      <w:r w:rsidRPr="009B69DC">
        <w:t>Fişi</w:t>
      </w:r>
      <w:r>
        <w:t xml:space="preserve"> takılı olmayan televizyon ses üretemez.Çünkü yapay ses kaynakları ses üretebilmesi için…………………………………...........</w:t>
      </w:r>
    </w:p>
    <w:p w:rsidR="00007DA2" w:rsidRPr="009B69DC" w:rsidRDefault="009B69DC" w:rsidP="009B69DC">
      <w:pPr>
        <w:pStyle w:val="AralkYok"/>
      </w:pPr>
      <w:r w:rsidRPr="009B69DC">
        <w:t>……………………………………………………………………………………………………………………………………………………………………………………….</w:t>
      </w:r>
    </w:p>
    <w:p w:rsidR="00007DA2" w:rsidRDefault="00007DA2" w:rsidP="00B712A9">
      <w:pPr>
        <w:rPr>
          <w:highlight w:val="yellow"/>
        </w:rPr>
      </w:pPr>
    </w:p>
    <w:p w:rsidR="00E627BD" w:rsidRDefault="00B712A9" w:rsidP="00B712A9">
      <w:r w:rsidRPr="00B712A9">
        <w:rPr>
          <w:highlight w:val="yellow"/>
        </w:rPr>
        <w:t>Aşağıdaki test sorularını yanıtlayınız.</w:t>
      </w:r>
      <w:r w:rsidR="009B69DC" w:rsidRPr="009B69DC">
        <w:rPr>
          <w:highlight w:val="green"/>
        </w:rPr>
        <w:t>HER SORU 4 PUANDIR.</w:t>
      </w:r>
    </w:p>
    <w:tbl>
      <w:tblPr>
        <w:tblStyle w:val="TabloKlavuzu"/>
        <w:tblW w:w="0" w:type="auto"/>
        <w:tblLook w:val="04A0"/>
      </w:tblPr>
      <w:tblGrid>
        <w:gridCol w:w="5782"/>
        <w:gridCol w:w="5782"/>
      </w:tblGrid>
      <w:tr w:rsidR="00B712A9" w:rsidTr="00B712A9">
        <w:tc>
          <w:tcPr>
            <w:tcW w:w="5782" w:type="dxa"/>
          </w:tcPr>
          <w:p w:rsidR="00B712A9" w:rsidRPr="007E29C7" w:rsidRDefault="00B712A9" w:rsidP="00B712A9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7E29C7">
              <w:rPr>
                <w:b/>
              </w:rPr>
              <w:t>I.Lokanta     II. Uçak pisti     III.Kütüphane</w:t>
            </w:r>
          </w:p>
          <w:p w:rsidR="009B69DC" w:rsidRDefault="009B69DC" w:rsidP="00B712A9">
            <w:pPr>
              <w:rPr>
                <w:b/>
              </w:rPr>
            </w:pPr>
          </w:p>
          <w:p w:rsidR="00B712A9" w:rsidRDefault="00B712A9" w:rsidP="00B712A9">
            <w:pPr>
              <w:rPr>
                <w:b/>
              </w:rPr>
            </w:pPr>
            <w:bookmarkStart w:id="0" w:name="_GoBack"/>
            <w:bookmarkEnd w:id="0"/>
            <w:r w:rsidRPr="007E29C7">
              <w:rPr>
                <w:b/>
              </w:rPr>
              <w:t xml:space="preserve"> Yukarıda erilen ortamların hangisinde uzun süre durmamız işitme kaybına yaşamamıza neden olabilir?</w:t>
            </w:r>
          </w:p>
          <w:p w:rsidR="007E29C7" w:rsidRPr="007E29C7" w:rsidRDefault="007E29C7" w:rsidP="00B712A9">
            <w:pPr>
              <w:rPr>
                <w:b/>
              </w:rPr>
            </w:pPr>
          </w:p>
          <w:p w:rsidR="00B712A9" w:rsidRDefault="00B712A9" w:rsidP="00B712A9">
            <w:pPr>
              <w:pStyle w:val="ListeParagraf"/>
              <w:numPr>
                <w:ilvl w:val="0"/>
                <w:numId w:val="2"/>
              </w:numPr>
            </w:pPr>
            <w:r>
              <w:t>I                         B.II                        C.III</w:t>
            </w:r>
          </w:p>
        </w:tc>
        <w:tc>
          <w:tcPr>
            <w:tcW w:w="5782" w:type="dxa"/>
          </w:tcPr>
          <w:p w:rsidR="00B712A9" w:rsidRPr="00582A1A" w:rsidRDefault="00463779" w:rsidP="00582A1A">
            <w:pPr>
              <w:rPr>
                <w:b/>
              </w:rPr>
            </w:pPr>
            <w:r>
              <w:t>6.</w:t>
            </w:r>
            <w:r w:rsidR="00582A1A" w:rsidRPr="00582A1A">
              <w:rPr>
                <w:b/>
              </w:rPr>
              <w:t>Uzun yıllar matkap ile çalışan Hasan Usta bir süre sonra iyi duymamaya başlamıştır.</w:t>
            </w:r>
          </w:p>
          <w:p w:rsidR="00582A1A" w:rsidRDefault="00582A1A" w:rsidP="00582A1A">
            <w:pPr>
              <w:rPr>
                <w:b/>
              </w:rPr>
            </w:pPr>
            <w:r w:rsidRPr="00582A1A">
              <w:rPr>
                <w:b/>
              </w:rPr>
              <w:t xml:space="preserve"> Bu durumla ilgili aşağıdakilerden hangisi doğrudur?</w:t>
            </w:r>
          </w:p>
          <w:p w:rsidR="00582A1A" w:rsidRDefault="00582A1A" w:rsidP="00582A1A"/>
          <w:p w:rsidR="00582A1A" w:rsidRDefault="00582A1A" w:rsidP="00582A1A">
            <w:r>
              <w:t>A.Sesşiddetin az olduğu ortamlarda insanlar iyi duyamaz.</w:t>
            </w:r>
          </w:p>
          <w:p w:rsidR="00582A1A" w:rsidRDefault="00582A1A" w:rsidP="00582A1A">
            <w:r>
              <w:t>B.Ses ortamda iyi yayılmadığı zaman insanlar iyi duyamaz.</w:t>
            </w:r>
          </w:p>
          <w:p w:rsidR="00582A1A" w:rsidRPr="00582A1A" w:rsidRDefault="00582A1A" w:rsidP="00582A1A">
            <w:r>
              <w:t>C.Uzun süre şiddetli sese maruz kalan insanlar bir süre sonra işitme kaybı yaşar.</w:t>
            </w:r>
          </w:p>
        </w:tc>
      </w:tr>
      <w:tr w:rsidR="00B712A9" w:rsidTr="00B712A9">
        <w:tc>
          <w:tcPr>
            <w:tcW w:w="5782" w:type="dxa"/>
          </w:tcPr>
          <w:p w:rsidR="00B712A9" w:rsidRPr="007E29C7" w:rsidRDefault="007E29C7" w:rsidP="007E29C7">
            <w:pPr>
              <w:pStyle w:val="ListeParagraf"/>
              <w:numPr>
                <w:ilvl w:val="0"/>
                <w:numId w:val="1"/>
              </w:numPr>
              <w:rPr>
                <w:b/>
              </w:rPr>
            </w:pPr>
            <w:r w:rsidRPr="007E29C7">
              <w:rPr>
                <w:b/>
              </w:rPr>
              <w:t>Okulun bahçesinde dolaşan öğrenciler zil sesini duyunca sınıflarına doğru harekete geçtiler.</w:t>
            </w:r>
          </w:p>
          <w:p w:rsidR="007E29C7" w:rsidRDefault="007E29C7" w:rsidP="00B712A9">
            <w:pPr>
              <w:rPr>
                <w:b/>
                <w:u w:val="single"/>
              </w:rPr>
            </w:pPr>
            <w:r>
              <w:t xml:space="preserve">Buna göre aşağıdakilerden hangisine  </w:t>
            </w:r>
            <w:r w:rsidRPr="007E29C7">
              <w:rPr>
                <w:b/>
                <w:u w:val="single"/>
              </w:rPr>
              <w:t>ulaşılamaz?</w:t>
            </w:r>
          </w:p>
          <w:p w:rsidR="007E29C7" w:rsidRPr="007E29C7" w:rsidRDefault="007E29C7" w:rsidP="00B712A9">
            <w:pPr>
              <w:rPr>
                <w:b/>
              </w:rPr>
            </w:pPr>
            <w:r>
              <w:rPr>
                <w:b/>
                <w:u w:val="single"/>
              </w:rPr>
              <w:t>A.</w:t>
            </w:r>
            <w:r w:rsidRPr="007E29C7">
              <w:t>Ses her yöne yayılır.</w:t>
            </w:r>
          </w:p>
          <w:p w:rsidR="007E29C7" w:rsidRDefault="007E29C7" w:rsidP="00B712A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B.</w:t>
            </w:r>
            <w:r w:rsidRPr="007E29C7">
              <w:t>Kulağımızın duyamadığı sesler de vardır.</w:t>
            </w:r>
          </w:p>
          <w:p w:rsidR="007E29C7" w:rsidRDefault="007E29C7" w:rsidP="00B712A9">
            <w:pPr>
              <w:rPr>
                <w:b/>
                <w:u w:val="single"/>
              </w:rPr>
            </w:pPr>
            <w:r>
              <w:rPr>
                <w:b/>
                <w:u w:val="single"/>
              </w:rPr>
              <w:t>C.</w:t>
            </w:r>
            <w:r w:rsidR="00463779" w:rsidRPr="00463779">
              <w:t>Sesin şiddeti çocukların duyması için yeterlidir.</w:t>
            </w:r>
          </w:p>
          <w:p w:rsidR="007E29C7" w:rsidRDefault="007E29C7" w:rsidP="00B712A9"/>
        </w:tc>
        <w:tc>
          <w:tcPr>
            <w:tcW w:w="5782" w:type="dxa"/>
          </w:tcPr>
          <w:p w:rsidR="00582A1A" w:rsidRDefault="00582A1A" w:rsidP="00582A1A">
            <w:pPr>
              <w:rPr>
                <w:b/>
              </w:rPr>
            </w:pPr>
            <w:r>
              <w:t>7 .</w:t>
            </w:r>
            <w:r w:rsidRPr="00582A1A">
              <w:rPr>
                <w:b/>
              </w:rPr>
              <w:t>Köpeklerin depremi önceden hissedebilmeleri hangisiyle açıklanabilir?</w:t>
            </w:r>
          </w:p>
          <w:p w:rsidR="00582A1A" w:rsidRDefault="00582A1A" w:rsidP="00582A1A"/>
          <w:p w:rsidR="00582A1A" w:rsidRDefault="00582A1A" w:rsidP="00582A1A">
            <w:r>
              <w:t>A.Her canlının her şiddetteki sesi duyma özelliği.</w:t>
            </w:r>
          </w:p>
          <w:p w:rsidR="00582A1A" w:rsidRDefault="00582A1A" w:rsidP="00582A1A">
            <w:r>
              <w:t>B.Köpeklerin çok dikkatli olma özelliği</w:t>
            </w:r>
            <w:r w:rsidR="009B69DC">
              <w:t>.</w:t>
            </w:r>
          </w:p>
          <w:p w:rsidR="00B712A9" w:rsidRPr="00582A1A" w:rsidRDefault="00582A1A" w:rsidP="00582A1A">
            <w:r>
              <w:t>C.Köpeklerin düşük şiddetli sesleri duyabilme özelliği.</w:t>
            </w:r>
          </w:p>
        </w:tc>
      </w:tr>
      <w:tr w:rsidR="00B712A9" w:rsidTr="00B712A9">
        <w:tc>
          <w:tcPr>
            <w:tcW w:w="5782" w:type="dxa"/>
          </w:tcPr>
          <w:p w:rsidR="00B712A9" w:rsidRPr="00463779" w:rsidRDefault="007E29C7" w:rsidP="00B712A9">
            <w:pPr>
              <w:rPr>
                <w:b/>
              </w:rPr>
            </w:pPr>
            <w:r>
              <w:t>3-</w:t>
            </w:r>
            <w:r w:rsidRPr="00463779">
              <w:rPr>
                <w:b/>
              </w:rPr>
              <w:t>Öğretmen ,Şenol’asordu:‘’Işık yayarak çevresini aydınlatan her varlığa ne ad verilir?’’</w:t>
            </w:r>
          </w:p>
          <w:p w:rsidR="007E29C7" w:rsidRPr="00463779" w:rsidRDefault="007E29C7" w:rsidP="00B712A9">
            <w:pPr>
              <w:rPr>
                <w:b/>
              </w:rPr>
            </w:pPr>
            <w:r w:rsidRPr="00463779">
              <w:rPr>
                <w:b/>
              </w:rPr>
              <w:t xml:space="preserve"> Acaba Şenol hangi cevabı vermiştir?</w:t>
            </w:r>
          </w:p>
          <w:p w:rsidR="007E29C7" w:rsidRDefault="007E29C7" w:rsidP="00B712A9">
            <w:r>
              <w:t>A.LambaB.Işık kaynağı           C.Doğal ışık kaynağı</w:t>
            </w:r>
          </w:p>
          <w:p w:rsidR="007E29C7" w:rsidRDefault="007E29C7" w:rsidP="00B712A9"/>
        </w:tc>
        <w:tc>
          <w:tcPr>
            <w:tcW w:w="5782" w:type="dxa"/>
          </w:tcPr>
          <w:p w:rsidR="00007DA2" w:rsidRDefault="00007DA2" w:rsidP="00B712A9">
            <w:r>
              <w:t>8.</w:t>
            </w:r>
            <w:r w:rsidRPr="00007DA2">
              <w:rPr>
                <w:b/>
              </w:rPr>
              <w:t>İşitme kaybı olan kişilerin sesleri en iyi şekilde duymasını sağlayan cihaz aşağıdakilerden hangisidir?</w:t>
            </w:r>
          </w:p>
          <w:p w:rsidR="00B712A9" w:rsidRPr="00007DA2" w:rsidRDefault="00007DA2" w:rsidP="00007DA2">
            <w:r>
              <w:t>A.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782594" cy="671631"/>
                  <wp:effectExtent l="0" t="0" r="0" b="0"/>
                  <wp:docPr id="46" name="Resim 46" descr="HOPARLÃR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OPARLÃR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2651" cy="671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B.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56750" cy="741405"/>
                  <wp:effectExtent l="0" t="0" r="0" b="1905"/>
                  <wp:docPr id="47" name="Resim 47" descr="KULAKLIK clip 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KULAKLIK clip 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775" cy="741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tr-TR"/>
              </w:rPr>
              <w:t xml:space="preserve">           C. </w:t>
            </w:r>
            <w:r>
              <w:rPr>
                <w:noProof/>
                <w:lang w:eastAsia="tr-TR"/>
              </w:rPr>
              <w:drawing>
                <wp:inline distT="0" distB="0" distL="0" distR="0">
                  <wp:extent cx="593124" cy="593124"/>
                  <wp:effectExtent l="0" t="0" r="0" b="0"/>
                  <wp:docPr id="49" name="Resim 49" descr="Ä°ÅÄ°TME CÄ°HAZI clipart ile ilgili gÃ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Ä°ÅÄ°TME CÄ°HAZI clipart ile ilgili gÃ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124" cy="59312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712A9" w:rsidTr="00B712A9">
        <w:tc>
          <w:tcPr>
            <w:tcW w:w="5782" w:type="dxa"/>
          </w:tcPr>
          <w:p w:rsidR="00B712A9" w:rsidRDefault="007E29C7" w:rsidP="00B712A9">
            <w:pPr>
              <w:rPr>
                <w:b/>
              </w:rPr>
            </w:pPr>
            <w:r>
              <w:t>4</w:t>
            </w:r>
            <w:r w:rsidRPr="00463779">
              <w:rPr>
                <w:b/>
              </w:rPr>
              <w:t>-Aşağıdakilerden hangisi hem ses hem de ışık kaynağıdır?</w:t>
            </w:r>
          </w:p>
          <w:p w:rsidR="00463779" w:rsidRDefault="00463779" w:rsidP="00B712A9"/>
          <w:p w:rsidR="00463779" w:rsidRPr="00463779" w:rsidRDefault="00463779" w:rsidP="00B712A9">
            <w:r w:rsidRPr="00463779">
              <w:t>A.GüneşB.Televizyon           C. Darbuka</w:t>
            </w:r>
          </w:p>
          <w:p w:rsidR="007E29C7" w:rsidRDefault="007E29C7" w:rsidP="00B712A9"/>
        </w:tc>
        <w:tc>
          <w:tcPr>
            <w:tcW w:w="5782" w:type="dxa"/>
          </w:tcPr>
          <w:p w:rsidR="00007DA2" w:rsidRDefault="00007DA2" w:rsidP="00B712A9">
            <w:pPr>
              <w:rPr>
                <w:b/>
              </w:rPr>
            </w:pPr>
            <w:r w:rsidRPr="00007DA2">
              <w:rPr>
                <w:b/>
              </w:rPr>
              <w:t>9.Hangisi bir yönüyle diğerlerinden farklıdır?</w:t>
            </w:r>
          </w:p>
          <w:p w:rsidR="00007DA2" w:rsidRDefault="00007DA2" w:rsidP="00007DA2"/>
          <w:p w:rsidR="00B712A9" w:rsidRPr="00007DA2" w:rsidRDefault="00007DA2" w:rsidP="00007DA2">
            <w:r>
              <w:t>A.Telefonınsesi      B.Rüzgarın sesi       C. Piyanonun sesi</w:t>
            </w:r>
          </w:p>
        </w:tc>
      </w:tr>
      <w:tr w:rsidR="00463779" w:rsidTr="00B712A9">
        <w:tc>
          <w:tcPr>
            <w:tcW w:w="5782" w:type="dxa"/>
          </w:tcPr>
          <w:p w:rsidR="00463779" w:rsidRDefault="00463779" w:rsidP="00B712A9">
            <w:pPr>
              <w:rPr>
                <w:b/>
              </w:rPr>
            </w:pPr>
            <w:r>
              <w:t>5.</w:t>
            </w:r>
            <w:r w:rsidRPr="00463779">
              <w:rPr>
                <w:b/>
              </w:rPr>
              <w:t xml:space="preserve">Aşağıda verilen ortamlardan hangisi </w:t>
            </w:r>
            <w:r>
              <w:rPr>
                <w:b/>
              </w:rPr>
              <w:t xml:space="preserve">çok </w:t>
            </w:r>
            <w:r w:rsidRPr="00463779">
              <w:rPr>
                <w:b/>
              </w:rPr>
              <w:t>güçlü ışık kaynakları ile aydınlatılmalıdır?</w:t>
            </w:r>
          </w:p>
          <w:p w:rsidR="00007DA2" w:rsidRDefault="00007DA2" w:rsidP="00463779"/>
          <w:p w:rsidR="00463779" w:rsidRDefault="00463779" w:rsidP="00463779">
            <w:r>
              <w:t>A.Güneş ışığı alan bir odanın gündüz aydınlatılması</w:t>
            </w:r>
            <w:r w:rsidR="009B69DC">
              <w:t>.</w:t>
            </w:r>
          </w:p>
          <w:p w:rsidR="00463779" w:rsidRDefault="00463779" w:rsidP="00463779">
            <w:r>
              <w:t>B.Gece maç oynanan futbol sahasının aydınlatılması</w:t>
            </w:r>
            <w:r w:rsidR="009B69DC">
              <w:t>.</w:t>
            </w:r>
          </w:p>
          <w:p w:rsidR="00463779" w:rsidRDefault="00463779" w:rsidP="00463779">
            <w:r>
              <w:t>C.Gece bahçedeki aydınlatmaların açılması.</w:t>
            </w:r>
          </w:p>
          <w:p w:rsidR="00463779" w:rsidRDefault="00463779" w:rsidP="00B712A9"/>
        </w:tc>
        <w:tc>
          <w:tcPr>
            <w:tcW w:w="5782" w:type="dxa"/>
          </w:tcPr>
          <w:p w:rsidR="00463779" w:rsidRPr="00582A1A" w:rsidRDefault="00582A1A" w:rsidP="00B712A9">
            <w:pPr>
              <w:rPr>
                <w:b/>
              </w:rPr>
            </w:pPr>
            <w:r>
              <w:t>10.  ‘’</w:t>
            </w:r>
            <w:r w:rsidRPr="00582A1A">
              <w:rPr>
                <w:b/>
              </w:rPr>
              <w:t>Her ses kaynağının çıkardığı sesi duyamayız.</w:t>
            </w:r>
            <w:r>
              <w:rPr>
                <w:b/>
              </w:rPr>
              <w:t>’’</w:t>
            </w:r>
          </w:p>
          <w:p w:rsidR="00582A1A" w:rsidRDefault="00582A1A" w:rsidP="00B712A9">
            <w:pPr>
              <w:rPr>
                <w:b/>
              </w:rPr>
            </w:pPr>
            <w:r w:rsidRPr="00582A1A">
              <w:rPr>
                <w:b/>
              </w:rPr>
              <w:t>Aşağıdaki olaylardan hangisi bu bilgiyi destekler?</w:t>
            </w:r>
          </w:p>
          <w:p w:rsidR="00582A1A" w:rsidRDefault="00582A1A" w:rsidP="00582A1A">
            <w:r>
              <w:t>A.Ormanda yürüyüş yapan birinin kuş seslerini duyması.</w:t>
            </w:r>
          </w:p>
          <w:p w:rsidR="00582A1A" w:rsidRDefault="00582A1A" w:rsidP="00582A1A">
            <w:r>
              <w:t>B.Deniz kenarında yürüyüş yapan birinin dalga seslerini duyması.</w:t>
            </w:r>
          </w:p>
          <w:p w:rsidR="00582A1A" w:rsidRDefault="00582A1A" w:rsidP="00582A1A">
            <w:r>
              <w:t>C.Yarasaların çıkardığı seslerin insanlar tarafından duyulmaması.</w:t>
            </w:r>
          </w:p>
        </w:tc>
      </w:tr>
    </w:tbl>
    <w:p w:rsidR="00B712A9" w:rsidRPr="004977FA" w:rsidRDefault="004977FA" w:rsidP="00B712A9">
      <w:pPr>
        <w:rPr>
          <w:color w:val="FFFFFF" w:themeColor="background1"/>
        </w:rPr>
      </w:pPr>
      <w:hyperlink r:id="rId22" w:history="1">
        <w:r w:rsidRPr="004977FA">
          <w:rPr>
            <w:rStyle w:val="Kpr"/>
            <w:color w:val="FFFFFF" w:themeColor="background1"/>
          </w:rPr>
          <w:t>https://www.sorubak.com</w:t>
        </w:r>
      </w:hyperlink>
      <w:r w:rsidRPr="004977FA">
        <w:rPr>
          <w:color w:val="FFFFFF" w:themeColor="background1"/>
        </w:rPr>
        <w:t xml:space="preserve"> </w:t>
      </w:r>
    </w:p>
    <w:sectPr w:rsidR="00B712A9" w:rsidRPr="004977FA" w:rsidSect="00D2773D">
      <w:pgSz w:w="11906" w:h="16838"/>
      <w:pgMar w:top="238" w:right="244" w:bottom="249" w:left="23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0E5BF4"/>
    <w:multiLevelType w:val="hybridMultilevel"/>
    <w:tmpl w:val="A60C9A86"/>
    <w:lvl w:ilvl="0" w:tplc="73CE19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C11C0F"/>
    <w:multiLevelType w:val="hybridMultilevel"/>
    <w:tmpl w:val="B4FEF84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hyphenationZone w:val="425"/>
  <w:characterSpacingControl w:val="doNotCompress"/>
  <w:compat/>
  <w:rsids>
    <w:rsidRoot w:val="00D312C4"/>
    <w:rsid w:val="00007DA2"/>
    <w:rsid w:val="00084742"/>
    <w:rsid w:val="00206A46"/>
    <w:rsid w:val="00220EA6"/>
    <w:rsid w:val="0026326F"/>
    <w:rsid w:val="00292682"/>
    <w:rsid w:val="003B06C3"/>
    <w:rsid w:val="003F5AD3"/>
    <w:rsid w:val="00463779"/>
    <w:rsid w:val="004977FA"/>
    <w:rsid w:val="004A5659"/>
    <w:rsid w:val="00582A1A"/>
    <w:rsid w:val="00636539"/>
    <w:rsid w:val="007712B7"/>
    <w:rsid w:val="007E29C7"/>
    <w:rsid w:val="008B4886"/>
    <w:rsid w:val="009B69DC"/>
    <w:rsid w:val="00A76E27"/>
    <w:rsid w:val="00B712A9"/>
    <w:rsid w:val="00C55568"/>
    <w:rsid w:val="00D2773D"/>
    <w:rsid w:val="00D312C4"/>
    <w:rsid w:val="00E627BD"/>
    <w:rsid w:val="00F621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1" type="connector" idref="#Düz Ok Bağlayıcısı 13"/>
        <o:r id="V:Rule12" type="connector" idref="#Düz Ok Bağlayıcısı 9"/>
        <o:r id="V:Rule13" type="connector" idref="#Düz Ok Bağlayıcısı 12"/>
        <o:r id="V:Rule14" type="connector" idref="#Düz Ok Bağlayıcısı 7"/>
        <o:r id="V:Rule15" type="connector" idref="#Düz Ok Bağlayıcısı 15"/>
        <o:r id="V:Rule16" type="connector" idref="#Düz Ok Bağlayıcısı 8"/>
        <o:r id="V:Rule17" type="connector" idref="#Düz Ok Bağlayıcısı 14"/>
        <o:r id="V:Rule18" type="connector" idref="#Düz Ok Bağlayıcısı 10"/>
        <o:r id="V:Rule19" type="connector" idref="#Düz Ok Bağlayıcısı 6"/>
        <o:r id="V:Rule20" type="connector" idref="#Düz Ok Bağlayıcısı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06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773D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77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5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12A9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06A4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2773D"/>
    <w:pPr>
      <w:spacing w:after="0" w:line="240" w:lineRule="auto"/>
    </w:pPr>
  </w:style>
  <w:style w:type="table" w:styleId="TabloKlavuzu">
    <w:name w:val="Table Grid"/>
    <w:basedOn w:val="NormalTablo"/>
    <w:uiPriority w:val="59"/>
    <w:rsid w:val="00D277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365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653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712A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9CF704-4AE0-4A6F-B7DC-73765F7B28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4429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2019-03-11T21:38:00Z</cp:lastPrinted>
  <dcterms:created xsi:type="dcterms:W3CDTF">2019-03-12T14:30:00Z</dcterms:created>
  <dcterms:modified xsi:type="dcterms:W3CDTF">2019-03-12T14:30:00Z</dcterms:modified>
  <cp:category>https://www.sorubak.com</cp:category>
</cp:coreProperties>
</file>