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A21D93" w:rsidP="00594E98">
      <w:pPr>
        <w:rPr>
          <w:rFonts w:ascii="Segoe Print" w:hAnsi="Segoe Print"/>
          <w:b/>
          <w:sz w:val="4"/>
          <w:szCs w:val="4"/>
        </w:rPr>
      </w:pPr>
      <w:r w:rsidRPr="00A21D9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73175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roundrect>
        </w:pict>
      </w:r>
      <w:r w:rsidRPr="00A21D9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73175F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ve YAPAY ÇEVRE</w:t>
                  </w:r>
                </w:p>
              </w:txbxContent>
            </v:textbox>
          </v:roundrect>
        </w:pict>
      </w:r>
    </w:p>
    <w:p w:rsidR="00BF0AFC" w:rsidRDefault="0073175F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73175F">
        <w:rPr>
          <w:rFonts w:ascii="Segoe Print" w:hAnsi="Segoe Print"/>
          <w:b/>
          <w:color w:val="FF0000"/>
          <w:sz w:val="24"/>
          <w:szCs w:val="24"/>
        </w:rPr>
        <w:t xml:space="preserve">Aşağıdaki görselleri inceleyiniz . Doğal çevreye ait olan resimlere </w:t>
      </w:r>
      <w:r w:rsidRPr="0073175F">
        <w:rPr>
          <w:rFonts w:ascii="Segoe Print" w:hAnsi="Segoe Print"/>
          <w:b/>
          <w:color w:val="00B050"/>
          <w:sz w:val="24"/>
          <w:szCs w:val="24"/>
        </w:rPr>
        <w:t xml:space="preserve">Doğal </w:t>
      </w:r>
      <w:r w:rsidRPr="0073175F">
        <w:rPr>
          <w:rFonts w:ascii="Segoe Print" w:hAnsi="Segoe Print"/>
          <w:b/>
          <w:color w:val="FF0000"/>
          <w:sz w:val="24"/>
          <w:szCs w:val="24"/>
        </w:rPr>
        <w:t xml:space="preserve">, yapay çevreye ait görsellere </w:t>
      </w:r>
      <w:r w:rsidRPr="0073175F">
        <w:rPr>
          <w:rFonts w:ascii="Segoe Print" w:hAnsi="Segoe Print"/>
          <w:b/>
          <w:color w:val="0070C0"/>
          <w:sz w:val="24"/>
          <w:szCs w:val="24"/>
        </w:rPr>
        <w:t xml:space="preserve">Yapay </w:t>
      </w:r>
      <w:r w:rsidRPr="0073175F">
        <w:rPr>
          <w:rFonts w:ascii="Segoe Print" w:hAnsi="Segoe Print"/>
          <w:b/>
          <w:color w:val="FF0000"/>
          <w:sz w:val="24"/>
          <w:szCs w:val="24"/>
        </w:rPr>
        <w:t>yazalım .</w:t>
      </w:r>
    </w:p>
    <w:p w:rsidR="0073175F" w:rsidRPr="0073175F" w:rsidRDefault="00A21D93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A21D93"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231.2pt;margin-top:-.35pt;width:113.45pt;height:94.45pt;z-index:251662336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131" cy="991595"/>
                        <wp:effectExtent l="19050" t="0" r="719" b="0"/>
                        <wp:docPr id="3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456" cy="9882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A21D93"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105.55pt;margin-top:-.35pt;width:113.45pt;height:94.45pt;z-index:251661312" arcsize="10923f" fillcolor="white [3201]" strokecolor="#4bacc6 [3208]" strokeweight="2.5pt">
            <v:shadow color="#868686"/>
            <v:textbox>
              <w:txbxContent>
                <w:p w:rsidR="0073175F" w:rsidRDefault="007B7A10" w:rsidP="0073175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505" cy="992038"/>
                        <wp:effectExtent l="19050" t="0" r="9345" b="0"/>
                        <wp:docPr id="2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2676" cy="997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22.6pt;margin-top:-.35pt;width:113.45pt;height:94.45pt;z-index:251660288" arcsize="10923f" fillcolor="white [3201]" strokecolor="#4bacc6 [3208]" strokeweight="2.5pt">
            <v:shadow color="#868686"/>
            <v:textbox>
              <w:txbxContent>
                <w:p w:rsidR="0073175F" w:rsidRDefault="007B7A10" w:rsidP="0073175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2750" cy="992037"/>
                        <wp:effectExtent l="19050" t="0" r="250" b="0"/>
                        <wp:docPr id="1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A21D93"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356.9pt;margin-top:-.35pt;width:113.45pt;height:94.45pt;z-index:251663360" arcsize="10923f" fillcolor="white [3201]" strokecolor="#4bacc6 [3208]" strokeweight="2.5pt">
            <v:shadow color="#868686"/>
            <v:textbox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21185" cy="992038"/>
                        <wp:effectExtent l="19050" t="0" r="2765" b="0"/>
                        <wp:docPr id="4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922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B7A10" w:rsidRDefault="00A21D93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105.55pt;margin-top:526.35pt;width:113.45pt;height:29.9pt;z-index:251689984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3" style="position:absolute;margin-left:-22.6pt;margin-top:526.35pt;width:113.45pt;height:29.9pt;z-index:25168896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356.9pt;margin-top:425.8pt;width:113.45pt;height:94.45pt;z-index:251687936" arcsize="10923f" fillcolor="white [3201]" strokecolor="#4bacc6 [3208]" strokeweight="2.5pt">
            <v:shadow color="#868686"/>
            <v:textbox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25091" cy="1000665"/>
                        <wp:effectExtent l="19050" t="0" r="0" b="0"/>
                        <wp:docPr id="68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973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1" style="position:absolute;margin-left:231.2pt;margin-top:425.8pt;width:113.45pt;height:94.45pt;z-index:251686912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5947" cy="992038"/>
                        <wp:effectExtent l="19050" t="0" r="0" b="0"/>
                        <wp:docPr id="67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456" cy="9971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105.55pt;margin-top:425.8pt;width:113.45pt;height:94.45pt;z-index:251685888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769" cy="997664"/>
                        <wp:effectExtent l="19050" t="0" r="0" b="0"/>
                        <wp:docPr id="66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840" cy="997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9" style="position:absolute;margin-left:-22.6pt;margin-top:425.8pt;width:113.45pt;height:94.45pt;z-index:251684864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611" cy="948906"/>
                        <wp:effectExtent l="19050" t="0" r="0" b="0"/>
                        <wp:docPr id="65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468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356.9pt;margin-top:526.35pt;width:113.45pt;height:29.9pt;z-index:25169203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231.2pt;margin-top:526.35pt;width:113.45pt;height:29.9pt;z-index:2516910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6" style="position:absolute;margin-left:105.55pt;margin-top:371.25pt;width:113.45pt;height:29.9pt;z-index:25168179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5" style="position:absolute;margin-left:-22.6pt;margin-top:371.25pt;width:113.45pt;height:29.9pt;z-index:25168076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356.9pt;margin-top:270.7pt;width:113.45pt;height:94.45pt;z-index:251679744" arcsize="10923f" fillcolor="white [3201]" strokecolor="#4bacc6 [3208]" strokeweight="2.5pt">
            <v:shadow color="#868686"/>
            <v:textbox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18560" cy="948905"/>
                        <wp:effectExtent l="19050" t="0" r="5390" b="0"/>
                        <wp:docPr id="52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51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231.2pt;margin-top:270.7pt;width:113.45pt;height:94.45pt;z-index:251678720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069" cy="992038"/>
                        <wp:effectExtent l="19050" t="0" r="5131" b="0"/>
                        <wp:docPr id="51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213" cy="9986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105.55pt;margin-top:270.7pt;width:113.45pt;height:94.45pt;z-index:251677696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2591" cy="992038"/>
                        <wp:effectExtent l="19050" t="0" r="3259" b="0"/>
                        <wp:docPr id="50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2676" cy="9921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-22.6pt;margin-top:270.7pt;width:113.45pt;height:94.45pt;z-index:251676672" arcsize="10923f" fillcolor="white [3201]" strokecolor="#4bacc6 [3208]" strokeweight="2.5pt">
            <v:shadow color="#868686"/>
            <v:textbox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611" cy="992038"/>
                        <wp:effectExtent l="19050" t="0" r="0" b="0"/>
                        <wp:docPr id="49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89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356.9pt;margin-top:371.25pt;width:113.45pt;height:29.9pt;z-index:25168384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231.2pt;margin-top:371.25pt;width:113.45pt;height:29.9pt;z-index:25168281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105.55pt;margin-top:218.7pt;width:113.45pt;height:29.9pt;z-index:251673600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-22.6pt;margin-top:218.7pt;width:113.45pt;height:29.9pt;z-index:25167257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356.9pt;margin-top:118.15pt;width:113.45pt;height:94.45pt;z-index:251671552" arcsize="10923f" fillcolor="white [3201]" strokecolor="#4bacc6 [3208]" strokeweight="2.5pt">
            <v:shadow color="#868686"/>
            <v:textbox style="mso-next-textbox:#_x0000_s1040">
              <w:txbxContent>
                <w:p w:rsidR="007B7A10" w:rsidRPr="007B7A10" w:rsidRDefault="007B7A10" w:rsidP="007B7A10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1121533" cy="992038"/>
                        <wp:effectExtent l="19050" t="0" r="2417" b="0"/>
                        <wp:docPr id="12" name="3 Resim" descr="e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410" cy="9919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231.2pt;margin-top:118.15pt;width:113.45pt;height:94.45pt;z-index:251670528" arcsize="10923f" fillcolor="white [3201]" strokecolor="#4bacc6 [3208]" strokeweight="2.5pt">
            <v:shadow color="#868686"/>
            <v:textbox style="mso-next-textbox:#_x0000_s1039"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1321" cy="992038"/>
                        <wp:effectExtent l="19050" t="0" r="4529" b="0"/>
                        <wp:docPr id="11" name="2 Resim" descr="bara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aj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456" cy="9921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105.55pt;margin-top:118.15pt;width:113.45pt;height:94.45pt;z-index:251669504" arcsize="10923f" fillcolor="white [3201]" strokecolor="#4bacc6 [3208]" strokeweight="2.5pt">
            <v:shadow color="#868686"/>
            <v:textbox style="mso-next-textbox:#_x0000_s1038"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5516" cy="991893"/>
                        <wp:effectExtent l="19050" t="0" r="0" b="0"/>
                        <wp:docPr id="10" name="1 Resim" descr="buz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zul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0329" cy="9960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-22.6pt;margin-top:118.15pt;width:113.45pt;height:94.45pt;z-index:251668480" arcsize="10923f" fillcolor="white [3201]" strokecolor="#4bacc6 [3208]" strokeweight="2.5pt">
            <v:shadow color="#868686"/>
            <v:textbox style="mso-next-textbox:#_x0000_s1037">
              <w:txbxContent>
                <w:p w:rsidR="007B7A10" w:rsidRDefault="007B7A10" w:rsidP="007B7A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611" cy="992038"/>
                        <wp:effectExtent l="19050" t="0" r="0" b="0"/>
                        <wp:docPr id="9" name="0 Resim" descr="asfa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falt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1095" cy="989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356.9pt;margin-top:218.7pt;width:113.45pt;height:29.9pt;z-index:25167564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231.2pt;margin-top:218.7pt;width:113.45pt;height:29.9pt;z-index:251674624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356.9pt;margin-top:65.85pt;width:113.45pt;height:29.9pt;z-index:25166745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231.2pt;margin-top:65.85pt;width:113.45pt;height:29.9pt;z-index:25166643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105.55pt;margin-top:65.85pt;width:113.45pt;height:29.9pt;z-index:2516654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-22.6pt;margin-top:65.85pt;width:113.45pt;height:29.9pt;z-index:251664384" arcsize="10923f" fillcolor="white [3201]" strokecolor="black [3200]" strokeweight="1pt">
            <v:stroke dashstyle="dash"/>
            <v:shadow color="#868686"/>
          </v:roundrect>
        </w:pict>
      </w: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Pr="007B7A10" w:rsidRDefault="007B7A10" w:rsidP="007B7A10">
      <w:pPr>
        <w:rPr>
          <w:rFonts w:ascii="Segoe Print" w:hAnsi="Segoe Print"/>
          <w:sz w:val="24"/>
          <w:szCs w:val="24"/>
        </w:rPr>
      </w:pPr>
    </w:p>
    <w:p w:rsidR="007B7A10" w:rsidRDefault="007B7A10" w:rsidP="007B7A10">
      <w:pPr>
        <w:rPr>
          <w:rFonts w:ascii="Segoe Print" w:hAnsi="Segoe Print"/>
          <w:sz w:val="24"/>
          <w:szCs w:val="24"/>
        </w:rPr>
      </w:pPr>
    </w:p>
    <w:p w:rsidR="00210C4A" w:rsidRDefault="00095AA8" w:rsidP="007B7A10">
      <w:pPr>
        <w:jc w:val="center"/>
        <w:rPr>
          <w:rFonts w:ascii="Segoe Print" w:hAnsi="Segoe Print"/>
          <w:sz w:val="24"/>
          <w:szCs w:val="24"/>
        </w:rPr>
      </w:pPr>
    </w:p>
    <w:p w:rsidR="007B7A10" w:rsidRDefault="007B7A10" w:rsidP="007B7A10">
      <w:pPr>
        <w:jc w:val="center"/>
        <w:rPr>
          <w:rFonts w:ascii="Segoe Print" w:hAnsi="Segoe Print"/>
          <w:sz w:val="24"/>
          <w:szCs w:val="24"/>
        </w:rPr>
      </w:pPr>
    </w:p>
    <w:p w:rsidR="007B7A10" w:rsidRDefault="00A21D93" w:rsidP="007B7A1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8" type="#_x0000_t21" style="position:absolute;margin-left:328.35pt;margin-top:54.15pt;width:164.55pt;height:36pt;z-index:251694080" fillcolor="white [3201]" strokecolor="black [3200]" strokeweight="1pt">
            <v:stroke dashstyle="dash"/>
            <v:shadow color="#868686"/>
            <v:textbox>
              <w:txbxContent>
                <w:p w:rsidR="007B7A10" w:rsidRPr="007B7A10" w:rsidRDefault="007B7A10" w:rsidP="007B7A1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-35.5pt;margin-top:54.15pt;width:357.25pt;height:36pt;z-index:251693056">
            <v:textbox>
              <w:txbxContent>
                <w:p w:rsidR="007B7A10" w:rsidRPr="007B7A10" w:rsidRDefault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Bugün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havuz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a yüzmeye gideceğiz .</w:t>
                  </w:r>
                </w:p>
              </w:txbxContent>
            </v:textbox>
          </v:shape>
        </w:pict>
      </w:r>
      <w:r w:rsidR="007B7A10" w:rsidRPr="007B7A10">
        <w:rPr>
          <w:rFonts w:ascii="Segoe Print" w:hAnsi="Segoe Print"/>
          <w:b/>
          <w:color w:val="FF0000"/>
          <w:sz w:val="24"/>
          <w:szCs w:val="24"/>
        </w:rPr>
        <w:t xml:space="preserve">Aşağıdaki ifadelerde </w:t>
      </w:r>
      <w:r w:rsidR="00691D21">
        <w:rPr>
          <w:rFonts w:ascii="Segoe Print" w:hAnsi="Segoe Print"/>
          <w:b/>
          <w:color w:val="FF0000"/>
          <w:sz w:val="24"/>
          <w:szCs w:val="24"/>
        </w:rPr>
        <w:t>renkli</w:t>
      </w:r>
      <w:r w:rsidR="007B7A10" w:rsidRPr="007B7A10">
        <w:rPr>
          <w:rFonts w:ascii="Segoe Print" w:hAnsi="Segoe Print"/>
          <w:b/>
          <w:color w:val="FF0000"/>
          <w:sz w:val="24"/>
          <w:szCs w:val="24"/>
        </w:rPr>
        <w:t xml:space="preserve"> sözcüklerin hangi çevre alanına ait olduğunu yandaki kutucuğa yazınız .</w:t>
      </w:r>
    </w:p>
    <w:p w:rsidR="007B7A10" w:rsidRPr="007B7A10" w:rsidRDefault="00A21D93" w:rsidP="007B7A1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21" style="position:absolute;margin-left:-35.5pt;margin-top:621pt;width:357.25pt;height:36pt;z-index:251719680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Babam ile Galatasaray maçı için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stad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a gittik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21" style="position:absolute;margin-left:328.35pt;margin-top:621pt;width:164.55pt;height:36pt;z-index:251720704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21" style="position:absolute;margin-left:-35.5pt;margin-top:578.9pt;width:357.25pt;height:36pt;z-index:251717632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Kurbağalar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bataklık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ta yaşıyordu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21" style="position:absolute;margin-left:328.35pt;margin-top:578.9pt;width:164.55pt;height:36pt;z-index:251718656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21" style="position:absolute;margin-left:-35.5pt;margin-top:531.5pt;width:357.25pt;height:36pt;z-index:251715584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Köy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ümüzün nüfusu her yıl artıyordu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21" style="position:absolute;margin-left:328.35pt;margin-top:531.5pt;width:164.55pt;height:36pt;z-index:251716608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7" type="#_x0000_t21" style="position:absolute;margin-left:-35.5pt;margin-top:481.1pt;width:357.25pt;height:36pt;z-index:251713536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Dedem hayvanlarını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mera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ya otlatmaya götürdü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21" style="position:absolute;margin-left:328.35pt;margin-top:481.1pt;width:164.55pt;height:36pt;z-index:251714560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-35.5pt;margin-top:430.3pt;width:357.25pt;height:36pt;z-index:251711488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Çiftlik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teki hayvanları beslemek bana düştü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21" style="position:absolute;margin-left:328.35pt;margin-top:430.3pt;width:164.55pt;height:36pt;z-index:251712512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-35.5pt;margin-top:381.25pt;width:357.25pt;height:36pt;z-index:251709440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Balıklar için dev bir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akvaryum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hazırlandı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margin-left:328.35pt;margin-top:381.25pt;width:164.55pt;height:36pt;z-index:251710464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-35.5pt;margin-top:333pt;width:357.25pt;height:36pt;z-index:251707392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Barajlar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elektrik üretimine büyük katkı sağlar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328.35pt;margin-top:333pt;width:164.55pt;height:36pt;z-index:251708416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328.35pt;margin-top:284.8pt;width:164.55pt;height:36pt;z-index:251706368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1" style="position:absolute;margin-left:-35.5pt;margin-top:284.8pt;width:357.25pt;height:36pt;z-index:251705344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Baharla birlikte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ovalar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yeşile büründü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28.35pt;margin-top:235.2pt;width:164.55pt;height:36pt;z-index:251704320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-35.5pt;margin-top:235.2pt;width:357.25pt;height:36pt;z-index:251703296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Hayvanlar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nehir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den su içiyordu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21" style="position:absolute;margin-left:328.35pt;margin-top:185.6pt;width:164.55pt;height:36pt;z-index:251702272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-35.5pt;margin-top:185.6pt;width:357.25pt;height:36pt;z-index:251701248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Arabalar </w:t>
                  </w: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tünel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e doğru ilerliyor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328.35pt;margin-top:136.7pt;width:164.55pt;height:36pt;z-index:251700224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-35.5pt;margin-top:136.7pt;width:357.25pt;height:36pt;z-index:251699200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Seralar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da yetişen salatalıklar olgunlaştı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28.35pt;margin-top:89.85pt;width:164.55pt;height:36pt;z-index:251698176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-35.5pt;margin-top:89.85pt;width:357.25pt;height:36pt;z-index:251697152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Çöller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de yaşam koşulları oldukça zordur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28.35pt;margin-top:43.45pt;width:164.55pt;height:36pt;z-index:251696128" fillcolor="white [3201]" strokecolor="black [3200]" strokeweight="1pt">
            <v:stroke dashstyle="dash"/>
            <v:shadow color="#868686"/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-35.5pt;margin-top:43.45pt;width:357.25pt;height:36pt;z-index:251695104">
            <v:textbox>
              <w:txbxContent>
                <w:p w:rsidR="00691D21" w:rsidRPr="007B7A10" w:rsidRDefault="00691D21" w:rsidP="00691D2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691D2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Lunapark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ta çok eğlenceli oyun aletleri vardı .</w:t>
                  </w:r>
                </w:p>
              </w:txbxContent>
            </v:textbox>
          </v:shape>
        </w:pict>
      </w:r>
    </w:p>
    <w:sectPr w:rsidR="007B7A10" w:rsidRPr="007B7A10" w:rsidSect="000C2D1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27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AA8" w:rsidRDefault="00095AA8" w:rsidP="00790B1E">
      <w:pPr>
        <w:spacing w:after="0" w:line="240" w:lineRule="auto"/>
      </w:pPr>
      <w:r>
        <w:separator/>
      </w:r>
    </w:p>
  </w:endnote>
  <w:endnote w:type="continuationSeparator" w:id="0">
    <w:p w:rsidR="00095AA8" w:rsidRDefault="00095AA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5B" w:rsidRDefault="000C735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0C2D13" w:rsidRDefault="00790B1E" w:rsidP="000C2D13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r w:rsidR="000C2D13">
      <w:rPr>
        <w:rFonts w:ascii="Segoe Print" w:hAnsi="Segoe Print"/>
        <w:b/>
        <w:color w:val="4F6228" w:themeColor="accent3" w:themeShade="80"/>
        <w:sz w:val="24"/>
        <w:szCs w:val="24"/>
      </w:rPr>
      <w:tab/>
    </w:r>
    <w:r w:rsidR="000C2D13">
      <w:rPr>
        <w:rFonts w:ascii="Segoe Print" w:hAnsi="Segoe Print"/>
        <w:b/>
        <w:color w:val="4F6228" w:themeColor="accent3" w:themeShade="80"/>
        <w:sz w:val="24"/>
        <w:szCs w:val="24"/>
      </w:rPr>
      <w:tab/>
    </w:r>
    <w:hyperlink r:id="rId1" w:history="1">
      <w:r w:rsidR="000C735B" w:rsidRPr="00F75CCB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0C735B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5B" w:rsidRDefault="000C73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AA8" w:rsidRDefault="00095AA8" w:rsidP="00790B1E">
      <w:pPr>
        <w:spacing w:after="0" w:line="240" w:lineRule="auto"/>
      </w:pPr>
      <w:r>
        <w:separator/>
      </w:r>
    </w:p>
  </w:footnote>
  <w:footnote w:type="continuationSeparator" w:id="0">
    <w:p w:rsidR="00095AA8" w:rsidRDefault="00095AA8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5B" w:rsidRDefault="000C735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5B" w:rsidRDefault="000C735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5B" w:rsidRDefault="000C73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95AA8"/>
    <w:rsid w:val="000C2D13"/>
    <w:rsid w:val="000C735B"/>
    <w:rsid w:val="0028536A"/>
    <w:rsid w:val="002E6FDD"/>
    <w:rsid w:val="00366558"/>
    <w:rsid w:val="00390F59"/>
    <w:rsid w:val="003C7B34"/>
    <w:rsid w:val="003F0F11"/>
    <w:rsid w:val="004E68FF"/>
    <w:rsid w:val="00594E98"/>
    <w:rsid w:val="005B0FFC"/>
    <w:rsid w:val="00667CD9"/>
    <w:rsid w:val="0067532B"/>
    <w:rsid w:val="00691D21"/>
    <w:rsid w:val="006E0611"/>
    <w:rsid w:val="0073175F"/>
    <w:rsid w:val="007863C7"/>
    <w:rsid w:val="00790B1E"/>
    <w:rsid w:val="007B7A10"/>
    <w:rsid w:val="007C4D6A"/>
    <w:rsid w:val="00833975"/>
    <w:rsid w:val="00881E1B"/>
    <w:rsid w:val="00912921"/>
    <w:rsid w:val="00970A39"/>
    <w:rsid w:val="00A21D93"/>
    <w:rsid w:val="00A629DD"/>
    <w:rsid w:val="00A635FC"/>
    <w:rsid w:val="00A66E78"/>
    <w:rsid w:val="00BF0AFC"/>
    <w:rsid w:val="00C77074"/>
    <w:rsid w:val="00CE612A"/>
    <w:rsid w:val="00D85AA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73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258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2019-05-28T12:39:00Z</dcterms:created>
  <dcterms:modified xsi:type="dcterms:W3CDTF">2019-05-28T12:39:00Z</dcterms:modified>
  <cp:category>https://www.sorubak.com</cp:category>
</cp:coreProperties>
</file>