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No : 1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:GEZEGENİMİZİ TANIYALIM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DÜNYA VE EVREN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trHeight w:val="857"/>
          <w:tblHeader/>
        </w:trPr>
        <w:tc>
          <w:tcPr>
            <w:tcW w:w="454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7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08C9" w:rsidRPr="00D22390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 w:rsidRPr="00D22390">
              <w:rPr>
                <w:rFonts w:ascii="Tahoma" w:hAnsi="Tahoma" w:cs="Tahoma"/>
                <w:b/>
                <w:sz w:val="16"/>
                <w:szCs w:val="16"/>
              </w:rPr>
              <w:t>EYLÜL  : 09.09.2019 --- 27.09.2019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09 – 13 EYLÜL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F.3.1.1.1. Dünya’nın şeklinin küreye benzediğinin farkına varır.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F.3.1.1.2. Dünya’nın şekliyle ilgili model hazırlar.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“Dünyanın Şeklini Öğrenelim”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“Dünya’nın Şekli İle İlgili Geçmişte Öne Sürülen Görüşler”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Küre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Elma, portakal, karpuz ve futbol topu gibi varlıkların ortaközellikleri nelerdir?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Dünya’nın bir küre şeklinde olduğunu kanıtlayan olaylar nelerdir?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Dünya’nın katmanlarını söyleyiniz.</w:t>
            </w:r>
          </w:p>
        </w:tc>
      </w:tr>
      <w:bookmarkEnd w:id="0"/>
      <w:tr w:rsidR="00FD08C9" w:rsidRPr="00D22390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16 – 20 EYLÜL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F.3.1.2.1. Dünya’nın yüzeyinde karaların ve suların yer aldığını kavrar.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F.3.1.2.2. Dünya’da etrafımızı saran bir hava katmanının bulunduğunu açıklar.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“Dünya’nın Katmanlarını Tanıyalım”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“Bölüm Değerlendirme Çalışmaları “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Kara, Hava, Su Katmanları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Uzaydan çekilen fotoğraflarda Dünya’nın büyük bir kısmınınmavi görülmesinin sebebi nedir?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8C9" w:rsidRPr="00D22390">
        <w:trPr>
          <w:cantSplit/>
          <w:trHeight w:val="1910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23 – 27 EYLÜL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““Dünya’nın Yapısında Neler Var?”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“Bölüm Değerlendirme Çalışmaları “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Pr="00796988" w:rsidRDefault="00FD08C9" w:rsidP="004C6771">
      <w:pPr>
        <w:spacing w:after="200" w:line="276" w:lineRule="auto"/>
        <w:rPr>
          <w:rFonts w:ascii="TTKB Dik Temel Abece" w:hAnsi="TTKB Dik Temel Abece"/>
          <w:b/>
          <w:sz w:val="28"/>
          <w:u w:val="single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1" w:name="_Hlk524143754"/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:2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:BEŞ DUYUMUZ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CANLILAR VE YAŞAM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53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EYLÜL -  EKİM : 30.09.2019 --- 11.10.2019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30 EYLÜL-04 EKİM 2019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F.3.2.1.1. Duyu organlarının önemini fark eder.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F.3.2.1.2. Duyu organlarının temel görevlerini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“Duyu Organlarını Tanıyalım”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Göz, kulak, dil, burun, deri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Çevrenizi tanımak için hangi organlarınızı kullanırsınız?</w:t>
            </w:r>
          </w:p>
        </w:tc>
      </w:tr>
      <w:tr w:rsidR="00FD08C9" w:rsidRPr="00D22390">
        <w:trPr>
          <w:cantSplit/>
          <w:trHeight w:val="1531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“Duyu Organlarını Tanıyalım”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Göz, kulak, dil, burun, deri</w:t>
            </w: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 xml:space="preserve"> Belirli Gün ve Hafta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4 Ekim Hayvanları Koruma Günü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Tat alma duyusu zayıflayan bir kişi sizce günlük hayatında negibi zorluklar yaşayabilir?</w:t>
            </w:r>
          </w:p>
        </w:tc>
      </w:tr>
      <w:tr w:rsidR="00FD08C9" w:rsidRPr="00D22390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07-11 EKİM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F.3.2.1.3. Duyu organlarının sağlığını korumak için yapılması gerekenleri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“Duyu Organlarını Tanıyalım”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 xml:space="preserve"> 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:3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 :KUVVETİ TANIYALIM 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FİZİKSEL OLAYLAR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741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EKİM – KASIM  :  14.10.2019 ---- 15.11.2019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14-18 EKİM  2019</w:t>
            </w:r>
          </w:p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21-25 EKİM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F.3.3.1.1. Hareket eden varlıkları gözlemler ve hareket özelliklerini ifade eder.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 :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“Hareket Eden Varlıklar”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Hızlanma, yavaşlama, dönme, sallanma ve yön değiştirme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Koşu yarışmasında birinci olmak isteyen bir öğrenci sizcenasıl koşmalıdır?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Yavaşlama ve hızlanma hareketleri dışında sizce başka ne tür hareketlerden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söz edilebilir?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dönme hareketi yapan varlıklaraörnekler veriniz.</w:t>
            </w:r>
          </w:p>
        </w:tc>
      </w:tr>
      <w:tr w:rsidR="00FD08C9" w:rsidRPr="00D22390">
        <w:trPr>
          <w:cantSplit/>
          <w:trHeight w:val="162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28 EKİM-01 KASIM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 :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“İtme ve Çekme Kuvveti”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Kuvvet, itme kuvveti, çekme kuvveti, hareketli cisimlerin sebep olabileceği tehlikeli durumlar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 xml:space="preserve"> Belirli Gün ve Hafta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Top oynarken size doğru gelen topu durdurmak için nasıldavranırsınız?</w:t>
            </w:r>
          </w:p>
        </w:tc>
      </w:tr>
      <w:tr w:rsidR="00FD08C9" w:rsidRPr="00D22390">
        <w:trPr>
          <w:cantSplit/>
          <w:trHeight w:val="112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04-08 KASIM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 :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“İtme ve Çekme Kuvvetinin Cisimlere  Etkisi”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Günlük yaşamda kuvvetin etkisiyle yön değiştiren cisimler nelerdir?</w:t>
            </w:r>
          </w:p>
        </w:tc>
      </w:tr>
      <w:tr w:rsidR="00FD08C9" w:rsidRPr="00D22390">
        <w:trPr>
          <w:cantSplit/>
          <w:trHeight w:val="178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11-15 KASIM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F.3.3.2.3. Günlük yaşamda hareketli cisimlerin sebep olabileceği tehlikeleri tartışır.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Ders Kitabı :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“Hareketli Cisimlerin Yol Açacağı   Tehlikeler”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 xml:space="preserve"> 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10-16 Kasım Atatürk Haftası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durumlar, sürücülerin aracın kontrolünü kaybetmesi sonucunda can ve mal kayıplarının oluşması, çığ,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sel vb. örnekler verilir.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Günlük yaşamda hareketli cisimlerin sebep olabileceği tehlikelernelerdir?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D08C9" w:rsidRDefault="00FD08C9">
      <w:pPr>
        <w:rPr>
          <w:rFonts w:ascii="Tahoma" w:hAnsi="Tahoma" w:cs="Tahoma"/>
          <w:b/>
          <w:color w:val="FF0000"/>
          <w:sz w:val="18"/>
          <w:szCs w:val="18"/>
        </w:rPr>
      </w:pPr>
    </w:p>
    <w:p w:rsidR="00FD08C9" w:rsidRPr="00AF116A" w:rsidRDefault="00FD08C9" w:rsidP="00AF116A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AF116A">
        <w:rPr>
          <w:rFonts w:ascii="Tahoma" w:hAnsi="Tahoma" w:cs="Tahoma"/>
          <w:b/>
          <w:color w:val="FF0000"/>
          <w:sz w:val="28"/>
          <w:szCs w:val="28"/>
        </w:rPr>
        <w:t>1.ARA  TATİLİ :  18- 22 KASIM 2019</w:t>
      </w:r>
    </w:p>
    <w:p w:rsidR="00FD08C9" w:rsidRPr="004F78DC" w:rsidRDefault="00FD08C9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2" w:name="_Hlk524178821"/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No :4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 :MADDEYİ TANIYALIM 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MADDE VE DOĞASI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271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KASIM -  ARALIK : 25.11.2019 --- 13.12.2019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25 -29 KASIM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“Maddenin Duyu Organları İle Açıklanabilen Temel Özellikleri”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Sertlik/yumuşaklık, esneklik,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a. Maddeyi niteleyen; sertlik/yumuşaklık, esneklik, kırılganlık, renk, koku, tat ve pürüzlü/pürüzsüz olma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durumlarına değinilir.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b. Bir yüzeyin pürüzleştirilmesi veya pürüzsüzleştirilmesini keşfetmeleri sağlanır.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c. Ders ortamına beş duyu organına hitap edecek çeşitli örnekler getirilerek deneme yoluyla fark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etmeleri sağlanır.</w:t>
            </w:r>
          </w:p>
        </w:tc>
        <w:tc>
          <w:tcPr>
            <w:tcW w:w="2347" w:type="dxa"/>
            <w:vMerge w:val="restart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Futboltopu plastik yerine süngerden yapılsaydı ne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olurdu?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yerine sert bir madde kullanılsaydı neolurdu?</w:t>
            </w:r>
          </w:p>
        </w:tc>
      </w:tr>
      <w:tr w:rsidR="00FD08C9" w:rsidRPr="00D22390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02-06 ARALIK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“Maddenin Duyu Organları İle Açıklanabilen Temel Özellikleri”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renk, koku, tat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8C9" w:rsidRPr="00D22390">
        <w:trPr>
          <w:cantSplit/>
          <w:trHeight w:val="1963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09-13 ARALIK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F.3.4.1.1. Beş duyu organını kullanarak maddeyi niteleyen temel özellikleri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“Maddenin Duyu Organları İle Açıklanabilen Temel Özellikleri”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pürüzlü ve pürüzsüz olma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bookmarkEnd w:id="3"/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bookmarkStart w:id="4" w:name="_Hlk524179556"/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No :4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:MADDEYİ TANIYALIM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MADDE VE DOĞASI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87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ARALIK -  OCAK  : 16.12.2019 --- 03.01.2020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16-20 ARALIK 2019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“Bazı Maddeler Vücudumuza Zarar Verebilir”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“Maddelerle Çalışırken Tedbirli Olmalıyız “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Kâğıt kesmek için makas kullanan bir kişi hangi güvenlik önlemini alması gerekir 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hangi güvenlik önlemlerini almalıyız?</w:t>
            </w:r>
          </w:p>
        </w:tc>
      </w:tr>
      <w:tr w:rsidR="00FD08C9" w:rsidRPr="00D22390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23-27 ARALIK 2019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30ARALIK 2019 -03 OCAK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F.3.4.2.1. Çevresindeki maddeleri, hâllerine göre sınıflandırır.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“Maddenin Halleri Nelerdir”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Katı, sıvı, gaz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 xml:space="preserve">serinlik hissedersiniz? </w:t>
            </w:r>
          </w:p>
        </w:tc>
      </w:tr>
      <w:tr w:rsidR="00FD08C9" w:rsidRPr="00D22390">
        <w:trPr>
          <w:cantSplit/>
          <w:trHeight w:val="182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“Maddenin Halleri Nelerdir”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Pr="00AF116A" w:rsidRDefault="00FD08C9" w:rsidP="00AF116A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AF116A">
        <w:rPr>
          <w:rFonts w:ascii="Tahoma" w:hAnsi="Tahoma" w:cs="Tahoma"/>
          <w:b/>
          <w:color w:val="FF0000"/>
          <w:sz w:val="28"/>
          <w:szCs w:val="28"/>
        </w:rPr>
        <w:t>YARIYIL    TATİLİ : 20—31 OCAK 2020</w:t>
      </w: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 5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:ÇEVREMİZDEKİ IŞIK VE SESLER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FİZİKSEL OLAYLAR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2007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ŞUBAT : 06.01.2020 --- 21.02.2020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06-10 OCAK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      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F.3.5.1.1. Gözlemleri sonucunda görme olayının gerçekleşebilmesi için ışığın gerekli olduğu sonucunu çıkarır.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“Işığın Görmedeki Rolü Nedir?”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“Günlük Hayatta Işığın Önemi “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Işık ve görme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Evimizde ampuller olmasaydı ne gibi zorluklar yaşardık?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Deniz fenerleri olmasaydı, deniz taşıtları sizce ne gibi zorluklarlakarşılaşırdı?</w:t>
            </w:r>
          </w:p>
        </w:tc>
      </w:tr>
      <w:tr w:rsidR="00FD08C9" w:rsidRPr="00D22390">
        <w:trPr>
          <w:cantSplit/>
          <w:trHeight w:val="1826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13-17 OCAK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03-07 ŞUBAT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AF116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F.3.5.2.1. Çevresindeki ışık kaynaklarını doğal ve yapay ışık kaynakları şeklinde sınıflandırır</w:t>
            </w:r>
            <w:r w:rsidRPr="00D2239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  <w:r w:rsidRPr="00AF116A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YARIYIL    TATİLİ : 20—31 OCAK 2020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“Işık Kaynağı Nedir?”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“Doğal ve Yapay Işık Kaynaklarını Öğrenelim “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Doğal ışık kaynakları, yapay ışık kaynakları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Çevrenizdeki varlıklardan hangileri ışık yayar?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Yapay ve Doğal Işık kaynaklarına örnek ver.</w:t>
            </w:r>
          </w:p>
        </w:tc>
      </w:tr>
      <w:tr w:rsidR="00FD08C9" w:rsidRPr="00D22390">
        <w:trPr>
          <w:cantSplit/>
          <w:trHeight w:val="1204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        03-07 ŞUBAT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        17-21 ŞUBAT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F.3.5.3.1. Her sesin bir kaynağı olduğu ve sesin her yöne yayıldığı sonucunu çıkarır.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F.3.5.3.2. İşitme duyusunu kullanarak ses kaynağının yaklaşıp uzaklaşması ve ses kaynağının yeri hakkında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çıkarımlarda bulunur.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F.3.5.3.3. Çevresindeki ses kaynaklarını doğal ve yapay ses kaynakları şeklinde sınıflandırır.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“Her Sesin Bir Kaynağı Var “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“Ses Her Yönde yayılır”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Ses kaynağı, doğal sesler, yapay sesler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Etrafı binalarla dolu ve kalabalık olan bir caddedeki trafikpolisinin çaldığı düdüğün sesini kimler duyabilir?</w:t>
            </w:r>
          </w:p>
        </w:tc>
      </w:tr>
      <w:tr w:rsidR="00FD08C9" w:rsidRPr="00D22390">
        <w:trPr>
          <w:cantSplit/>
          <w:trHeight w:val="1058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“Ses Nereden Geliyor”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8C9" w:rsidRPr="00D22390">
        <w:trPr>
          <w:cantSplit/>
          <w:trHeight w:val="974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“Doğal ve Yapay Ses Kaynakları”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Doğal ses kaynakları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ve yapay ses kaynakları arasındaki farklar nelerdir ?</w:t>
            </w: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No :5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:ÇEVREMİZDEKİ IŞIK VE SESLER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FİZİKSEL OLAYLAR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056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ŞUBAT – MART : 24.02.2020 – 06.03.2020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24-28 ŞUBAT 2020</w:t>
            </w:r>
          </w:p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02-06 MART 2020</w:t>
            </w:r>
            <w:bookmarkStart w:id="5" w:name="_GoBack"/>
            <w:bookmarkEnd w:id="5"/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F.3.5.4.1. Ses şiddetinin işitme için önemli olduğunu gözlemler ve her sesin insan kulağı tarafından işitilemeyeceğini  fark eder.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F.3.5.4.2. Ses şiddeti ile uzaklık arasındaki ilişkiyi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“Ses Şiddetinin İşitme İçin Önemi”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Semt pazarında yakınınızdaki bir esnafın sesini duyabilirkenuzağınızdaki esnafın sesini duyamamanızın sebebi  nedir?</w:t>
            </w:r>
          </w:p>
        </w:tc>
      </w:tr>
      <w:tr w:rsidR="00FD08C9" w:rsidRPr="00D22390">
        <w:trPr>
          <w:cantSplit/>
          <w:trHeight w:val="1056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“Ses Şiddetinin Uzaklıkla İlişkisi”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Trafikteki bir sürücü siren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sesini duyduğu ambulans, itfaiye veya polis aracının kendisineyaklaştığını veya kendisinden uzaklaştığını nasıl anlar?</w:t>
            </w:r>
          </w:p>
        </w:tc>
      </w:tr>
      <w:tr w:rsidR="00FD08C9" w:rsidRPr="00D22390">
        <w:trPr>
          <w:cantSplit/>
          <w:trHeight w:val="1428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F.3.5.4.3. Şiddetli seslerin işitme kaybına sebep olabileceğini ifade eder.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“Şiddetli Sesler ve İşitme Kaybıı”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Şiddetli sesler duyduğunuzda kulak sağlığınızı korumak için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neler yaparsınız?</w:t>
            </w: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Spec="bottom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:6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Ünite Adı :CANLILAR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CANLILAR VE YAŞAM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724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MART -  NİSAN  : 09.03.2020 --- 03.04.2020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09-13 MART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“Canlı ve cansız varlıklar”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“Canlıların Ortak Özellikleri “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8C9" w:rsidRPr="00D22390">
        <w:trPr>
          <w:cantSplit/>
          <w:trHeight w:val="169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16-20 MART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“Bitkilerin Hayat Döngüsü”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Bir bitki gelişirken gözlenebilir özelliklerinde ne gibi değişikliklergörülür?</w:t>
            </w:r>
          </w:p>
        </w:tc>
      </w:tr>
      <w:tr w:rsidR="00FD08C9" w:rsidRPr="00D22390">
        <w:trPr>
          <w:cantSplit/>
          <w:trHeight w:val="181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23-27 MART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30 MART -03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22390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FD08C9" w:rsidRPr="00AF116A" w:rsidRDefault="00FD08C9" w:rsidP="00AF116A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2. ARA  TATİLİ : 06—10 NİSAN 2020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“Çevremi Tanıyorumi”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“Çevremizi Temiz Tutalım “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doğal anıtlar vb.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Yaşadığı çevredehastanenin, devlet dairelerinin, çarşının, pazarın,marketin veya alışveriş merkezlerinin yerini bilmeyen birkişi sizce günlük hayatında ne gibi zorluklar yaşayabilir?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FD08C9" w:rsidRPr="00D22390">
        <w:trPr>
          <w:cantSplit/>
          <w:trHeight w:val="1009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“Doğal ve Yapay Çevre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“Doğal ve Yapay Çevre Arasındaki farklar”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 w:rsidP="00D7114F">
      <w:pPr>
        <w:jc w:val="right"/>
        <w:rPr>
          <w:rFonts w:ascii="Tahoma" w:hAnsi="Tahoma" w:cs="Tahoma"/>
          <w:sz w:val="18"/>
          <w:szCs w:val="18"/>
        </w:rPr>
      </w:pPr>
    </w:p>
    <w:p w:rsidR="00FD08C9" w:rsidRPr="004F78DC" w:rsidRDefault="00FD08C9" w:rsidP="004F78DC">
      <w:pPr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Ünite No :6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Ünite Adı :CANLILAR DÜNYASINA YOLCULUK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Konu Alanı : CANLILAR VE YAŞAM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NİSAN : 13.04.2020 --- 24.04.2020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13-17 NİSAN 2020</w:t>
            </w:r>
          </w:p>
          <w:p w:rsidR="00FD08C9" w:rsidRPr="00D22390" w:rsidRDefault="00FD08C9" w:rsidP="00D22390">
            <w:pPr>
              <w:spacing w:after="0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        20-24 NİSAN 2020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 w:val="restart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“Doğal Çevre Neden Önemli?”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08C9" w:rsidRPr="00D22390">
        <w:trPr>
          <w:cantSplit/>
          <w:trHeight w:val="2677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Merge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“Doğal Çevre Nasıl Korunabilir?”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lastRenderedPageBreak/>
              <w:t>Ünite No :7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Ünite Adı :ELEKTRİKLİ ARAÇLAR 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AF116A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Konu Alanı : FİZİKSEL OLAYLAR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NİSAN -  MAYIS  : 27.04.2020 ---- 29.05.2020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27 NİSAN-01 MAYIS -04-08 MAYIS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“Elektrikli Araç- Gereçleri Tanıyalım”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D2239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FD08C9" w:rsidRPr="00D22390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11-15-MAYIS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18-22 MAYIS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“Elektrik Kaynaklarını Tanıyalım”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Elektrikli araç gereçler kullanım amaçlarına göre sınıflandırın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Günlük hayatta ısınma ve aydınlatma amacının dışında kullandığımızelektrikli araç gereçlere örnekler veriniz.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FD08C9" w:rsidRPr="00D22390">
        <w:trPr>
          <w:cantSplit/>
          <w:trHeight w:val="1978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25-29 MAYIS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“Pil Atıkları Çevreye  Zarar Verir”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23 Nisan Ulusal Egemenlik ve Çocuk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p w:rsidR="00FD08C9" w:rsidRDefault="00FD08C9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454"/>
        <w:gridCol w:w="573"/>
        <w:gridCol w:w="426"/>
        <w:gridCol w:w="3396"/>
        <w:gridCol w:w="2551"/>
        <w:gridCol w:w="1137"/>
        <w:gridCol w:w="706"/>
        <w:gridCol w:w="1701"/>
        <w:gridCol w:w="2410"/>
        <w:gridCol w:w="2347"/>
      </w:tblGrid>
      <w:tr w:rsidR="00FD08C9" w:rsidRPr="00D22390">
        <w:trPr>
          <w:trHeight w:val="416"/>
          <w:tblHeader/>
        </w:trPr>
        <w:tc>
          <w:tcPr>
            <w:tcW w:w="1453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lastRenderedPageBreak/>
              <w:t>Ünite No :7</w:t>
            </w:r>
          </w:p>
        </w:tc>
        <w:tc>
          <w:tcPr>
            <w:tcW w:w="7084" w:type="dxa"/>
            <w:gridSpan w:val="3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Ünite Adı :ELEKTRİKLİ ARAÇLAR</w:t>
            </w:r>
          </w:p>
        </w:tc>
        <w:tc>
          <w:tcPr>
            <w:tcW w:w="7164" w:type="dxa"/>
            <w:gridSpan w:val="4"/>
            <w:vAlign w:val="center"/>
          </w:tcPr>
          <w:p w:rsidR="00FD08C9" w:rsidRPr="00AF116A" w:rsidRDefault="00FD08C9" w:rsidP="00D2239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AF116A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Konu Alanı : FİZİKSEL OLAYLAR</w:t>
            </w:r>
          </w:p>
        </w:tc>
      </w:tr>
      <w:tr w:rsidR="00FD08C9" w:rsidRPr="00D22390">
        <w:trPr>
          <w:trHeight w:val="267"/>
          <w:tblHeader/>
        </w:trPr>
        <w:tc>
          <w:tcPr>
            <w:tcW w:w="1453" w:type="dxa"/>
            <w:gridSpan w:val="3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22390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FD08C9" w:rsidRPr="00D22390">
        <w:trPr>
          <w:cantSplit/>
          <w:trHeight w:val="1732"/>
          <w:tblHeader/>
        </w:trPr>
        <w:tc>
          <w:tcPr>
            <w:tcW w:w="454" w:type="dxa"/>
            <w:vMerge w:val="restart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HAZİRAN : 01.06.2020 ---- 19.06.2020</w:t>
            </w: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01-05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“Elektrik Çarpmasına Dikkat Edelim”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Konu / Kavramlar: 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Elektrik çarpması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sz w:val="16"/>
                <w:szCs w:val="16"/>
                <w:lang w:eastAsia="tr-TR"/>
              </w:rPr>
            </w:pPr>
            <w:r w:rsidRPr="00D22390">
              <w:rPr>
                <w:rFonts w:ascii="Tahoma" w:hAnsi="Tahoma" w:cs="Tahoma"/>
                <w:sz w:val="16"/>
                <w:szCs w:val="16"/>
                <w:lang w:eastAsia="tr-TR"/>
              </w:rPr>
              <w:t>1. Hayat Bilgisi  Ders Kitabımız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D2239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FD08C9" w:rsidRPr="00D22390" w:rsidRDefault="00FD08C9" w:rsidP="00D22390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sz w:val="16"/>
                <w:szCs w:val="16"/>
              </w:rPr>
              <w:t>Evinizde kullandığınız elektrikli araç gereçler bozulduğundane yapılmalıdır?</w:t>
            </w:r>
          </w:p>
        </w:tc>
      </w:tr>
      <w:tr w:rsidR="00FD08C9" w:rsidRPr="00D22390">
        <w:trPr>
          <w:cantSplit/>
          <w:trHeight w:val="1415"/>
          <w:tblHeader/>
        </w:trPr>
        <w:tc>
          <w:tcPr>
            <w:tcW w:w="454" w:type="dxa"/>
            <w:vMerge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08-12 HAZİRAN 2020</w:t>
            </w:r>
          </w:p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15-19 HAZİRAN 2020</w:t>
            </w:r>
          </w:p>
        </w:tc>
        <w:tc>
          <w:tcPr>
            <w:tcW w:w="426" w:type="dxa"/>
            <w:textDirection w:val="btLr"/>
            <w:vAlign w:val="center"/>
          </w:tcPr>
          <w:p w:rsidR="00FD08C9" w:rsidRPr="00D22390" w:rsidRDefault="00FD08C9" w:rsidP="00D22390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sz w:val="16"/>
                <w:szCs w:val="16"/>
              </w:rPr>
              <w:t>F.3.7.3.1. Elektriğin güvenli kullanılmasına özen gösterir.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 “Elektriği Nasıl Güvenli Kullanabiliriz?</w:t>
            </w: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D22390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FD08C9" w:rsidRPr="00D22390" w:rsidRDefault="00FD08C9" w:rsidP="00D22390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D08C9" w:rsidRPr="00D22390" w:rsidRDefault="00FD08C9" w:rsidP="00D22390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FD08C9" w:rsidRPr="00D22390" w:rsidRDefault="00FD08C9" w:rsidP="00D22390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Align w:val="center"/>
          </w:tcPr>
          <w:p w:rsidR="00FD08C9" w:rsidRPr="00D22390" w:rsidRDefault="00FD08C9" w:rsidP="00D22390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22390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FD08C9" w:rsidRDefault="00FD08C9" w:rsidP="00222EF7">
      <w:pPr>
        <w:spacing w:after="0"/>
        <w:rPr>
          <w:rFonts w:ascii="Tahoma" w:hAnsi="Tahoma" w:cs="Tahoma"/>
          <w:sz w:val="18"/>
          <w:szCs w:val="18"/>
        </w:rPr>
      </w:pPr>
    </w:p>
    <w:p w:rsidR="00FD08C9" w:rsidRPr="00485793" w:rsidRDefault="00FD08C9" w:rsidP="00AF116A">
      <w:pPr>
        <w:spacing w:after="0" w:line="240" w:lineRule="auto"/>
        <w:rPr>
          <w:rFonts w:ascii="Times New Roman" w:hAnsi="Times New Roman"/>
        </w:rPr>
      </w:pPr>
      <w:r w:rsidRPr="00485793">
        <w:rPr>
          <w:rFonts w:ascii="Times New Roman" w:hAnsi="Times New Roman"/>
        </w:rPr>
        <w:t xml:space="preserve">     Aynur YIL</w:t>
      </w:r>
      <w:r>
        <w:rPr>
          <w:rFonts w:ascii="Times New Roman" w:hAnsi="Times New Roman"/>
        </w:rPr>
        <w:t>DIZ                         Didem SARAÇOĞLU</w:t>
      </w:r>
      <w:r w:rsidRPr="00485793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   Figen RİH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</w:t>
      </w:r>
      <w:r w:rsidRPr="00485793">
        <w:rPr>
          <w:rFonts w:ascii="Times New Roman" w:hAnsi="Times New Roman"/>
        </w:rPr>
        <w:t xml:space="preserve">Meltem YAVAŞ            </w:t>
      </w:r>
      <w:r>
        <w:rPr>
          <w:rFonts w:ascii="Times New Roman" w:hAnsi="Times New Roman"/>
        </w:rPr>
        <w:t xml:space="preserve">  </w:t>
      </w:r>
      <w:r w:rsidRPr="00485793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Pr="00485793">
        <w:rPr>
          <w:rFonts w:ascii="Times New Roman" w:hAnsi="Times New Roman"/>
        </w:rPr>
        <w:t xml:space="preserve"> Osman ÇİFTER                                               </w:t>
      </w:r>
    </w:p>
    <w:p w:rsidR="00FD08C9" w:rsidRPr="00485793" w:rsidRDefault="00FD08C9" w:rsidP="00FC447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85793">
        <w:rPr>
          <w:rFonts w:ascii="Times New Roman" w:hAnsi="Times New Roman"/>
        </w:rPr>
        <w:t xml:space="preserve">/A Sınıfı Öğretmeni             </w:t>
      </w:r>
      <w:r>
        <w:rPr>
          <w:rFonts w:ascii="Times New Roman" w:hAnsi="Times New Roman"/>
        </w:rPr>
        <w:t xml:space="preserve">      3</w:t>
      </w:r>
      <w:r w:rsidRPr="00485793">
        <w:rPr>
          <w:rFonts w:ascii="Times New Roman" w:hAnsi="Times New Roman"/>
        </w:rPr>
        <w:t>/B Sınıfı Öğre</w:t>
      </w:r>
      <w:r>
        <w:rPr>
          <w:rFonts w:ascii="Times New Roman" w:hAnsi="Times New Roman"/>
        </w:rPr>
        <w:t>tmeni                   3/C Sınıfı Öğretmeni</w:t>
      </w:r>
      <w:r>
        <w:rPr>
          <w:rFonts w:ascii="Times New Roman" w:hAnsi="Times New Roman"/>
        </w:rPr>
        <w:tab/>
        <w:t xml:space="preserve">              3/D Sınıf Öğretmeni              3</w:t>
      </w:r>
      <w:r w:rsidRPr="00485793">
        <w:rPr>
          <w:rFonts w:ascii="Times New Roman" w:hAnsi="Times New Roman"/>
        </w:rPr>
        <w:t xml:space="preserve">/ E Sınıf Öğretmeni                        </w:t>
      </w:r>
      <w:r>
        <w:rPr>
          <w:rFonts w:ascii="Times New Roman" w:hAnsi="Times New Roman"/>
        </w:rPr>
        <w:t xml:space="preserve">        </w:t>
      </w:r>
      <w:r w:rsidRPr="00485793">
        <w:rPr>
          <w:rFonts w:ascii="Times New Roman" w:hAnsi="Times New Roman"/>
        </w:rPr>
        <w:t xml:space="preserve">                                  </w:t>
      </w:r>
    </w:p>
    <w:p w:rsidR="00FD08C9" w:rsidRPr="00485793" w:rsidRDefault="00FD08C9" w:rsidP="00AF116A">
      <w:pPr>
        <w:rPr>
          <w:rFonts w:ascii="Times New Roman" w:hAnsi="Times New Roman"/>
        </w:rPr>
      </w:pPr>
    </w:p>
    <w:p w:rsidR="00FD08C9" w:rsidRPr="00485793" w:rsidRDefault="00FD08C9" w:rsidP="00AF116A">
      <w:pPr>
        <w:tabs>
          <w:tab w:val="left" w:pos="4650"/>
        </w:tabs>
        <w:ind w:left="4650"/>
        <w:rPr>
          <w:rFonts w:ascii="Times New Roman" w:hAnsi="Times New Roman"/>
        </w:rPr>
      </w:pPr>
    </w:p>
    <w:p w:rsidR="00FD08C9" w:rsidRPr="00485793" w:rsidRDefault="00FD08C9" w:rsidP="00AF116A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</w:p>
    <w:p w:rsidR="00FD08C9" w:rsidRPr="00485793" w:rsidRDefault="00FD08C9" w:rsidP="00AF116A">
      <w:pPr>
        <w:tabs>
          <w:tab w:val="left" w:pos="465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hyperlink r:id="rId7" w:history="1">
        <w:r w:rsidR="00343B95" w:rsidRPr="008936E7">
          <w:rPr>
            <w:rStyle w:val="Kpr"/>
            <w:rFonts w:ascii="Times New Roman" w:hAnsi="Times New Roman"/>
          </w:rPr>
          <w:t>https://www.sorubak.com</w:t>
        </w:r>
      </w:hyperlink>
      <w:r w:rsidR="00343B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  <w:r w:rsidRPr="00485793">
        <w:rPr>
          <w:rFonts w:ascii="Times New Roman" w:hAnsi="Times New Roman"/>
        </w:rPr>
        <w:t>Hakan ÖZDEMİR</w:t>
      </w:r>
    </w:p>
    <w:p w:rsidR="00FD08C9" w:rsidRPr="00485793" w:rsidRDefault="00FD08C9" w:rsidP="00AF116A">
      <w:pPr>
        <w:tabs>
          <w:tab w:val="left" w:pos="7305"/>
        </w:tabs>
        <w:jc w:val="both"/>
        <w:rPr>
          <w:rFonts w:ascii="Times New Roman" w:hAnsi="Times New Roman"/>
        </w:rPr>
      </w:pPr>
      <w:r w:rsidRPr="004857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485793">
        <w:rPr>
          <w:rFonts w:ascii="Times New Roman" w:hAnsi="Times New Roman"/>
        </w:rPr>
        <w:t>Okul Müdürü</w:t>
      </w:r>
    </w:p>
    <w:p w:rsidR="00FD08C9" w:rsidRDefault="00FD08C9" w:rsidP="00222EF7">
      <w:pPr>
        <w:spacing w:after="0"/>
        <w:rPr>
          <w:rFonts w:ascii="Tahoma" w:hAnsi="Tahoma" w:cs="Tahoma"/>
          <w:sz w:val="18"/>
          <w:szCs w:val="18"/>
        </w:rPr>
      </w:pPr>
    </w:p>
    <w:p w:rsidR="00FD08C9" w:rsidRPr="004F78DC" w:rsidRDefault="00FD08C9" w:rsidP="00222EF7">
      <w:pPr>
        <w:spacing w:after="0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sectPr w:rsidR="00FD08C9" w:rsidRPr="004F78DC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BF0" w:rsidRDefault="00A93BF0" w:rsidP="007A40FE">
      <w:pPr>
        <w:spacing w:after="0" w:line="240" w:lineRule="auto"/>
      </w:pPr>
      <w:r>
        <w:separator/>
      </w:r>
    </w:p>
  </w:endnote>
  <w:endnote w:type="continuationSeparator" w:id="0">
    <w:p w:rsidR="00A93BF0" w:rsidRDefault="00A93BF0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BF0" w:rsidRDefault="00A93BF0" w:rsidP="007A40FE">
      <w:pPr>
        <w:spacing w:after="0" w:line="240" w:lineRule="auto"/>
      </w:pPr>
      <w:r>
        <w:separator/>
      </w:r>
    </w:p>
  </w:footnote>
  <w:footnote w:type="continuationSeparator" w:id="0">
    <w:p w:rsidR="00A93BF0" w:rsidRDefault="00A93BF0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5725"/>
    </w:tblGrid>
    <w:tr w:rsidR="00FD08C9" w:rsidRPr="00D22390">
      <w:trPr>
        <w:trHeight w:val="1266"/>
        <w:jc w:val="center"/>
      </w:trPr>
      <w:tc>
        <w:tcPr>
          <w:tcW w:w="15725" w:type="dxa"/>
          <w:vAlign w:val="center"/>
        </w:tcPr>
        <w:p w:rsidR="00FD08C9" w:rsidRPr="00AF116A" w:rsidRDefault="00FD08C9" w:rsidP="00AF116A">
          <w:pPr>
            <w:pStyle w:val="stbilgi"/>
            <w:jc w:val="center"/>
            <w:rPr>
              <w:rFonts w:ascii="Tahoma" w:hAnsi="Tahoma" w:cs="Tahoma"/>
              <w:b/>
              <w:color w:val="FF0000"/>
              <w:sz w:val="24"/>
              <w:szCs w:val="24"/>
            </w:rPr>
          </w:pPr>
          <w:r w:rsidRPr="00AF116A">
            <w:rPr>
              <w:rFonts w:ascii="Tahoma" w:hAnsi="Tahoma" w:cs="Tahoma"/>
              <w:b/>
              <w:color w:val="FF0000"/>
              <w:sz w:val="24"/>
              <w:szCs w:val="24"/>
            </w:rPr>
            <w:t>2019 - 2020 EĞİTİM - ÖĞRETİM MUSTAFA URCAN İLKOKULU</w:t>
          </w:r>
        </w:p>
        <w:p w:rsidR="00FD08C9" w:rsidRPr="00AF116A" w:rsidRDefault="00FD08C9" w:rsidP="00AF116A">
          <w:pPr>
            <w:pStyle w:val="stbilgi"/>
            <w:jc w:val="center"/>
            <w:rPr>
              <w:rFonts w:ascii="Tahoma" w:hAnsi="Tahoma" w:cs="Tahoma"/>
              <w:b/>
              <w:color w:val="FF0000"/>
              <w:sz w:val="24"/>
              <w:szCs w:val="24"/>
            </w:rPr>
          </w:pPr>
          <w:r w:rsidRPr="00AF116A">
            <w:rPr>
              <w:rFonts w:ascii="Tahoma" w:hAnsi="Tahoma" w:cs="Tahoma"/>
              <w:b/>
              <w:color w:val="FF0000"/>
              <w:sz w:val="24"/>
              <w:szCs w:val="24"/>
            </w:rPr>
            <w:t>3.SINIF FEN BİLİMLERİ DERSİ</w:t>
          </w:r>
        </w:p>
        <w:p w:rsidR="00FD08C9" w:rsidRPr="00D22390" w:rsidRDefault="00FD08C9" w:rsidP="00AF116A">
          <w:pPr>
            <w:pStyle w:val="stbilgi"/>
            <w:jc w:val="center"/>
          </w:pPr>
          <w:r w:rsidRPr="00AF116A">
            <w:rPr>
              <w:rFonts w:ascii="Tahoma" w:hAnsi="Tahoma" w:cs="Tahoma"/>
              <w:b/>
              <w:color w:val="FF0000"/>
              <w:sz w:val="24"/>
              <w:szCs w:val="24"/>
            </w:rPr>
            <w:t>ÜNİTELENDİRİLMİŞ YILLIK DERS PLANI</w:t>
          </w:r>
        </w:p>
      </w:tc>
    </w:tr>
  </w:tbl>
  <w:p w:rsidR="00FD08C9" w:rsidRDefault="00FD08C9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53B6"/>
    <w:multiLevelType w:val="hybridMultilevel"/>
    <w:tmpl w:val="0EB6B4DE"/>
    <w:lvl w:ilvl="0" w:tplc="AD6CBEEC">
      <w:start w:val="1"/>
      <w:numFmt w:val="decimal"/>
      <w:lvlText w:val="%1."/>
      <w:lvlJc w:val="left"/>
      <w:pPr>
        <w:ind w:left="473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0FE"/>
    <w:rsid w:val="00014785"/>
    <w:rsid w:val="0006086C"/>
    <w:rsid w:val="00071BE7"/>
    <w:rsid w:val="000B446F"/>
    <w:rsid w:val="000B718E"/>
    <w:rsid w:val="000D0C3A"/>
    <w:rsid w:val="000D1951"/>
    <w:rsid w:val="001329FE"/>
    <w:rsid w:val="001555BD"/>
    <w:rsid w:val="00165FC4"/>
    <w:rsid w:val="0017048F"/>
    <w:rsid w:val="00181398"/>
    <w:rsid w:val="001B66E5"/>
    <w:rsid w:val="001C49F1"/>
    <w:rsid w:val="001D61BC"/>
    <w:rsid w:val="001D7B28"/>
    <w:rsid w:val="001E153B"/>
    <w:rsid w:val="001E7BE7"/>
    <w:rsid w:val="001F6BEF"/>
    <w:rsid w:val="00222EF7"/>
    <w:rsid w:val="002368ED"/>
    <w:rsid w:val="0029734F"/>
    <w:rsid w:val="002B5131"/>
    <w:rsid w:val="002C3A33"/>
    <w:rsid w:val="002E386B"/>
    <w:rsid w:val="002F2285"/>
    <w:rsid w:val="0030628D"/>
    <w:rsid w:val="00343B95"/>
    <w:rsid w:val="003453DB"/>
    <w:rsid w:val="0037555B"/>
    <w:rsid w:val="003A0612"/>
    <w:rsid w:val="003A6CCB"/>
    <w:rsid w:val="003B67AD"/>
    <w:rsid w:val="003F054C"/>
    <w:rsid w:val="00407E02"/>
    <w:rsid w:val="00412EE0"/>
    <w:rsid w:val="004248B9"/>
    <w:rsid w:val="004461B6"/>
    <w:rsid w:val="00453F22"/>
    <w:rsid w:val="004746A5"/>
    <w:rsid w:val="00482025"/>
    <w:rsid w:val="00482F32"/>
    <w:rsid w:val="00485793"/>
    <w:rsid w:val="004930BA"/>
    <w:rsid w:val="004A159D"/>
    <w:rsid w:val="004B1B3B"/>
    <w:rsid w:val="004B1DF6"/>
    <w:rsid w:val="004C6771"/>
    <w:rsid w:val="004F78DC"/>
    <w:rsid w:val="00522B3F"/>
    <w:rsid w:val="005316D0"/>
    <w:rsid w:val="00552CEF"/>
    <w:rsid w:val="005733D8"/>
    <w:rsid w:val="00583F68"/>
    <w:rsid w:val="00584980"/>
    <w:rsid w:val="005B0CC9"/>
    <w:rsid w:val="005B6967"/>
    <w:rsid w:val="005F1653"/>
    <w:rsid w:val="00621AA0"/>
    <w:rsid w:val="00635EDF"/>
    <w:rsid w:val="00642360"/>
    <w:rsid w:val="006503CD"/>
    <w:rsid w:val="00664174"/>
    <w:rsid w:val="00681FBE"/>
    <w:rsid w:val="00690BE1"/>
    <w:rsid w:val="006A1BF8"/>
    <w:rsid w:val="006A7EDF"/>
    <w:rsid w:val="006D5F96"/>
    <w:rsid w:val="006E0838"/>
    <w:rsid w:val="00714328"/>
    <w:rsid w:val="0076430A"/>
    <w:rsid w:val="00796988"/>
    <w:rsid w:val="007A38A7"/>
    <w:rsid w:val="007A40FE"/>
    <w:rsid w:val="007C07C6"/>
    <w:rsid w:val="007F59C6"/>
    <w:rsid w:val="007F6F19"/>
    <w:rsid w:val="00815D8D"/>
    <w:rsid w:val="00847347"/>
    <w:rsid w:val="00875AB0"/>
    <w:rsid w:val="008857AC"/>
    <w:rsid w:val="0089544F"/>
    <w:rsid w:val="008A66E4"/>
    <w:rsid w:val="008C23C3"/>
    <w:rsid w:val="008D4440"/>
    <w:rsid w:val="008F6B89"/>
    <w:rsid w:val="00950DBB"/>
    <w:rsid w:val="00955112"/>
    <w:rsid w:val="00955B07"/>
    <w:rsid w:val="009576FE"/>
    <w:rsid w:val="009668A7"/>
    <w:rsid w:val="009727BB"/>
    <w:rsid w:val="00985228"/>
    <w:rsid w:val="009B2223"/>
    <w:rsid w:val="009D56A8"/>
    <w:rsid w:val="009F0196"/>
    <w:rsid w:val="00A07F02"/>
    <w:rsid w:val="00A12EAA"/>
    <w:rsid w:val="00A41844"/>
    <w:rsid w:val="00A42991"/>
    <w:rsid w:val="00A4556D"/>
    <w:rsid w:val="00A84EFB"/>
    <w:rsid w:val="00A93BF0"/>
    <w:rsid w:val="00AA0F4F"/>
    <w:rsid w:val="00AB0BE1"/>
    <w:rsid w:val="00AD7A3E"/>
    <w:rsid w:val="00AE6F52"/>
    <w:rsid w:val="00AF116A"/>
    <w:rsid w:val="00AF6EDE"/>
    <w:rsid w:val="00B008D1"/>
    <w:rsid w:val="00B05470"/>
    <w:rsid w:val="00B3090A"/>
    <w:rsid w:val="00B40D7B"/>
    <w:rsid w:val="00B56E0F"/>
    <w:rsid w:val="00B95EDF"/>
    <w:rsid w:val="00BA3DE2"/>
    <w:rsid w:val="00BD213E"/>
    <w:rsid w:val="00BF0C4A"/>
    <w:rsid w:val="00C336E1"/>
    <w:rsid w:val="00C5110B"/>
    <w:rsid w:val="00C63124"/>
    <w:rsid w:val="00C76048"/>
    <w:rsid w:val="00C942BF"/>
    <w:rsid w:val="00CE074A"/>
    <w:rsid w:val="00D22390"/>
    <w:rsid w:val="00D52FD8"/>
    <w:rsid w:val="00D624C2"/>
    <w:rsid w:val="00D63E83"/>
    <w:rsid w:val="00D7114F"/>
    <w:rsid w:val="00DB76FD"/>
    <w:rsid w:val="00DD2880"/>
    <w:rsid w:val="00DE614B"/>
    <w:rsid w:val="00E133E2"/>
    <w:rsid w:val="00E300D3"/>
    <w:rsid w:val="00E50A3F"/>
    <w:rsid w:val="00E64AF3"/>
    <w:rsid w:val="00EA325D"/>
    <w:rsid w:val="00EA3AA3"/>
    <w:rsid w:val="00EB433F"/>
    <w:rsid w:val="00EC6FCF"/>
    <w:rsid w:val="00ED3559"/>
    <w:rsid w:val="00EE103D"/>
    <w:rsid w:val="00F11758"/>
    <w:rsid w:val="00F359AB"/>
    <w:rsid w:val="00F4356C"/>
    <w:rsid w:val="00F57C1F"/>
    <w:rsid w:val="00F60DF5"/>
    <w:rsid w:val="00F634FB"/>
    <w:rsid w:val="00F866C4"/>
    <w:rsid w:val="00FA4F69"/>
    <w:rsid w:val="00FB372F"/>
    <w:rsid w:val="00FC447C"/>
    <w:rsid w:val="00FD08C9"/>
    <w:rsid w:val="00FD11BF"/>
    <w:rsid w:val="00FD4F22"/>
    <w:rsid w:val="00FE0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  <w:rPr>
      <w:rFonts w:cs="Times New Roman"/>
    </w:rPr>
  </w:style>
  <w:style w:type="table" w:styleId="TabloKlavuzu">
    <w:name w:val="Table Grid"/>
    <w:basedOn w:val="NormalTablo"/>
    <w:uiPriority w:val="9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866C4"/>
    <w:pPr>
      <w:ind w:left="720"/>
    </w:pPr>
  </w:style>
  <w:style w:type="character" w:styleId="Kpr">
    <w:name w:val="Hyperlink"/>
    <w:basedOn w:val="VarsaylanParagrafYazTipi"/>
    <w:uiPriority w:val="99"/>
    <w:unhideWhenUsed/>
    <w:rsid w:val="00343B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62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3442</Words>
  <Characters>19626</Characters>
  <Application>Microsoft Office Word</Application>
  <DocSecurity>0</DocSecurity>
  <Lines>163</Lines>
  <Paragraphs>46</Paragraphs>
  <ScaleCrop>false</ScaleCrop>
  <Company>Silentall.Com Team</Company>
  <LinksUpToDate>false</LinksUpToDate>
  <CharactersWithSpaces>23022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 Yıllık Plan</dc:title>
  <dc:subject/>
  <dc:creator>Muhammet Bozkurt;www.mebders.com</dc:creator>
  <cp:keywords/>
  <dc:description/>
  <cp:lastModifiedBy>ronican</cp:lastModifiedBy>
  <cp:revision>6</cp:revision>
  <cp:lastPrinted>2019-09-17T18:12:00Z</cp:lastPrinted>
  <dcterms:created xsi:type="dcterms:W3CDTF">2019-09-15T19:18:00Z</dcterms:created>
  <dcterms:modified xsi:type="dcterms:W3CDTF">2019-09-27T09:43:00Z</dcterms:modified>
</cp:coreProperties>
</file>