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6ED" w:rsidRPr="004F29E7" w:rsidRDefault="00DA36ED" w:rsidP="00DA36ED">
      <w:pPr>
        <w:pStyle w:val="AralkYok"/>
        <w:jc w:val="center"/>
        <w:rPr>
          <w:rFonts w:ascii="Kayra Aydin" w:hAnsi="Kayra Aydin"/>
          <w:b/>
          <w:i/>
          <w:color w:val="808080" w:themeColor="background1" w:themeShade="80"/>
          <w:spacing w:val="40"/>
          <w:szCs w:val="26"/>
        </w:rPr>
      </w:pPr>
      <w:r w:rsidRPr="004F29E7">
        <w:rPr>
          <w:rFonts w:ascii="Kayra Aydin" w:hAnsi="Kayra Aydin"/>
          <w:b/>
          <w:i/>
          <w:color w:val="808080" w:themeColor="background1" w:themeShade="80"/>
          <w:spacing w:val="40"/>
          <w:szCs w:val="26"/>
        </w:rPr>
        <w:t xml:space="preserve">ADIM SOYADIM: </w:t>
      </w:r>
      <w:proofErr w:type="gramStart"/>
      <w:r w:rsidRPr="004F29E7">
        <w:rPr>
          <w:rFonts w:ascii="Kayra Aydin" w:hAnsi="Kayra Aydin"/>
          <w:b/>
          <w:i/>
          <w:color w:val="808080" w:themeColor="background1" w:themeShade="80"/>
          <w:spacing w:val="40"/>
          <w:szCs w:val="26"/>
        </w:rPr>
        <w:t>……………………………………………………………</w:t>
      </w:r>
      <w:proofErr w:type="gramEnd"/>
      <w:r w:rsidR="00AC35CA" w:rsidRPr="004F29E7">
        <w:rPr>
          <w:rFonts w:ascii="Kayra Aydin" w:hAnsi="Kayra Aydin"/>
          <w:b/>
          <w:i/>
          <w:color w:val="808080" w:themeColor="background1" w:themeShade="80"/>
          <w:spacing w:val="40"/>
          <w:szCs w:val="26"/>
        </w:rPr>
        <w:tab/>
      </w:r>
      <w:r w:rsidR="00AC35CA" w:rsidRPr="004F29E7">
        <w:rPr>
          <w:rFonts w:ascii="Kayra Aydin" w:hAnsi="Kayra Aydin"/>
          <w:b/>
          <w:i/>
          <w:color w:val="808080" w:themeColor="background1" w:themeShade="80"/>
          <w:spacing w:val="40"/>
          <w:szCs w:val="26"/>
        </w:rPr>
        <w:tab/>
        <w:t xml:space="preserve"> </w:t>
      </w:r>
      <w:r w:rsidR="00157F06">
        <w:rPr>
          <w:rFonts w:ascii="Kayra Aydin" w:hAnsi="Kayra Aydin"/>
          <w:b/>
          <w:i/>
          <w:color w:val="808080" w:themeColor="background1" w:themeShade="80"/>
          <w:spacing w:val="40"/>
          <w:szCs w:val="26"/>
        </w:rPr>
        <w:t>22</w:t>
      </w:r>
      <w:r w:rsidR="00B13BDC" w:rsidRPr="004F29E7">
        <w:rPr>
          <w:rFonts w:ascii="Kayra Aydin" w:hAnsi="Kayra Aydin"/>
          <w:b/>
          <w:i/>
          <w:color w:val="808080" w:themeColor="background1" w:themeShade="80"/>
          <w:spacing w:val="40"/>
          <w:szCs w:val="26"/>
        </w:rPr>
        <w:t xml:space="preserve"> MART</w:t>
      </w:r>
      <w:r w:rsidRPr="004F29E7">
        <w:rPr>
          <w:rFonts w:ascii="Kayra Aydin" w:hAnsi="Kayra Aydin"/>
          <w:b/>
          <w:i/>
          <w:color w:val="808080" w:themeColor="background1" w:themeShade="80"/>
          <w:spacing w:val="40"/>
          <w:szCs w:val="26"/>
        </w:rPr>
        <w:t xml:space="preserve"> 201</w:t>
      </w:r>
      <w:r w:rsidR="003F6D27" w:rsidRPr="004F29E7">
        <w:rPr>
          <w:rFonts w:ascii="Kayra Aydin" w:hAnsi="Kayra Aydin"/>
          <w:b/>
          <w:i/>
          <w:color w:val="808080" w:themeColor="background1" w:themeShade="80"/>
          <w:spacing w:val="40"/>
          <w:szCs w:val="26"/>
        </w:rPr>
        <w:t>9</w:t>
      </w:r>
    </w:p>
    <w:p w:rsidR="00DA36ED" w:rsidRPr="004F29E7" w:rsidRDefault="00DA36ED" w:rsidP="00DA36ED">
      <w:pPr>
        <w:pStyle w:val="AralkYok"/>
        <w:jc w:val="center"/>
        <w:rPr>
          <w:rFonts w:ascii="Kayra Aydin" w:hAnsi="Kayra Aydin"/>
          <w:b/>
          <w:i/>
          <w:color w:val="808080" w:themeColor="background1" w:themeShade="80"/>
          <w:spacing w:val="40"/>
          <w:szCs w:val="26"/>
        </w:rPr>
      </w:pPr>
      <w:r w:rsidRPr="004F29E7">
        <w:rPr>
          <w:rFonts w:ascii="Kayra Aydin" w:hAnsi="Kayra Aydin"/>
          <w:b/>
          <w:i/>
          <w:color w:val="808080" w:themeColor="background1" w:themeShade="80"/>
          <w:spacing w:val="40"/>
          <w:szCs w:val="26"/>
        </w:rPr>
        <w:t xml:space="preserve">SİTELER İLKOKULU 3.SINIFLAR </w:t>
      </w:r>
      <w:r w:rsidR="00274CDE" w:rsidRPr="004F29E7">
        <w:rPr>
          <w:rFonts w:ascii="Kayra Aydin" w:hAnsi="Kayra Aydin"/>
          <w:b/>
          <w:i/>
          <w:color w:val="808080" w:themeColor="background1" w:themeShade="80"/>
          <w:spacing w:val="40"/>
          <w:szCs w:val="26"/>
        </w:rPr>
        <w:t xml:space="preserve">2.DÖNEM </w:t>
      </w:r>
      <w:r w:rsidRPr="004F29E7">
        <w:rPr>
          <w:rFonts w:ascii="Kayra Aydin" w:hAnsi="Kayra Aydin"/>
          <w:b/>
          <w:i/>
          <w:color w:val="808080" w:themeColor="background1" w:themeShade="80"/>
          <w:spacing w:val="40"/>
          <w:szCs w:val="26"/>
        </w:rPr>
        <w:t>NELER ÖĞRENDİM SINAVI-</w:t>
      </w:r>
      <w:r w:rsidR="00157F06">
        <w:rPr>
          <w:rFonts w:ascii="Kayra Aydin" w:hAnsi="Kayra Aydin"/>
          <w:b/>
          <w:i/>
          <w:color w:val="808080" w:themeColor="background1" w:themeShade="80"/>
          <w:spacing w:val="40"/>
          <w:szCs w:val="26"/>
        </w:rPr>
        <w:t>5</w:t>
      </w:r>
    </w:p>
    <w:p w:rsidR="00DA36ED" w:rsidRPr="004F29E7" w:rsidRDefault="00DA36ED" w:rsidP="00DA36ED">
      <w:pPr>
        <w:pStyle w:val="AralkYok"/>
        <w:rPr>
          <w:rFonts w:ascii="Kayra Aydin" w:hAnsi="Kayra Aydin"/>
          <w:i/>
          <w:color w:val="808080" w:themeColor="background1" w:themeShade="80"/>
          <w:sz w:val="24"/>
          <w:szCs w:val="26"/>
        </w:rPr>
        <w:sectPr w:rsidR="00DA36ED" w:rsidRPr="004F29E7" w:rsidSect="00962B4C">
          <w:type w:val="continuous"/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8920BB" w:rsidRPr="00A04899" w:rsidRDefault="009808B8" w:rsidP="008920BB">
      <w:pPr>
        <w:pStyle w:val="AralkYok"/>
        <w:jc w:val="both"/>
        <w:rPr>
          <w:rFonts w:ascii="Kayra Aydin" w:eastAsiaTheme="minorEastAsia" w:hAnsi="Kayra Aydin"/>
          <w:i/>
          <w:color w:val="808080" w:themeColor="background1" w:themeShade="80"/>
          <w:sz w:val="26"/>
          <w:szCs w:val="26"/>
          <w:u w:val="single"/>
        </w:rPr>
      </w:pPr>
      <w:r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lastRenderedPageBreak/>
        <w:t>1.</w:t>
      </w:r>
      <w:r w:rsidR="008920BB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 xml:space="preserve"> Aşağıda şiir ile ilgili verilen bilgilerden hangisi </w:t>
      </w:r>
      <w:r w:rsidR="008920BB" w:rsidRPr="00A04899">
        <w:rPr>
          <w:rFonts w:ascii="Kayra Aydin" w:eastAsiaTheme="minorEastAsia" w:hAnsi="Kayra Aydin"/>
          <w:i/>
          <w:color w:val="808080" w:themeColor="background1" w:themeShade="80"/>
          <w:sz w:val="26"/>
          <w:szCs w:val="26"/>
          <w:u w:val="single"/>
        </w:rPr>
        <w:t>yanlıştır?</w:t>
      </w:r>
    </w:p>
    <w:p w:rsidR="008920BB" w:rsidRPr="008920BB" w:rsidRDefault="008920BB" w:rsidP="008920BB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</w:pPr>
      <w:r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 xml:space="preserve">A) </w:t>
      </w:r>
      <w:r w:rsidRPr="008920BB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>Şiirde yer alan her bir satıra mısra denir.</w:t>
      </w:r>
    </w:p>
    <w:p w:rsidR="008920BB" w:rsidRPr="008920BB" w:rsidRDefault="008920BB" w:rsidP="008920BB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</w:pPr>
      <w:r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 xml:space="preserve">B) </w:t>
      </w:r>
      <w:r w:rsidRPr="008920BB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 xml:space="preserve">Dört dizeden oluşan </w:t>
      </w:r>
      <w:r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>kısma</w:t>
      </w:r>
      <w:r w:rsidRPr="008920BB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 xml:space="preserve"> kıta denir.</w:t>
      </w:r>
    </w:p>
    <w:p w:rsidR="008920BB" w:rsidRDefault="008920BB" w:rsidP="008920BB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</w:pPr>
      <w:r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 xml:space="preserve">C) </w:t>
      </w:r>
      <w:r w:rsidRPr="008920BB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 xml:space="preserve">Şiir yazan kişiye </w:t>
      </w:r>
      <w:r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>yazar</w:t>
      </w:r>
      <w:r w:rsidRPr="008920BB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 xml:space="preserve"> denir.</w:t>
      </w:r>
    </w:p>
    <w:p w:rsidR="008920BB" w:rsidRDefault="008920BB" w:rsidP="008920BB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</w:pPr>
    </w:p>
    <w:p w:rsidR="008920BB" w:rsidRPr="000C4FAD" w:rsidRDefault="008920BB" w:rsidP="008920BB">
      <w:pPr>
        <w:pStyle w:val="AralkYok"/>
        <w:ind w:firstLine="708"/>
        <w:jc w:val="both"/>
        <w:rPr>
          <w:rFonts w:ascii="Kayra Aydin" w:eastAsiaTheme="minorEastAsia" w:hAnsi="Kayra Aydin"/>
          <w:i/>
          <w:color w:val="E93535"/>
          <w:sz w:val="26"/>
          <w:szCs w:val="26"/>
        </w:rPr>
      </w:pPr>
      <w:r w:rsidRPr="000C4FAD">
        <w:rPr>
          <w:rFonts w:ascii="Kayra Aydin" w:eastAsiaTheme="minorEastAsia" w:hAnsi="Kayra Aydin"/>
          <w:i/>
          <w:color w:val="E93535"/>
          <w:sz w:val="26"/>
          <w:szCs w:val="26"/>
        </w:rPr>
        <w:t>1. Birden saklandığı yerden çıktı.</w:t>
      </w:r>
    </w:p>
    <w:p w:rsidR="008920BB" w:rsidRPr="000C4FAD" w:rsidRDefault="008920BB" w:rsidP="008920BB">
      <w:pPr>
        <w:pStyle w:val="AralkYok"/>
        <w:ind w:firstLine="708"/>
        <w:jc w:val="both"/>
        <w:rPr>
          <w:rFonts w:ascii="Kayra Aydin" w:eastAsiaTheme="minorEastAsia" w:hAnsi="Kayra Aydin"/>
          <w:i/>
          <w:color w:val="E93535"/>
          <w:sz w:val="26"/>
          <w:szCs w:val="26"/>
        </w:rPr>
      </w:pPr>
      <w:r w:rsidRPr="000C4FAD">
        <w:rPr>
          <w:rFonts w:ascii="Kayra Aydin" w:eastAsiaTheme="minorEastAsia" w:hAnsi="Kayra Aydin"/>
          <w:i/>
          <w:color w:val="E93535"/>
          <w:sz w:val="26"/>
          <w:szCs w:val="26"/>
        </w:rPr>
        <w:t>2. Sonunda fareyi yakaladı.</w:t>
      </w:r>
    </w:p>
    <w:p w:rsidR="008920BB" w:rsidRPr="000C4FAD" w:rsidRDefault="008920BB" w:rsidP="008920BB">
      <w:pPr>
        <w:pStyle w:val="AralkYok"/>
        <w:ind w:firstLine="708"/>
        <w:jc w:val="both"/>
        <w:rPr>
          <w:rFonts w:ascii="Kayra Aydin" w:eastAsiaTheme="minorEastAsia" w:hAnsi="Kayra Aydin"/>
          <w:i/>
          <w:color w:val="E93535"/>
          <w:sz w:val="26"/>
          <w:szCs w:val="26"/>
        </w:rPr>
      </w:pPr>
      <w:r w:rsidRPr="000C4FAD">
        <w:rPr>
          <w:rFonts w:ascii="Kayra Aydin" w:eastAsiaTheme="minorEastAsia" w:hAnsi="Kayra Aydin"/>
          <w:i/>
          <w:color w:val="E93535"/>
          <w:sz w:val="26"/>
          <w:szCs w:val="26"/>
        </w:rPr>
        <w:t>3. Kedi, gizlice fareyi izliyordu.</w:t>
      </w:r>
    </w:p>
    <w:p w:rsidR="008920BB" w:rsidRPr="000C4FAD" w:rsidRDefault="008920BB" w:rsidP="008920BB">
      <w:pPr>
        <w:pStyle w:val="AralkYok"/>
        <w:ind w:firstLine="708"/>
        <w:jc w:val="both"/>
        <w:rPr>
          <w:rFonts w:ascii="Kayra Aydin" w:eastAsiaTheme="minorEastAsia" w:hAnsi="Kayra Aydin"/>
          <w:i/>
          <w:color w:val="E93535"/>
          <w:sz w:val="26"/>
          <w:szCs w:val="26"/>
        </w:rPr>
      </w:pPr>
      <w:r w:rsidRPr="000C4FAD">
        <w:rPr>
          <w:rFonts w:ascii="Kayra Aydin" w:eastAsiaTheme="minorEastAsia" w:hAnsi="Kayra Aydin"/>
          <w:i/>
          <w:color w:val="E93535"/>
          <w:sz w:val="26"/>
          <w:szCs w:val="26"/>
        </w:rPr>
        <w:t>4. Farenin peşinden koştu.</w:t>
      </w:r>
    </w:p>
    <w:p w:rsidR="008920BB" w:rsidRPr="008920BB" w:rsidRDefault="008920BB" w:rsidP="008920BB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</w:pPr>
      <w:r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 xml:space="preserve">2. </w:t>
      </w:r>
      <w:r w:rsidRPr="008920BB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>Yukarıdaki cümleler olayların oluş sırasına g</w:t>
      </w:r>
      <w:r w:rsidRPr="008920BB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>ö</w:t>
      </w:r>
      <w:r w:rsidRPr="008920BB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>re sıralanırsa doğru sıralama aşağıdaki seçene</w:t>
      </w:r>
      <w:r w:rsidRPr="008920BB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>k</w:t>
      </w:r>
      <w:r w:rsidRPr="008920BB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>lerden hangisi olur?</w:t>
      </w:r>
    </w:p>
    <w:p w:rsidR="008920BB" w:rsidRPr="008920BB" w:rsidRDefault="008920BB" w:rsidP="004F79ED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</w:pPr>
      <w:r w:rsidRPr="008920BB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 xml:space="preserve">A) 1 - 4 - 3 </w:t>
      </w:r>
      <w:r w:rsidR="004F79ED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>–</w:t>
      </w:r>
      <w:r w:rsidRPr="008920BB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 xml:space="preserve"> 2</w:t>
      </w:r>
      <w:r w:rsidR="004F79ED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ab/>
      </w:r>
      <w:r w:rsidR="004F79ED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ab/>
        <w:t xml:space="preserve">   </w:t>
      </w:r>
      <w:r w:rsidRPr="008920BB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>B) 3 - 1 - 4 - 2</w:t>
      </w:r>
    </w:p>
    <w:p w:rsidR="004F79ED" w:rsidRDefault="008920BB" w:rsidP="004F79ED">
      <w:pPr>
        <w:pStyle w:val="AralkYok"/>
        <w:jc w:val="center"/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</w:pPr>
      <w:r w:rsidRPr="008920BB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 xml:space="preserve">C) 3 - 4 - 2 </w:t>
      </w:r>
      <w:r w:rsidR="004F79ED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>–</w:t>
      </w:r>
      <w:r w:rsidRPr="008920BB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 xml:space="preserve"> 1</w:t>
      </w:r>
    </w:p>
    <w:p w:rsidR="004F79ED" w:rsidRDefault="004F79ED" w:rsidP="008920BB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</w:pPr>
    </w:p>
    <w:p w:rsidR="004F79ED" w:rsidRPr="004F79ED" w:rsidRDefault="004F79ED" w:rsidP="004F79ED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</w:pPr>
      <w:r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 xml:space="preserve">3. </w:t>
      </w:r>
      <w:r w:rsidRPr="004F79ED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>Aşağıdakilerin hangisinde özel isim kullanı</w:t>
      </w:r>
      <w:r w:rsidRPr="004F79ED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>l</w:t>
      </w:r>
      <w:r w:rsidRPr="004F79ED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>mıştır?</w:t>
      </w:r>
    </w:p>
    <w:p w:rsidR="004F79ED" w:rsidRPr="004F79ED" w:rsidRDefault="004F79ED" w:rsidP="004F79ED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</w:pPr>
      <w:r w:rsidRPr="004F79ED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 xml:space="preserve">A) </w:t>
      </w:r>
      <w:r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>Dünyam karardı onu öyle görünce</w:t>
      </w:r>
      <w:r w:rsidRPr="004F79ED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>.</w:t>
      </w:r>
    </w:p>
    <w:p w:rsidR="004F79ED" w:rsidRPr="004F79ED" w:rsidRDefault="004F79ED" w:rsidP="004F79ED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</w:pPr>
      <w:r w:rsidRPr="004F79ED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 xml:space="preserve">B) </w:t>
      </w:r>
      <w:r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>Çiçek, bahçesindeki gülleri suladı.</w:t>
      </w:r>
    </w:p>
    <w:p w:rsidR="008920BB" w:rsidRDefault="004F79ED" w:rsidP="004F79ED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</w:pPr>
      <w:r w:rsidRPr="004F79ED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 xml:space="preserve">C) </w:t>
      </w:r>
      <w:r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>Yarın dedemlerin köyüne gideceğiz.</w:t>
      </w:r>
    </w:p>
    <w:p w:rsidR="004F79ED" w:rsidRDefault="004F79ED" w:rsidP="004F79ED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</w:pPr>
    </w:p>
    <w:p w:rsidR="004F79ED" w:rsidRPr="00A04899" w:rsidRDefault="004F79ED" w:rsidP="004F79ED">
      <w:pPr>
        <w:pStyle w:val="AralkYok"/>
        <w:jc w:val="both"/>
        <w:rPr>
          <w:rFonts w:ascii="Kayra Aydin" w:eastAsiaTheme="minorEastAsia" w:hAnsi="Kayra Aydin"/>
          <w:i/>
          <w:color w:val="808080" w:themeColor="background1" w:themeShade="80"/>
          <w:sz w:val="26"/>
          <w:szCs w:val="26"/>
          <w:u w:val="single"/>
        </w:rPr>
      </w:pPr>
      <w:r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>4. Aşağıdakilerden hangisi eşsesli bir kelime</w:t>
      </w:r>
      <w:r w:rsidR="00A04899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>ye</w:t>
      </w:r>
      <w:r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 xml:space="preserve"> </w:t>
      </w:r>
      <w:r w:rsidR="00A04899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 xml:space="preserve">ait görsel </w:t>
      </w:r>
      <w:r w:rsidRPr="00A04899">
        <w:rPr>
          <w:rFonts w:ascii="Kayra Aydin" w:eastAsiaTheme="minorEastAsia" w:hAnsi="Kayra Aydin"/>
          <w:i/>
          <w:color w:val="808080" w:themeColor="background1" w:themeShade="80"/>
          <w:sz w:val="26"/>
          <w:szCs w:val="26"/>
          <w:u w:val="single"/>
        </w:rPr>
        <w:t>değildir?</w:t>
      </w:r>
    </w:p>
    <w:tbl>
      <w:tblPr>
        <w:tblStyle w:val="TabloKlavuzu"/>
        <w:tblW w:w="52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92"/>
        <w:gridCol w:w="1450"/>
        <w:gridCol w:w="463"/>
        <w:gridCol w:w="1021"/>
        <w:gridCol w:w="510"/>
        <w:gridCol w:w="1277"/>
      </w:tblGrid>
      <w:tr w:rsidR="004F79ED" w:rsidTr="005A7459">
        <w:tc>
          <w:tcPr>
            <w:tcW w:w="492" w:type="dxa"/>
          </w:tcPr>
          <w:p w:rsidR="004F79ED" w:rsidRDefault="004F79ED" w:rsidP="004F79ED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6"/>
                <w:szCs w:val="26"/>
              </w:rPr>
            </w:pPr>
            <w:r>
              <w:rPr>
                <w:rFonts w:ascii="Kayra Aydin" w:eastAsiaTheme="minorEastAsia" w:hAnsi="Kayra Aydin"/>
                <w:color w:val="808080" w:themeColor="background1" w:themeShade="80"/>
                <w:sz w:val="26"/>
                <w:szCs w:val="26"/>
              </w:rPr>
              <w:t>A)</w:t>
            </w:r>
          </w:p>
        </w:tc>
        <w:tc>
          <w:tcPr>
            <w:tcW w:w="1450" w:type="dxa"/>
          </w:tcPr>
          <w:p w:rsidR="004F79ED" w:rsidRDefault="00A04899" w:rsidP="004F79ED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6"/>
                <w:szCs w:val="2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56159" cy="540000"/>
                  <wp:effectExtent l="0" t="0" r="635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6159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3" w:type="dxa"/>
          </w:tcPr>
          <w:p w:rsidR="004F79ED" w:rsidRDefault="004F79ED" w:rsidP="004F79ED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6"/>
                <w:szCs w:val="26"/>
              </w:rPr>
            </w:pPr>
            <w:r>
              <w:rPr>
                <w:rFonts w:ascii="Kayra Aydin" w:eastAsiaTheme="minorEastAsia" w:hAnsi="Kayra Aydin"/>
                <w:color w:val="808080" w:themeColor="background1" w:themeShade="80"/>
                <w:sz w:val="26"/>
                <w:szCs w:val="26"/>
              </w:rPr>
              <w:t>B)</w:t>
            </w:r>
          </w:p>
        </w:tc>
        <w:tc>
          <w:tcPr>
            <w:tcW w:w="1021" w:type="dxa"/>
          </w:tcPr>
          <w:p w:rsidR="004F79ED" w:rsidRDefault="00A04899" w:rsidP="004F79ED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6"/>
                <w:szCs w:val="2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71399" cy="576000"/>
                  <wp:effectExtent l="0" t="0" r="508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      <a14:imgLayer r:embed="rId8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1399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" w:type="dxa"/>
          </w:tcPr>
          <w:p w:rsidR="004F79ED" w:rsidRDefault="004F79ED" w:rsidP="004F79ED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6"/>
                <w:szCs w:val="26"/>
              </w:rPr>
            </w:pPr>
            <w:r>
              <w:rPr>
                <w:rFonts w:ascii="Kayra Aydin" w:eastAsiaTheme="minorEastAsia" w:hAnsi="Kayra Aydin"/>
                <w:color w:val="808080" w:themeColor="background1" w:themeShade="80"/>
                <w:sz w:val="26"/>
                <w:szCs w:val="26"/>
              </w:rPr>
              <w:t>C)</w:t>
            </w:r>
          </w:p>
        </w:tc>
        <w:tc>
          <w:tcPr>
            <w:tcW w:w="1277" w:type="dxa"/>
          </w:tcPr>
          <w:p w:rsidR="004F79ED" w:rsidRDefault="004F79ED" w:rsidP="004F79ED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6"/>
                <w:szCs w:val="2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76000" cy="576000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6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F79ED" w:rsidRDefault="004F79ED" w:rsidP="004F79ED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</w:pPr>
    </w:p>
    <w:p w:rsidR="00A04899" w:rsidRPr="00A04899" w:rsidRDefault="00A04899" w:rsidP="00A04899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</w:pPr>
      <w:r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>5.</w:t>
      </w:r>
      <w:r w:rsidRPr="00A04899">
        <w:rPr>
          <w:rFonts w:ascii="Kayra Aydin" w:eastAsiaTheme="minorEastAsia" w:hAnsi="Kayra Aydin"/>
          <w:i/>
          <w:color w:val="C45911" w:themeColor="accent2" w:themeShade="BF"/>
          <w:sz w:val="26"/>
          <w:szCs w:val="26"/>
        </w:rPr>
        <w:t>“</w:t>
      </w:r>
      <w:r w:rsidRPr="000C4FAD">
        <w:rPr>
          <w:rFonts w:ascii="Kayra Aydin" w:eastAsiaTheme="minorEastAsia" w:hAnsi="Kayra Aydin"/>
          <w:i/>
          <w:color w:val="E93535"/>
          <w:sz w:val="26"/>
          <w:szCs w:val="26"/>
        </w:rPr>
        <w:t xml:space="preserve">Babası okuldan gelen Ayhan( )a sorar( )” </w:t>
      </w:r>
      <w:r w:rsidRPr="00A04899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>cü</w:t>
      </w:r>
      <w:r w:rsidRPr="00A04899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>m</w:t>
      </w:r>
      <w:r w:rsidRPr="00A04899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 xml:space="preserve">lesinde </w:t>
      </w:r>
      <w:proofErr w:type="spellStart"/>
      <w:r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>parentez</w:t>
      </w:r>
      <w:proofErr w:type="spellEnd"/>
      <w:r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 xml:space="preserve"> içlerine hangi </w:t>
      </w:r>
      <w:r w:rsidRPr="00A04899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>noktalama işare</w:t>
      </w:r>
      <w:r w:rsidRPr="00A04899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>t</w:t>
      </w:r>
      <w:r w:rsidRPr="00A04899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>leri</w:t>
      </w:r>
      <w:r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 xml:space="preserve"> </w:t>
      </w:r>
      <w:r w:rsidRPr="00A04899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>konulmalıdır?</w:t>
      </w:r>
    </w:p>
    <w:p w:rsidR="005A7459" w:rsidRDefault="00A04899" w:rsidP="00A04899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</w:pPr>
      <w:r w:rsidRPr="00A04899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>A) virgül - soru işareti</w:t>
      </w:r>
    </w:p>
    <w:p w:rsidR="00A04899" w:rsidRPr="00A04899" w:rsidRDefault="00A04899" w:rsidP="00A04899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</w:pPr>
      <w:r w:rsidRPr="00A04899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>B) kesme işareti - iki nokta</w:t>
      </w:r>
    </w:p>
    <w:p w:rsidR="008920BB" w:rsidRDefault="00A04899" w:rsidP="00A04899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</w:pPr>
      <w:r w:rsidRPr="00A04899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 xml:space="preserve">C) </w:t>
      </w:r>
      <w:r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>kesme</w:t>
      </w:r>
      <w:r w:rsidRPr="00A04899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 xml:space="preserve"> işareti </w:t>
      </w:r>
      <w:r w:rsidR="005A7459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>–</w:t>
      </w:r>
      <w:r w:rsidRPr="00A04899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 xml:space="preserve"> </w:t>
      </w:r>
      <w:r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>nokta</w:t>
      </w:r>
    </w:p>
    <w:p w:rsidR="005A7459" w:rsidRDefault="005A7459" w:rsidP="00A04899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</w:pPr>
    </w:p>
    <w:p w:rsidR="005A7459" w:rsidRDefault="005A7459" w:rsidP="00A04899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</w:pPr>
      <w:r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>6. Aşağıdaki görsellerden hangisi farklıdır?</w:t>
      </w:r>
    </w:p>
    <w:tbl>
      <w:tblPr>
        <w:tblStyle w:val="TabloKlavuzu"/>
        <w:tblW w:w="5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92"/>
        <w:gridCol w:w="1247"/>
        <w:gridCol w:w="463"/>
        <w:gridCol w:w="1247"/>
        <w:gridCol w:w="510"/>
        <w:gridCol w:w="1247"/>
      </w:tblGrid>
      <w:tr w:rsidR="005A7459" w:rsidTr="005A7459">
        <w:tc>
          <w:tcPr>
            <w:tcW w:w="492" w:type="dxa"/>
          </w:tcPr>
          <w:p w:rsidR="005A7459" w:rsidRDefault="005A7459" w:rsidP="00EA1304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6"/>
                <w:szCs w:val="26"/>
              </w:rPr>
            </w:pPr>
            <w:r>
              <w:rPr>
                <w:rFonts w:ascii="Kayra Aydin" w:eastAsiaTheme="minorEastAsia" w:hAnsi="Kayra Aydin"/>
                <w:color w:val="808080" w:themeColor="background1" w:themeShade="80"/>
                <w:sz w:val="26"/>
                <w:szCs w:val="26"/>
              </w:rPr>
              <w:t>A)</w:t>
            </w:r>
          </w:p>
        </w:tc>
        <w:tc>
          <w:tcPr>
            <w:tcW w:w="1247" w:type="dxa"/>
          </w:tcPr>
          <w:p w:rsidR="005A7459" w:rsidRDefault="005A7459" w:rsidP="00EA1304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6"/>
                <w:szCs w:val="26"/>
              </w:rPr>
            </w:pPr>
            <w:r>
              <w:rPr>
                <w:rFonts w:ascii="Arial" w:hAnsi="Arial" w:cs="Arial"/>
                <w:noProof/>
                <w:color w:val="1A0DAB"/>
                <w:sz w:val="20"/>
                <w:szCs w:val="20"/>
                <w:bdr w:val="none" w:sz="0" w:space="0" w:color="auto" w:frame="1"/>
                <w:lang w:eastAsia="tr-TR"/>
              </w:rPr>
              <w:drawing>
                <wp:inline distT="0" distB="0" distL="0" distR="0">
                  <wp:extent cx="615600" cy="648000"/>
                  <wp:effectExtent l="0" t="0" r="0" b="0"/>
                  <wp:docPr id="18" name="Resim 18" descr="İlgili resim">
                    <a:hlinkClick xmlns:a="http://schemas.openxmlformats.org/drawingml/2006/main" r:id="rId10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İlgili resim">
                            <a:hlinkClick r:id="rId10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      <a14:imgLayer r:embed="rId12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contrast="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t="-1" r="7618" b="8537"/>
                          <a:stretch/>
                        </pic:blipFill>
                        <pic:spPr bwMode="auto">
                          <a:xfrm>
                            <a:off x="0" y="0"/>
                            <a:ext cx="615600" cy="64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3" w:type="dxa"/>
          </w:tcPr>
          <w:p w:rsidR="005A7459" w:rsidRDefault="005A7459" w:rsidP="00EA1304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6"/>
                <w:szCs w:val="26"/>
              </w:rPr>
            </w:pPr>
            <w:r>
              <w:rPr>
                <w:rFonts w:ascii="Kayra Aydin" w:eastAsiaTheme="minorEastAsia" w:hAnsi="Kayra Aydin"/>
                <w:color w:val="808080" w:themeColor="background1" w:themeShade="80"/>
                <w:sz w:val="26"/>
                <w:szCs w:val="26"/>
              </w:rPr>
              <w:t>B)</w:t>
            </w:r>
          </w:p>
        </w:tc>
        <w:tc>
          <w:tcPr>
            <w:tcW w:w="1247" w:type="dxa"/>
          </w:tcPr>
          <w:p w:rsidR="005A7459" w:rsidRDefault="005A7459" w:rsidP="00EA1304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6"/>
                <w:szCs w:val="26"/>
              </w:rPr>
            </w:pPr>
            <w:r>
              <w:rPr>
                <w:rFonts w:ascii="Arial" w:hAnsi="Arial" w:cs="Arial"/>
                <w:noProof/>
                <w:color w:val="1A0DAB"/>
                <w:sz w:val="20"/>
                <w:szCs w:val="20"/>
                <w:bdr w:val="none" w:sz="0" w:space="0" w:color="auto" w:frame="1"/>
                <w:lang w:eastAsia="tr-TR"/>
              </w:rPr>
              <w:drawing>
                <wp:inline distT="0" distB="0" distL="0" distR="0">
                  <wp:extent cx="655893" cy="684000"/>
                  <wp:effectExtent l="0" t="0" r="0" b="1905"/>
                  <wp:docPr id="24" name="Resim 24" descr="ağlayan çocuk ile ilgili görsel sonucu">
                    <a:hlinkClick xmlns:a="http://schemas.openxmlformats.org/drawingml/2006/main" r:id="rId13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ağlayan çocuk ile ilgili görsel sonucu">
                            <a:hlinkClick r:id="rId13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print">
                            <a:biLevel thresh="75000"/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      <a14:imgLayer r:embed="rId15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17459" r="14645" b="7944"/>
                          <a:stretch/>
                        </pic:blipFill>
                        <pic:spPr bwMode="auto">
                          <a:xfrm>
                            <a:off x="0" y="0"/>
                            <a:ext cx="655893" cy="684000"/>
                          </a:xfrm>
                          <a:prstGeom prst="rect">
                            <a:avLst/>
                          </a:prstGeom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" w:type="dxa"/>
          </w:tcPr>
          <w:p w:rsidR="005A7459" w:rsidRDefault="005A7459" w:rsidP="00EA1304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6"/>
                <w:szCs w:val="26"/>
              </w:rPr>
            </w:pPr>
            <w:r>
              <w:rPr>
                <w:rFonts w:ascii="Kayra Aydin" w:eastAsiaTheme="minorEastAsia" w:hAnsi="Kayra Aydin"/>
                <w:color w:val="808080" w:themeColor="background1" w:themeShade="80"/>
                <w:sz w:val="26"/>
                <w:szCs w:val="26"/>
              </w:rPr>
              <w:t>C)</w:t>
            </w:r>
          </w:p>
        </w:tc>
        <w:tc>
          <w:tcPr>
            <w:tcW w:w="1247" w:type="dxa"/>
          </w:tcPr>
          <w:p w:rsidR="005A7459" w:rsidRDefault="005A7459" w:rsidP="00EA1304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6"/>
                <w:szCs w:val="2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03457" cy="648000"/>
                  <wp:effectExtent l="0" t="0" r="0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3457" cy="64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52F80" w:rsidRPr="00D52F80" w:rsidRDefault="000B349D" w:rsidP="00D52F80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</w:pPr>
      <w:r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>7</w:t>
      </w:r>
      <w:r w:rsidR="00D52F80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 xml:space="preserve">. </w:t>
      </w:r>
      <w:r w:rsidR="00D52F80" w:rsidRPr="00D52F80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 xml:space="preserve">Aşağıdakilerden hangisi </w:t>
      </w:r>
      <w:r w:rsidR="00D52F80" w:rsidRPr="00D52F80">
        <w:rPr>
          <w:rFonts w:ascii="Kayra Aydin" w:eastAsiaTheme="minorEastAsia" w:hAnsi="Kayra Aydin"/>
          <w:i/>
          <w:color w:val="808080" w:themeColor="background1" w:themeShade="80"/>
          <w:sz w:val="26"/>
          <w:szCs w:val="26"/>
          <w:u w:val="single"/>
        </w:rPr>
        <w:t>yanlıştır?</w:t>
      </w:r>
    </w:p>
    <w:p w:rsidR="00D52F80" w:rsidRPr="00D52F80" w:rsidRDefault="00D52F80" w:rsidP="00D52F80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</w:pPr>
      <w:r w:rsidRPr="00D52F80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 xml:space="preserve">A) Bize yapılan her teklife “evet” demeliyiz. </w:t>
      </w:r>
    </w:p>
    <w:p w:rsidR="00D52F80" w:rsidRPr="00D52F80" w:rsidRDefault="00D52F80" w:rsidP="00D52F80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</w:pPr>
      <w:r w:rsidRPr="00D52F80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 xml:space="preserve">B) Bazı durumlarda “hayır” demeliyiz. </w:t>
      </w:r>
    </w:p>
    <w:p w:rsidR="008920BB" w:rsidRDefault="00D52F80" w:rsidP="00D52F80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</w:pPr>
      <w:r w:rsidRPr="00D52F80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>C) Yapılan teklife göre cevabımızı belirleriz.</w:t>
      </w:r>
    </w:p>
    <w:p w:rsidR="00D52F80" w:rsidRDefault="00D52F80" w:rsidP="00D52F80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</w:pPr>
    </w:p>
    <w:p w:rsidR="00D52F80" w:rsidRPr="00D52F80" w:rsidRDefault="000B349D" w:rsidP="00D52F80">
      <w:pPr>
        <w:pStyle w:val="AralkYok"/>
        <w:jc w:val="both"/>
        <w:rPr>
          <w:rFonts w:ascii="Kayra Aydin" w:eastAsiaTheme="minorEastAsia" w:hAnsi="Kayra Aydin"/>
          <w:i/>
          <w:color w:val="808080" w:themeColor="background1" w:themeShade="80"/>
          <w:sz w:val="26"/>
          <w:szCs w:val="26"/>
          <w:u w:val="single"/>
        </w:rPr>
      </w:pPr>
      <w:r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>8</w:t>
      </w:r>
      <w:r w:rsidR="00D52F80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 xml:space="preserve">. </w:t>
      </w:r>
      <w:r w:rsidR="00D52F80" w:rsidRPr="00D52F80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 xml:space="preserve">Aşağıdaki alanlardan hangisi güvenli bir oyun alanı </w:t>
      </w:r>
      <w:r w:rsidR="00D52F80" w:rsidRPr="00D52F80">
        <w:rPr>
          <w:rFonts w:ascii="Kayra Aydin" w:eastAsiaTheme="minorEastAsia" w:hAnsi="Kayra Aydin"/>
          <w:i/>
          <w:color w:val="808080" w:themeColor="background1" w:themeShade="80"/>
          <w:sz w:val="26"/>
          <w:szCs w:val="26"/>
          <w:u w:val="single"/>
        </w:rPr>
        <w:t>değildir?</w:t>
      </w:r>
    </w:p>
    <w:p w:rsidR="00B07DEE" w:rsidRDefault="00D52F80" w:rsidP="00D52F80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</w:pPr>
      <w:r w:rsidRPr="00D52F80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>A) Evimizin bahçesi</w:t>
      </w:r>
      <w:r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ab/>
      </w:r>
      <w:r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ab/>
        <w:t xml:space="preserve">    </w:t>
      </w:r>
    </w:p>
    <w:p w:rsidR="00D52F80" w:rsidRPr="00D52F80" w:rsidRDefault="00D52F80" w:rsidP="00D52F80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</w:pPr>
      <w:r w:rsidRPr="00D52F80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lastRenderedPageBreak/>
        <w:t>B) Cadde</w:t>
      </w:r>
    </w:p>
    <w:p w:rsidR="00D52F80" w:rsidRDefault="00D52F80" w:rsidP="00B07DEE">
      <w:pPr>
        <w:pStyle w:val="AralkYok"/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</w:pPr>
      <w:r w:rsidRPr="00D52F80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>C) Okulumuzun bahçesi</w:t>
      </w:r>
    </w:p>
    <w:p w:rsidR="00D52F80" w:rsidRDefault="00D52F80" w:rsidP="00D52F80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</w:pPr>
    </w:p>
    <w:p w:rsidR="00D52F80" w:rsidRPr="00D52F80" w:rsidRDefault="000B349D" w:rsidP="00D52F80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</w:pPr>
      <w:r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>9</w:t>
      </w:r>
      <w:r w:rsidR="00D52F80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 xml:space="preserve">. </w:t>
      </w:r>
      <w:r w:rsidR="00D52F80" w:rsidRPr="00D52F80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>Okulda üst sınıflardan bir öğrenci sizden zorla harçlık istiyorsa bu durumu kime söylemelisiniz?</w:t>
      </w:r>
    </w:p>
    <w:p w:rsidR="00B07DEE" w:rsidRDefault="00D52F80" w:rsidP="00D52F80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</w:pPr>
      <w:r w:rsidRPr="00D52F80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 xml:space="preserve">A) </w:t>
      </w:r>
      <w:r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>Hizmetlilere</w:t>
      </w:r>
      <w:r w:rsidRPr="00D52F80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 xml:space="preserve"> </w:t>
      </w:r>
      <w:r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 xml:space="preserve">              </w:t>
      </w:r>
    </w:p>
    <w:p w:rsidR="00D52F80" w:rsidRPr="00D52F80" w:rsidRDefault="00D52F80" w:rsidP="00D52F80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</w:pPr>
      <w:r w:rsidRPr="00D52F80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 xml:space="preserve">B) </w:t>
      </w:r>
      <w:r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>Arkadaşlarımıza</w:t>
      </w:r>
    </w:p>
    <w:p w:rsidR="00D52F80" w:rsidRDefault="00D52F80" w:rsidP="00B07DEE">
      <w:pPr>
        <w:pStyle w:val="AralkYok"/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</w:pPr>
      <w:r w:rsidRPr="00D52F80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>C) Öğretmeninize</w:t>
      </w:r>
    </w:p>
    <w:p w:rsidR="00D52F80" w:rsidRDefault="00D52F80" w:rsidP="00D52F80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</w:pPr>
    </w:p>
    <w:p w:rsidR="005F3F5D" w:rsidRPr="005F3F5D" w:rsidRDefault="000B349D" w:rsidP="005F3F5D">
      <w:pPr>
        <w:pStyle w:val="AralkYok"/>
        <w:jc w:val="both"/>
        <w:rPr>
          <w:rFonts w:ascii="Kayra Aydin" w:eastAsiaTheme="minorEastAsia" w:hAnsi="Kayra Aydin"/>
          <w:i/>
          <w:color w:val="808080" w:themeColor="background1" w:themeShade="80"/>
          <w:sz w:val="26"/>
          <w:szCs w:val="26"/>
          <w:u w:val="single"/>
        </w:rPr>
      </w:pPr>
      <w:r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>10</w:t>
      </w:r>
      <w:r w:rsidR="00D52F80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>.</w:t>
      </w:r>
      <w:r w:rsidR="005F3F5D" w:rsidRPr="005F3F5D">
        <w:t xml:space="preserve"> </w:t>
      </w:r>
      <w:r w:rsidR="005F3F5D">
        <w:t xml:space="preserve"> </w:t>
      </w:r>
      <w:r w:rsidR="005F3F5D" w:rsidRPr="005F3F5D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 xml:space="preserve">Mutfağa girdiğimizde perdenin ocaktan alev aldığını görürsek aşağıdakilerden hangisini </w:t>
      </w:r>
      <w:r w:rsidR="005F3F5D" w:rsidRPr="005F3F5D">
        <w:rPr>
          <w:rFonts w:ascii="Kayra Aydin" w:eastAsiaTheme="minorEastAsia" w:hAnsi="Kayra Aydin"/>
          <w:i/>
          <w:color w:val="808080" w:themeColor="background1" w:themeShade="80"/>
          <w:sz w:val="26"/>
          <w:szCs w:val="26"/>
          <w:u w:val="single"/>
        </w:rPr>
        <w:t>ya</w:t>
      </w:r>
      <w:r w:rsidR="005F3F5D" w:rsidRPr="005F3F5D">
        <w:rPr>
          <w:rFonts w:ascii="Kayra Aydin" w:eastAsiaTheme="minorEastAsia" w:hAnsi="Kayra Aydin"/>
          <w:i/>
          <w:color w:val="808080" w:themeColor="background1" w:themeShade="80"/>
          <w:sz w:val="26"/>
          <w:szCs w:val="26"/>
          <w:u w:val="single"/>
        </w:rPr>
        <w:t>p</w:t>
      </w:r>
      <w:r w:rsidR="005F3F5D" w:rsidRPr="005F3F5D">
        <w:rPr>
          <w:rFonts w:ascii="Kayra Aydin" w:eastAsiaTheme="minorEastAsia" w:hAnsi="Kayra Aydin"/>
          <w:i/>
          <w:color w:val="808080" w:themeColor="background1" w:themeShade="80"/>
          <w:sz w:val="26"/>
          <w:szCs w:val="26"/>
          <w:u w:val="single"/>
        </w:rPr>
        <w:t>mamalıyız?</w:t>
      </w:r>
    </w:p>
    <w:p w:rsidR="005F3F5D" w:rsidRPr="005F3F5D" w:rsidRDefault="005F3F5D" w:rsidP="005F3F5D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</w:pPr>
      <w:r w:rsidRPr="005F3F5D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>A) Hemen büyüklerimize haber vermeliyiz.</w:t>
      </w:r>
    </w:p>
    <w:p w:rsidR="005F3F5D" w:rsidRPr="005F3F5D" w:rsidRDefault="005F3F5D" w:rsidP="005F3F5D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</w:pPr>
      <w:r w:rsidRPr="005F3F5D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>B) Evden çıkmalıyız.</w:t>
      </w:r>
    </w:p>
    <w:p w:rsidR="00D52F80" w:rsidRDefault="005F3F5D" w:rsidP="005F3F5D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</w:pPr>
      <w:r w:rsidRPr="005F3F5D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>C) Söndürmeye çalışmalıyız.</w:t>
      </w:r>
      <w:r w:rsidR="00D52F80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 xml:space="preserve"> </w:t>
      </w:r>
    </w:p>
    <w:p w:rsidR="004D374E" w:rsidRDefault="004D374E" w:rsidP="005F3F5D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</w:pPr>
    </w:p>
    <w:p w:rsidR="004D374E" w:rsidRPr="000C4FAD" w:rsidRDefault="004D374E" w:rsidP="004D374E">
      <w:pPr>
        <w:pStyle w:val="AralkYok"/>
        <w:ind w:firstLine="708"/>
        <w:jc w:val="both"/>
        <w:rPr>
          <w:rFonts w:ascii="Kayra Aydin" w:eastAsiaTheme="minorEastAsia" w:hAnsi="Kayra Aydin"/>
          <w:i/>
          <w:color w:val="E93535"/>
          <w:sz w:val="26"/>
          <w:szCs w:val="26"/>
        </w:rPr>
      </w:pPr>
      <w:r w:rsidRPr="000C4FAD">
        <w:rPr>
          <w:rFonts w:ascii="Kayra Aydin" w:eastAsiaTheme="minorEastAsia" w:hAnsi="Kayra Aydin"/>
          <w:i/>
          <w:color w:val="E93535"/>
          <w:sz w:val="26"/>
          <w:szCs w:val="26"/>
        </w:rPr>
        <w:t>• Çakmak</w:t>
      </w:r>
      <w:r w:rsidRPr="000C4FAD">
        <w:rPr>
          <w:rFonts w:ascii="Kayra Aydin" w:eastAsiaTheme="minorEastAsia" w:hAnsi="Kayra Aydin"/>
          <w:i/>
          <w:color w:val="E93535"/>
          <w:sz w:val="26"/>
          <w:szCs w:val="26"/>
        </w:rPr>
        <w:tab/>
      </w:r>
      <w:r w:rsidRPr="000C4FAD">
        <w:rPr>
          <w:rFonts w:ascii="Kayra Aydin" w:eastAsiaTheme="minorEastAsia" w:hAnsi="Kayra Aydin"/>
          <w:i/>
          <w:color w:val="E93535"/>
          <w:sz w:val="26"/>
          <w:szCs w:val="26"/>
        </w:rPr>
        <w:tab/>
        <w:t>• Bıçak</w:t>
      </w:r>
    </w:p>
    <w:p w:rsidR="004D374E" w:rsidRPr="000C4FAD" w:rsidRDefault="004D374E" w:rsidP="004D374E">
      <w:pPr>
        <w:pStyle w:val="AralkYok"/>
        <w:ind w:firstLine="708"/>
        <w:jc w:val="both"/>
        <w:rPr>
          <w:rFonts w:ascii="Kayra Aydin" w:eastAsiaTheme="minorEastAsia" w:hAnsi="Kayra Aydin"/>
          <w:i/>
          <w:color w:val="E93535"/>
          <w:sz w:val="26"/>
          <w:szCs w:val="26"/>
        </w:rPr>
      </w:pPr>
      <w:r w:rsidRPr="000C4FAD">
        <w:rPr>
          <w:rFonts w:ascii="Kayra Aydin" w:eastAsiaTheme="minorEastAsia" w:hAnsi="Kayra Aydin"/>
          <w:i/>
          <w:color w:val="E93535"/>
          <w:sz w:val="26"/>
          <w:szCs w:val="26"/>
        </w:rPr>
        <w:t>• Makas</w:t>
      </w:r>
      <w:r w:rsidRPr="000C4FAD">
        <w:rPr>
          <w:rFonts w:ascii="Kayra Aydin" w:eastAsiaTheme="minorEastAsia" w:hAnsi="Kayra Aydin"/>
          <w:i/>
          <w:color w:val="E93535"/>
          <w:sz w:val="26"/>
          <w:szCs w:val="26"/>
        </w:rPr>
        <w:tab/>
      </w:r>
      <w:r w:rsidRPr="000C4FAD">
        <w:rPr>
          <w:rFonts w:ascii="Kayra Aydin" w:eastAsiaTheme="minorEastAsia" w:hAnsi="Kayra Aydin"/>
          <w:i/>
          <w:color w:val="E93535"/>
          <w:sz w:val="26"/>
          <w:szCs w:val="26"/>
        </w:rPr>
        <w:tab/>
        <w:t>• Priz</w:t>
      </w:r>
    </w:p>
    <w:p w:rsidR="004D374E" w:rsidRPr="004D374E" w:rsidRDefault="004D374E" w:rsidP="004D374E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</w:pPr>
      <w:r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>1</w:t>
      </w:r>
      <w:r w:rsidR="00B07DEE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>1</w:t>
      </w:r>
      <w:r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 xml:space="preserve">. </w:t>
      </w:r>
      <w:r w:rsidRPr="004D374E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 xml:space="preserve">Yukarıdaki eşyalardan kaç tanesi ev </w:t>
      </w:r>
    </w:p>
    <w:p w:rsidR="004D374E" w:rsidRPr="004D374E" w:rsidRDefault="004D374E" w:rsidP="004D374E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</w:pPr>
      <w:proofErr w:type="gramStart"/>
      <w:r w:rsidRPr="004D374E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>kazalarına</w:t>
      </w:r>
      <w:proofErr w:type="gramEnd"/>
      <w:r w:rsidRPr="004D374E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 xml:space="preserve"> neden olur?</w:t>
      </w:r>
    </w:p>
    <w:p w:rsidR="004D374E" w:rsidRDefault="004D374E" w:rsidP="004D374E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</w:pPr>
      <w:r w:rsidRPr="004D374E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 xml:space="preserve">A) 2 </w:t>
      </w:r>
      <w:r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ab/>
      </w:r>
      <w:r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ab/>
      </w:r>
      <w:r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ab/>
      </w:r>
      <w:r w:rsidRPr="004D374E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 xml:space="preserve">B) 3 </w:t>
      </w:r>
      <w:r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ab/>
      </w:r>
      <w:r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ab/>
      </w:r>
      <w:r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ab/>
      </w:r>
      <w:r w:rsidRPr="004D374E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>C) 4</w:t>
      </w:r>
    </w:p>
    <w:p w:rsidR="008920BB" w:rsidRDefault="008920BB" w:rsidP="008920BB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</w:pPr>
    </w:p>
    <w:p w:rsidR="004D374E" w:rsidRPr="004D374E" w:rsidRDefault="004D374E" w:rsidP="004D374E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</w:pPr>
      <w:r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>1</w:t>
      </w:r>
      <w:r w:rsidR="00B07DEE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>2</w:t>
      </w:r>
      <w:r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>.</w:t>
      </w:r>
      <w:r w:rsidRPr="004D374E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 xml:space="preserve"> Aşağıdakilerden hangisine </w:t>
      </w:r>
      <w:r w:rsidRPr="004D374E">
        <w:rPr>
          <w:rFonts w:ascii="Kayra Aydin" w:eastAsiaTheme="minorEastAsia" w:hAnsi="Kayra Aydin"/>
          <w:i/>
          <w:color w:val="808080" w:themeColor="background1" w:themeShade="80"/>
          <w:sz w:val="26"/>
          <w:szCs w:val="26"/>
          <w:u w:val="single"/>
        </w:rPr>
        <w:t>“hayır”</w:t>
      </w:r>
      <w:r w:rsidRPr="004D374E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 xml:space="preserve"> demeliyiz?</w:t>
      </w:r>
    </w:p>
    <w:p w:rsidR="004D374E" w:rsidRPr="004D374E" w:rsidRDefault="004D374E" w:rsidP="004D374E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</w:pPr>
      <w:r w:rsidRPr="004D374E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 xml:space="preserve">A) </w:t>
      </w:r>
      <w:r w:rsidRPr="000C4FAD">
        <w:rPr>
          <w:rFonts w:ascii="Kayra Aydin" w:eastAsiaTheme="minorEastAsia" w:hAnsi="Kayra Aydin"/>
          <w:i/>
          <w:color w:val="E93535"/>
          <w:sz w:val="26"/>
          <w:szCs w:val="26"/>
        </w:rPr>
        <w:t>Ela:</w:t>
      </w:r>
      <w:r w:rsidRPr="000C4FAD">
        <w:rPr>
          <w:rFonts w:ascii="Kayra Aydin" w:eastAsiaTheme="minorEastAsia" w:hAnsi="Kayra Aydin"/>
          <w:color w:val="E93535"/>
          <w:sz w:val="26"/>
          <w:szCs w:val="26"/>
        </w:rPr>
        <w:t xml:space="preserve"> </w:t>
      </w:r>
      <w:r w:rsidRPr="004D374E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>“Bugün derse girmeyelim.”</w:t>
      </w:r>
    </w:p>
    <w:p w:rsidR="004D374E" w:rsidRPr="004D374E" w:rsidRDefault="004D374E" w:rsidP="004D374E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</w:pPr>
      <w:r w:rsidRPr="004D374E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>B)</w:t>
      </w:r>
      <w:r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 xml:space="preserve"> </w:t>
      </w:r>
      <w:r w:rsidRPr="000C4FAD">
        <w:rPr>
          <w:rFonts w:ascii="Kayra Aydin" w:eastAsiaTheme="minorEastAsia" w:hAnsi="Kayra Aydin"/>
          <w:i/>
          <w:color w:val="E93535"/>
          <w:sz w:val="26"/>
          <w:szCs w:val="26"/>
        </w:rPr>
        <w:t>Nil :</w:t>
      </w:r>
      <w:r w:rsidRPr="000C4FAD">
        <w:rPr>
          <w:rFonts w:ascii="Kayra Aydin" w:eastAsiaTheme="minorEastAsia" w:hAnsi="Kayra Aydin"/>
          <w:color w:val="E93535"/>
          <w:sz w:val="26"/>
          <w:szCs w:val="26"/>
        </w:rPr>
        <w:t xml:space="preserve"> </w:t>
      </w:r>
      <w:r w:rsidRPr="004D374E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>“Yarın pazar sinemaya gidelim mi?”</w:t>
      </w:r>
    </w:p>
    <w:p w:rsidR="008920BB" w:rsidRDefault="004D374E" w:rsidP="004D374E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</w:pPr>
      <w:r w:rsidRPr="004D374E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>C)</w:t>
      </w:r>
      <w:r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 xml:space="preserve"> </w:t>
      </w:r>
      <w:r w:rsidRPr="000C4FAD">
        <w:rPr>
          <w:rFonts w:ascii="Kayra Aydin" w:eastAsiaTheme="minorEastAsia" w:hAnsi="Kayra Aydin"/>
          <w:i/>
          <w:color w:val="E93535"/>
          <w:sz w:val="26"/>
          <w:szCs w:val="26"/>
        </w:rPr>
        <w:t>Ali :</w:t>
      </w:r>
      <w:r w:rsidRPr="000C4FAD">
        <w:rPr>
          <w:rFonts w:ascii="Kayra Aydin" w:eastAsiaTheme="minorEastAsia" w:hAnsi="Kayra Aydin"/>
          <w:color w:val="E93535"/>
          <w:sz w:val="26"/>
          <w:szCs w:val="26"/>
        </w:rPr>
        <w:t xml:space="preserve"> </w:t>
      </w:r>
      <w:r w:rsidRPr="004D374E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>“Şu yaşlı teyzeye yardım edelim mi?”</w:t>
      </w:r>
      <w:r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 xml:space="preserve"> </w:t>
      </w:r>
    </w:p>
    <w:p w:rsidR="008920BB" w:rsidRDefault="008920BB" w:rsidP="008920BB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</w:pPr>
    </w:p>
    <w:p w:rsidR="004D374E" w:rsidRPr="004D374E" w:rsidRDefault="004D374E" w:rsidP="004D374E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</w:pPr>
      <w:r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>1</w:t>
      </w:r>
      <w:r w:rsidR="00B07DEE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>3</w:t>
      </w:r>
      <w:r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 xml:space="preserve">. </w:t>
      </w:r>
      <w:r w:rsidRPr="004D374E">
        <w:rPr>
          <w:rFonts w:ascii="Kayra Aydin" w:eastAsiaTheme="minorEastAsia" w:hAnsi="Kayra Aydin"/>
          <w:i/>
          <w:color w:val="E93535"/>
          <w:sz w:val="26"/>
          <w:szCs w:val="26"/>
        </w:rPr>
        <w:t>“</w:t>
      </w:r>
      <w:proofErr w:type="gramStart"/>
      <w:r w:rsidRPr="004D374E">
        <w:rPr>
          <w:rFonts w:ascii="Kayra Aydin" w:eastAsiaTheme="minorEastAsia" w:hAnsi="Kayra Aydin"/>
          <w:i/>
          <w:color w:val="E93535"/>
          <w:sz w:val="26"/>
          <w:szCs w:val="26"/>
        </w:rPr>
        <w:t>……</w:t>
      </w:r>
      <w:proofErr w:type="gramEnd"/>
      <w:r w:rsidRPr="004D374E">
        <w:rPr>
          <w:rFonts w:ascii="Kayra Aydin" w:eastAsiaTheme="minorEastAsia" w:hAnsi="Kayra Aydin"/>
          <w:i/>
          <w:color w:val="E93535"/>
          <w:sz w:val="26"/>
          <w:szCs w:val="26"/>
        </w:rPr>
        <w:t xml:space="preserve"> </w:t>
      </w:r>
      <w:proofErr w:type="gramStart"/>
      <w:r w:rsidRPr="004D374E">
        <w:rPr>
          <w:rFonts w:ascii="Kayra Aydin" w:eastAsiaTheme="minorEastAsia" w:hAnsi="Kayra Aydin"/>
          <w:i/>
          <w:color w:val="E93535"/>
          <w:sz w:val="26"/>
          <w:szCs w:val="26"/>
        </w:rPr>
        <w:t>insan</w:t>
      </w:r>
      <w:proofErr w:type="gramEnd"/>
      <w:r w:rsidRPr="004D374E">
        <w:rPr>
          <w:rFonts w:ascii="Kayra Aydin" w:eastAsiaTheme="minorEastAsia" w:hAnsi="Kayra Aydin"/>
          <w:i/>
          <w:color w:val="E93535"/>
          <w:sz w:val="26"/>
          <w:szCs w:val="26"/>
        </w:rPr>
        <w:t xml:space="preserve"> ev kazası geçirir.”</w:t>
      </w:r>
      <w:r w:rsidRPr="004D374E">
        <w:rPr>
          <w:rFonts w:ascii="Kayra Aydin" w:eastAsiaTheme="minorEastAsia" w:hAnsi="Kayra Aydin"/>
          <w:color w:val="F4B083" w:themeColor="accent2" w:themeTint="99"/>
          <w:sz w:val="26"/>
          <w:szCs w:val="26"/>
        </w:rPr>
        <w:t xml:space="preserve"> </w:t>
      </w:r>
      <w:r w:rsidRPr="004D374E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 xml:space="preserve">cümlesi hangi seçenekle </w:t>
      </w:r>
      <w:r w:rsidRPr="004D374E">
        <w:rPr>
          <w:rFonts w:ascii="Kayra Aydin" w:eastAsiaTheme="minorEastAsia" w:hAnsi="Kayra Aydin"/>
          <w:i/>
          <w:color w:val="808080" w:themeColor="background1" w:themeShade="80"/>
          <w:sz w:val="26"/>
          <w:szCs w:val="26"/>
          <w:u w:val="single"/>
        </w:rPr>
        <w:t>tamamlanamaz?</w:t>
      </w:r>
    </w:p>
    <w:p w:rsidR="004D374E" w:rsidRDefault="004D374E" w:rsidP="004D374E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</w:pPr>
      <w:r w:rsidRPr="004D374E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 xml:space="preserve">A) Bilgisiz </w:t>
      </w:r>
      <w:r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ab/>
      </w:r>
      <w:r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ab/>
      </w:r>
      <w:r w:rsidRPr="004D374E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 xml:space="preserve">B) </w:t>
      </w:r>
      <w:proofErr w:type="gramStart"/>
      <w:r w:rsidR="000C4FAD" w:rsidRPr="004D374E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>Düzenli</w:t>
      </w:r>
      <w:r w:rsidRPr="004D374E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 xml:space="preserve"> </w:t>
      </w:r>
      <w:r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 xml:space="preserve">     </w:t>
      </w:r>
      <w:r w:rsidRPr="004D374E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>C</w:t>
      </w:r>
      <w:proofErr w:type="gramEnd"/>
      <w:r w:rsidRPr="004D374E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 xml:space="preserve">) </w:t>
      </w:r>
      <w:r w:rsidR="000C4FAD" w:rsidRPr="004D374E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>Dikkatsiz</w:t>
      </w:r>
    </w:p>
    <w:p w:rsidR="00B07DEE" w:rsidRDefault="00B07DEE" w:rsidP="00992863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</w:pPr>
    </w:p>
    <w:p w:rsidR="00992863" w:rsidRDefault="00992863" w:rsidP="00992863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</w:pPr>
      <w:r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>1</w:t>
      </w:r>
      <w:r w:rsidR="00B07DEE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>4</w:t>
      </w:r>
      <w:r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 xml:space="preserve">. </w:t>
      </w:r>
      <w:r w:rsidRPr="00992863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>Aşağıdaki varlıkların hangisinden çıkan sesin şiddeti daha azdır?</w:t>
      </w:r>
    </w:p>
    <w:tbl>
      <w:tblPr>
        <w:tblStyle w:val="TabloKlavuzu"/>
        <w:tblW w:w="5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92"/>
        <w:gridCol w:w="1247"/>
        <w:gridCol w:w="463"/>
        <w:gridCol w:w="1247"/>
        <w:gridCol w:w="510"/>
        <w:gridCol w:w="1247"/>
      </w:tblGrid>
      <w:tr w:rsidR="00992863" w:rsidTr="00E65680">
        <w:tc>
          <w:tcPr>
            <w:tcW w:w="492" w:type="dxa"/>
          </w:tcPr>
          <w:p w:rsidR="00992863" w:rsidRDefault="00992863" w:rsidP="00E65680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6"/>
                <w:szCs w:val="26"/>
              </w:rPr>
            </w:pPr>
            <w:r>
              <w:rPr>
                <w:rFonts w:ascii="Kayra Aydin" w:eastAsiaTheme="minorEastAsia" w:hAnsi="Kayra Aydin"/>
                <w:color w:val="808080" w:themeColor="background1" w:themeShade="80"/>
                <w:sz w:val="26"/>
                <w:szCs w:val="26"/>
              </w:rPr>
              <w:t>A)</w:t>
            </w:r>
          </w:p>
        </w:tc>
        <w:tc>
          <w:tcPr>
            <w:tcW w:w="1247" w:type="dxa"/>
          </w:tcPr>
          <w:p w:rsidR="00992863" w:rsidRDefault="00992863" w:rsidP="00E65680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6"/>
                <w:szCs w:val="2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45870" cy="540000"/>
                  <wp:effectExtent l="0" t="0" r="1905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5870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3" w:type="dxa"/>
          </w:tcPr>
          <w:p w:rsidR="00992863" w:rsidRDefault="00992863" w:rsidP="00E65680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6"/>
                <w:szCs w:val="26"/>
              </w:rPr>
            </w:pPr>
            <w:r>
              <w:rPr>
                <w:rFonts w:ascii="Kayra Aydin" w:eastAsiaTheme="minorEastAsia" w:hAnsi="Kayra Aydin"/>
                <w:color w:val="808080" w:themeColor="background1" w:themeShade="80"/>
                <w:sz w:val="26"/>
                <w:szCs w:val="26"/>
              </w:rPr>
              <w:t>B)</w:t>
            </w:r>
          </w:p>
        </w:tc>
        <w:tc>
          <w:tcPr>
            <w:tcW w:w="1247" w:type="dxa"/>
          </w:tcPr>
          <w:p w:rsidR="00992863" w:rsidRDefault="00992863" w:rsidP="00E65680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6"/>
                <w:szCs w:val="2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40000" cy="540000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8" cstate="print"/>
                          <a:srcRect l="27643" r="22890" b="19559"/>
                          <a:stretch/>
                        </pic:blipFill>
                        <pic:spPr bwMode="auto">
                          <a:xfrm>
                            <a:off x="0" y="0"/>
                            <a:ext cx="540000" cy="5400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" w:type="dxa"/>
          </w:tcPr>
          <w:p w:rsidR="00992863" w:rsidRDefault="00992863" w:rsidP="00E65680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6"/>
                <w:szCs w:val="26"/>
              </w:rPr>
            </w:pPr>
            <w:r>
              <w:rPr>
                <w:rFonts w:ascii="Kayra Aydin" w:eastAsiaTheme="minorEastAsia" w:hAnsi="Kayra Aydin"/>
                <w:color w:val="808080" w:themeColor="background1" w:themeShade="80"/>
                <w:sz w:val="26"/>
                <w:szCs w:val="26"/>
              </w:rPr>
              <w:t>C)</w:t>
            </w:r>
          </w:p>
        </w:tc>
        <w:tc>
          <w:tcPr>
            <w:tcW w:w="1247" w:type="dxa"/>
          </w:tcPr>
          <w:p w:rsidR="00992863" w:rsidRDefault="00992863" w:rsidP="00E65680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6"/>
                <w:szCs w:val="2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40000" cy="540000"/>
                  <wp:effectExtent l="0" t="0" r="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0000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92863" w:rsidRDefault="00992863" w:rsidP="00992863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</w:pPr>
    </w:p>
    <w:p w:rsidR="00992863" w:rsidRPr="00992863" w:rsidRDefault="004F3C7B" w:rsidP="00992863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1562735</wp:posOffset>
            </wp:positionH>
            <wp:positionV relativeFrom="paragraph">
              <wp:posOffset>14605</wp:posOffset>
            </wp:positionV>
            <wp:extent cx="1709420" cy="1172845"/>
            <wp:effectExtent l="0" t="0" r="5080" b="8255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21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9420" cy="11728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92863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>1</w:t>
      </w:r>
      <w:r w:rsidR="00B07DEE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>5</w:t>
      </w:r>
      <w:r w:rsidR="00992863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 xml:space="preserve">. </w:t>
      </w:r>
      <w:r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>Görselde</w:t>
      </w:r>
      <w:r w:rsidR="00992863" w:rsidRPr="00992863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>ki çocu</w:t>
      </w:r>
      <w:r w:rsidR="00992863" w:rsidRPr="00992863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>k</w:t>
      </w:r>
      <w:r w:rsidR="00992863" w:rsidRPr="00992863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>lardan hangisi rady</w:t>
      </w:r>
      <w:r w:rsidR="00992863" w:rsidRPr="00992863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>o</w:t>
      </w:r>
      <w:r w:rsidR="00992863" w:rsidRPr="00992863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>dan çıkan sesi en iyi işitir?</w:t>
      </w:r>
    </w:p>
    <w:p w:rsidR="004F3C7B" w:rsidRDefault="004F3C7B" w:rsidP="00992863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</w:pPr>
    </w:p>
    <w:p w:rsidR="00992863" w:rsidRDefault="00992863" w:rsidP="00992863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</w:pPr>
      <w:r w:rsidRPr="00992863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 xml:space="preserve">A) </w:t>
      </w:r>
      <w:r w:rsidR="001E693E" w:rsidRPr="00992863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 xml:space="preserve">Ayça </w:t>
      </w:r>
      <w:r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ab/>
      </w:r>
      <w:r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ab/>
      </w:r>
      <w:r w:rsidRPr="00992863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 xml:space="preserve">B) </w:t>
      </w:r>
      <w:r w:rsidR="001E693E" w:rsidRPr="00992863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>Burak</w:t>
      </w:r>
      <w:r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ab/>
        <w:t xml:space="preserve">      </w:t>
      </w:r>
      <w:r w:rsidRPr="00992863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>B) Kaan</w:t>
      </w:r>
    </w:p>
    <w:p w:rsidR="008920BB" w:rsidRDefault="008920BB" w:rsidP="008920BB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2098"/>
        <w:gridCol w:w="2098"/>
      </w:tblGrid>
      <w:tr w:rsidR="004F3C7B" w:rsidRPr="004F3C7B" w:rsidTr="004F3C7B">
        <w:trPr>
          <w:jc w:val="center"/>
        </w:trPr>
        <w:tc>
          <w:tcPr>
            <w:tcW w:w="2098" w:type="dxa"/>
          </w:tcPr>
          <w:p w:rsidR="004F3C7B" w:rsidRPr="004F3C7B" w:rsidRDefault="004F3C7B" w:rsidP="004F3C7B">
            <w:pPr>
              <w:pStyle w:val="AralkYok"/>
              <w:jc w:val="both"/>
              <w:rPr>
                <w:rFonts w:ascii="Kayra Aydin" w:eastAsiaTheme="minorEastAsia" w:hAnsi="Kayra Aydin"/>
                <w:color w:val="FF0000"/>
                <w:szCs w:val="24"/>
              </w:rPr>
            </w:pPr>
            <w:r w:rsidRPr="004F3C7B">
              <w:rPr>
                <w:rFonts w:ascii="Kayra Aydin" w:eastAsiaTheme="minorEastAsia" w:hAnsi="Kayra Aydin"/>
                <w:color w:val="FF0000"/>
                <w:szCs w:val="24"/>
              </w:rPr>
              <w:t>Doğal Işık Kaynağı</w:t>
            </w:r>
          </w:p>
        </w:tc>
        <w:tc>
          <w:tcPr>
            <w:tcW w:w="2098" w:type="dxa"/>
          </w:tcPr>
          <w:p w:rsidR="004F3C7B" w:rsidRPr="004F3C7B" w:rsidRDefault="004F3C7B" w:rsidP="004F3C7B">
            <w:pPr>
              <w:pStyle w:val="AralkYok"/>
              <w:jc w:val="both"/>
              <w:rPr>
                <w:rFonts w:ascii="Kayra Aydin" w:eastAsiaTheme="minorEastAsia" w:hAnsi="Kayra Aydin"/>
                <w:color w:val="FF0000"/>
                <w:szCs w:val="24"/>
              </w:rPr>
            </w:pPr>
            <w:r w:rsidRPr="004F3C7B">
              <w:rPr>
                <w:rFonts w:ascii="Kayra Aydin" w:eastAsiaTheme="minorEastAsia" w:hAnsi="Kayra Aydin"/>
                <w:color w:val="FF0000"/>
                <w:szCs w:val="24"/>
              </w:rPr>
              <w:t>Yapay Işık Kaynağı</w:t>
            </w:r>
          </w:p>
        </w:tc>
      </w:tr>
      <w:tr w:rsidR="004F3C7B" w:rsidRPr="004F3C7B" w:rsidTr="004F3C7B">
        <w:trPr>
          <w:jc w:val="center"/>
        </w:trPr>
        <w:tc>
          <w:tcPr>
            <w:tcW w:w="2098" w:type="dxa"/>
          </w:tcPr>
          <w:p w:rsidR="004F3C7B" w:rsidRPr="004F3C7B" w:rsidRDefault="004F3C7B" w:rsidP="004F3C7B">
            <w:pPr>
              <w:pStyle w:val="AralkYok"/>
              <w:jc w:val="both"/>
              <w:rPr>
                <w:rFonts w:ascii="Kayra Aydin" w:eastAsiaTheme="minorEastAsia" w:hAnsi="Kayra Aydin"/>
                <w:color w:val="7030A0"/>
                <w:szCs w:val="24"/>
              </w:rPr>
            </w:pPr>
            <w:r w:rsidRPr="004F3C7B">
              <w:rPr>
                <w:rFonts w:ascii="Kayra Aydin" w:eastAsiaTheme="minorEastAsia" w:hAnsi="Kayra Aydin"/>
                <w:color w:val="7030A0"/>
                <w:szCs w:val="24"/>
              </w:rPr>
              <w:t>1. Yıldız</w:t>
            </w:r>
          </w:p>
        </w:tc>
        <w:tc>
          <w:tcPr>
            <w:tcW w:w="2098" w:type="dxa"/>
          </w:tcPr>
          <w:p w:rsidR="004F3C7B" w:rsidRPr="004F3C7B" w:rsidRDefault="004F3C7B" w:rsidP="004F3C7B">
            <w:pPr>
              <w:pStyle w:val="AralkYok"/>
              <w:jc w:val="both"/>
              <w:rPr>
                <w:rFonts w:ascii="Kayra Aydin" w:eastAsiaTheme="minorEastAsia" w:hAnsi="Kayra Aydin"/>
                <w:color w:val="00B050"/>
                <w:szCs w:val="24"/>
              </w:rPr>
            </w:pPr>
            <w:proofErr w:type="gramStart"/>
            <w:r w:rsidRPr="004F3C7B">
              <w:rPr>
                <w:rFonts w:ascii="Kayra Aydin" w:eastAsiaTheme="minorEastAsia" w:hAnsi="Kayra Aydin"/>
                <w:color w:val="00B050"/>
                <w:szCs w:val="24"/>
              </w:rPr>
              <w:t>a</w:t>
            </w:r>
            <w:proofErr w:type="gramEnd"/>
            <w:r w:rsidRPr="004F3C7B">
              <w:rPr>
                <w:rFonts w:ascii="Kayra Aydin" w:eastAsiaTheme="minorEastAsia" w:hAnsi="Kayra Aydin"/>
                <w:color w:val="00B050"/>
                <w:szCs w:val="24"/>
              </w:rPr>
              <w:t>. Folyo</w:t>
            </w:r>
          </w:p>
        </w:tc>
      </w:tr>
      <w:tr w:rsidR="004F3C7B" w:rsidRPr="004F3C7B" w:rsidTr="004F3C7B">
        <w:trPr>
          <w:jc w:val="center"/>
        </w:trPr>
        <w:tc>
          <w:tcPr>
            <w:tcW w:w="2098" w:type="dxa"/>
          </w:tcPr>
          <w:p w:rsidR="004F3C7B" w:rsidRPr="004F3C7B" w:rsidRDefault="004F3C7B" w:rsidP="004F3C7B">
            <w:pPr>
              <w:pStyle w:val="AralkYok"/>
              <w:jc w:val="both"/>
              <w:rPr>
                <w:rFonts w:ascii="Kayra Aydin" w:eastAsiaTheme="minorEastAsia" w:hAnsi="Kayra Aydin"/>
                <w:color w:val="7030A0"/>
                <w:szCs w:val="24"/>
              </w:rPr>
            </w:pPr>
            <w:r w:rsidRPr="004F3C7B">
              <w:rPr>
                <w:rFonts w:ascii="Kayra Aydin" w:eastAsiaTheme="minorEastAsia" w:hAnsi="Kayra Aydin"/>
                <w:color w:val="7030A0"/>
                <w:szCs w:val="24"/>
              </w:rPr>
              <w:t>2. Ayna</w:t>
            </w:r>
          </w:p>
        </w:tc>
        <w:tc>
          <w:tcPr>
            <w:tcW w:w="2098" w:type="dxa"/>
          </w:tcPr>
          <w:p w:rsidR="004F3C7B" w:rsidRPr="004F3C7B" w:rsidRDefault="004F3C7B" w:rsidP="004F3C7B">
            <w:pPr>
              <w:pStyle w:val="AralkYok"/>
              <w:jc w:val="both"/>
              <w:rPr>
                <w:rFonts w:ascii="Kayra Aydin" w:eastAsiaTheme="minorEastAsia" w:hAnsi="Kayra Aydin"/>
                <w:color w:val="00B050"/>
                <w:szCs w:val="24"/>
              </w:rPr>
            </w:pPr>
            <w:proofErr w:type="gramStart"/>
            <w:r w:rsidRPr="004F3C7B">
              <w:rPr>
                <w:rFonts w:ascii="Kayra Aydin" w:eastAsiaTheme="minorEastAsia" w:hAnsi="Kayra Aydin"/>
                <w:color w:val="00B050"/>
                <w:szCs w:val="24"/>
              </w:rPr>
              <w:t>b</w:t>
            </w:r>
            <w:proofErr w:type="gramEnd"/>
            <w:r w:rsidRPr="004F3C7B">
              <w:rPr>
                <w:rFonts w:ascii="Kayra Aydin" w:eastAsiaTheme="minorEastAsia" w:hAnsi="Kayra Aydin"/>
                <w:color w:val="00B050"/>
                <w:szCs w:val="24"/>
              </w:rPr>
              <w:t>. Işıldak</w:t>
            </w:r>
          </w:p>
        </w:tc>
      </w:tr>
      <w:tr w:rsidR="004F3C7B" w:rsidRPr="004F3C7B" w:rsidTr="004F3C7B">
        <w:trPr>
          <w:jc w:val="center"/>
        </w:trPr>
        <w:tc>
          <w:tcPr>
            <w:tcW w:w="2098" w:type="dxa"/>
          </w:tcPr>
          <w:p w:rsidR="004F3C7B" w:rsidRPr="004F3C7B" w:rsidRDefault="004F3C7B" w:rsidP="004F3C7B">
            <w:pPr>
              <w:pStyle w:val="AralkYok"/>
              <w:jc w:val="both"/>
              <w:rPr>
                <w:rFonts w:ascii="Kayra Aydin" w:eastAsiaTheme="minorEastAsia" w:hAnsi="Kayra Aydin"/>
                <w:color w:val="7030A0"/>
                <w:szCs w:val="24"/>
              </w:rPr>
            </w:pPr>
            <w:r w:rsidRPr="004F3C7B">
              <w:rPr>
                <w:rFonts w:ascii="Kayra Aydin" w:eastAsiaTheme="minorEastAsia" w:hAnsi="Kayra Aydin"/>
                <w:color w:val="7030A0"/>
                <w:szCs w:val="24"/>
              </w:rPr>
              <w:lastRenderedPageBreak/>
              <w:t>3. Şimşek</w:t>
            </w:r>
          </w:p>
        </w:tc>
        <w:tc>
          <w:tcPr>
            <w:tcW w:w="2098" w:type="dxa"/>
          </w:tcPr>
          <w:p w:rsidR="004F3C7B" w:rsidRPr="004F3C7B" w:rsidRDefault="004F3C7B" w:rsidP="004F3C7B">
            <w:pPr>
              <w:pStyle w:val="AralkYok"/>
              <w:jc w:val="both"/>
              <w:rPr>
                <w:rFonts w:ascii="Kayra Aydin" w:eastAsiaTheme="minorEastAsia" w:hAnsi="Kayra Aydin"/>
                <w:color w:val="00B050"/>
                <w:szCs w:val="24"/>
              </w:rPr>
            </w:pPr>
            <w:proofErr w:type="gramStart"/>
            <w:r w:rsidRPr="004F3C7B">
              <w:rPr>
                <w:rFonts w:ascii="Kayra Aydin" w:eastAsiaTheme="minorEastAsia" w:hAnsi="Kayra Aydin"/>
                <w:color w:val="00B050"/>
                <w:szCs w:val="24"/>
              </w:rPr>
              <w:t>c</w:t>
            </w:r>
            <w:proofErr w:type="gramEnd"/>
            <w:r w:rsidRPr="004F3C7B">
              <w:rPr>
                <w:rFonts w:ascii="Kayra Aydin" w:eastAsiaTheme="minorEastAsia" w:hAnsi="Kayra Aydin"/>
                <w:color w:val="00B050"/>
                <w:szCs w:val="24"/>
              </w:rPr>
              <w:t>. Mum</w:t>
            </w:r>
          </w:p>
        </w:tc>
      </w:tr>
    </w:tbl>
    <w:p w:rsidR="004F3C7B" w:rsidRPr="004F3C7B" w:rsidRDefault="004F3C7B" w:rsidP="004F3C7B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</w:pP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1</w:t>
      </w:r>
      <w:r w:rsidR="00B07DEE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6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. T</w:t>
      </w:r>
      <w:r w:rsidRPr="004F3C7B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abloda hangileri yanlış verilmiştir?</w:t>
      </w:r>
    </w:p>
    <w:p w:rsidR="004F3C7B" w:rsidRDefault="004F3C7B" w:rsidP="004F3C7B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</w:pPr>
      <w:r w:rsidRPr="004F3C7B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A) 1 ile </w:t>
      </w:r>
      <w:r w:rsidR="001E693E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a</w:t>
      </w:r>
      <w:r w:rsidRPr="004F3C7B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ab/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ab/>
      </w:r>
      <w:r w:rsidRPr="004F3C7B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B) </w:t>
      </w:r>
      <w:r w:rsidR="001E693E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2</w:t>
      </w:r>
      <w:r w:rsidRPr="004F3C7B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ile </w:t>
      </w:r>
      <w:proofErr w:type="gramStart"/>
      <w:r w:rsidRPr="004F3C7B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b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         </w:t>
      </w:r>
      <w:r w:rsidRPr="004F3C7B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C</w:t>
      </w:r>
      <w:proofErr w:type="gramEnd"/>
      <w:r w:rsidRPr="004F3C7B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) 2 ile a</w:t>
      </w:r>
    </w:p>
    <w:p w:rsidR="001E693E" w:rsidRDefault="001E693E" w:rsidP="004F3C7B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</w:pPr>
    </w:p>
    <w:p w:rsidR="001E693E" w:rsidRPr="001E693E" w:rsidRDefault="001E693E" w:rsidP="001E693E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</w:pP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1</w:t>
      </w:r>
      <w:r w:rsidR="00B07DEE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7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.</w:t>
      </w:r>
      <w:r w:rsidRPr="001E693E">
        <w:t xml:space="preserve"> </w:t>
      </w:r>
      <w:r>
        <w:t xml:space="preserve"> </w:t>
      </w:r>
      <w:r w:rsidRPr="001E693E">
        <w:rPr>
          <w:rFonts w:ascii="Kayra Aydin" w:eastAsiaTheme="minorEastAsia" w:hAnsi="Kayra Aydin"/>
          <w:i/>
          <w:color w:val="C45911" w:themeColor="accent2" w:themeShade="BF"/>
          <w:sz w:val="24"/>
          <w:szCs w:val="24"/>
        </w:rPr>
        <w:t>Bazı ışık kaynakları çevrelerine ışık yayarken aynı zamanda ısı da yayar.</w:t>
      </w:r>
      <w:r w:rsidRPr="001E693E">
        <w:rPr>
          <w:rFonts w:ascii="Kayra Aydin" w:eastAsiaTheme="minorEastAsia" w:hAnsi="Kayra Aydin"/>
          <w:color w:val="C45911" w:themeColor="accent2" w:themeShade="BF"/>
          <w:sz w:val="24"/>
          <w:szCs w:val="24"/>
        </w:rPr>
        <w:t xml:space="preserve"> </w:t>
      </w:r>
      <w:r w:rsidRPr="001E693E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Aşağıdakilerden hangisi bu duruma örnek </w:t>
      </w:r>
      <w:r w:rsidRPr="001E693E">
        <w:rPr>
          <w:rFonts w:ascii="Kayra Aydin" w:eastAsiaTheme="minorEastAsia" w:hAnsi="Kayra Aydin"/>
          <w:i/>
          <w:color w:val="808080" w:themeColor="background1" w:themeShade="80"/>
          <w:sz w:val="24"/>
          <w:szCs w:val="24"/>
          <w:u w:val="single"/>
        </w:rPr>
        <w:t>gösterilemez?</w:t>
      </w:r>
    </w:p>
    <w:tbl>
      <w:tblPr>
        <w:tblStyle w:val="TabloKlavuzu"/>
        <w:tblW w:w="5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92"/>
        <w:gridCol w:w="1247"/>
        <w:gridCol w:w="463"/>
        <w:gridCol w:w="1247"/>
        <w:gridCol w:w="510"/>
        <w:gridCol w:w="1247"/>
      </w:tblGrid>
      <w:tr w:rsidR="001E693E" w:rsidTr="00E65680">
        <w:tc>
          <w:tcPr>
            <w:tcW w:w="492" w:type="dxa"/>
          </w:tcPr>
          <w:p w:rsidR="001E693E" w:rsidRDefault="001E693E" w:rsidP="00E65680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6"/>
                <w:szCs w:val="26"/>
              </w:rPr>
            </w:pPr>
            <w:r>
              <w:rPr>
                <w:rFonts w:ascii="Kayra Aydin" w:eastAsiaTheme="minorEastAsia" w:hAnsi="Kayra Aydin"/>
                <w:color w:val="808080" w:themeColor="background1" w:themeShade="80"/>
                <w:sz w:val="26"/>
                <w:szCs w:val="26"/>
              </w:rPr>
              <w:t>A)</w:t>
            </w:r>
          </w:p>
        </w:tc>
        <w:tc>
          <w:tcPr>
            <w:tcW w:w="1247" w:type="dxa"/>
          </w:tcPr>
          <w:p w:rsidR="001E693E" w:rsidRDefault="001E693E" w:rsidP="00E65680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6"/>
                <w:szCs w:val="2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38433" cy="540000"/>
                  <wp:effectExtent l="0" t="0" r="0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8433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3" w:type="dxa"/>
          </w:tcPr>
          <w:p w:rsidR="001E693E" w:rsidRDefault="001E693E" w:rsidP="00E65680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6"/>
                <w:szCs w:val="26"/>
              </w:rPr>
            </w:pPr>
            <w:r>
              <w:rPr>
                <w:rFonts w:ascii="Kayra Aydin" w:eastAsiaTheme="minorEastAsia" w:hAnsi="Kayra Aydin"/>
                <w:color w:val="808080" w:themeColor="background1" w:themeShade="80"/>
                <w:sz w:val="26"/>
                <w:szCs w:val="26"/>
              </w:rPr>
              <w:t>B)</w:t>
            </w:r>
          </w:p>
        </w:tc>
        <w:tc>
          <w:tcPr>
            <w:tcW w:w="1247" w:type="dxa"/>
          </w:tcPr>
          <w:p w:rsidR="001E693E" w:rsidRDefault="002658C1" w:rsidP="00E65680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6"/>
                <w:szCs w:val="26"/>
              </w:rPr>
            </w:pPr>
            <w:r>
              <w:rPr>
                <w:rFonts w:ascii="Kayra Aydin" w:eastAsiaTheme="minorEastAsia" w:hAnsi="Kayra Aydin"/>
                <w:noProof/>
                <w:color w:val="808080" w:themeColor="background1" w:themeShade="80"/>
                <w:sz w:val="26"/>
                <w:szCs w:val="26"/>
                <w:lang w:eastAsia="tr-TR"/>
              </w:rPr>
              <w:drawing>
                <wp:inline distT="0" distB="0" distL="0" distR="0">
                  <wp:extent cx="377825" cy="542290"/>
                  <wp:effectExtent l="0" t="0" r="3175" b="0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825" cy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" w:type="dxa"/>
          </w:tcPr>
          <w:p w:rsidR="001E693E" w:rsidRDefault="001E693E" w:rsidP="00E65680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6"/>
                <w:szCs w:val="26"/>
              </w:rPr>
            </w:pPr>
            <w:r>
              <w:rPr>
                <w:rFonts w:ascii="Kayra Aydin" w:eastAsiaTheme="minorEastAsia" w:hAnsi="Kayra Aydin"/>
                <w:color w:val="808080" w:themeColor="background1" w:themeShade="80"/>
                <w:sz w:val="26"/>
                <w:szCs w:val="26"/>
              </w:rPr>
              <w:t>C)</w:t>
            </w:r>
          </w:p>
        </w:tc>
        <w:tc>
          <w:tcPr>
            <w:tcW w:w="1247" w:type="dxa"/>
          </w:tcPr>
          <w:p w:rsidR="001E693E" w:rsidRDefault="002658C1" w:rsidP="00E65680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6"/>
                <w:szCs w:val="2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80542" cy="540000"/>
                  <wp:effectExtent l="0" t="0" r="0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0542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E693E" w:rsidRDefault="001E693E" w:rsidP="001E693E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</w:pPr>
    </w:p>
    <w:p w:rsidR="002658C1" w:rsidRPr="002658C1" w:rsidRDefault="002658C1" w:rsidP="002658C1">
      <w:pPr>
        <w:pStyle w:val="AralkYok"/>
        <w:jc w:val="both"/>
        <w:rPr>
          <w:rFonts w:ascii="Kayra Aydin" w:eastAsiaTheme="minorEastAsia" w:hAnsi="Kayra Aydin"/>
          <w:i/>
          <w:color w:val="C45911" w:themeColor="accent2" w:themeShade="BF"/>
          <w:sz w:val="24"/>
          <w:szCs w:val="24"/>
        </w:rPr>
      </w:pPr>
      <w:r w:rsidRPr="002658C1">
        <w:rPr>
          <w:rFonts w:ascii="Arial" w:eastAsiaTheme="minorEastAsia" w:hAnsi="Arial" w:cs="Arial"/>
          <w:i/>
          <w:color w:val="C45911" w:themeColor="accent2" w:themeShade="BF"/>
          <w:sz w:val="24"/>
          <w:szCs w:val="24"/>
        </w:rPr>
        <w:t>■</w:t>
      </w:r>
      <w:r w:rsidRPr="002658C1">
        <w:rPr>
          <w:rFonts w:ascii="Kayra Aydin" w:eastAsiaTheme="minorEastAsia" w:hAnsi="Kayra Aydin"/>
          <w:i/>
          <w:color w:val="C45911" w:themeColor="accent2" w:themeShade="BF"/>
          <w:sz w:val="24"/>
          <w:szCs w:val="24"/>
        </w:rPr>
        <w:t xml:space="preserve"> Saz, klarnet ve davul do</w:t>
      </w:r>
      <w:r w:rsidRPr="002658C1">
        <w:rPr>
          <w:rFonts w:ascii="Kayra Aydin" w:eastAsiaTheme="minorEastAsia" w:hAnsi="Kayra Aydin" w:cs="Kayra Aydin"/>
          <w:i/>
          <w:color w:val="C45911" w:themeColor="accent2" w:themeShade="BF"/>
          <w:sz w:val="24"/>
          <w:szCs w:val="24"/>
        </w:rPr>
        <w:t>ğ</w:t>
      </w:r>
      <w:r w:rsidRPr="002658C1">
        <w:rPr>
          <w:rFonts w:ascii="Kayra Aydin" w:eastAsiaTheme="minorEastAsia" w:hAnsi="Kayra Aydin"/>
          <w:i/>
          <w:color w:val="C45911" w:themeColor="accent2" w:themeShade="BF"/>
          <w:sz w:val="24"/>
          <w:szCs w:val="24"/>
        </w:rPr>
        <w:t>al ses kaynağıdır.</w:t>
      </w:r>
    </w:p>
    <w:p w:rsidR="002658C1" w:rsidRPr="002658C1" w:rsidRDefault="002658C1" w:rsidP="002658C1">
      <w:pPr>
        <w:pStyle w:val="AralkYok"/>
        <w:jc w:val="both"/>
        <w:rPr>
          <w:rFonts w:ascii="Kayra Aydin" w:eastAsiaTheme="minorEastAsia" w:hAnsi="Kayra Aydin"/>
          <w:i/>
          <w:color w:val="C45911" w:themeColor="accent2" w:themeShade="BF"/>
          <w:sz w:val="24"/>
          <w:szCs w:val="24"/>
        </w:rPr>
      </w:pPr>
      <w:r w:rsidRPr="002658C1">
        <w:rPr>
          <w:rFonts w:ascii="Arial" w:eastAsiaTheme="minorEastAsia" w:hAnsi="Arial" w:cs="Arial"/>
          <w:i/>
          <w:color w:val="C45911" w:themeColor="accent2" w:themeShade="BF"/>
          <w:sz w:val="24"/>
          <w:szCs w:val="24"/>
        </w:rPr>
        <w:t>▲</w:t>
      </w:r>
      <w:r w:rsidRPr="002658C1">
        <w:rPr>
          <w:rFonts w:ascii="Kayra Aydin" w:eastAsiaTheme="minorEastAsia" w:hAnsi="Kayra Aydin"/>
          <w:i/>
          <w:color w:val="C45911" w:themeColor="accent2" w:themeShade="BF"/>
          <w:sz w:val="24"/>
          <w:szCs w:val="24"/>
        </w:rPr>
        <w:t xml:space="preserve"> Ambulans</w:t>
      </w:r>
      <w:r w:rsidRPr="002658C1">
        <w:rPr>
          <w:rFonts w:ascii="Kayra Aydin" w:eastAsiaTheme="minorEastAsia" w:hAnsi="Kayra Aydin" w:cs="Kayra Aydin"/>
          <w:i/>
          <w:color w:val="C45911" w:themeColor="accent2" w:themeShade="BF"/>
          <w:sz w:val="24"/>
          <w:szCs w:val="24"/>
        </w:rPr>
        <w:t>ı</w:t>
      </w:r>
      <w:r w:rsidRPr="002658C1">
        <w:rPr>
          <w:rFonts w:ascii="Kayra Aydin" w:eastAsiaTheme="minorEastAsia" w:hAnsi="Kayra Aydin"/>
          <w:i/>
          <w:color w:val="C45911" w:themeColor="accent2" w:themeShade="BF"/>
          <w:sz w:val="24"/>
          <w:szCs w:val="24"/>
        </w:rPr>
        <w:t>n siren sesi yapay ses kaynağıdır.</w:t>
      </w:r>
    </w:p>
    <w:p w:rsidR="002658C1" w:rsidRPr="002658C1" w:rsidRDefault="002658C1" w:rsidP="002658C1">
      <w:pPr>
        <w:pStyle w:val="AralkYok"/>
        <w:jc w:val="both"/>
        <w:rPr>
          <w:rFonts w:ascii="Kayra Aydin" w:eastAsiaTheme="minorEastAsia" w:hAnsi="Kayra Aydin"/>
          <w:i/>
          <w:color w:val="C45911" w:themeColor="accent2" w:themeShade="BF"/>
          <w:sz w:val="24"/>
          <w:szCs w:val="24"/>
        </w:rPr>
      </w:pPr>
      <w:r w:rsidRPr="002658C1">
        <w:rPr>
          <w:rFonts w:ascii="Arial" w:eastAsiaTheme="minorEastAsia" w:hAnsi="Arial" w:cs="Arial"/>
          <w:i/>
          <w:color w:val="C45911" w:themeColor="accent2" w:themeShade="BF"/>
          <w:sz w:val="24"/>
          <w:szCs w:val="24"/>
        </w:rPr>
        <w:t>●</w:t>
      </w:r>
      <w:r w:rsidRPr="002658C1">
        <w:rPr>
          <w:rFonts w:ascii="Kayra Aydin" w:eastAsiaTheme="minorEastAsia" w:hAnsi="Kayra Aydin"/>
          <w:i/>
          <w:color w:val="C45911" w:themeColor="accent2" w:themeShade="BF"/>
          <w:sz w:val="24"/>
          <w:szCs w:val="24"/>
        </w:rPr>
        <w:t xml:space="preserve"> Kar</w:t>
      </w:r>
      <w:r w:rsidRPr="002658C1">
        <w:rPr>
          <w:rFonts w:ascii="Kayra Aydin" w:eastAsiaTheme="minorEastAsia" w:hAnsi="Kayra Aydin" w:cs="Kayra Aydin"/>
          <w:i/>
          <w:color w:val="C45911" w:themeColor="accent2" w:themeShade="BF"/>
          <w:sz w:val="24"/>
          <w:szCs w:val="24"/>
        </w:rPr>
        <w:t>ı</w:t>
      </w:r>
      <w:r w:rsidRPr="002658C1">
        <w:rPr>
          <w:rFonts w:ascii="Kayra Aydin" w:eastAsiaTheme="minorEastAsia" w:hAnsi="Kayra Aydin"/>
          <w:i/>
          <w:color w:val="C45911" w:themeColor="accent2" w:themeShade="BF"/>
          <w:sz w:val="24"/>
          <w:szCs w:val="24"/>
        </w:rPr>
        <w:t>ncan</w:t>
      </w:r>
      <w:r w:rsidRPr="002658C1">
        <w:rPr>
          <w:rFonts w:ascii="Kayra Aydin" w:eastAsiaTheme="minorEastAsia" w:hAnsi="Kayra Aydin" w:cs="Kayra Aydin"/>
          <w:i/>
          <w:color w:val="C45911" w:themeColor="accent2" w:themeShade="BF"/>
          <w:sz w:val="24"/>
          <w:szCs w:val="24"/>
        </w:rPr>
        <w:t>ı</w:t>
      </w:r>
      <w:r w:rsidRPr="002658C1">
        <w:rPr>
          <w:rFonts w:ascii="Kayra Aydin" w:eastAsiaTheme="minorEastAsia" w:hAnsi="Kayra Aydin"/>
          <w:i/>
          <w:color w:val="C45911" w:themeColor="accent2" w:themeShade="BF"/>
          <w:sz w:val="24"/>
          <w:szCs w:val="24"/>
        </w:rPr>
        <w:t>n ayak sesi do</w:t>
      </w:r>
      <w:r w:rsidRPr="002658C1">
        <w:rPr>
          <w:rFonts w:ascii="Kayra Aydin" w:eastAsiaTheme="minorEastAsia" w:hAnsi="Kayra Aydin" w:cs="Kayra Aydin"/>
          <w:i/>
          <w:color w:val="C45911" w:themeColor="accent2" w:themeShade="BF"/>
          <w:sz w:val="24"/>
          <w:szCs w:val="24"/>
        </w:rPr>
        <w:t>ğ</w:t>
      </w:r>
      <w:r w:rsidRPr="002658C1">
        <w:rPr>
          <w:rFonts w:ascii="Kayra Aydin" w:eastAsiaTheme="minorEastAsia" w:hAnsi="Kayra Aydin"/>
          <w:i/>
          <w:color w:val="C45911" w:themeColor="accent2" w:themeShade="BF"/>
          <w:sz w:val="24"/>
          <w:szCs w:val="24"/>
        </w:rPr>
        <w:t>al ses kaynağıdır.</w:t>
      </w:r>
    </w:p>
    <w:p w:rsidR="002658C1" w:rsidRPr="002658C1" w:rsidRDefault="002658C1" w:rsidP="002658C1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</w:pP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1</w:t>
      </w:r>
      <w:r w:rsidR="00B07DEE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8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. </w:t>
      </w:r>
      <w:r w:rsidRPr="002658C1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Yukarıda verilen ifadelerden hangileri doğrudur?</w:t>
      </w:r>
    </w:p>
    <w:p w:rsidR="002658C1" w:rsidRPr="004F3C7B" w:rsidRDefault="002658C1" w:rsidP="002658C1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</w:pPr>
      <w:r w:rsidRPr="002658C1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A) </w:t>
      </w:r>
      <w:r w:rsidRPr="002658C1">
        <w:rPr>
          <w:rFonts w:ascii="Arial" w:eastAsiaTheme="minorEastAsia" w:hAnsi="Arial" w:cs="Arial"/>
          <w:color w:val="808080" w:themeColor="background1" w:themeShade="80"/>
          <w:sz w:val="24"/>
          <w:szCs w:val="24"/>
        </w:rPr>
        <w:t>■</w:t>
      </w:r>
      <w:r w:rsidRPr="002658C1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ve </w:t>
      </w:r>
      <w:r w:rsidRPr="002658C1">
        <w:rPr>
          <w:rFonts w:ascii="Arial" w:eastAsiaTheme="minorEastAsia" w:hAnsi="Arial" w:cs="Arial"/>
          <w:color w:val="808080" w:themeColor="background1" w:themeShade="80"/>
          <w:sz w:val="24"/>
          <w:szCs w:val="24"/>
        </w:rPr>
        <w:t>▲</w:t>
      </w:r>
      <w:r>
        <w:rPr>
          <w:rFonts w:ascii="Arial" w:eastAsiaTheme="minorEastAsia" w:hAnsi="Arial" w:cs="Arial"/>
          <w:color w:val="808080" w:themeColor="background1" w:themeShade="80"/>
          <w:sz w:val="24"/>
          <w:szCs w:val="24"/>
        </w:rPr>
        <w:tab/>
      </w:r>
      <w:r>
        <w:rPr>
          <w:rFonts w:ascii="Arial" w:eastAsiaTheme="minorEastAsia" w:hAnsi="Arial" w:cs="Arial"/>
          <w:color w:val="808080" w:themeColor="background1" w:themeShade="80"/>
          <w:sz w:val="24"/>
          <w:szCs w:val="24"/>
        </w:rPr>
        <w:tab/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B</w:t>
      </w:r>
      <w:r w:rsidRPr="002658C1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) </w:t>
      </w:r>
      <w:r w:rsidRPr="002658C1">
        <w:rPr>
          <w:rFonts w:ascii="Arial" w:eastAsiaTheme="minorEastAsia" w:hAnsi="Arial" w:cs="Arial"/>
          <w:color w:val="808080" w:themeColor="background1" w:themeShade="80"/>
          <w:sz w:val="24"/>
          <w:szCs w:val="24"/>
        </w:rPr>
        <w:t>▲</w:t>
      </w:r>
      <w:r>
        <w:rPr>
          <w:rFonts w:ascii="Arial" w:eastAsiaTheme="minorEastAsia" w:hAnsi="Arial" w:cs="Arial"/>
          <w:color w:val="808080" w:themeColor="background1" w:themeShade="80"/>
          <w:sz w:val="24"/>
          <w:szCs w:val="24"/>
        </w:rPr>
        <w:t xml:space="preserve"> ve </w:t>
      </w:r>
      <w:r w:rsidRPr="002658C1">
        <w:rPr>
          <w:rFonts w:ascii="Arial" w:eastAsiaTheme="minorEastAsia" w:hAnsi="Arial" w:cs="Arial"/>
          <w:color w:val="808080" w:themeColor="background1" w:themeShade="80"/>
          <w:sz w:val="24"/>
          <w:szCs w:val="24"/>
        </w:rPr>
        <w:t>●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ab/>
        <w:t xml:space="preserve">     C</w:t>
      </w:r>
      <w:r w:rsidRPr="002658C1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) </w:t>
      </w:r>
      <w:r w:rsidRPr="002658C1">
        <w:rPr>
          <w:rFonts w:ascii="Arial" w:eastAsiaTheme="minorEastAsia" w:hAnsi="Arial" w:cs="Arial"/>
          <w:color w:val="808080" w:themeColor="background1" w:themeShade="80"/>
          <w:sz w:val="24"/>
          <w:szCs w:val="24"/>
        </w:rPr>
        <w:t>■</w:t>
      </w:r>
      <w:r w:rsidRPr="002658C1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ve </w:t>
      </w:r>
      <w:r w:rsidRPr="002658C1">
        <w:rPr>
          <w:rFonts w:ascii="Arial" w:eastAsiaTheme="minorEastAsia" w:hAnsi="Arial" w:cs="Arial"/>
          <w:color w:val="808080" w:themeColor="background1" w:themeShade="80"/>
          <w:sz w:val="24"/>
          <w:szCs w:val="24"/>
        </w:rPr>
        <w:t>●</w:t>
      </w:r>
    </w:p>
    <w:p w:rsidR="002658C1" w:rsidRDefault="002658C1" w:rsidP="002658C1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</w:pPr>
    </w:p>
    <w:p w:rsidR="002658C1" w:rsidRDefault="002658C1" w:rsidP="002658C1">
      <w:pPr>
        <w:pStyle w:val="AralkYok"/>
        <w:jc w:val="both"/>
        <w:rPr>
          <w:rFonts w:ascii="Kayra Aydin" w:eastAsiaTheme="minorEastAsia" w:hAnsi="Kayra Aydin"/>
          <w:i/>
          <w:color w:val="808080" w:themeColor="background1" w:themeShade="80"/>
          <w:sz w:val="24"/>
          <w:szCs w:val="24"/>
          <w:u w:val="single"/>
        </w:rPr>
      </w:pP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1</w:t>
      </w:r>
      <w:r w:rsidR="00B07DEE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9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. </w:t>
      </w:r>
      <w:r w:rsidRPr="002658C1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Aşağıdakilerden hangisi sesin şiddetini artırmak için kullanılan araçlardan biri </w:t>
      </w:r>
      <w:r w:rsidRPr="002658C1">
        <w:rPr>
          <w:rFonts w:ascii="Kayra Aydin" w:eastAsiaTheme="minorEastAsia" w:hAnsi="Kayra Aydin"/>
          <w:i/>
          <w:color w:val="808080" w:themeColor="background1" w:themeShade="80"/>
          <w:sz w:val="24"/>
          <w:szCs w:val="24"/>
          <w:u w:val="single"/>
        </w:rPr>
        <w:t>değildir?</w:t>
      </w:r>
    </w:p>
    <w:tbl>
      <w:tblPr>
        <w:tblStyle w:val="TabloKlavuzu"/>
        <w:tblW w:w="5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92"/>
        <w:gridCol w:w="1247"/>
        <w:gridCol w:w="463"/>
        <w:gridCol w:w="1247"/>
        <w:gridCol w:w="510"/>
        <w:gridCol w:w="1247"/>
      </w:tblGrid>
      <w:tr w:rsidR="002658C1" w:rsidTr="00E65680">
        <w:tc>
          <w:tcPr>
            <w:tcW w:w="492" w:type="dxa"/>
          </w:tcPr>
          <w:p w:rsidR="002658C1" w:rsidRDefault="002658C1" w:rsidP="00E65680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6"/>
                <w:szCs w:val="26"/>
              </w:rPr>
            </w:pPr>
            <w:r>
              <w:rPr>
                <w:rFonts w:ascii="Kayra Aydin" w:eastAsiaTheme="minorEastAsia" w:hAnsi="Kayra Aydin"/>
                <w:color w:val="808080" w:themeColor="background1" w:themeShade="80"/>
                <w:sz w:val="26"/>
                <w:szCs w:val="26"/>
              </w:rPr>
              <w:t>A)</w:t>
            </w:r>
          </w:p>
        </w:tc>
        <w:tc>
          <w:tcPr>
            <w:tcW w:w="1247" w:type="dxa"/>
          </w:tcPr>
          <w:p w:rsidR="002658C1" w:rsidRDefault="002658C1" w:rsidP="00E65680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6"/>
                <w:szCs w:val="2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27118" cy="575527"/>
                  <wp:effectExtent l="0" t="0" r="6350" b="0"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7118" cy="575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3" w:type="dxa"/>
          </w:tcPr>
          <w:p w:rsidR="002658C1" w:rsidRDefault="002658C1" w:rsidP="00E65680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6"/>
                <w:szCs w:val="26"/>
              </w:rPr>
            </w:pPr>
            <w:r>
              <w:rPr>
                <w:rFonts w:ascii="Kayra Aydin" w:eastAsiaTheme="minorEastAsia" w:hAnsi="Kayra Aydin"/>
                <w:color w:val="808080" w:themeColor="background1" w:themeShade="80"/>
                <w:sz w:val="26"/>
                <w:szCs w:val="26"/>
              </w:rPr>
              <w:t>B)</w:t>
            </w:r>
          </w:p>
        </w:tc>
        <w:tc>
          <w:tcPr>
            <w:tcW w:w="1247" w:type="dxa"/>
          </w:tcPr>
          <w:p w:rsidR="002658C1" w:rsidRDefault="002658C1" w:rsidP="00E65680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6"/>
                <w:szCs w:val="2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63736" cy="540000"/>
                  <wp:effectExtent l="0" t="0" r="8255" b="0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3736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" w:type="dxa"/>
          </w:tcPr>
          <w:p w:rsidR="002658C1" w:rsidRDefault="002658C1" w:rsidP="00E65680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6"/>
                <w:szCs w:val="26"/>
              </w:rPr>
            </w:pPr>
            <w:r>
              <w:rPr>
                <w:rFonts w:ascii="Kayra Aydin" w:eastAsiaTheme="minorEastAsia" w:hAnsi="Kayra Aydin"/>
                <w:color w:val="808080" w:themeColor="background1" w:themeShade="80"/>
                <w:sz w:val="26"/>
                <w:szCs w:val="26"/>
              </w:rPr>
              <w:t>C)</w:t>
            </w:r>
          </w:p>
        </w:tc>
        <w:tc>
          <w:tcPr>
            <w:tcW w:w="1247" w:type="dxa"/>
          </w:tcPr>
          <w:p w:rsidR="002658C1" w:rsidRDefault="002658C1" w:rsidP="00E65680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6"/>
                <w:szCs w:val="2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49109" cy="540000"/>
                  <wp:effectExtent l="0" t="0" r="8255" b="0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9109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967EB" w:rsidRDefault="002967EB" w:rsidP="002658C1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16"/>
        <w:gridCol w:w="1716"/>
        <w:gridCol w:w="1717"/>
      </w:tblGrid>
      <w:tr w:rsidR="00D561DA" w:rsidTr="00D561DA">
        <w:tc>
          <w:tcPr>
            <w:tcW w:w="1716" w:type="dxa"/>
            <w:vAlign w:val="center"/>
          </w:tcPr>
          <w:p w:rsidR="00D561DA" w:rsidRDefault="00D561DA" w:rsidP="00D561DA">
            <w:pPr>
              <w:pStyle w:val="AralkYok"/>
              <w:jc w:val="center"/>
              <w:rPr>
                <w:rFonts w:ascii="Kayra Aydin" w:eastAsiaTheme="minorEastAsia" w:hAnsi="Kayra Aydin"/>
                <w:noProof/>
                <w:color w:val="808080" w:themeColor="background1" w:themeShade="80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1A0DAB"/>
                <w:sz w:val="20"/>
                <w:szCs w:val="20"/>
                <w:bdr w:val="none" w:sz="0" w:space="0" w:color="auto" w:frame="1"/>
                <w:lang w:eastAsia="tr-TR"/>
              </w:rPr>
              <w:drawing>
                <wp:inline distT="0" distB="0" distL="0" distR="0">
                  <wp:extent cx="901334" cy="432000"/>
                  <wp:effectExtent l="19050" t="0" r="0" b="0"/>
                  <wp:docPr id="29" name="Resim 29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İlgili resim">
                            <a:hlinkClick r:id="rId28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r="50862" b="67840"/>
                          <a:stretch/>
                        </pic:blipFill>
                        <pic:spPr bwMode="auto">
                          <a:xfrm>
                            <a:off x="0" y="0"/>
                            <a:ext cx="901334" cy="43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16" w:type="dxa"/>
            <w:vAlign w:val="center"/>
          </w:tcPr>
          <w:p w:rsidR="00D561DA" w:rsidRDefault="00D561DA" w:rsidP="00D561DA">
            <w:pPr>
              <w:pStyle w:val="AralkYok"/>
              <w:jc w:val="center"/>
              <w:rPr>
                <w:rFonts w:ascii="Kayra Aydin" w:eastAsiaTheme="minorEastAsia" w:hAnsi="Kayra Aydin"/>
                <w:noProof/>
                <w:color w:val="808080" w:themeColor="background1" w:themeShade="80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1A0DAB"/>
                <w:sz w:val="20"/>
                <w:szCs w:val="20"/>
                <w:bdr w:val="none" w:sz="0" w:space="0" w:color="auto" w:frame="1"/>
                <w:lang w:eastAsia="tr-TR"/>
              </w:rPr>
              <w:drawing>
                <wp:inline distT="0" distB="0" distL="0" distR="0">
                  <wp:extent cx="424487" cy="432000"/>
                  <wp:effectExtent l="19050" t="0" r="0" b="0"/>
                  <wp:docPr id="35" name="Resim 35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İlgili resim">
                            <a:hlinkClick r:id="rId30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33727" r="33418" b="49796"/>
                          <a:stretch/>
                        </pic:blipFill>
                        <pic:spPr bwMode="auto">
                          <a:xfrm>
                            <a:off x="0" y="0"/>
                            <a:ext cx="424487" cy="43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noProof/>
                <w:color w:val="1A0DAB"/>
                <w:sz w:val="20"/>
                <w:szCs w:val="20"/>
                <w:bdr w:val="none" w:sz="0" w:space="0" w:color="auto" w:frame="1"/>
                <w:lang w:eastAsia="tr-TR"/>
              </w:rPr>
              <w:drawing>
                <wp:inline distT="0" distB="0" distL="0" distR="0">
                  <wp:extent cx="424487" cy="432000"/>
                  <wp:effectExtent l="19050" t="0" r="0" b="0"/>
                  <wp:docPr id="36" name="Resim 36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İlgili resim">
                            <a:hlinkClick r:id="rId30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33727" r="33418" b="49796"/>
                          <a:stretch/>
                        </pic:blipFill>
                        <pic:spPr bwMode="auto">
                          <a:xfrm>
                            <a:off x="0" y="0"/>
                            <a:ext cx="424487" cy="43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17" w:type="dxa"/>
            <w:vAlign w:val="center"/>
          </w:tcPr>
          <w:p w:rsidR="00D561DA" w:rsidRDefault="00D561DA" w:rsidP="00D561DA">
            <w:pPr>
              <w:pStyle w:val="AralkYok"/>
              <w:jc w:val="center"/>
              <w:rPr>
                <w:rFonts w:ascii="Kayra Aydin" w:eastAsiaTheme="minorEastAsia" w:hAnsi="Kayra Aydin"/>
                <w:noProof/>
                <w:color w:val="808080" w:themeColor="background1" w:themeShade="80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1A0DAB"/>
                <w:sz w:val="20"/>
                <w:szCs w:val="20"/>
                <w:bdr w:val="none" w:sz="0" w:space="0" w:color="auto" w:frame="1"/>
                <w:lang w:eastAsia="tr-TR"/>
              </w:rPr>
              <w:drawing>
                <wp:inline distT="0" distB="0" distL="0" distR="0">
                  <wp:extent cx="858534" cy="432000"/>
                  <wp:effectExtent l="19050" t="0" r="0" b="0"/>
                  <wp:docPr id="32" name="Resim 32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İlgili resim">
                            <a:hlinkClick r:id="rId28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51172" t="36977" r="3180" b="31657"/>
                          <a:stretch/>
                        </pic:blipFill>
                        <pic:spPr bwMode="auto">
                          <a:xfrm>
                            <a:off x="0" y="0"/>
                            <a:ext cx="858534" cy="43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61DA" w:rsidTr="00D561DA">
        <w:tc>
          <w:tcPr>
            <w:tcW w:w="1716" w:type="dxa"/>
            <w:vAlign w:val="center"/>
          </w:tcPr>
          <w:p w:rsidR="00D561DA" w:rsidRDefault="00D561DA" w:rsidP="00D561DA">
            <w:pPr>
              <w:pStyle w:val="AralkYok"/>
              <w:jc w:val="center"/>
              <w:rPr>
                <w:rFonts w:ascii="Kayra Aydin" w:eastAsiaTheme="minorEastAsia" w:hAnsi="Kayra Aydin"/>
                <w:noProof/>
                <w:color w:val="808080" w:themeColor="background1" w:themeShade="80"/>
                <w:sz w:val="24"/>
                <w:szCs w:val="24"/>
              </w:rPr>
            </w:pPr>
            <w:r w:rsidRPr="00D561DA">
              <w:rPr>
                <w:noProof/>
                <w:lang w:eastAsia="tr-TR"/>
              </w:rPr>
              <w:drawing>
                <wp:inline distT="0" distB="0" distL="0" distR="0">
                  <wp:extent cx="439646" cy="432000"/>
                  <wp:effectExtent l="0" t="0" r="0" b="6350"/>
                  <wp:docPr id="34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33" cstate="print"/>
                          <a:srcRect r="66563" b="50712"/>
                          <a:stretch/>
                        </pic:blipFill>
                        <pic:spPr bwMode="auto">
                          <a:xfrm>
                            <a:off x="0" y="0"/>
                            <a:ext cx="439646" cy="4320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D561DA">
              <w:rPr>
                <w:noProof/>
                <w:lang w:eastAsia="tr-TR"/>
              </w:rPr>
              <w:drawing>
                <wp:inline distT="0" distB="0" distL="0" distR="0">
                  <wp:extent cx="439646" cy="432000"/>
                  <wp:effectExtent l="0" t="0" r="0" b="6350"/>
                  <wp:docPr id="37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33" cstate="print"/>
                          <a:srcRect r="66563" b="50712"/>
                          <a:stretch/>
                        </pic:blipFill>
                        <pic:spPr bwMode="auto">
                          <a:xfrm>
                            <a:off x="0" y="0"/>
                            <a:ext cx="439646" cy="4320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16" w:type="dxa"/>
            <w:vAlign w:val="center"/>
          </w:tcPr>
          <w:p w:rsidR="00D561DA" w:rsidRDefault="00D561DA" w:rsidP="00D561DA">
            <w:pPr>
              <w:pStyle w:val="AralkYok"/>
              <w:jc w:val="center"/>
              <w:rPr>
                <w:rFonts w:ascii="Kayra Aydin" w:eastAsiaTheme="minorEastAsia" w:hAnsi="Kayra Aydin"/>
                <w:noProof/>
                <w:color w:val="808080" w:themeColor="background1" w:themeShade="80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1A0DAB"/>
                <w:sz w:val="20"/>
                <w:szCs w:val="20"/>
                <w:bdr w:val="none" w:sz="0" w:space="0" w:color="auto" w:frame="1"/>
                <w:lang w:eastAsia="tr-TR"/>
              </w:rPr>
              <w:drawing>
                <wp:inline distT="0" distB="0" distL="0" distR="0">
                  <wp:extent cx="868915" cy="432000"/>
                  <wp:effectExtent l="19050" t="0" r="7385" b="0"/>
                  <wp:docPr id="30" name="Resim 30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İlgili resim">
                            <a:hlinkClick r:id="rId28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52045" b="67443"/>
                          <a:stretch/>
                        </pic:blipFill>
                        <pic:spPr bwMode="auto">
                          <a:xfrm>
                            <a:off x="0" y="0"/>
                            <a:ext cx="868915" cy="43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17" w:type="dxa"/>
            <w:vAlign w:val="center"/>
          </w:tcPr>
          <w:p w:rsidR="00D561DA" w:rsidRDefault="00D561DA" w:rsidP="00D561DA">
            <w:pPr>
              <w:pStyle w:val="AralkYok"/>
              <w:jc w:val="center"/>
              <w:rPr>
                <w:rFonts w:ascii="Kayra Aydin" w:eastAsiaTheme="minorEastAsia" w:hAnsi="Kayra Aydin"/>
                <w:noProof/>
                <w:color w:val="808080" w:themeColor="background1" w:themeShade="80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1A0DAB"/>
                <w:sz w:val="20"/>
                <w:szCs w:val="20"/>
                <w:bdr w:val="none" w:sz="0" w:space="0" w:color="auto" w:frame="1"/>
                <w:lang w:eastAsia="tr-TR"/>
              </w:rPr>
              <w:drawing>
                <wp:inline distT="0" distB="0" distL="0" distR="0">
                  <wp:extent cx="903788" cy="432000"/>
                  <wp:effectExtent l="19050" t="0" r="0" b="0"/>
                  <wp:docPr id="31" name="Resim 31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İlgili resim">
                            <a:hlinkClick r:id="rId28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3199" t="37719" r="50571" b="32107"/>
                          <a:stretch/>
                        </pic:blipFill>
                        <pic:spPr bwMode="auto">
                          <a:xfrm>
                            <a:off x="0" y="0"/>
                            <a:ext cx="903788" cy="43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B0890" w:rsidRPr="002B0890" w:rsidRDefault="002967EB" w:rsidP="002B0890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</w:pP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20. </w:t>
      </w:r>
      <w:r w:rsidR="002B0890" w:rsidRPr="002B0890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Yukarıda</w:t>
      </w:r>
      <w:r w:rsidR="002B0890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</w:t>
      </w:r>
      <w:r w:rsidR="002B0890" w:rsidRPr="002B0890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Feridun’un</w:t>
      </w:r>
      <w:r w:rsidR="002B0890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</w:t>
      </w:r>
      <w:r w:rsidR="002B0890" w:rsidRPr="002B0890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kumbarasındaki</w:t>
      </w:r>
      <w:r w:rsidR="002B0890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</w:t>
      </w:r>
      <w:r w:rsidR="002B0890" w:rsidRPr="002B0890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paralar</w:t>
      </w:r>
      <w:r w:rsidR="002B0890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</w:t>
      </w:r>
      <w:r w:rsidR="002B0890" w:rsidRPr="002B0890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v</w:t>
      </w:r>
      <w:r w:rsidR="002B0890" w:rsidRPr="002B0890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e</w:t>
      </w:r>
      <w:r w:rsidR="002B0890" w:rsidRPr="002B0890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rilmiştir.</w:t>
      </w:r>
      <w:r w:rsidR="002B0890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</w:t>
      </w:r>
      <w:r w:rsidR="002B0890" w:rsidRPr="002B0890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Paraların</w:t>
      </w:r>
      <w:r w:rsidR="002B0890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</w:t>
      </w:r>
      <w:r w:rsidR="002B0890" w:rsidRPr="002B0890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toplamı</w:t>
      </w:r>
      <w:r w:rsidR="002B0890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</w:t>
      </w:r>
      <w:r w:rsidR="002B0890" w:rsidRPr="002B0890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kaç</w:t>
      </w:r>
      <w:r w:rsidR="002B0890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</w:t>
      </w:r>
      <w:r w:rsidR="002B0890" w:rsidRPr="002B0890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TL’dir?</w:t>
      </w:r>
    </w:p>
    <w:p w:rsidR="002967EB" w:rsidRDefault="002B0890" w:rsidP="002B0890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</w:pPr>
      <w:r w:rsidRPr="002B0890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A)</w:t>
      </w:r>
      <w:r w:rsidR="00D561DA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</w:t>
      </w:r>
      <w:r w:rsidRPr="002B0890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383</w:t>
      </w:r>
      <w:r w:rsidRPr="002B0890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ab/>
      </w:r>
      <w:r w:rsidR="00D561DA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ab/>
      </w:r>
      <w:r w:rsidRPr="002B0890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B)</w:t>
      </w:r>
      <w:r w:rsidR="00D561DA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</w:t>
      </w:r>
      <w:r w:rsidRPr="002B0890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285</w:t>
      </w:r>
      <w:r w:rsidRPr="002B0890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ab/>
      </w:r>
      <w:r w:rsidR="00D561DA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       </w:t>
      </w:r>
      <w:r w:rsidRPr="002B0890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C)</w:t>
      </w:r>
      <w:r w:rsidR="00D561DA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</w:t>
      </w:r>
      <w:r w:rsidRPr="002B0890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3</w:t>
      </w:r>
      <w:r w:rsidR="00D561DA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7</w:t>
      </w:r>
      <w:r w:rsidRPr="002B0890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3</w:t>
      </w:r>
    </w:p>
    <w:p w:rsidR="00D561DA" w:rsidRDefault="00D561DA" w:rsidP="002B0890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</w:pPr>
    </w:p>
    <w:p w:rsidR="009040BF" w:rsidRDefault="009040BF" w:rsidP="002B0890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</w:pPr>
    </w:p>
    <w:p w:rsidR="00577A40" w:rsidRDefault="00851511" w:rsidP="002B0890">
      <w:pPr>
        <w:pStyle w:val="AralkYok"/>
        <w:jc w:val="both"/>
        <w:rPr>
          <w:noProof/>
        </w:rPr>
      </w:pPr>
      <w:r w:rsidRPr="00851511">
        <w:rPr>
          <w:rFonts w:ascii="Arial" w:hAnsi="Arial" w:cs="Arial"/>
          <w:noProof/>
          <w:color w:val="1A0DAB"/>
          <w:sz w:val="20"/>
          <w:szCs w:val="20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onuşma Balonu: Köşeleri Yuvarlanmış Dikdörtgen 11" o:spid="_x0000_s1026" type="#_x0000_t62" style="position:absolute;left:0;text-align:left;margin-left:318.3pt;margin-top:.65pt;width:204.75pt;height:68pt;z-index:251659264;visibility:visible;mso-position-horizontal:righ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" adj="-2720,18344" fillcolor="white [3201]" strokecolor="black [3200]" strokeweight="1pt">
            <v:textbox>
              <w:txbxContent>
                <w:p w:rsidR="00577A40" w:rsidRPr="00577A40" w:rsidRDefault="00577A40" w:rsidP="00577A40">
                  <w:pPr>
                    <w:pStyle w:val="AralkYok"/>
                    <w:jc w:val="both"/>
                    <w:rPr>
                      <w:rFonts w:ascii="Kayra Aydin" w:hAnsi="Kayra Aydin"/>
                      <w:i/>
                      <w:color w:val="C45911" w:themeColor="accent2" w:themeShade="BF"/>
                      <w:sz w:val="24"/>
                    </w:rPr>
                  </w:pPr>
                  <w:r w:rsidRPr="00577A40">
                    <w:rPr>
                      <w:rFonts w:ascii="Kayra Aydin" w:hAnsi="Kayra Aydin"/>
                      <w:i/>
                      <w:color w:val="C45911" w:themeColor="accent2" w:themeShade="BF"/>
                      <w:sz w:val="24"/>
                    </w:rPr>
                    <w:t xml:space="preserve">18 TL’nin çeyreği kardeşime verdim. Kalan paranın da 3 TL 50 </w:t>
                  </w:r>
                  <w:proofErr w:type="spellStart"/>
                  <w:r w:rsidRPr="00577A40">
                    <w:rPr>
                      <w:rFonts w:ascii="Kayra Aydin" w:hAnsi="Kayra Aydin"/>
                      <w:i/>
                      <w:color w:val="C45911" w:themeColor="accent2" w:themeShade="BF"/>
                      <w:sz w:val="24"/>
                    </w:rPr>
                    <w:t>kuruşununu</w:t>
                  </w:r>
                  <w:proofErr w:type="spellEnd"/>
                  <w:r w:rsidRPr="00577A40">
                    <w:rPr>
                      <w:rFonts w:ascii="Kayra Aydin" w:hAnsi="Kayra Aydin"/>
                      <w:i/>
                      <w:color w:val="C45911" w:themeColor="accent2" w:themeShade="BF"/>
                      <w:sz w:val="24"/>
                    </w:rPr>
                    <w:t xml:space="preserve"> kumbarama attım.</w:t>
                  </w:r>
                </w:p>
              </w:txbxContent>
            </v:textbox>
          </v:shape>
        </w:pict>
      </w:r>
    </w:p>
    <w:p w:rsidR="00577A40" w:rsidRDefault="00577A40" w:rsidP="002B0890">
      <w:pPr>
        <w:pStyle w:val="AralkYok"/>
        <w:jc w:val="both"/>
        <w:rPr>
          <w:noProof/>
        </w:rPr>
      </w:pPr>
    </w:p>
    <w:p w:rsidR="00577A40" w:rsidRDefault="00577A40" w:rsidP="002B0890">
      <w:pPr>
        <w:pStyle w:val="AralkYok"/>
        <w:jc w:val="both"/>
        <w:rPr>
          <w:noProof/>
        </w:rPr>
      </w:pPr>
      <w:r>
        <w:rPr>
          <w:rFonts w:ascii="Arial" w:hAnsi="Arial" w:cs="Arial"/>
          <w:noProof/>
          <w:color w:val="1A0DAB"/>
          <w:sz w:val="20"/>
          <w:szCs w:val="20"/>
          <w:bdr w:val="none" w:sz="0" w:space="0" w:color="auto" w:frame="1"/>
          <w:lang w:eastAsia="tr-TR"/>
        </w:rPr>
        <w:drawing>
          <wp:inline distT="0" distB="0" distL="0" distR="0">
            <wp:extent cx="586956" cy="540000"/>
            <wp:effectExtent l="0" t="0" r="3810" b="0"/>
            <wp:docPr id="6" name="Resim 6" descr="İlgili resim">
              <a:hlinkClick xmlns:a="http://schemas.openxmlformats.org/drawingml/2006/main" r:id="rId3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>
                      <a:hlinkClick r:id="rId3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47875"/>
                    <a:stretch/>
                  </pic:blipFill>
                  <pic:spPr bwMode="auto">
                    <a:xfrm>
                      <a:off x="0" y="0"/>
                      <a:ext cx="586956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0E49A3" w:rsidRDefault="000E49A3" w:rsidP="002B0890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</w:pP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21. </w:t>
      </w:r>
      <w:r w:rsidR="00577A40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Nil’in ne kadar parası kalmıştır?</w:t>
      </w:r>
    </w:p>
    <w:p w:rsidR="00577A40" w:rsidRDefault="00577A40" w:rsidP="002B0890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</w:pP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A) 14 TL 50 </w:t>
      </w:r>
      <w:proofErr w:type="spellStart"/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kr</w:t>
      </w:r>
      <w:proofErr w:type="spellEnd"/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.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ab/>
        <w:t xml:space="preserve">   B) 13 TL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ab/>
        <w:t xml:space="preserve">      C) 10 TL</w:t>
      </w:r>
    </w:p>
    <w:p w:rsidR="00D561DA" w:rsidRDefault="00D561DA" w:rsidP="002B0890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</w:pPr>
    </w:p>
    <w:p w:rsidR="003A1E30" w:rsidRDefault="003A1E30" w:rsidP="002B0890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</w:pPr>
    </w:p>
    <w:p w:rsidR="003A1E30" w:rsidRDefault="003A1E30" w:rsidP="003A1E30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</w:pP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22. </w:t>
      </w:r>
      <w:r w:rsidRPr="003A1E30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Saat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</w:t>
      </w:r>
      <w:r w:rsidRPr="003A1E30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13.25’te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</w:t>
      </w:r>
      <w:r w:rsidRPr="003A1E30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oyun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</w:t>
      </w:r>
      <w:r w:rsidRPr="003A1E30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oynamak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</w:t>
      </w:r>
      <w:r w:rsidRPr="003A1E30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için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</w:t>
      </w:r>
      <w:r w:rsidRPr="003A1E30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parka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</w:t>
      </w:r>
      <w:r w:rsidRPr="003A1E30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giden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</w:t>
      </w:r>
      <w:r w:rsidRPr="003A1E30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Okan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</w:t>
      </w:r>
      <w:r w:rsidRPr="003A1E30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2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</w:t>
      </w:r>
      <w:r w:rsidRPr="003A1E30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saat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</w:t>
      </w:r>
      <w:r w:rsidRPr="003A1E30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sonra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</w:t>
      </w:r>
      <w:r w:rsidRPr="003A1E30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eve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</w:t>
      </w:r>
      <w:r w:rsidRPr="003A1E30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gelmiştir.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</w:t>
      </w:r>
      <w:r w:rsidRPr="003A1E30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Okan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</w:t>
      </w:r>
      <w:r w:rsidRPr="003A1E30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saate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</w:t>
      </w:r>
      <w:r w:rsidRPr="003A1E30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bakt</w:t>
      </w:r>
      <w:r w:rsidRPr="003A1E30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ı</w:t>
      </w:r>
      <w:r w:rsidRPr="003A1E30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ğında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</w:t>
      </w:r>
      <w:r w:rsidRPr="003A1E30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saat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</w:t>
      </w:r>
      <w:r w:rsidRPr="003A1E30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kaçı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</w:t>
      </w:r>
      <w:r w:rsidRPr="003A1E30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gösterir?</w:t>
      </w:r>
    </w:p>
    <w:tbl>
      <w:tblPr>
        <w:tblStyle w:val="TabloKlavuzu"/>
        <w:tblW w:w="5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92"/>
        <w:gridCol w:w="1247"/>
        <w:gridCol w:w="463"/>
        <w:gridCol w:w="1247"/>
        <w:gridCol w:w="510"/>
        <w:gridCol w:w="1247"/>
      </w:tblGrid>
      <w:tr w:rsidR="003A1E30" w:rsidTr="00F514D6">
        <w:tc>
          <w:tcPr>
            <w:tcW w:w="492" w:type="dxa"/>
          </w:tcPr>
          <w:p w:rsidR="003A1E30" w:rsidRDefault="003A1E30" w:rsidP="00F514D6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6"/>
                <w:szCs w:val="26"/>
              </w:rPr>
            </w:pPr>
            <w:r>
              <w:rPr>
                <w:rFonts w:ascii="Kayra Aydin" w:eastAsiaTheme="minorEastAsia" w:hAnsi="Kayra Aydin"/>
                <w:color w:val="808080" w:themeColor="background1" w:themeShade="80"/>
                <w:sz w:val="26"/>
                <w:szCs w:val="26"/>
              </w:rPr>
              <w:t>A)</w:t>
            </w:r>
          </w:p>
        </w:tc>
        <w:tc>
          <w:tcPr>
            <w:tcW w:w="1247" w:type="dxa"/>
          </w:tcPr>
          <w:p w:rsidR="003A1E30" w:rsidRDefault="003A1E30" w:rsidP="00F514D6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6"/>
                <w:szCs w:val="2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54685" cy="673100"/>
                  <wp:effectExtent l="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4685" cy="673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3" w:type="dxa"/>
          </w:tcPr>
          <w:p w:rsidR="003A1E30" w:rsidRDefault="003A1E30" w:rsidP="00F514D6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6"/>
                <w:szCs w:val="26"/>
              </w:rPr>
            </w:pPr>
            <w:r>
              <w:rPr>
                <w:rFonts w:ascii="Kayra Aydin" w:eastAsiaTheme="minorEastAsia" w:hAnsi="Kayra Aydin"/>
                <w:color w:val="808080" w:themeColor="background1" w:themeShade="80"/>
                <w:sz w:val="26"/>
                <w:szCs w:val="26"/>
              </w:rPr>
              <w:t>B)</w:t>
            </w:r>
          </w:p>
        </w:tc>
        <w:tc>
          <w:tcPr>
            <w:tcW w:w="1247" w:type="dxa"/>
          </w:tcPr>
          <w:p w:rsidR="003A1E30" w:rsidRDefault="003A1E30" w:rsidP="00F514D6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6"/>
                <w:szCs w:val="2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54685" cy="673100"/>
                  <wp:effectExtent l="0" t="0" r="0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4685" cy="673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" w:type="dxa"/>
          </w:tcPr>
          <w:p w:rsidR="003A1E30" w:rsidRDefault="003A1E30" w:rsidP="00F514D6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6"/>
                <w:szCs w:val="26"/>
              </w:rPr>
            </w:pPr>
            <w:r>
              <w:rPr>
                <w:rFonts w:ascii="Kayra Aydin" w:eastAsiaTheme="minorEastAsia" w:hAnsi="Kayra Aydin"/>
                <w:color w:val="808080" w:themeColor="background1" w:themeShade="80"/>
                <w:sz w:val="26"/>
                <w:szCs w:val="26"/>
              </w:rPr>
              <w:t>C)</w:t>
            </w:r>
          </w:p>
        </w:tc>
        <w:tc>
          <w:tcPr>
            <w:tcW w:w="1247" w:type="dxa"/>
          </w:tcPr>
          <w:p w:rsidR="003A1E30" w:rsidRDefault="003A1E30" w:rsidP="00F514D6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6"/>
                <w:szCs w:val="2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54685" cy="673100"/>
                  <wp:effectExtent l="0" t="0" r="0" b="0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4685" cy="673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A1E30" w:rsidRDefault="003A1E30" w:rsidP="003A1E30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</w:pPr>
    </w:p>
    <w:p w:rsidR="009040BF" w:rsidRDefault="009040BF" w:rsidP="003A1E30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</w:pPr>
    </w:p>
    <w:p w:rsidR="003A1E30" w:rsidRDefault="00CD241A" w:rsidP="003A1E30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8255</wp:posOffset>
            </wp:positionV>
            <wp:extent cx="936883" cy="900000"/>
            <wp:effectExtent l="0" t="0" r="0" b="0"/>
            <wp:wrapSquare wrapText="bothSides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6883" cy="90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A1E30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23. Görseldeki saatin 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öğleden so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n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raki okunuşu aşağıdakilerden ha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n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gisidir?</w:t>
      </w:r>
    </w:p>
    <w:p w:rsidR="00CD241A" w:rsidRDefault="00CD241A" w:rsidP="003A1E30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</w:pP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lastRenderedPageBreak/>
        <w:t>A) 13.40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ab/>
        <w:t xml:space="preserve">            B) 14.40</w:t>
      </w:r>
    </w:p>
    <w:p w:rsidR="00CD241A" w:rsidRDefault="00CD241A" w:rsidP="00CD241A">
      <w:pPr>
        <w:pStyle w:val="AralkYok"/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</w:pP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            C) 14.20</w:t>
      </w:r>
    </w:p>
    <w:p w:rsidR="00CD241A" w:rsidRDefault="00CD241A" w:rsidP="00CD241A">
      <w:pPr>
        <w:pStyle w:val="AralkYok"/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</w:pPr>
    </w:p>
    <w:p w:rsidR="00CD241A" w:rsidRDefault="00CD241A" w:rsidP="00CD241A">
      <w:pPr>
        <w:pStyle w:val="AralkYok"/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</w:pPr>
      <w:r w:rsidRPr="00CD241A"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3469</wp:posOffset>
            </wp:positionV>
            <wp:extent cx="667385" cy="683895"/>
            <wp:effectExtent l="0" t="0" r="0" b="1905"/>
            <wp:wrapTight wrapText="bothSides">
              <wp:wrapPolygon edited="0">
                <wp:start x="0" y="0"/>
                <wp:lineTo x="0" y="21058"/>
                <wp:lineTo x="20963" y="21058"/>
                <wp:lineTo x="20963" y="0"/>
                <wp:lineTo x="0" y="0"/>
              </wp:wrapPolygon>
            </wp:wrapTight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2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43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7385" cy="6838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24. Fiyatı verilen ürünü almak için ger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e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ken en az madeni para </w:t>
      </w:r>
      <w:proofErr w:type="gramStart"/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adeti</w:t>
      </w:r>
      <w:proofErr w:type="gramEnd"/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kaçtır?</w:t>
      </w:r>
    </w:p>
    <w:p w:rsidR="00CD241A" w:rsidRDefault="008F4BFF" w:rsidP="00CD241A">
      <w:pPr>
        <w:pStyle w:val="AralkYok"/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</w:pP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A) 1 tane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ab/>
        <w:t>B) 2tane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ab/>
        <w:t>C) 3tane</w:t>
      </w:r>
    </w:p>
    <w:p w:rsidR="009040BF" w:rsidRDefault="009040BF" w:rsidP="00CD241A">
      <w:pPr>
        <w:pStyle w:val="AralkYok"/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</w:pPr>
    </w:p>
    <w:p w:rsidR="008F4BFF" w:rsidRPr="008F4BFF" w:rsidRDefault="008F4BFF" w:rsidP="008F4BFF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</w:pP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25. </w:t>
      </w:r>
      <w:r w:rsidRPr="008F4BFF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1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TL</w:t>
      </w:r>
      <w:r w:rsidRPr="008F4BFF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’ye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</w:t>
      </w:r>
      <w:r w:rsidRPr="008F4BFF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makarna,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</w:t>
      </w:r>
      <w:r w:rsidRPr="008F4BFF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15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TL</w:t>
      </w:r>
      <w:r w:rsidRPr="008F4BFF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’ye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</w:t>
      </w:r>
      <w:r w:rsidRPr="008F4BFF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merc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i</w:t>
      </w:r>
      <w:r w:rsidRPr="008F4BFF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mek,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</w:t>
      </w:r>
      <w:r w:rsidRPr="008F4BFF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14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TL</w:t>
      </w:r>
      <w:r w:rsidRPr="008F4BFF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’ye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</w:t>
      </w:r>
      <w:r w:rsidRPr="008F4BFF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sıvı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</w:t>
      </w:r>
      <w:r w:rsidRPr="008F4BFF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yağ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</w:t>
      </w:r>
      <w:r w:rsidRPr="008F4BFF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alan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</w:t>
      </w:r>
      <w:r w:rsidRPr="008F4BFF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Ayşe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</w:t>
      </w:r>
      <w:r w:rsidRPr="008F4BFF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Hanım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</w:t>
      </w:r>
      <w:r w:rsidRPr="008F4BFF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kasaya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</w:t>
      </w:r>
      <w:r w:rsidRPr="008F4BFF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40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TL </w:t>
      </w:r>
      <w:r w:rsidRPr="008F4BFF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verdiğine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</w:t>
      </w:r>
      <w:r w:rsidRPr="008F4BFF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göre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</w:t>
      </w:r>
      <w:r w:rsidRPr="008F4BFF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kaç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TL </w:t>
      </w:r>
      <w:r w:rsidRPr="008F4BFF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para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</w:t>
      </w:r>
      <w:r w:rsidRPr="008F4BFF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üstü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</w:t>
      </w:r>
      <w:r w:rsidRPr="008F4BFF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alır?</w:t>
      </w:r>
    </w:p>
    <w:p w:rsidR="00ED19F6" w:rsidRDefault="008F4BFF" w:rsidP="008F4BFF">
      <w:pPr>
        <w:pStyle w:val="AralkYok"/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</w:pPr>
      <w:r w:rsidRPr="008F4BFF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A)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</w:t>
      </w:r>
      <w:r w:rsidRPr="008F4BFF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10</w:t>
      </w:r>
      <w:r w:rsidRPr="008F4BFF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ab/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ab/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ab/>
      </w:r>
      <w:r w:rsidRPr="008F4BFF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B)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</w:t>
      </w:r>
      <w:r w:rsidRPr="008F4BFF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15</w:t>
      </w:r>
      <w:r w:rsidRPr="008F4BFF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ab/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ab/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ab/>
      </w:r>
      <w:r w:rsidRPr="008F4BFF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C)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</w:t>
      </w:r>
      <w:r w:rsidRPr="008F4BFF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20</w:t>
      </w:r>
      <w:r w:rsidR="00ED19F6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</w:t>
      </w:r>
    </w:p>
    <w:bookmarkStart w:id="0" w:name="_GoBack"/>
    <w:bookmarkEnd w:id="0"/>
    <w:p w:rsidR="008F4BFF" w:rsidRDefault="00FE73F2" w:rsidP="008F4BFF">
      <w:pPr>
        <w:pStyle w:val="AralkYok"/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"https://www.sorubak.com" </w:instrText>
      </w:r>
      <w:r>
        <w:rPr>
          <w:rFonts w:ascii="Comic Sans MS" w:hAnsi="Comic Sans MS"/>
        </w:rPr>
        <w:fldChar w:fldCharType="separate"/>
      </w:r>
      <w:r w:rsidRPr="00AA1AF2">
        <w:rPr>
          <w:rStyle w:val="Kpr"/>
          <w:rFonts w:ascii="Comic Sans MS" w:hAnsi="Comic Sans MS"/>
        </w:rPr>
        <w:t>https://www.sorubak.com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p w:rsidR="00CD241A" w:rsidRPr="002658C1" w:rsidRDefault="00CD241A" w:rsidP="00CD241A">
      <w:pPr>
        <w:pStyle w:val="AralkYok"/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</w:pPr>
    </w:p>
    <w:sectPr w:rsidR="00CD241A" w:rsidRPr="002658C1" w:rsidSect="00DA36ED">
      <w:type w:val="continuous"/>
      <w:pgSz w:w="11906" w:h="16838"/>
      <w:pgMar w:top="567" w:right="567" w:bottom="567" w:left="567" w:header="708" w:footer="708" w:gutter="0"/>
      <w:cols w:num="2" w:sep="1" w:space="45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932A37"/>
    <w:multiLevelType w:val="hybridMultilevel"/>
    <w:tmpl w:val="8BA494B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compat/>
  <w:rsids>
    <w:rsidRoot w:val="0071760B"/>
    <w:rsid w:val="00000B66"/>
    <w:rsid w:val="00011E25"/>
    <w:rsid w:val="00014ABA"/>
    <w:rsid w:val="000217B1"/>
    <w:rsid w:val="00030834"/>
    <w:rsid w:val="00030AB2"/>
    <w:rsid w:val="00032343"/>
    <w:rsid w:val="00032AB3"/>
    <w:rsid w:val="000474CB"/>
    <w:rsid w:val="0005711C"/>
    <w:rsid w:val="00067D6D"/>
    <w:rsid w:val="00071395"/>
    <w:rsid w:val="00073879"/>
    <w:rsid w:val="00076982"/>
    <w:rsid w:val="000804EE"/>
    <w:rsid w:val="00083E16"/>
    <w:rsid w:val="000862A8"/>
    <w:rsid w:val="00087DB5"/>
    <w:rsid w:val="000A0B3A"/>
    <w:rsid w:val="000A2E0A"/>
    <w:rsid w:val="000A5175"/>
    <w:rsid w:val="000B349D"/>
    <w:rsid w:val="000B3726"/>
    <w:rsid w:val="000B6D07"/>
    <w:rsid w:val="000C313B"/>
    <w:rsid w:val="000C4E63"/>
    <w:rsid w:val="000C4FAD"/>
    <w:rsid w:val="000E49A3"/>
    <w:rsid w:val="000E53DA"/>
    <w:rsid w:val="000F4118"/>
    <w:rsid w:val="000F6D6E"/>
    <w:rsid w:val="001140FE"/>
    <w:rsid w:val="00127518"/>
    <w:rsid w:val="0013642E"/>
    <w:rsid w:val="00136FEF"/>
    <w:rsid w:val="001422BA"/>
    <w:rsid w:val="001458D3"/>
    <w:rsid w:val="001509C4"/>
    <w:rsid w:val="0015227C"/>
    <w:rsid w:val="00156345"/>
    <w:rsid w:val="00157F06"/>
    <w:rsid w:val="00161675"/>
    <w:rsid w:val="00162EBA"/>
    <w:rsid w:val="00170440"/>
    <w:rsid w:val="00172522"/>
    <w:rsid w:val="00187D2A"/>
    <w:rsid w:val="001A3A3E"/>
    <w:rsid w:val="001B5484"/>
    <w:rsid w:val="001C5F1A"/>
    <w:rsid w:val="001C6B86"/>
    <w:rsid w:val="001D2240"/>
    <w:rsid w:val="001D32DD"/>
    <w:rsid w:val="001D5216"/>
    <w:rsid w:val="001D67D1"/>
    <w:rsid w:val="001E693E"/>
    <w:rsid w:val="001F2A43"/>
    <w:rsid w:val="002131D7"/>
    <w:rsid w:val="00214E80"/>
    <w:rsid w:val="0022463F"/>
    <w:rsid w:val="002354BE"/>
    <w:rsid w:val="00247EB5"/>
    <w:rsid w:val="00250F10"/>
    <w:rsid w:val="00255DBE"/>
    <w:rsid w:val="002658C1"/>
    <w:rsid w:val="00274CDE"/>
    <w:rsid w:val="00287EBA"/>
    <w:rsid w:val="002967EB"/>
    <w:rsid w:val="002A5386"/>
    <w:rsid w:val="002B0890"/>
    <w:rsid w:val="002B22B3"/>
    <w:rsid w:val="002C5880"/>
    <w:rsid w:val="002C7195"/>
    <w:rsid w:val="002D2623"/>
    <w:rsid w:val="002D3116"/>
    <w:rsid w:val="002E01E9"/>
    <w:rsid w:val="002E0B86"/>
    <w:rsid w:val="002E1EF3"/>
    <w:rsid w:val="002E780F"/>
    <w:rsid w:val="002F22AC"/>
    <w:rsid w:val="002F5D65"/>
    <w:rsid w:val="003003BC"/>
    <w:rsid w:val="00301DE6"/>
    <w:rsid w:val="00307196"/>
    <w:rsid w:val="0030773A"/>
    <w:rsid w:val="00307749"/>
    <w:rsid w:val="00307872"/>
    <w:rsid w:val="00307F53"/>
    <w:rsid w:val="00314A72"/>
    <w:rsid w:val="0031637F"/>
    <w:rsid w:val="00324FC7"/>
    <w:rsid w:val="00326263"/>
    <w:rsid w:val="00326B35"/>
    <w:rsid w:val="00327861"/>
    <w:rsid w:val="003344C8"/>
    <w:rsid w:val="00337ECB"/>
    <w:rsid w:val="00340A9A"/>
    <w:rsid w:val="00340DDE"/>
    <w:rsid w:val="003519A3"/>
    <w:rsid w:val="00351B64"/>
    <w:rsid w:val="0035256F"/>
    <w:rsid w:val="0035545D"/>
    <w:rsid w:val="00357EB9"/>
    <w:rsid w:val="0036001D"/>
    <w:rsid w:val="003707D4"/>
    <w:rsid w:val="00372F68"/>
    <w:rsid w:val="003749A9"/>
    <w:rsid w:val="003812E4"/>
    <w:rsid w:val="00383886"/>
    <w:rsid w:val="00384468"/>
    <w:rsid w:val="00387821"/>
    <w:rsid w:val="003902DA"/>
    <w:rsid w:val="003A1E30"/>
    <w:rsid w:val="003A48E7"/>
    <w:rsid w:val="003B6D58"/>
    <w:rsid w:val="003C163F"/>
    <w:rsid w:val="003C41EE"/>
    <w:rsid w:val="003C787F"/>
    <w:rsid w:val="003E6364"/>
    <w:rsid w:val="003F4140"/>
    <w:rsid w:val="003F42A3"/>
    <w:rsid w:val="003F6D27"/>
    <w:rsid w:val="00406409"/>
    <w:rsid w:val="00412895"/>
    <w:rsid w:val="00414C09"/>
    <w:rsid w:val="0042732B"/>
    <w:rsid w:val="00430E80"/>
    <w:rsid w:val="00432CF3"/>
    <w:rsid w:val="00433220"/>
    <w:rsid w:val="00433EAF"/>
    <w:rsid w:val="00436A68"/>
    <w:rsid w:val="004468BE"/>
    <w:rsid w:val="00456235"/>
    <w:rsid w:val="00470D36"/>
    <w:rsid w:val="00473AFD"/>
    <w:rsid w:val="00477EE1"/>
    <w:rsid w:val="0048782B"/>
    <w:rsid w:val="00487BEF"/>
    <w:rsid w:val="004A11A2"/>
    <w:rsid w:val="004B15DB"/>
    <w:rsid w:val="004B652D"/>
    <w:rsid w:val="004B6D0B"/>
    <w:rsid w:val="004C37E4"/>
    <w:rsid w:val="004C7A80"/>
    <w:rsid w:val="004D1FEE"/>
    <w:rsid w:val="004D27FC"/>
    <w:rsid w:val="004D34FB"/>
    <w:rsid w:val="004D374E"/>
    <w:rsid w:val="004D6337"/>
    <w:rsid w:val="004E44B5"/>
    <w:rsid w:val="004F0124"/>
    <w:rsid w:val="004F1C89"/>
    <w:rsid w:val="004F29E7"/>
    <w:rsid w:val="004F2D77"/>
    <w:rsid w:val="004F3C7B"/>
    <w:rsid w:val="004F5452"/>
    <w:rsid w:val="004F79ED"/>
    <w:rsid w:val="00507710"/>
    <w:rsid w:val="0052379A"/>
    <w:rsid w:val="00532C5C"/>
    <w:rsid w:val="0053554F"/>
    <w:rsid w:val="005529CE"/>
    <w:rsid w:val="005559E8"/>
    <w:rsid w:val="00562F9E"/>
    <w:rsid w:val="0056516D"/>
    <w:rsid w:val="00565576"/>
    <w:rsid w:val="00577A40"/>
    <w:rsid w:val="0058012C"/>
    <w:rsid w:val="00580F0C"/>
    <w:rsid w:val="005840C2"/>
    <w:rsid w:val="0058575D"/>
    <w:rsid w:val="005907FE"/>
    <w:rsid w:val="005A3A84"/>
    <w:rsid w:val="005A5B60"/>
    <w:rsid w:val="005A64BC"/>
    <w:rsid w:val="005A7459"/>
    <w:rsid w:val="005A7CE3"/>
    <w:rsid w:val="005B589B"/>
    <w:rsid w:val="005B6FD7"/>
    <w:rsid w:val="005C41B7"/>
    <w:rsid w:val="005C6120"/>
    <w:rsid w:val="005D1F7E"/>
    <w:rsid w:val="005D62C2"/>
    <w:rsid w:val="005E383C"/>
    <w:rsid w:val="005E41CC"/>
    <w:rsid w:val="005F3F5D"/>
    <w:rsid w:val="005F430B"/>
    <w:rsid w:val="005F575B"/>
    <w:rsid w:val="00605A09"/>
    <w:rsid w:val="00605BF1"/>
    <w:rsid w:val="00607A08"/>
    <w:rsid w:val="00612C12"/>
    <w:rsid w:val="00613748"/>
    <w:rsid w:val="00625994"/>
    <w:rsid w:val="00634D69"/>
    <w:rsid w:val="006524DC"/>
    <w:rsid w:val="00652BA3"/>
    <w:rsid w:val="0065353C"/>
    <w:rsid w:val="00653658"/>
    <w:rsid w:val="006551C6"/>
    <w:rsid w:val="0066224E"/>
    <w:rsid w:val="006762F3"/>
    <w:rsid w:val="00682401"/>
    <w:rsid w:val="00686406"/>
    <w:rsid w:val="0069208C"/>
    <w:rsid w:val="006959F2"/>
    <w:rsid w:val="006A4776"/>
    <w:rsid w:val="006A4ECC"/>
    <w:rsid w:val="006B13DB"/>
    <w:rsid w:val="006B76EC"/>
    <w:rsid w:val="006C5A14"/>
    <w:rsid w:val="006D06B5"/>
    <w:rsid w:val="006D313E"/>
    <w:rsid w:val="006D7B5D"/>
    <w:rsid w:val="006E4FE0"/>
    <w:rsid w:val="006E61E6"/>
    <w:rsid w:val="006E62F2"/>
    <w:rsid w:val="006F732E"/>
    <w:rsid w:val="00704336"/>
    <w:rsid w:val="007043F4"/>
    <w:rsid w:val="0071760B"/>
    <w:rsid w:val="00736368"/>
    <w:rsid w:val="007509EE"/>
    <w:rsid w:val="007529B1"/>
    <w:rsid w:val="0075564D"/>
    <w:rsid w:val="007571FF"/>
    <w:rsid w:val="007624DC"/>
    <w:rsid w:val="0076292C"/>
    <w:rsid w:val="00766C7B"/>
    <w:rsid w:val="00770C51"/>
    <w:rsid w:val="0078056E"/>
    <w:rsid w:val="00782686"/>
    <w:rsid w:val="00786C34"/>
    <w:rsid w:val="00796EB3"/>
    <w:rsid w:val="007A3A26"/>
    <w:rsid w:val="007A5301"/>
    <w:rsid w:val="007A5C22"/>
    <w:rsid w:val="007C21F6"/>
    <w:rsid w:val="007C6192"/>
    <w:rsid w:val="007D062B"/>
    <w:rsid w:val="007D36AA"/>
    <w:rsid w:val="007D679A"/>
    <w:rsid w:val="007E0B66"/>
    <w:rsid w:val="007E3C03"/>
    <w:rsid w:val="007F5031"/>
    <w:rsid w:val="0080542E"/>
    <w:rsid w:val="008065C7"/>
    <w:rsid w:val="00810131"/>
    <w:rsid w:val="0083307D"/>
    <w:rsid w:val="008340C6"/>
    <w:rsid w:val="00834B81"/>
    <w:rsid w:val="00837AB6"/>
    <w:rsid w:val="00843C05"/>
    <w:rsid w:val="00851511"/>
    <w:rsid w:val="00853858"/>
    <w:rsid w:val="00876666"/>
    <w:rsid w:val="00881066"/>
    <w:rsid w:val="00882FF8"/>
    <w:rsid w:val="008920BB"/>
    <w:rsid w:val="008A5EEC"/>
    <w:rsid w:val="008A7D70"/>
    <w:rsid w:val="008B07B6"/>
    <w:rsid w:val="008B4386"/>
    <w:rsid w:val="008B5F56"/>
    <w:rsid w:val="008B7D3D"/>
    <w:rsid w:val="008C0F47"/>
    <w:rsid w:val="008C3493"/>
    <w:rsid w:val="008E138B"/>
    <w:rsid w:val="008E3E85"/>
    <w:rsid w:val="008F0792"/>
    <w:rsid w:val="008F2B7B"/>
    <w:rsid w:val="008F4BFF"/>
    <w:rsid w:val="008F51D2"/>
    <w:rsid w:val="00901543"/>
    <w:rsid w:val="00901825"/>
    <w:rsid w:val="009040BF"/>
    <w:rsid w:val="0091227E"/>
    <w:rsid w:val="00915086"/>
    <w:rsid w:val="009216E8"/>
    <w:rsid w:val="00923B64"/>
    <w:rsid w:val="009269E9"/>
    <w:rsid w:val="00935EBA"/>
    <w:rsid w:val="00951F6E"/>
    <w:rsid w:val="009627C4"/>
    <w:rsid w:val="00962B4C"/>
    <w:rsid w:val="00962F60"/>
    <w:rsid w:val="009808B8"/>
    <w:rsid w:val="0098147D"/>
    <w:rsid w:val="00985654"/>
    <w:rsid w:val="009912E3"/>
    <w:rsid w:val="00992863"/>
    <w:rsid w:val="009A0B8E"/>
    <w:rsid w:val="009A3C42"/>
    <w:rsid w:val="009A5D41"/>
    <w:rsid w:val="009B64EF"/>
    <w:rsid w:val="009B6D8A"/>
    <w:rsid w:val="009C09BD"/>
    <w:rsid w:val="009C0E6D"/>
    <w:rsid w:val="009C4DC1"/>
    <w:rsid w:val="009D09B7"/>
    <w:rsid w:val="009D5994"/>
    <w:rsid w:val="009E6BA3"/>
    <w:rsid w:val="009F0FF5"/>
    <w:rsid w:val="009F489F"/>
    <w:rsid w:val="00A032AB"/>
    <w:rsid w:val="00A04899"/>
    <w:rsid w:val="00A14BD7"/>
    <w:rsid w:val="00A26B97"/>
    <w:rsid w:val="00A32E2B"/>
    <w:rsid w:val="00A342DC"/>
    <w:rsid w:val="00A4205E"/>
    <w:rsid w:val="00A420A9"/>
    <w:rsid w:val="00A43D78"/>
    <w:rsid w:val="00A47DD7"/>
    <w:rsid w:val="00A5063A"/>
    <w:rsid w:val="00A60956"/>
    <w:rsid w:val="00A62BD5"/>
    <w:rsid w:val="00A71EDB"/>
    <w:rsid w:val="00A73F2A"/>
    <w:rsid w:val="00A76A68"/>
    <w:rsid w:val="00A770D0"/>
    <w:rsid w:val="00A81975"/>
    <w:rsid w:val="00AA2A47"/>
    <w:rsid w:val="00AA5012"/>
    <w:rsid w:val="00AB4CF2"/>
    <w:rsid w:val="00AB4E49"/>
    <w:rsid w:val="00AC1B73"/>
    <w:rsid w:val="00AC35CA"/>
    <w:rsid w:val="00AC65E6"/>
    <w:rsid w:val="00AC751B"/>
    <w:rsid w:val="00AD0E77"/>
    <w:rsid w:val="00AD3D44"/>
    <w:rsid w:val="00AE44D5"/>
    <w:rsid w:val="00AE53AB"/>
    <w:rsid w:val="00AE6E23"/>
    <w:rsid w:val="00AE72CB"/>
    <w:rsid w:val="00AE7F36"/>
    <w:rsid w:val="00AF7DDE"/>
    <w:rsid w:val="00B01041"/>
    <w:rsid w:val="00B0780F"/>
    <w:rsid w:val="00B07DEE"/>
    <w:rsid w:val="00B10949"/>
    <w:rsid w:val="00B11DA3"/>
    <w:rsid w:val="00B129BD"/>
    <w:rsid w:val="00B13BDC"/>
    <w:rsid w:val="00B156DC"/>
    <w:rsid w:val="00B1715E"/>
    <w:rsid w:val="00B30461"/>
    <w:rsid w:val="00B31E56"/>
    <w:rsid w:val="00B45227"/>
    <w:rsid w:val="00B46795"/>
    <w:rsid w:val="00B648FB"/>
    <w:rsid w:val="00B71586"/>
    <w:rsid w:val="00B763FD"/>
    <w:rsid w:val="00B76B7E"/>
    <w:rsid w:val="00B77755"/>
    <w:rsid w:val="00B80BF9"/>
    <w:rsid w:val="00B87062"/>
    <w:rsid w:val="00B934C6"/>
    <w:rsid w:val="00BA015B"/>
    <w:rsid w:val="00BA03EC"/>
    <w:rsid w:val="00BB133D"/>
    <w:rsid w:val="00BB6C4E"/>
    <w:rsid w:val="00BC4A8F"/>
    <w:rsid w:val="00BC6B55"/>
    <w:rsid w:val="00BD2C73"/>
    <w:rsid w:val="00BE5FBD"/>
    <w:rsid w:val="00C02443"/>
    <w:rsid w:val="00C02B7F"/>
    <w:rsid w:val="00C04065"/>
    <w:rsid w:val="00C11A0A"/>
    <w:rsid w:val="00C25728"/>
    <w:rsid w:val="00C26F5E"/>
    <w:rsid w:val="00C41F38"/>
    <w:rsid w:val="00C420F5"/>
    <w:rsid w:val="00C46F2B"/>
    <w:rsid w:val="00C5618F"/>
    <w:rsid w:val="00C561CB"/>
    <w:rsid w:val="00C57B08"/>
    <w:rsid w:val="00C7052D"/>
    <w:rsid w:val="00C75D21"/>
    <w:rsid w:val="00C763B6"/>
    <w:rsid w:val="00C80B78"/>
    <w:rsid w:val="00C824DD"/>
    <w:rsid w:val="00C938EE"/>
    <w:rsid w:val="00CB1CDA"/>
    <w:rsid w:val="00CC4DD9"/>
    <w:rsid w:val="00CD2088"/>
    <w:rsid w:val="00CD2304"/>
    <w:rsid w:val="00CD241A"/>
    <w:rsid w:val="00CF0F4E"/>
    <w:rsid w:val="00CF256F"/>
    <w:rsid w:val="00CF519E"/>
    <w:rsid w:val="00D00980"/>
    <w:rsid w:val="00D02347"/>
    <w:rsid w:val="00D06E52"/>
    <w:rsid w:val="00D12B0B"/>
    <w:rsid w:val="00D15844"/>
    <w:rsid w:val="00D213C2"/>
    <w:rsid w:val="00D26731"/>
    <w:rsid w:val="00D44C8E"/>
    <w:rsid w:val="00D45090"/>
    <w:rsid w:val="00D52F80"/>
    <w:rsid w:val="00D530C1"/>
    <w:rsid w:val="00D561DA"/>
    <w:rsid w:val="00D877D5"/>
    <w:rsid w:val="00D93D70"/>
    <w:rsid w:val="00D96F86"/>
    <w:rsid w:val="00DA077F"/>
    <w:rsid w:val="00DA345F"/>
    <w:rsid w:val="00DA36ED"/>
    <w:rsid w:val="00DB1443"/>
    <w:rsid w:val="00DB314F"/>
    <w:rsid w:val="00DD06C1"/>
    <w:rsid w:val="00DD492F"/>
    <w:rsid w:val="00DD59EB"/>
    <w:rsid w:val="00DD737F"/>
    <w:rsid w:val="00DE0927"/>
    <w:rsid w:val="00DE0CD3"/>
    <w:rsid w:val="00DF19F1"/>
    <w:rsid w:val="00DF6C5B"/>
    <w:rsid w:val="00DF70D2"/>
    <w:rsid w:val="00E075EE"/>
    <w:rsid w:val="00E205A6"/>
    <w:rsid w:val="00E209B2"/>
    <w:rsid w:val="00E20A60"/>
    <w:rsid w:val="00E20B7E"/>
    <w:rsid w:val="00E20BA3"/>
    <w:rsid w:val="00E21430"/>
    <w:rsid w:val="00E31800"/>
    <w:rsid w:val="00E40D72"/>
    <w:rsid w:val="00E4340C"/>
    <w:rsid w:val="00E60D04"/>
    <w:rsid w:val="00E6442B"/>
    <w:rsid w:val="00E80E51"/>
    <w:rsid w:val="00E852C0"/>
    <w:rsid w:val="00E85B9C"/>
    <w:rsid w:val="00E9318F"/>
    <w:rsid w:val="00EA14DB"/>
    <w:rsid w:val="00EA2564"/>
    <w:rsid w:val="00EA3BE3"/>
    <w:rsid w:val="00ED19F6"/>
    <w:rsid w:val="00EE0796"/>
    <w:rsid w:val="00EE6795"/>
    <w:rsid w:val="00EF496D"/>
    <w:rsid w:val="00F038E7"/>
    <w:rsid w:val="00F21AF5"/>
    <w:rsid w:val="00F221D5"/>
    <w:rsid w:val="00F24C94"/>
    <w:rsid w:val="00F27FDF"/>
    <w:rsid w:val="00F32D75"/>
    <w:rsid w:val="00F33CC5"/>
    <w:rsid w:val="00F37B37"/>
    <w:rsid w:val="00F42FAD"/>
    <w:rsid w:val="00F54CC5"/>
    <w:rsid w:val="00F56503"/>
    <w:rsid w:val="00F6248F"/>
    <w:rsid w:val="00F6494A"/>
    <w:rsid w:val="00F67932"/>
    <w:rsid w:val="00F71867"/>
    <w:rsid w:val="00F72023"/>
    <w:rsid w:val="00F758FE"/>
    <w:rsid w:val="00F76EF8"/>
    <w:rsid w:val="00F8111B"/>
    <w:rsid w:val="00F81B2B"/>
    <w:rsid w:val="00F90E33"/>
    <w:rsid w:val="00F91474"/>
    <w:rsid w:val="00F93DF8"/>
    <w:rsid w:val="00FB1963"/>
    <w:rsid w:val="00FB30C1"/>
    <w:rsid w:val="00FB4273"/>
    <w:rsid w:val="00FB7046"/>
    <w:rsid w:val="00FE64DC"/>
    <w:rsid w:val="00FE73F2"/>
    <w:rsid w:val="00FF59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onuşma Balonu: Köşeleri Yuvarlanmış Dikdörtgen 1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20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1760B"/>
    <w:pPr>
      <w:spacing w:after="0" w:line="240" w:lineRule="auto"/>
    </w:pPr>
  </w:style>
  <w:style w:type="table" w:styleId="TabloKlavuzu">
    <w:name w:val="Table Grid"/>
    <w:basedOn w:val="NormalTablo"/>
    <w:uiPriority w:val="39"/>
    <w:rsid w:val="00562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D26731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57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7F06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ED19F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23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hyperlink" Target="https://www.google.com.tr/url?sa=i&amp;rct=j&amp;q=&amp;esrc=s&amp;source=images&amp;cd=&amp;cad=rja&amp;uact=8&amp;ved=2ahUKEwiR_MjZ24bhAhWx3eAKHWIYDGcQjRx6BAgBEAU&amp;url=https://tr.depositphotos.com/139319618/stock-illustration-crying-little-boy-coloring.html&amp;psig=AOvVaw3leUmmMSGOrzkA6n861E-l&amp;ust=1552827589497107" TargetMode="External"/><Relationship Id="rId18" Type="http://schemas.openxmlformats.org/officeDocument/2006/relationships/image" Target="media/image8.png"/><Relationship Id="rId26" Type="http://schemas.openxmlformats.org/officeDocument/2006/relationships/image" Target="media/image15.png"/><Relationship Id="rId39" Type="http://schemas.openxmlformats.org/officeDocument/2006/relationships/image" Target="media/image25.png"/><Relationship Id="rId3" Type="http://schemas.openxmlformats.org/officeDocument/2006/relationships/styles" Target="styles.xml"/><Relationship Id="rId21" Type="http://schemas.microsoft.com/office/2007/relationships/hdphoto" Target="media/hdphoto4.wdp"/><Relationship Id="rId34" Type="http://schemas.openxmlformats.org/officeDocument/2006/relationships/image" Target="media/image21.jpeg"/><Relationship Id="rId42" Type="http://schemas.openxmlformats.org/officeDocument/2006/relationships/image" Target="media/image28.png"/><Relationship Id="rId7" Type="http://schemas.openxmlformats.org/officeDocument/2006/relationships/image" Target="media/image2.png"/><Relationship Id="rId12" Type="http://schemas.microsoft.com/office/2007/relationships/hdphoto" Target="media/hdphoto2.wdp"/><Relationship Id="rId17" Type="http://schemas.openxmlformats.org/officeDocument/2006/relationships/image" Target="media/image7.png"/><Relationship Id="rId25" Type="http://schemas.openxmlformats.org/officeDocument/2006/relationships/image" Target="media/image14.png"/><Relationship Id="rId33" Type="http://schemas.openxmlformats.org/officeDocument/2006/relationships/image" Target="media/image20.png"/><Relationship Id="rId38" Type="http://schemas.openxmlformats.org/officeDocument/2006/relationships/image" Target="media/image24.png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image" Target="media/image17.jpeg"/><Relationship Id="rId41" Type="http://schemas.openxmlformats.org/officeDocument/2006/relationships/image" Target="media/image27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24" Type="http://schemas.openxmlformats.org/officeDocument/2006/relationships/image" Target="media/image13.png"/><Relationship Id="rId32" Type="http://schemas.openxmlformats.org/officeDocument/2006/relationships/image" Target="media/image19.jpeg"/><Relationship Id="rId37" Type="http://schemas.openxmlformats.org/officeDocument/2006/relationships/image" Target="media/image23.jpeg"/><Relationship Id="rId40" Type="http://schemas.openxmlformats.org/officeDocument/2006/relationships/image" Target="media/image26.png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07/relationships/hdphoto" Target="media/hdphoto3.wdp"/><Relationship Id="rId23" Type="http://schemas.openxmlformats.org/officeDocument/2006/relationships/image" Target="media/image12.png"/><Relationship Id="rId28" Type="http://schemas.openxmlformats.org/officeDocument/2006/relationships/hyperlink" Target="https://www.google.com.tr/url?sa=i&amp;rct=j&amp;q=&amp;esrc=s&amp;source=images&amp;cd=&amp;cad=rja&amp;uact=8&amp;ved=2ahUKEwjF2oeM6ojhAhXc6OAKHZARCscQjRx6BAgBEAU&amp;url=https://www.ourboox.com/books/paralarimiz-degerlerimizdir/&amp;psig=AOvVaw0sRLAEBoCidqSegxcYtF-z&amp;ust=1552900152245964" TargetMode="External"/><Relationship Id="rId36" Type="http://schemas.openxmlformats.org/officeDocument/2006/relationships/hyperlink" Target="https://www.google.com.tr/url?sa=i&amp;rct=j&amp;q=&amp;esrc=s&amp;source=images&amp;cd=&amp;cad=rja&amp;uact=8&amp;ved=2ahUKEwiD8Ij0yonhAhUL1uAKHduGAbwQjRx6BAgBEAU&amp;url=https://es.123rf.com/photo_41655230_un-estudiante-de-ni%C3%B1o-feliz-de-dibujos-animados-en-un-escritorio-en-la-escuela-.html&amp;psig=AOvVaw3PY7yxWHF6E5oGdVmSduj5&amp;ust=1552926111139761" TargetMode="External"/><Relationship Id="rId10" Type="http://schemas.openxmlformats.org/officeDocument/2006/relationships/hyperlink" Target="https://www.google.com.tr/url?sa=i&amp;rct=j&amp;q=&amp;esrc=s&amp;source=images&amp;cd=&amp;cad=rja&amp;uact=8&amp;ved=2ahUKEwiel57H2obhAhUU5uAKHaSADHIQjRx6BAgBEAU&amp;url=https://tr.depositphotos.com/163796890/stock-illustration-cartoon-lonely-boy-line-drawn.html&amp;psig=AOvVaw2huGOHCFMBybuVVHyOWpJp&amp;ust=1552827268578777" TargetMode="External"/><Relationship Id="rId19" Type="http://schemas.openxmlformats.org/officeDocument/2006/relationships/image" Target="media/image9.png"/><Relationship Id="rId31" Type="http://schemas.openxmlformats.org/officeDocument/2006/relationships/image" Target="media/image18.png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5.png"/><Relationship Id="rId22" Type="http://schemas.openxmlformats.org/officeDocument/2006/relationships/image" Target="media/image11.png"/><Relationship Id="rId27" Type="http://schemas.openxmlformats.org/officeDocument/2006/relationships/image" Target="media/image16.png"/><Relationship Id="rId30" Type="http://schemas.openxmlformats.org/officeDocument/2006/relationships/hyperlink" Target="https://www.google.com.tr/url?sa=i&amp;rct=j&amp;q=&amp;esrc=s&amp;source=images&amp;cd=&amp;cad=rja&amp;uact=8&amp;ved=2ahUKEwiPs9bq6ojhAhWz6uAKHW55DuAQjRx6BAgBEAU&amp;url=https://www.paradurumu.com/diger/cepteki-agirlik-artti-haberi-1978&amp;psig=AOvVaw0sRLAEBoCidqSegxcYtF-z&amp;ust=1552900152245964" TargetMode="External"/><Relationship Id="rId35" Type="http://schemas.openxmlformats.org/officeDocument/2006/relationships/image" Target="media/image22.jpeg"/><Relationship Id="rId43" Type="http://schemas.microsoft.com/office/2007/relationships/hdphoto" Target="media/hdphoto5.wdp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2AFCAB-6132-459F-A687-4B0F70786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576</Words>
  <Characters>3288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2019-03-21T18:15:00Z</cp:lastPrinted>
  <dcterms:created xsi:type="dcterms:W3CDTF">2019-03-23T14:31:00Z</dcterms:created>
  <dcterms:modified xsi:type="dcterms:W3CDTF">2019-03-23T14:31:00Z</dcterms:modified>
  <cp:category>https://www.sorubak.com</cp:category>
</cp:coreProperties>
</file>