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110A" w:rsidRDefault="00E76CF2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51.55pt;margin-top:-25.25pt;width:349.2pt;height:160.8pt;z-index:251658240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133850" cy="1417320"/>
                        <wp:effectExtent l="19050" t="0" r="0" b="0"/>
                        <wp:docPr id="1" name="Resim 1" descr="C:\Users\TOSHIBA\Desktop\depositphotos_220914458-stock-illustration-open-book-animal-cartoon-playing4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depositphotos_220914458-stock-illustration-open-book-animal-cartoon-playing4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33850" cy="1417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2110A" w:rsidRDefault="00E76CF2"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7" type="#_x0000_t61" style="position:absolute;margin-left:196.75pt;margin-top:138.3pt;width:145.8pt;height:85.8pt;z-index:251667456" adj="24822,19422" strokecolor="red" strokeweight="2.25pt">
            <v:textbox>
              <w:txbxContent>
                <w:p w:rsidR="00D92ED8" w:rsidRPr="00A55622" w:rsidRDefault="00D92ED8">
                  <w:pPr>
                    <w:rPr>
                      <w:rFonts w:cstheme="minorHAnsi"/>
                      <w:b/>
                    </w:rPr>
                  </w:pPr>
                  <w:r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İnek, koyun, keçi ,balık ve deve  </w:t>
                  </w:r>
                  <w:r w:rsidRPr="00A55622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gibi hayvanların </w:t>
                  </w:r>
                  <w:r w:rsidRPr="00683667">
                    <w:rPr>
                      <w:rFonts w:eastAsia="Times New Roman" w:cstheme="minorHAnsi"/>
                      <w:b/>
                      <w:color w:val="222222"/>
                      <w:spacing w:val="6"/>
                      <w:u w:val="single"/>
                      <w:lang w:eastAsia="tr-TR"/>
                    </w:rPr>
                    <w:t>etinden</w:t>
                  </w:r>
                  <w:r w:rsidRPr="00A55622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 </w:t>
                  </w:r>
                  <w:r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,koyun keçi ve ineklerin ,</w:t>
                  </w:r>
                  <w:r w:rsidRPr="00A55622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sütünden yararlanırsınız.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61" style="position:absolute;margin-left:80.35pt;margin-top:138.3pt;width:107.4pt;height:77.4pt;z-index:251665408" adj="-885,25019" strokecolor="#e36c0a [2409]" strokeweight="2.25pt">
            <v:textbox>
              <w:txbxContent>
                <w:p w:rsidR="00D92ED8" w:rsidRPr="00A5663F" w:rsidRDefault="00D92ED8" w:rsidP="00134E03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 w:rsidRPr="00A5663F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Tavuk, ördek, kaz, bıldırcın gibi hayvanların yumurtasından yararlan</w:t>
                  </w:r>
                  <w:r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ırsınız</w:t>
                  </w:r>
                  <w:r w:rsidRPr="00A5663F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202" style="position:absolute;margin-left:119.35pt;margin-top:608.1pt;width:175.8pt;height:54.6pt;z-index:251686912" strokecolor="red" strokeweight="2.25pt">
            <v:textbox>
              <w:txbxContent>
                <w:p w:rsidR="00D92ED8" w:rsidRPr="003D4896" w:rsidRDefault="00D92ED8" w:rsidP="003D4896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>
                    <w:rPr>
                      <w:rFonts w:ascii="Kayra" w:eastAsia="Times New Roman" w:hAnsi="Kayra" w:cs="Arial"/>
                      <w:color w:val="222222"/>
                      <w:spacing w:val="6"/>
                      <w:sz w:val="19"/>
                      <w:szCs w:val="19"/>
                      <w:lang w:eastAsia="tr-TR"/>
                    </w:rPr>
                    <w:t xml:space="preserve"> </w:t>
                  </w:r>
                  <w:r w:rsidRPr="003D4896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Yusufçuk. sivrisinek, yarasa, balina gibi hayvanlardan örnek alarak çeşitli araçlar üretiriz.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-2.45pt;margin-top:553.5pt;width:121.8pt;height:109.2pt;z-index:251683840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2550" cy="1066800"/>
                        <wp:effectExtent l="19050" t="0" r="0" b="0"/>
                        <wp:docPr id="53" name="Resim 21" descr="C:\Users\TOSHIBA\Desktop\untitled78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TOSHIBA\Desktop\untitled78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4455" cy="10683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31.15pt;margin-top:553.5pt;width:101.4pt;height:102pt;z-index:251677696" stroked="f">
            <v:textbox>
              <w:txbxContent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61" style="position:absolute;margin-left:192.55pt;margin-top:544.5pt;width:115.2pt;height:53.4pt;z-index:251685888" adj="23597,28193" strokecolor="#974706 [1609]" strokeweight="2.25pt">
            <v:textbox>
              <w:txbxContent>
                <w:p w:rsidR="00D92ED8" w:rsidRPr="003D4896" w:rsidRDefault="00D92ED8" w:rsidP="003D4896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 w:rsidRPr="003D4896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Hayvanlar, bize arkadaşlık eder.</w:t>
                  </w:r>
                  <w:r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 </w:t>
                  </w:r>
                  <w:r w:rsidRPr="003D4896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Evimizi bekler.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margin-left:304.75pt;margin-top:557.1pt;width:174pt;height:104.4pt;z-index:251684864" filled="f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21205" cy="1165860"/>
                        <wp:effectExtent l="19050" t="0" r="0" b="0"/>
                        <wp:docPr id="52" name="Resim 20" descr="C:\Users\TOSHIBA\Desktop\zhobS_1494247752_849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zhobS_1494247752_849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7395" cy="11636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145.15pt;margin-top:496.5pt;width:169.2pt;height:60.6pt;z-index:251682816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6435" cy="647700"/>
                        <wp:effectExtent l="19050" t="0" r="5715" b="0"/>
                        <wp:docPr id="51" name="Resim 19" descr="C:\Users\TOSHIBA\Desktop\images8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images8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6435" cy="647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-2.45pt;margin-top:464.7pt;width:151.2pt;height:84.6pt;z-index:251678720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68862" cy="952500"/>
                        <wp:effectExtent l="19050" t="0" r="7538" b="0"/>
                        <wp:docPr id="36" name="Resim 16" descr="C:\Users\TOSHIBA\Desktop\untitled5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untitled5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1029" cy="9537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4.15pt;margin-top:385.5pt;width:135pt;height:83.4pt;z-index:251675648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9710" cy="1013460"/>
                        <wp:effectExtent l="19050" t="0" r="0" b="0"/>
                        <wp:docPr id="26" name="Resim 15" descr="C:\Users\TOSHIBA\Desktop\imagesAJV0A08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imagesAJV0A08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2235" cy="10151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328.75pt;margin-top:468.9pt;width:154.2pt;height:84.6pt;z-index:251680768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9715" cy="969976"/>
                        <wp:effectExtent l="19050" t="0" r="0" b="0"/>
                        <wp:docPr id="38" name="Resim 18" descr="C:\Users\TOSHIBA\Desktop\depositphotos_54343461-stock-photo-cartoon-small-animal-crocodil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depositphotos_54343461-stock-photo-cartoon-small-animal-crocodil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9715" cy="9699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61" style="position:absolute;margin-left:162.55pt;margin-top:415.5pt;width:145.2pt;height:75pt;z-index:251681792" adj="25401,18389" strokecolor="#974706 [1609]" strokeweight="2.25pt">
            <v:textbox>
              <w:txbxContent>
                <w:p w:rsidR="00D92ED8" w:rsidRPr="000A0C01" w:rsidRDefault="00D92ED8" w:rsidP="000A0C01">
                  <w:pPr>
                    <w:rPr>
                      <w:rFonts w:cstheme="minorHAnsi"/>
                      <w:b/>
                    </w:rPr>
                  </w:pPr>
                  <w:r w:rsidRPr="000A0C01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İnek, koyun, yılan, timsah gibi hayvanların derisinden kıyafet yaparsınız.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202" style="position:absolute;margin-left:345.7pt;margin-top:378.3pt;width:122.4pt;height:95.4pt;z-index:251673600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2550" cy="1051560"/>
                        <wp:effectExtent l="19050" t="0" r="0" b="0"/>
                        <wp:docPr id="25" name="Resim 14" descr="C:\Users\TOSHIBA\Desktop\images7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images7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5318" cy="10537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61" style="position:absolute;margin-left:148.75pt;margin-top:325.5pt;width:180pt;height:78pt;z-index:251676672" adj="-5694,19938" strokecolor="green" strokeweight="2.25pt">
            <v:textbox>
              <w:txbxContent>
                <w:p w:rsidR="00D92ED8" w:rsidRPr="007853E1" w:rsidRDefault="00D92ED8" w:rsidP="007853E1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 w:rsidRPr="007853E1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İpek böceğinin ürettiği ipekten önce ipek iplikler  sonra ipek kumaşlar ve üretilen ipek kumaşlardan  kıyafetler yaparsınız.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357.55pt;margin-top:271.5pt;width:116.4pt;height:112.2pt;z-index:251669504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67790" cy="1303020"/>
                        <wp:effectExtent l="19050" t="0" r="3810" b="0"/>
                        <wp:docPr id="7" name="Resim 3" descr="C:\Users\TOSHIBA\Desktop\AÇIK KİTAP\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AÇIK KİTAP\im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3496" cy="12989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61" style="position:absolute;margin-left:220.75pt;margin-top:233.7pt;width:127.05pt;height:76.8pt;z-index:251670528" adj="23972,26634" strokecolor="#e36c0a [2409]" strokeweight="2.25pt">
            <v:textbox>
              <w:txbxContent>
                <w:p w:rsidR="00D92ED8" w:rsidRPr="00A55622" w:rsidRDefault="00D92ED8" w:rsidP="00A55622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 w:rsidRPr="00A55622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At, öküz, eşek, deve gibi hayvanların</w:t>
                  </w:r>
                  <w:r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( bazı bölgelerde fil)</w:t>
                  </w:r>
                  <w:r w:rsidRPr="00A55622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 gücünden yararlanır</w:t>
                  </w:r>
                  <w:r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sınız</w:t>
                  </w:r>
                  <w:r w:rsidRPr="00A55622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-15.65pt;margin-top:299.1pt;width:154.8pt;height:100.2pt;z-index:251668480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3030" cy="1059180"/>
                        <wp:effectExtent l="19050" t="0" r="7620" b="0"/>
                        <wp:docPr id="8" name="Resim 4" descr="C:\Users\TOSHIBA\Desktop\91927789-bee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91927789-bee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2632" cy="1058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61" style="position:absolute;margin-left:107.95pt;margin-top:233.7pt;width:105pt;height:73.2pt;z-index:251671552" adj="-2355,26130" strokecolor="black [3213]" strokeweight="2.25pt">
            <v:textbox>
              <w:txbxContent>
                <w:p w:rsidR="00D92ED8" w:rsidRPr="00A55622" w:rsidRDefault="00D92ED8" w:rsidP="00A55622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Biz a</w:t>
                  </w:r>
                  <w:r w:rsidRPr="00A55622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rıların yaptığı bal ile beslenir</w:t>
                  </w:r>
                  <w:r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siniz</w:t>
                  </w:r>
                  <w:r w:rsidRPr="00A55622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-6.5pt;margin-top:188.7pt;width:122.4pt;height:118.2pt;z-index:251664384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68730" cy="1379220"/>
                        <wp:effectExtent l="19050" t="0" r="7620" b="0"/>
                        <wp:docPr id="13" name="Resim 5" descr="C:\Users\TOSHIBA\Desktop\EĞİTİMHANE\Yeni klasör\CANLILAR\canlılar 3\18005054-illustration-of-a-hen-and-a-basket-of-egg-on-a-white-backgroun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EĞİTİMHANE\Yeni klasör\CANLILAR\canlılar 3\18005054-illustration-of-a-hen-and-a-basket-of-egg-on-a-white-backgroun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7956" cy="13783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357.55pt;margin-top:162.9pt;width:107.4pt;height:115.2pt;z-index:251666432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77569" cy="1264920"/>
                        <wp:effectExtent l="19050" t="0" r="3531" b="0"/>
                        <wp:docPr id="2" name="Resim 1" descr="C:\Users\TOSHIBA\Desktop\AÇIK KİTAP\bf1481fd2fd0047db904baf209f94aa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AÇIK KİTAP\bf1481fd2fd0047db904baf209f94aa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100" cy="1268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61" style="position:absolute;margin-left:230.5pt;margin-top:69.3pt;width:115.2pt;height:60.6pt;z-index:251663360" adj="28350,14026" strokecolor="#e36c0a [2409]" strokeweight="2.25pt">
            <v:textbox>
              <w:txbxContent>
                <w:p w:rsidR="00D92ED8" w:rsidRPr="00134E03" w:rsidRDefault="00D92ED8">
                  <w:pPr>
                    <w:rPr>
                      <w:b/>
                    </w:rPr>
                  </w:pPr>
                  <w:r w:rsidRPr="00134E03">
                    <w:rPr>
                      <w:b/>
                    </w:rPr>
                    <w:t>Yeryüzünde hayvanlar olmasaydı neler olurdu?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322.15pt;margin-top:62.7pt;width:148.8pt;height:138pt;z-index:251659264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94510" cy="1242060"/>
                        <wp:effectExtent l="19050" t="0" r="0" b="0"/>
                        <wp:docPr id="3" name="Resim 2" descr="C:\Users\TOSHIBA\Desktop\EĞİTİMHANE\Yeni klasör\CANLILAR\canlılar 3\depositphotos_22023671-stock-illustration-a-chicken-hatching-eggs-i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Desktop\EĞİTİMHANE\Yeni klasör\CANLILAR\canlılar 3\depositphotos_22023671-stock-illustration-a-chicken-hatching-eggs-i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6766" cy="12436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61" style="position:absolute;margin-left:99.55pt;margin-top:65.7pt;width:121.2pt;height:60.6pt;z-index:251662336" adj="-3003,22491" strokecolor="green" strokeweight="2.25pt">
            <v:textbox>
              <w:txbxContent>
                <w:p w:rsidR="00D92ED8" w:rsidRPr="00134E03" w:rsidRDefault="00D92ED8" w:rsidP="00861EC5">
                  <w:pPr>
                    <w:rPr>
                      <w:b/>
                    </w:rPr>
                  </w:pPr>
                  <w:r>
                    <w:t xml:space="preserve"> </w:t>
                  </w:r>
                  <w:r w:rsidRPr="00134E03">
                    <w:rPr>
                      <w:b/>
                    </w:rPr>
                    <w:t>Yeryüzünde bitkiler olmasaydı neler olurdu?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10.25pt;margin-top:65.7pt;width:129.6pt;height:123pt;z-index:251661312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53515" cy="1453515"/>
                        <wp:effectExtent l="19050" t="0" r="0" b="0"/>
                        <wp:docPr id="4" name="Resim 3" descr="C:\Users\TOSHIBA\Desktop\depositphotos_124620350-stock-photo-daisy-flower-cartoon-illustrati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depositphotos_124620350-stock-photo-daisy-flower-cartoon-illustrati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3515" cy="14535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2110A">
        <w:br w:type="page"/>
      </w:r>
    </w:p>
    <w:p w:rsidR="0052110A" w:rsidRDefault="00E76CF2">
      <w:r>
        <w:rPr>
          <w:noProof/>
          <w:lang w:eastAsia="tr-TR"/>
        </w:rPr>
        <w:lastRenderedPageBreak/>
        <w:pict>
          <v:shape id="_x0000_s1062" type="#_x0000_t61" style="position:absolute;margin-left:229.75pt;margin-top:-12.05pt;width:138.6pt;height:79.8pt;z-index:251691008" adj="22083,24821" strokecolor="#f06" strokeweight="2.25pt">
            <v:textbox>
              <w:txbxContent>
                <w:p w:rsidR="00D92ED8" w:rsidRPr="006B5AF6" w:rsidRDefault="00D92ED8" w:rsidP="006B5AF6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 w:rsidRPr="006B5AF6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Kullandığımız kâğıt, kurşun kalem, kuru boyalar, defter, kitap vb. birçok ürün ağaçlardan elde edilmektedir.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61" style="position:absolute;margin-left:109.75pt;margin-top:-12.05pt;width:112.8pt;height:55.2pt;z-index:251688960" adj="-4146,34376" strokecolor="#060" strokeweight="2.25pt">
            <v:textbox>
              <w:txbxContent>
                <w:p w:rsidR="00D92ED8" w:rsidRPr="006B5AF6" w:rsidRDefault="00D92ED8" w:rsidP="006B5AF6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Bitkiler bir çok canlı çeşidine ev sahipliği yapar</w:t>
                  </w:r>
                  <w:r w:rsidRPr="006B5AF6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61" type="#_x0000_t202" style="position:absolute;margin-left:339.55pt;margin-top:-11.9pt;width:145.2pt;height:135pt;z-index:251689984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64970" cy="1684020"/>
                        <wp:effectExtent l="19050" t="0" r="0" b="0"/>
                        <wp:docPr id="57" name="Resim 23" descr="C:\Users\TOSHIBA\Desktop\depositphotos_182808492-stock-illustration-many-animals-trees-boys-holding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C:\Users\TOSHIBA\Desktop\depositphotos_182808492-stock-illustration-many-animals-trees-boys-holding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7078" cy="16861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9" type="#_x0000_t202" style="position:absolute;margin-left:-21.65pt;margin-top:-18.65pt;width:159pt;height:142.2pt;z-index:251687936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56410" cy="1752600"/>
                        <wp:effectExtent l="19050" t="0" r="0" b="0"/>
                        <wp:docPr id="56" name="Resim 22" descr="C:\Users\TOSHIBA\Desktop\AÇIK KİTAP\beaucoup-oiseaux-dessinent-arbres_33070-9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AÇIK KİTAP\beaucoup-oiseaux-dessinent-arbres_33070-9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8111" cy="17542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2110A" w:rsidRDefault="00E76CF2">
      <w:r>
        <w:rPr>
          <w:noProof/>
          <w:lang w:eastAsia="tr-TR"/>
        </w:rPr>
        <w:pict>
          <v:shape id="_x0000_s1079" type="#_x0000_t202" style="position:absolute;margin-left:274.75pt;margin-top:617.7pt;width:183pt;height:33.6pt;z-index:251708416" fillcolor="white [3201]" strokecolor="black [3200]" strokeweight="1pt">
            <v:stroke dashstyle="dash"/>
            <v:shadow color="#868686"/>
            <v:textbox>
              <w:txbxContent>
                <w:p w:rsidR="00D92ED8" w:rsidRPr="00114CB4" w:rsidRDefault="00D92ED8">
                  <w:pPr>
                    <w:rPr>
                      <w:b/>
                    </w:rPr>
                  </w:pPr>
                  <w:r w:rsidRPr="00114CB4">
                    <w:rPr>
                      <w:b/>
                    </w:rPr>
                    <w:t>Kök ve yumruları yenen bitkiler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8" type="#_x0000_t202" style="position:absolute;margin-left:25.75pt;margin-top:620.1pt;width:202.8pt;height:31.2pt;z-index:251707392" fillcolor="white [3201]" strokecolor="black [3200]" strokeweight="1pt">
            <v:stroke dashstyle="dash"/>
            <v:shadow color="#868686"/>
            <v:textbox>
              <w:txbxContent>
                <w:p w:rsidR="00D92ED8" w:rsidRPr="00114CB4" w:rsidRDefault="00D92ED8">
                  <w:pPr>
                    <w:rPr>
                      <w:b/>
                    </w:rPr>
                  </w:pPr>
                  <w:r w:rsidRPr="00114CB4">
                    <w:rPr>
                      <w:b/>
                    </w:rPr>
                    <w:t>Tohumları yene bitkiler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263.35pt;margin-top:510.3pt;width:199.2pt;height:148.2pt;z-index:251706368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337435" cy="1234440"/>
                        <wp:effectExtent l="19050" t="0" r="5715" b="0"/>
                        <wp:docPr id="68" name="Resim 33" descr="C:\Users\TOSHIBA\Desktop\Bazı+sebzelerin+kök+ve+yumrularını+yeri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C:\Users\TOSHIBA\Desktop\Bazı+sebzelerin+kök+ve+yumrularını+yeri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7435" cy="1234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19.75pt;margin-top:510.3pt;width:3in;height:123pt;z-index:251705344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556510" cy="1363980"/>
                        <wp:effectExtent l="19050" t="0" r="0" b="0"/>
                        <wp:docPr id="67" name="Resim 32" descr="C:\Users\TOSHIBA\Desktop\page_1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C:\Users\TOSHIBA\Desktop\page_1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0320" cy="13660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19.75pt;margin-top:480.3pt;width:213pt;height:27pt;z-index:251703296" fillcolor="white [3201]" strokecolor="black [3200]" strokeweight="1pt">
            <v:stroke dashstyle="dash"/>
            <v:shadow color="#868686"/>
            <v:textbox>
              <w:txbxContent>
                <w:p w:rsidR="00D92ED8" w:rsidRPr="001D56E6" w:rsidRDefault="00D92ED8">
                  <w:pPr>
                    <w:rPr>
                      <w:b/>
                    </w:rPr>
                  </w:pPr>
                  <w:r w:rsidRPr="001D56E6">
                    <w:rPr>
                      <w:b/>
                    </w:rPr>
                    <w:t>Çiçek kısımları yenen bitkiler.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257.95pt;margin-top:476.7pt;width:199.8pt;height:30.6pt;z-index:251704320" fillcolor="white [3201]" strokecolor="black [3200]" strokeweight="1pt">
            <v:stroke dashstyle="dash"/>
            <v:shadow color="#868686"/>
            <v:textbox>
              <w:txbxContent>
                <w:p w:rsidR="00D92ED8" w:rsidRPr="001D56E6" w:rsidRDefault="00D92ED8">
                  <w:pPr>
                    <w:rPr>
                      <w:b/>
                    </w:rPr>
                  </w:pPr>
                  <w:r w:rsidRPr="001D56E6">
                    <w:rPr>
                      <w:b/>
                    </w:rPr>
                    <w:t>Olgunlaşmış meyvesi yenen bitkiler.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6.7pt;margin-top:363.3pt;width:226.05pt;height:113.4pt;z-index:251700224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31770" cy="1280160"/>
                        <wp:effectExtent l="19050" t="0" r="0" b="0"/>
                        <wp:docPr id="64" name="Resim 29" descr="C:\Users\TOSHIBA\Desktop\page_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C:\Users\TOSHIBA\Desktop\page_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7630" cy="12829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257.95pt;margin-top:359.7pt;width:204pt;height:124.2pt;z-index:251701248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02196" cy="1363980"/>
                        <wp:effectExtent l="19050" t="0" r="0" b="0"/>
                        <wp:docPr id="65" name="Resim 30" descr="C:\Users\TOSHIBA\Desktop\page_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TOSHIBA\Desktop\page_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98395" cy="13618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25.75pt;margin-top:331.5pt;width:203.4pt;height:28.2pt;z-index:251698176" fillcolor="white [3201]" strokecolor="black [3200]" strokeweight="1pt">
            <v:stroke dashstyle="dash"/>
            <v:shadow color="#868686"/>
            <v:textbox style="mso-next-textbox:#_x0000_s1069">
              <w:txbxContent>
                <w:p w:rsidR="00D92ED8" w:rsidRPr="00301B27" w:rsidRDefault="00D92ED8">
                  <w:pPr>
                    <w:rPr>
                      <w:b/>
                    </w:rPr>
                  </w:pPr>
                  <w:r w:rsidRPr="00301B27">
                    <w:rPr>
                      <w:b/>
                    </w:rPr>
                    <w:t>Olgunlaşmış kısımları yenen bitkiler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257.95pt;margin-top:331.5pt;width:208.2pt;height:26.4pt;z-index:251699200" fillcolor="white [3201]" strokecolor="black [3200]" strokeweight="1pt">
            <v:stroke dashstyle="dash"/>
            <v:shadow color="#868686"/>
            <v:textbox style="mso-next-textbox:#_x0000_s1070">
              <w:txbxContent>
                <w:p w:rsidR="00D92ED8" w:rsidRPr="00301B27" w:rsidRDefault="00D92ED8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   </w:t>
                  </w:r>
                  <w:r w:rsidRPr="00301B27">
                    <w:rPr>
                      <w:b/>
                    </w:rPr>
                    <w:t>Soğanları yenen bitkiler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245.35pt;margin-top:222.3pt;width:239.4pt;height:116.4pt;z-index:251696128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90947" cy="1325880"/>
                        <wp:effectExtent l="19050" t="0" r="0" b="0"/>
                        <wp:docPr id="63" name="Resim 28" descr="C:\Users\TOSHIBA\Desktop\page_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C:\Users\TOSHIBA\Desktop\page_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95575" cy="13281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308.35pt;margin-top:101.1pt;width:167.4pt;height:104.4pt;z-index:251693056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2214" cy="1211580"/>
                        <wp:effectExtent l="19050" t="0" r="0" b="0"/>
                        <wp:docPr id="59" name="Resim 25" descr="C:\Users\TOSHIBA\Desktop\images2A7I3QM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TOSHIBA\Desktop\images2A7I3QM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3575" cy="12124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28.75pt;margin-top:205.5pt;width:433.2pt;height:33.6pt;z-index:251702272" strokecolor="#f06" strokeweight="2.25pt">
            <v:textbox>
              <w:txbxContent>
                <w:p w:rsidR="00D92ED8" w:rsidRPr="001D56E6" w:rsidRDefault="00D92ED8" w:rsidP="001D56E6">
                  <w:pPr>
                    <w:spacing w:before="100" w:beforeAutospacing="1" w:after="100" w:afterAutospacing="1" w:line="240" w:lineRule="auto"/>
                    <w:ind w:left="540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 w:rsidRPr="001D56E6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Bitkilerin köklerini, yapraklarını, tohumlarını veya meyvelerini yiyerek</w:t>
                  </w:r>
                  <w:r w:rsidRPr="001D56E6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br/>
                    <w:t>besleniriz.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3.7pt;margin-top:98.1pt;width:122.4pt;height:107.4pt;z-index:251692032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90650" cy="1234440"/>
                        <wp:effectExtent l="19050" t="0" r="0" b="0"/>
                        <wp:docPr id="58" name="Resim 24" descr="C:\Users\TOSHIBA\Desktop\untitle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TOSHIBA\Desktop\untitle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7174" cy="12402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-8.45pt;margin-top:233.7pt;width:271.8pt;height:105pt;z-index:251695104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42310" cy="1097280"/>
                        <wp:effectExtent l="19050" t="0" r="0" b="0"/>
                        <wp:docPr id="61" name="Resim 27" descr="C:\Users\TOSHIBA\Desktop\page_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TOSHIBA\Desktop\page_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50650" cy="11001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202" style="position:absolute;margin-left:153.1pt;margin-top:50.1pt;width:155.4pt;height:81pt;z-index:251697152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17370" cy="899160"/>
                        <wp:effectExtent l="19050" t="0" r="0" b="0"/>
                        <wp:docPr id="60" name="Resim 26" descr="C:\Users\TOSHIBA\Desktop\images4RS2HEX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C:\Users\TOSHIBA\Desktop\images4RS2HEX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7370" cy="8991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margin-left:121.15pt;margin-top:136.5pt;width:218.4pt;height:58.8pt;z-index:251694080" strokecolor="#060" strokeweight="2.25pt">
            <v:textbox>
              <w:txbxContent>
                <w:p w:rsidR="00D92ED8" w:rsidRPr="00301B27" w:rsidRDefault="00D92ED8" w:rsidP="00301B27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 w:rsidRPr="00301B27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Bazı bitkilerin yapraklarını içecek olarak kullanırız.</w:t>
                  </w:r>
                  <w:r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 </w:t>
                  </w:r>
                  <w:r w:rsidRPr="00301B27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Bazı bitkileri  de </w:t>
                  </w:r>
                  <w:r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 </w:t>
                  </w:r>
                  <w:r w:rsidRPr="00301B27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ilaç yapımında kullanırız.</w:t>
                  </w:r>
                </w:p>
                <w:p w:rsidR="00D92ED8" w:rsidRDefault="00D92ED8"/>
              </w:txbxContent>
            </v:textbox>
          </v:shape>
        </w:pict>
      </w:r>
      <w:r w:rsidR="0052110A">
        <w:br w:type="page"/>
      </w:r>
    </w:p>
    <w:p w:rsidR="0052110A" w:rsidRDefault="00E76CF2">
      <w:r>
        <w:rPr>
          <w:noProof/>
          <w:lang w:eastAsia="tr-TR"/>
        </w:rPr>
        <w:lastRenderedPageBreak/>
        <w:pict>
          <v:shape id="_x0000_s1082" type="#_x0000_t202" style="position:absolute;margin-left:164.95pt;margin-top:-3.05pt;width:146.4pt;height:62.4pt;z-index:251710464" strokecolor="#060" strokeweight="2.25pt">
            <v:textbox>
              <w:txbxContent>
                <w:p w:rsidR="00D92ED8" w:rsidRPr="000E6BFF" w:rsidRDefault="00D92ED8" w:rsidP="000E6BFF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 w:rsidRPr="000E6BFF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Pamuk, keten gibi bazı bitkileri giyinme ihtiyacımız için kullanırız.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83" type="#_x0000_t202" style="position:absolute;margin-left:314.35pt;margin-top:-15.05pt;width:141pt;height:108pt;z-index:251711488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00200" cy="1295400"/>
                        <wp:effectExtent l="19050" t="0" r="0" b="0"/>
                        <wp:docPr id="9" name="Resim 3" descr="C:\Users\TOSHIBA\Desktop\untitled96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untitled96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8295" cy="12938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7.15pt;margin-top:-20.45pt;width:143.4pt;height:113.4pt;z-index:251709440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8775" cy="1427893"/>
                        <wp:effectExtent l="19050" t="0" r="9525" b="0"/>
                        <wp:docPr id="5" name="Resim 1" descr="C:\Users\TOSHIBA\Desktop\images77777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images77777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8775" cy="14278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2110A" w:rsidRDefault="00E76CF2">
      <w:r>
        <w:rPr>
          <w:noProof/>
          <w:lang w:eastAsia="tr-TR"/>
        </w:rPr>
        <w:pict>
          <v:shape id="_x0000_s1101" type="#_x0000_t202" style="position:absolute;margin-left:14.35pt;margin-top:601.05pt;width:452.4pt;height:50.85pt;z-index:251727872" strokecolor="red" strokeweight="2.25pt">
            <v:textbox>
              <w:txbxContent>
                <w:p w:rsidR="00A53D7A" w:rsidRPr="00964DC8" w:rsidRDefault="00A53D7A" w:rsidP="00964DC8">
                  <w:pPr>
                    <w:pStyle w:val="NormalWeb"/>
                    <w:rPr>
                      <w:rFonts w:asciiTheme="minorHAnsi" w:hAnsiTheme="minorHAnsi" w:cstheme="minorHAnsi"/>
                      <w:b/>
                      <w:color w:val="222222"/>
                      <w:spacing w:val="6"/>
                      <w:sz w:val="22"/>
                      <w:szCs w:val="22"/>
                    </w:rPr>
                  </w:pPr>
                  <w:r w:rsidRPr="00964DC8"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  <w:t xml:space="preserve">Bazı bitkilerden  (Kauçuk ağacı) eşya (top, yer döşemesi)  , olarak,hasır eşyalarda ,ısınmada ve çevremizi güzelleştirmede her alanda ve her yerde yararlanırız. </w:t>
                  </w:r>
                  <w:r w:rsidRPr="00964DC8">
                    <w:rPr>
                      <w:rFonts w:asciiTheme="minorHAnsi" w:hAnsiTheme="minorHAnsi" w:cstheme="minorHAnsi"/>
                      <w:b/>
                      <w:color w:val="222222"/>
                      <w:spacing w:val="6"/>
                      <w:sz w:val="22"/>
                      <w:szCs w:val="22"/>
                    </w:rPr>
                    <w:t>Doğadaki bitki ve hayvanlar bizim için vazgeçilmez bir kaynaktır.</w:t>
                  </w:r>
                </w:p>
                <w:p w:rsidR="00163DA4" w:rsidRDefault="00163DA4"/>
              </w:txbxContent>
            </v:textbox>
          </v:shape>
        </w:pict>
      </w:r>
      <w:r>
        <w:rPr>
          <w:noProof/>
          <w:lang w:eastAsia="tr-TR"/>
        </w:rPr>
        <w:pict>
          <v:shape id="_x0000_s1104" type="#_x0000_t202" style="position:absolute;margin-left:349.15pt;margin-top:496.5pt;width:122.4pt;height:94.65pt;z-index:251729920" stroked="f">
            <v:textbox>
              <w:txbxContent>
                <w:p w:rsidR="00A53D7A" w:rsidRDefault="00A53D7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00175" cy="1127760"/>
                        <wp:effectExtent l="19050" t="0" r="9525" b="0"/>
                        <wp:docPr id="101" name="Resim 17" descr="C:\Users\TOSHIBA\Desktop\garden-3348404_960_72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garden-3348404_960_72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2817" cy="11298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0" type="#_x0000_t202" style="position:absolute;margin-left:234.55pt;margin-top:507.9pt;width:118.2pt;height:97.2pt;z-index:251726848" stroked="f">
            <v:textbox>
              <w:txbxContent>
                <w:p w:rsidR="00163DA4" w:rsidRDefault="00A53D7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8735" cy="1135380"/>
                        <wp:effectExtent l="19050" t="0" r="5715" b="0"/>
                        <wp:docPr id="98" name="Resim 15" descr="C:\Users\TOSHIBA\Desktop\depositphotos_105183708-stock-photo-wood-burning-stove-on-whit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depositphotos_105183708-stock-photo-wood-burning-stove-on-whit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735" cy="11353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3" type="#_x0000_t202" style="position:absolute;margin-left:116.35pt;margin-top:513.45pt;width:118.2pt;height:87.6pt;z-index:251728896" stroked="f">
            <v:textbox>
              <w:txbxContent>
                <w:p w:rsidR="00A53D7A" w:rsidRDefault="00A53D7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44930" cy="952500"/>
                        <wp:effectExtent l="19050" t="0" r="7620" b="0"/>
                        <wp:docPr id="99" name="Resim 16" descr="C:\Users\TOSHIBA\Desktop\images11111111111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images111111111111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3791" cy="9516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9" type="#_x0000_t202" style="position:absolute;margin-left:.55pt;margin-top:512.1pt;width:115.8pt;height:103.8pt;z-index:251725824" stroked="f">
            <v:textbox>
              <w:txbxContent>
                <w:p w:rsidR="00163DA4" w:rsidRDefault="00163DA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3970" cy="952500"/>
                        <wp:effectExtent l="19050" t="0" r="0" b="0"/>
                        <wp:docPr id="97" name="Resim 14" descr="C:\Users\TOSHIBA\Desktop\depositphotos_87794922-stock-photo-rubber-latex-of-rubber-tre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depositphotos_87794922-stock-photo-rubber-latex-of-rubber-tre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6223" cy="9541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8" type="#_x0000_t202" style="position:absolute;margin-left:360.55pt;margin-top:411.3pt;width:118.2pt;height:85.2pt;z-index:251724800" stroked="f">
            <v:textbox>
              <w:txbxContent>
                <w:p w:rsidR="00163DA4" w:rsidRDefault="00163DA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8735" cy="944880"/>
                        <wp:effectExtent l="19050" t="0" r="5715" b="0"/>
                        <wp:docPr id="94" name="Resim 13" descr="C:\Users\TOSHIBA\Desktop\imagesAWWS8GU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TOSHIBA\Desktop\imagesAWWS8GU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8735" cy="944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6" type="#_x0000_t202" style="position:absolute;margin-left:.55pt;margin-top:423.15pt;width:112.8pt;height:106.8pt;z-index:251722752" stroked="f">
            <v:textbox>
              <w:txbxContent>
                <w:p w:rsidR="00163DA4" w:rsidRDefault="00163DA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8250" cy="1051560"/>
                        <wp:effectExtent l="19050" t="0" r="0" b="0"/>
                        <wp:docPr id="93" name="Resim 12" descr="C:\Users\TOSHIBA\Desktop\untitled5555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untitled5555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0155" cy="10531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3" type="#_x0000_t202" style="position:absolute;margin-left:-7.7pt;margin-top:320.1pt;width:132.6pt;height:103.05pt;z-index:251719680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9709" cy="1158240"/>
                        <wp:effectExtent l="19050" t="0" r="0" b="0"/>
                        <wp:docPr id="90" name="Resim 10" descr="C:\Users\TOSHIBA\Desktop\maxresdefaul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maxresdefaul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1615" cy="11597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7" type="#_x0000_t202" style="position:absolute;margin-left:130.15pt;margin-top:423.15pt;width:221.25pt;height:68.55pt;z-index:251723776" strokecolor="#f06" strokeweight="2.25pt">
            <v:textbox>
              <w:txbxContent>
                <w:p w:rsidR="00163DA4" w:rsidRPr="00163DA4" w:rsidRDefault="00163DA4" w:rsidP="00163DA4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 w:rsidRP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Kullandığımız sıra, masa, sandalye, sehpa, dolap, yatak gibi mobilyaları ağaçlardan elde ederiz. Ağaçlardan ev yapımı için yararlanırız.</w:t>
                  </w:r>
                </w:p>
                <w:p w:rsidR="00163DA4" w:rsidRPr="00A5663F" w:rsidRDefault="00163DA4" w:rsidP="00163DA4">
                  <w:pPr>
                    <w:spacing w:before="100" w:beforeAutospacing="1" w:after="100" w:afterAutospacing="1" w:line="240" w:lineRule="auto"/>
                    <w:ind w:left="540"/>
                    <w:rPr>
                      <w:rFonts w:ascii="Kayra" w:eastAsia="Times New Roman" w:hAnsi="Kayra" w:cs="Arial"/>
                      <w:color w:val="222222"/>
                      <w:spacing w:val="6"/>
                      <w:sz w:val="19"/>
                      <w:szCs w:val="19"/>
                      <w:lang w:eastAsia="tr-TR"/>
                    </w:rPr>
                  </w:pPr>
                </w:p>
                <w:p w:rsidR="00163DA4" w:rsidRDefault="00163DA4"/>
              </w:txbxContent>
            </v:textbox>
          </v:shape>
        </w:pict>
      </w:r>
      <w:r>
        <w:rPr>
          <w:noProof/>
          <w:lang w:eastAsia="tr-TR"/>
        </w:rPr>
        <w:pict>
          <v:shape id="_x0000_s1095" type="#_x0000_t202" style="position:absolute;margin-left:130.15pt;margin-top:327.9pt;width:219pt;height:83.4pt;z-index:251721728" strokecolor="#060" strokeweight="2.25pt">
            <v:textbox>
              <w:txbxContent>
                <w:p w:rsidR="00D92ED8" w:rsidRPr="00163DA4" w:rsidRDefault="00D92ED8" w:rsidP="00163DA4">
                  <w:pPr>
                    <w:spacing w:before="100" w:beforeAutospacing="1" w:after="100" w:afterAutospacing="1" w:line="240" w:lineRule="auto"/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</w:pPr>
                  <w:r w:rsidRP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Bitkiler kökleri ile </w:t>
                  </w:r>
                  <w:r w:rsidR="00163DA4" w:rsidRP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 erozyonu ,</w:t>
                  </w:r>
                  <w:r w:rsidRP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 </w:t>
                  </w:r>
                  <w:r w:rsid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 </w:t>
                  </w:r>
                  <w:r w:rsidRP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toprak kaymasını </w:t>
                  </w:r>
                  <w:r w:rsid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sel sularının  </w:t>
                  </w:r>
                  <w:r w:rsidRP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zararlarını engeller.</w:t>
                  </w:r>
                  <w:r w:rsidR="00163DA4" w:rsidRP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 </w:t>
                  </w:r>
                  <w:r w:rsid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 </w:t>
                  </w:r>
                  <w:r w:rsidR="00163DA4" w:rsidRP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Havayı temizler.</w:t>
                  </w:r>
                  <w:r w:rsid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 xml:space="preserve"> </w:t>
                  </w:r>
                  <w:r w:rsidR="00163DA4" w:rsidRPr="00163DA4">
                    <w:rPr>
                      <w:rFonts w:eastAsia="Times New Roman" w:cstheme="minorHAnsi"/>
                      <w:b/>
                      <w:color w:val="222222"/>
                      <w:spacing w:val="6"/>
                      <w:lang w:eastAsia="tr-TR"/>
                    </w:rPr>
                    <w:t>Bitkiler doğanın akciğerleridir.</w:t>
                  </w:r>
                </w:p>
                <w:p w:rsidR="00D92ED8" w:rsidRDefault="00D92ED8"/>
              </w:txbxContent>
            </v:textbox>
          </v:shape>
        </w:pict>
      </w:r>
      <w:r>
        <w:rPr>
          <w:noProof/>
          <w:lang w:eastAsia="tr-TR"/>
        </w:rPr>
        <w:pict>
          <v:shape id="_x0000_s1094" type="#_x0000_t202" style="position:absolute;margin-left:349.15pt;margin-top:320.1pt;width:135.6pt;height:106.2pt;z-index:251720704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2090" cy="982980"/>
                        <wp:effectExtent l="19050" t="0" r="3810" b="0"/>
                        <wp:docPr id="91" name="Resim 11" descr="C:\Users\TOSHIBA\Desktop\imagesXQBRFY9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imagesXQBRFY9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6595" cy="98596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2" type="#_x0000_t202" style="position:absolute;margin-left:130.15pt;margin-top:237.9pt;width:212.4pt;height:74.4pt;z-index:251718656" strokecolor="purple" strokeweight="2.25pt">
            <v:textbox>
              <w:txbxContent>
                <w:p w:rsidR="00D92ED8" w:rsidRPr="000B1586" w:rsidRDefault="00D92ED8">
                  <w:pPr>
                    <w:rPr>
                      <w:b/>
                    </w:rPr>
                  </w:pPr>
                  <w:r w:rsidRPr="000B1586">
                    <w:rPr>
                      <w:b/>
                    </w:rPr>
                    <w:t>Lavanta, papatya, reyhan, fesleğen, gül  gibi bitkilerden parfüm yapımında , limon , portakal, çam gibi bir çok bitkiden de kolonyo yapımında yararlanılır.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9" type="#_x0000_t202" style="position:absolute;margin-left:-2.45pt;margin-top:184.5pt;width:450pt;height:31.2pt;z-index:251715584" strokecolor="#e36c0a [2409]" strokeweight="2.25pt">
            <v:textbox>
              <w:txbxContent>
                <w:p w:rsidR="00D92ED8" w:rsidRDefault="00D92ED8">
                  <w:r w:rsidRPr="000B1586">
                    <w:rPr>
                      <w:b/>
                    </w:rPr>
                    <w:t>Ayçiçeği,</w:t>
                  </w:r>
                  <w:r>
                    <w:rPr>
                      <w:b/>
                    </w:rPr>
                    <w:t xml:space="preserve"> </w:t>
                  </w:r>
                  <w:r w:rsidRPr="000B1586">
                    <w:rPr>
                      <w:b/>
                    </w:rPr>
                    <w:t xml:space="preserve"> mısır , susam , zeytin, pamuk</w:t>
                  </w:r>
                  <w:r>
                    <w:rPr>
                      <w:b/>
                    </w:rPr>
                    <w:t xml:space="preserve">, fındık </w:t>
                  </w:r>
                  <w:r w:rsidRPr="000B1586">
                    <w:rPr>
                      <w:b/>
                    </w:rPr>
                    <w:t xml:space="preserve"> ve bir çok bitkiden bitkisel yağlar elde edilir</w:t>
                  </w:r>
                  <w: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4" type="#_x0000_t202" style="position:absolute;margin-left:-10.85pt;margin-top:67.5pt;width:138pt;height:117pt;z-index:251712512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96390" cy="1318260"/>
                        <wp:effectExtent l="19050" t="0" r="3810" b="0"/>
                        <wp:docPr id="83" name="Resim 4" descr="C:\Users\TOSHIBA\Desktop\Besin%20İçerikleri%20-%20Yağlar%2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Besin%20İçerikleri%20-%20Yağlar%2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5728" cy="1317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1" type="#_x0000_t202" style="position:absolute;margin-left:336.55pt;margin-top:220.5pt;width:138.6pt;height:120pt;z-index:251717632" stroked="f">
            <v:textbox>
              <w:txbxContent>
                <w:p w:rsidR="00D92ED8" w:rsidRDefault="00D92ED8">
                  <w:r w:rsidRPr="000B158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2110" cy="1226820"/>
                        <wp:effectExtent l="19050" t="0" r="0" b="0"/>
                        <wp:docPr id="88" name="Resim 8" descr="C:\Users\TOSHIBA\Desktop\images0RZR9BH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images0RZR9BH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6030" cy="12297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0" type="#_x0000_t202" style="position:absolute;margin-left:-2.45pt;margin-top:227.7pt;width:129.6pt;height:120pt;z-index:251716608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51610" cy="1059180"/>
                        <wp:effectExtent l="19050" t="0" r="0" b="0"/>
                        <wp:docPr id="89" name="Resim 9" descr="C:\Users\TOSHIBA\Desktop\images9W7O150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images9W7O150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3515" cy="10605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8" type="#_x0000_t202" style="position:absolute;margin-left:303.55pt;margin-top:74.55pt;width:143.4pt;height:105pt;z-index:251714560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23877" cy="1196340"/>
                        <wp:effectExtent l="19050" t="0" r="0" b="0"/>
                        <wp:docPr id="86" name="Resim 7" descr="C:\Users\TOSHIBA\Desktop\images5T8RORYB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images5T8RORYB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8775" cy="11999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7" type="#_x0000_t202" style="position:absolute;margin-left:134.35pt;margin-top:70.5pt;width:155.4pt;height:109.2pt;z-index:251713536" stroked="f">
            <v:textbox>
              <w:txbxContent>
                <w:p w:rsidR="00D92ED8" w:rsidRDefault="00D92E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50135" cy="1257300"/>
                        <wp:effectExtent l="19050" t="0" r="2465" b="0"/>
                        <wp:docPr id="84" name="Resim 5" descr="C:\Users\TOSHIBA\Desktop\imagesV7B3NK8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imagesV7B3NK8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4821" cy="12606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2110A">
        <w:br w:type="page"/>
      </w:r>
    </w:p>
    <w:p w:rsidR="0052110A" w:rsidRDefault="00E76CF2">
      <w:r>
        <w:rPr>
          <w:noProof/>
          <w:lang w:eastAsia="tr-TR"/>
        </w:rPr>
        <w:lastRenderedPageBreak/>
        <w:pict>
          <v:shape id="_x0000_s1106" type="#_x0000_t202" style="position:absolute;margin-left:32.95pt;margin-top:-24.05pt;width:126.6pt;height:24pt;z-index:251731968" stroked="f">
            <v:textbox style="mso-next-textbox:#_x0000_s1106">
              <w:txbxContent>
                <w:p w:rsidR="00964DC8" w:rsidRPr="00964DC8" w:rsidRDefault="00964DC8">
                  <w:pPr>
                    <w:rPr>
                      <w:b/>
                      <w:color w:val="FF0000"/>
                    </w:rPr>
                  </w:pPr>
                  <w:r w:rsidRPr="00964DC8">
                    <w:rPr>
                      <w:b/>
                      <w:color w:val="FF0000"/>
                    </w:rPr>
                    <w:t>EK BİLGİ :1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5" type="#_x0000_t202" style="position:absolute;margin-left:-17.6pt;margin-top:-.05pt;width:484.2pt;height:667.8pt;z-index:251730944" stroked="f">
            <v:textbox style="mso-next-textbox:#_x0000_s1105">
              <w:txbxContent>
                <w:p w:rsidR="00964DC8" w:rsidRDefault="00964DC8">
                  <w:r w:rsidRPr="00964DC8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04740" cy="8275320"/>
                        <wp:effectExtent l="19050" t="0" r="760" b="0"/>
                        <wp:docPr id="102" name="0 Resim" descr="Ekran Alıntısı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 Resim" descr="Ekran Alıntısı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1690" cy="82710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2110A" w:rsidRDefault="0052110A">
      <w:r>
        <w:br w:type="page"/>
      </w:r>
    </w:p>
    <w:p w:rsidR="0052110A" w:rsidRDefault="00E76CF2">
      <w:r>
        <w:rPr>
          <w:noProof/>
          <w:lang w:eastAsia="tr-TR"/>
        </w:rPr>
        <w:lastRenderedPageBreak/>
        <w:pict>
          <v:shape id="_x0000_s1107" type="#_x0000_t202" style="position:absolute;margin-left:-27.65pt;margin-top:3.55pt;width:496.2pt;height:323.55pt;z-index:251732992" stroked="f">
            <v:textbox style="mso-next-textbox:#_x0000_s1107">
              <w:txbxContent>
                <w:tbl>
                  <w:tblPr>
                    <w:tblStyle w:val="TabloKlavuzu"/>
                    <w:tblW w:w="9214" w:type="dxa"/>
                    <w:tblInd w:w="392" w:type="dxa"/>
                    <w:tblBorders>
                      <w:top w:val="double" w:sz="4" w:space="0" w:color="FF0066"/>
                      <w:left w:val="double" w:sz="4" w:space="0" w:color="FF0066"/>
                      <w:bottom w:val="double" w:sz="4" w:space="0" w:color="FF0066"/>
                      <w:right w:val="double" w:sz="4" w:space="0" w:color="FF0066"/>
                      <w:insideH w:val="double" w:sz="4" w:space="0" w:color="FF0066"/>
                      <w:insideV w:val="double" w:sz="4" w:space="0" w:color="FF0066"/>
                    </w:tblBorders>
                    <w:tblLook w:val="04A0"/>
                  </w:tblPr>
                  <w:tblGrid>
                    <w:gridCol w:w="3054"/>
                    <w:gridCol w:w="3446"/>
                    <w:gridCol w:w="2714"/>
                  </w:tblGrid>
                  <w:tr w:rsidR="00964DC8" w:rsidTr="00964DC8">
                    <w:trPr>
                      <w:trHeight w:val="637"/>
                    </w:trPr>
                    <w:tc>
                      <w:tcPr>
                        <w:tcW w:w="3054" w:type="dxa"/>
                        <w:vAlign w:val="center"/>
                      </w:tcPr>
                      <w:p w:rsidR="00964DC8" w:rsidRPr="00964DC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64DC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ETÇİL (</w:t>
                        </w:r>
                        <w:r w:rsidR="006010D7" w:rsidRPr="00964DC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ETLE BESLENEN</w:t>
                        </w:r>
                        <w:r w:rsidRPr="00964DC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)</w:t>
                        </w:r>
                      </w:p>
                    </w:tc>
                    <w:tc>
                      <w:tcPr>
                        <w:tcW w:w="3446" w:type="dxa"/>
                        <w:vAlign w:val="center"/>
                      </w:tcPr>
                      <w:p w:rsidR="00964DC8" w:rsidRPr="00964DC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6600"/>
                            <w:sz w:val="24"/>
                            <w:szCs w:val="24"/>
                          </w:rPr>
                        </w:pPr>
                        <w:r w:rsidRPr="00964DC8">
                          <w:rPr>
                            <w:rFonts w:ascii="Arial" w:hAnsi="Arial" w:cs="Arial"/>
                            <w:b/>
                            <w:color w:val="006600"/>
                            <w:sz w:val="24"/>
                            <w:szCs w:val="24"/>
                          </w:rPr>
                          <w:t>OTÇUL (</w:t>
                        </w:r>
                        <w:r w:rsidR="006010D7" w:rsidRPr="00964DC8">
                          <w:rPr>
                            <w:rFonts w:ascii="Arial" w:hAnsi="Arial" w:cs="Arial"/>
                            <w:b/>
                            <w:color w:val="006600"/>
                            <w:sz w:val="24"/>
                            <w:szCs w:val="24"/>
                          </w:rPr>
                          <w:t>OTLA BESLENEN</w:t>
                        </w:r>
                        <w:r w:rsidRPr="00964DC8">
                          <w:rPr>
                            <w:rFonts w:ascii="Arial" w:hAnsi="Arial" w:cs="Arial"/>
                            <w:b/>
                            <w:color w:val="006600"/>
                            <w:sz w:val="24"/>
                            <w:szCs w:val="24"/>
                          </w:rPr>
                          <w:t>)</w:t>
                        </w:r>
                      </w:p>
                    </w:tc>
                    <w:tc>
                      <w:tcPr>
                        <w:tcW w:w="2714" w:type="dxa"/>
                        <w:vAlign w:val="center"/>
                      </w:tcPr>
                      <w:p w:rsidR="00964DC8" w:rsidRPr="00964DC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2060"/>
                            <w:sz w:val="24"/>
                            <w:szCs w:val="24"/>
                          </w:rPr>
                        </w:pPr>
                        <w:r w:rsidRPr="00964DC8">
                          <w:rPr>
                            <w:rFonts w:ascii="Arial" w:hAnsi="Arial" w:cs="Arial"/>
                            <w:b/>
                            <w:color w:val="002060"/>
                            <w:sz w:val="24"/>
                            <w:szCs w:val="24"/>
                          </w:rPr>
                          <w:t>HEM ET HEM OTLA BESLENENLER</w:t>
                        </w:r>
                      </w:p>
                    </w:tc>
                  </w:tr>
                  <w:tr w:rsidR="00964DC8" w:rsidTr="00964DC8">
                    <w:trPr>
                      <w:trHeight w:val="637"/>
                    </w:trPr>
                    <w:tc>
                      <w:tcPr>
                        <w:tcW w:w="305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aslan</w:t>
                        </w:r>
                      </w:p>
                    </w:tc>
                    <w:tc>
                      <w:tcPr>
                        <w:tcW w:w="3446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koyun</w:t>
                        </w:r>
                      </w:p>
                    </w:tc>
                    <w:tc>
                      <w:tcPr>
                        <w:tcW w:w="271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Hindi</w:t>
                        </w:r>
                      </w:p>
                    </w:tc>
                  </w:tr>
                  <w:tr w:rsidR="00964DC8" w:rsidTr="00964DC8">
                    <w:trPr>
                      <w:trHeight w:val="637"/>
                    </w:trPr>
                    <w:tc>
                      <w:tcPr>
                        <w:tcW w:w="305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çita</w:t>
                        </w:r>
                      </w:p>
                    </w:tc>
                    <w:tc>
                      <w:tcPr>
                        <w:tcW w:w="3446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inek</w:t>
                        </w:r>
                      </w:p>
                    </w:tc>
                    <w:tc>
                      <w:tcPr>
                        <w:tcW w:w="271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ayı</w:t>
                        </w:r>
                      </w:p>
                    </w:tc>
                  </w:tr>
                  <w:tr w:rsidR="00964DC8" w:rsidTr="00964DC8">
                    <w:trPr>
                      <w:trHeight w:val="637"/>
                    </w:trPr>
                    <w:tc>
                      <w:tcPr>
                        <w:tcW w:w="305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kurt</w:t>
                        </w:r>
                      </w:p>
                    </w:tc>
                    <w:tc>
                      <w:tcPr>
                        <w:tcW w:w="3446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geyik</w:t>
                        </w:r>
                      </w:p>
                    </w:tc>
                    <w:tc>
                      <w:tcPr>
                        <w:tcW w:w="271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karga</w:t>
                        </w:r>
                      </w:p>
                    </w:tc>
                  </w:tr>
                  <w:tr w:rsidR="00964DC8" w:rsidTr="00964DC8">
                    <w:trPr>
                      <w:trHeight w:val="637"/>
                    </w:trPr>
                    <w:tc>
                      <w:tcPr>
                        <w:tcW w:w="305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timsah</w:t>
                        </w:r>
                      </w:p>
                    </w:tc>
                    <w:tc>
                      <w:tcPr>
                        <w:tcW w:w="3446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ceylan</w:t>
                        </w:r>
                      </w:p>
                    </w:tc>
                    <w:tc>
                      <w:tcPr>
                        <w:tcW w:w="271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tavuk</w:t>
                        </w:r>
                      </w:p>
                    </w:tc>
                  </w:tr>
                  <w:tr w:rsidR="00964DC8" w:rsidTr="00964DC8">
                    <w:trPr>
                      <w:trHeight w:val="637"/>
                    </w:trPr>
                    <w:tc>
                      <w:tcPr>
                        <w:tcW w:w="305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köpekbalığı</w:t>
                        </w:r>
                      </w:p>
                    </w:tc>
                    <w:tc>
                      <w:tcPr>
                        <w:tcW w:w="3446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fil</w:t>
                        </w:r>
                      </w:p>
                    </w:tc>
                    <w:tc>
                      <w:tcPr>
                        <w:tcW w:w="271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kaplumbağa</w:t>
                        </w:r>
                      </w:p>
                    </w:tc>
                  </w:tr>
                  <w:tr w:rsidR="00964DC8" w:rsidTr="00964DC8">
                    <w:trPr>
                      <w:trHeight w:val="637"/>
                    </w:trPr>
                    <w:tc>
                      <w:tcPr>
                        <w:tcW w:w="305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yılan</w:t>
                        </w:r>
                      </w:p>
                    </w:tc>
                    <w:tc>
                      <w:tcPr>
                        <w:tcW w:w="3446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zürafa</w:t>
                        </w:r>
                      </w:p>
                    </w:tc>
                    <w:tc>
                      <w:tcPr>
                        <w:tcW w:w="271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maymun</w:t>
                        </w:r>
                      </w:p>
                    </w:tc>
                  </w:tr>
                  <w:tr w:rsidR="00964DC8" w:rsidTr="00964DC8">
                    <w:trPr>
                      <w:trHeight w:val="637"/>
                    </w:trPr>
                    <w:tc>
                      <w:tcPr>
                        <w:tcW w:w="305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Köpek</w:t>
                        </w:r>
                      </w:p>
                    </w:tc>
                    <w:tc>
                      <w:tcPr>
                        <w:tcW w:w="3446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manda</w:t>
                        </w:r>
                      </w:p>
                    </w:tc>
                    <w:tc>
                      <w:tcPr>
                        <w:tcW w:w="271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964DC8" w:rsidTr="00964DC8">
                    <w:trPr>
                      <w:trHeight w:val="637"/>
                    </w:trPr>
                    <w:tc>
                      <w:tcPr>
                        <w:tcW w:w="305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kedi</w:t>
                        </w:r>
                      </w:p>
                    </w:tc>
                    <w:tc>
                      <w:tcPr>
                        <w:tcW w:w="3446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  <w:r w:rsidRPr="009A3C68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zebra</w:t>
                        </w:r>
                      </w:p>
                    </w:tc>
                    <w:tc>
                      <w:tcPr>
                        <w:tcW w:w="2714" w:type="dxa"/>
                        <w:vAlign w:val="center"/>
                      </w:tcPr>
                      <w:p w:rsidR="00964DC8" w:rsidRPr="009A3C68" w:rsidRDefault="00964DC8" w:rsidP="00C10375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964DC8" w:rsidRDefault="00964DC8"/>
              </w:txbxContent>
            </v:textbox>
          </v:shape>
        </w:pict>
      </w:r>
      <w:r>
        <w:rPr>
          <w:noProof/>
          <w:lang w:eastAsia="tr-TR"/>
        </w:rPr>
        <w:pict>
          <v:shape id="_x0000_s1110" type="#_x0000_t202" style="position:absolute;margin-left:129.55pt;margin-top:-18.65pt;width:225pt;height:23.4pt;z-index:251736064" stroked="f">
            <v:textbox style="mso-next-textbox:#_x0000_s1110">
              <w:txbxContent>
                <w:p w:rsidR="009A3C68" w:rsidRPr="009A3C68" w:rsidRDefault="009A3C68">
                  <w:pPr>
                    <w:rPr>
                      <w:b/>
                      <w:color w:val="FF0000"/>
                    </w:rPr>
                  </w:pPr>
                  <w:r w:rsidRPr="009A3C68">
                    <w:rPr>
                      <w:b/>
                      <w:color w:val="FF0000"/>
                    </w:rPr>
                    <w:t>BESLENMELERİNE GÖRE HAYVANLAR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8" type="#_x0000_t202" style="position:absolute;margin-left:4.75pt;margin-top:-18.65pt;width:103.2pt;height:22.2pt;z-index:251734016" stroked="f">
            <v:textbox style="mso-next-textbox:#_x0000_s1108">
              <w:txbxContent>
                <w:p w:rsidR="00964DC8" w:rsidRPr="00964DC8" w:rsidRDefault="00964DC8">
                  <w:pPr>
                    <w:rPr>
                      <w:b/>
                      <w:color w:val="002060"/>
                    </w:rPr>
                  </w:pPr>
                  <w:r w:rsidRPr="00964DC8">
                    <w:rPr>
                      <w:b/>
                      <w:color w:val="002060"/>
                    </w:rPr>
                    <w:t>EK BİLGİ : 2</w:t>
                  </w:r>
                </w:p>
              </w:txbxContent>
            </v:textbox>
          </v:shape>
        </w:pict>
      </w:r>
    </w:p>
    <w:p w:rsidR="00531649" w:rsidRDefault="00E76CF2">
      <w:r>
        <w:rPr>
          <w:noProof/>
          <w:lang w:eastAsia="tr-TR"/>
        </w:rPr>
        <w:pict>
          <v:shape id="_x0000_s1109" type="#_x0000_t202" style="position:absolute;margin-left:-4.85pt;margin-top:344.7pt;width:460.8pt;height:241.8pt;z-index:251735040" stroked="f">
            <v:textbox style="mso-next-textbox:#_x0000_s1109">
              <w:txbxContent>
                <w:tbl>
                  <w:tblPr>
                    <w:tblW w:w="0" w:type="auto"/>
                    <w:tblInd w:w="398" w:type="dxa"/>
                    <w:tblBorders>
                      <w:top w:val="double" w:sz="4" w:space="0" w:color="FF0066"/>
                      <w:left w:val="double" w:sz="4" w:space="0" w:color="FF0066"/>
                      <w:bottom w:val="double" w:sz="4" w:space="0" w:color="FF0066"/>
                      <w:right w:val="double" w:sz="4" w:space="0" w:color="FF0066"/>
                      <w:insideH w:val="double" w:sz="4" w:space="0" w:color="FF0066"/>
                      <w:insideV w:val="double" w:sz="4" w:space="0" w:color="FF0066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3900"/>
                    <w:gridCol w:w="4344"/>
                  </w:tblGrid>
                  <w:tr w:rsidR="009A3C68" w:rsidTr="006010D7">
                    <w:trPr>
                      <w:trHeight w:val="534"/>
                    </w:trPr>
                    <w:tc>
                      <w:tcPr>
                        <w:tcW w:w="3900" w:type="dxa"/>
                      </w:tcPr>
                      <w:p w:rsidR="009A3C68" w:rsidRPr="006010D7" w:rsidRDefault="009A3C68">
                        <w:pPr>
                          <w:rPr>
                            <w:b/>
                            <w:color w:val="FF0000"/>
                          </w:rPr>
                        </w:pPr>
                        <w:r w:rsidRPr="006010D7">
                          <w:rPr>
                            <w:b/>
                            <w:color w:val="FF0000"/>
                          </w:rPr>
                          <w:t xml:space="preserve">EVCİL HAYVANLAR </w:t>
                        </w:r>
                      </w:p>
                    </w:tc>
                    <w:tc>
                      <w:tcPr>
                        <w:tcW w:w="4344" w:type="dxa"/>
                      </w:tcPr>
                      <w:p w:rsidR="009A3C68" w:rsidRPr="006010D7" w:rsidRDefault="009A3C68">
                        <w:pPr>
                          <w:rPr>
                            <w:b/>
                            <w:color w:val="FF0000"/>
                          </w:rPr>
                        </w:pPr>
                        <w:r w:rsidRPr="006010D7">
                          <w:rPr>
                            <w:b/>
                            <w:color w:val="FF0000"/>
                          </w:rPr>
                          <w:t>YABANİ HAYVANLAR</w:t>
                        </w:r>
                      </w:p>
                    </w:tc>
                  </w:tr>
                  <w:tr w:rsidR="009A3C68" w:rsidTr="009A3C68">
                    <w:trPr>
                      <w:trHeight w:val="552"/>
                    </w:trPr>
                    <w:tc>
                      <w:tcPr>
                        <w:tcW w:w="3900" w:type="dxa"/>
                      </w:tcPr>
                      <w:p w:rsidR="009A3C68" w:rsidRDefault="009A3C68"/>
                    </w:tc>
                    <w:tc>
                      <w:tcPr>
                        <w:tcW w:w="4344" w:type="dxa"/>
                      </w:tcPr>
                      <w:p w:rsidR="009A3C68" w:rsidRDefault="009A3C68"/>
                    </w:tc>
                  </w:tr>
                  <w:tr w:rsidR="009A3C68" w:rsidTr="009A3C68">
                    <w:trPr>
                      <w:trHeight w:val="516"/>
                    </w:trPr>
                    <w:tc>
                      <w:tcPr>
                        <w:tcW w:w="3900" w:type="dxa"/>
                      </w:tcPr>
                      <w:p w:rsidR="009A3C68" w:rsidRDefault="009A3C68"/>
                    </w:tc>
                    <w:tc>
                      <w:tcPr>
                        <w:tcW w:w="4344" w:type="dxa"/>
                      </w:tcPr>
                      <w:p w:rsidR="009A3C68" w:rsidRDefault="009A3C68"/>
                    </w:tc>
                  </w:tr>
                  <w:tr w:rsidR="009A3C68" w:rsidTr="009A3C68">
                    <w:trPr>
                      <w:trHeight w:val="480"/>
                    </w:trPr>
                    <w:tc>
                      <w:tcPr>
                        <w:tcW w:w="3900" w:type="dxa"/>
                      </w:tcPr>
                      <w:p w:rsidR="009A3C68" w:rsidRDefault="009A3C68"/>
                    </w:tc>
                    <w:tc>
                      <w:tcPr>
                        <w:tcW w:w="4344" w:type="dxa"/>
                      </w:tcPr>
                      <w:p w:rsidR="009A3C68" w:rsidRDefault="009A3C68"/>
                    </w:tc>
                  </w:tr>
                  <w:tr w:rsidR="009A3C68" w:rsidTr="006010D7">
                    <w:trPr>
                      <w:trHeight w:val="386"/>
                    </w:trPr>
                    <w:tc>
                      <w:tcPr>
                        <w:tcW w:w="3900" w:type="dxa"/>
                      </w:tcPr>
                      <w:p w:rsidR="009A3C68" w:rsidRDefault="009A3C68"/>
                    </w:tc>
                    <w:tc>
                      <w:tcPr>
                        <w:tcW w:w="4344" w:type="dxa"/>
                      </w:tcPr>
                      <w:p w:rsidR="009A3C68" w:rsidRDefault="009A3C68"/>
                    </w:tc>
                  </w:tr>
                  <w:tr w:rsidR="009A3C68" w:rsidTr="009A3C68">
                    <w:trPr>
                      <w:trHeight w:val="456"/>
                    </w:trPr>
                    <w:tc>
                      <w:tcPr>
                        <w:tcW w:w="3900" w:type="dxa"/>
                      </w:tcPr>
                      <w:p w:rsidR="009A3C68" w:rsidRDefault="009A3C68"/>
                    </w:tc>
                    <w:tc>
                      <w:tcPr>
                        <w:tcW w:w="4344" w:type="dxa"/>
                      </w:tcPr>
                      <w:p w:rsidR="009A3C68" w:rsidRDefault="009A3C68"/>
                    </w:tc>
                  </w:tr>
                  <w:tr w:rsidR="009A3C68" w:rsidTr="009A3C68">
                    <w:trPr>
                      <w:trHeight w:val="504"/>
                    </w:trPr>
                    <w:tc>
                      <w:tcPr>
                        <w:tcW w:w="3900" w:type="dxa"/>
                      </w:tcPr>
                      <w:p w:rsidR="009A3C68" w:rsidRDefault="009A3C68"/>
                    </w:tc>
                    <w:tc>
                      <w:tcPr>
                        <w:tcW w:w="4344" w:type="dxa"/>
                      </w:tcPr>
                      <w:p w:rsidR="009A3C68" w:rsidRDefault="009A3C68"/>
                    </w:tc>
                  </w:tr>
                  <w:tr w:rsidR="009A3C68" w:rsidTr="009A3C68">
                    <w:trPr>
                      <w:trHeight w:val="516"/>
                    </w:trPr>
                    <w:tc>
                      <w:tcPr>
                        <w:tcW w:w="3900" w:type="dxa"/>
                      </w:tcPr>
                      <w:p w:rsidR="009A3C68" w:rsidRDefault="009A3C68"/>
                    </w:tc>
                    <w:tc>
                      <w:tcPr>
                        <w:tcW w:w="4344" w:type="dxa"/>
                      </w:tcPr>
                      <w:p w:rsidR="009A3C68" w:rsidRDefault="009A3C68"/>
                    </w:tc>
                  </w:tr>
                </w:tbl>
                <w:p w:rsidR="009A3C68" w:rsidRDefault="009A3C68"/>
              </w:txbxContent>
            </v:textbox>
          </v:shape>
        </w:pict>
      </w:r>
      <w:r>
        <w:rPr>
          <w:noProof/>
          <w:lang w:eastAsia="tr-TR"/>
        </w:rPr>
        <w:pict>
          <v:shape id="_x0000_s1111" type="#_x0000_t202" style="position:absolute;margin-left:25.15pt;margin-top:307.5pt;width:406.2pt;height:31.8pt;z-index:251737088" strokecolor="#f06" strokeweight="3pt">
            <v:stroke linestyle="thinThin"/>
            <v:textbox style="mso-next-textbox:#_x0000_s1111">
              <w:txbxContent>
                <w:p w:rsidR="009A3C68" w:rsidRPr="006010D7" w:rsidRDefault="006010D7">
                  <w:pPr>
                    <w:rPr>
                      <w:b/>
                      <w:color w:val="FF0000"/>
                    </w:rPr>
                  </w:pPr>
                  <w:r w:rsidRPr="006010D7">
                    <w:rPr>
                      <w:b/>
                      <w:color w:val="FF0000"/>
                    </w:rPr>
                    <w:t xml:space="preserve">                     </w:t>
                  </w:r>
                  <w:r>
                    <w:rPr>
                      <w:b/>
                      <w:color w:val="FF0000"/>
                    </w:rPr>
                    <w:t xml:space="preserve">            </w:t>
                  </w:r>
                  <w:r w:rsidRPr="006010D7">
                    <w:rPr>
                      <w:b/>
                      <w:color w:val="FF0000"/>
                    </w:rPr>
                    <w:t xml:space="preserve">  </w:t>
                  </w:r>
                  <w:r w:rsidR="009A3C68" w:rsidRPr="006010D7">
                    <w:rPr>
                      <w:b/>
                      <w:color w:val="FF0000"/>
                    </w:rPr>
                    <w:t xml:space="preserve">BİLGİMİZİ </w:t>
                  </w:r>
                  <w:r w:rsidRPr="006010D7">
                    <w:rPr>
                      <w:b/>
                      <w:color w:val="FF0000"/>
                    </w:rPr>
                    <w:t>SINAYALIM. T</w:t>
                  </w:r>
                  <w:bookmarkStart w:id="0" w:name="_GoBack"/>
                  <w:r w:rsidRPr="006010D7">
                    <w:rPr>
                      <w:b/>
                      <w:color w:val="FF0000"/>
                    </w:rPr>
                    <w:t xml:space="preserve">ABLOYU DOLDURALIM  </w:t>
                  </w:r>
                  <w:bookmarkEnd w:id="0"/>
                </w:p>
              </w:txbxContent>
            </v:textbox>
          </v:shape>
        </w:pict>
      </w:r>
    </w:p>
    <w:sectPr w:rsidR="00531649" w:rsidSect="0053164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F67E7F"/>
    <w:multiLevelType w:val="multilevel"/>
    <w:tmpl w:val="2D1AB2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3575CD6"/>
    <w:multiLevelType w:val="multilevel"/>
    <w:tmpl w:val="6A107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52110A"/>
    <w:rsid w:val="000A0C01"/>
    <w:rsid w:val="000B1586"/>
    <w:rsid w:val="000B190F"/>
    <w:rsid w:val="000C50E1"/>
    <w:rsid w:val="000E6BFF"/>
    <w:rsid w:val="00114CB4"/>
    <w:rsid w:val="00134E03"/>
    <w:rsid w:val="00163DA4"/>
    <w:rsid w:val="001D56E6"/>
    <w:rsid w:val="002B5083"/>
    <w:rsid w:val="00301B27"/>
    <w:rsid w:val="00376ED0"/>
    <w:rsid w:val="003D4896"/>
    <w:rsid w:val="004159D3"/>
    <w:rsid w:val="0052110A"/>
    <w:rsid w:val="00531649"/>
    <w:rsid w:val="006010D7"/>
    <w:rsid w:val="00667C83"/>
    <w:rsid w:val="00675E0F"/>
    <w:rsid w:val="00683667"/>
    <w:rsid w:val="006B5AF6"/>
    <w:rsid w:val="007853E1"/>
    <w:rsid w:val="00861EC5"/>
    <w:rsid w:val="008B4291"/>
    <w:rsid w:val="00964DC8"/>
    <w:rsid w:val="009A3C68"/>
    <w:rsid w:val="00A15691"/>
    <w:rsid w:val="00A53D7A"/>
    <w:rsid w:val="00A55622"/>
    <w:rsid w:val="00D51967"/>
    <w:rsid w:val="00D66328"/>
    <w:rsid w:val="00D92ED8"/>
    <w:rsid w:val="00E30614"/>
    <w:rsid w:val="00E43F34"/>
    <w:rsid w:val="00E76CF2"/>
    <w:rsid w:val="00F95884"/>
    <w:rsid w:val="00FE51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37"/>
        <o:r id="V:Rule2" type="callout" idref="#_x0000_s1034"/>
        <o:r id="V:Rule3" type="callout" idref="#_x0000_s1057"/>
        <o:r id="V:Rule4" type="callout" idref="#_x0000_s1053"/>
        <o:r id="V:Rule5" type="callout" idref="#_x0000_s1048"/>
        <o:r id="V:Rule6" type="callout" idref="#_x0000_s1041"/>
        <o:r id="V:Rule7" type="callout" idref="#_x0000_s1042"/>
        <o:r id="V:Rule8" type="callout" idref="#_x0000_s1031"/>
        <o:r id="V:Rule9" type="callout" idref="#_x0000_s1030"/>
        <o:r id="V:Rule10" type="callout" idref="#_x0000_s1062"/>
        <o:r id="V:Rule11" type="callout" idref="#_x0000_s106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164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211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2110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53D7A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964DC8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gif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</Words>
  <Characters>75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2019-05-01T10:45:00Z</dcterms:created>
  <dcterms:modified xsi:type="dcterms:W3CDTF">2019-05-01T10:45:00Z</dcterms:modified>
  <cp:category>https://www.sorubak.com</cp:category>
</cp:coreProperties>
</file>