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C4A" w:rsidRDefault="006C7512" w:rsidP="00594E98">
      <w:pPr>
        <w:rPr>
          <w:rFonts w:ascii="Segoe Print" w:hAnsi="Segoe Print"/>
          <w:b/>
          <w:sz w:val="4"/>
          <w:szCs w:val="4"/>
        </w:rPr>
      </w:pPr>
      <w:r w:rsidRPr="006C7512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7" style="position:absolute;margin-left:451.5pt;margin-top:-33.5pt;width:36.7pt;height:25.8pt;z-index:251659264" arcsize="10923f">
            <v:textbox>
              <w:txbxContent>
                <w:p w:rsidR="00790B1E" w:rsidRPr="00790B1E" w:rsidRDefault="00102CA2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oundrect>
        </w:pict>
      </w:r>
      <w:r w:rsidRPr="006C7512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6" style="position:absolute;margin-left:-33.5pt;margin-top:-36.9pt;width:531.2pt;height:33.95pt;z-index:251658240" arcsize="10923f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790B1E" w:rsidRPr="004E68FF" w:rsidRDefault="00102CA2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DUYU ORGANLARIMIZ ETKİNLİKLERİ</w:t>
                  </w:r>
                </w:p>
              </w:txbxContent>
            </v:textbox>
          </v:roundrect>
        </w:pict>
      </w:r>
    </w:p>
    <w:p w:rsidR="00594E98" w:rsidRDefault="00102CA2" w:rsidP="00594E98">
      <w:pPr>
        <w:rPr>
          <w:rFonts w:ascii="Segoe Print" w:hAnsi="Segoe Print"/>
          <w:b/>
          <w:color w:val="FF0000"/>
          <w:sz w:val="24"/>
          <w:szCs w:val="24"/>
        </w:rPr>
      </w:pPr>
      <w:r w:rsidRPr="00102CA2">
        <w:rPr>
          <w:rFonts w:ascii="Segoe Print" w:hAnsi="Segoe Print"/>
          <w:b/>
          <w:color w:val="FF0000"/>
          <w:sz w:val="24"/>
          <w:szCs w:val="24"/>
        </w:rPr>
        <w:t>Aşağıdaki görsellerle ve anahtar kelimelerle anlatılmak istenilen durumları algılamak için hangi duyu organımızı kullanmamız gerektiğini yazınız.</w:t>
      </w:r>
    </w:p>
    <w:p w:rsidR="007B0410" w:rsidRDefault="006C7512" w:rsidP="00594E98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5" style="position:absolute;margin-left:369.7pt;margin-top:92.7pt;width:99.85pt;height:61.15pt;z-index:251666432" arcsize="10923f" fillcolor="white [3201]" strokecolor="#9bbb59 [3206]" strokeweight="2.5pt">
            <v:shadow color="#868686"/>
            <v:textbox style="mso-next-textbox:#_x0000_s1035"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okumak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6" style="position:absolute;margin-left:237.95pt;margin-top:92.7pt;width:99.85pt;height:61.15pt;z-index:251667456" arcsize="10923f" fillcolor="white [3201]" strokecolor="#9bbb59 [3206]" strokeweight="2.5pt">
            <v:shadow color="#868686"/>
            <v:textbox style="mso-next-textbox:#_x0000_s1036"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ekşi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4" style="position:absolute;margin-left:107.5pt;margin-top:92.7pt;width:99.85pt;height:61.15pt;z-index:251665408" arcsize="10923f" fillcolor="white [3201]" strokecolor="#9bbb59 [3206]" strokeweight="2.5pt">
            <v:shadow color="#868686"/>
            <v:textbox style="mso-next-textbox:#_x0000_s1034">
              <w:txbxContent>
                <w:p w:rsidR="00102CA2" w:rsidRPr="00102CA2" w:rsidRDefault="007B0410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soğuk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</w:p>
                <w:p w:rsidR="00102CA2" w:rsidRPr="00102CA2" w:rsidRDefault="00102CA2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102CA2" w:rsidRPr="00102CA2" w:rsidRDefault="00102CA2" w:rsidP="00102CA2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2" style="position:absolute;margin-left:369.7pt;margin-top:3.75pt;width:99.85pt;height:83.55pt;z-index:251663360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7B0410" w:rsidP="00102CA2">
                  <w:r>
                    <w:rPr>
                      <w:rFonts w:ascii="Segoe Print" w:hAnsi="Segoe Print"/>
                      <w:b/>
                      <w:noProof/>
                      <w:color w:val="FF000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050626" cy="888520"/>
                        <wp:effectExtent l="19050" t="0" r="0" b="0"/>
                        <wp:docPr id="28" name="Resim 6" descr="C:\Users\TOSHIBA\AppData\Local\Microsoft\Windows\Temporary Internet Files\Content.IE5\BJ1Y21Z6\Atatürk_Bust_(14689325203)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AppData\Local\Microsoft\Windows\Temporary Internet Files\Content.IE5\BJ1Y21Z6\Atatürk_Bust_(14689325203)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3035" cy="8905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0" style="position:absolute;margin-left:107.5pt;margin-top:3.75pt;width:99.85pt;height:83.55pt;z-index:251661312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7B0410" w:rsidP="00102C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620" cy="983411"/>
                        <wp:effectExtent l="19050" t="0" r="7980" b="0"/>
                        <wp:docPr id="17" name="Resim 4" descr="C:\Users\TOSHIBA\AppData\Local\Microsoft\Windows\Temporary Internet Files\Content.IE5\BJ1Y21Z6\cold-2419_960_72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AppData\Local\Microsoft\Windows\Temporary Internet Files\Content.IE5\BJ1Y21Z6\cold-2419_960_72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0452" cy="981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29" style="position:absolute;margin-left:-22.6pt;margin-top:3.75pt;width:99.85pt;height:83.55pt;z-index:251660288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102C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710" cy="981710"/>
                        <wp:effectExtent l="19050" t="0" r="8890" b="0"/>
                        <wp:docPr id="2" name="Resim 2" descr="C:\Users\TOSHIBA\AppData\Local\Microsoft\Windows\Temporary Internet Files\Content.IE5\AEG1LPAK\1024px-Oxygen480-devices-audio-headset.svg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AppData\Local\Microsoft\Windows\Temporary Internet Files\Content.IE5\AEG1LPAK\1024px-Oxygen480-devices-audio-headset.svg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710" cy="981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1" style="position:absolute;margin-left:237.95pt;margin-top:3.75pt;width:99.85pt;height:83.55pt;z-index:251662336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7B0410" w:rsidP="00102C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585" cy="931652"/>
                        <wp:effectExtent l="19050" t="0" r="9015" b="0"/>
                        <wp:docPr id="26" name="Resim 5" descr="C:\Users\TOSHIBA\AppData\Local\Microsoft\Windows\Temporary Internet Files\Content.IE5\MJCS5E8K\limon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AppData\Local\Microsoft\Windows\Temporary Internet Files\Content.IE5\MJCS5E8K\limon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9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7B0410" w:rsidRPr="007B0410" w:rsidRDefault="007B0410" w:rsidP="007B0410">
      <w:pPr>
        <w:rPr>
          <w:rFonts w:ascii="Segoe Print" w:hAnsi="Segoe Print"/>
          <w:sz w:val="24"/>
          <w:szCs w:val="24"/>
        </w:rPr>
      </w:pPr>
    </w:p>
    <w:p w:rsidR="007B0410" w:rsidRPr="007B0410" w:rsidRDefault="006C7512" w:rsidP="007B0410">
      <w:pPr>
        <w:rPr>
          <w:rFonts w:ascii="Segoe Print" w:hAnsi="Segoe Print"/>
          <w:sz w:val="24"/>
          <w:szCs w:val="24"/>
        </w:rPr>
      </w:pPr>
      <w:r w:rsidRPr="006C7512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3" style="position:absolute;margin-left:-22.6pt;margin-top:24pt;width:99.85pt;height:65.9pt;z-index:251664384" arcsize="10923f" fillcolor="white [3201]" strokecolor="#9bbb59 [3206]" strokeweight="2.5pt">
            <v:shadow color="#868686"/>
            <v:textbox>
              <w:txbxContent>
                <w:p w:rsidR="00102CA2" w:rsidRPr="00102CA2" w:rsidRDefault="00102CA2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102CA2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Müzik</w:t>
                  </w:r>
                </w:p>
                <w:p w:rsidR="00102CA2" w:rsidRPr="00947404" w:rsidRDefault="00947404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0070C0"/>
                      <w:sz w:val="8"/>
                      <w:szCs w:val="8"/>
                    </w:rPr>
                  </w:pPr>
                  <w:proofErr w:type="gramStart"/>
                  <w:r w:rsidRPr="00947404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kulak</w:t>
                  </w:r>
                  <w:proofErr w:type="gramEnd"/>
                </w:p>
                <w:p w:rsidR="00102CA2" w:rsidRPr="00102CA2" w:rsidRDefault="00102CA2" w:rsidP="00102CA2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:rsidR="007B0410" w:rsidRPr="007B0410" w:rsidRDefault="007B0410" w:rsidP="007B0410">
      <w:pPr>
        <w:rPr>
          <w:rFonts w:ascii="Segoe Print" w:hAnsi="Segoe Print"/>
          <w:sz w:val="24"/>
          <w:szCs w:val="24"/>
        </w:rPr>
      </w:pPr>
    </w:p>
    <w:p w:rsidR="007B0410" w:rsidRPr="007B0410" w:rsidRDefault="007B0410" w:rsidP="007B0410">
      <w:pPr>
        <w:rPr>
          <w:rFonts w:ascii="Segoe Print" w:hAnsi="Segoe Print"/>
          <w:sz w:val="24"/>
          <w:szCs w:val="24"/>
        </w:rPr>
      </w:pPr>
    </w:p>
    <w:p w:rsidR="007B0410" w:rsidRDefault="006C7512" w:rsidP="007B0410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1" style="position:absolute;margin-left:107.5pt;margin-top:1.15pt;width:99.85pt;height:83.55pt;z-index:251672576" arcsize="10923f" fillcolor="white [3201]" strokecolor="#9bbb59 [3206]" strokeweight="1pt">
            <v:stroke dashstyle="dash"/>
            <v:shadow color="#868686"/>
            <v:textbox style="mso-next-textbox:#_x0000_s1041">
              <w:txbxContent>
                <w:p w:rsidR="007B0410" w:rsidRDefault="007B0410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9761" cy="897148"/>
                        <wp:effectExtent l="19050" t="0" r="0" b="0"/>
                        <wp:docPr id="86" name="Resim 8" descr="C:\Users\TOSHIBA\AppData\Local\Microsoft\Windows\Temporary Internet Files\Content.IE5\BJ1Y21Z6\rock-576685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AppData\Local\Microsoft\Windows\Temporary Internet Files\Content.IE5\BJ1Y21Z6\rock-576685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96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9" style="position:absolute;margin-left:369.7pt;margin-top:1.15pt;width:99.85pt;height:83.55pt;z-index:251670528" arcsize="10923f" fillcolor="white [3201]" strokecolor="#9bbb59 [3206]" strokeweight="1pt">
            <v:stroke dashstyle="dash"/>
            <v:shadow color="#868686"/>
            <v:textbox>
              <w:txbxContent>
                <w:p w:rsidR="007B0410" w:rsidRDefault="007B0410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6256" cy="845389"/>
                        <wp:effectExtent l="19050" t="0" r="0" b="0"/>
                        <wp:docPr id="88" name="Resim 10" descr="C:\Users\TOSHIBA\AppData\Local\Microsoft\Windows\Temporary Internet Files\Content.IE5\AEG1LPAK\Turkish_a340-300_tc-jih_arp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AppData\Local\Microsoft\Windows\Temporary Internet Files\Content.IE5\AEG1LPAK\Turkish_a340-300_tc-jih_arp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79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0" style="position:absolute;margin-left:237.95pt;margin-top:1.15pt;width:99.85pt;height:83.55pt;z-index:251671552" arcsize="10923f" fillcolor="white [3201]" strokecolor="#9bbb59 [3206]" strokeweight="1pt">
            <v:stroke dashstyle="dash"/>
            <v:shadow color="#868686"/>
            <v:textbox style="mso-next-textbox:#_x0000_s1040">
              <w:txbxContent>
                <w:p w:rsidR="007B0410" w:rsidRDefault="007B0410" w:rsidP="007B04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4234" cy="845389"/>
                        <wp:effectExtent l="0" t="0" r="0" b="0"/>
                        <wp:docPr id="87" name="Resim 9" descr="C:\Users\TOSHIBA\AppData\Local\Microsoft\Windows\Temporary Internet Files\Content.IE5\MJCS5E8K\traffic-lights-149703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AppData\Local\Microsoft\Windows\Temporary Internet Files\Content.IE5\MJCS5E8K\traffic-lights-149703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423" cy="8443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7" style="position:absolute;margin-left:-22.6pt;margin-top:1.15pt;width:99.85pt;height:83.55pt;z-index:251668480" arcsize="10923f" fillcolor="white [3201]" strokecolor="#9bbb59 [3206]" strokeweight="1pt">
            <v:stroke dashstyle="dash"/>
            <v:shadow color="#868686"/>
            <v:textbox style="mso-next-textbox:#_x0000_s1037">
              <w:txbxContent>
                <w:p w:rsidR="007B0410" w:rsidRDefault="007B0410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3411" cy="845389"/>
                        <wp:effectExtent l="19050" t="0" r="0" b="0"/>
                        <wp:docPr id="85" name="Resim 7" descr="C:\Users\TOSHIBA\AppData\Local\Microsoft\Windows\Temporary Internet Files\Content.IE5\MJCS5E8K\chilli-303865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AppData\Local\Microsoft\Windows\Temporary Internet Files\Content.IE5\MJCS5E8K\chilli-303865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17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032C5C" w:rsidRDefault="006C7512" w:rsidP="007B0410">
      <w:pPr>
        <w:tabs>
          <w:tab w:val="left" w:pos="1250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9" style="position:absolute;margin-left:369.7pt;margin-top:222.8pt;width:99.85pt;height:61.15pt;z-index:251680768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parfüm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0" style="position:absolute;margin-left:237.95pt;margin-top:222.8pt;width:99.85pt;height:61.15pt;z-index:251681792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sıcak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1" style="position:absolute;margin-left:107.5pt;margin-top:222.8pt;width:99.85pt;height:61.15pt;z-index:251682816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gürültü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2" style="position:absolute;margin-left:-22.6pt;margin-top:222.8pt;width:99.85pt;height:61.15pt;z-index:251683840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kötü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koku</w:t>
                  </w:r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5" style="position:absolute;margin-left:369.7pt;margin-top:130.9pt;width:99.85pt;height:83.55pt;z-index:251676672" arcsize="10923f" fillcolor="white [3201]" strokecolor="#9bbb59 [3206]" strokeweight="1pt">
            <v:stroke dashstyle="dash"/>
            <v:shadow color="#868686"/>
            <v:textbox style="mso-next-textbox:#_x0000_s1045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0277" cy="845389"/>
                        <wp:effectExtent l="19050" t="0" r="0" b="0"/>
                        <wp:docPr id="184" name="Resim 16" descr="C:\Users\TOSHIBA\AppData\Local\Microsoft\Windows\Temporary Internet Files\Content.IE5\AEG1LPAK\EauDeCologne2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AppData\Local\Microsoft\Windows\Temporary Internet Files\Content.IE5\AEG1LPAK\EauDeCologne2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44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6" style="position:absolute;margin-left:237.95pt;margin-top:130.9pt;width:99.85pt;height:83.55pt;z-index:251677696" arcsize="10923f" fillcolor="white [3201]" strokecolor="#9bbb59 [3206]" strokeweight="1pt">
            <v:stroke dashstyle="dash"/>
            <v:shadow color="#868686"/>
            <v:textbox style="mso-next-textbox:#_x0000_s1046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334" cy="845389"/>
                        <wp:effectExtent l="19050" t="0" r="9266" b="0"/>
                        <wp:docPr id="182" name="Resim 14" descr="C:\Users\TOSHIBA\AppData\Local\Microsoft\Windows\Temporary Internet Files\Content.IE5\AEG1LPAK\fire-1030995_64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AppData\Local\Microsoft\Windows\Temporary Internet Files\Content.IE5\AEG1LPAK\fire-1030995_64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35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7" style="position:absolute;margin-left:107.5pt;margin-top:130.9pt;width:99.85pt;height:83.55pt;z-index:251678720" arcsize="10923f" fillcolor="white [3201]" strokecolor="#9bbb59 [3206]" strokeweight="1pt">
            <v:stroke dashstyle="dash"/>
            <v:shadow color="#868686"/>
            <v:textbox style="mso-next-textbox:#_x0000_s1047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614" cy="845389"/>
                        <wp:effectExtent l="19050" t="0" r="8986" b="0"/>
                        <wp:docPr id="180" name="Resim 12" descr="C:\Program Files (x86)\Microsoft Office\MEDIA\OFFICE12\AutoShap\BD18249_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Program Files (x86)\Microsoft Office\MEDIA\OFFICE12\AutoShap\BD18249_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32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8" style="position:absolute;margin-left:-22.6pt;margin-top:130.9pt;width:99.85pt;height:83.55pt;z-index:251679744" arcsize="10923f" fillcolor="white [3201]" strokecolor="#9bbb59 [3206]" strokeweight="1pt">
            <v:stroke dashstyle="dash"/>
            <v:shadow color="#868686"/>
            <v:textbox style="mso-next-textbox:#_x0000_s1048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2987" cy="923027"/>
                        <wp:effectExtent l="19050" t="0" r="0" b="0"/>
                        <wp:docPr id="179" name="Resim 11" descr="C:\Users\TOSHIBA\AppData\Local\Microsoft\Windows\Temporary Internet Files\Content.IE5\BJ1Y21Z6\the_doctor_who_tardis_trash_can_1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AppData\Local\Microsoft\Windows\Temporary Internet Files\Content.IE5\BJ1Y21Z6\the_doctor_who_tardis_trash_can_1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88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2" style="position:absolute;margin-left:369.7pt;margin-top:59.1pt;width:99.85pt;height:61.15pt;z-index:251673600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büyük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3" style="position:absolute;margin-left:237.95pt;margin-top:59.1pt;width:99.85pt;height:61.15pt;z-index:251674624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sarı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4" style="position:absolute;margin-left:107.5pt;margin-top:59.1pt;width:99.85pt;height:61.15pt;z-index:251675648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sert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8" style="position:absolute;margin-left:-22.6pt;margin-top:59.1pt;width:99.85pt;height:61.15pt;z-index:251669504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acı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7B0410">
        <w:rPr>
          <w:rFonts w:ascii="Segoe Print" w:hAnsi="Segoe Print"/>
          <w:sz w:val="24"/>
          <w:szCs w:val="24"/>
        </w:rPr>
        <w:tab/>
      </w: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Default="006C7512" w:rsidP="00032C5C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3" style="position:absolute;margin-left:369.7pt;margin-top:18.15pt;width:99.85pt;height:83.55pt;z-index:251684864" arcsize="10923f" fillcolor="white [3201]" strokecolor="#9bbb59 [3206]" strokeweight="1pt">
            <v:stroke dashstyle="dash"/>
            <v:shadow color="#868686"/>
            <v:textbox style="mso-next-textbox:#_x0000_s1053">
              <w:txbxContent>
                <w:p w:rsidR="00032C5C" w:rsidRDefault="00947404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9170" cy="854493"/>
                        <wp:effectExtent l="19050" t="0" r="0" b="0"/>
                        <wp:docPr id="310" name="Resim 20" descr="C:\Users\TOSHIBA\AppData\Local\Microsoft\Windows\Temporary Internet Files\Content.IE5\MJCS5E8K\happy-44516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AppData\Local\Microsoft\Windows\Temporary Internet Files\Content.IE5\MJCS5E8K\happy-44516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54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4" style="position:absolute;margin-left:237.95pt;margin-top:18.15pt;width:99.85pt;height:83.55pt;z-index:251685888" arcsize="10923f" fillcolor="white [3201]" strokecolor="#9bbb59 [3206]" strokeweight="1pt">
            <v:stroke dashstyle="dash"/>
            <v:shadow color="#868686"/>
            <v:textbox style="mso-next-textbox:#_x0000_s1054">
              <w:txbxContent>
                <w:p w:rsidR="00032C5C" w:rsidRDefault="00947404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6493" cy="871268"/>
                        <wp:effectExtent l="19050" t="0" r="0" b="0"/>
                        <wp:docPr id="309" name="Resim 19" descr="C:\Users\TOSHIBA\AppData\Local\Microsoft\Windows\Temporary Internet Files\Content.IE5\BJ1Y21Z6\sünger%20tatlısı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AppData\Local\Microsoft\Windows\Temporary Internet Files\Content.IE5\BJ1Y21Z6\sünger%20tatlısı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736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5" style="position:absolute;margin-left:107.5pt;margin-top:18.15pt;width:99.85pt;height:83.55pt;z-index:251686912" arcsize="10923f" fillcolor="white [3201]" strokecolor="#9bbb59 [3206]" strokeweight="1pt">
            <v:stroke dashstyle="dash"/>
            <v:shadow color="#868686"/>
            <v:textbox style="mso-next-textbox:#_x0000_s1055">
              <w:txbxContent>
                <w:p w:rsidR="00032C5C" w:rsidRDefault="00032C5C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834" cy="923026"/>
                        <wp:effectExtent l="19050" t="0" r="0" b="0"/>
                        <wp:docPr id="308" name="Resim 18" descr="C:\Users\TOSHIBA\AppData\Local\Microsoft\Windows\Temporary Internet Files\Content.IE5\MJCS5E8K\CSIRO_ScienceImage_3251_Cotton_boll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AppData\Local\Microsoft\Windows\Temporary Internet Files\Content.IE5\MJCS5E8K\CSIRO_ScienceImage_3251_Cotton_boll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7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6" style="position:absolute;margin-left:-22.6pt;margin-top:18.15pt;width:99.85pt;height:83.55pt;z-index:251687936" arcsize="10923f" fillcolor="white [3201]" strokecolor="#9bbb59 [3206]" strokeweight="1pt">
            <v:stroke dashstyle="dash"/>
            <v:shadow color="#868686"/>
            <v:textbox style="mso-next-textbox:#_x0000_s1056">
              <w:txbxContent>
                <w:p w:rsidR="00032C5C" w:rsidRDefault="00032C5C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7629" cy="923026"/>
                        <wp:effectExtent l="19050" t="0" r="0" b="0"/>
                        <wp:docPr id="307" name="Resim 17" descr="C:\Users\TOSHIBA\AppData\Local\Microsoft\Windows\Temporary Internet Files\Content.IE5\BJ1Y21Z6\Rose_Osaka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AppData\Local\Microsoft\Windows\Temporary Internet Files\Content.IE5\BJ1Y21Z6\Rose_Osaka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44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102CA2" w:rsidRDefault="006C7512" w:rsidP="00032C5C">
      <w:pPr>
        <w:tabs>
          <w:tab w:val="left" w:pos="2078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0" style="position:absolute;margin-left:369.7pt;margin-top:75.95pt;width:99.85pt;height:61.15pt;z-index:251692032" arcsize="10923f" fillcolor="white [3201]" strokecolor="#9bbb59 [3206]" strokeweight="2.5pt">
            <v:shadow color="#868686"/>
            <v:textbox>
              <w:txbxContent>
                <w:p w:rsidR="00032C5C" w:rsidRPr="00102CA2" w:rsidRDefault="00947404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boru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sesi</w:t>
                  </w:r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9" style="position:absolute;margin-left:242.45pt;margin-top:75.95pt;width:99.85pt;height:61.15pt;z-index:251691008" arcsize="10923f" fillcolor="white [3201]" strokecolor="#9bbb59 [3206]" strokeweight="2.5pt">
            <v:shadow color="#868686"/>
            <v:textbox>
              <w:txbxContent>
                <w:p w:rsidR="00032C5C" w:rsidRPr="00102CA2" w:rsidRDefault="00947404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tatlı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8" style="position:absolute;margin-left:107.5pt;margin-top:75.95pt;width:99.85pt;height:61.15pt;z-index:251689984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yumuşak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7" style="position:absolute;margin-left:-22.6pt;margin-top:75.95pt;width:99.85pt;height:61.15pt;z-index:251688960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gül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kokusu</w:t>
                  </w:r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032C5C">
        <w:rPr>
          <w:rFonts w:ascii="Segoe Print" w:hAnsi="Segoe Print"/>
          <w:sz w:val="24"/>
          <w:szCs w:val="24"/>
        </w:rPr>
        <w:tab/>
      </w:r>
    </w:p>
    <w:p w:rsidR="00947404" w:rsidRDefault="00947404" w:rsidP="00032C5C">
      <w:pPr>
        <w:tabs>
          <w:tab w:val="left" w:pos="2078"/>
        </w:tabs>
        <w:rPr>
          <w:rFonts w:ascii="Segoe Print" w:hAnsi="Segoe Print"/>
          <w:sz w:val="24"/>
          <w:szCs w:val="24"/>
        </w:rPr>
      </w:pPr>
    </w:p>
    <w:p w:rsidR="00947404" w:rsidRDefault="00947404" w:rsidP="00032C5C">
      <w:pPr>
        <w:tabs>
          <w:tab w:val="left" w:pos="2078"/>
        </w:tabs>
        <w:rPr>
          <w:rFonts w:ascii="Segoe Print" w:hAnsi="Segoe Print"/>
          <w:sz w:val="24"/>
          <w:szCs w:val="24"/>
        </w:rPr>
      </w:pPr>
    </w:p>
    <w:p w:rsidR="00947404" w:rsidRDefault="006C7512" w:rsidP="00032C5C">
      <w:pPr>
        <w:tabs>
          <w:tab w:val="left" w:pos="2078"/>
        </w:tabs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lastRenderedPageBreak/>
        <w:pict>
          <v:roundrect id="_x0000_s1062" style="position:absolute;margin-left:276.95pt;margin-top:56.15pt;width:184.1pt;height:53.65pt;z-index:251694080" arcsize="10923f" strokecolor="#4e6128 [1606]" strokeweight="2pt">
            <v:textbox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>
                    <w:rPr>
                      <w:rFonts w:ascii="Segoe Print" w:hAnsi="Segoe Print"/>
                      <w:b/>
                      <w:color w:val="00B050"/>
                    </w:rPr>
                    <w:t>Cisimlerin biçimlerini algılar.</w:t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1" style="position:absolute;margin-left:2.5pt;margin-top:56.15pt;width:184.1pt;height:53.65pt;z-index:251693056" arcsize="10923f" strokecolor="#4e6128 [1606]" strokeweight="2pt">
            <v:textbox>
              <w:txbxContent>
                <w:p w:rsidR="00B9526D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 w:rsidRPr="000C5844">
                    <w:rPr>
                      <w:rFonts w:ascii="Segoe Print" w:hAnsi="Segoe Print"/>
                      <w:b/>
                      <w:color w:val="00B050"/>
                    </w:rPr>
                    <w:t>Cisimleri algılamak için ışığa ihtiyaç duyar.</w:t>
                  </w:r>
                </w:p>
              </w:txbxContent>
            </v:textbox>
          </v:roundrect>
        </w:pict>
      </w:r>
      <w:r w:rsidR="00B9526D" w:rsidRPr="00B9526D">
        <w:rPr>
          <w:rFonts w:ascii="Segoe Print" w:hAnsi="Segoe Print"/>
          <w:b/>
          <w:color w:val="FF0000"/>
          <w:sz w:val="24"/>
          <w:szCs w:val="24"/>
        </w:rPr>
        <w:t>Aşağıdaki farklı görevleri ile ilgili bilgiler verilmiştir. Buna göre hangi duyu organlarını ifade ettiğini boş kutulara yazınız.</w:t>
      </w:r>
    </w:p>
    <w:p w:rsidR="000C5844" w:rsidRDefault="006C7512" w:rsidP="00032C5C">
      <w:pPr>
        <w:tabs>
          <w:tab w:val="left" w:pos="2078"/>
        </w:tabs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65" type="#_x0000_t114" style="position:absolute;margin-left:192pt;margin-top:32.8pt;width:78.8pt;height:53pt;z-index:251697152" fillcolor="white [3201]" strokecolor="#9bbb59 [3206]" strokeweight="5pt">
            <v:stroke linestyle="thickThin"/>
            <v:shadow color="#868686"/>
            <v:textbox>
              <w:txbxContent>
                <w:p w:rsidR="000C5844" w:rsidRPr="000C5844" w:rsidRDefault="000C5844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</w:p>
    <w:p w:rsidR="000C5844" w:rsidRPr="000C5844" w:rsidRDefault="006C7512" w:rsidP="000C5844">
      <w:pPr>
        <w:rPr>
          <w:rFonts w:ascii="Segoe Print" w:hAnsi="Segoe Print"/>
          <w:sz w:val="24"/>
          <w:szCs w:val="24"/>
        </w:rPr>
      </w:pPr>
      <w:r w:rsidRPr="006C7512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4" style="position:absolute;margin-left:276.95pt;margin-top:24.05pt;width:184.1pt;height:53.65pt;z-index:251696128" arcsize="10923f" strokecolor="#4e6128 [1606]" strokeweight="2pt">
            <v:textbox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>
                    <w:rPr>
                      <w:rFonts w:ascii="Segoe Print" w:hAnsi="Segoe Print"/>
                      <w:b/>
                      <w:color w:val="00B050"/>
                    </w:rPr>
                    <w:t>Cisimlerin rengini algılar.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 w:rsidRPr="006C7512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3" style="position:absolute;margin-left:2.5pt;margin-top:24.05pt;width:184.1pt;height:53.65pt;z-index:251695104;v-text-anchor:bottom" arcsize="10923f" strokecolor="#4e6128 [1606]" strokeweight="2pt">
            <v:textbox style="mso-next-textbox:#_x0000_s1063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>
                    <w:rPr>
                      <w:rFonts w:ascii="Segoe Print" w:hAnsi="Segoe Print"/>
                      <w:b/>
                      <w:color w:val="00B050"/>
                    </w:rPr>
                    <w:t>Cisimlerin şeklini algılar.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0C5844" w:rsidRPr="000C5844" w:rsidRDefault="000C5844" w:rsidP="000C5844">
      <w:pPr>
        <w:rPr>
          <w:rFonts w:ascii="Segoe Print" w:hAnsi="Segoe Print"/>
          <w:sz w:val="24"/>
          <w:szCs w:val="24"/>
        </w:rPr>
      </w:pPr>
    </w:p>
    <w:p w:rsidR="000C5844" w:rsidRPr="000C5844" w:rsidRDefault="006C7512" w:rsidP="000C5844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7" style="position:absolute;margin-left:276.95pt;margin-top:30.9pt;width:184.1pt;height:53.65pt;z-index:251699200;v-text-anchor:bottom" arcsize="10923f" fillcolor="white [3201]" strokecolor="#f79646 [3209]" strokeweight="2.5pt">
            <v:shadow color="#868686"/>
            <v:textbox style="mso-next-textbox:#_x0000_s1067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Sesleri tanımamızı</w:t>
                  </w: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6" style="position:absolute;margin-left:2.5pt;margin-top:30.9pt;width:184.1pt;height:53.65pt;z-index:251698176;v-text-anchor:bottom" arcsize="10923f" fillcolor="white [3201]" strokecolor="#f79646 [3209]" strokeweight="2.5pt">
            <v:shadow color="#868686"/>
            <v:textbox style="mso-next-textbox:#_x0000_s1066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Dengemizi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0C5844" w:rsidRDefault="000C5844" w:rsidP="000C5844">
      <w:pPr>
        <w:rPr>
          <w:rFonts w:ascii="Segoe Print" w:hAnsi="Segoe Print"/>
          <w:sz w:val="24"/>
          <w:szCs w:val="24"/>
        </w:rPr>
      </w:pPr>
    </w:p>
    <w:p w:rsidR="00930FC3" w:rsidRDefault="006C7512" w:rsidP="000C5844">
      <w:pPr>
        <w:tabs>
          <w:tab w:val="left" w:pos="2405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8" style="position:absolute;margin-left:276.95pt;margin-top:26.75pt;width:184.1pt;height:53.65pt;z-index:251700224;v-text-anchor:bottom" arcsize="10923f" fillcolor="white [3201]" strokecolor="#f79646 [3209]" strokeweight="2.5pt">
            <v:shadow color="#868686"/>
            <v:textbox style="mso-next-textbox:#_x0000_s1068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Hayvanların seslerini ayırt etmemizi</w:t>
                  </w: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70" type="#_x0000_t114" style="position:absolute;margin-left:192pt;margin-top:1.6pt;width:78.8pt;height:53pt;z-index:251702272" fillcolor="white [3201]" strokecolor="#f79646 [3209]" strokeweight="5pt">
            <v:stroke linestyle="thickThin"/>
            <v:shadow color="#868686"/>
            <v:textbox>
              <w:txbxContent>
                <w:p w:rsidR="000C5844" w:rsidRPr="000C5844" w:rsidRDefault="000C5844" w:rsidP="000C5844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9" style="position:absolute;margin-left:2.5pt;margin-top:26.75pt;width:184.1pt;height:53.65pt;z-index:251701248;v-text-anchor:bottom" arcsize="10923f" fillcolor="white [3201]" strokecolor="#f79646 [3209]" strokeweight="2.5pt">
            <v:shadow color="#868686"/>
            <v:textbox style="mso-next-textbox:#_x0000_s1069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Müziğin ritmini algılamamızı</w:t>
                  </w: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 w:rsidR="000C5844">
        <w:rPr>
          <w:rFonts w:ascii="Segoe Print" w:hAnsi="Segoe Print"/>
          <w:sz w:val="24"/>
          <w:szCs w:val="24"/>
        </w:rPr>
        <w:tab/>
      </w:r>
    </w:p>
    <w:p w:rsidR="00930FC3" w:rsidRPr="00930FC3" w:rsidRDefault="00930FC3" w:rsidP="00930FC3">
      <w:pPr>
        <w:rPr>
          <w:rFonts w:ascii="Segoe Print" w:hAnsi="Segoe Print"/>
          <w:sz w:val="24"/>
          <w:szCs w:val="24"/>
        </w:rPr>
      </w:pPr>
    </w:p>
    <w:p w:rsidR="00930FC3" w:rsidRPr="00930FC3" w:rsidRDefault="006C7512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4" style="position:absolute;margin-left:276.95pt;margin-top:30.65pt;width:184.1pt;height:53.65pt;z-index:251706368;v-text-anchor:bottom" arcsize="10923f" fillcolor="white [3201]" strokecolor="#4bacc6 [3208]" strokeweight="2.5pt">
            <v:shadow color="#868686"/>
            <v:textbox style="mso-next-textbox:#_x0000_s1074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Terleyerek boşaltıma yardımcı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 xml:space="preserve"> </w:t>
                  </w:r>
                  <w:r>
                    <w:rPr>
                      <w:rFonts w:ascii="Segoe Print" w:hAnsi="Segoe Print"/>
                      <w:b/>
                      <w:color w:val="0070C0"/>
                    </w:rPr>
                    <w:t>olu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>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1" style="position:absolute;margin-left:2.5pt;margin-top:30.65pt;width:184.1pt;height:53.65pt;z-index:251703296;v-text-anchor:bottom" arcsize="10923f" fillcolor="white [3201]" strokecolor="#4bacc6 [3208]" strokeweight="2.5pt">
            <v:shadow color="#868686"/>
            <v:textbox style="mso-next-textbox:#_x0000_s1071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Vücut ısımızı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 xml:space="preserve"> </w:t>
                  </w:r>
                  <w:r>
                    <w:rPr>
                      <w:rFonts w:ascii="Segoe Print" w:hAnsi="Segoe Print"/>
                      <w:b/>
                      <w:color w:val="0070C0"/>
                    </w:rPr>
                    <w:t>ayar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>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930FC3" w:rsidRPr="00930FC3" w:rsidRDefault="006C7512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75" type="#_x0000_t114" style="position:absolute;margin-left:192pt;margin-top:30.7pt;width:78.8pt;height:53pt;z-index:251707392" fillcolor="white [3201]" strokecolor="#4bacc6 [3208]" strokeweight="5pt">
            <v:stroke linestyle="thickThin"/>
            <v:shadow color="#868686"/>
            <v:textbox>
              <w:txbxContent>
                <w:p w:rsidR="00930FC3" w:rsidRPr="000C5844" w:rsidRDefault="00930FC3" w:rsidP="00930FC3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</w:p>
    <w:p w:rsidR="00930FC3" w:rsidRPr="00930FC3" w:rsidRDefault="006C7512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3" style="position:absolute;margin-left:276.95pt;margin-top:24.45pt;width:184.1pt;height:53.65pt;z-index:251705344;v-text-anchor:bottom" arcsize="10923f" fillcolor="white [3201]" strokecolor="#4bacc6 [3208]" strokeweight="2.5pt">
            <v:shadow color="#868686"/>
            <v:textbox style="mso-next-textbox:#_x0000_s1073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Vücudumuzu dış etkenlerden korur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>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2" style="position:absolute;margin-left:2.5pt;margin-top:24.45pt;width:184.1pt;height:53.65pt;z-index:251704320;v-text-anchor:bottom" arcsize="10923f" fillcolor="white [3201]" strokecolor="#4bacc6 [3208]" strokeweight="2.5pt">
            <v:shadow color="#868686"/>
            <v:textbox style="mso-next-textbox:#_x0000_s1072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Dokunarak cisimleri tanımamızı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930FC3" w:rsidRPr="00930FC3" w:rsidRDefault="00930FC3" w:rsidP="00930FC3">
      <w:pPr>
        <w:rPr>
          <w:rFonts w:ascii="Segoe Print" w:hAnsi="Segoe Print"/>
          <w:sz w:val="24"/>
          <w:szCs w:val="24"/>
        </w:rPr>
      </w:pPr>
    </w:p>
    <w:p w:rsidR="00930FC3" w:rsidRPr="00930FC3" w:rsidRDefault="006C7512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9" style="position:absolute;margin-left:276.95pt;margin-top:29.1pt;width:184.1pt;height:53.65pt;z-index:251710464;v-text-anchor:bottom" arcsize="10923f" fillcolor="white [3201]" strokecolor="#c0504d [3205]" strokeweight="2.5pt">
            <v:shadow color="#868686"/>
            <v:textbox style="mso-next-textbox:#_x0000_s1079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Besinlerin yutulmasında</w:t>
                  </w:r>
                  <w:r w:rsidRPr="00930FC3">
                    <w:rPr>
                      <w:rFonts w:ascii="Segoe Print" w:hAnsi="Segoe Print"/>
                      <w:b/>
                      <w:color w:val="FF0000"/>
                    </w:rPr>
                    <w:t xml:space="preserve"> rol oynar.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7" style="position:absolute;margin-left:2.5pt;margin-top:29.1pt;width:184.1pt;height:53.65pt;z-index:251709440;v-text-anchor:bottom" arcsize="10923f" fillcolor="white [3201]" strokecolor="#c0504d [3205]" strokeweight="2.5pt">
            <v:shadow color="#868686"/>
            <v:textbox style="mso-next-textbox:#_x0000_s1077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930FC3">
                    <w:rPr>
                      <w:rFonts w:ascii="Segoe Print" w:hAnsi="Segoe Print"/>
                      <w:b/>
                      <w:color w:val="FF0000"/>
                    </w:rPr>
                    <w:t>Konuşmada rol oynar.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</w:p>
    <w:p w:rsidR="00930FC3" w:rsidRDefault="006C7512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76" type="#_x0000_t114" style="position:absolute;margin-left:192pt;margin-top:32.1pt;width:78.8pt;height:53pt;z-index:251708416" fillcolor="white [3201]" strokecolor="#c0504d [3205]" strokeweight="5pt">
            <v:stroke linestyle="thickThin"/>
            <v:shadow color="#868686"/>
            <v:textbox>
              <w:txbxContent>
                <w:p w:rsidR="00930FC3" w:rsidRPr="000C5844" w:rsidRDefault="00930FC3" w:rsidP="00930FC3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</w:p>
    <w:p w:rsidR="00B9526D" w:rsidRDefault="006C7512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87" type="#_x0000_t114" style="position:absolute;margin-left:192pt;margin-top:130.15pt;width:78.8pt;height:53pt;z-index:251717632" fillcolor="white [3201]" strokecolor="black [3200]" strokeweight="5pt">
            <v:stroke linestyle="thickThin"/>
            <v:shadow color="#868686"/>
            <v:textbox>
              <w:txbxContent>
                <w:p w:rsidR="00930FC3" w:rsidRPr="000C5844" w:rsidRDefault="00930FC3" w:rsidP="00930FC3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5" style="position:absolute;margin-left:276.95pt;margin-top:160.05pt;width:184.1pt;height:53.65pt;z-index:251715584;v-text-anchor:bottom" arcsize="10923f" fillcolor="white [3201]" strokecolor="black [3200]" strokeweight="2.5pt">
            <v:shadow color="#868686"/>
            <v:textbox style="mso-next-textbox:#_x0000_s1085">
              <w:txbxContent>
                <w:p w:rsidR="002160F8" w:rsidRPr="00930FC3" w:rsidRDefault="002160F8" w:rsidP="002160F8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Soluduğumuz havanın nemlenmesini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6" style="position:absolute;margin-left:276.95pt;margin-top:98.95pt;width:184.1pt;height:53.65pt;z-index:251716608;v-text-anchor:bottom" arcsize="10923f" fillcolor="white [3201]" strokecolor="black [3200]" strokeweight="2.5pt">
            <v:shadow color="#868686"/>
            <v:textbox style="mso-next-textbox:#_x0000_s1086">
              <w:txbxContent>
                <w:p w:rsidR="00930FC3" w:rsidRPr="00930FC3" w:rsidRDefault="002160F8" w:rsidP="00930FC3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Soluduğumuz havanın ısıtılmasını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4" style="position:absolute;margin-left:2.5pt;margin-top:160.05pt;width:184.1pt;height:53.65pt;z-index:251714560;v-text-anchor:bottom" arcsize="10923f" fillcolor="white [3201]" strokecolor="black [3200]" strokeweight="2.5pt">
            <v:shadow color="#868686"/>
            <v:textbox style="mso-next-textbox:#_x0000_s1084">
              <w:txbxContent>
                <w:p w:rsidR="00930FC3" w:rsidRPr="00930FC3" w:rsidRDefault="002160F8" w:rsidP="00930FC3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Koku almamızı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2" style="position:absolute;margin-left:2.5pt;margin-top:98.95pt;width:184.1pt;height:53.65pt;z-index:251713536;v-text-anchor:bottom" arcsize="10923f" fillcolor="white [3201]" strokecolor="black [3200]" strokeweight="2.5pt">
            <v:shadow color="#868686"/>
            <v:textbox style="mso-next-textbox:#_x0000_s1082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 w:rsidRPr="00930FC3"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 xml:space="preserve">Solunum organı </w:t>
                  </w:r>
                  <w:proofErr w:type="spellStart"/>
                  <w:r w:rsidRPr="00930FC3"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olarakta</w:t>
                  </w:r>
                  <w:proofErr w:type="spellEnd"/>
                  <w:r w:rsidRPr="00930FC3"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 xml:space="preserve"> görev yapar.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1" style="position:absolute;margin-left:276.95pt;margin-top:26pt;width:184.1pt;height:53.65pt;z-index:251712512;v-text-anchor:bottom" arcsize="10923f" fillcolor="white [3201]" strokecolor="#c0504d [3205]" strokeweight="2.5pt">
            <v:shadow color="#868686"/>
            <v:textbox style="mso-next-textbox:#_x0000_s1081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İçecekleri ayırt etmemizi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0" style="position:absolute;margin-left:2.5pt;margin-top:26pt;width:184.1pt;height:53.65pt;z-index:251711488;v-text-anchor:bottom" arcsize="10923f" fillcolor="white [3201]" strokecolor="#c0504d [3205]" strokeweight="2.5pt">
            <v:shadow color="#868686"/>
            <v:textbox style="mso-next-textbox:#_x0000_s1080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Yiyeceklerin tatlarını tanımamızı sağlar</w:t>
                  </w:r>
                  <w:r w:rsidRPr="00930FC3">
                    <w:rPr>
                      <w:rFonts w:ascii="Segoe Print" w:hAnsi="Segoe Print"/>
                      <w:b/>
                      <w:color w:val="FF0000"/>
                    </w:rPr>
                    <w:t>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 w:rsidR="00930FC3">
        <w:rPr>
          <w:rFonts w:ascii="Segoe Print" w:hAnsi="Segoe Print"/>
          <w:sz w:val="24"/>
          <w:szCs w:val="24"/>
        </w:rPr>
        <w:tab/>
      </w: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6C7512" w:rsidP="00930FC3">
      <w:pPr>
        <w:tabs>
          <w:tab w:val="left" w:pos="3885"/>
        </w:tabs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lastRenderedPageBreak/>
        <w:pict>
          <v:roundrect id="_x0000_s1088" style="position:absolute;margin-left:-1.4pt;margin-top:58.2pt;width:467.3pt;height:31.95pt;z-index:251718656" arcsize="10923f" fillcolor="white [3201]" strokecolor="#9bbb59 [3206]" strokeweight="2pt">
            <v:stroke dashstyle="dash"/>
            <v:shadow color="#868686"/>
            <v:textbox style="mso-next-textbox:#_x0000_s1088">
              <w:txbxContent>
                <w:p w:rsidR="002160F8" w:rsidRPr="002160F8" w:rsidRDefault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Uzaklardan itfaiye arabasının siren sesi duyuluyordu.</w:t>
                  </w:r>
                </w:p>
              </w:txbxContent>
            </v:textbox>
          </v:roundrect>
        </w:pict>
      </w:r>
      <w:r w:rsidR="002160F8" w:rsidRPr="002160F8">
        <w:rPr>
          <w:rFonts w:ascii="Segoe Print" w:hAnsi="Segoe Print"/>
          <w:b/>
          <w:color w:val="FF0000"/>
          <w:sz w:val="24"/>
          <w:szCs w:val="24"/>
        </w:rPr>
        <w:t>Aşağıdaki ikaz ve uyarı durumlarını algılamamızı sağlayan duyu organımı</w:t>
      </w:r>
      <w:r w:rsidR="002160F8">
        <w:rPr>
          <w:rFonts w:ascii="Segoe Print" w:hAnsi="Segoe Print"/>
          <w:b/>
          <w:color w:val="FF0000"/>
          <w:sz w:val="24"/>
          <w:szCs w:val="24"/>
        </w:rPr>
        <w:t>zı işaretleyelim</w:t>
      </w:r>
      <w:r w:rsidR="002160F8" w:rsidRPr="002160F8">
        <w:rPr>
          <w:rFonts w:ascii="Segoe Print" w:hAnsi="Segoe Print"/>
          <w:b/>
          <w:color w:val="FF0000"/>
          <w:sz w:val="24"/>
          <w:szCs w:val="24"/>
        </w:rPr>
        <w:t>.</w:t>
      </w:r>
    </w:p>
    <w:p w:rsidR="002160F8" w:rsidRDefault="002160F8" w:rsidP="00930FC3">
      <w:pPr>
        <w:tabs>
          <w:tab w:val="left" w:pos="3885"/>
        </w:tabs>
        <w:rPr>
          <w:rFonts w:ascii="Segoe Print" w:hAnsi="Segoe Print"/>
          <w:b/>
          <w:color w:val="FF0000"/>
          <w:sz w:val="24"/>
          <w:szCs w:val="24"/>
        </w:rPr>
      </w:pPr>
    </w:p>
    <w:p w:rsidR="002160F8" w:rsidRPr="002160F8" w:rsidRDefault="006C7512" w:rsidP="002160F8">
      <w:pPr>
        <w:rPr>
          <w:rFonts w:ascii="Segoe Print" w:hAnsi="Segoe Print"/>
          <w:sz w:val="24"/>
          <w:szCs w:val="24"/>
        </w:rPr>
      </w:pPr>
      <w:r w:rsidRPr="006C7512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92" style="position:absolute;margin-left:159.4pt;margin-top:2.45pt;width:131.1pt;height:30.55pt;z-index:251721728" arcsize="10923f" fillcolor="white [3201]" strokecolor="#f79646 [3209]" strokeweight="1.5pt">
            <v:shadow color="#868686"/>
            <v:textbox>
              <w:txbxContent>
                <w:p w:rsidR="002160F8" w:rsidRPr="002160F8" w:rsidRDefault="002160F8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</w:p>
    <w:p w:rsidR="002160F8" w:rsidRDefault="006C7512" w:rsidP="002160F8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1" style="position:absolute;margin-left:-1.4pt;margin-top:6.65pt;width:467.3pt;height:31.95pt;z-index:251720704" arcsize="10923f" fillcolor="white [3201]" strokecolor="#9bbb59 [3206]" strokeweight="2pt">
            <v:stroke dashstyle="dash"/>
            <v:shadow color="#868686"/>
            <v:textbox style="mso-next-textbox:#_x0000_s1091">
              <w:txbxContent>
                <w:p w:rsidR="002160F8" w:rsidRPr="002160F8" w:rsidRDefault="002160F8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Apartmandaki doğal gaz kaçağı kapıdan girince anlaşılıyordu.</w:t>
                  </w:r>
                </w:p>
              </w:txbxContent>
            </v:textbox>
          </v:roundrect>
        </w:pict>
      </w:r>
    </w:p>
    <w:p w:rsidR="002160F8" w:rsidRDefault="006C7512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5" style="position:absolute;margin-left:159.4pt;margin-top:491.4pt;width:131.1pt;height:30.55pt;z-index:251735040" arcsize="10923f" fillcolor="white [3201]" strokecolor="#f79646 [3209]" strokeweight="1.5pt">
            <v:shadow color="#868686"/>
            <v:textbox style="mso-next-textbox:#_x0000_s1105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3" style="position:absolute;margin-left:-4.8pt;margin-top:449.95pt;width:467.3pt;height:31.95pt;z-index:251732992" arcsize="10923f" fillcolor="white [3201]" strokecolor="#9bbb59 [3206]" strokeweight="2pt">
            <v:stroke dashstyle="dash"/>
            <v:shadow color="#868686"/>
            <v:textbox style="mso-next-textbox:#_x0000_s1103">
              <w:txbxContent>
                <w:p w:rsidR="007843C3" w:rsidRPr="002160F8" w:rsidRDefault="007843C3" w:rsidP="007843C3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Akşam yediğim yemek çok acıydı.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4" style="position:absolute;margin-left:159.4pt;margin-top:407.2pt;width:131.1pt;height:30.55pt;z-index:251734016" arcsize="10923f" fillcolor="white [3201]" strokecolor="#f79646 [3209]" strokeweight="1.5pt">
            <v:shadow color="#868686"/>
            <v:textbox style="mso-next-textbox:#_x0000_s1104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2" style="position:absolute;margin-left:-4.8pt;margin-top:367.8pt;width:467.3pt;height:31.95pt;z-index:251731968" arcsize="10923f" fillcolor="white [3201]" strokecolor="#9bbb59 [3206]" strokeweight="2pt">
            <v:stroke dashstyle="dash"/>
            <v:shadow color="#868686"/>
            <v:textbox style="mso-next-textbox:#_x0000_s1102">
              <w:txbxContent>
                <w:p w:rsidR="007843C3" w:rsidRPr="002160F8" w:rsidRDefault="007843C3" w:rsidP="007843C3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Yeni aldığımız yastık çok sertti.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9" style="position:absolute;margin-left:159.4pt;margin-top:327.05pt;width:131.1pt;height:30.55pt;z-index:251728896" arcsize="10923f" fillcolor="white [3201]" strokecolor="#f79646 [3209]" strokeweight="1.5pt">
            <v:shadow color="#868686"/>
            <v:textbox style="mso-next-textbox:#_x0000_s1099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5" style="position:absolute;margin-left:-4.8pt;margin-top:287.65pt;width:467.3pt;height:31.95pt;z-index:251724800" arcsize="10923f" fillcolor="white [3201]" strokecolor="#9bbb59 [3206]" strokeweight="2pt">
            <v:stroke dashstyle="dash"/>
            <v:shadow color="#868686"/>
            <v:textbox style="mso-next-textbox:#_x0000_s1095">
              <w:txbxContent>
                <w:p w:rsidR="002160F8" w:rsidRPr="002160F8" w:rsidRDefault="007843C3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Ablamın sürdüğü parfüm tüm odayı sardı.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0" style="position:absolute;margin-left:159.4pt;margin-top:248.95pt;width:131.1pt;height:30.55pt;z-index:251729920" arcsize="10923f" fillcolor="white [3201]" strokecolor="#f79646 [3209]" strokeweight="1.5pt">
            <v:shadow color="#868686"/>
            <v:textbox style="mso-next-textbox:#_x0000_s1100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6" style="position:absolute;margin-left:-1.4pt;margin-top:211.55pt;width:467.3pt;height:31.95pt;z-index:251725824" arcsize="10923f" fillcolor="white [3201]" strokecolor="#9bbb59 [3206]" strokeweight="2pt">
            <v:stroke dashstyle="dash"/>
            <v:shadow color="#868686"/>
            <v:textbox style="mso-next-textbox:#_x0000_s1096">
              <w:txbxContent>
                <w:p w:rsidR="002160F8" w:rsidRPr="002160F8" w:rsidRDefault="007843C3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Kapının zilini duyunca hemen kapıya koştum.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1" style="position:absolute;margin-left:159.4pt;margin-top:171.5pt;width:131.1pt;height:30.55pt;z-index:251730944" arcsize="10923f" fillcolor="white [3201]" strokecolor="#f79646 [3209]" strokeweight="1.5pt">
            <v:shadow color="#868686"/>
            <v:textbox style="mso-next-textbox:#_x0000_s1101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7" style="position:absolute;margin-left:-1.4pt;margin-top:132.75pt;width:467.3pt;height:31.95pt;z-index:251726848" arcsize="10923f" fillcolor="white [3201]" strokecolor="#9bbb59 [3206]" strokeweight="2pt">
            <v:stroke dashstyle="dash"/>
            <v:shadow color="#868686"/>
            <v:textbox style="mso-next-textbox:#_x0000_s1097">
              <w:txbxContent>
                <w:p w:rsidR="002160F8" w:rsidRPr="002160F8" w:rsidRDefault="007843C3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Kapıdaki kırmızı araba çok güzeldi.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8" style="position:absolute;margin-left:159.4pt;margin-top:94.75pt;width:131.1pt;height:30.55pt;z-index:251727872" arcsize="10923f" fillcolor="white [3201]" strokecolor="#f79646 [3209]" strokeweight="1.5pt">
            <v:shadow color="#868686"/>
            <v:textbox style="mso-next-textbox:#_x0000_s1098">
              <w:txbxContent>
                <w:p w:rsidR="002160F8" w:rsidRPr="002160F8" w:rsidRDefault="002160F8" w:rsidP="002160F8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4" style="position:absolute;margin-left:-1.4pt;margin-top:53.95pt;width:467.3pt;height:31.95pt;z-index:251723776" arcsize="10923f" fillcolor="white [3201]" strokecolor="#9bbb59 [3206]" strokeweight="2pt">
            <v:stroke dashstyle="dash"/>
            <v:shadow color="#868686"/>
            <v:textbox style="mso-next-textbox:#_x0000_s1094">
              <w:txbxContent>
                <w:p w:rsidR="002160F8" w:rsidRPr="002160F8" w:rsidRDefault="002160F8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Yeni aldığım oyuncak ayıcığın tüyleri yumuşacıktı.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3" style="position:absolute;margin-left:159.4pt;margin-top:9.85pt;width:131.1pt;height:30.55pt;z-index:251722752" arcsize="10923f" fillcolor="white [3201]" strokecolor="#f79646 [3209]" strokeweight="1.5pt">
            <v:shadow color="#868686"/>
            <v:textbox>
              <w:txbxContent>
                <w:p w:rsidR="002160F8" w:rsidRPr="002160F8" w:rsidRDefault="002160F8" w:rsidP="002160F8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</w:t>
                  </w:r>
                  <w:bookmarkStart w:id="0" w:name="_GoBack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</w:t>
                  </w:r>
                  <w:bookmarkEnd w:id="0"/>
                  <w:proofErr w:type="gramEnd"/>
                </w:p>
              </w:txbxContent>
            </v:textbox>
          </v:roundrect>
        </w:pict>
      </w:r>
      <w:r w:rsidR="002160F8">
        <w:rPr>
          <w:rFonts w:ascii="Segoe Print" w:hAnsi="Segoe Print"/>
          <w:sz w:val="24"/>
          <w:szCs w:val="24"/>
        </w:rPr>
        <w:tab/>
      </w: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b/>
          <w:color w:val="4F6228" w:themeColor="accent3" w:themeShade="80"/>
          <w:sz w:val="24"/>
          <w:szCs w:val="24"/>
        </w:rPr>
      </w:pPr>
      <w:r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lastRenderedPageBreak/>
        <w:t xml:space="preserve">Arda bahçede arkadaşlarıyla oynuyordu. O sırada annesi Ali'ye seslenerek eve çağırdı (1) . Ali eve gelince annesinin yaptığı böreğin kokusunu alınca mutfağa gitti (2) . Masaya oturup hemen böreklerden yemeye başladı. Börekler her zamanki gibi çok lezzetliydi (3) . </w:t>
      </w:r>
      <w:r w:rsidR="009179EC"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 xml:space="preserve">Yemekten sonra odasına geçti. </w:t>
      </w:r>
      <w:proofErr w:type="gramStart"/>
      <w:r w:rsidR="009179EC"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>Sarı,kırmızı</w:t>
      </w:r>
      <w:proofErr w:type="gramEnd"/>
      <w:r w:rsidR="009179EC"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 xml:space="preserve"> ve yeşil renkli oyun hamurlarını aldı (4) . Annesine hamurlardan çok güzel çiçekler yaptı (5) .</w:t>
      </w:r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Arda , öyküde</w:t>
      </w:r>
      <w:proofErr w:type="gramEnd"/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 numaralandırılarak belirtilen durumlarda hangi duyu organlarını kullanmıştır ?</w:t>
      </w:r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>
        <w:rPr>
          <w:rFonts w:ascii="Segoe Print" w:hAnsi="Segoe Print"/>
          <w:b/>
          <w:color w:val="FF0000"/>
          <w:sz w:val="24"/>
          <w:szCs w:val="24"/>
        </w:rPr>
        <w:t xml:space="preserve">1.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2.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3.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4.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5.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Aşağıdaki ifadelerde hangi duyu organının kullanıldığı boşluklara yazalım.</w:t>
      </w:r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Parfüm kokusunu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*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Karganın ötüşünü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*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Limonun ekşiliğini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Dondurmanın tadını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*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Uçağın sesini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Bahçedeki çiçeklerin rengini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Sobanın sıcaklığını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Yemeğin acı olduğunu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</w:t>
      </w:r>
      <w:proofErr w:type="gramEnd"/>
    </w:p>
    <w:sectPr w:rsidR="009179EC" w:rsidRPr="009179EC" w:rsidSect="00790B1E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pgBorders w:offsetFrom="page">
        <w:top w:val="thinThickSmallGap" w:sz="18" w:space="24" w:color="4F6228" w:themeColor="accent3" w:themeShade="80"/>
        <w:left w:val="thinThickSmallGap" w:sz="18" w:space="24" w:color="4F6228" w:themeColor="accent3" w:themeShade="80"/>
        <w:bottom w:val="thickThinSmallGap" w:sz="18" w:space="24" w:color="4F6228" w:themeColor="accent3" w:themeShade="80"/>
        <w:right w:val="thickThinSmallGap" w:sz="18" w:space="24" w:color="4F6228" w:themeColor="accent3" w:themeShade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52C7" w:rsidRDefault="007152C7" w:rsidP="00790B1E">
      <w:pPr>
        <w:spacing w:after="0" w:line="240" w:lineRule="auto"/>
      </w:pPr>
      <w:r>
        <w:separator/>
      </w:r>
    </w:p>
  </w:endnote>
  <w:endnote w:type="continuationSeparator" w:id="0">
    <w:p w:rsidR="007152C7" w:rsidRDefault="007152C7" w:rsidP="00790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0B1E" w:rsidRPr="00790B1E" w:rsidRDefault="00790B1E" w:rsidP="00790B1E">
    <w:pPr>
      <w:pStyle w:val="Altbilgi"/>
      <w:jc w:val="center"/>
      <w:rPr>
        <w:rFonts w:ascii="Segoe Print" w:hAnsi="Segoe Print"/>
        <w:b/>
        <w:color w:val="4F6228" w:themeColor="accent3" w:themeShade="80"/>
        <w:sz w:val="24"/>
        <w:szCs w:val="24"/>
      </w:rPr>
    </w:pPr>
    <w:r w:rsidRPr="00790B1E">
      <w:rPr>
        <w:rFonts w:ascii="Segoe Print" w:hAnsi="Segoe Print"/>
        <w:b/>
        <w:color w:val="4F6228" w:themeColor="accent3" w:themeShade="80"/>
        <w:sz w:val="24"/>
        <w:szCs w:val="24"/>
      </w:rPr>
      <w:t>H.İBRAHİM BAYAR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52C7" w:rsidRDefault="007152C7" w:rsidP="00790B1E">
      <w:pPr>
        <w:spacing w:after="0" w:line="240" w:lineRule="auto"/>
      </w:pPr>
      <w:r>
        <w:separator/>
      </w:r>
    </w:p>
  </w:footnote>
  <w:footnote w:type="continuationSeparator" w:id="0">
    <w:p w:rsidR="007152C7" w:rsidRDefault="007152C7" w:rsidP="00790B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B87" w:rsidRDefault="00F730AE">
    <w:pPr>
      <w:pStyle w:val="stbilgi"/>
    </w:pPr>
    <w:hyperlink r:id="rId1" w:history="1">
      <w:r w:rsidRPr="00F15138">
        <w:rPr>
          <w:rStyle w:val="Kpr"/>
        </w:rPr>
        <w:t>https://www.sorubak.com</w:t>
      </w:r>
    </w:hyperlink>
    <w:r>
      <w:t xml:space="preserve">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90B1E"/>
    <w:rsid w:val="00026B87"/>
    <w:rsid w:val="00032C5C"/>
    <w:rsid w:val="000C5844"/>
    <w:rsid w:val="00102CA2"/>
    <w:rsid w:val="00116114"/>
    <w:rsid w:val="002160F8"/>
    <w:rsid w:val="00390F59"/>
    <w:rsid w:val="004E68FF"/>
    <w:rsid w:val="0050412D"/>
    <w:rsid w:val="00594E98"/>
    <w:rsid w:val="006C7512"/>
    <w:rsid w:val="007152C7"/>
    <w:rsid w:val="007843C3"/>
    <w:rsid w:val="00790B1E"/>
    <w:rsid w:val="0079350F"/>
    <w:rsid w:val="007B0410"/>
    <w:rsid w:val="00833975"/>
    <w:rsid w:val="009179EC"/>
    <w:rsid w:val="00930FC3"/>
    <w:rsid w:val="00947404"/>
    <w:rsid w:val="009B6E7A"/>
    <w:rsid w:val="00A629DD"/>
    <w:rsid w:val="00B5276F"/>
    <w:rsid w:val="00B9526D"/>
    <w:rsid w:val="00C05F6F"/>
    <w:rsid w:val="00C77074"/>
    <w:rsid w:val="00CE612A"/>
    <w:rsid w:val="00F730AE"/>
    <w:rsid w:val="00FA0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39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0B1E"/>
  </w:style>
  <w:style w:type="paragraph" w:styleId="Altbilgi">
    <w:name w:val="footer"/>
    <w:basedOn w:val="Normal"/>
    <w:link w:val="Al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0B1E"/>
  </w:style>
  <w:style w:type="paragraph" w:styleId="BalonMetni">
    <w:name w:val="Balloon Text"/>
    <w:basedOn w:val="Normal"/>
    <w:link w:val="BalonMetniChar"/>
    <w:uiPriority w:val="99"/>
    <w:semiHidden/>
    <w:unhideWhenUsed/>
    <w:rsid w:val="00102C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2CA2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026B8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44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wmf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385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2018-10-09T07:38:00Z</dcterms:created>
  <dcterms:modified xsi:type="dcterms:W3CDTF">2019-10-06T09:01:00Z</dcterms:modified>
  <cp:category>https://www.sorubak.com</cp:category>
</cp:coreProperties>
</file>