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proofErr w:type="gramStart"/>
      <w:r>
        <w:t>ADI         :</w:t>
      </w:r>
      <w:proofErr w:type="gramEnd"/>
      <w:r>
        <w:t xml:space="preserve">  </w:t>
      </w:r>
    </w:p>
    <w:p w:rsidR="0026493C" w:rsidRPr="007839EC" w:rsidRDefault="0026493C" w:rsidP="0026493C">
      <w:pPr>
        <w:pStyle w:val="AralkYok"/>
      </w:pPr>
      <w:proofErr w:type="gramStart"/>
      <w:r>
        <w:t>SOYADI :</w:t>
      </w:r>
      <w:proofErr w:type="gramEnd"/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1-Aşağıda verilen cümlelerin hangisinde zıt anlamlı kelimeler bir arada kullanılmıştır?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A-Günler kısalmaya, havalar soğumaya başladı.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B-Sonbaharda</w:t>
      </w:r>
      <w:r w:rsidR="00387EBA" w:rsidRPr="00890729">
        <w:rPr>
          <w:rFonts w:cstheme="minorHAnsi"/>
          <w:sz w:val="24"/>
          <w:szCs w:val="24"/>
        </w:rPr>
        <w:t>,</w:t>
      </w:r>
      <w:r w:rsidRPr="00890729">
        <w:rPr>
          <w:rFonts w:cstheme="minorHAnsi"/>
          <w:sz w:val="24"/>
          <w:szCs w:val="24"/>
        </w:rPr>
        <w:t xml:space="preserve"> ner</w:t>
      </w:r>
      <w:r w:rsidR="00387EBA" w:rsidRPr="00890729">
        <w:rPr>
          <w:rFonts w:cstheme="minorHAnsi"/>
          <w:sz w:val="24"/>
          <w:szCs w:val="24"/>
        </w:rPr>
        <w:t>e</w:t>
      </w:r>
      <w:r w:rsidRPr="00890729">
        <w:rPr>
          <w:rFonts w:cstheme="minorHAnsi"/>
          <w:sz w:val="24"/>
          <w:szCs w:val="24"/>
        </w:rPr>
        <w:t>deyse her gün yağmur yağıyor.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C-İnce kıyafetleri çıkarıp, kalın kıyafetler giymeye başladık.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D-Birçok kişi</w:t>
      </w:r>
      <w:r w:rsidR="00387EBA" w:rsidRPr="00890729">
        <w:rPr>
          <w:rFonts w:cstheme="minorHAnsi"/>
          <w:sz w:val="24"/>
          <w:szCs w:val="24"/>
        </w:rPr>
        <w:t>,</w:t>
      </w:r>
      <w:r w:rsidRPr="00890729">
        <w:rPr>
          <w:rFonts w:cstheme="minorHAnsi"/>
          <w:sz w:val="24"/>
          <w:szCs w:val="24"/>
        </w:rPr>
        <w:t xml:space="preserve"> evden şemsiyesiz sokağa çıkmıyor.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2-Aşağıda verilen kelimelerin hangisinin hece sayısı diğerlerinden fazladır?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A-vurdumduymazlar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B-açıkgözlüler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C-gurbettekiler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D-gerçeküstücüler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</w:p>
    <w:p w:rsidR="00742F51" w:rsidRPr="00890729" w:rsidRDefault="00387EBA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3-</w:t>
      </w:r>
      <w:r w:rsidR="008F146D" w:rsidRPr="00890729">
        <w:rPr>
          <w:rFonts w:cstheme="minorHAnsi"/>
          <w:sz w:val="24"/>
          <w:szCs w:val="24"/>
        </w:rPr>
        <w:t>Aşağıdaki kelimelerin hangisinde hem kalın hem ince ünlü ses vardır?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A-karanlık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B-akşamleyin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C-yıldızlar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D-geceler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4-Aşağıdaki cümlelerin hangisinde eş sesli </w:t>
      </w:r>
      <w:r w:rsidR="001956BF" w:rsidRPr="00890729">
        <w:rPr>
          <w:rFonts w:cstheme="minorHAnsi"/>
          <w:sz w:val="24"/>
          <w:szCs w:val="24"/>
        </w:rPr>
        <w:t>(sesteş) bir sözcük kullanılmamıştır?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A-Yaz tatilinde bol bol eğlendim.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B-Yüz tane </w:t>
      </w:r>
      <w:proofErr w:type="gramStart"/>
      <w:r w:rsidRPr="00890729">
        <w:rPr>
          <w:rFonts w:cstheme="minorHAnsi"/>
          <w:sz w:val="24"/>
          <w:szCs w:val="24"/>
        </w:rPr>
        <w:t>hikaye</w:t>
      </w:r>
      <w:proofErr w:type="gramEnd"/>
      <w:r w:rsidRPr="00890729">
        <w:rPr>
          <w:rFonts w:cstheme="minorHAnsi"/>
          <w:sz w:val="24"/>
          <w:szCs w:val="24"/>
        </w:rPr>
        <w:t xml:space="preserve"> kitabım var.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C-Kız kardeşimle bahçede </w:t>
      </w:r>
      <w:r w:rsidRPr="00890729">
        <w:rPr>
          <w:rFonts w:cstheme="minorHAnsi"/>
          <w:i/>
          <w:sz w:val="24"/>
          <w:szCs w:val="24"/>
        </w:rPr>
        <w:t>oynadık</w:t>
      </w:r>
      <w:r w:rsidRPr="00890729">
        <w:rPr>
          <w:rFonts w:cstheme="minorHAnsi"/>
          <w:b/>
          <w:i/>
          <w:sz w:val="24"/>
          <w:szCs w:val="24"/>
        </w:rPr>
        <w:t>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D-Mutlaka her akşam kitap okurum.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</w:p>
    <w:p w:rsidR="00387EBA" w:rsidRPr="00890729" w:rsidRDefault="001956B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5-‘’Babam </w:t>
      </w:r>
      <w:r w:rsidR="00BC42EF" w:rsidRPr="00890729">
        <w:rPr>
          <w:rFonts w:cstheme="minorHAnsi"/>
          <w:sz w:val="24"/>
          <w:szCs w:val="24"/>
        </w:rPr>
        <w:t>akşam eve</w:t>
      </w:r>
      <w:r w:rsidRPr="00890729">
        <w:rPr>
          <w:rFonts w:cstheme="minorHAnsi"/>
          <w:sz w:val="24"/>
          <w:szCs w:val="24"/>
        </w:rPr>
        <w:t xml:space="preserve"> geç geldi.’’ Cümlesinde aşağıdaki</w:t>
      </w:r>
      <w:r w:rsidR="00BC42EF" w:rsidRPr="00890729">
        <w:rPr>
          <w:rFonts w:cstheme="minorHAnsi"/>
          <w:sz w:val="24"/>
          <w:szCs w:val="24"/>
        </w:rPr>
        <w:t xml:space="preserve"> </w:t>
      </w:r>
      <w:r w:rsidRPr="00890729">
        <w:rPr>
          <w:rFonts w:cstheme="minorHAnsi"/>
          <w:sz w:val="24"/>
          <w:szCs w:val="24"/>
        </w:rPr>
        <w:t>soru</w:t>
      </w:r>
      <w:r w:rsidR="00BC42EF" w:rsidRPr="00890729">
        <w:rPr>
          <w:rFonts w:cstheme="minorHAnsi"/>
          <w:sz w:val="24"/>
          <w:szCs w:val="24"/>
        </w:rPr>
        <w:t>lardan hangisinin</w:t>
      </w:r>
      <w:r w:rsidRPr="00890729">
        <w:rPr>
          <w:rFonts w:cstheme="minorHAnsi"/>
          <w:sz w:val="24"/>
          <w:szCs w:val="24"/>
        </w:rPr>
        <w:t xml:space="preserve"> cevabı yoktur</w:t>
      </w:r>
      <w:r w:rsidR="00BC42EF" w:rsidRPr="00890729">
        <w:rPr>
          <w:rFonts w:cstheme="minorHAnsi"/>
          <w:sz w:val="24"/>
          <w:szCs w:val="24"/>
        </w:rPr>
        <w:t>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A-Kim?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B-Ne zaman?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C-Neden?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D-Nereye?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2C764D" w:rsidP="001A681A">
      <w:pPr>
        <w:pStyle w:val="AralkYok"/>
        <w:rPr>
          <w:rFonts w:cstheme="minorHAnsi"/>
          <w:sz w:val="24"/>
          <w:szCs w:val="24"/>
        </w:rPr>
      </w:pPr>
      <w:hyperlink r:id="rId8" w:history="1">
        <w:r w:rsidRPr="00F15138">
          <w:rPr>
            <w:rStyle w:val="Kpr"/>
          </w:rPr>
          <w:t>https://www.sorubak.com</w:t>
        </w:r>
      </w:hyperlink>
      <w:r>
        <w:t xml:space="preserve"> 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076666" w:rsidP="001A681A">
      <w:pPr>
        <w:pStyle w:val="AralkYok"/>
        <w:rPr>
          <w:rFonts w:cstheme="minorHAnsi"/>
          <w:sz w:val="24"/>
          <w:szCs w:val="24"/>
        </w:rPr>
      </w:pPr>
      <w:r w:rsidRPr="00076666">
        <w:rPr>
          <w:rFonts w:cstheme="minorHAnsi"/>
          <w:noProof/>
          <w:color w:val="FFFF00"/>
          <w:sz w:val="24"/>
          <w:szCs w:val="24"/>
          <w:lang w:eastAsia="tr-TR"/>
        </w:rPr>
        <w:pict>
          <v:rect id="_x0000_s1026" style="position:absolute;margin-left:-2.6pt;margin-top:5.9pt;width:270.75pt;height:125.25pt;z-index:251658240" fillcolor="yellow"/>
        </w:pict>
      </w:r>
    </w:p>
    <w:p w:rsidR="00AA13ED" w:rsidRPr="00890729" w:rsidRDefault="0007666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_x0000_s1029" style="position:absolute;margin-left:188.65pt;margin-top:13pt;width:60pt;height:87pt;z-index:251661312" arcsize="10923f" fillcolor="#92d050">
            <v:textbox>
              <w:txbxContent>
                <w:p w:rsidR="00560546" w:rsidRDefault="00560546">
                  <w:r w:rsidRPr="00AE1714">
                    <w:t>SAĞLIK OCAĞI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oval id="_x0000_s1030" style="position:absolute;margin-left:73.9pt;margin-top:2.5pt;width:99.75pt;height:28.5pt;z-index:251662336" fillcolor="#7030a0">
            <v:textbox>
              <w:txbxContent>
                <w:p w:rsidR="00560546" w:rsidRDefault="00560546">
                  <w:r>
                    <w:t>KÜTÜPHANE</w:t>
                  </w:r>
                </w:p>
              </w:txbxContent>
            </v:textbox>
          </v:oval>
        </w:pic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07666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31" style="position:absolute;margin-left:17.65pt;margin-top:1.7pt;width:48.75pt;height:50.25pt;z-index:251663360" fillcolor="red">
            <v:textbox>
              <w:txbxContent>
                <w:p w:rsidR="00560546" w:rsidRDefault="00560546">
                  <w:r w:rsidRPr="00AE1714">
                    <w:rPr>
                      <w:highlight w:val="red"/>
                    </w:rPr>
                    <w:t>ÇOCUK</w:t>
                  </w:r>
                  <w:r>
                    <w:t xml:space="preserve"> </w:t>
                  </w:r>
                  <w:r w:rsidRPr="00AE1714">
                    <w:rPr>
                      <w:highlight w:val="red"/>
                    </w:rPr>
                    <w:t>PARKI</w:t>
                  </w:r>
                </w:p>
              </w:txbxContent>
            </v:textbox>
          </v:rect>
        </w:pict>
      </w:r>
    </w:p>
    <w:p w:rsidR="00AA13ED" w:rsidRPr="00890729" w:rsidRDefault="0007666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27" style="position:absolute;margin-left:107.65pt;margin-top:2.8pt;width:47.25pt;height:21pt;z-index:251659264" fillcolor="#00b0f0">
            <v:textbox>
              <w:txbxContent>
                <w:p w:rsidR="00560546" w:rsidRDefault="00560546">
                  <w:r w:rsidRPr="00AA13ED">
                    <w:rPr>
                      <w:color w:val="0D0D0D" w:themeColor="text1" w:themeTint="F2"/>
                    </w:rPr>
                    <w:t>OKUL</w:t>
                  </w:r>
                </w:p>
              </w:txbxContent>
            </v:textbox>
          </v:rect>
        </w:pic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076666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_x0000_s1028" style="position:absolute;margin-left:79.9pt;margin-top:3.1pt;width:75pt;height:21.75pt;z-index:251660288" arcsize="10923f" fillcolor="#d9c19b [1945]">
            <v:textbox>
              <w:txbxContent>
                <w:p w:rsidR="00560546" w:rsidRDefault="00560546">
                  <w:r>
                    <w:t>MARKET</w:t>
                  </w:r>
                </w:p>
              </w:txbxContent>
            </v:textbox>
          </v:roundrect>
        </w:pic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6-Yukarıdaki krokiye göre verilen bilgilerden hangisi doğrudur?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A-Sağlık ocağı okulun batısındadır.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B-Market okulun doğusundadır.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</w:t>
      </w:r>
      <w:r w:rsidR="00AE1714" w:rsidRPr="00890729">
        <w:rPr>
          <w:rFonts w:cstheme="minorHAnsi"/>
          <w:sz w:val="24"/>
          <w:szCs w:val="24"/>
        </w:rPr>
        <w:t>Çocuk parkı okulun güneyindedir.</w:t>
      </w:r>
    </w:p>
    <w:p w:rsidR="00AE1714" w:rsidRPr="00890729" w:rsidRDefault="00AE1714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D-Kütüphane okulun kuzeyindedir.</w:t>
      </w:r>
    </w:p>
    <w:p w:rsidR="00AE1714" w:rsidRPr="00890729" w:rsidRDefault="00AE1714" w:rsidP="001A681A">
      <w:pPr>
        <w:pStyle w:val="AralkYok"/>
        <w:rPr>
          <w:rFonts w:cstheme="minorHAnsi"/>
          <w:sz w:val="24"/>
          <w:szCs w:val="24"/>
        </w:rPr>
      </w:pPr>
    </w:p>
    <w:p w:rsidR="00AE1714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7-Aşağıdaki açıklama</w:t>
      </w:r>
      <w:r w:rsidR="00AE1714" w:rsidRPr="00890729">
        <w:rPr>
          <w:rFonts w:cstheme="minorHAnsi"/>
          <w:sz w:val="24"/>
          <w:szCs w:val="24"/>
        </w:rPr>
        <w:t xml:space="preserve">lardan hangisi okuldaki </w:t>
      </w:r>
      <w:r w:rsidRPr="00890729">
        <w:rPr>
          <w:rFonts w:cstheme="minorHAnsi"/>
          <w:sz w:val="24"/>
          <w:szCs w:val="24"/>
        </w:rPr>
        <w:t>sosyal etkinliklere katılımın faydalarından değildir?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A-Özgüvenimizi artırır.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B-Zamanın boşa harcanmasını sağlar.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C-Yeteneklerimizi geliştirmemizi sağlar.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D-Sorumluluk bilincimizi geliştirir.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8-Sosyal dayanışma ve yardımlaşma </w:t>
      </w:r>
      <w:r w:rsidR="000E630E" w:rsidRPr="00890729">
        <w:rPr>
          <w:rFonts w:cstheme="minorHAnsi"/>
          <w:sz w:val="24"/>
          <w:szCs w:val="24"/>
        </w:rPr>
        <w:t>bize ne kazandırır?</w:t>
      </w:r>
    </w:p>
    <w:p w:rsidR="0063211A" w:rsidRPr="00890729" w:rsidRDefault="000E630E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</w:t>
      </w:r>
      <w:r w:rsidR="0063211A" w:rsidRPr="00890729">
        <w:rPr>
          <w:rFonts w:cstheme="minorHAnsi"/>
          <w:sz w:val="24"/>
          <w:szCs w:val="24"/>
        </w:rPr>
        <w:t>Her şeyi tek başımıza yapabilme yeteneğini kazandırır.</w:t>
      </w:r>
    </w:p>
    <w:p w:rsidR="000E630E" w:rsidRPr="00890729" w:rsidRDefault="0063211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B-Bütün insanlardan üstün olma yeteneği kazandırır. </w:t>
      </w:r>
    </w:p>
    <w:p w:rsidR="00563031" w:rsidRPr="00890729" w:rsidRDefault="0063211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C-Milli birlik ve beraberlik duygusu kazandırır.</w:t>
      </w:r>
    </w:p>
    <w:p w:rsidR="0063211A" w:rsidRPr="00890729" w:rsidRDefault="0063211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D-Kimseye ihtiyacımız olmadığını öğretir.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63211A" w:rsidRPr="00890729" w:rsidRDefault="0063211A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9-‘’</w:t>
      </w:r>
      <w:r w:rsidRPr="00890729">
        <w:rPr>
          <w:rFonts w:cstheme="minorHAnsi"/>
          <w:color w:val="0070C0"/>
          <w:sz w:val="24"/>
          <w:szCs w:val="24"/>
        </w:rPr>
        <w:t xml:space="preserve"> </w:t>
      </w:r>
      <w:r w:rsidRPr="00890729">
        <w:rPr>
          <w:rFonts w:cstheme="minorHAnsi"/>
          <w:color w:val="0D0D0D" w:themeColor="text1" w:themeTint="F2"/>
          <w:sz w:val="24"/>
          <w:szCs w:val="24"/>
        </w:rPr>
        <w:t xml:space="preserve">Çevresinde yaşananlara karşı </w:t>
      </w:r>
      <w:proofErr w:type="gramStart"/>
      <w:r w:rsidRPr="00890729">
        <w:rPr>
          <w:rFonts w:cstheme="minorHAnsi"/>
          <w:color w:val="0D0D0D" w:themeColor="text1" w:themeTint="F2"/>
          <w:sz w:val="24"/>
          <w:szCs w:val="24"/>
        </w:rPr>
        <w:t>…………….</w:t>
      </w:r>
      <w:proofErr w:type="gramEnd"/>
      <w:r w:rsidRPr="00890729"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gramStart"/>
      <w:r w:rsidRPr="00890729">
        <w:rPr>
          <w:rFonts w:cstheme="minorHAnsi"/>
          <w:color w:val="0D0D0D" w:themeColor="text1" w:themeTint="F2"/>
          <w:sz w:val="24"/>
          <w:szCs w:val="24"/>
        </w:rPr>
        <w:t>olan</w:t>
      </w:r>
      <w:proofErr w:type="gramEnd"/>
      <w:r w:rsidRPr="00890729">
        <w:rPr>
          <w:rFonts w:cstheme="minorHAnsi"/>
          <w:color w:val="0D0D0D" w:themeColor="text1" w:themeTint="F2"/>
          <w:sz w:val="24"/>
          <w:szCs w:val="24"/>
        </w:rPr>
        <w:t xml:space="preserve"> insanlar, sosyal yardımlaşmaya önem verir.’’ Cümlesinde boş bırakılan yere aşağıdaki sözcüklerden hangisi gelmelidir?</w:t>
      </w:r>
    </w:p>
    <w:p w:rsidR="0063211A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A-saygı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B-sevgi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C-dayanışma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D-duyarlı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</w:p>
    <w:p w:rsidR="00AE1714" w:rsidRPr="00890729" w:rsidRDefault="00ED53C5" w:rsidP="001A681A">
      <w:pPr>
        <w:pStyle w:val="AralkYok"/>
        <w:rPr>
          <w:rFonts w:cstheme="minorHAnsi"/>
          <w:color w:val="404040" w:themeColor="text1" w:themeTint="BF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lastRenderedPageBreak/>
        <w:t>10-Aşağıdaki davranışlardan hangisi olumludur?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 xml:space="preserve">A-Arkadaşımızın bize kötü davranması. 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>B-Arkadaşımızın yalan söylem</w:t>
      </w:r>
      <w:r w:rsidR="00890729">
        <w:rPr>
          <w:rFonts w:cstheme="minorHAnsi"/>
          <w:color w:val="0D2B3E" w:themeColor="accent3" w:themeShade="80"/>
          <w:sz w:val="24"/>
          <w:szCs w:val="24"/>
        </w:rPr>
        <w:t>e</w:t>
      </w:r>
      <w:r w:rsidRPr="00890729">
        <w:rPr>
          <w:rFonts w:cstheme="minorHAnsi"/>
          <w:color w:val="0D2B3E" w:themeColor="accent3" w:themeShade="80"/>
          <w:sz w:val="24"/>
          <w:szCs w:val="24"/>
        </w:rPr>
        <w:t>si.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>C-Zor durumda kaldığımızda arkadaşımızın bize destek olması.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>D-Arkadaşımızın cimri olması.</w:t>
      </w:r>
    </w:p>
    <w:p w:rsidR="00ED53C5" w:rsidRDefault="00ED53C5" w:rsidP="001A681A">
      <w:pPr>
        <w:pStyle w:val="AralkYok"/>
        <w:rPr>
          <w:rFonts w:cstheme="minorHAnsi"/>
          <w:b/>
          <w:sz w:val="24"/>
          <w:szCs w:val="24"/>
        </w:rPr>
      </w:pP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11-‘’Doğa, bahçede gördüğü pembe gülü eliyle tutup kokladı.’’ Verilen bilgiye göre Doğa hangi duyu organlarını kullanmıştır?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A-kulak-göz-burun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B-deri-göz-burun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C-dil-deri-burun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D-göz-dil-burun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12-</w:t>
      </w:r>
      <w:r w:rsidR="00C03FCB">
        <w:rPr>
          <w:rFonts w:cstheme="minorHAnsi"/>
          <w:sz w:val="24"/>
          <w:szCs w:val="24"/>
        </w:rPr>
        <w:t>Anıl, karşısında duran topun yumuşak mı sert mi olduğunu anlamak için ne yapmalıdır?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A-Topa bakmalıdır.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B-Topu dinlemelidir.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C-Topu koklamalıdır.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D-Topa dokunmalıdır.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13-</w:t>
      </w:r>
      <w:r w:rsidR="00F067A3">
        <w:rPr>
          <w:rFonts w:cstheme="minorHAnsi"/>
          <w:sz w:val="24"/>
          <w:szCs w:val="24"/>
        </w:rPr>
        <w:t>Göz sağlığına dikkat eden bir kişi aşağıdaki davranışlardan hangisini yapmalıdır?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A-Televizyonu yakından izlemelidir.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B-Bilgisayar karşısında uzun zaman geçirmelidir.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C-Güçlü bir ışık kaynağına direkt ve uzun süre bakmamalıdır.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D-yakından kitap okumalıdır.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14-Dil sağlığına dikkat eden bir kişi aşağıdakilerden hangisini yapmamalıdır?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A-Yemekleri çok sıcak yememelidir.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B-Aşırı baharat ve acı tüketiminden kaçınmalıdır.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C-Belirli aralıklarla dilinin üstünü temizlemelidir.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</w:t>
      </w:r>
      <w:r w:rsidR="008D4200">
        <w:rPr>
          <w:rFonts w:cstheme="minorHAnsi"/>
          <w:sz w:val="24"/>
          <w:szCs w:val="24"/>
        </w:rPr>
        <w:t>Kitap sayfalarını çevirirken parmağını yalamalıdır.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16-  643 sayısının onlar basamağındaki </w:t>
      </w:r>
      <w:proofErr w:type="gramStart"/>
      <w:r>
        <w:rPr>
          <w:rFonts w:cstheme="minorHAnsi"/>
          <w:sz w:val="24"/>
          <w:szCs w:val="24"/>
        </w:rPr>
        <w:t>rakamının  basamak</w:t>
      </w:r>
      <w:proofErr w:type="gramEnd"/>
      <w:r>
        <w:rPr>
          <w:rFonts w:cstheme="minorHAnsi"/>
          <w:sz w:val="24"/>
          <w:szCs w:val="24"/>
        </w:rPr>
        <w:t xml:space="preserve"> değerinin 8 katı kaç eder?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A-32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B-360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C-320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D-40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17-Rakamları birbirinden farklı üç basamaklı en büyük tek sayıdan, rakamları birbirinden farklı üç basamaklı en küçük </w:t>
      </w:r>
      <w:r w:rsidR="00B934AB">
        <w:rPr>
          <w:rFonts w:cstheme="minorHAnsi"/>
          <w:sz w:val="24"/>
          <w:szCs w:val="24"/>
        </w:rPr>
        <w:t xml:space="preserve">tek </w:t>
      </w:r>
      <w:r>
        <w:rPr>
          <w:rFonts w:cstheme="minorHAnsi"/>
          <w:sz w:val="24"/>
          <w:szCs w:val="24"/>
        </w:rPr>
        <w:t>sayıyı çıkarırsak, çıkarma</w:t>
      </w:r>
      <w:r w:rsidR="00B934AB">
        <w:rPr>
          <w:rFonts w:cstheme="minorHAnsi"/>
          <w:sz w:val="24"/>
          <w:szCs w:val="24"/>
        </w:rPr>
        <w:t xml:space="preserve"> işleminin</w:t>
      </w:r>
      <w:r>
        <w:rPr>
          <w:rFonts w:cstheme="minorHAnsi"/>
          <w:sz w:val="24"/>
          <w:szCs w:val="24"/>
        </w:rPr>
        <w:t xml:space="preserve"> sonucu kaç olur?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A-888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B-885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</w:t>
      </w:r>
      <w:r w:rsidR="00B934AB">
        <w:rPr>
          <w:rFonts w:cstheme="minorHAnsi"/>
          <w:sz w:val="24"/>
          <w:szCs w:val="24"/>
        </w:rPr>
        <w:t>886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D-884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18-   23-32-?-50-?-68-77 sayı </w:t>
      </w:r>
      <w:proofErr w:type="gramStart"/>
      <w:r>
        <w:rPr>
          <w:rFonts w:cstheme="minorHAnsi"/>
          <w:sz w:val="24"/>
          <w:szCs w:val="24"/>
        </w:rPr>
        <w:t>örüntüsünde ?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yerine</w:t>
      </w:r>
      <w:proofErr w:type="gramEnd"/>
      <w:r>
        <w:rPr>
          <w:rFonts w:cstheme="minorHAnsi"/>
          <w:sz w:val="24"/>
          <w:szCs w:val="24"/>
        </w:rPr>
        <w:t xml:space="preserve"> hangi sayılar gelmelidir?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A-40-58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B-41-59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C-39-57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D-38-56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19- 564 ve 372 sayılarını en yakın yüzlüğe yuvarlayıp çıkarma işlemi yaparsak sonuç kaç eder?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A-300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B-200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C-400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D-100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20- </w:t>
      </w:r>
      <w:r w:rsidR="004E53C9">
        <w:rPr>
          <w:rFonts w:cstheme="minorHAnsi"/>
          <w:sz w:val="24"/>
          <w:szCs w:val="24"/>
        </w:rPr>
        <w:t>608,604,606,602 sayılarının küçükten büyüğe sıralanışı hangi seçenekte doğru olarak verilmiştir?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A-606&lt;608&lt;604&lt;602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B-608&lt;606&lt;604&lt;602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C-602&lt;604&lt;606&lt;608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D-602&lt;604&lt;608&lt;606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</w:p>
    <w:p w:rsidR="004E53C9" w:rsidRDefault="004E53C9" w:rsidP="001A681A">
      <w:pPr>
        <w:pStyle w:val="AralkYok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>HEPİNİZE BAŞARILAR…</w:t>
      </w:r>
    </w:p>
    <w:p w:rsidR="004E53C9" w:rsidRPr="004E53C9" w:rsidRDefault="004E53C9" w:rsidP="001A681A">
      <w:pPr>
        <w:pStyle w:val="AralkYok"/>
        <w:rPr>
          <w:rFonts w:cstheme="minorHAnsi"/>
          <w:sz w:val="56"/>
          <w:szCs w:val="56"/>
        </w:rPr>
      </w:pPr>
      <w:r>
        <w:rPr>
          <w:rFonts w:cstheme="minorHAnsi"/>
          <w:sz w:val="40"/>
          <w:szCs w:val="40"/>
        </w:rPr>
        <w:t xml:space="preserve">                  </w:t>
      </w:r>
      <w:r w:rsidRPr="004E53C9">
        <w:rPr>
          <w:rFonts w:cstheme="minorHAnsi"/>
          <w:sz w:val="56"/>
          <w:szCs w:val="56"/>
        </w:rPr>
        <w:sym w:font="Wingdings" w:char="F04A"/>
      </w:r>
    </w:p>
    <w:sectPr w:rsidR="004E53C9" w:rsidRPr="004E53C9" w:rsidSect="009B60FC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E65" w:rsidRDefault="00286E65" w:rsidP="009B60FC">
      <w:pPr>
        <w:spacing w:after="0" w:line="240" w:lineRule="auto"/>
      </w:pPr>
      <w:r>
        <w:separator/>
      </w:r>
    </w:p>
  </w:endnote>
  <w:endnote w:type="continuationSeparator" w:id="0">
    <w:p w:rsidR="00286E65" w:rsidRDefault="00286E65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E65" w:rsidRDefault="00286E65" w:rsidP="009B60FC">
      <w:pPr>
        <w:spacing w:after="0" w:line="240" w:lineRule="auto"/>
      </w:pPr>
      <w:r>
        <w:separator/>
      </w:r>
    </w:p>
  </w:footnote>
  <w:footnote w:type="continuationSeparator" w:id="0">
    <w:p w:rsidR="00286E65" w:rsidRDefault="00286E65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CE4A17" w:rsidRDefault="002C764D" w:rsidP="005D7666">
    <w:pPr>
      <w:pStyle w:val="AralkYok"/>
      <w:jc w:val="center"/>
      <w:rPr>
        <w:b/>
        <w:color w:val="C00000"/>
      </w:rPr>
    </w:pPr>
    <w:r>
      <w:rPr>
        <w:b/>
        <w:color w:val="C00000"/>
      </w:rPr>
      <w:t>2019-2020</w:t>
    </w:r>
    <w:r w:rsidR="005D7666" w:rsidRPr="00CE4A17">
      <w:rPr>
        <w:b/>
        <w:color w:val="C00000"/>
      </w:rPr>
      <w:t xml:space="preserve"> EĞİTİM-ÖĞRETİM YILI</w:t>
    </w:r>
  </w:p>
  <w:p w:rsidR="005D7666" w:rsidRPr="00CE4A17" w:rsidRDefault="00CE4A17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 xml:space="preserve">İLKOKUL 3. </w:t>
    </w:r>
    <w:r w:rsidR="005D7666" w:rsidRPr="00CE4A17">
      <w:rPr>
        <w:b/>
        <w:color w:val="C00000"/>
      </w:rPr>
      <w:t>SINIF</w:t>
    </w:r>
    <w:r w:rsidRPr="00CE4A17">
      <w:rPr>
        <w:b/>
        <w:color w:val="C00000"/>
      </w:rPr>
      <w:t>LAR</w:t>
    </w:r>
    <w:r w:rsidR="005D7666" w:rsidRPr="00CE4A17">
      <w:rPr>
        <w:b/>
        <w:color w:val="C00000"/>
      </w:rPr>
      <w:t xml:space="preserve"> </w:t>
    </w:r>
    <w:r w:rsidRPr="00CE4A17">
      <w:rPr>
        <w:b/>
        <w:color w:val="C00000"/>
      </w:rPr>
      <w:t>4</w:t>
    </w:r>
    <w:r w:rsidR="005D7666" w:rsidRPr="00CE4A17">
      <w:rPr>
        <w:b/>
        <w:color w:val="C00000"/>
      </w:rPr>
      <w:t>. HAFTA KONU TARAMA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F0D"/>
    <w:multiLevelType w:val="hybridMultilevel"/>
    <w:tmpl w:val="EE5E5582"/>
    <w:lvl w:ilvl="0" w:tplc="27F2B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0FC"/>
    <w:rsid w:val="00076666"/>
    <w:rsid w:val="000E630E"/>
    <w:rsid w:val="001011A7"/>
    <w:rsid w:val="001019D4"/>
    <w:rsid w:val="001733A7"/>
    <w:rsid w:val="001956BF"/>
    <w:rsid w:val="001A681A"/>
    <w:rsid w:val="001B0D4B"/>
    <w:rsid w:val="001E27E9"/>
    <w:rsid w:val="00210FC0"/>
    <w:rsid w:val="00212C32"/>
    <w:rsid w:val="0026195B"/>
    <w:rsid w:val="0026493C"/>
    <w:rsid w:val="00286E65"/>
    <w:rsid w:val="002C764D"/>
    <w:rsid w:val="00387EBA"/>
    <w:rsid w:val="003D07AF"/>
    <w:rsid w:val="003F7B00"/>
    <w:rsid w:val="0040004B"/>
    <w:rsid w:val="00453AB3"/>
    <w:rsid w:val="00457482"/>
    <w:rsid w:val="004A1CCA"/>
    <w:rsid w:val="004C101D"/>
    <w:rsid w:val="004E53C9"/>
    <w:rsid w:val="00560546"/>
    <w:rsid w:val="00563031"/>
    <w:rsid w:val="0059714E"/>
    <w:rsid w:val="005D7666"/>
    <w:rsid w:val="005F1E47"/>
    <w:rsid w:val="005F4BF4"/>
    <w:rsid w:val="0063211A"/>
    <w:rsid w:val="00653C15"/>
    <w:rsid w:val="006C0814"/>
    <w:rsid w:val="00705A58"/>
    <w:rsid w:val="007106F3"/>
    <w:rsid w:val="0071138D"/>
    <w:rsid w:val="00742F51"/>
    <w:rsid w:val="007839EC"/>
    <w:rsid w:val="007869CB"/>
    <w:rsid w:val="007C763C"/>
    <w:rsid w:val="00804742"/>
    <w:rsid w:val="0084685A"/>
    <w:rsid w:val="00884D12"/>
    <w:rsid w:val="00890729"/>
    <w:rsid w:val="008D4200"/>
    <w:rsid w:val="008E7BA8"/>
    <w:rsid w:val="008F146D"/>
    <w:rsid w:val="009A095A"/>
    <w:rsid w:val="009A5D4D"/>
    <w:rsid w:val="009B4A26"/>
    <w:rsid w:val="009B60FC"/>
    <w:rsid w:val="009F7C63"/>
    <w:rsid w:val="00A833CD"/>
    <w:rsid w:val="00A95353"/>
    <w:rsid w:val="00AA13ED"/>
    <w:rsid w:val="00AC119F"/>
    <w:rsid w:val="00AC4A21"/>
    <w:rsid w:val="00AE1714"/>
    <w:rsid w:val="00B32213"/>
    <w:rsid w:val="00B558DC"/>
    <w:rsid w:val="00B934AB"/>
    <w:rsid w:val="00BA14F3"/>
    <w:rsid w:val="00BC42EF"/>
    <w:rsid w:val="00BE0600"/>
    <w:rsid w:val="00BE5F2E"/>
    <w:rsid w:val="00BF6890"/>
    <w:rsid w:val="00C03FCB"/>
    <w:rsid w:val="00C1481B"/>
    <w:rsid w:val="00CC5834"/>
    <w:rsid w:val="00CE4A17"/>
    <w:rsid w:val="00D014C9"/>
    <w:rsid w:val="00D05F7B"/>
    <w:rsid w:val="00D241C1"/>
    <w:rsid w:val="00DA0A9D"/>
    <w:rsid w:val="00DE2F31"/>
    <w:rsid w:val="00E11570"/>
    <w:rsid w:val="00E22063"/>
    <w:rsid w:val="00E50A3E"/>
    <w:rsid w:val="00E81FD5"/>
    <w:rsid w:val="00ED53C5"/>
    <w:rsid w:val="00ED7546"/>
    <w:rsid w:val="00F067A3"/>
    <w:rsid w:val="00F46ED1"/>
    <w:rsid w:val="00F90E7A"/>
    <w:rsid w:val="00FA4220"/>
    <w:rsid w:val="00FA7ADD"/>
    <w:rsid w:val="00FB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D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322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1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8E61E-678E-4CB7-9A53-4CBB67DA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2018-10-03T19:34:00Z</cp:lastPrinted>
  <dcterms:created xsi:type="dcterms:W3CDTF">2018-10-10T08:15:00Z</dcterms:created>
  <dcterms:modified xsi:type="dcterms:W3CDTF">2019-10-06T09:02:00Z</dcterms:modified>
  <cp:category>https://www.sorubak.com</cp:category>
</cp:coreProperties>
</file>