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35"/>
        <w:tblW w:w="9388" w:type="dxa"/>
        <w:tblLook w:val="04A0"/>
      </w:tblPr>
      <w:tblGrid>
        <w:gridCol w:w="1822"/>
        <w:gridCol w:w="7566"/>
      </w:tblGrid>
      <w:tr w:rsidR="00B43FDB" w:rsidTr="00B43FDB">
        <w:trPr>
          <w:trHeight w:val="788"/>
        </w:trPr>
        <w:tc>
          <w:tcPr>
            <w:tcW w:w="1822" w:type="dxa"/>
          </w:tcPr>
          <w:p w:rsidR="00B43FDB" w:rsidRDefault="00B43FDB" w:rsidP="00B43FDB">
            <w:pPr>
              <w:jc w:val="center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40005</wp:posOffset>
                  </wp:positionV>
                  <wp:extent cx="923925" cy="771525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ed_log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66" w:type="dxa"/>
            <w:vAlign w:val="center"/>
          </w:tcPr>
          <w:p w:rsidR="0038529E" w:rsidRDefault="00B43FDB" w:rsidP="00B43FDB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              </w:t>
            </w:r>
          </w:p>
          <w:p w:rsidR="00B43FDB" w:rsidRPr="00B43FDB" w:rsidRDefault="00B43FDB" w:rsidP="0038529E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B43FDB">
              <w:rPr>
                <w:b/>
                <w:noProof/>
                <w:sz w:val="28"/>
                <w:szCs w:val="28"/>
              </w:rPr>
              <w:t>TED KAYSERİ KOLEJİ VAKFI ÖZEL İLKOKULU</w:t>
            </w:r>
          </w:p>
          <w:p w:rsidR="00B43FDB" w:rsidRPr="00B43FDB" w:rsidRDefault="00B43FDB" w:rsidP="0038529E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B43FDB">
              <w:rPr>
                <w:b/>
                <w:noProof/>
                <w:sz w:val="28"/>
                <w:szCs w:val="28"/>
              </w:rPr>
              <w:t>2018-2019 EĞİTİM ÖĞRETİM YILI  DERS PLANI</w:t>
            </w:r>
          </w:p>
          <w:p w:rsidR="0038529E" w:rsidRPr="00B43FDB" w:rsidRDefault="0038529E" w:rsidP="0038529E">
            <w:pPr>
              <w:rPr>
                <w:noProof/>
                <w:sz w:val="28"/>
                <w:szCs w:val="28"/>
              </w:rPr>
            </w:pPr>
          </w:p>
        </w:tc>
      </w:tr>
    </w:tbl>
    <w:p w:rsidR="00B43FDB" w:rsidRDefault="00B43FDB">
      <w:pPr>
        <w:rPr>
          <w:noProof/>
        </w:rPr>
      </w:pPr>
    </w:p>
    <w:p w:rsidR="00B43FDB" w:rsidRPr="00B43FDB" w:rsidRDefault="00B43FDB">
      <w:pPr>
        <w:rPr>
          <w:b/>
        </w:rPr>
      </w:pPr>
      <w:r w:rsidRPr="00B43FDB">
        <w:rPr>
          <w:b/>
        </w:rPr>
        <w:t xml:space="preserve">                                                                                                                          </w:t>
      </w:r>
      <w:r w:rsidR="0038529E">
        <w:rPr>
          <w:b/>
        </w:rPr>
        <w:t xml:space="preserve">  </w:t>
      </w:r>
      <w:r w:rsidRPr="00B43FDB">
        <w:rPr>
          <w:b/>
        </w:rPr>
        <w:t xml:space="preserve"> TARİH:</w:t>
      </w:r>
      <w:r w:rsidR="00573D91">
        <w:rPr>
          <w:b/>
        </w:rPr>
        <w:t>29</w:t>
      </w:r>
      <w:r w:rsidR="008228FA">
        <w:rPr>
          <w:b/>
        </w:rPr>
        <w:t>.0</w:t>
      </w:r>
      <w:r w:rsidR="009945E0">
        <w:rPr>
          <w:b/>
        </w:rPr>
        <w:t>4</w:t>
      </w:r>
      <w:r w:rsidR="008228FA">
        <w:rPr>
          <w:b/>
        </w:rPr>
        <w:t>.2019</w:t>
      </w:r>
      <w:r w:rsidR="00573D91">
        <w:rPr>
          <w:b/>
        </w:rPr>
        <w:t>-03.05.2019</w:t>
      </w:r>
    </w:p>
    <w:p w:rsidR="00B43FDB" w:rsidRPr="00B43FDB" w:rsidRDefault="00B43FDB">
      <w:pPr>
        <w:rPr>
          <w:b/>
        </w:rPr>
      </w:pPr>
      <w:proofErr w:type="gramStart"/>
      <w:r w:rsidRPr="00B43FDB">
        <w:rPr>
          <w:b/>
        </w:rPr>
        <w:t>SINIFI</w:t>
      </w:r>
      <w:r w:rsidR="00CA2517">
        <w:rPr>
          <w:b/>
        </w:rPr>
        <w:t xml:space="preserve"> </w:t>
      </w:r>
      <w:r w:rsidRPr="00B43FDB">
        <w:rPr>
          <w:b/>
        </w:rPr>
        <w:t>:</w:t>
      </w:r>
      <w:r w:rsidR="001E05CF">
        <w:rPr>
          <w:b/>
        </w:rPr>
        <w:t>3</w:t>
      </w:r>
      <w:proofErr w:type="gramEnd"/>
      <w:r w:rsidR="001E05CF">
        <w:rPr>
          <w:b/>
        </w:rPr>
        <w:t>/A</w:t>
      </w:r>
      <w:r w:rsidR="00582A38">
        <w:rPr>
          <w:b/>
        </w:rPr>
        <w:t xml:space="preserve">,3/B, 3/C, </w:t>
      </w:r>
      <w:r w:rsidR="0038529E">
        <w:rPr>
          <w:b/>
        </w:rPr>
        <w:t>3/D</w:t>
      </w:r>
      <w:r w:rsidR="00582A38">
        <w:rPr>
          <w:b/>
        </w:rPr>
        <w:t>, 3/</w:t>
      </w:r>
      <w:bookmarkStart w:id="0" w:name="_GoBack"/>
      <w:bookmarkEnd w:id="0"/>
      <w:r w:rsidR="007D77F4">
        <w:rPr>
          <w:b/>
        </w:rPr>
        <w:t>E</w:t>
      </w:r>
    </w:p>
    <w:p w:rsidR="00CA2517" w:rsidRDefault="00CA2517">
      <w:pPr>
        <w:rPr>
          <w:b/>
        </w:rPr>
      </w:pPr>
      <w:proofErr w:type="gramStart"/>
      <w:r>
        <w:rPr>
          <w:b/>
        </w:rPr>
        <w:t>DERS :</w:t>
      </w:r>
      <w:r w:rsidR="0038529E">
        <w:rPr>
          <w:b/>
        </w:rPr>
        <w:t xml:space="preserve"> MATEMATİK</w:t>
      </w:r>
      <w:proofErr w:type="gramEnd"/>
      <w:r w:rsidR="0038529E">
        <w:rPr>
          <w:b/>
        </w:rPr>
        <w:t xml:space="preserve"> </w:t>
      </w:r>
    </w:p>
    <w:p w:rsidR="00EF3B92" w:rsidRPr="00B43FDB" w:rsidRDefault="00EF3B92">
      <w:pPr>
        <w:rPr>
          <w:b/>
        </w:rPr>
      </w:pPr>
      <w:r>
        <w:rPr>
          <w:b/>
        </w:rPr>
        <w:t>SÜRE :</w:t>
      </w:r>
      <w:r w:rsidR="005B22A9">
        <w:rPr>
          <w:b/>
        </w:rPr>
        <w:t>40</w:t>
      </w:r>
      <w:r w:rsidR="008B2232">
        <w:rPr>
          <w:b/>
        </w:rPr>
        <w:t>+40+40+40</w:t>
      </w:r>
    </w:p>
    <w:p w:rsidR="0038529E" w:rsidRDefault="00B43FDB" w:rsidP="0038529E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color w:val="FF0000"/>
        </w:rPr>
      </w:pPr>
      <w:r w:rsidRPr="00B43FDB">
        <w:rPr>
          <w:b/>
        </w:rPr>
        <w:t>TEMA/ÜNİTE/ÖĞRENME ALANI:</w:t>
      </w:r>
      <w:r w:rsidR="0038529E">
        <w:rPr>
          <w:b/>
        </w:rPr>
        <w:t>3.</w:t>
      </w:r>
      <w:proofErr w:type="gramStart"/>
      <w:r w:rsidR="0038529E">
        <w:rPr>
          <w:b/>
        </w:rPr>
        <w:t xml:space="preserve">ÜNİTE </w:t>
      </w:r>
      <w:r w:rsidR="00661CF9" w:rsidRPr="00661CF9">
        <w:rPr>
          <w:rFonts w:ascii="Arial Narrow" w:hAnsi="Arial Narrow"/>
          <w:b/>
          <w:color w:val="FF0000"/>
        </w:rPr>
        <w:t>: GEOMETRİ</w:t>
      </w:r>
      <w:proofErr w:type="gramEnd"/>
      <w:r w:rsidR="00661CF9" w:rsidRPr="00661CF9">
        <w:rPr>
          <w:rFonts w:ascii="Arial Narrow" w:hAnsi="Arial Narrow"/>
          <w:b/>
          <w:color w:val="FF0000"/>
        </w:rPr>
        <w:t xml:space="preserve"> (Geometrik Cisimler ve Şekiller), (Geometrik Örüntüler),</w:t>
      </w:r>
      <w:r w:rsidR="006A1BC0">
        <w:rPr>
          <w:rFonts w:ascii="Arial Narrow" w:hAnsi="Arial Narrow"/>
          <w:b/>
          <w:color w:val="FF0000"/>
        </w:rPr>
        <w:t xml:space="preserve"> </w:t>
      </w:r>
      <w:r w:rsidR="006A1BC0" w:rsidRPr="006A1BC0">
        <w:rPr>
          <w:rFonts w:ascii="Arial Narrow" w:hAnsi="Arial Narrow"/>
          <w:b/>
          <w:color w:val="FF0000"/>
        </w:rPr>
        <w:t>ÖLÇME (Uzunluk Ölçme), (Çevre Ölçme), (Alan Ölçme), ( Sıvı Ölçme)</w:t>
      </w:r>
    </w:p>
    <w:p w:rsidR="00A31790" w:rsidRPr="005C28A3" w:rsidRDefault="00A31790" w:rsidP="0038529E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-Bold"/>
          <w:b/>
          <w:bCs/>
          <w:sz w:val="20"/>
        </w:rPr>
      </w:pPr>
    </w:p>
    <w:p w:rsidR="00661CF9" w:rsidRDefault="0038529E" w:rsidP="00661CF9">
      <w:pPr>
        <w:rPr>
          <w:caps/>
        </w:rPr>
      </w:pPr>
      <w:r>
        <w:rPr>
          <w:b/>
        </w:rPr>
        <w:t xml:space="preserve">KONU: </w:t>
      </w:r>
      <w:r w:rsidR="00FE6C99" w:rsidRPr="00FE6C99">
        <w:rPr>
          <w:caps/>
        </w:rPr>
        <w:t>Nokta</w:t>
      </w:r>
      <w:r w:rsidR="00FE6C99">
        <w:rPr>
          <w:caps/>
        </w:rPr>
        <w:t>-</w:t>
      </w:r>
      <w:r w:rsidR="00FE6C99" w:rsidRPr="00FE6C99">
        <w:t xml:space="preserve"> </w:t>
      </w:r>
      <w:r w:rsidR="004D683D" w:rsidRPr="004D683D">
        <w:rPr>
          <w:caps/>
        </w:rPr>
        <w:t xml:space="preserve">Simetri Dorusu </w:t>
      </w:r>
      <w:r w:rsidR="00E00307">
        <w:rPr>
          <w:caps/>
        </w:rPr>
        <w:t>-</w:t>
      </w:r>
      <w:r w:rsidR="00E00307" w:rsidRPr="00E00307">
        <w:t xml:space="preserve"> </w:t>
      </w:r>
      <w:bookmarkStart w:id="1" w:name="_Hlk7344073"/>
      <w:r w:rsidR="004D683D" w:rsidRPr="004D683D">
        <w:rPr>
          <w:caps/>
        </w:rPr>
        <w:t>Simetri Dorusunda Şekilleri Tamamlama</w:t>
      </w:r>
      <w:bookmarkEnd w:id="1"/>
      <w:r w:rsidR="004D683D">
        <w:rPr>
          <w:caps/>
        </w:rPr>
        <w:t>-</w:t>
      </w:r>
      <w:r w:rsidR="004D683D" w:rsidRPr="004D683D">
        <w:t xml:space="preserve"> </w:t>
      </w:r>
      <w:r w:rsidR="004D683D" w:rsidRPr="004D683D">
        <w:rPr>
          <w:caps/>
        </w:rPr>
        <w:t>Standart Olmayan Ölçme Araçları ile Ölçme Yapma</w:t>
      </w:r>
    </w:p>
    <w:p w:rsidR="0039328A" w:rsidRPr="009B53A4" w:rsidRDefault="00B43FDB" w:rsidP="00661CF9">
      <w:pPr>
        <w:rPr>
          <w:rFonts w:ascii="Arial Narrow" w:hAnsi="Arial Narrow" w:cs="Helvetica-Bold"/>
          <w:b/>
          <w:bCs/>
          <w:i/>
          <w:sz w:val="20"/>
        </w:rPr>
      </w:pPr>
      <w:r w:rsidRPr="00B43FDB">
        <w:rPr>
          <w:b/>
        </w:rPr>
        <w:t>KAZANIMLARI:</w:t>
      </w:r>
      <w:r w:rsidR="00EC3A62">
        <w:rPr>
          <w:rFonts w:ascii="Arial Narrow" w:hAnsi="Arial Narrow" w:cs="Helvetica-Bold"/>
          <w:b/>
          <w:bCs/>
          <w:sz w:val="20"/>
        </w:rPr>
        <w:t xml:space="preserve">    </w:t>
      </w:r>
    </w:p>
    <w:p w:rsidR="004D5A9F" w:rsidRPr="004D5A9F" w:rsidRDefault="000F5CE3" w:rsidP="004D68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 Narrow" w:hAnsi="Arial Narrow" w:cs="Helvetica"/>
          <w:b/>
          <w:sz w:val="20"/>
        </w:rPr>
      </w:pPr>
      <w:r>
        <w:rPr>
          <w:rFonts w:ascii="Arial Narrow" w:hAnsi="Arial Narrow" w:cs="Helvetica-Bold"/>
          <w:b/>
          <w:bCs/>
          <w:sz w:val="20"/>
        </w:rPr>
        <w:t xml:space="preserve">            </w:t>
      </w:r>
      <w:r w:rsidR="004D683D" w:rsidRPr="004D683D">
        <w:rPr>
          <w:rFonts w:ascii="Arial Narrow" w:hAnsi="Arial Narrow" w:cs="Helvetica-Bold"/>
          <w:b/>
          <w:bCs/>
          <w:sz w:val="20"/>
        </w:rPr>
        <w:t>M.3.2.2.1. Şekillerin birden fazla simetri doğrusu olduğunu şekli katlayarak belirler.</w:t>
      </w:r>
      <w:r w:rsidR="006F6721" w:rsidRPr="006F6721">
        <w:rPr>
          <w:rFonts w:ascii="Arial Narrow" w:hAnsi="Arial Narrow" w:cs="Helvetica-Bold"/>
          <w:bCs/>
          <w:i/>
          <w:sz w:val="20"/>
        </w:rPr>
        <w:t xml:space="preserve">          </w:t>
      </w:r>
      <w:r w:rsidR="004D5A9F">
        <w:rPr>
          <w:rFonts w:ascii="Arial Narrow" w:hAnsi="Arial Narrow" w:cs="Helvetica-Bold"/>
          <w:bCs/>
          <w:i/>
          <w:sz w:val="20"/>
        </w:rPr>
        <w:t xml:space="preserve">              </w:t>
      </w:r>
      <w:r w:rsidR="006F6721" w:rsidRPr="006F6721">
        <w:rPr>
          <w:rFonts w:ascii="Arial Narrow" w:hAnsi="Arial Narrow" w:cs="Helvetica-Bold"/>
          <w:bCs/>
          <w:i/>
          <w:sz w:val="20"/>
        </w:rPr>
        <w:t xml:space="preserve">    </w:t>
      </w:r>
    </w:p>
    <w:p w:rsidR="004D683D" w:rsidRPr="004D683D" w:rsidRDefault="004D683D" w:rsidP="004D68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 Narrow" w:hAnsi="Arial Narrow" w:cs="Helvetica-Bold"/>
          <w:bCs/>
          <w:i/>
          <w:sz w:val="20"/>
        </w:rPr>
      </w:pPr>
      <w:r>
        <w:rPr>
          <w:rFonts w:ascii="Arial Narrow" w:hAnsi="Arial Narrow" w:cs="Helvetica-Bold"/>
          <w:bCs/>
          <w:i/>
          <w:sz w:val="20"/>
        </w:rPr>
        <w:t xml:space="preserve">             </w:t>
      </w:r>
      <w:r w:rsidRPr="004D683D">
        <w:rPr>
          <w:rFonts w:ascii="Arial Narrow" w:hAnsi="Arial Narrow" w:cs="Helvetica-Bold"/>
          <w:bCs/>
          <w:i/>
          <w:sz w:val="20"/>
        </w:rPr>
        <w:t>a) Kare, dikdörtgen ve daire ile sınırlı kalınır.</w:t>
      </w:r>
    </w:p>
    <w:p w:rsidR="004D5A9F" w:rsidRDefault="004D683D" w:rsidP="004D68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 Narrow" w:hAnsi="Arial Narrow" w:cs="Helvetica-Bold"/>
          <w:bCs/>
          <w:i/>
          <w:sz w:val="20"/>
        </w:rPr>
      </w:pPr>
      <w:r>
        <w:rPr>
          <w:rFonts w:ascii="Arial Narrow" w:hAnsi="Arial Narrow" w:cs="Helvetica-Bold"/>
          <w:bCs/>
          <w:i/>
          <w:sz w:val="20"/>
        </w:rPr>
        <w:t xml:space="preserve">             </w:t>
      </w:r>
      <w:r w:rsidRPr="004D683D">
        <w:rPr>
          <w:rFonts w:ascii="Arial Narrow" w:hAnsi="Arial Narrow" w:cs="Helvetica-Bold"/>
          <w:bCs/>
          <w:i/>
          <w:sz w:val="20"/>
        </w:rPr>
        <w:t>b) Dikdörtgende köşegenin simetri doğrusu olmadığı fark ettirilir</w:t>
      </w:r>
    </w:p>
    <w:p w:rsidR="004D683D" w:rsidRDefault="004D683D" w:rsidP="004D68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 Narrow" w:hAnsi="Arial Narrow" w:cs="Helvetica-Bold"/>
          <w:b/>
          <w:bCs/>
          <w:sz w:val="20"/>
        </w:rPr>
      </w:pPr>
      <w:r>
        <w:rPr>
          <w:rFonts w:ascii="Arial Narrow" w:hAnsi="Arial Narrow" w:cs="Helvetica-Bold"/>
          <w:bCs/>
          <w:i/>
          <w:sz w:val="20"/>
        </w:rPr>
        <w:t xml:space="preserve">          </w:t>
      </w:r>
      <w:r w:rsidRPr="004D683D">
        <w:rPr>
          <w:rFonts w:ascii="Arial Narrow" w:hAnsi="Arial Narrow" w:cs="Helvetica-Bold"/>
          <w:b/>
          <w:bCs/>
          <w:sz w:val="20"/>
        </w:rPr>
        <w:t>M.3.2.2.2. Bir parçası verilen simetrik şekli dikey ya da yatay simetri doğrusuna göre tamamlar.</w:t>
      </w:r>
    </w:p>
    <w:p w:rsidR="004D683D" w:rsidRPr="004D683D" w:rsidRDefault="004D683D" w:rsidP="004D68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 Narrow" w:hAnsi="Arial Narrow" w:cs="Helvetica-Bold"/>
          <w:bCs/>
          <w:i/>
          <w:sz w:val="20"/>
        </w:rPr>
      </w:pPr>
      <w:r w:rsidRPr="004D683D">
        <w:rPr>
          <w:rFonts w:ascii="Arial Narrow" w:hAnsi="Arial Narrow" w:cs="Helvetica-Bold"/>
          <w:bCs/>
          <w:i/>
          <w:sz w:val="20"/>
        </w:rPr>
        <w:t xml:space="preserve">            Simetrik şeklin eş parçalarının incelenmesi, ilişkilendirilmesi ve eş parçaların özelliklerinin fark edilmesi</w:t>
      </w:r>
    </w:p>
    <w:p w:rsidR="004D683D" w:rsidRPr="004D683D" w:rsidRDefault="004D683D" w:rsidP="004D68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 Narrow" w:hAnsi="Arial Narrow" w:cs="Helvetica-Bold"/>
          <w:bCs/>
          <w:i/>
          <w:sz w:val="20"/>
        </w:rPr>
      </w:pPr>
      <w:r>
        <w:rPr>
          <w:rFonts w:ascii="Arial Narrow" w:hAnsi="Arial Narrow" w:cs="Helvetica-Bold"/>
          <w:bCs/>
          <w:i/>
          <w:sz w:val="20"/>
        </w:rPr>
        <w:t xml:space="preserve">           </w:t>
      </w:r>
      <w:proofErr w:type="gramStart"/>
      <w:r w:rsidRPr="004D683D">
        <w:rPr>
          <w:rFonts w:ascii="Arial Narrow" w:hAnsi="Arial Narrow" w:cs="Helvetica-Bold"/>
          <w:bCs/>
          <w:i/>
          <w:sz w:val="20"/>
        </w:rPr>
        <w:t>sağlanır</w:t>
      </w:r>
      <w:proofErr w:type="gramEnd"/>
      <w:r w:rsidRPr="004D683D">
        <w:rPr>
          <w:rFonts w:ascii="Arial Narrow" w:hAnsi="Arial Narrow" w:cs="Helvetica-Bold"/>
          <w:bCs/>
          <w:i/>
          <w:sz w:val="20"/>
        </w:rPr>
        <w:t>.</w:t>
      </w:r>
    </w:p>
    <w:p w:rsidR="004D683D" w:rsidRPr="004D683D" w:rsidRDefault="004D683D" w:rsidP="004D68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</w:t>
      </w:r>
      <w:r w:rsidRPr="004D683D">
        <w:rPr>
          <w:rFonts w:ascii="Arial" w:hAnsi="Arial" w:cs="Arial"/>
          <w:b/>
          <w:sz w:val="16"/>
          <w:szCs w:val="16"/>
        </w:rPr>
        <w:t>M.3.3.1.1. Bir metre, yarım metre, 10 cm ve 5 cm için standart olmayan ölçme araçları tanımlar ve bunları</w:t>
      </w:r>
    </w:p>
    <w:p w:rsidR="000F5CE3" w:rsidRDefault="004D683D" w:rsidP="004D68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</w:t>
      </w:r>
      <w:proofErr w:type="gramStart"/>
      <w:r w:rsidRPr="004D683D">
        <w:rPr>
          <w:rFonts w:ascii="Arial" w:hAnsi="Arial" w:cs="Arial"/>
          <w:b/>
          <w:sz w:val="16"/>
          <w:szCs w:val="16"/>
        </w:rPr>
        <w:t>kullanarak</w:t>
      </w:r>
      <w:proofErr w:type="gramEnd"/>
      <w:r w:rsidRPr="004D683D">
        <w:rPr>
          <w:rFonts w:ascii="Arial" w:hAnsi="Arial" w:cs="Arial"/>
          <w:b/>
          <w:sz w:val="16"/>
          <w:szCs w:val="16"/>
        </w:rPr>
        <w:t xml:space="preserve"> ölçme yapar</w:t>
      </w:r>
    </w:p>
    <w:p w:rsidR="006A1BC0" w:rsidRPr="006A1BC0" w:rsidRDefault="006A1BC0" w:rsidP="006A1BC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</w:t>
      </w:r>
      <w:r w:rsidRPr="006A1BC0">
        <w:rPr>
          <w:rFonts w:ascii="Arial" w:hAnsi="Arial" w:cs="Arial"/>
          <w:i/>
          <w:sz w:val="16"/>
          <w:szCs w:val="16"/>
        </w:rPr>
        <w:t>Öğrencilerin kulaç, adım, karış gibi bedensel ve ip, tel, kalem gibi bedensel olmayan ölçme araçları</w:t>
      </w:r>
    </w:p>
    <w:p w:rsidR="006A1BC0" w:rsidRPr="006A1BC0" w:rsidRDefault="006A1BC0" w:rsidP="006A1BC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</w:t>
      </w:r>
      <w:proofErr w:type="gramStart"/>
      <w:r w:rsidRPr="006A1BC0">
        <w:rPr>
          <w:rFonts w:ascii="Arial" w:hAnsi="Arial" w:cs="Arial"/>
          <w:i/>
          <w:sz w:val="16"/>
          <w:szCs w:val="16"/>
        </w:rPr>
        <w:t>tanımlamaları</w:t>
      </w:r>
      <w:proofErr w:type="gramEnd"/>
      <w:r w:rsidRPr="006A1BC0">
        <w:rPr>
          <w:rFonts w:ascii="Arial" w:hAnsi="Arial" w:cs="Arial"/>
          <w:i/>
          <w:sz w:val="16"/>
          <w:szCs w:val="16"/>
        </w:rPr>
        <w:t xml:space="preserve"> ve bunları kullanarak farklı ölçme etkinlikleri yapmaları istenir.</w:t>
      </w:r>
    </w:p>
    <w:p w:rsidR="004D683D" w:rsidRDefault="004D683D" w:rsidP="004D68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" w:hAnsi="Arial" w:cs="Arial"/>
          <w:b/>
          <w:sz w:val="16"/>
          <w:szCs w:val="16"/>
        </w:rPr>
      </w:pPr>
    </w:p>
    <w:p w:rsidR="00B43FDB" w:rsidRDefault="0038529E" w:rsidP="0043351D">
      <w:pPr>
        <w:autoSpaceDE w:val="0"/>
        <w:autoSpaceDN w:val="0"/>
        <w:adjustRightInd w:val="0"/>
        <w:spacing w:after="0" w:line="240" w:lineRule="auto"/>
        <w:rPr>
          <w:rFonts w:ascii="Arial Narrow" w:eastAsia="HelveticaT" w:hAnsi="Arial Narrow" w:cs="HelveticaT"/>
          <w:sz w:val="20"/>
          <w:lang w:eastAsia="tr-TR"/>
        </w:rPr>
      </w:pPr>
      <w:proofErr w:type="gramStart"/>
      <w:r>
        <w:rPr>
          <w:rFonts w:ascii="Arial" w:hAnsi="Arial" w:cs="Arial"/>
          <w:b/>
          <w:sz w:val="16"/>
          <w:szCs w:val="16"/>
        </w:rPr>
        <w:t>ÖĞRENME  ÖĞRETME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YÖNTEM VE TEKNİKLERİ</w:t>
      </w:r>
      <w:r w:rsidR="00B43FDB" w:rsidRPr="00B43FDB">
        <w:rPr>
          <w:b/>
        </w:rPr>
        <w:t>:</w:t>
      </w:r>
      <w:r>
        <w:rPr>
          <w:b/>
        </w:rPr>
        <w:t xml:space="preserve"> </w:t>
      </w:r>
      <w:r w:rsidR="005B22A9" w:rsidRPr="005B22A9">
        <w:rPr>
          <w:rFonts w:ascii="Arial Narrow" w:eastAsia="HelveticaT" w:hAnsi="Arial Narrow" w:cs="HelveticaT"/>
          <w:sz w:val="20"/>
          <w:lang w:eastAsia="tr-TR"/>
        </w:rPr>
        <w:t xml:space="preserve">Sorgulama, Keşfederek Öğrenme, </w:t>
      </w:r>
      <w:r w:rsidR="00E036C3">
        <w:rPr>
          <w:rFonts w:ascii="Arial Narrow" w:eastAsia="HelveticaT" w:hAnsi="Arial Narrow" w:cs="HelveticaT"/>
          <w:sz w:val="20"/>
          <w:lang w:eastAsia="tr-TR"/>
        </w:rPr>
        <w:t xml:space="preserve">beyin fırtınası, </w:t>
      </w:r>
      <w:r w:rsidR="005B22A9" w:rsidRPr="005B22A9">
        <w:rPr>
          <w:rFonts w:ascii="Arial Narrow" w:eastAsia="HelveticaT" w:hAnsi="Arial Narrow" w:cs="HelveticaT"/>
          <w:sz w:val="20"/>
          <w:lang w:eastAsia="tr-TR"/>
        </w:rPr>
        <w:t>Soru Cevap, Yaratıcı Düşünme, Karar Verme</w:t>
      </w:r>
      <w:r w:rsidR="0043351D">
        <w:rPr>
          <w:rFonts w:ascii="Arial Narrow" w:eastAsia="HelveticaT" w:hAnsi="Arial Narrow" w:cs="HelveticaT"/>
          <w:sz w:val="20"/>
          <w:lang w:eastAsia="tr-TR"/>
        </w:rPr>
        <w:t xml:space="preserve">, </w:t>
      </w:r>
      <w:r w:rsidR="0094249C">
        <w:rPr>
          <w:rFonts w:ascii="Arial Narrow" w:eastAsia="HelveticaT" w:hAnsi="Arial Narrow" w:cs="HelveticaT"/>
          <w:sz w:val="20"/>
          <w:lang w:eastAsia="tr-TR"/>
        </w:rPr>
        <w:t>yaparak -yaşayarak</w:t>
      </w:r>
      <w:r w:rsidR="00790F81">
        <w:rPr>
          <w:rFonts w:ascii="Arial Narrow" w:eastAsia="HelveticaT" w:hAnsi="Arial Narrow" w:cs="HelveticaT"/>
          <w:sz w:val="20"/>
          <w:lang w:eastAsia="tr-TR"/>
        </w:rPr>
        <w:t>, tartışma, problem çözme</w:t>
      </w:r>
      <w:r w:rsidR="00313427">
        <w:rPr>
          <w:rFonts w:ascii="Arial Narrow" w:eastAsia="HelveticaT" w:hAnsi="Arial Narrow" w:cs="HelveticaT"/>
          <w:sz w:val="20"/>
          <w:lang w:eastAsia="tr-TR"/>
        </w:rPr>
        <w:t>, plastik bardak, pipet</w:t>
      </w:r>
    </w:p>
    <w:p w:rsidR="0043351D" w:rsidRPr="000C0789" w:rsidRDefault="0043351D" w:rsidP="0043351D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</w:rPr>
      </w:pPr>
    </w:p>
    <w:p w:rsidR="006F6721" w:rsidRDefault="0038529E" w:rsidP="00F02ADA">
      <w:pPr>
        <w:rPr>
          <w:rFonts w:ascii="Arial Narrow" w:hAnsi="Arial Narrow"/>
        </w:rPr>
      </w:pPr>
      <w:r w:rsidRPr="00F2275A">
        <w:rPr>
          <w:b/>
        </w:rPr>
        <w:t>KULLANILAN EĞİTİM TEKNOLİJİLERİ, ARAÇ VE GEREÇLERİ</w:t>
      </w:r>
      <w:r w:rsidR="00080E0C" w:rsidRPr="00F2275A">
        <w:rPr>
          <w:b/>
        </w:rPr>
        <w:t>:</w:t>
      </w:r>
      <w:r w:rsidR="00080E0C" w:rsidRPr="00080E0C">
        <w:rPr>
          <w:rFonts w:ascii="Arial Narrow" w:hAnsi="Arial Narrow"/>
        </w:rPr>
        <w:t xml:space="preserve"> </w:t>
      </w:r>
      <w:r w:rsidR="00080E0C" w:rsidRPr="005C28A3">
        <w:rPr>
          <w:rFonts w:ascii="Arial Narrow" w:hAnsi="Arial Narrow"/>
        </w:rPr>
        <w:t xml:space="preserve">Ders Kitabı, Defter, </w:t>
      </w:r>
      <w:r w:rsidR="00080E0C">
        <w:rPr>
          <w:rFonts w:ascii="Arial Narrow" w:hAnsi="Arial Narrow"/>
        </w:rPr>
        <w:t xml:space="preserve"> TED Matematik</w:t>
      </w:r>
      <w:r w:rsidR="000C1C4C">
        <w:rPr>
          <w:rFonts w:ascii="Arial Narrow" w:hAnsi="Arial Narrow"/>
        </w:rPr>
        <w:t xml:space="preserve">, makas, </w:t>
      </w:r>
      <w:r w:rsidR="00626BC8" w:rsidRPr="00626BC8">
        <w:rPr>
          <w:rFonts w:ascii="Arial Narrow" w:hAnsi="Arial Narrow"/>
        </w:rPr>
        <w:t xml:space="preserve"> tahta kalem</w:t>
      </w:r>
      <w:r w:rsidR="0068060F">
        <w:rPr>
          <w:rFonts w:ascii="Arial Narrow" w:hAnsi="Arial Narrow"/>
        </w:rPr>
        <w:t xml:space="preserve">, </w:t>
      </w:r>
      <w:r w:rsidR="006F6721" w:rsidRPr="006F6721">
        <w:rPr>
          <w:rFonts w:ascii="Arial Narrow" w:hAnsi="Arial Narrow"/>
        </w:rPr>
        <w:t xml:space="preserve">, boya kalemi silgi, cetvel, </w:t>
      </w:r>
      <w:proofErr w:type="gramStart"/>
      <w:r w:rsidR="006F6721" w:rsidRPr="006F6721">
        <w:rPr>
          <w:rFonts w:ascii="Arial Narrow" w:hAnsi="Arial Narrow"/>
        </w:rPr>
        <w:t>kareli,</w:t>
      </w:r>
      <w:r w:rsidR="00D513A6">
        <w:rPr>
          <w:rFonts w:ascii="Arial Narrow" w:hAnsi="Arial Narrow"/>
        </w:rPr>
        <w:t>noktalı</w:t>
      </w:r>
      <w:proofErr w:type="gramEnd"/>
      <w:r w:rsidR="00D513A6">
        <w:rPr>
          <w:rFonts w:ascii="Arial Narrow" w:hAnsi="Arial Narrow"/>
        </w:rPr>
        <w:t>,</w:t>
      </w:r>
      <w:r w:rsidR="006F6721" w:rsidRPr="006F6721">
        <w:rPr>
          <w:rFonts w:ascii="Arial Narrow" w:hAnsi="Arial Narrow"/>
        </w:rPr>
        <w:t xml:space="preserve"> </w:t>
      </w:r>
      <w:proofErr w:type="spellStart"/>
      <w:r w:rsidR="006F6721" w:rsidRPr="006F6721">
        <w:rPr>
          <w:rFonts w:ascii="Arial Narrow" w:hAnsi="Arial Narrow"/>
        </w:rPr>
        <w:t>izometrik</w:t>
      </w:r>
      <w:proofErr w:type="spellEnd"/>
      <w:r w:rsidR="006F6721" w:rsidRPr="006F6721">
        <w:rPr>
          <w:rFonts w:ascii="Arial Narrow" w:hAnsi="Arial Narrow"/>
        </w:rPr>
        <w:t xml:space="preserve"> kağıt</w:t>
      </w:r>
      <w:r w:rsidR="006F6721">
        <w:rPr>
          <w:rFonts w:ascii="Arial Narrow" w:hAnsi="Arial Narrow"/>
        </w:rPr>
        <w:t>,</w:t>
      </w:r>
      <w:r w:rsidR="00420B9D">
        <w:rPr>
          <w:rFonts w:ascii="Arial Narrow" w:hAnsi="Arial Narrow"/>
        </w:rPr>
        <w:t xml:space="preserve"> </w:t>
      </w:r>
      <w:r w:rsidR="000F5CE3">
        <w:rPr>
          <w:rFonts w:ascii="Arial Narrow" w:hAnsi="Arial Narrow"/>
        </w:rPr>
        <w:t>açı ölçer, gönye, metre,</w:t>
      </w:r>
    </w:p>
    <w:p w:rsidR="00AA3D26" w:rsidRPr="00F02ADA" w:rsidRDefault="006F6721" w:rsidP="00F02ADA">
      <w:pPr>
        <w:rPr>
          <w:b/>
        </w:rPr>
      </w:pPr>
      <w:r w:rsidRPr="006F6721">
        <w:rPr>
          <w:rFonts w:ascii="Arial Narrow" w:hAnsi="Arial Narrow"/>
        </w:rPr>
        <w:t xml:space="preserve"> </w:t>
      </w:r>
      <w:r w:rsidR="00B43FDB" w:rsidRPr="00B43FDB">
        <w:rPr>
          <w:b/>
        </w:rPr>
        <w:t>İŞLENİŞ</w:t>
      </w:r>
      <w:r w:rsidR="00B43FDB">
        <w:rPr>
          <w:b/>
        </w:rPr>
        <w:t>:</w:t>
      </w:r>
    </w:p>
    <w:p w:rsidR="00FE6C99" w:rsidRPr="00FE6C99" w:rsidRDefault="006C6B27" w:rsidP="00FE6C99">
      <w:pPr>
        <w:pStyle w:val="AralkYok"/>
        <w:ind w:left="720"/>
        <w:rPr>
          <w:b/>
        </w:rPr>
      </w:pPr>
      <w:r w:rsidRPr="006C6B27">
        <w:rPr>
          <w:b/>
        </w:rPr>
        <w:t xml:space="preserve">SİMETRİ DORUSU </w:t>
      </w:r>
      <w:r w:rsidR="00FE6C99">
        <w:rPr>
          <w:rFonts w:ascii="BICHOCHOSTYPE" w:hAnsi="BICHOCHOSTYPE" w:cs="BICHOCHOSTYPE"/>
          <w:b/>
        </w:rPr>
        <w:t xml:space="preserve">( </w:t>
      </w:r>
      <w:r w:rsidR="00FE6C99" w:rsidRPr="007911E7">
        <w:rPr>
          <w:rFonts w:ascii="BICHOCHOSTYPE" w:hAnsi="BICHOCHOSTYPE" w:cs="BICHOCHOSTYPE"/>
          <w:b/>
        </w:rPr>
        <w:t>40ˈ</w:t>
      </w:r>
      <w:r w:rsidR="00FE6C99">
        <w:rPr>
          <w:rFonts w:ascii="BICHOCHOSTYPE" w:hAnsi="BICHOCHOSTYPE" w:cs="BICHOCHOSTYPE"/>
          <w:b/>
        </w:rPr>
        <w:t>)</w:t>
      </w:r>
    </w:p>
    <w:p w:rsidR="00164E04" w:rsidRDefault="00164E04" w:rsidP="00603B97">
      <w:pPr>
        <w:pStyle w:val="AralkYok"/>
        <w:numPr>
          <w:ilvl w:val="0"/>
          <w:numId w:val="11"/>
        </w:numPr>
      </w:pPr>
      <w:r>
        <w:t xml:space="preserve">Yakın zamanda Stadyumda Futbol maçı izlediniz mi? Stadyumdaki futbol sahasını şekli hakkında ne düşünüyorsunuz? Görüşlerini açıklamaları istenir. </w:t>
      </w:r>
    </w:p>
    <w:p w:rsidR="00C6615E" w:rsidRDefault="00C6615E" w:rsidP="00603B97">
      <w:pPr>
        <w:pStyle w:val="AralkYok"/>
        <w:numPr>
          <w:ilvl w:val="0"/>
          <w:numId w:val="11"/>
        </w:numPr>
      </w:pPr>
      <w:r>
        <w:t>Ders kitabının 22</w:t>
      </w:r>
      <w:r w:rsidR="00164E04">
        <w:t>5</w:t>
      </w:r>
      <w:r>
        <w:t xml:space="preserve">. Sayfasındaki </w:t>
      </w:r>
      <w:r w:rsidR="00164E04">
        <w:t xml:space="preserve">Futbol sahası görselini incelememeleri istenir. Orta çizgi </w:t>
      </w:r>
      <w:proofErr w:type="gramStart"/>
      <w:r w:rsidR="00164E04">
        <w:t>ile  sahanın</w:t>
      </w:r>
      <w:proofErr w:type="gramEnd"/>
      <w:r w:rsidR="00164E04">
        <w:t xml:space="preserve"> iki eşit bölüme ayrıldığı söylenir. Bu iki bölüm bir birinin aynısı </w:t>
      </w:r>
      <w:proofErr w:type="gramStart"/>
      <w:r w:rsidR="00164E04">
        <w:t>mı ?</w:t>
      </w:r>
      <w:proofErr w:type="gramEnd"/>
      <w:r w:rsidR="00164E04">
        <w:t xml:space="preserve"> Sorusunu yanıtlamaları istenir.</w:t>
      </w:r>
    </w:p>
    <w:p w:rsidR="00603B97" w:rsidRDefault="00EE1062" w:rsidP="00603B97">
      <w:pPr>
        <w:pStyle w:val="AralkYok"/>
        <w:numPr>
          <w:ilvl w:val="0"/>
          <w:numId w:val="11"/>
        </w:numPr>
      </w:pPr>
      <w:r>
        <w:t>Ders kitabının 22</w:t>
      </w:r>
      <w:r w:rsidR="006C6B27">
        <w:t>5</w:t>
      </w:r>
      <w:r>
        <w:t xml:space="preserve">. Sayfasındaki </w:t>
      </w:r>
      <w:r w:rsidR="006C6B27">
        <w:t>etkinlik yaptırılır.</w:t>
      </w:r>
    </w:p>
    <w:p w:rsidR="006C6B27" w:rsidRDefault="006C6B27" w:rsidP="00603B97">
      <w:pPr>
        <w:pStyle w:val="AralkYok"/>
        <w:numPr>
          <w:ilvl w:val="0"/>
          <w:numId w:val="11"/>
        </w:numPr>
      </w:pPr>
      <w:r>
        <w:t>Ders kitabının 226. Sayfasındaki örneği incelemeleri istenir. Karenin simetri doğrularını belirlemeleri istenir.</w:t>
      </w:r>
    </w:p>
    <w:p w:rsidR="006C6B27" w:rsidRDefault="006C6B27" w:rsidP="006C6B27">
      <w:pPr>
        <w:pStyle w:val="AralkYok"/>
        <w:numPr>
          <w:ilvl w:val="0"/>
          <w:numId w:val="11"/>
        </w:numPr>
      </w:pPr>
      <w:r>
        <w:t>Karenin 4 tane simetri doğru olduğu söylenir.</w:t>
      </w:r>
    </w:p>
    <w:p w:rsidR="006C6B27" w:rsidRDefault="006C6B27" w:rsidP="00603B97">
      <w:pPr>
        <w:pStyle w:val="AralkYok"/>
        <w:numPr>
          <w:ilvl w:val="0"/>
          <w:numId w:val="11"/>
        </w:numPr>
      </w:pPr>
      <w:r>
        <w:t>Ders kitabının 227. Sayfasındaki örneği incelemeleri istenir. Dikdörtgenin simetri doğrularını belirlemeleri istenir.</w:t>
      </w:r>
    </w:p>
    <w:p w:rsidR="006C6B27" w:rsidRDefault="006C6B27" w:rsidP="00603B97">
      <w:pPr>
        <w:pStyle w:val="AralkYok"/>
        <w:numPr>
          <w:ilvl w:val="0"/>
          <w:numId w:val="11"/>
        </w:numPr>
      </w:pPr>
      <w:r>
        <w:t>Dikdörtgenin iki tane simetri doğrusu olduğu söylenir. Dikdörtgende köşegenin simetri doğrusu olmadığı söylenir.</w:t>
      </w:r>
    </w:p>
    <w:p w:rsidR="006C6B27" w:rsidRDefault="006C6B27" w:rsidP="00603B97">
      <w:pPr>
        <w:pStyle w:val="AralkYok"/>
        <w:numPr>
          <w:ilvl w:val="0"/>
          <w:numId w:val="11"/>
        </w:numPr>
      </w:pPr>
      <w:r>
        <w:t>Ders kitabının 228. Sayfasındaki örneği incelemeleri istenir. Dairenin simetri doğrularını belirlemeleri istenir.</w:t>
      </w:r>
    </w:p>
    <w:p w:rsidR="006C6B27" w:rsidRDefault="006C6B27" w:rsidP="00603B97">
      <w:pPr>
        <w:pStyle w:val="AralkYok"/>
        <w:numPr>
          <w:ilvl w:val="0"/>
          <w:numId w:val="11"/>
        </w:numPr>
      </w:pPr>
      <w:r>
        <w:t>Dairenin sayılamayacak kadar simetri doğrusu olduğu söylenir.</w:t>
      </w:r>
    </w:p>
    <w:p w:rsidR="0098135B" w:rsidRPr="002D0F74" w:rsidRDefault="0098135B" w:rsidP="00BD2F4A">
      <w:pPr>
        <w:pStyle w:val="AralkYok"/>
        <w:numPr>
          <w:ilvl w:val="0"/>
          <w:numId w:val="11"/>
        </w:numPr>
        <w:rPr>
          <w:color w:val="FF0000"/>
        </w:rPr>
      </w:pPr>
      <w:r w:rsidRPr="002D0F74">
        <w:rPr>
          <w:color w:val="FF0000"/>
        </w:rPr>
        <w:t>TED Matematik</w:t>
      </w:r>
      <w:r w:rsidR="00467956" w:rsidRPr="002D0F74">
        <w:rPr>
          <w:color w:val="FF0000"/>
        </w:rPr>
        <w:t xml:space="preserve"> kitabı</w:t>
      </w:r>
      <w:r w:rsidRPr="002D0F74">
        <w:rPr>
          <w:color w:val="FF0000"/>
        </w:rPr>
        <w:t xml:space="preserve"> </w:t>
      </w:r>
      <w:r w:rsidR="00467956" w:rsidRPr="002D0F74">
        <w:rPr>
          <w:color w:val="FF0000"/>
        </w:rPr>
        <w:t>253</w:t>
      </w:r>
      <w:r w:rsidRPr="002D0F74">
        <w:rPr>
          <w:color w:val="FF0000"/>
        </w:rPr>
        <w:t>. Sayfa</w:t>
      </w:r>
      <w:r w:rsidR="00467956" w:rsidRPr="002D0F74">
        <w:rPr>
          <w:color w:val="FF0000"/>
        </w:rPr>
        <w:t>lardaki çalı</w:t>
      </w:r>
    </w:p>
    <w:p w:rsidR="00E00307" w:rsidRDefault="00E00307" w:rsidP="00E00307">
      <w:pPr>
        <w:pStyle w:val="AralkYok"/>
        <w:ind w:left="720"/>
        <w:rPr>
          <w:b/>
          <w:caps/>
        </w:rPr>
      </w:pPr>
    </w:p>
    <w:p w:rsidR="00E00307" w:rsidRDefault="002D0F74" w:rsidP="00E00307">
      <w:pPr>
        <w:pStyle w:val="AralkYok"/>
        <w:ind w:left="720"/>
        <w:rPr>
          <w:rFonts w:ascii="BICHOCHOSTYPE" w:hAnsi="BICHOCHOSTYPE" w:cs="BICHOCHOSTYPE"/>
          <w:b/>
        </w:rPr>
      </w:pPr>
      <w:r w:rsidRPr="002D0F74">
        <w:rPr>
          <w:b/>
          <w:caps/>
        </w:rPr>
        <w:t xml:space="preserve">SİMETRİ DORUSUNDA ŞEKİLLERİ TAMAMLAMA </w:t>
      </w:r>
      <w:r w:rsidR="00E00307">
        <w:rPr>
          <w:rFonts w:ascii="BICHOCHOSTYPE" w:hAnsi="BICHOCHOSTYPE" w:cs="BICHOCHOSTYPE"/>
          <w:b/>
        </w:rPr>
        <w:t xml:space="preserve">( </w:t>
      </w:r>
      <w:r w:rsidR="00E00307" w:rsidRPr="007911E7">
        <w:rPr>
          <w:rFonts w:ascii="BICHOCHOSTYPE" w:hAnsi="BICHOCHOSTYPE" w:cs="BICHOCHOSTYPE"/>
          <w:b/>
        </w:rPr>
        <w:t>40ˈ</w:t>
      </w:r>
      <w:r w:rsidR="00E00307">
        <w:rPr>
          <w:rFonts w:ascii="BICHOCHOSTYPE" w:hAnsi="BICHOCHOSTYPE" w:cs="BICHOCHOSTYPE"/>
          <w:b/>
        </w:rPr>
        <w:t>+</w:t>
      </w:r>
      <w:r w:rsidR="00E00307" w:rsidRPr="007911E7">
        <w:rPr>
          <w:rFonts w:ascii="BICHOCHOSTYPE" w:hAnsi="BICHOCHOSTYPE" w:cs="BICHOCHOSTYPE"/>
          <w:b/>
        </w:rPr>
        <w:t>40ˈ</w:t>
      </w:r>
      <w:r w:rsidR="00E00307">
        <w:rPr>
          <w:rFonts w:ascii="BICHOCHOSTYPE" w:hAnsi="BICHOCHOSTYPE" w:cs="BICHOCHOSTYPE"/>
          <w:b/>
        </w:rPr>
        <w:t>)</w:t>
      </w:r>
    </w:p>
    <w:p w:rsidR="00EE1062" w:rsidRPr="00D74F48" w:rsidRDefault="00313427" w:rsidP="00EE1062">
      <w:pPr>
        <w:pStyle w:val="AralkYok"/>
        <w:numPr>
          <w:ilvl w:val="0"/>
          <w:numId w:val="11"/>
        </w:numPr>
      </w:pPr>
      <w:r w:rsidRPr="00D74F48">
        <w:t>Ders kitabının 22</w:t>
      </w:r>
      <w:r w:rsidR="002D0F74" w:rsidRPr="00D74F48">
        <w:t>8</w:t>
      </w:r>
      <w:r w:rsidRPr="00D74F48">
        <w:t>. Sayfasındaki etkinlik yapı</w:t>
      </w:r>
      <w:r w:rsidR="002D0F74" w:rsidRPr="00D74F48">
        <w:t>larak simetrik şekiller elde edilir.</w:t>
      </w:r>
    </w:p>
    <w:p w:rsidR="00B5198D" w:rsidRPr="00D74F48" w:rsidRDefault="00B5198D" w:rsidP="00EE1062">
      <w:pPr>
        <w:pStyle w:val="AralkYok"/>
        <w:numPr>
          <w:ilvl w:val="0"/>
          <w:numId w:val="11"/>
        </w:numPr>
      </w:pPr>
      <w:r w:rsidRPr="00D74F48">
        <w:lastRenderedPageBreak/>
        <w:t>Ders kitabının 22</w:t>
      </w:r>
      <w:r w:rsidR="002D0F74" w:rsidRPr="00D74F48">
        <w:t>9</w:t>
      </w:r>
      <w:r w:rsidRPr="00D74F48">
        <w:t>.sayfasındaki örne</w:t>
      </w:r>
      <w:r w:rsidR="002D0F74" w:rsidRPr="00D74F48">
        <w:t>kleri</w:t>
      </w:r>
      <w:r w:rsidRPr="00D74F48">
        <w:t xml:space="preserve"> incelemeleri istenir. </w:t>
      </w:r>
      <w:r w:rsidR="002D0F74" w:rsidRPr="00D74F48">
        <w:t xml:space="preserve">Dikdörtgen, kare </w:t>
      </w:r>
      <w:proofErr w:type="gramStart"/>
      <w:r w:rsidR="002D0F74" w:rsidRPr="00D74F48">
        <w:t>ve  dairenin</w:t>
      </w:r>
      <w:proofErr w:type="gramEnd"/>
      <w:r w:rsidR="002D0F74" w:rsidRPr="00D74F48">
        <w:t xml:space="preserve"> simetri doğrularından yararlanarak şekilleri tamamlamaları istenir. </w:t>
      </w:r>
    </w:p>
    <w:p w:rsidR="002D0F74" w:rsidRDefault="002D0F74" w:rsidP="00EE1062">
      <w:pPr>
        <w:pStyle w:val="AralkYok"/>
        <w:numPr>
          <w:ilvl w:val="0"/>
          <w:numId w:val="11"/>
        </w:numPr>
      </w:pPr>
      <w:r w:rsidRPr="00D74F48">
        <w:t xml:space="preserve">Ders kitabının </w:t>
      </w:r>
      <w:proofErr w:type="gramStart"/>
      <w:r w:rsidRPr="00D74F48">
        <w:t>230 .</w:t>
      </w:r>
      <w:proofErr w:type="gramEnd"/>
      <w:r w:rsidRPr="00D74F48">
        <w:t xml:space="preserve"> sayfasındaki örnek </w:t>
      </w:r>
      <w:proofErr w:type="gramStart"/>
      <w:r w:rsidRPr="00D74F48">
        <w:t>şekilleri  inceleyerek</w:t>
      </w:r>
      <w:proofErr w:type="gramEnd"/>
      <w:r w:rsidRPr="00D74F48">
        <w:t xml:space="preserve"> simetri doğrularından yararlanarak şekilleri tamamlamaları istenir. </w:t>
      </w:r>
    </w:p>
    <w:p w:rsidR="00DE779F" w:rsidRPr="00DE779F" w:rsidRDefault="00DE779F" w:rsidP="00DE779F">
      <w:pPr>
        <w:pStyle w:val="AralkYok"/>
        <w:numPr>
          <w:ilvl w:val="0"/>
          <w:numId w:val="11"/>
        </w:numPr>
      </w:pPr>
      <w:r w:rsidRPr="00DE779F">
        <w:t>TED Matematik kitabı 259</w:t>
      </w:r>
      <w:r>
        <w:t>-</w:t>
      </w:r>
      <w:r w:rsidRPr="00DE779F">
        <w:t xml:space="preserve"> 26</w:t>
      </w:r>
      <w:r>
        <w:t>4</w:t>
      </w:r>
      <w:r w:rsidRPr="00DE779F">
        <w:t>. Sayfalardaki örnekleri incelemeleri istenir.</w:t>
      </w:r>
    </w:p>
    <w:p w:rsidR="00DE779F" w:rsidRPr="00D74F48" w:rsidRDefault="00DE779F" w:rsidP="00EE1062">
      <w:pPr>
        <w:pStyle w:val="AralkYok"/>
        <w:numPr>
          <w:ilvl w:val="0"/>
          <w:numId w:val="11"/>
        </w:numPr>
      </w:pPr>
    </w:p>
    <w:p w:rsidR="00BD2F4A" w:rsidRDefault="00D74F48" w:rsidP="00BD2F4A">
      <w:pPr>
        <w:pStyle w:val="AralkYok"/>
        <w:ind w:left="720"/>
        <w:rPr>
          <w:rFonts w:ascii="BICHOCHOSTYPE" w:hAnsi="BICHOCHOSTYPE" w:cs="BICHOCHOSTYPE"/>
          <w:b/>
        </w:rPr>
      </w:pPr>
      <w:r w:rsidRPr="00D74F48">
        <w:rPr>
          <w:b/>
        </w:rPr>
        <w:t>STANDART OLMAYAN ÖLÇME ARAÇLARI İLE ÖLÇME YAPMA</w:t>
      </w:r>
      <w:r>
        <w:rPr>
          <w:b/>
        </w:rPr>
        <w:t xml:space="preserve"> </w:t>
      </w:r>
      <w:r>
        <w:rPr>
          <w:rFonts w:ascii="BICHOCHOSTYPE" w:hAnsi="BICHOCHOSTYPE" w:cs="BICHOCHOSTYPE"/>
          <w:b/>
        </w:rPr>
        <w:t xml:space="preserve">( </w:t>
      </w:r>
      <w:r w:rsidRPr="007911E7">
        <w:rPr>
          <w:rFonts w:ascii="BICHOCHOSTYPE" w:hAnsi="BICHOCHOSTYPE" w:cs="BICHOCHOSTYPE"/>
          <w:b/>
        </w:rPr>
        <w:t>40ˈ</w:t>
      </w:r>
      <w:r>
        <w:rPr>
          <w:rFonts w:ascii="BICHOCHOSTYPE" w:hAnsi="BICHOCHOSTYPE" w:cs="BICHOCHOSTYPE"/>
          <w:b/>
        </w:rPr>
        <w:t>)</w:t>
      </w:r>
    </w:p>
    <w:p w:rsidR="00D74F48" w:rsidRPr="004A29CE" w:rsidRDefault="00D74F48" w:rsidP="00D74F48">
      <w:pPr>
        <w:pStyle w:val="AralkYok"/>
        <w:numPr>
          <w:ilvl w:val="0"/>
          <w:numId w:val="11"/>
        </w:numPr>
      </w:pPr>
      <w:r w:rsidRPr="004A29CE">
        <w:t>Altıncı Ünite tanıtılır.</w:t>
      </w:r>
    </w:p>
    <w:p w:rsidR="00D74F48" w:rsidRPr="004A29CE" w:rsidRDefault="00D74F48" w:rsidP="00D74F48">
      <w:pPr>
        <w:pStyle w:val="AralkYok"/>
        <w:numPr>
          <w:ilvl w:val="0"/>
          <w:numId w:val="11"/>
        </w:numPr>
      </w:pPr>
      <w:r w:rsidRPr="004A29CE">
        <w:t>Ders kitabının 236. Sayfasındaki görsel ve görselle ilgili bilgilerden yaralanarak ‘’ Kamyonların koyulduğu rafın uzunluğu bulunabilir mi? Tartışmaları istenir.</w:t>
      </w:r>
    </w:p>
    <w:p w:rsidR="00D74F48" w:rsidRPr="004A29CE" w:rsidRDefault="00D74F48" w:rsidP="00D74F48">
      <w:pPr>
        <w:pStyle w:val="AralkYok"/>
        <w:numPr>
          <w:ilvl w:val="0"/>
          <w:numId w:val="11"/>
        </w:numPr>
      </w:pPr>
      <w:r w:rsidRPr="004A29CE">
        <w:t>Ders kitabının 236. Sayfasındaki etkinliği yapmaları istenir.</w:t>
      </w:r>
    </w:p>
    <w:p w:rsidR="00D74F48" w:rsidRDefault="00D76D0A" w:rsidP="007D44A9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</w:t>
      </w:r>
    </w:p>
    <w:p w:rsidR="007F6DBC" w:rsidRPr="007D44A9" w:rsidRDefault="00D74F48" w:rsidP="007D44A9">
      <w:pPr>
        <w:rPr>
          <w:rFonts w:ascii="Arial Narrow" w:hAnsi="Arial Narrow"/>
        </w:rPr>
      </w:pPr>
      <w:r>
        <w:rPr>
          <w:rFonts w:ascii="Arial" w:hAnsi="Arial" w:cs="Arial"/>
          <w:b/>
          <w:sz w:val="16"/>
          <w:szCs w:val="16"/>
        </w:rPr>
        <w:t xml:space="preserve">             </w:t>
      </w:r>
      <w:r w:rsidR="00D76D0A">
        <w:rPr>
          <w:rFonts w:ascii="Arial" w:hAnsi="Arial" w:cs="Arial"/>
          <w:b/>
          <w:sz w:val="16"/>
          <w:szCs w:val="16"/>
        </w:rPr>
        <w:t xml:space="preserve">  </w:t>
      </w:r>
      <w:r w:rsidR="0038529E" w:rsidRPr="00CE27FF">
        <w:rPr>
          <w:rFonts w:ascii="Arial" w:hAnsi="Arial" w:cs="Arial"/>
          <w:b/>
          <w:sz w:val="16"/>
          <w:szCs w:val="16"/>
        </w:rPr>
        <w:t>SINAVLAR VE DİĞER ÖLÇME DEĞERLENDİRME YÖNTEM VE ARAÇLARI</w:t>
      </w:r>
      <w:r w:rsidR="0038529E">
        <w:rPr>
          <w:rFonts w:ascii="Arial" w:hAnsi="Arial" w:cs="Arial"/>
          <w:b/>
          <w:sz w:val="16"/>
          <w:szCs w:val="16"/>
        </w:rPr>
        <w:t>:</w:t>
      </w:r>
      <w:r w:rsidR="00080E0C" w:rsidRPr="00080E0C">
        <w:rPr>
          <w:rFonts w:ascii="Arial Narrow" w:hAnsi="Arial Narrow"/>
        </w:rPr>
        <w:t xml:space="preserve"> </w:t>
      </w:r>
    </w:p>
    <w:p w:rsidR="006562F3" w:rsidRDefault="00B5198D" w:rsidP="00E0030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Ders kitabının 2</w:t>
      </w:r>
      <w:r w:rsidR="002D0F74">
        <w:rPr>
          <w:b/>
        </w:rPr>
        <w:t>31</w:t>
      </w:r>
      <w:r>
        <w:rPr>
          <w:b/>
        </w:rPr>
        <w:t>. Sayfasındaki öğrendiklerimizi uygulayalım bölümü yapılır.</w:t>
      </w:r>
    </w:p>
    <w:p w:rsidR="002D0F74" w:rsidRDefault="002D0F74" w:rsidP="00E0030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232 ve 233 sayfasındaki ünitenin değerlendirilmesi yapılır.</w:t>
      </w:r>
    </w:p>
    <w:p w:rsidR="002D0F74" w:rsidRDefault="002D0F74" w:rsidP="00E0030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234. Sayfadaki öz değerlendirme ölçeğini doldurmaları istenir.</w:t>
      </w:r>
    </w:p>
    <w:p w:rsidR="00596852" w:rsidRPr="00E00307" w:rsidRDefault="00596852" w:rsidP="00E0030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TED Matematik kitabı 2</w:t>
      </w:r>
      <w:r w:rsidR="00DE779F">
        <w:rPr>
          <w:b/>
        </w:rPr>
        <w:t>65</w:t>
      </w:r>
      <w:r>
        <w:rPr>
          <w:b/>
        </w:rPr>
        <w:t>.sayfalarının yapılması istenir.</w:t>
      </w:r>
    </w:p>
    <w:p w:rsidR="00EB3969" w:rsidRDefault="00EB3969">
      <w:pPr>
        <w:rPr>
          <w:b/>
        </w:rPr>
      </w:pPr>
    </w:p>
    <w:p w:rsidR="00EB3969" w:rsidRDefault="00EB3969" w:rsidP="00EB3969">
      <w:pPr>
        <w:pStyle w:val="AralkYok"/>
        <w:rPr>
          <w:b/>
        </w:rPr>
      </w:pPr>
      <w:r>
        <w:rPr>
          <w:b/>
        </w:rPr>
        <w:t xml:space="preserve">Fatma Derya KILIÇ          Gamze İLTER              Serpil ÜNSAL            Hilmi DOĞAN       Mine ÖZTÜRK                                     3-A Sınıf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    3-B Sınıf Öğrt.             3-C Sınıf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3-D Sınıf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</w:t>
      </w:r>
      <w:proofErr w:type="spellStart"/>
      <w:proofErr w:type="gramStart"/>
      <w:r>
        <w:rPr>
          <w:b/>
        </w:rPr>
        <w:t>Zm</w:t>
      </w:r>
      <w:proofErr w:type="spellEnd"/>
      <w:r>
        <w:rPr>
          <w:b/>
        </w:rPr>
        <w:t>.Bşk</w:t>
      </w:r>
      <w:proofErr w:type="gramEnd"/>
      <w:r>
        <w:rPr>
          <w:b/>
        </w:rPr>
        <w:t xml:space="preserve">      3-E Sınıf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</w:p>
    <w:p w:rsidR="00EB3969" w:rsidRDefault="00EB3969" w:rsidP="00EB3969">
      <w:pPr>
        <w:pStyle w:val="AralkYok"/>
        <w:rPr>
          <w:b/>
        </w:rPr>
      </w:pPr>
    </w:p>
    <w:p w:rsidR="00EB3969" w:rsidRDefault="00EB3969" w:rsidP="00EB3969">
      <w:pPr>
        <w:pStyle w:val="AralkYok"/>
        <w:rPr>
          <w:b/>
        </w:rPr>
      </w:pPr>
    </w:p>
    <w:p w:rsidR="00EB3969" w:rsidRDefault="00EB3969" w:rsidP="00EB3969">
      <w:pPr>
        <w:pStyle w:val="AralkYok"/>
        <w:jc w:val="center"/>
        <w:rPr>
          <w:b/>
        </w:rPr>
      </w:pPr>
      <w:proofErr w:type="gramStart"/>
      <w:r>
        <w:rPr>
          <w:b/>
        </w:rPr>
        <w:t>….</w:t>
      </w:r>
      <w:proofErr w:type="gramEnd"/>
      <w:r>
        <w:rPr>
          <w:b/>
        </w:rPr>
        <w:t>/</w:t>
      </w:r>
      <w:r w:rsidR="002C3148">
        <w:rPr>
          <w:b/>
        </w:rPr>
        <w:t>0</w:t>
      </w:r>
      <w:r w:rsidR="009945E0">
        <w:rPr>
          <w:b/>
        </w:rPr>
        <w:t>4</w:t>
      </w:r>
      <w:r>
        <w:rPr>
          <w:b/>
        </w:rPr>
        <w:t>/201</w:t>
      </w:r>
      <w:r w:rsidR="002C3148">
        <w:rPr>
          <w:b/>
        </w:rPr>
        <w:t>9</w:t>
      </w:r>
    </w:p>
    <w:p w:rsidR="00EB3969" w:rsidRDefault="00EB3969" w:rsidP="00EB3969">
      <w:pPr>
        <w:pStyle w:val="AralkYok"/>
        <w:jc w:val="center"/>
        <w:rPr>
          <w:b/>
        </w:rPr>
      </w:pPr>
      <w:proofErr w:type="gramStart"/>
      <w:r>
        <w:rPr>
          <w:b/>
        </w:rPr>
        <w:t>U   Y</w:t>
      </w:r>
      <w:proofErr w:type="gramEnd"/>
      <w:r>
        <w:rPr>
          <w:b/>
        </w:rPr>
        <w:t xml:space="preserve">   G  U  N  D  U R</w:t>
      </w:r>
    </w:p>
    <w:p w:rsidR="00EB3969" w:rsidRDefault="00EB3969" w:rsidP="00EB3969">
      <w:pPr>
        <w:rPr>
          <w:b/>
        </w:rPr>
      </w:pPr>
      <w:r>
        <w:rPr>
          <w:b/>
        </w:rPr>
        <w:t xml:space="preserve">        </w:t>
      </w:r>
      <w:hyperlink r:id="rId6" w:history="1">
        <w:r w:rsidR="007D77F4" w:rsidRPr="007D78A9">
          <w:rPr>
            <w:rStyle w:val="Kpr"/>
          </w:rPr>
          <w:t>https://www.sorubak.com</w:t>
        </w:r>
      </w:hyperlink>
      <w:r w:rsidR="007D77F4">
        <w:t xml:space="preserve"> </w:t>
      </w:r>
      <w:r>
        <w:rPr>
          <w:b/>
        </w:rPr>
        <w:t xml:space="preserve">                                                                            </w:t>
      </w:r>
      <w:proofErr w:type="spellStart"/>
      <w:r>
        <w:rPr>
          <w:b/>
        </w:rPr>
        <w:t>Raci</w:t>
      </w:r>
      <w:proofErr w:type="spellEnd"/>
      <w:r>
        <w:rPr>
          <w:b/>
        </w:rPr>
        <w:t xml:space="preserve"> ÜLKE</w:t>
      </w:r>
    </w:p>
    <w:sectPr w:rsidR="00EB3969" w:rsidSect="00FF2D15">
      <w:pgSz w:w="11906" w:h="16838"/>
      <w:pgMar w:top="993" w:right="1274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ICHOCHOSTYPE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6744"/>
    <w:multiLevelType w:val="hybridMultilevel"/>
    <w:tmpl w:val="FC643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45787"/>
    <w:multiLevelType w:val="hybridMultilevel"/>
    <w:tmpl w:val="D5EC4F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6367C"/>
    <w:multiLevelType w:val="hybridMultilevel"/>
    <w:tmpl w:val="E8080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820AB"/>
    <w:multiLevelType w:val="hybridMultilevel"/>
    <w:tmpl w:val="EA54159C"/>
    <w:lvl w:ilvl="0" w:tplc="041F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4">
    <w:nsid w:val="33212B7F"/>
    <w:multiLevelType w:val="hybridMultilevel"/>
    <w:tmpl w:val="93C8E2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821D7A"/>
    <w:multiLevelType w:val="hybridMultilevel"/>
    <w:tmpl w:val="C0BEDEA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AE577E7"/>
    <w:multiLevelType w:val="hybridMultilevel"/>
    <w:tmpl w:val="21FC1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B6AFA"/>
    <w:multiLevelType w:val="hybridMultilevel"/>
    <w:tmpl w:val="B00C5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387516"/>
    <w:multiLevelType w:val="hybridMultilevel"/>
    <w:tmpl w:val="A9E68352"/>
    <w:lvl w:ilvl="0" w:tplc="CEEE1BE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5B495384"/>
    <w:multiLevelType w:val="hybridMultilevel"/>
    <w:tmpl w:val="72221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480407"/>
    <w:multiLevelType w:val="hybridMultilevel"/>
    <w:tmpl w:val="A01CCCE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C8046F4"/>
    <w:multiLevelType w:val="hybridMultilevel"/>
    <w:tmpl w:val="7948649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0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3FDB"/>
    <w:rsid w:val="0005395E"/>
    <w:rsid w:val="00080E0C"/>
    <w:rsid w:val="000B3FDF"/>
    <w:rsid w:val="000C0789"/>
    <w:rsid w:val="000C1C4C"/>
    <w:rsid w:val="000E63A6"/>
    <w:rsid w:val="000F5CE3"/>
    <w:rsid w:val="00112850"/>
    <w:rsid w:val="0012512D"/>
    <w:rsid w:val="0013100A"/>
    <w:rsid w:val="001377D2"/>
    <w:rsid w:val="00157765"/>
    <w:rsid w:val="0016160D"/>
    <w:rsid w:val="00164E04"/>
    <w:rsid w:val="00171BFE"/>
    <w:rsid w:val="001829F9"/>
    <w:rsid w:val="00184F7B"/>
    <w:rsid w:val="001D2106"/>
    <w:rsid w:val="001E05CF"/>
    <w:rsid w:val="001F01E0"/>
    <w:rsid w:val="001F115A"/>
    <w:rsid w:val="002038B4"/>
    <w:rsid w:val="00224240"/>
    <w:rsid w:val="002567A1"/>
    <w:rsid w:val="00292A78"/>
    <w:rsid w:val="002A5800"/>
    <w:rsid w:val="002C3148"/>
    <w:rsid w:val="002D0F74"/>
    <w:rsid w:val="00313427"/>
    <w:rsid w:val="0032634F"/>
    <w:rsid w:val="0033142B"/>
    <w:rsid w:val="0038529E"/>
    <w:rsid w:val="0039328A"/>
    <w:rsid w:val="003B4EC7"/>
    <w:rsid w:val="003D15C2"/>
    <w:rsid w:val="003E690B"/>
    <w:rsid w:val="00407653"/>
    <w:rsid w:val="00420B9D"/>
    <w:rsid w:val="0043351D"/>
    <w:rsid w:val="00440FEB"/>
    <w:rsid w:val="004418A4"/>
    <w:rsid w:val="004435F2"/>
    <w:rsid w:val="00467956"/>
    <w:rsid w:val="00483C43"/>
    <w:rsid w:val="004846D3"/>
    <w:rsid w:val="004A29CE"/>
    <w:rsid w:val="004A42ED"/>
    <w:rsid w:val="004D5A9F"/>
    <w:rsid w:val="004D6121"/>
    <w:rsid w:val="004D683D"/>
    <w:rsid w:val="004F07AB"/>
    <w:rsid w:val="00571D0F"/>
    <w:rsid w:val="00573D91"/>
    <w:rsid w:val="00581FA4"/>
    <w:rsid w:val="00582A38"/>
    <w:rsid w:val="00583D3F"/>
    <w:rsid w:val="00596852"/>
    <w:rsid w:val="005A23AE"/>
    <w:rsid w:val="005A70FE"/>
    <w:rsid w:val="005B22A9"/>
    <w:rsid w:val="005C15D3"/>
    <w:rsid w:val="005C1D9D"/>
    <w:rsid w:val="005D6009"/>
    <w:rsid w:val="005E5CB8"/>
    <w:rsid w:val="005F1D1F"/>
    <w:rsid w:val="005F7EED"/>
    <w:rsid w:val="00601901"/>
    <w:rsid w:val="00603B97"/>
    <w:rsid w:val="00605742"/>
    <w:rsid w:val="00626BC8"/>
    <w:rsid w:val="00651056"/>
    <w:rsid w:val="00651DDB"/>
    <w:rsid w:val="0065616C"/>
    <w:rsid w:val="006562F3"/>
    <w:rsid w:val="00661CF9"/>
    <w:rsid w:val="0067507E"/>
    <w:rsid w:val="0068060F"/>
    <w:rsid w:val="006858BC"/>
    <w:rsid w:val="006A1BC0"/>
    <w:rsid w:val="006C6B27"/>
    <w:rsid w:val="006D65F0"/>
    <w:rsid w:val="006F6721"/>
    <w:rsid w:val="007133C0"/>
    <w:rsid w:val="00761FA0"/>
    <w:rsid w:val="00775E9A"/>
    <w:rsid w:val="007818D9"/>
    <w:rsid w:val="00784E6C"/>
    <w:rsid w:val="00790F81"/>
    <w:rsid w:val="007911E7"/>
    <w:rsid w:val="007A380F"/>
    <w:rsid w:val="007D44A9"/>
    <w:rsid w:val="007D77F4"/>
    <w:rsid w:val="007E628A"/>
    <w:rsid w:val="007F6DBC"/>
    <w:rsid w:val="00806341"/>
    <w:rsid w:val="00814BF1"/>
    <w:rsid w:val="008202A4"/>
    <w:rsid w:val="008228FA"/>
    <w:rsid w:val="00860886"/>
    <w:rsid w:val="00865CB9"/>
    <w:rsid w:val="0087524D"/>
    <w:rsid w:val="00885A31"/>
    <w:rsid w:val="008B2232"/>
    <w:rsid w:val="008C048C"/>
    <w:rsid w:val="008E7375"/>
    <w:rsid w:val="009032B8"/>
    <w:rsid w:val="00914E32"/>
    <w:rsid w:val="00925B4A"/>
    <w:rsid w:val="0094249C"/>
    <w:rsid w:val="009521BC"/>
    <w:rsid w:val="0098135B"/>
    <w:rsid w:val="0099080E"/>
    <w:rsid w:val="009945E0"/>
    <w:rsid w:val="009956F9"/>
    <w:rsid w:val="009B53A4"/>
    <w:rsid w:val="009C1179"/>
    <w:rsid w:val="009F1395"/>
    <w:rsid w:val="009F2FC3"/>
    <w:rsid w:val="00A026A9"/>
    <w:rsid w:val="00A03E74"/>
    <w:rsid w:val="00A23C09"/>
    <w:rsid w:val="00A31790"/>
    <w:rsid w:val="00A43961"/>
    <w:rsid w:val="00A53924"/>
    <w:rsid w:val="00AA3D26"/>
    <w:rsid w:val="00AD7B61"/>
    <w:rsid w:val="00AE36F5"/>
    <w:rsid w:val="00AE47BA"/>
    <w:rsid w:val="00B31EC2"/>
    <w:rsid w:val="00B4007A"/>
    <w:rsid w:val="00B429A9"/>
    <w:rsid w:val="00B43FDB"/>
    <w:rsid w:val="00B4496F"/>
    <w:rsid w:val="00B5198D"/>
    <w:rsid w:val="00B76025"/>
    <w:rsid w:val="00B772C6"/>
    <w:rsid w:val="00B869AF"/>
    <w:rsid w:val="00BC023E"/>
    <w:rsid w:val="00BD2F4A"/>
    <w:rsid w:val="00BE04FC"/>
    <w:rsid w:val="00C00846"/>
    <w:rsid w:val="00C10995"/>
    <w:rsid w:val="00C17292"/>
    <w:rsid w:val="00C23147"/>
    <w:rsid w:val="00C33EEF"/>
    <w:rsid w:val="00C5551B"/>
    <w:rsid w:val="00C6615E"/>
    <w:rsid w:val="00C72134"/>
    <w:rsid w:val="00C90A4D"/>
    <w:rsid w:val="00C96714"/>
    <w:rsid w:val="00CA2517"/>
    <w:rsid w:val="00CB7F5D"/>
    <w:rsid w:val="00CC70A8"/>
    <w:rsid w:val="00CD0B4E"/>
    <w:rsid w:val="00CD2CFB"/>
    <w:rsid w:val="00CF786B"/>
    <w:rsid w:val="00D0679B"/>
    <w:rsid w:val="00D171F7"/>
    <w:rsid w:val="00D23340"/>
    <w:rsid w:val="00D250BA"/>
    <w:rsid w:val="00D264CB"/>
    <w:rsid w:val="00D27F41"/>
    <w:rsid w:val="00D36944"/>
    <w:rsid w:val="00D44CEF"/>
    <w:rsid w:val="00D513A6"/>
    <w:rsid w:val="00D63A2E"/>
    <w:rsid w:val="00D6615A"/>
    <w:rsid w:val="00D74F48"/>
    <w:rsid w:val="00D76D0A"/>
    <w:rsid w:val="00D848E1"/>
    <w:rsid w:val="00D869A8"/>
    <w:rsid w:val="00D926B7"/>
    <w:rsid w:val="00DE43A3"/>
    <w:rsid w:val="00DE779F"/>
    <w:rsid w:val="00DF1EB9"/>
    <w:rsid w:val="00E00307"/>
    <w:rsid w:val="00E036C3"/>
    <w:rsid w:val="00E16D40"/>
    <w:rsid w:val="00E30996"/>
    <w:rsid w:val="00E31147"/>
    <w:rsid w:val="00E47A45"/>
    <w:rsid w:val="00E56126"/>
    <w:rsid w:val="00E57141"/>
    <w:rsid w:val="00E70DBA"/>
    <w:rsid w:val="00E904EE"/>
    <w:rsid w:val="00EB3969"/>
    <w:rsid w:val="00EC3A62"/>
    <w:rsid w:val="00EC76DA"/>
    <w:rsid w:val="00EE1062"/>
    <w:rsid w:val="00EF3B92"/>
    <w:rsid w:val="00F02ADA"/>
    <w:rsid w:val="00F2275A"/>
    <w:rsid w:val="00F239B3"/>
    <w:rsid w:val="00F26FC0"/>
    <w:rsid w:val="00F5160E"/>
    <w:rsid w:val="00F67828"/>
    <w:rsid w:val="00FA1ABF"/>
    <w:rsid w:val="00FA2E97"/>
    <w:rsid w:val="00FB0D6D"/>
    <w:rsid w:val="00FB3824"/>
    <w:rsid w:val="00FE3187"/>
    <w:rsid w:val="00FE6C99"/>
    <w:rsid w:val="00FF2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2275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81FA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2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AD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D77F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2275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81FA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2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A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684</Words>
  <Characters>3899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2019-04-28T08:12:00Z</dcterms:created>
  <dcterms:modified xsi:type="dcterms:W3CDTF">2019-04-29T11:55:00Z</dcterms:modified>
</cp:coreProperties>
</file>