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9"/>
        <w:gridCol w:w="2568"/>
        <w:gridCol w:w="1683"/>
        <w:gridCol w:w="1998"/>
        <w:gridCol w:w="2312"/>
        <w:gridCol w:w="2284"/>
      </w:tblGrid>
      <w:tr w:rsidR="00410993" w:rsidRPr="001A0FE4" w:rsidTr="00410993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64" w:type="dxa"/>
            <w:gridSpan w:val="6"/>
            <w:vAlign w:val="center"/>
          </w:tcPr>
          <w:p w:rsidR="00410993" w:rsidRPr="001A0FE4" w:rsidRDefault="00410993" w:rsidP="002E1E1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 w:rsidR="002E1E15">
              <w:rPr>
                <w:rFonts w:ascii="Times New Roman" w:hAnsi="Times New Roman"/>
                <w:b/>
                <w:sz w:val="20"/>
                <w:szCs w:val="20"/>
              </w:rPr>
              <w:t>BİREY</w:t>
            </w:r>
            <w:proofErr w:type="gramEnd"/>
            <w:r w:rsidR="002E1E15">
              <w:rPr>
                <w:rFonts w:ascii="Times New Roman" w:hAnsi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410993" w:rsidRPr="001A0FE4" w:rsidTr="00410993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68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410993" w:rsidRPr="001A0FE4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312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4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27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245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524142733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EYLÜL </w:t>
            </w:r>
          </w:p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(1.HAFTA)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227ED1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5884">
              <w:rPr>
                <w:rFonts w:ascii="Times New Roman" w:hAnsi="Times New Roman" w:cs="Times New Roman"/>
                <w:b/>
              </w:rPr>
              <w:t xml:space="preserve">  (9– 13 EYLÜL 2019)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9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E1E15" w:rsidRPr="0020203B" w:rsidRDefault="002E1E15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OKULA DÖNÜŞ ŞİİRİ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T.3.2.5.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Sınıf içindeki konuşmalara katılır.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Noktalama işaretlerine dikkat ederek okur</w:t>
            </w: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T.3.3.7.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G</w:t>
            </w:r>
            <w:r w:rsidR="00047D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örselden/görsellerden hareketle 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bilmediği kelimelerin anlamlarını tahmin eder.</w:t>
            </w:r>
          </w:p>
          <w:p w:rsidR="00D25CE1" w:rsidRPr="0020203B" w:rsidRDefault="00D25CE1" w:rsidP="00D25CE1">
            <w:pPr>
              <w:spacing w:after="0" w:line="276" w:lineRule="auto"/>
              <w:ind w:right="18" w:hanging="10"/>
              <w:jc w:val="both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T.3.3.16.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metinle ilgili soruları cevaplar.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T.3.3.14.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Okuduğu metnin konusunu belirler.</w:t>
            </w:r>
          </w:p>
          <w:p w:rsidR="002E1E15" w:rsidRPr="0020203B" w:rsidRDefault="00D25CE1" w:rsidP="00D25CE1">
            <w:pPr>
              <w:pStyle w:val="AralkYok"/>
              <w:rPr>
                <w:rFonts w:ascii="Times New Roman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color w:val="181717"/>
                <w:sz w:val="20"/>
                <w:szCs w:val="20"/>
              </w:rPr>
              <w:t>T.3.3.15.</w:t>
            </w: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>Metnin ana fikri/ana duygusunu belirler.</w:t>
            </w: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color w:val="181717"/>
                <w:sz w:val="20"/>
                <w:szCs w:val="20"/>
              </w:rPr>
              <w:t xml:space="preserve"> </w:t>
            </w:r>
            <w:r w:rsidR="002E1E15"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T.3.3.19.</w:t>
            </w:r>
            <w:r w:rsidR="002E1E15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Okuduğu metnin içeriğine uygun başlık/başlıklar belirler.</w:t>
            </w:r>
          </w:p>
          <w:p w:rsidR="00BB52C8" w:rsidRPr="0020203B" w:rsidRDefault="00BB52C8" w:rsidP="00BB52C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T.3.3.21.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Metinleri oluşturan ögeleri tanır. (Kıta ve dize hakkında kısa bilgi verilir.)</w:t>
            </w:r>
          </w:p>
          <w:p w:rsidR="00F56ED9" w:rsidRPr="0020203B" w:rsidRDefault="00F56ED9" w:rsidP="00F56ED9">
            <w:pPr>
              <w:spacing w:after="0" w:line="276" w:lineRule="auto"/>
              <w:ind w:hanging="10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b/>
                <w:color w:val="181717"/>
                <w:sz w:val="20"/>
                <w:szCs w:val="20"/>
              </w:rPr>
              <w:t>T.3.2.3.</w:t>
            </w: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 xml:space="preserve"> Çerçevesi belirli bir konu hakkında konuşur. </w:t>
            </w:r>
          </w:p>
          <w:p w:rsidR="002E1E15" w:rsidRPr="0020203B" w:rsidRDefault="002E1E15" w:rsidP="002E1E1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Şiir yazar.</w:t>
            </w:r>
          </w:p>
          <w:p w:rsidR="00CA4B88" w:rsidRPr="0020203B" w:rsidRDefault="00CA4B88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b/>
                <w:sz w:val="20"/>
                <w:szCs w:val="20"/>
              </w:rPr>
              <w:t>T.3.4.13.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Harfleri yapısal özelliklerine uygun yazar.</w:t>
            </w:r>
          </w:p>
          <w:p w:rsidR="00D25CE1" w:rsidRPr="0020203B" w:rsidRDefault="00D25CE1" w:rsidP="00CA4B8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CE1" w:rsidRPr="0020203B" w:rsidRDefault="00D25CE1" w:rsidP="00D25CE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8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 Etkinliği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3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Büyük Grup Tartışması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Çalışmaları</w:t>
            </w:r>
          </w:p>
        </w:tc>
        <w:tc>
          <w:tcPr>
            <w:tcW w:w="1998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( 1</w:t>
            </w:r>
            <w:r w:rsidR="002E1E15">
              <w:rPr>
                <w:rFonts w:ascii="Times New Roman" w:hAnsi="Times New Roman"/>
                <w:sz w:val="20"/>
                <w:szCs w:val="20"/>
              </w:rPr>
              <w:t>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2E1E15">
              <w:rPr>
                <w:rFonts w:ascii="Times New Roman" w:hAnsi="Times New Roman"/>
                <w:sz w:val="20"/>
                <w:szCs w:val="20"/>
              </w:rPr>
              <w:t>17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2CD7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F02CD7" w:rsidRDefault="00F02CD7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Kuru Boya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B2C49" w:rsidRPr="00764E36" w:rsidRDefault="003B2C49" w:rsidP="003B2C49">
            <w:pPr>
              <w:pStyle w:val="Balk6"/>
              <w:jc w:val="left"/>
              <w:rPr>
                <w:rFonts w:ascii="Calibri" w:hAnsi="Calibri" w:cs="Arial"/>
                <w:i/>
                <w:sz w:val="20"/>
              </w:rPr>
            </w:pPr>
            <w:r w:rsidRPr="00764E36">
              <w:rPr>
                <w:rFonts w:ascii="Calibri" w:hAnsi="Calibri" w:cs="Arial"/>
                <w:i/>
                <w:sz w:val="20"/>
              </w:rPr>
              <w:t>BELİRLİ GÜN VE HAFTALAR</w:t>
            </w: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İlköğretim Haftası  </w:t>
            </w: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3B2C49" w:rsidRPr="00764E36" w:rsidRDefault="003B2C49" w:rsidP="003B2C49">
            <w:pPr>
              <w:rPr>
                <w:rFonts w:ascii="Calibri" w:hAnsi="Calibri" w:cs="Arial"/>
                <w:b/>
                <w:bCs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(Okulların açıldığı İlk hafta)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A. İlköğretim İzlenimleri 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1. İlköğretim Haftası’nı Kutlama Tarihi</w:t>
            </w:r>
          </w:p>
          <w:p w:rsidR="003B2C49" w:rsidRPr="00764E36" w:rsidRDefault="003B2C49" w:rsidP="003B2C49">
            <w:pPr>
              <w:tabs>
                <w:tab w:val="left" w:pos="355"/>
                <w:tab w:val="left" w:pos="907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2. Okulun, okuma ve yazmanın önemi,</w:t>
            </w:r>
          </w:p>
          <w:p w:rsidR="003B2C49" w:rsidRPr="00764E36" w:rsidRDefault="003B2C49" w:rsidP="003B2C49">
            <w:pPr>
              <w:tabs>
                <w:tab w:val="left" w:pos="355"/>
              </w:tabs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3. İlköğretim Haftası etkinlikleri</w:t>
            </w:r>
          </w:p>
          <w:p w:rsidR="00410993" w:rsidRPr="001A0FE4" w:rsidRDefault="00410993" w:rsidP="006646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4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BB52C8" w:rsidRDefault="00BB52C8" w:rsidP="00D20955">
      <w:pPr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675"/>
        <w:gridCol w:w="360"/>
        <w:gridCol w:w="429"/>
        <w:gridCol w:w="3423"/>
        <w:gridCol w:w="2571"/>
        <w:gridCol w:w="1685"/>
        <w:gridCol w:w="2000"/>
        <w:gridCol w:w="2315"/>
        <w:gridCol w:w="2286"/>
      </w:tblGrid>
      <w:tr w:rsidR="00CA4B88" w:rsidRPr="001A0FE4" w:rsidTr="00CA4B88">
        <w:trPr>
          <w:trHeight w:val="422"/>
          <w:tblHeader/>
        </w:trPr>
        <w:tc>
          <w:tcPr>
            <w:tcW w:w="1464" w:type="dxa"/>
            <w:gridSpan w:val="3"/>
            <w:vAlign w:val="center"/>
          </w:tcPr>
          <w:p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1</w:t>
            </w:r>
            <w:proofErr w:type="gramEnd"/>
          </w:p>
        </w:tc>
        <w:tc>
          <w:tcPr>
            <w:tcW w:w="14280" w:type="dxa"/>
            <w:gridSpan w:val="6"/>
            <w:vAlign w:val="center"/>
          </w:tcPr>
          <w:p w:rsidR="00CA4B88" w:rsidRPr="001A0FE4" w:rsidRDefault="00CA4B88" w:rsidP="00CA4B8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CA4B88" w:rsidRPr="001A0FE4" w:rsidTr="00CA4B88">
        <w:trPr>
          <w:trHeight w:val="271"/>
          <w:tblHeader/>
        </w:trPr>
        <w:tc>
          <w:tcPr>
            <w:tcW w:w="1464" w:type="dxa"/>
            <w:gridSpan w:val="3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23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71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85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00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5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CA4B88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6" w:type="dxa"/>
            <w:vMerge w:val="restart"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A4B88" w:rsidRPr="001A0FE4" w:rsidTr="0064188E">
        <w:trPr>
          <w:trHeight w:val="1148"/>
          <w:tblHeader/>
        </w:trPr>
        <w:tc>
          <w:tcPr>
            <w:tcW w:w="675" w:type="dxa"/>
            <w:textDirection w:val="btLr"/>
            <w:vAlign w:val="center"/>
          </w:tcPr>
          <w:p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CA4B88" w:rsidRPr="001A0FE4" w:rsidRDefault="00CA4B88" w:rsidP="0064188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CA4B88" w:rsidRPr="001A0FE4" w:rsidRDefault="00CA4B88" w:rsidP="00CA4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23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vMerge/>
            <w:vAlign w:val="center"/>
          </w:tcPr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B88" w:rsidRPr="001A0FE4" w:rsidTr="0064188E">
        <w:trPr>
          <w:cantSplit/>
          <w:trHeight w:val="6764"/>
          <w:tblHeader/>
        </w:trPr>
        <w:tc>
          <w:tcPr>
            <w:tcW w:w="675" w:type="dxa"/>
            <w:textDirection w:val="btLr"/>
            <w:vAlign w:val="center"/>
          </w:tcPr>
          <w:p w:rsidR="00CA4B88" w:rsidRPr="001A0FE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EYLÜL </w:t>
            </w:r>
          </w:p>
          <w:p w:rsidR="00CA4B88" w:rsidRPr="001A0FE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(2.HAFTA)</w:t>
            </w:r>
          </w:p>
        </w:tc>
        <w:tc>
          <w:tcPr>
            <w:tcW w:w="360" w:type="dxa"/>
            <w:textDirection w:val="btLr"/>
            <w:vAlign w:val="center"/>
          </w:tcPr>
          <w:p w:rsidR="00CA4B88" w:rsidRPr="001A0FE4" w:rsidRDefault="0064188E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5884">
              <w:rPr>
                <w:rFonts w:ascii="Times New Roman" w:hAnsi="Times New Roman" w:cs="Times New Roman"/>
                <w:b/>
              </w:rPr>
              <w:t>16-20 EYLÜL2019)</w:t>
            </w:r>
          </w:p>
        </w:tc>
        <w:tc>
          <w:tcPr>
            <w:tcW w:w="429" w:type="dxa"/>
            <w:textDirection w:val="btLr"/>
            <w:vAlign w:val="center"/>
          </w:tcPr>
          <w:p w:rsidR="00CA4B88" w:rsidRPr="001A0FE4" w:rsidRDefault="00CA4B88" w:rsidP="00CA4B8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23" w:type="dxa"/>
          </w:tcPr>
          <w:p w:rsidR="00A47653" w:rsidRPr="000F3B34" w:rsidRDefault="00A47653" w:rsidP="000F3B3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B34">
              <w:rPr>
                <w:rFonts w:ascii="Times New Roman" w:hAnsi="Times New Roman" w:cs="Times New Roman"/>
                <w:b/>
                <w:sz w:val="20"/>
                <w:szCs w:val="20"/>
              </w:rPr>
              <w:t>SON PİŞMANLIK METNİ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T.3.2.5. Sınıf içindeki konuşmalara katılır.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T.3.3.2. Noktalama işaretlerine dikkat ederek okur.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448DD" w:rsidRPr="0020203B" w:rsidRDefault="00A47653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T.3.3.16. Okuduğu metinle ilgili soruları cevaplar.</w:t>
            </w:r>
          </w:p>
          <w:p w:rsidR="00A47653" w:rsidRPr="0020203B" w:rsidRDefault="00A47653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konusunu </w:t>
            </w:r>
            <w:r w:rsidR="00BB52C8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ve ana fikrini </w:t>
            </w: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belirler.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</w:pPr>
            <w:r w:rsidRPr="0020203B">
              <w:rPr>
                <w:rFonts w:ascii="Times New Roman" w:eastAsia="Arial" w:hAnsi="Times New Roman" w:cs="Times New Roman"/>
                <w:color w:val="181717"/>
                <w:sz w:val="20"/>
                <w:szCs w:val="20"/>
              </w:rPr>
              <w:t>T.3.3.17. Metinle ilgili sorular sorar.</w:t>
            </w:r>
          </w:p>
          <w:p w:rsidR="008448DD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</w:t>
            </w:r>
          </w:p>
          <w:p w:rsidR="00AD4C4B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T.3.2.3. Çerçevesi belirli bir konu hakkında konuşur. </w:t>
            </w:r>
          </w:p>
          <w:p w:rsidR="00AD4C4B" w:rsidRPr="0020203B" w:rsidRDefault="008448DD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T.3.3.1. Okuma materyallerindeki temel bölümleri tanır.</w:t>
            </w:r>
            <w:r w:rsidR="00AD4C4B" w:rsidRPr="0020203B">
              <w:rPr>
                <w:rFonts w:ascii="Times New Roman" w:hAnsi="Times New Roman" w:cs="Times New Roman"/>
                <w:sz w:val="20"/>
                <w:szCs w:val="20"/>
              </w:rPr>
              <w:t xml:space="preserve"> (Okuma materyallerindeki içindekiler, sözlük ve kaynakça bölümleri tanıtılarak kısaca işlevlerine değinilir.)</w:t>
            </w:r>
          </w:p>
          <w:p w:rsidR="008448DD" w:rsidRPr="0020203B" w:rsidRDefault="00AD4C4B" w:rsidP="00AD4C4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8448DD" w:rsidRPr="00AD4C4B" w:rsidRDefault="00AD4C4B" w:rsidP="00AD4C4B">
            <w:pPr>
              <w:pStyle w:val="AralkYok"/>
              <w:rPr>
                <w:sz w:val="24"/>
              </w:rPr>
            </w:pPr>
            <w:r w:rsidRPr="0020203B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</w:tc>
        <w:tc>
          <w:tcPr>
            <w:tcW w:w="2571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685" w:type="dxa"/>
          </w:tcPr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CA4B88" w:rsidRPr="001A0FE4" w:rsidRDefault="00CA4B88" w:rsidP="00CA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18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47653">
              <w:rPr>
                <w:rFonts w:ascii="Times New Roman" w:hAnsi="Times New Roman"/>
                <w:sz w:val="20"/>
                <w:szCs w:val="20"/>
              </w:rPr>
              <w:t>25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Resimli Türkçe Sözlük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CA4B88" w:rsidRPr="001A0FE4" w:rsidRDefault="00CA4B88" w:rsidP="00CA4B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</w:tcPr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A4B88" w:rsidRPr="001A0FE4" w:rsidRDefault="00CA4B88" w:rsidP="00CA4B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8"/>
        <w:gridCol w:w="2397"/>
        <w:gridCol w:w="1854"/>
        <w:gridCol w:w="1998"/>
        <w:gridCol w:w="2313"/>
        <w:gridCol w:w="2285"/>
      </w:tblGrid>
      <w:tr w:rsidR="0020203B" w:rsidRPr="001A0FE4" w:rsidTr="0020203B">
        <w:trPr>
          <w:trHeight w:val="413"/>
          <w:tblHeader/>
        </w:trPr>
        <w:tc>
          <w:tcPr>
            <w:tcW w:w="1463" w:type="dxa"/>
            <w:gridSpan w:val="3"/>
            <w:vAlign w:val="center"/>
          </w:tcPr>
          <w:p w:rsidR="0020203B" w:rsidRPr="001A0FE4" w:rsidRDefault="0020203B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65" w:type="dxa"/>
            <w:gridSpan w:val="6"/>
            <w:vAlign w:val="center"/>
          </w:tcPr>
          <w:p w:rsidR="0020203B" w:rsidRPr="001A0FE4" w:rsidRDefault="007B22A1" w:rsidP="002020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20203B" w:rsidRPr="001A0FE4" w:rsidTr="0020203B">
        <w:trPr>
          <w:trHeight w:val="265"/>
          <w:tblHeader/>
        </w:trPr>
        <w:tc>
          <w:tcPr>
            <w:tcW w:w="1463" w:type="dxa"/>
            <w:gridSpan w:val="3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8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3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20203B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5" w:type="dxa"/>
            <w:vMerge w:val="restart"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20203B" w:rsidRPr="001A0FE4" w:rsidTr="0020203B">
        <w:trPr>
          <w:trHeight w:val="1125"/>
          <w:tblHeader/>
        </w:trPr>
        <w:tc>
          <w:tcPr>
            <w:tcW w:w="457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20203B" w:rsidRPr="001A0FE4" w:rsidRDefault="0020203B" w:rsidP="002020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8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3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  <w:vAlign w:val="center"/>
          </w:tcPr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203B" w:rsidRPr="001A0FE4" w:rsidTr="0020203B">
        <w:trPr>
          <w:cantSplit/>
          <w:trHeight w:val="5234"/>
          <w:tblHeader/>
        </w:trPr>
        <w:tc>
          <w:tcPr>
            <w:tcW w:w="457" w:type="dxa"/>
            <w:textDirection w:val="btLr"/>
            <w:vAlign w:val="center"/>
          </w:tcPr>
          <w:p w:rsidR="0020203B" w:rsidRPr="001A0FE4" w:rsidRDefault="0020203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="0064188E">
              <w:rPr>
                <w:rFonts w:ascii="Times New Roman" w:hAnsi="Times New Roman"/>
                <w:b/>
                <w:sz w:val="20"/>
                <w:szCs w:val="20"/>
              </w:rPr>
              <w:t>YLÜL</w:t>
            </w:r>
          </w:p>
          <w:p w:rsidR="0020203B" w:rsidRPr="001A0FE4" w:rsidRDefault="0020203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(3.HAFTA)</w:t>
            </w:r>
          </w:p>
        </w:tc>
        <w:tc>
          <w:tcPr>
            <w:tcW w:w="577" w:type="dxa"/>
            <w:textDirection w:val="btLr"/>
            <w:vAlign w:val="center"/>
          </w:tcPr>
          <w:p w:rsidR="0020203B" w:rsidRPr="001A0FE4" w:rsidRDefault="0064188E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 Eylül</w:t>
            </w:r>
          </w:p>
        </w:tc>
        <w:tc>
          <w:tcPr>
            <w:tcW w:w="429" w:type="dxa"/>
            <w:textDirection w:val="btLr"/>
            <w:vAlign w:val="center"/>
          </w:tcPr>
          <w:p w:rsidR="0020203B" w:rsidRPr="001A0FE4" w:rsidRDefault="0020203B" w:rsidP="0020203B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8" w:type="dxa"/>
          </w:tcPr>
          <w:p w:rsidR="0020203B" w:rsidRPr="00136BE3" w:rsidRDefault="00E235AC" w:rsidP="00136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BE3">
              <w:rPr>
                <w:rFonts w:ascii="Times New Roman" w:hAnsi="Times New Roman" w:cs="Times New Roman"/>
                <w:b/>
                <w:sz w:val="20"/>
                <w:szCs w:val="20"/>
              </w:rPr>
              <w:t>KRALIN TOHUMU METNİ</w:t>
            </w:r>
          </w:p>
          <w:p w:rsidR="00E235AC" w:rsidRPr="00EC3F8F" w:rsidRDefault="00E235AC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</w:t>
            </w:r>
          </w:p>
          <w:p w:rsidR="009C6CCE" w:rsidRPr="00EC3F8F" w:rsidRDefault="009C6CCE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 (Olayların oluş sırasına göre anlatılması sağlanır.)</w:t>
            </w:r>
          </w:p>
          <w:p w:rsidR="00477324" w:rsidRPr="00EC3F8F" w:rsidRDefault="00477324" w:rsidP="009C6CC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:rsidR="0020203B" w:rsidRPr="00EC3F8F" w:rsidRDefault="00477324" w:rsidP="002020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20203B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477324" w:rsidRPr="00EC3F8F" w:rsidRDefault="00477324" w:rsidP="004773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477324" w:rsidRPr="001A0FE4" w:rsidRDefault="00477324" w:rsidP="00477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97" w:type="dxa"/>
          </w:tcPr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:rsidR="0020203B" w:rsidRPr="001A0FE4" w:rsidRDefault="0020203B" w:rsidP="002020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7B22A1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116B14">
              <w:rPr>
                <w:rFonts w:ascii="Times New Roman" w:hAnsi="Times New Roman"/>
                <w:sz w:val="20"/>
                <w:szCs w:val="20"/>
              </w:rPr>
              <w:t>26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 w:rsidR="00116B14">
              <w:rPr>
                <w:rFonts w:ascii="Times New Roman" w:hAnsi="Times New Roman"/>
                <w:sz w:val="20"/>
                <w:szCs w:val="20"/>
              </w:rPr>
              <w:t>0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3" w:type="dxa"/>
          </w:tcPr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BELİRLİ GÜN VE HAFTALAR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(4 Ekim)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1. Çevremizdeki Hayvanların Adları ve Tanıtma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Hayvanlara Karşı Davranışlarımız,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Hayvanları Koruma Günü Etkinliklerine Katılma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Dünya Çocuk Günü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(Ekim Ayının ilk pazartesi günü      4 Ekim)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Çocuk nedir?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Dünya Çocuk </w:t>
            </w:r>
          </w:p>
          <w:p w:rsidR="007972E4" w:rsidRPr="003B2C49" w:rsidRDefault="007972E4" w:rsidP="007972E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B2C49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 xml:space="preserve"> Gününün Önemi</w:t>
            </w:r>
          </w:p>
          <w:p w:rsidR="007972E4" w:rsidRPr="003B2C49" w:rsidRDefault="007972E4" w:rsidP="007972E4">
            <w:pPr>
              <w:pStyle w:val="AralkYok"/>
              <w:rPr>
                <w:szCs w:val="20"/>
              </w:rPr>
            </w:pPr>
            <w:r w:rsidRPr="003B2C49">
              <w:rPr>
                <w:rFonts w:ascii="Times New Roman" w:hAnsi="Times New Roman" w:cs="Times New Roman"/>
                <w:sz w:val="20"/>
                <w:szCs w:val="20"/>
              </w:rPr>
              <w:t>Etkinliklere Katılma</w:t>
            </w:r>
          </w:p>
          <w:p w:rsidR="007972E4" w:rsidRPr="003B2C49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47732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0203B" w:rsidRPr="001A0FE4" w:rsidRDefault="0020203B" w:rsidP="002020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:rsidR="0020203B" w:rsidRDefault="0020203B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7972E4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7"/>
        <w:gridCol w:w="429"/>
        <w:gridCol w:w="3419"/>
        <w:gridCol w:w="2397"/>
        <w:gridCol w:w="1854"/>
        <w:gridCol w:w="1998"/>
        <w:gridCol w:w="2312"/>
        <w:gridCol w:w="2284"/>
      </w:tblGrid>
      <w:tr w:rsidR="00410993" w:rsidRPr="001A0FE4" w:rsidTr="00410993">
        <w:trPr>
          <w:trHeight w:val="414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TEMA NO : 1</w:t>
            </w:r>
          </w:p>
        </w:tc>
        <w:tc>
          <w:tcPr>
            <w:tcW w:w="14264" w:type="dxa"/>
            <w:gridSpan w:val="6"/>
            <w:vAlign w:val="center"/>
          </w:tcPr>
          <w:p w:rsidR="00410993" w:rsidRPr="001A0FE4" w:rsidRDefault="001D4D88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BİREY VE TOPLUM</w:t>
            </w:r>
          </w:p>
        </w:tc>
      </w:tr>
      <w:tr w:rsidR="00410993" w:rsidRPr="001A0FE4" w:rsidTr="00410993">
        <w:trPr>
          <w:trHeight w:val="266"/>
          <w:tblHeader/>
        </w:trPr>
        <w:tc>
          <w:tcPr>
            <w:tcW w:w="1463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9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7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4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8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2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>BELİRLİ GÜN  VE HAFTALAR</w:t>
            </w:r>
          </w:p>
        </w:tc>
        <w:tc>
          <w:tcPr>
            <w:tcW w:w="228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30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9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2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258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EKİM </w:t>
            </w:r>
          </w:p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(4.HAFTA)</w:t>
            </w:r>
          </w:p>
        </w:tc>
        <w:tc>
          <w:tcPr>
            <w:tcW w:w="577" w:type="dxa"/>
            <w:textDirection w:val="btLr"/>
            <w:vAlign w:val="center"/>
          </w:tcPr>
          <w:p w:rsidR="00410993" w:rsidRPr="001A0FE4" w:rsidRDefault="0064188E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30 Eylül–  4 </w:t>
            </w:r>
            <w:r w:rsidR="00410993" w:rsidRPr="001A0FE4">
              <w:rPr>
                <w:rFonts w:ascii="Times New Roman" w:hAnsi="Times New Roman"/>
                <w:b/>
                <w:sz w:val="20"/>
                <w:szCs w:val="20"/>
              </w:rPr>
              <w:t>Ekim</w:t>
            </w:r>
          </w:p>
        </w:tc>
        <w:tc>
          <w:tcPr>
            <w:tcW w:w="429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9" w:type="dxa"/>
          </w:tcPr>
          <w:p w:rsidR="00862F31" w:rsidRPr="00EC3F8F" w:rsidRDefault="00862F31" w:rsidP="00EC3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F8F">
              <w:rPr>
                <w:rFonts w:ascii="Times New Roman" w:hAnsi="Times New Roman" w:cs="Times New Roman"/>
                <w:b/>
                <w:sz w:val="20"/>
                <w:szCs w:val="20"/>
              </w:rPr>
              <w:t>Kentlerde Yaşayan Çocuklarda Oyun Oynamak İster (Dinleme Metni)</w:t>
            </w:r>
          </w:p>
          <w:p w:rsidR="00410993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15537C">
              <w:t>T</w:t>
            </w:r>
            <w:r w:rsidRPr="003719C6">
              <w:rPr>
                <w:sz w:val="20"/>
                <w:szCs w:val="20"/>
              </w:rPr>
              <w:t xml:space="preserve">.3.1.12 Dinleme stratejilerini uygular.               </w:t>
            </w:r>
          </w:p>
          <w:p w:rsidR="00862F31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 Dinlediklerinin konusunu belirler.</w:t>
            </w:r>
          </w:p>
          <w:p w:rsidR="003719C6" w:rsidRPr="003719C6" w:rsidRDefault="00862F31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T.3.1.4.Dinlediklerinde geçen, bilmediği kelimelerin anlamını tahmin eder.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T.3.1.7. Dinlediklerine yönelik sorulara cevap verir.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T.3.1.5.Dinlediklerinin konusunu, ana duygusunu belirler.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T.3.1.8. Dinlediklerine farklı başlıklar önerir.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T.3.1.10.Dinledikleriyle  ilgili görüşlerini ifade eder.</w:t>
            </w:r>
          </w:p>
          <w:p w:rsidR="0015537C" w:rsidRPr="003719C6" w:rsidRDefault="0015537C" w:rsidP="003719C6">
            <w:pPr>
              <w:pStyle w:val="AralkYok"/>
              <w:rPr>
                <w:sz w:val="20"/>
                <w:szCs w:val="20"/>
              </w:rPr>
            </w:pPr>
            <w:r w:rsidRPr="003719C6">
              <w:rPr>
                <w:sz w:val="20"/>
                <w:szCs w:val="20"/>
              </w:rPr>
              <w:t>T.3.4.1. Şiir yazar</w:t>
            </w:r>
          </w:p>
          <w:p w:rsidR="003719C6" w:rsidRDefault="0015537C" w:rsidP="003719C6">
            <w:pPr>
              <w:pStyle w:val="AralkYok"/>
            </w:pPr>
            <w:r w:rsidRPr="003719C6">
              <w:rPr>
                <w:sz w:val="20"/>
                <w:szCs w:val="20"/>
              </w:rPr>
              <w:t>T.3.4.14. Harflerin yapısal özelliklerine uygun kelimeler yazar.</w:t>
            </w:r>
          </w:p>
          <w:p w:rsidR="00A55EBF" w:rsidRPr="00A55EBF" w:rsidRDefault="00A55EBF" w:rsidP="00A55EBF">
            <w:pPr>
              <w:pStyle w:val="AralkYok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</w:t>
            </w:r>
            <w:r w:rsidR="003719C6" w:rsidRPr="00A55EBF">
              <w:rPr>
                <w:sz w:val="20"/>
                <w:szCs w:val="20"/>
              </w:rPr>
              <w:t>ÇOCUK MEMUR</w:t>
            </w:r>
          </w:p>
          <w:p w:rsidR="0015537C" w:rsidRPr="00A55EBF" w:rsidRDefault="003719C6" w:rsidP="00A55EBF">
            <w:pPr>
              <w:pStyle w:val="AralkYok"/>
              <w:jc w:val="center"/>
              <w:rPr>
                <w:sz w:val="20"/>
                <w:szCs w:val="20"/>
              </w:rPr>
            </w:pPr>
            <w:r w:rsidRPr="00A55EBF">
              <w:rPr>
                <w:sz w:val="20"/>
                <w:szCs w:val="20"/>
              </w:rPr>
              <w:t>(Serbest okuma metni)</w:t>
            </w:r>
          </w:p>
          <w:p w:rsidR="003719C6" w:rsidRPr="006E0B6F" w:rsidRDefault="006E0B6F" w:rsidP="00A55EBF">
            <w:pPr>
              <w:pStyle w:val="AralkYok"/>
              <w:jc w:val="center"/>
              <w:rPr>
                <w:rFonts w:ascii="Times New Roman" w:hAnsi="Times New Roman"/>
              </w:rPr>
            </w:pPr>
            <w:r w:rsidRPr="00A55EBF">
              <w:rPr>
                <w:sz w:val="20"/>
                <w:szCs w:val="20"/>
              </w:rPr>
              <w:t>T.3.3.6. Okuma stratejilerini uygular.</w:t>
            </w:r>
          </w:p>
        </w:tc>
        <w:tc>
          <w:tcPr>
            <w:tcW w:w="2397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3719C6" w:rsidRDefault="00410993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3719C6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Tema Sonu Değerlendirme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4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( 3</w:t>
            </w:r>
            <w:r w:rsidR="003719C6">
              <w:rPr>
                <w:rFonts w:ascii="Times New Roman" w:hAnsi="Times New Roman"/>
                <w:sz w:val="20"/>
                <w:szCs w:val="20"/>
              </w:rPr>
              <w:t>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719C6">
              <w:rPr>
                <w:rFonts w:ascii="Times New Roman" w:hAnsi="Times New Roman"/>
                <w:sz w:val="20"/>
                <w:szCs w:val="20"/>
              </w:rPr>
              <w:t>39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86358F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</w:tc>
        <w:tc>
          <w:tcPr>
            <w:tcW w:w="2312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391894" w:rsidP="006C2C15">
      <w:pPr>
        <w:jc w:val="center"/>
        <w:rPr>
          <w:b/>
          <w:color w:val="FFFFFF" w:themeColor="background1"/>
          <w:sz w:val="18"/>
          <w:szCs w:val="18"/>
        </w:rPr>
      </w:pPr>
      <w:hyperlink r:id="rId7" w:history="1">
        <w:r w:rsidRPr="00391894">
          <w:rPr>
            <w:rStyle w:val="Kpr"/>
            <w:rFonts w:cstheme="minorBidi"/>
            <w:b/>
            <w:color w:val="FFFFFF" w:themeColor="background1"/>
            <w:sz w:val="18"/>
            <w:szCs w:val="18"/>
          </w:rPr>
          <w:t>https://www.sorubak.com</w:t>
        </w:r>
      </w:hyperlink>
      <w:r w:rsidRPr="00391894">
        <w:rPr>
          <w:b/>
          <w:color w:val="FFFFFF" w:themeColor="background1"/>
          <w:sz w:val="18"/>
          <w:szCs w:val="18"/>
        </w:rPr>
        <w:t xml:space="preserve"> </w:t>
      </w:r>
    </w:p>
    <w:p w:rsidR="00391894" w:rsidRPr="00391894" w:rsidRDefault="00391894" w:rsidP="006C2C15">
      <w:pPr>
        <w:jc w:val="center"/>
        <w:rPr>
          <w:rFonts w:ascii="Tahoma" w:hAnsi="Tahoma" w:cs="Tahoma"/>
          <w:color w:val="FFFFFF" w:themeColor="background1"/>
          <w:sz w:val="18"/>
          <w:szCs w:val="18"/>
        </w:rPr>
      </w:pPr>
    </w:p>
    <w:p w:rsidR="003C36E2" w:rsidRDefault="003C36E2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410993" w:rsidRPr="001A0FE4" w:rsidTr="00410993">
        <w:trPr>
          <w:trHeight w:val="418"/>
          <w:tblHeader/>
        </w:trPr>
        <w:tc>
          <w:tcPr>
            <w:tcW w:w="1461" w:type="dxa"/>
            <w:gridSpan w:val="3"/>
            <w:vAlign w:val="center"/>
          </w:tcPr>
          <w:p w:rsidR="00410993" w:rsidRPr="001A0FE4" w:rsidRDefault="00410993" w:rsidP="0041099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51" w:type="dxa"/>
            <w:gridSpan w:val="6"/>
            <w:vAlign w:val="center"/>
          </w:tcPr>
          <w:p w:rsidR="00410993" w:rsidRPr="001A0FE4" w:rsidRDefault="00410993" w:rsidP="00916DC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 w:rsidR="00916DC7"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 w:rsidR="00916DC7"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410993" w:rsidRPr="001A0FE4" w:rsidTr="00410993">
        <w:trPr>
          <w:trHeight w:val="269"/>
          <w:tblHeader/>
        </w:trPr>
        <w:tc>
          <w:tcPr>
            <w:tcW w:w="1461" w:type="dxa"/>
            <w:gridSpan w:val="3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41099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1" w:type="dxa"/>
            <w:vMerge w:val="restart"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10993" w:rsidRPr="001A0FE4" w:rsidTr="00410993">
        <w:trPr>
          <w:trHeight w:val="1141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410993" w:rsidRPr="001A0FE4" w:rsidRDefault="00410993" w:rsidP="004109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0993" w:rsidRPr="001A0FE4" w:rsidTr="00410993">
        <w:trPr>
          <w:cantSplit/>
          <w:trHeight w:val="5308"/>
          <w:tblHeader/>
        </w:trPr>
        <w:tc>
          <w:tcPr>
            <w:tcW w:w="457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EKİM </w:t>
            </w:r>
          </w:p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(5.HAFTA)</w:t>
            </w:r>
          </w:p>
        </w:tc>
        <w:tc>
          <w:tcPr>
            <w:tcW w:w="576" w:type="dxa"/>
            <w:textDirection w:val="btLr"/>
            <w:vAlign w:val="center"/>
          </w:tcPr>
          <w:p w:rsidR="00410993" w:rsidRPr="001A0FE4" w:rsidRDefault="0073132D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410993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Ekim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410993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8" w:type="dxa"/>
            <w:textDirection w:val="btLr"/>
            <w:vAlign w:val="center"/>
          </w:tcPr>
          <w:p w:rsidR="00410993" w:rsidRPr="001A0FE4" w:rsidRDefault="00410993" w:rsidP="0041099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6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916DC7" w:rsidRDefault="00D91733" w:rsidP="00916DC7">
            <w:pPr>
              <w:pStyle w:val="AralkYok"/>
              <w:jc w:val="center"/>
              <w:rPr>
                <w:b/>
              </w:rPr>
            </w:pPr>
            <w:r w:rsidRPr="00916DC7">
              <w:rPr>
                <w:b/>
              </w:rPr>
              <w:t>HER EVE ASILMASI GEREKEN ÇANAKKALE MENÜSÜ</w:t>
            </w:r>
          </w:p>
          <w:p w:rsidR="00D91733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T.3.2.3. Çerçevesi belirli bir konu hakkında konuşur.</w:t>
            </w:r>
          </w:p>
          <w:p w:rsidR="00540AC4" w:rsidRPr="008A0FE6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T.3.3.2. Noktalama işaretlerine dikkat ederek okur.</w:t>
            </w:r>
          </w:p>
          <w:p w:rsidR="00D91733" w:rsidRPr="00655C10" w:rsidRDefault="00540AC4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T.3.3.7. Görselden/görsellerden hareketle bilmediği kelimelerin </w:t>
            </w:r>
            <w:r w:rsidRPr="00655C10">
              <w:rPr>
                <w:sz w:val="20"/>
                <w:szCs w:val="20"/>
              </w:rPr>
              <w:t>anlamlarını tahmin eder</w:t>
            </w:r>
          </w:p>
          <w:p w:rsidR="00655C10" w:rsidRPr="00655C10" w:rsidRDefault="00655C10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 xml:space="preserve">T.3.3.16. Okuduğu metinle ilgili soruları cevaplar 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655C10">
              <w:rPr>
                <w:sz w:val="20"/>
                <w:szCs w:val="20"/>
              </w:rPr>
              <w:t>T.3.3.20. Metin türlerini</w:t>
            </w:r>
            <w:r w:rsidRPr="008A0FE6">
              <w:rPr>
                <w:sz w:val="20"/>
                <w:szCs w:val="20"/>
              </w:rPr>
              <w:t xml:space="preserve"> ayırt eder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T.3.2.1. Kelimeleri anlamlarına uygun kullanır.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T.3.3.8. Kelimelerin zıt anlamlılarını bulur. 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T.3.3.9. Kelimelerin eş anlamlılarını bulur.</w:t>
            </w:r>
          </w:p>
          <w:p w:rsidR="0019485D" w:rsidRPr="008A0FE6" w:rsidRDefault="0019485D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 xml:space="preserve">T.3.4.7. Büyük harfleri ve noktalama işaretlerini uygun yerlerde kullanır. </w:t>
            </w:r>
            <w:r w:rsidRPr="008A0FE6">
              <w:rPr>
                <w:b/>
                <w:sz w:val="20"/>
                <w:szCs w:val="20"/>
              </w:rPr>
              <w:t>NOKTA</w:t>
            </w:r>
            <w:r w:rsidR="008A0FE6">
              <w:rPr>
                <w:b/>
                <w:sz w:val="20"/>
                <w:szCs w:val="20"/>
              </w:rPr>
              <w:t xml:space="preserve"> İŞARETİ</w:t>
            </w:r>
          </w:p>
          <w:p w:rsidR="00625218" w:rsidRPr="00625218" w:rsidRDefault="0019485D" w:rsidP="00625218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T.3.4.2. Kısa metinler yazar.</w:t>
            </w:r>
            <w:r w:rsidR="00625218"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 xml:space="preserve"> Mektup Yazma</w:t>
            </w:r>
          </w:p>
          <w:p w:rsidR="008A0FE6" w:rsidRPr="00BE1F6D" w:rsidRDefault="008A0FE6" w:rsidP="0019485D">
            <w:pPr>
              <w:pStyle w:val="AralkYok"/>
              <w:rPr>
                <w:sz w:val="20"/>
                <w:szCs w:val="20"/>
              </w:rPr>
            </w:pPr>
            <w:r w:rsidRPr="008A0FE6">
              <w:rPr>
                <w:sz w:val="20"/>
                <w:szCs w:val="20"/>
              </w:rPr>
              <w:t>T.3.4.14. Harflerin yapısal özelliklerine uygun kelimeler yazar.</w:t>
            </w:r>
          </w:p>
        </w:tc>
        <w:tc>
          <w:tcPr>
            <w:tcW w:w="2395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Sözlük kullanımına ilişkin bilgiler tekrar edilebilir. </w:t>
            </w: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yazımından önce mektup yazarken dikkat edilmesi gereken noktalar öğrencilere hatırlatılarak tekrar edilmelidir.</w:t>
            </w:r>
          </w:p>
          <w:p w:rsidR="007972E4" w:rsidRPr="00E830DE" w:rsidRDefault="007972E4" w:rsidP="007972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72E4" w:rsidRPr="001A0FE4" w:rsidRDefault="007972E4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Mektup yazma etkinliği sırasında öğrenciler 3-4 kişilik küçük gruplar şeklinde çalışabilir.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625218" w:rsidRDefault="00791178" w:rsidP="00410993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</w:pPr>
            <w:r w:rsidRPr="00625218">
              <w:rPr>
                <w:rFonts w:ascii="Times New Roman" w:hAnsi="Times New Roman"/>
                <w:b/>
                <w:iCs/>
                <w:color w:val="404040"/>
                <w:sz w:val="20"/>
                <w:szCs w:val="20"/>
              </w:rPr>
              <w:t>Mektup Yazma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410993" w:rsidRPr="001A0FE4" w:rsidRDefault="00410993" w:rsidP="00410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1D4D88" w:rsidRPr="001A0FE4" w:rsidRDefault="001D4D88" w:rsidP="001D4D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42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A0FE6">
              <w:rPr>
                <w:rFonts w:ascii="Times New Roman" w:hAnsi="Times New Roman"/>
                <w:sz w:val="20"/>
                <w:szCs w:val="20"/>
              </w:rPr>
              <w:t>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0. sayfa )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7972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10993" w:rsidRPr="001A0FE4" w:rsidRDefault="00410993" w:rsidP="0041099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3C36E2">
      <w:pPr>
        <w:rPr>
          <w:rFonts w:ascii="Tahoma" w:hAnsi="Tahoma" w:cs="Tahoma"/>
          <w:sz w:val="18"/>
          <w:szCs w:val="18"/>
        </w:rPr>
      </w:pPr>
    </w:p>
    <w:p w:rsidR="00BA724F" w:rsidRDefault="00BA724F" w:rsidP="003C36E2">
      <w:pPr>
        <w:rPr>
          <w:rFonts w:ascii="Tahoma" w:hAnsi="Tahoma" w:cs="Tahoma"/>
          <w:sz w:val="18"/>
          <w:szCs w:val="18"/>
        </w:rPr>
      </w:pPr>
    </w:p>
    <w:p w:rsidR="00BA724F" w:rsidRDefault="00BA724F" w:rsidP="003C36E2">
      <w:pPr>
        <w:rPr>
          <w:rFonts w:ascii="Tahoma" w:hAnsi="Tahoma" w:cs="Tahoma"/>
          <w:sz w:val="18"/>
          <w:szCs w:val="18"/>
        </w:rPr>
      </w:pPr>
    </w:p>
    <w:p w:rsidR="00BA724F" w:rsidRDefault="00BA724F" w:rsidP="003C36E2">
      <w:pPr>
        <w:rPr>
          <w:rFonts w:ascii="Tahoma" w:hAnsi="Tahoma" w:cs="Tahoma"/>
          <w:sz w:val="18"/>
          <w:szCs w:val="18"/>
        </w:rPr>
      </w:pPr>
    </w:p>
    <w:p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30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7"/>
        <w:gridCol w:w="576"/>
        <w:gridCol w:w="428"/>
        <w:gridCol w:w="3416"/>
        <w:gridCol w:w="2395"/>
        <w:gridCol w:w="1853"/>
        <w:gridCol w:w="1996"/>
        <w:gridCol w:w="2310"/>
        <w:gridCol w:w="2281"/>
      </w:tblGrid>
      <w:tr w:rsidR="00BE1F6D" w:rsidRPr="001A0FE4" w:rsidTr="00BE1F6D">
        <w:trPr>
          <w:trHeight w:val="415"/>
          <w:tblHeader/>
        </w:trPr>
        <w:tc>
          <w:tcPr>
            <w:tcW w:w="1461" w:type="dxa"/>
            <w:gridSpan w:val="3"/>
            <w:vAlign w:val="center"/>
          </w:tcPr>
          <w:p w:rsidR="00BE1F6D" w:rsidRPr="001A0FE4" w:rsidRDefault="00BE1F6D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51" w:type="dxa"/>
            <w:gridSpan w:val="6"/>
            <w:vAlign w:val="center"/>
          </w:tcPr>
          <w:p w:rsidR="00BE1F6D" w:rsidRPr="001A0FE4" w:rsidRDefault="00BE1F6D" w:rsidP="00BE1F6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BE1F6D" w:rsidRPr="001A0FE4" w:rsidTr="00BE1F6D">
        <w:trPr>
          <w:trHeight w:val="266"/>
          <w:tblHeader/>
        </w:trPr>
        <w:tc>
          <w:tcPr>
            <w:tcW w:w="1461" w:type="dxa"/>
            <w:gridSpan w:val="3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95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53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96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10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E1F6D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281" w:type="dxa"/>
            <w:vMerge w:val="restart"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1F6D" w:rsidRPr="001A0FE4" w:rsidTr="00BE1F6D">
        <w:trPr>
          <w:trHeight w:val="1132"/>
          <w:tblHeader/>
        </w:trPr>
        <w:tc>
          <w:tcPr>
            <w:tcW w:w="457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6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BE1F6D" w:rsidRPr="001A0FE4" w:rsidRDefault="00BE1F6D" w:rsidP="00BE1F6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F6D" w:rsidRPr="001A0FE4" w:rsidTr="00BE1F6D">
        <w:trPr>
          <w:cantSplit/>
          <w:trHeight w:val="5267"/>
          <w:tblHeader/>
        </w:trPr>
        <w:tc>
          <w:tcPr>
            <w:tcW w:w="457" w:type="dxa"/>
            <w:textDirection w:val="btLr"/>
            <w:vAlign w:val="center"/>
          </w:tcPr>
          <w:p w:rsidR="00BE1F6D" w:rsidRPr="001A0FE4" w:rsidRDefault="00BE1F6D" w:rsidP="00BE1F6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EKİM</w:t>
            </w:r>
          </w:p>
          <w:p w:rsidR="00BE1F6D" w:rsidRPr="001A0FE4" w:rsidRDefault="00BE1F6D" w:rsidP="00BE1F6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(6.HAFTA)</w:t>
            </w:r>
          </w:p>
        </w:tc>
        <w:tc>
          <w:tcPr>
            <w:tcW w:w="576" w:type="dxa"/>
            <w:textDirection w:val="btLr"/>
            <w:vAlign w:val="center"/>
          </w:tcPr>
          <w:p w:rsidR="00BE1F6D" w:rsidRPr="001A0FE4" w:rsidRDefault="0073132D" w:rsidP="0073132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="00BE1F6D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Ekim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 </w:t>
            </w:r>
            <w:r w:rsidR="00BE1F6D" w:rsidRPr="001A0FE4">
              <w:rPr>
                <w:rFonts w:ascii="Times New Roman" w:hAnsi="Times New Roman"/>
                <w:b/>
                <w:sz w:val="20"/>
                <w:szCs w:val="20"/>
              </w:rPr>
              <w:t>Ekim</w:t>
            </w:r>
          </w:p>
        </w:tc>
        <w:tc>
          <w:tcPr>
            <w:tcW w:w="428" w:type="dxa"/>
            <w:textDirection w:val="btLr"/>
            <w:vAlign w:val="center"/>
          </w:tcPr>
          <w:p w:rsidR="00BE1F6D" w:rsidRPr="001A0FE4" w:rsidRDefault="00BE1F6D" w:rsidP="00BE1F6D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416" w:type="dxa"/>
          </w:tcPr>
          <w:p w:rsidR="00BE1F6D" w:rsidRPr="00D64146" w:rsidRDefault="00BE1F6D" w:rsidP="00BE1F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E1F6D" w:rsidRPr="003870F3" w:rsidRDefault="00BE1F6D" w:rsidP="00BE1F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4146">
              <w:rPr>
                <w:rFonts w:ascii="Times New Roman" w:hAnsi="Times New Roman"/>
                <w:b/>
                <w:sz w:val="20"/>
                <w:szCs w:val="20"/>
              </w:rPr>
              <w:t>ŞAHİN BEY OKUMA METNİ</w:t>
            </w:r>
          </w:p>
          <w:p w:rsidR="00655C10" w:rsidRPr="003870F3" w:rsidRDefault="00AE5BF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</w:t>
            </w:r>
          </w:p>
          <w:p w:rsidR="00BE1F6D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T.3.3.21. Metinleri oluşturan ögeleri tanır. a) Başlık ve paragraf hakkında kısa bilgi verilir.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655C10" w:rsidRPr="003870F3" w:rsidRDefault="00655C10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:rsidR="00A214F9" w:rsidRPr="003870F3" w:rsidRDefault="00A214F9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3870F3" w:rsidRDefault="003870F3" w:rsidP="00655C1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70F3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yazar.</w:t>
            </w:r>
          </w:p>
          <w:p w:rsidR="00927BF3" w:rsidRPr="00655C10" w:rsidRDefault="00927BF3" w:rsidP="00655C10">
            <w:pPr>
              <w:pStyle w:val="AralkYok"/>
            </w:pPr>
          </w:p>
        </w:tc>
        <w:tc>
          <w:tcPr>
            <w:tcW w:w="2395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86358F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Hikaye </w:t>
            </w:r>
            <w:r w:rsidR="00BE1F6D"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 Yazma</w:t>
            </w:r>
            <w:proofErr w:type="gramEnd"/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53" w:type="dxa"/>
          </w:tcPr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</w:tcPr>
          <w:p w:rsidR="00BE1F6D" w:rsidRPr="001A0FE4" w:rsidRDefault="00BE1F6D" w:rsidP="00BE1F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(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51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214F9">
              <w:rPr>
                <w:rFonts w:ascii="Times New Roman" w:hAnsi="Times New Roman"/>
                <w:sz w:val="20"/>
                <w:szCs w:val="20"/>
              </w:rPr>
              <w:t>58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Sözlüğü</w:t>
            </w: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0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FE4">
              <w:rPr>
                <w:rFonts w:ascii="Times New Roman" w:hAnsi="Times New Roman"/>
                <w:sz w:val="18"/>
                <w:szCs w:val="18"/>
              </w:rPr>
              <w:t>Cumhuriyet Bayramı ile ilgili süs, afiş, yazı ve görseller hazırlanmalıdır.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1" w:type="dxa"/>
          </w:tcPr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1F6D" w:rsidRPr="001A0FE4" w:rsidRDefault="00BE1F6D" w:rsidP="00BE1F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91733" w:rsidRDefault="00D9173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B618BE" w:rsidRPr="001A0FE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EKİM - </w:t>
            </w:r>
          </w:p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B618BE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3132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8E548F">
              <w:rPr>
                <w:rFonts w:ascii="Times New Roman" w:hAnsi="Times New Roman"/>
                <w:b/>
                <w:sz w:val="20"/>
                <w:szCs w:val="20"/>
              </w:rPr>
              <w:t xml:space="preserve"> Ekim – 25 Ekim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927BF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SANA BORÇLUYUZ ŞİİR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T.3.3.7. Görsellerden hareketle bilmediği kelimelerin anlamlarını tahmin eder.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T.3.3.11. Görsellerle ilgili soruları cevaplar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 T.3.3.9. Kelimelerin eş anlamlılarını bulur.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927BF3">
              <w:rPr>
                <w:rFonts w:ascii="Times New Roman" w:hAnsi="Times New Roman" w:cs="Times New Roman"/>
                <w:b/>
                <w:sz w:val="20"/>
                <w:szCs w:val="20"/>
              </w:rPr>
              <w:t>VİRGÜL</w:t>
            </w:r>
          </w:p>
          <w:p w:rsidR="00B618BE" w:rsidRPr="00927BF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T.3.4.1. Şiir yazar.</w:t>
            </w:r>
          </w:p>
          <w:p w:rsidR="00B618BE" w:rsidRPr="00927BF3" w:rsidRDefault="00B618BE" w:rsidP="00B618BE">
            <w:pPr>
              <w:pStyle w:val="AralkYok"/>
            </w:pPr>
            <w:r w:rsidRPr="00927BF3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</w:tc>
        <w:tc>
          <w:tcPr>
            <w:tcW w:w="2381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Resim Yapma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Soru – Yanıt 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Beyin Fırtınası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Anlatım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Örnek Olay 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Canlandırma</w:t>
            </w: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Resim ve Fotoğraflar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ATATÜRKÇÜLÜK KONULARI</w:t>
            </w:r>
          </w:p>
          <w:p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Atatürk’ün Kişilik Özellikleri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Atatürk ve Milli Mücadele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BELİRLİGÜN VE HAFTALAR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 Ekim)</w:t>
            </w:r>
          </w:p>
          <w:p w:rsidR="00B618BE" w:rsidRPr="00625218" w:rsidRDefault="00B618BE" w:rsidP="00B618BE">
            <w:pPr>
              <w:pStyle w:val="AralkYok"/>
              <w:rPr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1. Niçin Bayram Kutluyoruz? 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2. Cumhuriyet Bayramı’na Hazırlık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>Kızılay Haftası</w:t>
            </w:r>
          </w:p>
          <w:p w:rsidR="00B618BE" w:rsidRPr="0062521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(29Ekim- 4 Kasım)</w:t>
            </w:r>
          </w:p>
          <w:p w:rsidR="00B618BE" w:rsidRPr="00625218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21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Kızılay </w:t>
            </w:r>
            <w:proofErr w:type="gramStart"/>
            <w:r w:rsidRPr="00625218">
              <w:rPr>
                <w:rFonts w:ascii="Times New Roman" w:hAnsi="Times New Roman" w:cs="Times New Roman"/>
                <w:bCs/>
                <w:sz w:val="20"/>
                <w:szCs w:val="20"/>
              </w:rPr>
              <w:t>Haftası  ekinlikleri</w:t>
            </w:r>
            <w:proofErr w:type="gramEnd"/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:rsidR="00BA724F" w:rsidRDefault="00BA724F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3F6A76">
      <w:pPr>
        <w:rPr>
          <w:rFonts w:ascii="Tahoma" w:hAnsi="Tahoma" w:cs="Tahoma"/>
          <w:sz w:val="18"/>
          <w:szCs w:val="18"/>
        </w:rPr>
      </w:pPr>
    </w:p>
    <w:p w:rsidR="00927BF3" w:rsidRDefault="00927BF3" w:rsidP="003C36E2">
      <w:pPr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7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927BF3" w:rsidRPr="001A0FE4" w:rsidTr="00927BF3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927BF3" w:rsidRPr="001A0FE4" w:rsidRDefault="00927BF3" w:rsidP="003C36E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927BF3" w:rsidRPr="001A0FE4" w:rsidRDefault="00927BF3" w:rsidP="00927BF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MÜCADELE VE ATATÜRK</w:t>
            </w:r>
          </w:p>
        </w:tc>
      </w:tr>
      <w:tr w:rsidR="00927BF3" w:rsidRPr="001A0FE4" w:rsidTr="00927BF3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C8361D" w:rsidRPr="00C8361D" w:rsidRDefault="00C8361D" w:rsidP="00C8361D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927BF3" w:rsidRPr="001A0FE4" w:rsidRDefault="00C8361D" w:rsidP="00C83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27BF3" w:rsidRPr="001A0FE4" w:rsidTr="00927BF3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927BF3" w:rsidRPr="001A0FE4" w:rsidRDefault="00927BF3" w:rsidP="00927B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BF3" w:rsidRPr="001A0FE4" w:rsidTr="00B618BE">
        <w:trPr>
          <w:cantSplit/>
          <w:trHeight w:val="5505"/>
          <w:tblHeader/>
        </w:trPr>
        <w:tc>
          <w:tcPr>
            <w:tcW w:w="454" w:type="dxa"/>
            <w:textDirection w:val="btLr"/>
            <w:vAlign w:val="center"/>
          </w:tcPr>
          <w:p w:rsidR="00927BF3" w:rsidRPr="001A0FE4" w:rsidRDefault="008E548F" w:rsidP="00927BF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EKİM - </w:t>
            </w:r>
            <w:r w:rsidR="00927BF3" w:rsidRPr="001A0FE4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  <w:p w:rsidR="00927BF3" w:rsidRPr="001A0FE4" w:rsidRDefault="00927BF3" w:rsidP="00927BF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:rsidR="00927BF3" w:rsidRPr="001A0FE4" w:rsidRDefault="008E548F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  <w:r w:rsidR="00927BF3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Ekim – 1</w:t>
            </w:r>
            <w:r w:rsidR="00927BF3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Kasım </w:t>
            </w:r>
          </w:p>
        </w:tc>
        <w:tc>
          <w:tcPr>
            <w:tcW w:w="426" w:type="dxa"/>
            <w:textDirection w:val="btLr"/>
            <w:vAlign w:val="center"/>
          </w:tcPr>
          <w:p w:rsidR="00927BF3" w:rsidRPr="001A0FE4" w:rsidRDefault="00927BF3" w:rsidP="00927BF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GAZİ MUSTAFA KEMAL ATATÜRK KİLOMETRE TAŞLARI (DİNLEME- İZLEME METNİ)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T.3.1.3. izlediği metni ana hatlarıyla anlatır.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T.3.1.7. izlediklerine yönelik sorulara cevap verir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 xml:space="preserve">T.3.1.5. izlediklerinin konusunu ve ana </w:t>
            </w:r>
            <w:proofErr w:type="gramStart"/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T.3.1.8. izlediklerine farklı başlıklar önerir.</w:t>
            </w:r>
          </w:p>
          <w:p w:rsidR="00927BF3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8D1BAD" w:rsidRPr="00331846" w:rsidRDefault="008D1BAD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kelimeler yazar.</w:t>
            </w:r>
          </w:p>
          <w:p w:rsidR="00927BF3" w:rsidRPr="00331846" w:rsidRDefault="00927BF3" w:rsidP="0033184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DAİMA HÜR (SERBEST OKUMA METNİ)</w:t>
            </w:r>
          </w:p>
          <w:p w:rsidR="008D1BAD" w:rsidRPr="00CF02D2" w:rsidRDefault="008D1BAD" w:rsidP="00331846">
            <w:pPr>
              <w:pStyle w:val="AralkYok"/>
            </w:pPr>
            <w:r w:rsidRPr="00331846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</w:tc>
        <w:tc>
          <w:tcPr>
            <w:tcW w:w="2381" w:type="dxa"/>
          </w:tcPr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DEĞERLENDİRME</w:t>
            </w:r>
          </w:p>
          <w:p w:rsidR="008D1BAD" w:rsidRPr="001A0FE4" w:rsidRDefault="008D1BAD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ÇALIŞMASI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BF3" w:rsidRPr="001A0FE4" w:rsidRDefault="00927BF3" w:rsidP="00927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 w:rsidR="008148C4">
              <w:rPr>
                <w:rFonts w:ascii="Times New Roman" w:hAnsi="Times New Roman"/>
                <w:sz w:val="20"/>
                <w:szCs w:val="20"/>
              </w:rPr>
              <w:t>66 – 73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ATATURK'UN HAYATI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*Doğum tarihi ve yeri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*Anne ve babası (ailesi) </w:t>
            </w:r>
          </w:p>
          <w:p w:rsidR="00091775" w:rsidRPr="000B2FB2" w:rsidRDefault="00091775" w:rsidP="00091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*Öğrenim hayatı </w:t>
            </w:r>
          </w:p>
          <w:p w:rsidR="00927BF3" w:rsidRPr="001A0FE4" w:rsidRDefault="00091775" w:rsidP="000917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*Ölüm tarihi ve yeri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27BF3" w:rsidRPr="001A0FE4" w:rsidRDefault="00927BF3" w:rsidP="00927B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9C1BA8" w:rsidRDefault="009C1BA8" w:rsidP="006C2C15">
      <w:pPr>
        <w:jc w:val="center"/>
        <w:rPr>
          <w:rFonts w:ascii="Tahoma" w:hAnsi="Tahoma" w:cs="Tahoma"/>
          <w:sz w:val="18"/>
          <w:szCs w:val="18"/>
        </w:rPr>
      </w:pPr>
    </w:p>
    <w:p w:rsidR="00BA724F" w:rsidRDefault="00BA724F" w:rsidP="006C2C15">
      <w:pPr>
        <w:jc w:val="center"/>
        <w:rPr>
          <w:rFonts w:ascii="Comic Sans MS" w:hAnsi="Comic Sans MS"/>
        </w:rPr>
      </w:pPr>
    </w:p>
    <w:p w:rsidR="00391894" w:rsidRDefault="00391894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342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1A0FE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NO : 2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1A0FE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1A0FE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4E36">
              <w:rPr>
                <w:rFonts w:ascii="Calibri" w:hAnsi="Calibri"/>
                <w:b/>
                <w:i/>
              </w:rPr>
              <w:t>ARA DİSİPLİNLER VE DERS İÇİ İLİŞKİLENDİRME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1A0FE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1A0FE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KASIM</w:t>
            </w:r>
          </w:p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1A0FE4" w:rsidRDefault="008E548F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B618BE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Kasım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B618BE"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 Kasım 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1A0FE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ORMANLAR KRALI</w:t>
            </w:r>
          </w:p>
          <w:p w:rsidR="00B618BE" w:rsidRPr="0086358F" w:rsidRDefault="00B618BE" w:rsidP="0086358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(OKUMA METNİ)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T.3.3.12. Görsellerden hareketle okuyacağı metnin konusunu tahmin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:rsidR="00B618BE" w:rsidRPr="000B6A67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T.3.4.7. Noktalama işaretlerini uygun yerlerde kullanır. SORU İŞARETİ</w:t>
            </w:r>
          </w:p>
          <w:p w:rsidR="00B618BE" w:rsidRPr="0048021A" w:rsidRDefault="00B618BE" w:rsidP="00B618BE">
            <w:pPr>
              <w:pStyle w:val="AralkYok"/>
            </w:pPr>
            <w:r w:rsidRPr="000B6A67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cümleler yazar</w:t>
            </w:r>
            <w:r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6358F" w:rsidRPr="008635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(Atasözü Yazma)</w:t>
            </w:r>
          </w:p>
        </w:tc>
        <w:tc>
          <w:tcPr>
            <w:tcW w:w="2381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Konuşma ve Dinleme Kuralları Etkinlik Formu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 YAZMA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1A0FE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 xml:space="preserve"> – 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FE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 Haftası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(10- 16 Kasım)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1. Atatürk’ün Hayatı ve Kişisel Özellikleri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Atatürk Haftası anlam ve önemi.</w:t>
            </w: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Atatürk </w:t>
            </w:r>
            <w:proofErr w:type="gramStart"/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Haftası  ekinlikleri</w:t>
            </w:r>
            <w:proofErr w:type="gramEnd"/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618BE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E5B73" w:rsidRDefault="00B618BE" w:rsidP="00B618BE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Atatürkçülükle ilgili konul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arı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Türk milletinin Atatürk'ün önderliğinde birçok hak ve hürriyete kavuştuğunu söyleme   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AÇIKLAMA: </w:t>
            </w:r>
            <w:r w:rsidRPr="002E5B73">
              <w:rPr>
                <w:rFonts w:ascii="Times New Roman" w:hAnsi="Times New Roman" w:cs="Times New Roman"/>
                <w:bCs/>
                <w:sz w:val="20"/>
                <w:szCs w:val="20"/>
              </w:rPr>
              <w:t>İnsan hak ve hürriyetlerine cumhuriyet yönetimiyle kavuşulduğu üzerinde durulacaktır.</w:t>
            </w:r>
          </w:p>
          <w:p w:rsidR="00B618BE" w:rsidRDefault="00B618BE" w:rsidP="00B618BE">
            <w:pPr>
              <w:pStyle w:val="AralkYok"/>
              <w:rPr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Kişilik Özellikleri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 xml:space="preserve">Atatürk’ün Öğrenim </w:t>
            </w:r>
          </w:p>
          <w:p w:rsidR="00B618BE" w:rsidRPr="002E5B73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E5B73">
              <w:rPr>
                <w:rFonts w:ascii="Times New Roman" w:hAnsi="Times New Roman" w:cs="Times New Roman"/>
                <w:sz w:val="20"/>
                <w:szCs w:val="20"/>
              </w:rPr>
              <w:t>Hayatı</w:t>
            </w:r>
          </w:p>
          <w:p w:rsidR="00B618BE" w:rsidRPr="00B70696" w:rsidRDefault="00B618BE" w:rsidP="00B618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1A0FE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B618BE">
      <w:pPr>
        <w:rPr>
          <w:rFonts w:ascii="Tahoma" w:hAnsi="Tahoma" w:cs="Tahoma"/>
          <w:sz w:val="18"/>
          <w:szCs w:val="18"/>
        </w:rPr>
      </w:pPr>
    </w:p>
    <w:p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4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KASIM </w:t>
            </w:r>
          </w:p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(10.HAFTA)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8E548F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B618BE"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Kasım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B618BE"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HER ŞEYE RAĞMEN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T.3.3.18. Okuduğu metindeki hikâye unsurlarını belirler.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T.3.4.3. Hikâye edici metin yazar</w:t>
            </w:r>
          </w:p>
          <w:p w:rsidR="00B618BE" w:rsidRPr="00327D38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27D3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</w:p>
          <w:p w:rsidR="00B618BE" w:rsidRPr="00FB76E4" w:rsidRDefault="0086358F" w:rsidP="00B618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Temaya Hazırlık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ÖZDEYİŞ YAZMA</w:t>
            </w:r>
          </w:p>
        </w:tc>
        <w:tc>
          <w:tcPr>
            <w:tcW w:w="1842" w:type="dxa"/>
          </w:tcPr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Dikey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( 84 – 91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3B76B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86358F" w:rsidRPr="001A0FE4" w:rsidRDefault="0086358F" w:rsidP="00863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0B2FB2" w:rsidP="000B2FB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8E548F" w:rsidP="008E548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18 – 22 KASIM </w:t>
      </w:r>
      <w:proofErr w:type="gramStart"/>
      <w:r>
        <w:rPr>
          <w:rFonts w:ascii="Tahoma" w:hAnsi="Tahoma" w:cs="Tahoma"/>
          <w:sz w:val="18"/>
          <w:szCs w:val="18"/>
        </w:rPr>
        <w:t>ARA  TATİL</w:t>
      </w:r>
      <w:proofErr w:type="gramEnd"/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3C36E2">
      <w:pPr>
        <w:rPr>
          <w:rFonts w:ascii="Tahoma" w:hAnsi="Tahoma" w:cs="Tahoma"/>
          <w:sz w:val="18"/>
          <w:szCs w:val="18"/>
        </w:rPr>
      </w:pPr>
    </w:p>
    <w:p w:rsidR="00EC3F8F" w:rsidRDefault="00EC3F8F" w:rsidP="006C2C15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KASIM </w:t>
            </w:r>
          </w:p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(11.HAFTA)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8E548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Kasım – </w:t>
            </w:r>
            <w:r w:rsidR="008E548F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18BE" w:rsidRPr="00CF02D2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02D2">
              <w:rPr>
                <w:rFonts w:ascii="Times New Roman" w:hAnsi="Times New Roman"/>
                <w:b/>
                <w:sz w:val="20"/>
                <w:szCs w:val="20"/>
              </w:rPr>
              <w:t>HAYAT TAMİRCİSİ</w:t>
            </w:r>
          </w:p>
          <w:p w:rsidR="00B618BE" w:rsidRPr="003B76B4" w:rsidRDefault="00B618BE" w:rsidP="00B6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T.3.2.2. Hazırlıksız konuşmalar yapar.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 T.3.3.9. Kelimelerin eş anlamlılarını bulur.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T.3.4.2. Kısa metinler yazar. a) Mektup yazdırılır.</w:t>
            </w:r>
          </w:p>
          <w:p w:rsidR="00B618BE" w:rsidRPr="0024313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 ÜNLEM</w:t>
            </w:r>
          </w:p>
          <w:p w:rsidR="00B618BE" w:rsidRPr="003B76B4" w:rsidRDefault="00B618BE" w:rsidP="00B618BE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24313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Drama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86358F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</w:tc>
        <w:tc>
          <w:tcPr>
            <w:tcW w:w="1842" w:type="dxa"/>
          </w:tcPr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Öğretmenler Günü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( 24 Kasım)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Öğretmenler Gününün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Anlam ve Önemi </w:t>
            </w:r>
          </w:p>
          <w:p w:rsidR="00EB6AC8" w:rsidRPr="00EB6AC8" w:rsidRDefault="00EB6AC8" w:rsidP="00EB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. Öğretmenler Günü</w:t>
            </w:r>
            <w:r w:rsidRPr="00EB6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AC8">
              <w:rPr>
                <w:rFonts w:ascii="Times New Roman" w:hAnsi="Times New Roman" w:cs="Times New Roman"/>
                <w:bCs/>
                <w:sz w:val="20"/>
                <w:szCs w:val="20"/>
              </w:rPr>
              <w:t>Etkinlikleri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6C2C15">
      <w:pPr>
        <w:jc w:val="center"/>
        <w:rPr>
          <w:rFonts w:ascii="Tahoma" w:hAnsi="Tahoma" w:cs="Tahoma"/>
          <w:sz w:val="18"/>
          <w:szCs w:val="18"/>
        </w:rPr>
      </w:pPr>
    </w:p>
    <w:p w:rsidR="00410993" w:rsidRDefault="00410993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9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B618BE" w:rsidRPr="003B76B4" w:rsidTr="00B618B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B618BE" w:rsidRPr="003B76B4" w:rsidRDefault="00B618BE" w:rsidP="00B618B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B618BE" w:rsidRPr="003B76B4" w:rsidTr="00B618B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B618BE" w:rsidRPr="00C8361D" w:rsidRDefault="00B618BE" w:rsidP="00B618BE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618BE" w:rsidRPr="003B76B4" w:rsidTr="00B618B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8BE" w:rsidRPr="003B76B4" w:rsidTr="00B618B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ARALIK </w:t>
            </w:r>
          </w:p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(12.HAFTA)</w:t>
            </w:r>
          </w:p>
        </w:tc>
        <w:tc>
          <w:tcPr>
            <w:tcW w:w="573" w:type="dxa"/>
            <w:textDirection w:val="btLr"/>
            <w:vAlign w:val="center"/>
          </w:tcPr>
          <w:p w:rsidR="00B618BE" w:rsidRPr="003B76B4" w:rsidRDefault="008E548F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– 6</w:t>
            </w:r>
            <w:r w:rsidR="00B618BE"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B618BE" w:rsidRPr="003B76B4" w:rsidRDefault="00B618BE" w:rsidP="00B618B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b/>
                <w:sz w:val="20"/>
                <w:szCs w:val="20"/>
              </w:rPr>
              <w:t>EN İYİ BUĞDAY( DİNLEME - İZLEME METNİ)</w:t>
            </w:r>
          </w:p>
          <w:p w:rsidR="00B618B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 xml:space="preserve">T.3.2.5. Sınıf içindeki tartışma ve konuşmalara katılır. 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63FE8">
              <w:rPr>
                <w:rFonts w:ascii="Times New Roman" w:hAnsi="Times New Roman" w:cs="Times New Roman"/>
                <w:sz w:val="20"/>
                <w:szCs w:val="20"/>
              </w:rPr>
              <w:t>T.3.1.1.</w:t>
            </w: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Görselden hareketle dinleyeceği metnin konusunu tahmin eder.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T.3.1.4.Dinlediklerinde geçen, bilmediği kelimelerin anlamını tahmin eder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T.3.1.7. Dinlediklerine yönelik sorulara cevap verir.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T.3.1.5. Dinlediklerinin konusunu belirler. 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T.3.1.6. Dinlediklerinin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ana</w:t>
            </w:r>
            <w:proofErr w:type="gramEnd"/>
            <w:r w:rsidRPr="00B0059E">
              <w:rPr>
                <w:rFonts w:ascii="Times New Roman" w:hAnsi="Times New Roman" w:cs="Times New Roman"/>
                <w:sz w:val="20"/>
                <w:szCs w:val="20"/>
              </w:rPr>
              <w:t xml:space="preserve"> fikrini belirler.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T.3.1.8. Dinlediklerine farklı başlıklar önerir.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T.3.1.10. Dinledikleriyle ilgili görüşlerini ifade eder.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B618BE" w:rsidRPr="00B0059E" w:rsidRDefault="00B618BE" w:rsidP="00B618B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B618BE" w:rsidRPr="00C634E8" w:rsidRDefault="00B618BE" w:rsidP="00B618BE">
            <w:pPr>
              <w:pStyle w:val="AralkYok"/>
            </w:pPr>
            <w:r w:rsidRPr="00B0059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B618BE" w:rsidRPr="003B76B4" w:rsidRDefault="00B618BE" w:rsidP="0086358F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618BE" w:rsidRPr="003B76B4" w:rsidRDefault="00B618BE" w:rsidP="00B618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5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ERDEMLER</w:t>
            </w:r>
            <w:proofErr w:type="gramEnd"/>
          </w:p>
        </w:tc>
      </w:tr>
      <w:tr w:rsidR="000A7B94" w:rsidRPr="003B76B4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ARALIK </w:t>
            </w:r>
          </w:p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(13.HAFTA)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8E548F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 – 13</w:t>
            </w:r>
            <w:r w:rsidR="000A7B94"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BEN BİR AĞACIM( SERBEST OKUMA METNİ)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T.3.4.12. Yazdıklarını paylaşır.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  <w:p w:rsidR="000A7B94" w:rsidRPr="00703A25" w:rsidRDefault="000A7B94" w:rsidP="000A7B94">
            <w:pPr>
              <w:pStyle w:val="AralkYok"/>
            </w:pP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Boyama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7. sayfa 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Enerji Tasarrufu Haftası 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Ocak Ayının 2. Haftası)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bilgisi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Enerji Tasarrufu Haftası</w:t>
            </w: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anlam ve önemi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Enerji Tasarrufu Haftası etkinlikleri</w:t>
            </w:r>
          </w:p>
          <w:p w:rsidR="000B2FB2" w:rsidRDefault="000B2FB2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İnsan Hakları Haftası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( 10 Aralık Günü Başlayan Hafta)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İnsan </w:t>
            </w:r>
            <w:proofErr w:type="gramStart"/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Hakları  Haftası’nı</w:t>
            </w:r>
            <w:proofErr w:type="gramEnd"/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 Kutlama Tarihi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 xml:space="preserve">2. İnsan Haklarının Önemi </w:t>
            </w:r>
          </w:p>
          <w:p w:rsidR="000A7B94" w:rsidRPr="000B2FB2" w:rsidRDefault="000A7B94" w:rsidP="000B2FB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2FB2">
              <w:rPr>
                <w:rFonts w:ascii="Times New Roman" w:hAnsi="Times New Roman" w:cs="Times New Roman"/>
                <w:bCs/>
                <w:sz w:val="20"/>
                <w:szCs w:val="20"/>
              </w:rPr>
              <w:t>. İnsan Hakları Haftası Etkinlikleri</w:t>
            </w:r>
          </w:p>
          <w:p w:rsidR="000A7B94" w:rsidRPr="00764E36" w:rsidRDefault="000A7B94" w:rsidP="000A7B94">
            <w:pPr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2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3B76B4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NO : 3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3B76B4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3B76B4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3B76B4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3B76B4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ARALIK </w:t>
            </w:r>
          </w:p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(14.HAFTA)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3B76B4" w:rsidRDefault="008E548F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 – 20</w:t>
            </w:r>
            <w:r w:rsidR="000A7B94" w:rsidRPr="003B76B4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3B76B4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76B4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Pr="003B76B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4100">
              <w:rPr>
                <w:rFonts w:ascii="Times New Roman" w:hAnsi="Times New Roman"/>
                <w:b/>
                <w:sz w:val="20"/>
                <w:szCs w:val="20"/>
              </w:rPr>
              <w:t>TİMUR’UN FİLLERİ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T.3.1.2.Dinlediklerinde/izlediklerinde geçen olayların gelişimi ve sonucu hakkında tahminde bulunur.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T.3.3.15. Metnin ana fikri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0A7B94" w:rsidRPr="0038229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T.3.4.7.</w:t>
            </w: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Büyük harfleri ve noktalama işaretlerini uygun yerlerde </w:t>
            </w:r>
            <w:proofErr w:type="gramStart"/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kullanır .</w:t>
            </w:r>
            <w:proofErr w:type="gramEnd"/>
            <w:r w:rsidRPr="003822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297">
              <w:rPr>
                <w:rFonts w:ascii="Times New Roman" w:hAnsi="Times New Roman" w:cs="Times New Roman"/>
                <w:b/>
                <w:sz w:val="20"/>
                <w:szCs w:val="20"/>
              </w:rPr>
              <w:t>İKİ NOKTA</w:t>
            </w:r>
          </w:p>
          <w:p w:rsidR="000A7B94" w:rsidRPr="00674100" w:rsidRDefault="000A7B94" w:rsidP="000A7B94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82297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</w:tc>
        <w:tc>
          <w:tcPr>
            <w:tcW w:w="2381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Nasrettin Hoca Fıkrası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Sesli ve Sessiz Okuma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Grup Çalışması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Soru – Yanıt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Tümevarım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Tümdengelim</w:t>
            </w:r>
          </w:p>
          <w:p w:rsidR="000A7B94" w:rsidRPr="003B76B4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( 11</w:t>
            </w:r>
            <w:r>
              <w:rPr>
                <w:rFonts w:ascii="Times New Roman" w:hAnsi="Times New Roman"/>
                <w:sz w:val="20"/>
                <w:szCs w:val="20"/>
              </w:rPr>
              <w:t>0 – 116</w:t>
            </w:r>
            <w:r w:rsidRPr="003B76B4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C06C6" w:rsidRDefault="000A7B94" w:rsidP="000A7B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3B76B4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6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ARALIK </w:t>
            </w:r>
          </w:p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(15.HAFTA)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8E548F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="000A7B94"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C06C6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b/>
                <w:sz w:val="20"/>
                <w:szCs w:val="20"/>
              </w:rPr>
              <w:t>ÇAYDA ÇIRA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T4.2.5. Sınıf </w:t>
            </w:r>
            <w:proofErr w:type="gramStart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içindeki  konuşmalara</w:t>
            </w:r>
            <w:proofErr w:type="gramEnd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katılır.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T.3.3.17. Metinle ilgili sorular sorar.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0A7B94" w:rsidRPr="00674100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 MANİ YAZMA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391894" w:rsidP="00CB5F7A">
      <w:pPr>
        <w:jc w:val="center"/>
        <w:rPr>
          <w:b/>
          <w:sz w:val="18"/>
          <w:szCs w:val="18"/>
        </w:rPr>
      </w:pPr>
      <w:hyperlink r:id="rId8" w:history="1">
        <w:r w:rsidRPr="00C34086">
          <w:rPr>
            <w:rStyle w:val="Kpr"/>
            <w:rFonts w:cstheme="minorBidi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391894" w:rsidRDefault="00391894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ARALIK - OCAK </w:t>
            </w:r>
          </w:p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(16.HAFTA)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8E548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E548F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Aralık – </w:t>
            </w:r>
            <w:r w:rsidR="008E548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770321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321">
              <w:rPr>
                <w:rFonts w:ascii="Times New Roman" w:hAnsi="Times New Roman" w:cs="Times New Roman"/>
                <w:b/>
                <w:sz w:val="20"/>
                <w:szCs w:val="20"/>
              </w:rPr>
              <w:t>CİRİT OYUNU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.T.3.3.7. Görselden/görsellerden hareketle bilmediği kelimelerin anlamlarını tahmin eder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</w:t>
            </w:r>
            <w:proofErr w:type="gramStart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kullanır .</w:t>
            </w:r>
            <w:proofErr w:type="gramEnd"/>
            <w:r w:rsidRPr="001055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55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TIRNAK İŞARETİ</w:t>
            </w:r>
          </w:p>
          <w:p w:rsidR="000A7B94" w:rsidRPr="0010555E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</w:t>
            </w:r>
          </w:p>
          <w:p w:rsidR="000A7B94" w:rsidRPr="0010555E" w:rsidRDefault="000A7B94" w:rsidP="000A7B94">
            <w:pPr>
              <w:pStyle w:val="AralkYok"/>
            </w:pPr>
            <w:r w:rsidRPr="0010555E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 MEB 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1.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382297">
      <w:pPr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5373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OCAK </w:t>
            </w:r>
          </w:p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(17.HAFTA)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8B1943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A7B94"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- 1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0A7B94"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DEDE KORKUT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(DİNLEME – İZLEME METNİ)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 xml:space="preserve">T.3.1.6. Dinlediklerinin/izlediklerinin ana </w:t>
            </w:r>
            <w:proofErr w:type="gramStart"/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T.3.1.13. Konuşmacının sözlü olmayan mesajlarını kavrar.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</w:t>
            </w:r>
          </w:p>
          <w:p w:rsidR="000A7B94" w:rsidRPr="00867AA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67AA8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ATASÖZÜ YAZMA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 xml:space="preserve">Resim Üzerinden 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Masal Anlatma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Atasözü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Beyin Fırtınası 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Akran Değerlendirme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A407B8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NO : 4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A407B8" w:rsidRDefault="000A7B94" w:rsidP="000A7B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1A0FE4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MİLLİ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0A7B94" w:rsidRPr="00A407B8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A407B8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6225"/>
          <w:tblHeader/>
        </w:trPr>
        <w:tc>
          <w:tcPr>
            <w:tcW w:w="454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OCAK </w:t>
            </w:r>
          </w:p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(18.HAFTA)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A407B8" w:rsidRDefault="000A7B94" w:rsidP="008B1943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8B194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- 1</w:t>
            </w:r>
            <w:r w:rsidR="008B194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A407B8" w:rsidRDefault="000A7B94" w:rsidP="000A7B9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07B8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0A7B94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1110E">
              <w:rPr>
                <w:rFonts w:ascii="Times New Roman" w:hAnsi="Times New Roman"/>
                <w:b/>
                <w:sz w:val="20"/>
                <w:szCs w:val="20"/>
              </w:rPr>
              <w:t>ÜÇ KARDEŞ</w:t>
            </w:r>
            <w:proofErr w:type="gramEnd"/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(SERBEST OKUMA METNİ)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395867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0A7B94" w:rsidRPr="00395867" w:rsidRDefault="000A7B94" w:rsidP="000A7B94">
            <w:pPr>
              <w:pStyle w:val="AralkYok"/>
            </w:pPr>
            <w:r>
              <w:t>T</w:t>
            </w:r>
            <w:r w:rsidRPr="00395867">
              <w:rPr>
                <w:rFonts w:ascii="Times New Roman" w:hAnsi="Times New Roman" w:cs="Times New Roman"/>
                <w:sz w:val="20"/>
                <w:szCs w:val="20"/>
              </w:rPr>
              <w:t>.3.4.15. Harflerin yapısal özelliklerine uygun kısa metinler yazar</w:t>
            </w:r>
          </w:p>
        </w:tc>
        <w:tc>
          <w:tcPr>
            <w:tcW w:w="2381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Tekerlemeler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Sayışmalar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Sessiz ve Sesli Okuma</w:t>
            </w: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Çalışmaları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Pr="00A407B8" w:rsidRDefault="000A7B94" w:rsidP="000A7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meb</w:t>
            </w:r>
            <w:proofErr w:type="spellEnd"/>
            <w:r w:rsidRPr="00A407B8">
              <w:rPr>
                <w:rFonts w:ascii="Times New Roman" w:hAnsi="Times New Roman"/>
                <w:sz w:val="20"/>
                <w:szCs w:val="20"/>
              </w:rPr>
              <w:t xml:space="preserve"> Yay.)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( 1</w:t>
            </w:r>
            <w:r>
              <w:rPr>
                <w:rFonts w:ascii="Times New Roman" w:hAnsi="Times New Roman"/>
                <w:sz w:val="20"/>
                <w:szCs w:val="20"/>
              </w:rPr>
              <w:t>38– 141.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 xml:space="preserve"> sayfa )</w:t>
            </w: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Enerji Tasarrufu Haftası</w:t>
            </w:r>
            <w:r w:rsidRPr="00A407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7B8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A407B8" w:rsidRDefault="000A7B94" w:rsidP="000A7B9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7B94" w:rsidRPr="00A407B8" w:rsidTr="000A7B94">
        <w:trPr>
          <w:cantSplit/>
          <w:trHeight w:val="274"/>
          <w:tblHeader/>
        </w:trPr>
        <w:tc>
          <w:tcPr>
            <w:tcW w:w="15701" w:type="dxa"/>
            <w:gridSpan w:val="9"/>
            <w:shd w:val="clear" w:color="auto" w:fill="FFFF00"/>
            <w:vAlign w:val="center"/>
          </w:tcPr>
          <w:p w:rsidR="000A7B94" w:rsidRPr="00A407B8" w:rsidRDefault="000A7B94" w:rsidP="000A7B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07B8">
              <w:rPr>
                <w:rFonts w:ascii="Times New Roman" w:hAnsi="Times New Roman"/>
                <w:b/>
                <w:sz w:val="28"/>
                <w:szCs w:val="28"/>
              </w:rPr>
              <w:t>1. DÖNEM SONU</w:t>
            </w:r>
          </w:p>
        </w:tc>
      </w:tr>
    </w:tbl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p w:rsidR="0010555E" w:rsidRDefault="0010555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7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0A7B94" w:rsidRPr="00B450FD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(19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1F2417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A7B9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A7B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C8361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rFonts w:ascii="Times New Roman" w:hAnsi="Times New Roman" w:cs="Times New Roman"/>
                <w:b/>
                <w:sz w:val="20"/>
                <w:szCs w:val="20"/>
              </w:rPr>
              <w:t>GAZETE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T.3.4.8. Yazılarında eş sesli kelimeleri anlamlarına uygun kullanır.</w:t>
            </w:r>
          </w:p>
          <w:p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:rsidR="000A7B94" w:rsidRPr="000D1508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</w:rPr>
              <w:t xml:space="preserve">T.3.4.7. Büyük harfleri ve noktalama </w:t>
            </w:r>
            <w:r w:rsidRPr="000D1508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KESME İŞARETİ</w:t>
            </w:r>
          </w:p>
          <w:p w:rsidR="000A7B94" w:rsidRPr="000C06C6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C06C6">
              <w:rPr>
                <w:rFonts w:ascii="Times New Roman" w:hAnsi="Times New Roman" w:cs="Times New Roman"/>
                <w:sz w:val="20"/>
                <w:szCs w:val="20"/>
              </w:rPr>
              <w:t>T.3.4.14. Harflerin yapısal özelliklerine uygun kelime ve cümleler yazar.</w:t>
            </w:r>
          </w:p>
          <w:p w:rsidR="000A7B94" w:rsidRPr="00D5293F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Afiş Oluşturma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( 144 – 149. sayfa 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:rsidR="00314201" w:rsidRDefault="00314201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0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0A7B94" w:rsidRPr="00B450FD" w:rsidTr="000A7B9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0A7B94" w:rsidRPr="00B450FD" w:rsidRDefault="000A7B94" w:rsidP="000A7B9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0A7B94" w:rsidRPr="00B450FD" w:rsidTr="000A7B9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0A7B94" w:rsidRPr="00C8361D" w:rsidRDefault="000A7B94" w:rsidP="000A7B9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0A7B94" w:rsidRPr="00B450FD" w:rsidTr="000A7B9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B94" w:rsidRPr="00B450FD" w:rsidTr="000A7B9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(20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0A7B94" w:rsidRPr="00B450FD" w:rsidRDefault="000A7B94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F241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 w:rsidR="001F24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:rsidR="000A7B94" w:rsidRPr="00B450FD" w:rsidRDefault="000A7B94" w:rsidP="000A7B9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D1508" w:rsidRDefault="000A7B94" w:rsidP="000A7B9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>SÖZCÜKLER OLMADAN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 belirler. 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0A7B94" w:rsidRPr="00AD222B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</w:t>
            </w:r>
          </w:p>
          <w:p w:rsidR="000A7B94" w:rsidRPr="00AD222B" w:rsidRDefault="000A7B94" w:rsidP="000A7B94">
            <w:pPr>
              <w:pStyle w:val="AralkYok"/>
            </w:pPr>
            <w:r w:rsidRPr="00AD222B">
              <w:rPr>
                <w:rFonts w:ascii="Times New Roman" w:hAnsi="Times New Roman" w:cs="Times New Roman"/>
                <w:sz w:val="20"/>
                <w:szCs w:val="20"/>
              </w:rPr>
              <w:t xml:space="preserve">T.3.4.13. Harfleri yapısal özelliklerine uygun yazar. </w:t>
            </w:r>
            <w:r w:rsidRPr="00AD22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ÖZDEYİŞ</w:t>
            </w:r>
          </w:p>
        </w:tc>
        <w:tc>
          <w:tcPr>
            <w:tcW w:w="2381" w:type="dxa"/>
          </w:tcPr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0A7B94" w:rsidRDefault="000A7B94" w:rsidP="000A7B9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A7B94" w:rsidRDefault="000A7B94" w:rsidP="000A7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( 150– 156. sayfa )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Ders Defteri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Akıllı Tahta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Projeksiyon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3B76B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76B4">
              <w:rPr>
                <w:rFonts w:ascii="Times New Roman" w:hAnsi="Times New Roman"/>
                <w:sz w:val="20"/>
                <w:szCs w:val="20"/>
              </w:rPr>
              <w:t>Atasözleri ve Deyimler Sözlüğü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FE4">
              <w:rPr>
                <w:rFonts w:ascii="Times New Roman" w:hAnsi="Times New Roman"/>
                <w:sz w:val="20"/>
                <w:szCs w:val="20"/>
              </w:rPr>
              <w:t>Türkçe Sözlük</w:t>
            </w:r>
          </w:p>
          <w:p w:rsidR="00EF2CB7" w:rsidRPr="001A0FE4" w:rsidRDefault="00EF2CB7" w:rsidP="00EF2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7B94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0A7B94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B450FD" w:rsidRDefault="000A7B94" w:rsidP="000A7B9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0A7B94">
      <w:pPr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1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AD222B" w:rsidRPr="00B450FD" w:rsidTr="00AD222B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AD222B" w:rsidRPr="00B450FD" w:rsidRDefault="00AD222B" w:rsidP="00AD222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AD222B" w:rsidRPr="00B450FD" w:rsidTr="00AD222B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AD222B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D222B" w:rsidRPr="00B450FD" w:rsidTr="00AD222B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AD222B" w:rsidRPr="00B450FD" w:rsidRDefault="00AD222B" w:rsidP="00AD2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22B" w:rsidRPr="00B450FD" w:rsidTr="00AD222B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AD222B" w:rsidRPr="00B450FD" w:rsidRDefault="00AD222B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AD222B" w:rsidRPr="00B450FD" w:rsidRDefault="00AD222B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(21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AD222B" w:rsidRPr="00B450FD" w:rsidRDefault="00AD222B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F241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</w:t>
            </w:r>
            <w:r w:rsidR="001F24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AD222B" w:rsidRPr="00B450FD" w:rsidRDefault="00AD222B" w:rsidP="00AD222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AD222B" w:rsidRPr="000D1508" w:rsidRDefault="00AD222B" w:rsidP="00AD2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4201" w:rsidRPr="000D1508" w:rsidRDefault="00314201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5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İNTERNET SAYESİNDE İLETİŞİM KURUYORUM 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14201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2114EF" w:rsidRPr="002114EF" w:rsidRDefault="00314201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T.3.3.26. Şekil, sembol ve işaretlerin anlamlarını kavrar.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T.3.4.12. Yazdıklarını paylaşır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</w:t>
            </w:r>
          </w:p>
          <w:p w:rsidR="00AD222B" w:rsidRDefault="002114EF" w:rsidP="002114E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114EF">
              <w:rPr>
                <w:rFonts w:ascii="Times New Roman" w:hAnsi="Times New Roman" w:cs="Times New Roman"/>
                <w:b/>
                <w:sz w:val="20"/>
                <w:szCs w:val="20"/>
              </w:rPr>
              <w:t>KONUŞMA ÇİZGİSİ</w:t>
            </w:r>
          </w:p>
          <w:p w:rsidR="002114EF" w:rsidRPr="002114EF" w:rsidRDefault="002114EF" w:rsidP="002114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14EF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  <w:r w:rsidR="0086715E">
              <w:rPr>
                <w:rFonts w:ascii="Times New Roman" w:hAnsi="Times New Roman" w:cs="Times New Roman"/>
                <w:sz w:val="20"/>
                <w:szCs w:val="20"/>
              </w:rPr>
              <w:t xml:space="preserve"> TEKERLEME YAZMA</w:t>
            </w:r>
          </w:p>
        </w:tc>
        <w:tc>
          <w:tcPr>
            <w:tcW w:w="2381" w:type="dxa"/>
          </w:tcPr>
          <w:p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AD222B" w:rsidRDefault="00AD222B" w:rsidP="00AD222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86715E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Tekerleme</w:t>
            </w:r>
            <w:r w:rsidR="00AD222B"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 xml:space="preserve"> Bulma</w:t>
            </w:r>
          </w:p>
          <w:p w:rsidR="00AD222B" w:rsidRDefault="00AD222B" w:rsidP="0086715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Yabancı Kelimelerin Türkçesini Kullanma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Pr="008D7034" w:rsidRDefault="00E2130F" w:rsidP="00E2130F">
            <w:pPr>
              <w:tabs>
                <w:tab w:val="left" w:pos="1005"/>
              </w:tabs>
              <w:rPr>
                <w:sz w:val="24"/>
                <w:szCs w:val="24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E-postanın günlük yaşamdaki kullanım amacı hakkında öğrencilere bilgi verilmelidir.</w:t>
            </w:r>
          </w:p>
          <w:p w:rsidR="00AD222B" w:rsidRDefault="00AD222B" w:rsidP="00E2130F">
            <w:pPr>
              <w:tabs>
                <w:tab w:val="left" w:pos="495"/>
              </w:tabs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AD222B" w:rsidRDefault="00AD222B" w:rsidP="00AD222B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22B" w:rsidRDefault="00AD222B" w:rsidP="00AD2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( 157 – 163. sayfa )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AD222B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867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AD222B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22B" w:rsidRPr="00B450FD" w:rsidRDefault="00AD222B" w:rsidP="00AD222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CB5F7A" w:rsidRDefault="00CB5F7A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85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2130F" w:rsidRPr="00B450FD" w:rsidTr="00E2130F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2130F" w:rsidRPr="00B450FD" w:rsidRDefault="00E2130F" w:rsidP="00E2130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:İLETİŞİM</w:t>
            </w:r>
            <w:proofErr w:type="gramEnd"/>
          </w:p>
        </w:tc>
      </w:tr>
      <w:tr w:rsidR="00E2130F" w:rsidRPr="00B450FD" w:rsidTr="00E2130F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2130F" w:rsidRPr="00C8361D" w:rsidRDefault="00E2130F" w:rsidP="00E2130F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130F" w:rsidRPr="00B450FD" w:rsidTr="00E2130F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2130F" w:rsidRPr="00B450FD" w:rsidRDefault="00E2130F" w:rsidP="00E21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0F" w:rsidRPr="00B450FD" w:rsidTr="00E2130F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2130F" w:rsidRPr="00B450FD" w:rsidRDefault="00E2130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E2130F" w:rsidRPr="00B450FD" w:rsidRDefault="00E2130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(22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E2130F" w:rsidRPr="00B450FD" w:rsidRDefault="00E2130F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F24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4-28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Şubat </w:t>
            </w:r>
          </w:p>
        </w:tc>
        <w:tc>
          <w:tcPr>
            <w:tcW w:w="426" w:type="dxa"/>
            <w:textDirection w:val="btLr"/>
            <w:vAlign w:val="center"/>
          </w:tcPr>
          <w:p w:rsidR="00E2130F" w:rsidRPr="00B450FD" w:rsidRDefault="00E2130F" w:rsidP="00E2130F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E2130F" w:rsidRPr="000A0BD8" w:rsidRDefault="00E2130F" w:rsidP="00E213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BD8">
              <w:rPr>
                <w:rFonts w:ascii="Times New Roman" w:hAnsi="Times New Roman" w:cs="Times New Roman"/>
                <w:b/>
                <w:sz w:val="20"/>
                <w:szCs w:val="20"/>
              </w:rPr>
              <w:t>KONUŞMAK İSTEYEN ÇOCUK</w:t>
            </w:r>
          </w:p>
          <w:p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(Dinleme izleme metni)</w:t>
            </w:r>
          </w:p>
          <w:p w:rsidR="00E2130F" w:rsidRPr="000A0BD8" w:rsidRDefault="00E2130F" w:rsidP="00E2130F">
            <w:pPr>
              <w:pStyle w:val="AralkYok"/>
              <w:rPr>
                <w:sz w:val="20"/>
                <w:szCs w:val="20"/>
              </w:rPr>
            </w:pP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belirler. 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T.3.1.6. Dinlediklerinin/izlediklerinin ana </w:t>
            </w:r>
            <w:proofErr w:type="gramStart"/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T.3.1.3. Dinlediği/izlediği metni ana hatlarıyla anlatır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ANNEME İLK MEKTUP (Serbest okuma Metni) </w:t>
            </w:r>
          </w:p>
          <w:p w:rsidR="00E2130F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 xml:space="preserve">T.3.3.6. Okuma stratejilerini uygular. </w:t>
            </w:r>
          </w:p>
          <w:p w:rsidR="00E2130F" w:rsidRPr="00F94D5A" w:rsidRDefault="00E2130F" w:rsidP="00E2130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691B76" w:rsidRDefault="00E2130F" w:rsidP="00E2130F">
            <w:pPr>
              <w:pStyle w:val="AralkYok"/>
              <w:rPr>
                <w:b/>
              </w:rPr>
            </w:pPr>
            <w:r w:rsidRPr="00691B76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E2130F" w:rsidRDefault="00E2130F" w:rsidP="00E2130F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Görsel Tanıtım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E2130F" w:rsidRDefault="00E2130F" w:rsidP="00E2130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2130F" w:rsidRDefault="00E2130F" w:rsidP="00E213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( 164 – 171. sayfa )</w:t>
            </w:r>
          </w:p>
          <w:p w:rsidR="00E2130F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E2130F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30F" w:rsidRPr="00B450FD" w:rsidRDefault="00E2130F" w:rsidP="00E2130F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0BD8" w:rsidRDefault="000A0BD8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14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(23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1F2417" w:rsidP="001F241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="003233B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 </w:t>
            </w:r>
            <w:r w:rsidR="003233B4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233B4" w:rsidRPr="00F94D5A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3B4" w:rsidRPr="0023485C" w:rsidRDefault="003233B4" w:rsidP="003233B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b/>
                <w:sz w:val="20"/>
                <w:szCs w:val="20"/>
              </w:rPr>
              <w:t>İHSAN KETİN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T.3.3.10. Eş sesli kelimelerin anlamlarını ayırt eder.</w:t>
            </w:r>
          </w:p>
          <w:p w:rsidR="003233B4" w:rsidRPr="00F94D5A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:rsidR="003233B4" w:rsidRPr="00F94D5A" w:rsidRDefault="003233B4" w:rsidP="003233B4">
            <w:pPr>
              <w:pStyle w:val="AralkYok"/>
            </w:pPr>
            <w:r w:rsidRPr="00F94D5A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  <w:r>
              <w:t>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233B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Default="003233B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oku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Sesli ve ses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siz okuma </w:t>
            </w:r>
          </w:p>
          <w:p w:rsid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aylaşarak okuma,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ikte,</w:t>
            </w:r>
          </w:p>
          <w:p w:rsidR="003233B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erbest yazma</w:t>
            </w: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( 174 – 180.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YEŞİLAY HAFTASI</w:t>
            </w:r>
          </w:p>
          <w:p w:rsidR="003233B4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(3-7 MART)</w:t>
            </w: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Yeşilay hakkında izlenecek olan videonun daha önceden hazır hale getirilmesi konu ve anlam bütünlüğü bakımından yararlı olabilir.</w:t>
            </w: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33B4" w:rsidRPr="00E830DE" w:rsidRDefault="003233B4" w:rsidP="00323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Video esnasında önemli yerlerde durularak öğrencilere düşüncelerini paylaşma fırsatı verilmelidir.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15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(24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1F2417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3233B4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233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233B4" w:rsidRPr="0023485C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7D62">
              <w:rPr>
                <w:rFonts w:ascii="Times New Roman" w:hAnsi="Times New Roman" w:cs="Times New Roman"/>
                <w:b/>
                <w:sz w:val="20"/>
                <w:szCs w:val="20"/>
              </w:rPr>
              <w:t>BULUŞLAR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T.3.3.8. Kelimelerin zıt anlamlılarını bulur.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 xml:space="preserve">T.3.4.7. Büyük harfleri ve noktalama işaretlerini uygun yerlerde kullanır. </w:t>
            </w:r>
            <w:r w:rsidRPr="0023485C">
              <w:rPr>
                <w:rFonts w:ascii="Times New Roman" w:hAnsi="Times New Roman" w:cs="Times New Roman"/>
                <w:b/>
                <w:sz w:val="20"/>
                <w:szCs w:val="20"/>
              </w:rPr>
              <w:t>KISA ÇİZGİ</w:t>
            </w:r>
          </w:p>
          <w:p w:rsidR="003233B4" w:rsidRPr="0023485C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3485C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Bulmaca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Metin Yazma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( 181 – 187.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B618BE" w:rsidRDefault="00B618B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3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(25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UZAYA YOLCULUK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3233B4" w:rsidRPr="00A816A6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A816A6" w:rsidRDefault="003233B4" w:rsidP="003233B4">
            <w:pPr>
              <w:pStyle w:val="AralkYok"/>
            </w:pPr>
            <w:r w:rsidRPr="00A816A6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Sessiz ve Sesli Okuma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( 188 – 194.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bCs/>
                <w:i/>
                <w:sz w:val="20"/>
              </w:rPr>
              <w:t>18 Mart Çanakkale Şehitlerini Anma Günü</w:t>
            </w:r>
          </w:p>
          <w:p w:rsidR="003233B4" w:rsidRPr="003233B4" w:rsidRDefault="003233B4" w:rsidP="003233B4">
            <w:pPr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Atatürkçülükle ilgili konular (B.3.44 - 18)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 </w:t>
            </w: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</w:p>
          <w:p w:rsidR="003233B4" w:rsidRPr="003233B4" w:rsidRDefault="003233B4" w:rsidP="003233B4">
            <w:pPr>
              <w:pStyle w:val="Balk6"/>
              <w:jc w:val="left"/>
              <w:outlineLvl w:val="5"/>
              <w:rPr>
                <w:rFonts w:ascii="Calibri" w:hAnsi="Calibri" w:cs="Arial"/>
                <w:b w:val="0"/>
                <w:i/>
                <w:sz w:val="20"/>
              </w:rPr>
            </w:pPr>
            <w:r w:rsidRPr="003233B4">
              <w:rPr>
                <w:rFonts w:ascii="Calibri" w:hAnsi="Calibri" w:cs="Arial"/>
                <w:b w:val="0"/>
                <w:i/>
                <w:sz w:val="20"/>
              </w:rPr>
              <w:t>Atatürkçülükle ilgili konular (B.3.42 - 15)</w:t>
            </w:r>
          </w:p>
          <w:p w:rsidR="003233B4" w:rsidRPr="003233B4" w:rsidRDefault="003233B4" w:rsidP="003233B4">
            <w:pPr>
              <w:pStyle w:val="GvdeMetni"/>
              <w:rPr>
                <w:rFonts w:ascii="Calibri" w:hAnsi="Calibri" w:cs="Arial"/>
                <w:i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>15. Atatürk'ün kişiliğini ve özeliklerini tanımaya ilgi duyuş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3B4">
              <w:rPr>
                <w:rFonts w:ascii="Calibri" w:hAnsi="Calibri" w:cs="Arial"/>
                <w:i/>
                <w:sz w:val="20"/>
                <w:szCs w:val="20"/>
              </w:rPr>
              <w:t xml:space="preserve">AÇIKLAMA: </w:t>
            </w:r>
            <w:r w:rsidRPr="003233B4">
              <w:rPr>
                <w:rFonts w:ascii="Calibri" w:hAnsi="Calibri" w:cs="Arial"/>
                <w:bCs/>
                <w:i/>
                <w:sz w:val="20"/>
                <w:szCs w:val="20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A816A6" w:rsidRDefault="00A816A6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-290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233B4" w:rsidRPr="00B450FD" w:rsidTr="003233B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233B4" w:rsidRPr="00B450FD" w:rsidRDefault="003233B4" w:rsidP="003233B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BİLİM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TEKNOLOJİ</w:t>
            </w:r>
          </w:p>
        </w:tc>
      </w:tr>
      <w:tr w:rsidR="003233B4" w:rsidRPr="00B450FD" w:rsidTr="003233B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3233B4" w:rsidRPr="00C8361D" w:rsidRDefault="003233B4" w:rsidP="003233B4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233B4" w:rsidRPr="00B450FD" w:rsidTr="003233B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33B4" w:rsidRPr="00B450FD" w:rsidTr="003233B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(26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233B4" w:rsidRPr="00B450FD" w:rsidRDefault="003233B4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3233B4" w:rsidRPr="00B450FD" w:rsidRDefault="003233B4" w:rsidP="003233B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481E22" w:rsidRDefault="003233B4" w:rsidP="00323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BİR ANI (Dinleme – izleme metni)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T.3.1.12. Dinleme stratejilerini uygular.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 xml:space="preserve">T.3.1.5.Dinlediklerinin/izlediklerinin konusunu ve ana </w:t>
            </w:r>
            <w:proofErr w:type="gramStart"/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fikrini  belirler</w:t>
            </w:r>
            <w:proofErr w:type="gramEnd"/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481E22" w:rsidRDefault="003233B4" w:rsidP="003233B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TELEFONUN İCADI (Serbest okuma metni)</w:t>
            </w:r>
          </w:p>
          <w:p w:rsidR="003233B4" w:rsidRPr="00481E22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22">
              <w:rPr>
                <w:rFonts w:ascii="Times New Roman" w:hAnsi="Times New Roman" w:cs="Times New Roman"/>
                <w:sz w:val="20"/>
                <w:szCs w:val="20"/>
              </w:rPr>
              <w:t>T.3.3.6. Okuma stratejilerini uygular.</w:t>
            </w:r>
          </w:p>
          <w:p w:rsidR="003233B4" w:rsidRPr="00691B76" w:rsidRDefault="003233B4" w:rsidP="003233B4">
            <w:r w:rsidRPr="00481E22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2381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233B4" w:rsidRDefault="003233B4" w:rsidP="003233B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 Çalışmaları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233B4" w:rsidRDefault="003233B4" w:rsidP="003233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233B4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( 195 – 203. sayfa )</w:t>
            </w:r>
          </w:p>
          <w:p w:rsidR="003233B4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BELİRLİ GÜN VE HAFTALAR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Dünya Tiyatrolar Günü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(27 Mart) 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Tiyatro Bilgisi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Dünya Tiyatrolar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Günü  anlam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Dünya Tiyatrolar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  <w:p w:rsidR="003233B4" w:rsidRPr="005A714D" w:rsidRDefault="003233B4" w:rsidP="00323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Kütüphaneler Haftası </w:t>
            </w:r>
          </w:p>
          <w:p w:rsidR="003233B4" w:rsidRPr="005A714D" w:rsidRDefault="003233B4" w:rsidP="003233B4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>( Mart ayının son pazartesi günü başlayan hafta)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Kütüphane Bilgisi</w:t>
            </w:r>
          </w:p>
          <w:p w:rsidR="003233B4" w:rsidRPr="005A714D" w:rsidRDefault="003233B4" w:rsidP="003233B4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2.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Kütüphaneler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Haftası  anlam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3233B4" w:rsidRPr="005A714D" w:rsidRDefault="003233B4" w:rsidP="00323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14D">
              <w:rPr>
                <w:rFonts w:ascii="Calibri" w:hAnsi="Calibri" w:cs="Arial"/>
                <w:i/>
                <w:sz w:val="20"/>
                <w:szCs w:val="20"/>
              </w:rPr>
              <w:t xml:space="preserve">3. </w:t>
            </w:r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Kütüphaneler </w:t>
            </w:r>
            <w:proofErr w:type="gramStart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Haftası  etkinlikleri</w:t>
            </w:r>
            <w:proofErr w:type="gramEnd"/>
            <w:r w:rsidRPr="005A714D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233B4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B4" w:rsidRPr="00B450FD" w:rsidRDefault="003233B4" w:rsidP="003233B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3502EE" w:rsidP="00196A1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 w:rsidR="00196A1F">
              <w:rPr>
                <w:rFonts w:ascii="Times New Roman" w:hAnsi="Times New Roman" w:cs="Times New Roman"/>
                <w:b/>
                <w:sz w:val="20"/>
                <w:szCs w:val="20"/>
              </w:rPr>
              <w:t>ÇOCUK</w:t>
            </w:r>
            <w:proofErr w:type="gramEnd"/>
            <w:r w:rsidR="00196A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A77F97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 - NİSAN</w:t>
            </w:r>
          </w:p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(27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A77F97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 Mart – 3 Nisan 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7A6A97" w:rsidRDefault="000A4DD5" w:rsidP="004F77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715">
              <w:rPr>
                <w:rFonts w:ascii="Times New Roman" w:hAnsi="Times New Roman" w:cs="Times New Roman"/>
                <w:b/>
                <w:sz w:val="20"/>
                <w:szCs w:val="20"/>
              </w:rPr>
              <w:t>TÜM DÜNYA OYUNDA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</w:rPr>
            </w:pP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DE3B6F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7A6A97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:rsidR="00DE3B6F" w:rsidRPr="00DE3B6F" w:rsidRDefault="007A6A97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T.3.3.28. Tablo ve grafiklerde yer alan bilgilere ilişkin soruları cevaplar.</w:t>
            </w:r>
          </w:p>
          <w:p w:rsidR="003502EE" w:rsidRPr="00DE3B6F" w:rsidRDefault="00DE3B6F" w:rsidP="00DE3B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kullanır.</w:t>
            </w:r>
          </w:p>
          <w:p w:rsidR="00DE3B6F" w:rsidRPr="00DE3B6F" w:rsidRDefault="00DE3B6F" w:rsidP="00DE3B6F">
            <w:pPr>
              <w:pStyle w:val="AralkYok"/>
            </w:pPr>
            <w:r w:rsidRPr="00DE3B6F">
              <w:rPr>
                <w:rFonts w:ascii="Times New Roman" w:hAnsi="Times New Roman" w:cs="Times New Roman"/>
                <w:sz w:val="20"/>
                <w:szCs w:val="20"/>
              </w:rPr>
              <w:t>T.3.4.13. Harfleri yapısal özelliklerine uygun yazar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Tablo ve Grafik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Yorumlama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Oluşturma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DE3B6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Performans Değerlendirme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7263AC" w:rsidP="007263A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 – 10 NİSAN ARA TATİL</w:t>
      </w: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7263AC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7263AC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3502EE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02EE">
              <w:rPr>
                <w:rFonts w:ascii="Times New Roman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DD5" w:rsidRPr="00665E9F" w:rsidRDefault="000A4DD5" w:rsidP="00665E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b/>
                <w:sz w:val="20"/>
                <w:szCs w:val="20"/>
              </w:rPr>
              <w:t>GECEYİ SEVMEYEN ÇOCUK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T.3.2.4. Konuşma stratejilerini uygular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3502EE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T.3.4.6. Formları yönergelerine uygun doldurur.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eş ve zıt anlamlılarını bulur. </w:t>
            </w:r>
          </w:p>
          <w:p w:rsidR="00665E9F" w:rsidRPr="00665E9F" w:rsidRDefault="00665E9F" w:rsidP="00665E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:rsidR="00665E9F" w:rsidRPr="00665E9F" w:rsidRDefault="00665E9F" w:rsidP="00665E9F">
            <w:pPr>
              <w:pStyle w:val="AralkYok"/>
            </w:pPr>
            <w:r w:rsidRPr="00665E9F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Dikkat Edilen Davranışlar Yönerge Doldurma</w:t>
            </w:r>
          </w:p>
          <w:p w:rsidR="00E858FB" w:rsidRDefault="00E858FB" w:rsidP="00E858F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2</w:t>
            </w:r>
            <w:r w:rsidR="004820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482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7263AC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(29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7263AC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A77F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="003502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665E9F" w:rsidRPr="004820ED" w:rsidRDefault="000A4DD5" w:rsidP="004820ED">
            <w:pPr>
              <w:rPr>
                <w:rFonts w:ascii="Times New Roman" w:hAnsi="Times New Roman" w:cs="Times New Roman"/>
                <w:b/>
              </w:rPr>
            </w:pPr>
            <w:r w:rsidRPr="00665E9F">
              <w:rPr>
                <w:rFonts w:ascii="Times New Roman" w:hAnsi="Times New Roman" w:cs="Times New Roman"/>
                <w:b/>
              </w:rPr>
              <w:t>AĞAÇ (Dinleme izleme Metni)</w:t>
            </w:r>
          </w:p>
          <w:p w:rsidR="00665E9F" w:rsidRPr="004820ED" w:rsidRDefault="00665E9F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T.3.2.1. Kelimeleri anlamlarına uygun kullanır.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T.3.1.5. Dinlediklerinin/izlediklerinin konusunu belirler.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T.3.1.6.Dinlediklerinin/izlediklerinin ana fikrini/ana duygusunu belirler.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T.3.1.8. Dinlediklerine/izlediklerine farklı başlıklar önerir</w:t>
            </w:r>
          </w:p>
          <w:p w:rsidR="003502EE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T.3.1.10. Dinledikleriyle/izledikleriyle ilgili görüşlerini ifade eder.</w:t>
            </w:r>
          </w:p>
          <w:p w:rsidR="004820ED" w:rsidRPr="004820ED" w:rsidRDefault="004820ED" w:rsidP="004820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20ED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yazar.</w:t>
            </w:r>
          </w:p>
          <w:p w:rsidR="004820ED" w:rsidRPr="004820ED" w:rsidRDefault="004820ED" w:rsidP="004820ED">
            <w:pPr>
              <w:rPr>
                <w:b/>
              </w:rPr>
            </w:pPr>
            <w:r w:rsidRPr="004820ED">
              <w:rPr>
                <w:b/>
              </w:rPr>
              <w:t>VARLIKLARIN NETELİKLERİNİ BELİRLEYEN KELİMELER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Akrostiş Şiir Yazma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4820ED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( 226 – 230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3502EE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196A1F" w:rsidP="003502E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3502EE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3502EE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3502EE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7263AC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 -MAYIS</w:t>
            </w:r>
          </w:p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(30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7263A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263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Nisan</w:t>
            </w:r>
            <w:r w:rsidR="00726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 Mayıs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502EE" w:rsidRPr="00546E49" w:rsidRDefault="004F7715" w:rsidP="00546E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b/>
                <w:sz w:val="20"/>
                <w:szCs w:val="20"/>
              </w:rPr>
              <w:t>DÜNYA ÇOCUK BAYRAMI</w:t>
            </w:r>
          </w:p>
          <w:p w:rsidR="003502EE" w:rsidRPr="00546E49" w:rsidRDefault="003502EE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T.3.3.4. Şiir okur.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</w:t>
            </w:r>
          </w:p>
          <w:p w:rsidR="004F7715" w:rsidRPr="00546E49" w:rsidRDefault="004F7715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şiirin konusunu belirler. 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T.3.3.15. Şiirin ana duygusunu belirler.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546E49" w:rsidRPr="00546E49" w:rsidRDefault="00546E49" w:rsidP="00546E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T.3.4.2. Kısa metinler yazar.</w:t>
            </w:r>
          </w:p>
          <w:p w:rsidR="00EC3F8F" w:rsidRPr="00546E49" w:rsidRDefault="00546E49" w:rsidP="00546E49">
            <w:pPr>
              <w:pStyle w:val="AralkYok"/>
            </w:pPr>
            <w:r w:rsidRPr="00546E49">
              <w:rPr>
                <w:rFonts w:ascii="Times New Roman" w:hAnsi="Times New Roman" w:cs="Times New Roman"/>
                <w:sz w:val="20"/>
                <w:szCs w:val="20"/>
              </w:rPr>
              <w:t>T.3.4.1. Şiir yazar</w:t>
            </w:r>
          </w:p>
        </w:tc>
        <w:tc>
          <w:tcPr>
            <w:tcW w:w="2381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Şiir Tamamlama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3502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350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441473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( 206 – 211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23 Nisan Ulusal Egemenlik ve Çocuk Bayramı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(23 Nisan) </w:t>
            </w:r>
          </w:p>
          <w:p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Niçin Bayram Kutluyoruz?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2. 23 Nisan Ulusal Egemenlik ve Çocuk Bayramı</w:t>
            </w:r>
          </w:p>
          <w:p w:rsidR="00FE64EC" w:rsidRPr="00FE64EC" w:rsidRDefault="00FE64EC" w:rsidP="00FE64EC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proofErr w:type="gramStart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anlam</w:t>
            </w:r>
            <w:proofErr w:type="gramEnd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ve önemi.</w:t>
            </w:r>
            <w:r w:rsidRPr="00FE64EC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FE64EC" w:rsidRPr="00FE64EC" w:rsidRDefault="00FE64EC" w:rsidP="00FE64EC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FE64EC">
              <w:rPr>
                <w:rFonts w:ascii="Calibri" w:hAnsi="Calibri" w:cs="Arial"/>
                <w:i/>
                <w:sz w:val="20"/>
                <w:szCs w:val="20"/>
              </w:rPr>
              <w:t>3. 23 Nisan Ul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usal Egemenlik ve Çocuk Bayramı </w:t>
            </w:r>
            <w:proofErr w:type="gramStart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Günü  etkinlikleri</w:t>
            </w:r>
            <w:proofErr w:type="gramEnd"/>
            <w:r w:rsidRPr="00FE64EC">
              <w:rPr>
                <w:rFonts w:ascii="Calibri" w:hAnsi="Calibri" w:cs="Arial"/>
                <w:bCs/>
                <w:i/>
                <w:sz w:val="20"/>
                <w:szCs w:val="20"/>
              </w:rPr>
              <w:t>.</w:t>
            </w:r>
          </w:p>
          <w:p w:rsidR="003502EE" w:rsidRPr="00B450FD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3502E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3502EE" w:rsidRPr="00B450FD" w:rsidTr="00597C3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7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3502EE" w:rsidRPr="00B450FD" w:rsidRDefault="009374AA" w:rsidP="00597C3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3502EE" w:rsidRPr="00B450FD" w:rsidTr="00597C3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3502EE" w:rsidRPr="00B450FD" w:rsidRDefault="00226F22" w:rsidP="00226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502EE" w:rsidRPr="00B450FD" w:rsidTr="00597C3D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597C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2EE" w:rsidRPr="00B450FD" w:rsidTr="00597C3D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  <w:p w:rsidR="003502EE" w:rsidRPr="00B450FD" w:rsidRDefault="003502EE" w:rsidP="003502E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(31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3502EE" w:rsidRPr="00B450FD" w:rsidRDefault="007263AC" w:rsidP="00A77F97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– 8 </w:t>
            </w:r>
            <w:r w:rsidR="003502EE">
              <w:rPr>
                <w:rFonts w:ascii="Times New Roman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:rsidR="003502EE" w:rsidRPr="00B450FD" w:rsidRDefault="003502EE" w:rsidP="00597C3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3396" w:type="dxa"/>
          </w:tcPr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DB8" w:rsidRDefault="000A4DD5" w:rsidP="000A4D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 </w:t>
            </w:r>
            <w:r w:rsidR="00F667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 </w:t>
            </w:r>
            <w:r w:rsidRPr="000A4DD5">
              <w:rPr>
                <w:rFonts w:ascii="Times New Roman" w:hAnsi="Times New Roman" w:cs="Times New Roman"/>
                <w:b/>
                <w:sz w:val="20"/>
                <w:szCs w:val="20"/>
              </w:rPr>
              <w:t>ÇOCUKLARI (serbest okuma metni)</w:t>
            </w:r>
          </w:p>
          <w:p w:rsidR="00AC7DB8" w:rsidRDefault="00AC7DB8" w:rsidP="00AC7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:rsidR="003502EE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TEMA SONU DEĞERLENDİRME</w:t>
            </w:r>
          </w:p>
        </w:tc>
        <w:tc>
          <w:tcPr>
            <w:tcW w:w="2381" w:type="dxa"/>
          </w:tcPr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Dinleme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Sesli ve Sessiz Okuma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Güzel Yazı Çalışmaları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Hikâye Yazma</w:t>
            </w:r>
          </w:p>
          <w:p w:rsidR="003502EE" w:rsidRDefault="003502EE" w:rsidP="003502EE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  <w:t>Tema Sonu Değerlendirme</w:t>
            </w: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42" w:type="dxa"/>
          </w:tcPr>
          <w:p w:rsidR="003502EE" w:rsidRDefault="003502EE" w:rsidP="00597C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3502EE" w:rsidRDefault="00D66150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( 231 – 233</w:t>
            </w:r>
            <w:r w:rsidR="003502EE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3502EE" w:rsidRDefault="003502EE" w:rsidP="0035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0B2FB2" w:rsidP="00597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t>*Atatürk'le ilgili anılar</w:t>
            </w:r>
          </w:p>
        </w:tc>
        <w:tc>
          <w:tcPr>
            <w:tcW w:w="2347" w:type="dxa"/>
          </w:tcPr>
          <w:p w:rsidR="003502EE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Default="003502EE" w:rsidP="003502EE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3502EE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2EE" w:rsidRPr="00B450FD" w:rsidRDefault="003502EE" w:rsidP="00597C3D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3C36E2" w:rsidRDefault="003C36E2" w:rsidP="00CB5F7A">
      <w:pPr>
        <w:jc w:val="center"/>
        <w:rPr>
          <w:rFonts w:ascii="Tahoma" w:hAnsi="Tahoma" w:cs="Tahoma"/>
          <w:sz w:val="18"/>
          <w:szCs w:val="18"/>
        </w:rPr>
      </w:pPr>
    </w:p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597C3D" w:rsidRPr="00E830DE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597C3D" w:rsidRPr="00E830DE" w:rsidRDefault="00597C3D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597C3D" w:rsidRPr="00E830DE" w:rsidRDefault="00597C3D" w:rsidP="009374A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 w:rsidR="009374AA"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 w:rsidR="009374AA"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597C3D" w:rsidRPr="00E830DE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597C3D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97C3D" w:rsidRPr="00E830DE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97C3D" w:rsidRPr="00E830DE" w:rsidRDefault="00597C3D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7C3D" w:rsidRPr="00E830DE" w:rsidTr="00D758E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597C3D" w:rsidRPr="00E830DE" w:rsidRDefault="00597C3D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  <w:p w:rsidR="00597C3D" w:rsidRPr="00E830DE" w:rsidRDefault="00597C3D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(32.HAFTA)</w:t>
            </w:r>
          </w:p>
        </w:tc>
        <w:tc>
          <w:tcPr>
            <w:tcW w:w="573" w:type="dxa"/>
            <w:textDirection w:val="btLr"/>
            <w:vAlign w:val="center"/>
          </w:tcPr>
          <w:p w:rsidR="00597C3D" w:rsidRPr="00E830DE" w:rsidRDefault="007263AC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11- 15 </w:t>
            </w:r>
            <w:r w:rsidR="00597C3D" w:rsidRPr="00E830DE">
              <w:rPr>
                <w:rFonts w:ascii="Times New Roman" w:hAnsi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:rsidR="00597C3D" w:rsidRPr="00E830DE" w:rsidRDefault="00597C3D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5815" w:rsidRDefault="00E42B15" w:rsidP="00E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2B15">
              <w:rPr>
                <w:rFonts w:ascii="Times New Roman" w:hAnsi="Times New Roman"/>
                <w:b/>
                <w:sz w:val="20"/>
                <w:szCs w:val="20"/>
              </w:rPr>
              <w:t>YEMEK SEÇİMİ</w:t>
            </w:r>
          </w:p>
          <w:p w:rsidR="00804943" w:rsidRPr="00804943" w:rsidRDefault="002B5815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T.3.3.23. Metindeki </w:t>
            </w:r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gerçek ve </w:t>
            </w:r>
            <w:proofErr w:type="gramStart"/>
            <w:r w:rsidRPr="0080494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hayalî  ögeler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gramEnd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  ayırt eder.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597C3D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T.3.4.5. Kısa yönergeler yazar.</w:t>
            </w:r>
          </w:p>
          <w:p w:rsidR="00804943" w:rsidRPr="00804943" w:rsidRDefault="00804943" w:rsidP="0080494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</w:t>
            </w:r>
          </w:p>
        </w:tc>
        <w:tc>
          <w:tcPr>
            <w:tcW w:w="2381" w:type="dxa"/>
          </w:tcPr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Yazma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Bilmeceler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7C3D" w:rsidRPr="00E830DE" w:rsidRDefault="00597C3D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( 2</w:t>
            </w:r>
            <w:r w:rsidR="004E5B3D">
              <w:rPr>
                <w:rFonts w:ascii="Times New Roman" w:hAnsi="Times New Roman"/>
                <w:sz w:val="20"/>
                <w:szCs w:val="20"/>
              </w:rPr>
              <w:t>36 – 242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Trafik Haftası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ilk cumartesi günüyle başlayan hafta)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Trafik nedir? Kuralları nelerdir?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Trafik Haftası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3. Trafik </w:t>
            </w:r>
            <w:proofErr w:type="gramStart"/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Haftası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Anneler Günü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(Mayıs ayının ikinci pazar günü)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Annelerimiz ve biz.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2. Anneler Günü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anlam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önemi.</w:t>
            </w: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856C1A" w:rsidRPr="00856C1A" w:rsidRDefault="00856C1A" w:rsidP="00856C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56C1A">
              <w:rPr>
                <w:rFonts w:ascii="Times New Roman" w:hAnsi="Times New Roman" w:cs="Times New Roman"/>
                <w:sz w:val="20"/>
                <w:szCs w:val="20"/>
              </w:rPr>
              <w:t xml:space="preserve">3. Anneler </w:t>
            </w:r>
            <w:proofErr w:type="gramStart"/>
            <w:r w:rsidRPr="00856C1A">
              <w:rPr>
                <w:rFonts w:ascii="Times New Roman" w:hAnsi="Times New Roman" w:cs="Times New Roman"/>
                <w:sz w:val="20"/>
                <w:szCs w:val="20"/>
              </w:rPr>
              <w:t>Günü</w:t>
            </w:r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etkinlikleri</w:t>
            </w:r>
            <w:proofErr w:type="gramEnd"/>
            <w:r w:rsidRPr="00856C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7C3D" w:rsidRPr="00E830DE" w:rsidRDefault="00597C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47" w:type="dxa"/>
          </w:tcPr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97C3D" w:rsidRPr="00E830DE" w:rsidRDefault="00597C3D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502EE" w:rsidRDefault="003502EE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1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(33.HAFTA)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7263AC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18-22 </w:t>
            </w:r>
            <w:r w:rsidR="00EF2CB7" w:rsidRPr="00E830DE">
              <w:rPr>
                <w:rFonts w:ascii="Times New Roman" w:hAnsi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EF2CB7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 xml:space="preserve">     19 MAYIS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107FF">
              <w:t>T</w:t>
            </w: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.3.2.3. Çerçevesi belirli bir konu hakkında konuşur.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T.3.3.3. Vurgu, tonlama ve telaffuza dikkat ederek okur.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T.3.3.14. Okuduğu metnin </w:t>
            </w:r>
            <w:proofErr w:type="gramStart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konusunu  ve</w:t>
            </w:r>
            <w:proofErr w:type="gramEnd"/>
            <w:r w:rsidRPr="00804943">
              <w:rPr>
                <w:rFonts w:ascii="Times New Roman" w:hAnsi="Times New Roman" w:cs="Times New Roman"/>
                <w:sz w:val="20"/>
                <w:szCs w:val="20"/>
              </w:rPr>
              <w:t xml:space="preserve"> ana duygusunu belirler.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T.3.3.19. Okuduğu metnin içeriğine uygun başlık/başlıklar belirler.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EF2CB7" w:rsidRPr="00804943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T.3.4.3. Hikâye edici metin yazar.</w:t>
            </w:r>
          </w:p>
          <w:p w:rsidR="00EF2CB7" w:rsidRPr="00804943" w:rsidRDefault="00EF2CB7" w:rsidP="00EF2CB7">
            <w:pPr>
              <w:pStyle w:val="AralkYok"/>
            </w:pPr>
            <w:r w:rsidRPr="00804943">
              <w:rPr>
                <w:rFonts w:ascii="Times New Roman" w:hAnsi="Times New Roman" w:cs="Times New Roman"/>
                <w:sz w:val="20"/>
                <w:szCs w:val="20"/>
              </w:rPr>
              <w:t>T.3.4.17. Yazma stratejilerini uygular.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Kitap Okumanın Yararları Yazısı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( 243 – 248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0B2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>19 Mayıs Atatürk’ü Anma Gençlik ve Spor Bayramı</w:t>
            </w:r>
          </w:p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(19 Mayıs)</w:t>
            </w:r>
          </w:p>
          <w:p w:rsidR="00EF2CB7" w:rsidRPr="008D3F14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1.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Niçin Bayram Yapıyoruz?</w:t>
            </w:r>
          </w:p>
          <w:p w:rsidR="00EF2CB7" w:rsidRPr="008D3F14" w:rsidRDefault="00EF2CB7" w:rsidP="00EF2CB7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2.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anlam ve önemi.</w:t>
            </w: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    </w:t>
            </w:r>
          </w:p>
          <w:p w:rsidR="00EF2CB7" w:rsidRPr="00764E36" w:rsidRDefault="00EF2CB7" w:rsidP="00EF2CB7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8D3F14">
              <w:rPr>
                <w:rFonts w:ascii="Calibri" w:hAnsi="Calibri" w:cs="Arial"/>
                <w:i/>
                <w:sz w:val="20"/>
                <w:szCs w:val="20"/>
              </w:rPr>
              <w:t xml:space="preserve">3. 19 Mayıs Atatürk’ü Anma Gençlik ve Spor Bayramı </w:t>
            </w:r>
            <w:r w:rsidRPr="008D3F14">
              <w:rPr>
                <w:rFonts w:ascii="Calibri" w:hAnsi="Calibri" w:cs="Arial"/>
                <w:bCs/>
                <w:i/>
                <w:sz w:val="20"/>
                <w:szCs w:val="20"/>
              </w:rPr>
              <w:t>etkinlikleri</w:t>
            </w:r>
            <w:r w:rsidRPr="00764E36">
              <w:rPr>
                <w:rFonts w:ascii="Calibri" w:hAnsi="Calibri" w:cs="Arial"/>
                <w:b/>
                <w:bCs/>
                <w:i/>
                <w:sz w:val="20"/>
                <w:szCs w:val="20"/>
              </w:rPr>
              <w:t>.</w:t>
            </w:r>
          </w:p>
          <w:p w:rsidR="000B2FB2" w:rsidRDefault="000B2FB2" w:rsidP="000B2FB2">
            <w:pPr>
              <w:jc w:val="center"/>
            </w:pPr>
            <w:r>
              <w:t xml:space="preserve">ATATÜRK'UN KİŞİLİGİ VE ÖZELLİKLERİ </w:t>
            </w:r>
          </w:p>
          <w:p w:rsidR="000B2FB2" w:rsidRDefault="000B2FB2" w:rsidP="000B2FB2">
            <w:pPr>
              <w:jc w:val="center"/>
            </w:pPr>
            <w:r>
              <w:t>*İleri görüşlülüğü *</w:t>
            </w:r>
            <w:proofErr w:type="spellStart"/>
            <w:r>
              <w:t>Açıksözlülüğü</w:t>
            </w:r>
            <w:proofErr w:type="spellEnd"/>
          </w:p>
          <w:p w:rsidR="000B2FB2" w:rsidRDefault="000B2FB2" w:rsidP="000B2FB2">
            <w:pPr>
              <w:jc w:val="center"/>
            </w:pPr>
            <w:r>
              <w:t>*</w:t>
            </w:r>
            <w:proofErr w:type="gramStart"/>
            <w:r>
              <w:t>Sanat severliği</w:t>
            </w:r>
            <w:proofErr w:type="gramEnd"/>
            <w:r>
              <w:t xml:space="preserve"> </w:t>
            </w:r>
          </w:p>
          <w:p w:rsidR="00EF2CB7" w:rsidRPr="00E830DE" w:rsidRDefault="000B2FB2" w:rsidP="000B2F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*Önder oluşu</w:t>
            </w: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0B2FB2" w:rsidRDefault="000B2FB2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17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MAYIS</w:t>
            </w:r>
          </w:p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(34.HAFTA)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7263AC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25 – 29 </w:t>
            </w:r>
            <w:r w:rsidR="00EF2CB7" w:rsidRPr="00E830DE">
              <w:rPr>
                <w:rFonts w:ascii="Times New Roman" w:hAnsi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EF2CB7" w:rsidRPr="00AC7DB8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F2CB7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İZCİLİK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T.3.3.2. Noktalama işaretlerine dikkat ederek okur.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T.3.3.16. Okuduğu şiirle ilgili soruları cevaplar.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T.3.2.5. Sınıf içindeki tartışma ve konuşmalara katılır.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T.3.3.27. Yazılı yönergeleri kavrar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 xml:space="preserve">T.3.3.8. Kelimelerin zıt anlamlılarını bulur. 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T.3.3.9. Kelimelerin eş anlamlılarını bulur.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T.3.4.9. Yazdıklarını zenginleştirmek için çizim ve görseller kullanır.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( 249 – 254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764E36" w:rsidRDefault="00EF2CB7" w:rsidP="00EF2CB7">
            <w:pPr>
              <w:jc w:val="both"/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764E36">
              <w:rPr>
                <w:rFonts w:ascii="Calibri" w:hAnsi="Calibri" w:cs="Arial"/>
                <w:b/>
                <w:i/>
                <w:sz w:val="20"/>
                <w:szCs w:val="20"/>
              </w:rPr>
              <w:t>BELİRLİ GÜN VE HAFTALAR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Orman Haftası </w:t>
            </w:r>
          </w:p>
          <w:p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>(21- 26 Mart)</w:t>
            </w:r>
          </w:p>
          <w:p w:rsidR="00EF2CB7" w:rsidRPr="005A714D" w:rsidRDefault="00EF2CB7" w:rsidP="00EF2CB7">
            <w:pPr>
              <w:pStyle w:val="AralkYok"/>
              <w:rPr>
                <w:bCs/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Ormanların Yararları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2. </w:t>
            </w:r>
            <w:r w:rsidRPr="005A714D">
              <w:rPr>
                <w:bCs/>
                <w:sz w:val="20"/>
                <w:szCs w:val="20"/>
              </w:rPr>
              <w:t>Orman Haftası anlam ve Önemi</w:t>
            </w:r>
            <w:r w:rsidRPr="005A714D">
              <w:rPr>
                <w:sz w:val="20"/>
                <w:szCs w:val="20"/>
              </w:rPr>
              <w:t xml:space="preserve">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</w:t>
            </w:r>
            <w:r w:rsidRPr="005A714D">
              <w:rPr>
                <w:bCs/>
                <w:sz w:val="20"/>
                <w:szCs w:val="20"/>
              </w:rPr>
              <w:t>Orman Haftası etkinlikleri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ATATÜRKÇÜLÜK KONULARI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Atatürkçü Düşünce Sisteminde Yer Alan Konular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Müzeler Haftası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bCs/>
                <w:sz w:val="20"/>
                <w:szCs w:val="20"/>
              </w:rPr>
              <w:t xml:space="preserve"> (18 – 24 Mayıs) 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1. </w:t>
            </w:r>
            <w:r w:rsidRPr="005A714D">
              <w:rPr>
                <w:bCs/>
                <w:sz w:val="20"/>
                <w:szCs w:val="20"/>
              </w:rPr>
              <w:t>Müze nedir? Müzelerde neler vardır?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>2. Müzeler Haftası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proofErr w:type="gramStart"/>
            <w:r w:rsidRPr="005A714D">
              <w:rPr>
                <w:bCs/>
                <w:sz w:val="20"/>
                <w:szCs w:val="20"/>
              </w:rPr>
              <w:t>anlam</w:t>
            </w:r>
            <w:proofErr w:type="gramEnd"/>
            <w:r w:rsidRPr="005A714D">
              <w:rPr>
                <w:bCs/>
                <w:sz w:val="20"/>
                <w:szCs w:val="20"/>
              </w:rPr>
              <w:t xml:space="preserve"> ve önemi.</w:t>
            </w:r>
            <w:r w:rsidRPr="005A714D">
              <w:rPr>
                <w:sz w:val="20"/>
                <w:szCs w:val="20"/>
              </w:rPr>
              <w:t xml:space="preserve">    </w:t>
            </w:r>
          </w:p>
          <w:p w:rsidR="00EF2CB7" w:rsidRPr="005A714D" w:rsidRDefault="00EF2CB7" w:rsidP="00EF2CB7">
            <w:pPr>
              <w:pStyle w:val="AralkYok"/>
              <w:rPr>
                <w:sz w:val="20"/>
                <w:szCs w:val="20"/>
              </w:rPr>
            </w:pPr>
            <w:r w:rsidRPr="005A714D">
              <w:rPr>
                <w:sz w:val="20"/>
                <w:szCs w:val="20"/>
              </w:rPr>
              <w:t xml:space="preserve">3. Müzeler </w:t>
            </w:r>
            <w:proofErr w:type="gramStart"/>
            <w:r w:rsidRPr="005A714D">
              <w:rPr>
                <w:sz w:val="20"/>
                <w:szCs w:val="20"/>
              </w:rPr>
              <w:t>Haftası</w:t>
            </w:r>
            <w:r w:rsidRPr="005A714D">
              <w:rPr>
                <w:bCs/>
                <w:sz w:val="20"/>
                <w:szCs w:val="20"/>
              </w:rPr>
              <w:t xml:space="preserve">  etkinlikleri</w:t>
            </w:r>
            <w:proofErr w:type="gramEnd"/>
            <w:r w:rsidRPr="005A714D">
              <w:rPr>
                <w:bCs/>
                <w:sz w:val="20"/>
                <w:szCs w:val="20"/>
              </w:rPr>
              <w:t>.</w:t>
            </w:r>
          </w:p>
          <w:p w:rsidR="00EF2CB7" w:rsidRPr="00E830DE" w:rsidRDefault="00EF2CB7" w:rsidP="00EF2CB7">
            <w:pPr>
              <w:tabs>
                <w:tab w:val="left" w:pos="284"/>
                <w:tab w:val="left" w:pos="355"/>
                <w:tab w:val="left" w:pos="90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="-2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EF2CB7" w:rsidRPr="00E830DE" w:rsidTr="00EF2CB7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EF2CB7" w:rsidRPr="00E830DE" w:rsidRDefault="00EF2CB7" w:rsidP="00EF2CB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EF2CB7" w:rsidRPr="00E830DE" w:rsidTr="00EF2CB7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EF2CB7" w:rsidRPr="00C8361D" w:rsidRDefault="00EF2CB7" w:rsidP="00EF2CB7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F2CB7" w:rsidRPr="00E830DE" w:rsidTr="00EF2CB7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2CB7" w:rsidRPr="00E830DE" w:rsidTr="00EF2CB7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EF2CB7" w:rsidRPr="00E830DE" w:rsidRDefault="007263AC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(35.HAFTA)</w:t>
            </w:r>
          </w:p>
        </w:tc>
        <w:tc>
          <w:tcPr>
            <w:tcW w:w="573" w:type="dxa"/>
            <w:textDirection w:val="btLr"/>
            <w:vAlign w:val="center"/>
          </w:tcPr>
          <w:p w:rsidR="00EF2CB7" w:rsidRPr="00E830DE" w:rsidRDefault="007263AC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– 5 Haziran</w:t>
            </w:r>
          </w:p>
        </w:tc>
        <w:tc>
          <w:tcPr>
            <w:tcW w:w="426" w:type="dxa"/>
            <w:textDirection w:val="btLr"/>
            <w:vAlign w:val="center"/>
          </w:tcPr>
          <w:p w:rsidR="00EF2CB7" w:rsidRPr="00E830DE" w:rsidRDefault="00EF2CB7" w:rsidP="00EF2CB7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DB8">
              <w:rPr>
                <w:rFonts w:ascii="Times New Roman" w:hAnsi="Times New Roman"/>
                <w:b/>
                <w:sz w:val="20"/>
                <w:szCs w:val="20"/>
              </w:rPr>
              <w:t>HAPŞU (Dinleme izleme Metni)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T.3.2.3. Çerçevesi belirli bir konu hakkında konuşur.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T.3.1.4.Dinlediklerinde/izlediklerinde geçen, bilmediği kelimelerin anlamını tahmin eder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T.3.1.7. Dinlediklerine/izlediklerine yönelik sorulara cevap verir.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T.3.1.5.Dinlediklerinin/izlediklerinin konusunu ve ana duygusunu belirler.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T.3.1.10.Dinledikleriyle/izledikleriyle ilgili görüşlerini ifade eder.</w:t>
            </w:r>
          </w:p>
          <w:p w:rsidR="00EF2CB7" w:rsidRPr="001F1B10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T.3.4.10. Görsellerdeki olayları ilişkilendirerek yazı yazar</w:t>
            </w:r>
          </w:p>
          <w:p w:rsidR="00EF2CB7" w:rsidRPr="001F1B10" w:rsidRDefault="00EF2CB7" w:rsidP="00EF2CB7">
            <w:pPr>
              <w:pStyle w:val="AralkYok"/>
            </w:pPr>
            <w:r w:rsidRPr="001F1B10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yazar.</w:t>
            </w:r>
          </w:p>
        </w:tc>
        <w:tc>
          <w:tcPr>
            <w:tcW w:w="2381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Dinleme</w:t>
            </w: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EF2CB7" w:rsidRPr="000A7B94" w:rsidRDefault="00EF2CB7" w:rsidP="00EF2C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EF2CB7" w:rsidRPr="000A7B94" w:rsidRDefault="00EF2CB7" w:rsidP="00EF2CB7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2CB7" w:rsidRPr="00E830DE" w:rsidRDefault="00EF2CB7" w:rsidP="00EF2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( 255 – 259</w:t>
            </w:r>
            <w:r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7" w:type="dxa"/>
          </w:tcPr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Pr="00E830DE" w:rsidRDefault="00EF2CB7" w:rsidP="00EF2C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D758E4" w:rsidRDefault="00D758E4" w:rsidP="00CB5F7A">
      <w:pPr>
        <w:jc w:val="center"/>
        <w:rPr>
          <w:rFonts w:ascii="Tahoma" w:hAnsi="Tahoma" w:cs="Tahoma"/>
          <w:sz w:val="18"/>
          <w:szCs w:val="18"/>
        </w:rPr>
      </w:pPr>
    </w:p>
    <w:p w:rsidR="00EC3F8F" w:rsidRDefault="00EC3F8F" w:rsidP="005A714D">
      <w:pPr>
        <w:rPr>
          <w:rFonts w:ascii="Tahoma" w:hAnsi="Tahoma" w:cs="Tahoma"/>
          <w:sz w:val="18"/>
          <w:szCs w:val="18"/>
        </w:rPr>
      </w:pPr>
    </w:p>
    <w:p w:rsidR="00EC3F8F" w:rsidRDefault="00EC3F8F" w:rsidP="00EF2CB7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381"/>
        <w:gridCol w:w="1842"/>
        <w:gridCol w:w="1985"/>
        <w:gridCol w:w="2297"/>
        <w:gridCol w:w="2347"/>
      </w:tblGrid>
      <w:tr w:rsidR="00D758E4" w:rsidRPr="00E830DE" w:rsidTr="00D758E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D758E4" w:rsidRPr="00E830DE" w:rsidRDefault="00D758E4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NO : 8</w:t>
            </w:r>
            <w:proofErr w:type="gramEnd"/>
          </w:p>
        </w:tc>
        <w:tc>
          <w:tcPr>
            <w:tcW w:w="14248" w:type="dxa"/>
            <w:gridSpan w:val="6"/>
            <w:vAlign w:val="center"/>
          </w:tcPr>
          <w:p w:rsidR="00D758E4" w:rsidRPr="00E830DE" w:rsidRDefault="009374AA" w:rsidP="00D758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E830DE">
              <w:rPr>
                <w:rFonts w:ascii="Times New Roman" w:hAnsi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SAĞLIK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VE SPOR</w:t>
            </w:r>
          </w:p>
        </w:tc>
      </w:tr>
      <w:tr w:rsidR="00D758E4" w:rsidRPr="00E830DE" w:rsidTr="00D758E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226F22" w:rsidRPr="00C8361D" w:rsidRDefault="00226F22" w:rsidP="00226F22">
            <w:pPr>
              <w:pStyle w:val="AralkYok"/>
              <w:jc w:val="center"/>
              <w:rPr>
                <w:b/>
              </w:rPr>
            </w:pPr>
            <w:r w:rsidRPr="00C8361D">
              <w:rPr>
                <w:b/>
              </w:rPr>
              <w:t>ATATÜRKÇÜLÜK</w:t>
            </w:r>
          </w:p>
          <w:p w:rsidR="00D758E4" w:rsidRPr="00E830DE" w:rsidRDefault="00226F22" w:rsidP="0022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361D">
              <w:rPr>
                <w:b/>
              </w:rPr>
              <w:t xml:space="preserve">BELİRLİ </w:t>
            </w:r>
            <w:proofErr w:type="gramStart"/>
            <w:r w:rsidRPr="00C8361D">
              <w:rPr>
                <w:b/>
              </w:rPr>
              <w:t>GÜN  VE</w:t>
            </w:r>
            <w:proofErr w:type="gramEnd"/>
            <w:r w:rsidRPr="00C8361D">
              <w:rPr>
                <w:b/>
              </w:rPr>
              <w:t xml:space="preserve"> HAFTALAR</w:t>
            </w:r>
          </w:p>
        </w:tc>
        <w:tc>
          <w:tcPr>
            <w:tcW w:w="2347" w:type="dxa"/>
            <w:vMerge w:val="restart"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758E4" w:rsidRPr="00E830DE" w:rsidTr="00D758E4">
        <w:trPr>
          <w:trHeight w:val="1134"/>
          <w:tblHeader/>
        </w:trPr>
        <w:tc>
          <w:tcPr>
            <w:tcW w:w="454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D758E4" w:rsidRPr="00E830DE" w:rsidRDefault="00D758E4" w:rsidP="00D75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vAlign w:val="center"/>
          </w:tcPr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58E4" w:rsidRPr="00E830DE" w:rsidTr="00D758E4">
        <w:trPr>
          <w:cantSplit/>
          <w:trHeight w:val="5278"/>
          <w:tblHeader/>
        </w:trPr>
        <w:tc>
          <w:tcPr>
            <w:tcW w:w="454" w:type="dxa"/>
            <w:textDirection w:val="btLr"/>
            <w:vAlign w:val="center"/>
          </w:tcPr>
          <w:p w:rsidR="00D758E4" w:rsidRPr="00E830DE" w:rsidRDefault="00D758E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HAZİRAN</w:t>
            </w:r>
          </w:p>
          <w:p w:rsidR="00D758E4" w:rsidRPr="00E830DE" w:rsidRDefault="00D758E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(36.HAFTA)</w:t>
            </w:r>
          </w:p>
        </w:tc>
        <w:tc>
          <w:tcPr>
            <w:tcW w:w="573" w:type="dxa"/>
            <w:textDirection w:val="btLr"/>
            <w:vAlign w:val="center"/>
          </w:tcPr>
          <w:p w:rsidR="00D758E4" w:rsidRPr="00E830DE" w:rsidRDefault="007263AC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 – 13 </w:t>
            </w:r>
            <w:r w:rsidR="00D758E4" w:rsidRPr="00E830DE">
              <w:rPr>
                <w:rFonts w:ascii="Times New Roman" w:hAnsi="Times New Roman"/>
                <w:b/>
                <w:sz w:val="20"/>
                <w:szCs w:val="20"/>
              </w:rPr>
              <w:t>Haziran</w:t>
            </w:r>
          </w:p>
        </w:tc>
        <w:tc>
          <w:tcPr>
            <w:tcW w:w="426" w:type="dxa"/>
            <w:textDirection w:val="btLr"/>
            <w:vAlign w:val="center"/>
          </w:tcPr>
          <w:p w:rsidR="00D758E4" w:rsidRPr="00E830DE" w:rsidRDefault="00D758E4" w:rsidP="00D758E4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0DE">
              <w:rPr>
                <w:rFonts w:ascii="Times New Roman" w:hAnsi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3396" w:type="dxa"/>
          </w:tcPr>
          <w:p w:rsid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MEYVE VE SEBZELERİ YIKAYALIM </w:t>
            </w:r>
          </w:p>
          <w:p w:rsidR="00AC7DB8" w:rsidRPr="00D56366" w:rsidRDefault="00AC7DB8" w:rsidP="00D563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366">
              <w:rPr>
                <w:rFonts w:ascii="Times New Roman" w:hAnsi="Times New Roman" w:cs="Times New Roman"/>
                <w:b/>
                <w:sz w:val="20"/>
                <w:szCs w:val="20"/>
              </w:rPr>
              <w:t>(Serbest okuma metni)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T.3.3.6. Okuma stratejilerini uygular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T.3.3.13. Okuduklarını ana hatlarıyla anlatır.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T.3.3.14. Okuduğu metnin konusunu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 xml:space="preserve"> T.3.3.15. Metnin ana fikrini belirler.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T.3.3.16. Okuduğu metinle ilgili soruları cevaplar.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T.3.3.25. Görsellerle okuduğu metnin içeriğini ilişkilendirir.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T.3.4.7. Büyük harfleri ve noktalama işaretlerini uygun yerlerde kullanır</w:t>
            </w:r>
          </w:p>
          <w:p w:rsidR="00AC7DB8" w:rsidRPr="00AC7DB8" w:rsidRDefault="00AC7DB8" w:rsidP="00AC7DB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C7DB8">
              <w:rPr>
                <w:rFonts w:ascii="Times New Roman" w:hAnsi="Times New Roman" w:cs="Times New Roman"/>
                <w:sz w:val="20"/>
                <w:szCs w:val="20"/>
              </w:rPr>
              <w:t>T.3.4.15. Harflerin yapısal özelliklerine uygun kısa metinler yazar</w:t>
            </w:r>
          </w:p>
          <w:p w:rsidR="00D758E4" w:rsidRPr="00AC7DB8" w:rsidRDefault="00AC7DB8" w:rsidP="00AC7DB8">
            <w:pPr>
              <w:pStyle w:val="AralkYok"/>
            </w:pPr>
            <w:r w:rsidRPr="00AC7D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TEMA SONU DEĞERLENDİRME</w:t>
            </w:r>
          </w:p>
        </w:tc>
        <w:tc>
          <w:tcPr>
            <w:tcW w:w="2381" w:type="dxa"/>
          </w:tcPr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Sesli ve Sessiz Okuma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Güzel Yazı Çalışmaları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Bulmaca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Mektup Yazma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Hikâye Tamamlama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iCs/>
                <w:color w:val="404040"/>
                <w:sz w:val="20"/>
                <w:szCs w:val="20"/>
              </w:rPr>
              <w:t>Tema Sonu Değerlendirme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iCs/>
                <w:color w:val="404040"/>
                <w:sz w:val="20"/>
                <w:szCs w:val="20"/>
              </w:rPr>
            </w:pPr>
          </w:p>
        </w:tc>
        <w:tc>
          <w:tcPr>
            <w:tcW w:w="1842" w:type="dxa"/>
          </w:tcPr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Beyin Fırtınası 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İşbirlikçi Öğrenme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Canlandırma,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Görsel okuma,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Hikayeleştirme</w:t>
            </w:r>
            <w:proofErr w:type="gramEnd"/>
            <w:r w:rsidRPr="000A7B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Sesli ve sessiz okuma 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Paylaşarak okuma, Dikte,</w:t>
            </w:r>
          </w:p>
          <w:p w:rsidR="000A7B94" w:rsidRPr="000A7B94" w:rsidRDefault="000A7B94" w:rsidP="000A7B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A7B94">
              <w:rPr>
                <w:rFonts w:ascii="Times New Roman" w:hAnsi="Times New Roman" w:cs="Times New Roman"/>
                <w:sz w:val="20"/>
                <w:szCs w:val="20"/>
              </w:rPr>
              <w:t xml:space="preserve"> Serbest yazma</w:t>
            </w:r>
          </w:p>
          <w:p w:rsidR="000A7B94" w:rsidRPr="000A7B94" w:rsidRDefault="000A7B94" w:rsidP="000A7B9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758E4" w:rsidRPr="00E830DE" w:rsidRDefault="00D758E4" w:rsidP="00D75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Türkçe Ders Kitabı</w:t>
            </w:r>
          </w:p>
          <w:p w:rsidR="00327DC4" w:rsidRDefault="00327DC4" w:rsidP="00327D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MEB Yay.)</w:t>
            </w:r>
          </w:p>
          <w:p w:rsidR="00D758E4" w:rsidRPr="00E830DE" w:rsidRDefault="004E5B3D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( 260 – 266</w:t>
            </w:r>
            <w:r w:rsidR="00D758E4" w:rsidRPr="00E830DE">
              <w:rPr>
                <w:rFonts w:ascii="Times New Roman" w:hAnsi="Times New Roman"/>
                <w:sz w:val="20"/>
                <w:szCs w:val="20"/>
              </w:rPr>
              <w:t>. sayfa )</w:t>
            </w: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D758E4" w:rsidRPr="00EF2CB7" w:rsidRDefault="00EF2CB7" w:rsidP="00EF2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Atasözleri ve Deyimler Sözlüğü</w:t>
            </w:r>
          </w:p>
        </w:tc>
        <w:tc>
          <w:tcPr>
            <w:tcW w:w="2297" w:type="dxa"/>
          </w:tcPr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</w:tcPr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Öğrenci Gözlem Formları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Çalışma Yaprakları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30DE">
              <w:rPr>
                <w:rFonts w:ascii="Times New Roman" w:hAnsi="Times New Roman"/>
                <w:sz w:val="20"/>
                <w:szCs w:val="20"/>
              </w:rPr>
              <w:t>Öz Değerlendirme Formları</w:t>
            </w: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758E4" w:rsidRPr="00E830DE" w:rsidRDefault="00D758E4" w:rsidP="00D758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120F" w:rsidRDefault="00B1120F" w:rsidP="00B1120F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</w:t>
      </w:r>
    </w:p>
    <w:p w:rsidR="00B1120F" w:rsidRDefault="00B1120F" w:rsidP="00B1120F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1120F" w:rsidRDefault="00B1120F" w:rsidP="00B1120F">
      <w:pPr>
        <w:tabs>
          <w:tab w:val="left" w:pos="13365"/>
        </w:tabs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Muhammet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BAYRAK       Hatice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DEMİRCİ       Seçkin ŞİRİN ALGÜL    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Zıdtıka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YASAK         Buket COŞKUN         Fahrettin AKBAŞ                                          09/09/2020</w:t>
      </w:r>
    </w:p>
    <w:p w:rsidR="00B1120F" w:rsidRDefault="00B1120F" w:rsidP="00B1120F">
      <w:pPr>
        <w:tabs>
          <w:tab w:val="left" w:pos="1336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3/A Sınıf Öğret.             3/B Sınıf Öğret.             3/C Sınıf Öğret.               3/D Sınıf Öğret.          3/E Sınıf Öğret.             3/F Sınıf Öğret.                                        UYGUNDUR</w:t>
      </w:r>
    </w:p>
    <w:p w:rsidR="00B1120F" w:rsidRDefault="00B1120F" w:rsidP="00B1120F">
      <w:pPr>
        <w:spacing w:after="0" w:line="240" w:lineRule="auto"/>
        <w:ind w:left="10620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Mahfuz SEVİNÇ</w:t>
      </w:r>
    </w:p>
    <w:p w:rsidR="00B1120F" w:rsidRDefault="00B1120F" w:rsidP="00B112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B1120F" w:rsidRDefault="00B1120F" w:rsidP="00B1120F">
      <w:pPr>
        <w:rPr>
          <w:rFonts w:ascii="Times New Roman" w:hAnsi="Times New Roman" w:cs="Times New Roman"/>
          <w:caps/>
        </w:rPr>
      </w:pPr>
    </w:p>
    <w:bookmarkStart w:id="1" w:name="_GoBack"/>
    <w:bookmarkEnd w:id="1"/>
    <w:p w:rsidR="00D758E4" w:rsidRDefault="00391894" w:rsidP="00152B3C">
      <w:pPr>
        <w:jc w:val="center"/>
        <w:rPr>
          <w:rFonts w:ascii="Tahoma" w:hAnsi="Tahoma" w:cs="Tahoma"/>
          <w:sz w:val="18"/>
          <w:szCs w:val="18"/>
        </w:rPr>
      </w:pPr>
      <w:r>
        <w:rPr>
          <w:b/>
          <w:sz w:val="18"/>
          <w:szCs w:val="18"/>
        </w:rPr>
        <w:fldChar w:fldCharType="begin"/>
      </w:r>
      <w:r>
        <w:rPr>
          <w:b/>
          <w:sz w:val="18"/>
          <w:szCs w:val="18"/>
        </w:rPr>
        <w:instrText xml:space="preserve"> HYPERLINK "https://www.sorubak.com" </w:instrText>
      </w:r>
      <w:r>
        <w:rPr>
          <w:b/>
          <w:sz w:val="18"/>
          <w:szCs w:val="18"/>
        </w:rPr>
        <w:fldChar w:fldCharType="separate"/>
      </w:r>
      <w:r w:rsidRPr="00C34086">
        <w:rPr>
          <w:rStyle w:val="Kpr"/>
          <w:rFonts w:cstheme="minorBidi"/>
          <w:b/>
          <w:sz w:val="18"/>
          <w:szCs w:val="18"/>
        </w:rPr>
        <w:t>https://www.sorubak.com</w:t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</w:t>
      </w:r>
    </w:p>
    <w:sectPr w:rsidR="00D758E4" w:rsidSect="0020203B">
      <w:headerReference w:type="default" r:id="rId9"/>
      <w:pgSz w:w="16838" w:h="11906" w:orient="landscape"/>
      <w:pgMar w:top="425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A8" w:rsidRDefault="009B24A8" w:rsidP="008D6516">
      <w:pPr>
        <w:spacing w:after="0" w:line="240" w:lineRule="auto"/>
      </w:pPr>
      <w:r>
        <w:separator/>
      </w:r>
    </w:p>
  </w:endnote>
  <w:endnote w:type="continuationSeparator" w:id="0">
    <w:p w:rsidR="009B24A8" w:rsidRDefault="009B24A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A8" w:rsidRDefault="009B24A8" w:rsidP="008D6516">
      <w:pPr>
        <w:spacing w:after="0" w:line="240" w:lineRule="auto"/>
      </w:pPr>
      <w:r>
        <w:separator/>
      </w:r>
    </w:p>
  </w:footnote>
  <w:footnote w:type="continuationSeparator" w:id="0">
    <w:p w:rsidR="009B24A8" w:rsidRDefault="009B24A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73132D" w:rsidTr="00D20955">
      <w:trPr>
        <w:trHeight w:val="693"/>
        <w:jc w:val="center"/>
      </w:trPr>
      <w:tc>
        <w:tcPr>
          <w:tcW w:w="15725" w:type="dxa"/>
          <w:vAlign w:val="center"/>
        </w:tcPr>
        <w:p w:rsidR="0073132D" w:rsidRPr="00D20955" w:rsidRDefault="0073132D" w:rsidP="00D20955">
          <w:pPr>
            <w:pStyle w:val="stbilgi"/>
            <w:jc w:val="center"/>
            <w:rPr>
              <w:rFonts w:ascii="Tahoma" w:hAnsi="Tahoma" w:cs="Tahoma"/>
              <w:b/>
              <w:sz w:val="28"/>
              <w:szCs w:val="28"/>
            </w:rPr>
          </w:pPr>
          <w:r w:rsidRPr="00D20955">
            <w:rPr>
              <w:rFonts w:ascii="Tahoma" w:hAnsi="Tahoma" w:cs="Tahoma"/>
              <w:b/>
              <w:szCs w:val="28"/>
            </w:rPr>
            <w:t>ŞEHİT MUSTAFA TÜRKER İLKOKULU 3.SINIF TÜRKÇE DERSİ ÜNİTELENDİRİLMİŞ YILLIK DERS PLANI</w:t>
          </w:r>
        </w:p>
      </w:tc>
    </w:tr>
  </w:tbl>
  <w:p w:rsidR="0073132D" w:rsidRDefault="0073132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057FD"/>
    <w:rsid w:val="00035DEC"/>
    <w:rsid w:val="00047D3B"/>
    <w:rsid w:val="00091775"/>
    <w:rsid w:val="00093938"/>
    <w:rsid w:val="000A0BD8"/>
    <w:rsid w:val="000A3648"/>
    <w:rsid w:val="000A4699"/>
    <w:rsid w:val="000A4DD5"/>
    <w:rsid w:val="000A7B94"/>
    <w:rsid w:val="000B2FB2"/>
    <w:rsid w:val="000B6453"/>
    <w:rsid w:val="000B6A67"/>
    <w:rsid w:val="000C06C6"/>
    <w:rsid w:val="000C6468"/>
    <w:rsid w:val="000C7F79"/>
    <w:rsid w:val="000D1508"/>
    <w:rsid w:val="000D2B3D"/>
    <w:rsid w:val="000D360D"/>
    <w:rsid w:val="000E15E7"/>
    <w:rsid w:val="000F3B34"/>
    <w:rsid w:val="00100E10"/>
    <w:rsid w:val="00103366"/>
    <w:rsid w:val="0010555E"/>
    <w:rsid w:val="0011110E"/>
    <w:rsid w:val="00112E6B"/>
    <w:rsid w:val="00116B14"/>
    <w:rsid w:val="00136BE3"/>
    <w:rsid w:val="00151C26"/>
    <w:rsid w:val="00152B3C"/>
    <w:rsid w:val="0015537C"/>
    <w:rsid w:val="001663E7"/>
    <w:rsid w:val="001678E9"/>
    <w:rsid w:val="00176F5A"/>
    <w:rsid w:val="001806AF"/>
    <w:rsid w:val="0019485D"/>
    <w:rsid w:val="00196A1F"/>
    <w:rsid w:val="001A1CF5"/>
    <w:rsid w:val="001A46D7"/>
    <w:rsid w:val="001B6A42"/>
    <w:rsid w:val="001C6A2C"/>
    <w:rsid w:val="001D4BB5"/>
    <w:rsid w:val="001D4D88"/>
    <w:rsid w:val="001E1312"/>
    <w:rsid w:val="001F1B10"/>
    <w:rsid w:val="001F2417"/>
    <w:rsid w:val="0020203B"/>
    <w:rsid w:val="002069E0"/>
    <w:rsid w:val="002114EF"/>
    <w:rsid w:val="0021579D"/>
    <w:rsid w:val="0022576D"/>
    <w:rsid w:val="002258C7"/>
    <w:rsid w:val="00226F22"/>
    <w:rsid w:val="00227ED1"/>
    <w:rsid w:val="00230FD0"/>
    <w:rsid w:val="00232BBA"/>
    <w:rsid w:val="0023485C"/>
    <w:rsid w:val="00234DD3"/>
    <w:rsid w:val="0024313E"/>
    <w:rsid w:val="00254918"/>
    <w:rsid w:val="00270EC3"/>
    <w:rsid w:val="002A3C07"/>
    <w:rsid w:val="002B163D"/>
    <w:rsid w:val="002B5815"/>
    <w:rsid w:val="002C453D"/>
    <w:rsid w:val="002C7A88"/>
    <w:rsid w:val="002D038E"/>
    <w:rsid w:val="002D4BD5"/>
    <w:rsid w:val="002D7003"/>
    <w:rsid w:val="002E1E15"/>
    <w:rsid w:val="002F67FB"/>
    <w:rsid w:val="00314201"/>
    <w:rsid w:val="00314827"/>
    <w:rsid w:val="003233B4"/>
    <w:rsid w:val="00327D38"/>
    <w:rsid w:val="00327DC4"/>
    <w:rsid w:val="00331846"/>
    <w:rsid w:val="00332441"/>
    <w:rsid w:val="00344919"/>
    <w:rsid w:val="0034556E"/>
    <w:rsid w:val="003502EE"/>
    <w:rsid w:val="00354E47"/>
    <w:rsid w:val="003719C6"/>
    <w:rsid w:val="00374CD5"/>
    <w:rsid w:val="00380964"/>
    <w:rsid w:val="0038116E"/>
    <w:rsid w:val="00381611"/>
    <w:rsid w:val="00382297"/>
    <w:rsid w:val="003837FE"/>
    <w:rsid w:val="003870F3"/>
    <w:rsid w:val="00391894"/>
    <w:rsid w:val="003922AF"/>
    <w:rsid w:val="00395867"/>
    <w:rsid w:val="003B2C49"/>
    <w:rsid w:val="003B2D12"/>
    <w:rsid w:val="003B45B2"/>
    <w:rsid w:val="003C033D"/>
    <w:rsid w:val="003C36E2"/>
    <w:rsid w:val="003D1C74"/>
    <w:rsid w:val="003F57DD"/>
    <w:rsid w:val="003F6A76"/>
    <w:rsid w:val="00410993"/>
    <w:rsid w:val="00424EE5"/>
    <w:rsid w:val="00441473"/>
    <w:rsid w:val="004622FF"/>
    <w:rsid w:val="00477324"/>
    <w:rsid w:val="0048021A"/>
    <w:rsid w:val="00481E22"/>
    <w:rsid w:val="004820ED"/>
    <w:rsid w:val="00496F86"/>
    <w:rsid w:val="004E5B3D"/>
    <w:rsid w:val="004E6236"/>
    <w:rsid w:val="004F7715"/>
    <w:rsid w:val="00503FD4"/>
    <w:rsid w:val="00522C46"/>
    <w:rsid w:val="00523A61"/>
    <w:rsid w:val="00526CFC"/>
    <w:rsid w:val="00540AC4"/>
    <w:rsid w:val="005452E2"/>
    <w:rsid w:val="00546E49"/>
    <w:rsid w:val="0055613C"/>
    <w:rsid w:val="00564CE1"/>
    <w:rsid w:val="0056549B"/>
    <w:rsid w:val="005812B7"/>
    <w:rsid w:val="00590716"/>
    <w:rsid w:val="00597C3D"/>
    <w:rsid w:val="005A1028"/>
    <w:rsid w:val="005A1F2B"/>
    <w:rsid w:val="005A714D"/>
    <w:rsid w:val="005A7D62"/>
    <w:rsid w:val="005C2161"/>
    <w:rsid w:val="005C27B0"/>
    <w:rsid w:val="005C5E1A"/>
    <w:rsid w:val="005C63E3"/>
    <w:rsid w:val="00602C0A"/>
    <w:rsid w:val="00622F1F"/>
    <w:rsid w:val="00625218"/>
    <w:rsid w:val="00640FD3"/>
    <w:rsid w:val="0064188E"/>
    <w:rsid w:val="00655C10"/>
    <w:rsid w:val="00656706"/>
    <w:rsid w:val="006646EA"/>
    <w:rsid w:val="00665E9F"/>
    <w:rsid w:val="00672E18"/>
    <w:rsid w:val="00674100"/>
    <w:rsid w:val="006812D8"/>
    <w:rsid w:val="00691B76"/>
    <w:rsid w:val="006A6097"/>
    <w:rsid w:val="006B7323"/>
    <w:rsid w:val="006C2C15"/>
    <w:rsid w:val="006E0B6F"/>
    <w:rsid w:val="00703A25"/>
    <w:rsid w:val="007172DA"/>
    <w:rsid w:val="007263AC"/>
    <w:rsid w:val="0073132D"/>
    <w:rsid w:val="007313F9"/>
    <w:rsid w:val="00770321"/>
    <w:rsid w:val="00791178"/>
    <w:rsid w:val="0079167E"/>
    <w:rsid w:val="007972E4"/>
    <w:rsid w:val="007A6A97"/>
    <w:rsid w:val="007B22A1"/>
    <w:rsid w:val="007F6F20"/>
    <w:rsid w:val="00804943"/>
    <w:rsid w:val="008148C4"/>
    <w:rsid w:val="008267C0"/>
    <w:rsid w:val="008314D3"/>
    <w:rsid w:val="008326D4"/>
    <w:rsid w:val="00840783"/>
    <w:rsid w:val="008448DD"/>
    <w:rsid w:val="00852AC8"/>
    <w:rsid w:val="008544FA"/>
    <w:rsid w:val="00856C1A"/>
    <w:rsid w:val="00862F31"/>
    <w:rsid w:val="0086358F"/>
    <w:rsid w:val="00865D74"/>
    <w:rsid w:val="0086715E"/>
    <w:rsid w:val="00867AA8"/>
    <w:rsid w:val="00874FD7"/>
    <w:rsid w:val="00883A32"/>
    <w:rsid w:val="00884C01"/>
    <w:rsid w:val="008A0FE6"/>
    <w:rsid w:val="008A24C3"/>
    <w:rsid w:val="008B1943"/>
    <w:rsid w:val="008D1BAD"/>
    <w:rsid w:val="008D3F14"/>
    <w:rsid w:val="008D6516"/>
    <w:rsid w:val="008D71C1"/>
    <w:rsid w:val="008E548F"/>
    <w:rsid w:val="008F4AB7"/>
    <w:rsid w:val="00916DC7"/>
    <w:rsid w:val="009242D1"/>
    <w:rsid w:val="00927BF3"/>
    <w:rsid w:val="00932D32"/>
    <w:rsid w:val="009374AA"/>
    <w:rsid w:val="00943BB5"/>
    <w:rsid w:val="00970544"/>
    <w:rsid w:val="0099471A"/>
    <w:rsid w:val="009A2157"/>
    <w:rsid w:val="009A6237"/>
    <w:rsid w:val="009B24A8"/>
    <w:rsid w:val="009B2873"/>
    <w:rsid w:val="009C09AD"/>
    <w:rsid w:val="009C1BA8"/>
    <w:rsid w:val="009C325D"/>
    <w:rsid w:val="009C55E0"/>
    <w:rsid w:val="009C6CCE"/>
    <w:rsid w:val="009E217B"/>
    <w:rsid w:val="00A02C8C"/>
    <w:rsid w:val="00A14534"/>
    <w:rsid w:val="00A15243"/>
    <w:rsid w:val="00A214F9"/>
    <w:rsid w:val="00A36992"/>
    <w:rsid w:val="00A47653"/>
    <w:rsid w:val="00A47C93"/>
    <w:rsid w:val="00A55EBF"/>
    <w:rsid w:val="00A61C7C"/>
    <w:rsid w:val="00A63FE8"/>
    <w:rsid w:val="00A66C46"/>
    <w:rsid w:val="00A733DC"/>
    <w:rsid w:val="00A77F97"/>
    <w:rsid w:val="00A8018A"/>
    <w:rsid w:val="00A816A6"/>
    <w:rsid w:val="00A836C7"/>
    <w:rsid w:val="00A921C5"/>
    <w:rsid w:val="00AA4253"/>
    <w:rsid w:val="00AB6322"/>
    <w:rsid w:val="00AC7DB8"/>
    <w:rsid w:val="00AD1430"/>
    <w:rsid w:val="00AD222B"/>
    <w:rsid w:val="00AD4C4B"/>
    <w:rsid w:val="00AD5397"/>
    <w:rsid w:val="00AE5BF0"/>
    <w:rsid w:val="00B0059E"/>
    <w:rsid w:val="00B1120F"/>
    <w:rsid w:val="00B13CB3"/>
    <w:rsid w:val="00B21ABC"/>
    <w:rsid w:val="00B22EB8"/>
    <w:rsid w:val="00B27000"/>
    <w:rsid w:val="00B277B7"/>
    <w:rsid w:val="00B31B33"/>
    <w:rsid w:val="00B4220D"/>
    <w:rsid w:val="00B460EE"/>
    <w:rsid w:val="00B618BE"/>
    <w:rsid w:val="00B64BBB"/>
    <w:rsid w:val="00B70696"/>
    <w:rsid w:val="00B8003B"/>
    <w:rsid w:val="00B84516"/>
    <w:rsid w:val="00B92FF1"/>
    <w:rsid w:val="00B9781A"/>
    <w:rsid w:val="00BA724F"/>
    <w:rsid w:val="00BB1717"/>
    <w:rsid w:val="00BB52C8"/>
    <w:rsid w:val="00BB68E3"/>
    <w:rsid w:val="00BD33B3"/>
    <w:rsid w:val="00BD61A8"/>
    <w:rsid w:val="00BE1F6D"/>
    <w:rsid w:val="00C00018"/>
    <w:rsid w:val="00C072E6"/>
    <w:rsid w:val="00C23CBA"/>
    <w:rsid w:val="00C23E6A"/>
    <w:rsid w:val="00C33FA0"/>
    <w:rsid w:val="00C471BE"/>
    <w:rsid w:val="00C612DD"/>
    <w:rsid w:val="00C634E8"/>
    <w:rsid w:val="00C8361D"/>
    <w:rsid w:val="00C97E7A"/>
    <w:rsid w:val="00CA4B88"/>
    <w:rsid w:val="00CB5F7A"/>
    <w:rsid w:val="00CC72EE"/>
    <w:rsid w:val="00CE04A2"/>
    <w:rsid w:val="00CE5141"/>
    <w:rsid w:val="00CE7191"/>
    <w:rsid w:val="00CF02D2"/>
    <w:rsid w:val="00CF308A"/>
    <w:rsid w:val="00D034F0"/>
    <w:rsid w:val="00D20955"/>
    <w:rsid w:val="00D22460"/>
    <w:rsid w:val="00D25CE1"/>
    <w:rsid w:val="00D274A3"/>
    <w:rsid w:val="00D5293F"/>
    <w:rsid w:val="00D56366"/>
    <w:rsid w:val="00D64146"/>
    <w:rsid w:val="00D66150"/>
    <w:rsid w:val="00D74626"/>
    <w:rsid w:val="00D758E4"/>
    <w:rsid w:val="00D77AE1"/>
    <w:rsid w:val="00D91733"/>
    <w:rsid w:val="00D93DCB"/>
    <w:rsid w:val="00DB2626"/>
    <w:rsid w:val="00DE3649"/>
    <w:rsid w:val="00DE3B6F"/>
    <w:rsid w:val="00DF5BD5"/>
    <w:rsid w:val="00DF6926"/>
    <w:rsid w:val="00DF78C2"/>
    <w:rsid w:val="00E0059A"/>
    <w:rsid w:val="00E2113A"/>
    <w:rsid w:val="00E2130F"/>
    <w:rsid w:val="00E235AC"/>
    <w:rsid w:val="00E25DB2"/>
    <w:rsid w:val="00E42B15"/>
    <w:rsid w:val="00E46393"/>
    <w:rsid w:val="00E56D85"/>
    <w:rsid w:val="00E832C6"/>
    <w:rsid w:val="00E858FB"/>
    <w:rsid w:val="00EA64A0"/>
    <w:rsid w:val="00EB45D5"/>
    <w:rsid w:val="00EB6AC8"/>
    <w:rsid w:val="00EC3F8F"/>
    <w:rsid w:val="00EE3FCF"/>
    <w:rsid w:val="00EF2228"/>
    <w:rsid w:val="00EF2CB7"/>
    <w:rsid w:val="00EF3F02"/>
    <w:rsid w:val="00F02CD7"/>
    <w:rsid w:val="00F06991"/>
    <w:rsid w:val="00F06C03"/>
    <w:rsid w:val="00F104E3"/>
    <w:rsid w:val="00F11DDD"/>
    <w:rsid w:val="00F277C7"/>
    <w:rsid w:val="00F412C6"/>
    <w:rsid w:val="00F4331A"/>
    <w:rsid w:val="00F56ED9"/>
    <w:rsid w:val="00F66790"/>
    <w:rsid w:val="00F72954"/>
    <w:rsid w:val="00F94D5A"/>
    <w:rsid w:val="00FA1A14"/>
    <w:rsid w:val="00FB7516"/>
    <w:rsid w:val="00FB76E4"/>
    <w:rsid w:val="00FC31C6"/>
    <w:rsid w:val="00FD7872"/>
    <w:rsid w:val="00FE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2EE"/>
  </w:style>
  <w:style w:type="paragraph" w:styleId="Balk6">
    <w:name w:val="heading 6"/>
    <w:basedOn w:val="Normal"/>
    <w:next w:val="Normal"/>
    <w:link w:val="Balk6Char"/>
    <w:qFormat/>
    <w:rsid w:val="003B2C49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758E4"/>
    <w:rPr>
      <w:rFonts w:cs="Times New Roman"/>
      <w:color w:val="0563C1"/>
      <w:u w:val="single"/>
    </w:rPr>
  </w:style>
  <w:style w:type="paragraph" w:styleId="AralkYok">
    <w:name w:val="No Spacing"/>
    <w:uiPriority w:val="1"/>
    <w:qFormat/>
    <w:rsid w:val="00D25C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3B2C49"/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7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91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00E1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0E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CC709-CD3A-47F3-8D17-CC74208A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8029</Words>
  <Characters>45771</Characters>
  <DocSecurity>0</DocSecurity>
  <Lines>381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Company/>
  <LinksUpToDate>false</LinksUpToDate>
  <CharactersWithSpaces>53693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2019-09-04T12:23:00Z</dcterms:created>
  <dcterms:modified xsi:type="dcterms:W3CDTF">2019-09-04T12:23:00Z</dcterms:modified>
  <cp:category>https://www.sorubak.com</cp:category>
</cp:coreProperties>
</file>