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D2" w:rsidRPr="004C5E39" w:rsidRDefault="004C5E39" w:rsidP="0060625D">
      <w:pPr>
        <w:pStyle w:val="DzMetin"/>
        <w:ind w:left="0"/>
        <w:jc w:val="center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4C5E39">
        <w:rPr>
          <w:rFonts w:ascii="Times New Roman" w:hAnsi="Times New Roman"/>
          <w:b/>
          <w:noProof/>
          <w:sz w:val="24"/>
          <w:szCs w:val="24"/>
        </w:rPr>
        <w:fldChar w:fldCharType="begin"/>
      </w:r>
      <w:r w:rsidRPr="004C5E39">
        <w:rPr>
          <w:rFonts w:ascii="Times New Roman" w:hAnsi="Times New Roman"/>
          <w:b/>
          <w:noProof/>
          <w:sz w:val="24"/>
          <w:szCs w:val="24"/>
        </w:rPr>
        <w:instrText xml:space="preserve"> HYPERLINK "https://www.sorubak.com" </w:instrText>
      </w:r>
      <w:r w:rsidRPr="004C5E39">
        <w:rPr>
          <w:rFonts w:ascii="Times New Roman" w:hAnsi="Times New Roman"/>
          <w:b/>
          <w:noProof/>
          <w:sz w:val="24"/>
          <w:szCs w:val="24"/>
        </w:rPr>
      </w:r>
      <w:r w:rsidRPr="004C5E39">
        <w:rPr>
          <w:rFonts w:ascii="Times New Roman" w:hAnsi="Times New Roman"/>
          <w:b/>
          <w:noProof/>
          <w:sz w:val="24"/>
          <w:szCs w:val="24"/>
        </w:rPr>
        <w:fldChar w:fldCharType="separate"/>
      </w:r>
      <w:r w:rsidR="0060625D"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>201</w:t>
      </w:r>
      <w:r w:rsidR="00F32F47"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>8</w:t>
      </w:r>
      <w:r w:rsidR="0060625D"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>-201</w:t>
      </w:r>
      <w:r w:rsidR="00F32F47"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>9</w:t>
      </w:r>
      <w:r w:rsidR="004C4FD2"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 xml:space="preserve"> EĞİTİM – ÖĞRETİM YILI</w:t>
      </w:r>
      <w:r w:rsidR="00166190"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 xml:space="preserve"> ADSIZ ŞEHİT METİN ÇOBAN </w:t>
      </w:r>
      <w:r w:rsidR="0060625D"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>İLKOKULU</w:t>
      </w:r>
    </w:p>
    <w:p w:rsidR="004C4FD2" w:rsidRPr="004C5E39" w:rsidRDefault="004C4FD2" w:rsidP="0060625D">
      <w:pPr>
        <w:pStyle w:val="stbilgi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C5E39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>REHBERLİK YIL SONU FAALİYET RAPORU</w:t>
      </w:r>
      <w:r w:rsidR="004C5E39" w:rsidRPr="004C5E39">
        <w:rPr>
          <w:rFonts w:ascii="Times New Roman" w:hAnsi="Times New Roman"/>
          <w:b/>
          <w:noProof/>
          <w:sz w:val="24"/>
          <w:szCs w:val="24"/>
        </w:rPr>
        <w:fldChar w:fldCharType="end"/>
      </w:r>
    </w:p>
    <w:tbl>
      <w:tblPr>
        <w:tblpPr w:leftFromText="141" w:rightFromText="141" w:vertAnchor="text" w:horzAnchor="margin" w:tblpX="74" w:tblpY="20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0064"/>
      </w:tblGrid>
      <w:tr w:rsidR="00E0509E" w:rsidRPr="00F32F47" w:rsidTr="00D57988">
        <w:trPr>
          <w:cantSplit/>
          <w:trHeight w:val="699"/>
        </w:trPr>
        <w:tc>
          <w:tcPr>
            <w:tcW w:w="534" w:type="dxa"/>
            <w:shd w:val="clear" w:color="auto" w:fill="BFBFBF"/>
            <w:textDirection w:val="btLr"/>
            <w:vAlign w:val="center"/>
          </w:tcPr>
          <w:p w:rsidR="00E0509E" w:rsidRPr="00F32F47" w:rsidRDefault="00E0509E" w:rsidP="009A148F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  <w:r w:rsidR="009A14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</w:t>
            </w:r>
          </w:p>
        </w:tc>
        <w:tc>
          <w:tcPr>
            <w:tcW w:w="10064" w:type="dxa"/>
            <w:shd w:val="clear" w:color="auto" w:fill="BFBFBF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Rehberlik Faaliyetleri</w:t>
            </w:r>
          </w:p>
        </w:tc>
      </w:tr>
      <w:tr w:rsidR="00E0509E" w:rsidRPr="00F32F47" w:rsidTr="00F32F47">
        <w:trPr>
          <w:cantSplit/>
          <w:trHeight w:val="1414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EYLÜL</w:t>
            </w:r>
          </w:p>
        </w:tc>
        <w:tc>
          <w:tcPr>
            <w:tcW w:w="10064" w:type="dxa"/>
            <w:vAlign w:val="center"/>
          </w:tcPr>
          <w:p w:rsidR="00E0509E" w:rsidRPr="00F32F47" w:rsidRDefault="00E0509E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Yıllık çalışma planı oluşturuldu.</w:t>
            </w:r>
          </w:p>
          <w:p w:rsidR="00E0509E" w:rsidRPr="00F32F47" w:rsidRDefault="00E0509E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Ders araç-gereçlerini yanında bulundurmanın önemi vurgulandı.</w:t>
            </w:r>
          </w:p>
          <w:p w:rsidR="00E0509E" w:rsidRPr="00F32F47" w:rsidRDefault="00E0509E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Okulda uyulması gereken kurallar (davranış, ahlak, görgü vs.) hakkında bilgi verildi.</w:t>
            </w:r>
          </w:p>
          <w:p w:rsidR="00E0509E" w:rsidRPr="00F32F47" w:rsidRDefault="00E0509E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Sınıf başkanı ve okul meclisi sınıf temsilcisi seçimi yapıldı.</w:t>
            </w:r>
          </w:p>
        </w:tc>
      </w:tr>
      <w:tr w:rsidR="00E0509E" w:rsidRPr="00F32F47" w:rsidTr="00F32F47">
        <w:trPr>
          <w:cantSplit/>
          <w:trHeight w:val="1687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EKİM</w:t>
            </w:r>
          </w:p>
        </w:tc>
        <w:tc>
          <w:tcPr>
            <w:tcW w:w="10064" w:type="dxa"/>
            <w:vAlign w:val="center"/>
          </w:tcPr>
          <w:p w:rsidR="00E0509E" w:rsidRPr="00F32F47" w:rsidRDefault="00E0509E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E-Okul sistemindeki öğrenci bilgileri güncellendi/tamamlandı.</w:t>
            </w:r>
          </w:p>
          <w:p w:rsidR="00E0509E" w:rsidRPr="00F32F47" w:rsidRDefault="00E0509E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Okul araç gereçlerinin korunması ile ilgili çalışmalar yapıldı.</w:t>
            </w:r>
          </w:p>
          <w:p w:rsidR="00A11CA3" w:rsidRDefault="00A11CA3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Ders çalışma ile başarı arasındaki ilişkiyi açıklayan etkinlik yapıldı.</w:t>
            </w:r>
          </w:p>
          <w:p w:rsidR="00D57988" w:rsidRPr="00F32F47" w:rsidRDefault="00D57988" w:rsidP="00D57988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57988">
              <w:rPr>
                <w:rFonts w:ascii="Times New Roman" w:hAnsi="Times New Roman"/>
                <w:color w:val="000000"/>
                <w:sz w:val="24"/>
                <w:szCs w:val="24"/>
              </w:rPr>
              <w:t>. Dönem veli</w:t>
            </w: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toplantısı yapıldı.</w:t>
            </w:r>
          </w:p>
        </w:tc>
      </w:tr>
      <w:tr w:rsidR="00E0509E" w:rsidRPr="00F32F47" w:rsidTr="00F32F47">
        <w:trPr>
          <w:cantSplit/>
          <w:trHeight w:val="1034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KASIM</w:t>
            </w:r>
          </w:p>
        </w:tc>
        <w:tc>
          <w:tcPr>
            <w:tcW w:w="10064" w:type="dxa"/>
            <w:vAlign w:val="center"/>
          </w:tcPr>
          <w:p w:rsidR="00A11CA3" w:rsidRPr="00F32F47" w:rsidRDefault="00A11CA3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Zamanı etkili biçimde kullanmanın önemi ile ilgili çalışma yapıldı.</w:t>
            </w:r>
          </w:p>
          <w:p w:rsidR="00A11CA3" w:rsidRPr="00F32F47" w:rsidRDefault="00A11CA3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Sorumlulukları yerine getirmenin sonuçları ile ilgili çalışmalar yapıldı.</w:t>
            </w:r>
          </w:p>
          <w:p w:rsidR="00A11CA3" w:rsidRPr="00F32F47" w:rsidRDefault="00A11CA3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Güçlü ve zayıf yönlerini fark etmeyle ilgili çalışmalar yapıldı.</w:t>
            </w:r>
          </w:p>
        </w:tc>
      </w:tr>
      <w:tr w:rsidR="00E0509E" w:rsidRPr="00F32F47" w:rsidTr="00F32F47">
        <w:trPr>
          <w:cantSplit/>
          <w:trHeight w:val="1221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ARALIK</w:t>
            </w:r>
          </w:p>
        </w:tc>
        <w:tc>
          <w:tcPr>
            <w:tcW w:w="10064" w:type="dxa"/>
            <w:vAlign w:val="center"/>
          </w:tcPr>
          <w:p w:rsidR="00E0509E" w:rsidRPr="00F32F47" w:rsidRDefault="00E0509E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Öğrencilerin devam durumları izlendi. E-okula düzenli girildi.</w:t>
            </w:r>
          </w:p>
          <w:p w:rsidR="00E0509E" w:rsidRPr="00F32F47" w:rsidRDefault="00A11CA3" w:rsidP="00F32F47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Kişisel sınırların ne olduğu ile ilgili etkinlik yapıldı.</w:t>
            </w:r>
          </w:p>
          <w:p w:rsidR="00A11CA3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Arkadaşları tarafında dışlanmanın yaratacağı olumsuzluklar ve ne yapılması gerektiği üzerinde etkinlikler yapıldı.</w:t>
            </w:r>
          </w:p>
        </w:tc>
      </w:tr>
      <w:tr w:rsidR="00E0509E" w:rsidRPr="00F32F47" w:rsidTr="00F32F47">
        <w:trPr>
          <w:cantSplit/>
          <w:trHeight w:val="1095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OCAK</w:t>
            </w:r>
          </w:p>
        </w:tc>
        <w:tc>
          <w:tcPr>
            <w:tcW w:w="10064" w:type="dxa"/>
            <w:vAlign w:val="center"/>
          </w:tcPr>
          <w:p w:rsidR="00A11CA3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Alay edilme durumlarında neler yapılabileceği ile ilgili etkinlik yapıldı.</w:t>
            </w:r>
          </w:p>
          <w:p w:rsidR="00E0509E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1.Dönemin değerlendirilmesi yapıldı.</w:t>
            </w:r>
          </w:p>
        </w:tc>
      </w:tr>
      <w:tr w:rsidR="00E0509E" w:rsidRPr="00F32F47" w:rsidTr="00F32F47">
        <w:trPr>
          <w:cantSplit/>
          <w:trHeight w:val="973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ŞUBAT</w:t>
            </w:r>
          </w:p>
        </w:tc>
        <w:tc>
          <w:tcPr>
            <w:tcW w:w="10064" w:type="dxa"/>
            <w:vAlign w:val="center"/>
          </w:tcPr>
          <w:p w:rsidR="00E0509E" w:rsidRPr="00F32F47" w:rsidRDefault="00E0509E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Öğrencilerin ders başarı durumları ve devam durumları gözden geçirildi ve iyileştirme çalışmaları yapıldı.</w:t>
            </w:r>
          </w:p>
          <w:p w:rsidR="00A11CA3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Yapacağı davranışların kendisi ve arkadaşlarını nasıl etkilediği ile ilgili etkinlik yapıldı.</w:t>
            </w:r>
          </w:p>
          <w:p w:rsidR="00E0509E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Sağlıklı iletişim ile ilgili öğrenciler bilgilendirildi.</w:t>
            </w:r>
          </w:p>
        </w:tc>
      </w:tr>
      <w:tr w:rsidR="00E0509E" w:rsidRPr="00F32F47" w:rsidTr="00F32F47">
        <w:trPr>
          <w:cantSplit/>
          <w:trHeight w:val="786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MART</w:t>
            </w:r>
          </w:p>
        </w:tc>
        <w:tc>
          <w:tcPr>
            <w:tcW w:w="10064" w:type="dxa"/>
            <w:vAlign w:val="center"/>
          </w:tcPr>
          <w:p w:rsidR="00F32F47" w:rsidRPr="00F32F47" w:rsidRDefault="00F32F47" w:rsidP="00F32F47">
            <w:pPr>
              <w:pStyle w:val="ListeParagraf"/>
              <w:spacing w:after="0"/>
              <w:rPr>
                <w:rFonts w:ascii="Times New Roman" w:hAnsi="Times New Roman"/>
                <w:color w:val="000000"/>
                <w:sz w:val="10"/>
                <w:szCs w:val="10"/>
              </w:rPr>
            </w:pPr>
          </w:p>
          <w:p w:rsidR="00A11CA3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İlgilerini fark etme ile ilgili etkinlik yapıldı.</w:t>
            </w:r>
          </w:p>
          <w:p w:rsidR="00E0509E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Serbest zamanlarının nasıl değerlendirileceği üzerinde duruldu.</w:t>
            </w:r>
          </w:p>
          <w:p w:rsidR="0060625D" w:rsidRPr="00F32F47" w:rsidRDefault="00D57988" w:rsidP="00D57988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7988">
              <w:rPr>
                <w:rFonts w:ascii="Times New Roman" w:hAnsi="Times New Roman"/>
                <w:color w:val="000000"/>
                <w:sz w:val="24"/>
                <w:szCs w:val="24"/>
              </w:rPr>
              <w:t>2. Dönem veli</w:t>
            </w:r>
            <w:r w:rsidR="0060625D"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toplantısı yapıldı.</w:t>
            </w:r>
          </w:p>
        </w:tc>
      </w:tr>
      <w:tr w:rsidR="00E0509E" w:rsidRPr="00F32F47" w:rsidTr="00F32F47">
        <w:trPr>
          <w:cantSplit/>
          <w:trHeight w:val="1074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NİSAN</w:t>
            </w:r>
          </w:p>
        </w:tc>
        <w:tc>
          <w:tcPr>
            <w:tcW w:w="10064" w:type="dxa"/>
            <w:vAlign w:val="center"/>
          </w:tcPr>
          <w:p w:rsidR="00E0509E" w:rsidRPr="00F32F47" w:rsidRDefault="00A11CA3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Doğayı ve çevreyi korumaya karşı duyarlı o</w:t>
            </w:r>
            <w:r w:rsidR="00413EA7"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lmayla ilgili etkinlikler yapıldı.</w:t>
            </w:r>
          </w:p>
          <w:p w:rsidR="00413EA7" w:rsidRPr="00F32F47" w:rsidRDefault="00413EA7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Çeşitli mesleklerde çalışanların yaptıkları işlerle ilgili etkinlikler yapıldı.</w:t>
            </w:r>
          </w:p>
        </w:tc>
      </w:tr>
      <w:tr w:rsidR="00E0509E" w:rsidRPr="00F32F47" w:rsidTr="00F32F47">
        <w:trPr>
          <w:cantSplit/>
          <w:trHeight w:val="830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MAYIS</w:t>
            </w:r>
          </w:p>
        </w:tc>
        <w:tc>
          <w:tcPr>
            <w:tcW w:w="10064" w:type="dxa"/>
            <w:vAlign w:val="center"/>
          </w:tcPr>
          <w:p w:rsidR="00F32F47" w:rsidRPr="00F32F47" w:rsidRDefault="00F32F47" w:rsidP="00F32F47">
            <w:pPr>
              <w:pStyle w:val="ListeParagra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509E" w:rsidRPr="00F32F47" w:rsidRDefault="00E0509E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Meslekleri tanıma konulu boyama etkinliği yapıldı.</w:t>
            </w:r>
          </w:p>
          <w:p w:rsidR="00E0509E" w:rsidRPr="00F32F47" w:rsidRDefault="00E0509E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Mesleklerin tanıtımı ile ilgili etkinlik yapıldı.</w:t>
            </w:r>
          </w:p>
          <w:p w:rsidR="00E0509E" w:rsidRPr="00F32F47" w:rsidRDefault="00E0509E" w:rsidP="00F32F4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Bir üst sınıfla ilgili hayalleri anlatan yazılar yazıldı ve sınıfta okundu.</w:t>
            </w:r>
          </w:p>
        </w:tc>
      </w:tr>
      <w:tr w:rsidR="00E0509E" w:rsidRPr="00F32F47" w:rsidTr="00F32F47">
        <w:trPr>
          <w:cantSplit/>
          <w:trHeight w:val="1082"/>
        </w:trPr>
        <w:tc>
          <w:tcPr>
            <w:tcW w:w="534" w:type="dxa"/>
            <w:shd w:val="clear" w:color="auto" w:fill="E6E6E6"/>
            <w:textDirection w:val="btLr"/>
            <w:vAlign w:val="center"/>
          </w:tcPr>
          <w:p w:rsidR="00E0509E" w:rsidRPr="00F32F47" w:rsidRDefault="00E0509E" w:rsidP="00F32F47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HAZİRAN</w:t>
            </w:r>
          </w:p>
        </w:tc>
        <w:tc>
          <w:tcPr>
            <w:tcW w:w="10064" w:type="dxa"/>
            <w:vAlign w:val="center"/>
          </w:tcPr>
          <w:p w:rsidR="00F32F47" w:rsidRPr="00F32F47" w:rsidRDefault="00F32F47" w:rsidP="00F32F47">
            <w:pPr>
              <w:pStyle w:val="DzMetin"/>
              <w:spacing w:line="276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509E" w:rsidRPr="00F32F47" w:rsidRDefault="00E0509E" w:rsidP="00F32F47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Yaz tatilinin verimli geçirilebilmesi amacı ile öneriler yapıldı.</w:t>
            </w:r>
          </w:p>
          <w:p w:rsidR="00E0509E" w:rsidRPr="00F32F47" w:rsidRDefault="00E0509E" w:rsidP="00F32F47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F47">
              <w:rPr>
                <w:rFonts w:ascii="Times New Roman" w:hAnsi="Times New Roman"/>
                <w:color w:val="000000"/>
                <w:sz w:val="24"/>
                <w:szCs w:val="24"/>
              </w:rPr>
              <w:t>Yılsonu sınıf rehberlik faaliyet raporu hazırlandı.</w:t>
            </w:r>
          </w:p>
          <w:p w:rsidR="00F32F47" w:rsidRPr="00F32F47" w:rsidRDefault="00F32F47" w:rsidP="00F32F47">
            <w:pPr>
              <w:pStyle w:val="DzMetin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32F47" w:rsidRPr="00F32F47" w:rsidRDefault="00F32F47" w:rsidP="00F32F47">
            <w:pPr>
              <w:pStyle w:val="DzMetin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C4FD2" w:rsidRPr="00F32F47" w:rsidRDefault="004C4FD2" w:rsidP="005D2BAD">
      <w:pPr>
        <w:pStyle w:val="DzMetin"/>
        <w:ind w:left="0"/>
        <w:jc w:val="center"/>
        <w:rPr>
          <w:rStyle w:val="Kpr"/>
          <w:rFonts w:ascii="Times New Roman" w:hAnsi="Times New Roman"/>
          <w:b/>
          <w:color w:val="000000"/>
          <w:sz w:val="24"/>
          <w:szCs w:val="24"/>
        </w:rPr>
      </w:pPr>
    </w:p>
    <w:p w:rsidR="00F32F47" w:rsidRDefault="00F32F47" w:rsidP="00F32F47">
      <w:pPr>
        <w:pStyle w:val="DzMetin"/>
        <w:ind w:left="7080"/>
        <w:rPr>
          <w:rFonts w:ascii="Times New Roman" w:hAnsi="Times New Roman"/>
          <w:sz w:val="24"/>
          <w:szCs w:val="24"/>
        </w:rPr>
      </w:pPr>
      <w:r w:rsidRPr="00F32F47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İbrahim BEKTEŞ</w:t>
      </w:r>
      <w:r w:rsidR="00413EA7" w:rsidRPr="00F32F47">
        <w:rPr>
          <w:rFonts w:ascii="Times New Roman" w:hAnsi="Times New Roman"/>
          <w:sz w:val="24"/>
          <w:szCs w:val="24"/>
        </w:rPr>
        <w:tab/>
      </w:r>
    </w:p>
    <w:p w:rsidR="004C4FD2" w:rsidRDefault="0060625D" w:rsidP="00F32F47">
      <w:pPr>
        <w:pStyle w:val="DzMetin"/>
        <w:ind w:left="708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 w:rsidRPr="00F32F47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3/</w:t>
      </w:r>
      <w:r w:rsidR="00166190" w:rsidRPr="00F32F47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A</w:t>
      </w:r>
      <w:r w:rsidR="00E0509E" w:rsidRPr="00F32F47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Öğretmeni</w:t>
      </w:r>
      <w:r w:rsidR="00413EA7" w:rsidRPr="00F32F47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 w:rsidR="00F32F47" w:rsidRPr="00F32F47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</w:t>
      </w:r>
    </w:p>
    <w:bookmarkStart w:id="0" w:name="_GoBack"/>
    <w:bookmarkEnd w:id="0"/>
    <w:p w:rsidR="006B5545" w:rsidRPr="006B5545" w:rsidRDefault="004C5E39" w:rsidP="004C5E39">
      <w:pPr>
        <w:jc w:val="center"/>
        <w:rPr>
          <w:rFonts w:ascii="TTKB Dik Temel Abece" w:eastAsia="Calibri" w:hAnsi="TTKB Dik Temel Abece"/>
          <w:b/>
          <w:sz w:val="28"/>
          <w:u w:val="single"/>
          <w:lang w:eastAsia="en-US"/>
        </w:rPr>
      </w:pPr>
      <w:r>
        <w:fldChar w:fldCharType="begin"/>
      </w:r>
      <w:r>
        <w:instrText xml:space="preserve"> HYPERLINK "</w:instrText>
      </w:r>
      <w:r w:rsidRPr="004C5E39">
        <w:instrText>https://www.sorubak.com</w:instrText>
      </w:r>
      <w:r>
        <w:instrText xml:space="preserve">" </w:instrText>
      </w:r>
      <w:r>
        <w:fldChar w:fldCharType="separate"/>
      </w:r>
      <w:r w:rsidRPr="0056722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B5545" w:rsidRPr="006B5545" w:rsidSect="00F32F47">
      <w:pgSz w:w="11906" w:h="16838"/>
      <w:pgMar w:top="568" w:right="720" w:bottom="567" w:left="993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2ED" w:rsidRDefault="00ED32ED" w:rsidP="00197899">
      <w:pPr>
        <w:spacing w:after="0" w:line="240" w:lineRule="auto"/>
      </w:pPr>
      <w:r>
        <w:separator/>
      </w:r>
    </w:p>
  </w:endnote>
  <w:endnote w:type="continuationSeparator" w:id="0">
    <w:p w:rsidR="00ED32ED" w:rsidRDefault="00ED32ED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2ED" w:rsidRDefault="00ED32ED" w:rsidP="00197899">
      <w:pPr>
        <w:spacing w:after="0" w:line="240" w:lineRule="auto"/>
      </w:pPr>
      <w:r>
        <w:separator/>
      </w:r>
    </w:p>
  </w:footnote>
  <w:footnote w:type="continuationSeparator" w:id="0">
    <w:p w:rsidR="00ED32ED" w:rsidRDefault="00ED32ED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B69"/>
    <w:rsid w:val="00003F66"/>
    <w:rsid w:val="00036855"/>
    <w:rsid w:val="000773B7"/>
    <w:rsid w:val="00080759"/>
    <w:rsid w:val="00097A43"/>
    <w:rsid w:val="000B545A"/>
    <w:rsid w:val="000C1342"/>
    <w:rsid w:val="00112D2E"/>
    <w:rsid w:val="001154F3"/>
    <w:rsid w:val="00120710"/>
    <w:rsid w:val="001245E0"/>
    <w:rsid w:val="00133A50"/>
    <w:rsid w:val="00166190"/>
    <w:rsid w:val="00185D41"/>
    <w:rsid w:val="00197899"/>
    <w:rsid w:val="001979C0"/>
    <w:rsid w:val="001F27B1"/>
    <w:rsid w:val="00202D85"/>
    <w:rsid w:val="002342FD"/>
    <w:rsid w:val="00295EF1"/>
    <w:rsid w:val="002C1CE3"/>
    <w:rsid w:val="00305165"/>
    <w:rsid w:val="00315C45"/>
    <w:rsid w:val="00373136"/>
    <w:rsid w:val="003828DD"/>
    <w:rsid w:val="003A0676"/>
    <w:rsid w:val="003E5D63"/>
    <w:rsid w:val="004045F7"/>
    <w:rsid w:val="00413EA7"/>
    <w:rsid w:val="004615F1"/>
    <w:rsid w:val="00495DE6"/>
    <w:rsid w:val="004C4FD2"/>
    <w:rsid w:val="004C5E39"/>
    <w:rsid w:val="00531D9D"/>
    <w:rsid w:val="00541259"/>
    <w:rsid w:val="00555962"/>
    <w:rsid w:val="00557E2A"/>
    <w:rsid w:val="00565EB2"/>
    <w:rsid w:val="00570C8F"/>
    <w:rsid w:val="00572393"/>
    <w:rsid w:val="00583F3A"/>
    <w:rsid w:val="005A060E"/>
    <w:rsid w:val="005B7AB4"/>
    <w:rsid w:val="005D0C09"/>
    <w:rsid w:val="005D14A4"/>
    <w:rsid w:val="005D2BAD"/>
    <w:rsid w:val="005E098D"/>
    <w:rsid w:val="0060625D"/>
    <w:rsid w:val="00636354"/>
    <w:rsid w:val="00657ED0"/>
    <w:rsid w:val="006723F9"/>
    <w:rsid w:val="00673A69"/>
    <w:rsid w:val="006756C3"/>
    <w:rsid w:val="006B5545"/>
    <w:rsid w:val="006B77AD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722AF"/>
    <w:rsid w:val="00894E98"/>
    <w:rsid w:val="00951024"/>
    <w:rsid w:val="009701A5"/>
    <w:rsid w:val="009735AD"/>
    <w:rsid w:val="009A09A0"/>
    <w:rsid w:val="009A148F"/>
    <w:rsid w:val="009E007F"/>
    <w:rsid w:val="009F100E"/>
    <w:rsid w:val="00A11CA3"/>
    <w:rsid w:val="00A17344"/>
    <w:rsid w:val="00A518D5"/>
    <w:rsid w:val="00A51C0D"/>
    <w:rsid w:val="00A61FEA"/>
    <w:rsid w:val="00A90DC6"/>
    <w:rsid w:val="00AE2B69"/>
    <w:rsid w:val="00AF6656"/>
    <w:rsid w:val="00AF7DDB"/>
    <w:rsid w:val="00B76910"/>
    <w:rsid w:val="00BA5553"/>
    <w:rsid w:val="00BD2769"/>
    <w:rsid w:val="00C10279"/>
    <w:rsid w:val="00C15198"/>
    <w:rsid w:val="00C2292E"/>
    <w:rsid w:val="00C25C47"/>
    <w:rsid w:val="00C34430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57988"/>
    <w:rsid w:val="00D609C7"/>
    <w:rsid w:val="00D948EF"/>
    <w:rsid w:val="00DA4FD3"/>
    <w:rsid w:val="00DB64B6"/>
    <w:rsid w:val="00E0509E"/>
    <w:rsid w:val="00E2031B"/>
    <w:rsid w:val="00E2576C"/>
    <w:rsid w:val="00E41765"/>
    <w:rsid w:val="00E4586D"/>
    <w:rsid w:val="00E564BA"/>
    <w:rsid w:val="00EA019B"/>
    <w:rsid w:val="00ED32ED"/>
    <w:rsid w:val="00F32F47"/>
    <w:rsid w:val="00F665D1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D232-B305-40D6-96E6-202621C5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2017-06-01T11:44:00Z</cp:lastPrinted>
  <dcterms:created xsi:type="dcterms:W3CDTF">2019-05-31T12:28:00Z</dcterms:created>
  <dcterms:modified xsi:type="dcterms:W3CDTF">2019-05-31T12:28:00Z</dcterms:modified>
  <cp:category>https://www.sorubak.com</cp:category>
</cp:coreProperties>
</file>