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22" w:rsidRPr="00DD43DE" w:rsidRDefault="001D2C22" w:rsidP="001D2C22">
      <w:pPr>
        <w:rPr>
          <w:sz w:val="28"/>
        </w:rPr>
      </w:pPr>
      <w:r w:rsidRPr="00DD43DE">
        <w:rPr>
          <w:sz w:val="28"/>
        </w:rPr>
        <w:t>Adı Soyadı : ………………………………</w:t>
      </w:r>
    </w:p>
    <w:p w:rsidR="00B8320B" w:rsidRPr="00DD43DE" w:rsidRDefault="001D2C22" w:rsidP="001D2C22">
      <w:pPr>
        <w:jc w:val="center"/>
        <w:rPr>
          <w:sz w:val="28"/>
          <w:szCs w:val="28"/>
        </w:rPr>
      </w:pPr>
      <w:r w:rsidRPr="00DD43DE">
        <w:rPr>
          <w:b/>
          <w:sz w:val="28"/>
        </w:rPr>
        <w:t>ÖZNEL ve NESNEL YARGI ÇALIŞMA ETKİNLİĞİ</w:t>
      </w:r>
    </w:p>
    <w:p w:rsidR="00B24C29" w:rsidRPr="001D2C22" w:rsidRDefault="00B24C29" w:rsidP="00B24C29">
      <w:pPr>
        <w:ind w:left="-709"/>
        <w:rPr>
          <w:sz w:val="28"/>
          <w:szCs w:val="28"/>
        </w:rPr>
      </w:pPr>
      <w:r w:rsidRPr="001D2C22">
        <w:rPr>
          <w:sz w:val="28"/>
          <w:szCs w:val="28"/>
        </w:rPr>
        <w:t xml:space="preserve">Kişiden kişiye göre değişen, kişinin kendi görüşünü dile getiren yargılara </w:t>
      </w:r>
      <w:r w:rsidR="00DD43DE" w:rsidRPr="001D2C22">
        <w:rPr>
          <w:b/>
          <w:color w:val="FF0000"/>
          <w:sz w:val="28"/>
          <w:szCs w:val="28"/>
        </w:rPr>
        <w:t xml:space="preserve">ÖZNEL YARGI </w:t>
      </w:r>
      <w:r w:rsidRPr="001D2C22">
        <w:rPr>
          <w:sz w:val="28"/>
          <w:szCs w:val="28"/>
        </w:rPr>
        <w:t>denir.</w:t>
      </w:r>
    </w:p>
    <w:p w:rsidR="00DD43DE" w:rsidRDefault="00B24C29" w:rsidP="00B24C29">
      <w:pPr>
        <w:ind w:left="-709"/>
        <w:rPr>
          <w:sz w:val="28"/>
          <w:szCs w:val="28"/>
        </w:rPr>
      </w:pPr>
      <w:r w:rsidRPr="001D2C22">
        <w:rPr>
          <w:b/>
          <w:color w:val="FF0000"/>
          <w:sz w:val="28"/>
          <w:szCs w:val="28"/>
        </w:rPr>
        <w:t>Örnek:</w:t>
      </w:r>
      <w:r w:rsidR="00DD43DE">
        <w:rPr>
          <w:b/>
          <w:color w:val="FF0000"/>
          <w:sz w:val="28"/>
          <w:szCs w:val="28"/>
        </w:rPr>
        <w:t xml:space="preserve"> </w:t>
      </w:r>
      <w:r w:rsidRPr="001D2C22">
        <w:rPr>
          <w:sz w:val="28"/>
          <w:szCs w:val="28"/>
        </w:rPr>
        <w:t xml:space="preserve">En güzel mevsim kıştır. </w:t>
      </w:r>
    </w:p>
    <w:p w:rsidR="001E57EE" w:rsidRPr="001D2C22" w:rsidRDefault="00B24C29" w:rsidP="00B24C29">
      <w:pPr>
        <w:ind w:left="-709"/>
        <w:rPr>
          <w:sz w:val="28"/>
          <w:szCs w:val="28"/>
        </w:rPr>
      </w:pPr>
      <w:r w:rsidRPr="001D2C22">
        <w:rPr>
          <w:sz w:val="28"/>
          <w:szCs w:val="28"/>
        </w:rPr>
        <w:t>(Bu kişinin kendi görüşüdür. Çünkü bir başkasına göre en güzel mevsim ya</w:t>
      </w:r>
      <w:r w:rsidR="00DD43DE">
        <w:rPr>
          <w:sz w:val="28"/>
          <w:szCs w:val="28"/>
        </w:rPr>
        <w:t xml:space="preserve">z olabilir. Bir başkasına göre kış </w:t>
      </w:r>
      <w:r w:rsidRPr="001D2C22">
        <w:rPr>
          <w:sz w:val="28"/>
          <w:szCs w:val="28"/>
        </w:rPr>
        <w:t>olabilir.)</w:t>
      </w:r>
    </w:p>
    <w:p w:rsidR="00B24C29" w:rsidRPr="001D2C22" w:rsidRDefault="00B24C29" w:rsidP="00B24C29">
      <w:pPr>
        <w:ind w:left="-709"/>
        <w:rPr>
          <w:sz w:val="28"/>
          <w:szCs w:val="28"/>
        </w:rPr>
      </w:pPr>
      <w:r w:rsidRPr="001D2C22">
        <w:rPr>
          <w:sz w:val="28"/>
          <w:szCs w:val="28"/>
        </w:rPr>
        <w:t xml:space="preserve">Kişiden kişiye göre değişmeyen, herkesin kabul ettiği yargılara </w:t>
      </w:r>
      <w:r w:rsidR="00DD43DE" w:rsidRPr="001D2C22">
        <w:rPr>
          <w:b/>
          <w:color w:val="FF0000"/>
          <w:sz w:val="28"/>
          <w:szCs w:val="28"/>
        </w:rPr>
        <w:t xml:space="preserve">NESNEL YARGI </w:t>
      </w:r>
      <w:r w:rsidRPr="001D2C22">
        <w:rPr>
          <w:sz w:val="28"/>
          <w:szCs w:val="28"/>
        </w:rPr>
        <w:t>denir.</w:t>
      </w:r>
    </w:p>
    <w:p w:rsidR="00DD43DE" w:rsidRDefault="00B24C29" w:rsidP="00B24C29">
      <w:pPr>
        <w:ind w:left="-709"/>
        <w:rPr>
          <w:sz w:val="28"/>
          <w:szCs w:val="28"/>
        </w:rPr>
      </w:pPr>
      <w:r w:rsidRPr="001D2C22">
        <w:rPr>
          <w:b/>
          <w:color w:val="FF0000"/>
          <w:sz w:val="28"/>
          <w:szCs w:val="28"/>
        </w:rPr>
        <w:t>Örnek:</w:t>
      </w:r>
      <w:r w:rsidR="00DD43DE">
        <w:rPr>
          <w:b/>
          <w:color w:val="FF0000"/>
          <w:sz w:val="28"/>
          <w:szCs w:val="28"/>
        </w:rPr>
        <w:t xml:space="preserve"> </w:t>
      </w:r>
      <w:r w:rsidRPr="001D2C22">
        <w:rPr>
          <w:sz w:val="28"/>
          <w:szCs w:val="28"/>
        </w:rPr>
        <w:t xml:space="preserve">Türkiye’nin başkenti Ankara’dır. </w:t>
      </w:r>
    </w:p>
    <w:p w:rsidR="001E57EE" w:rsidRPr="001D2C22" w:rsidRDefault="00B24C29" w:rsidP="00B24C29">
      <w:pPr>
        <w:ind w:left="-709"/>
        <w:rPr>
          <w:sz w:val="28"/>
          <w:szCs w:val="28"/>
        </w:rPr>
      </w:pPr>
      <w:r w:rsidRPr="001D2C22">
        <w:rPr>
          <w:sz w:val="28"/>
          <w:szCs w:val="28"/>
        </w:rPr>
        <w:t>(Bu herkesin kabul ettiği, hiç kimsenin itiraz edemediği bir yargıdır. Kişiden kişiye değişmez)</w:t>
      </w:r>
    </w:p>
    <w:p w:rsidR="00B24C29" w:rsidRPr="001D2C22" w:rsidRDefault="00B24C29" w:rsidP="00B24C29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Aşağıdaki cümlelerden öznel yargı olanların başına Ö, nesnel yargı olanların N koyunuz.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Ben bu yıl 3. sınıfa gidiyorum.</w:t>
      </w:r>
    </w:p>
    <w:p w:rsidR="007D320E" w:rsidRPr="001D2C22" w:rsidRDefault="007D320E" w:rsidP="00B24C29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 xml:space="preserve">(…..) </w:t>
      </w:r>
      <w:r w:rsidR="006D5E23" w:rsidRPr="001D2C22">
        <w:rPr>
          <w:b/>
          <w:color w:val="000000" w:themeColor="text1"/>
          <w:sz w:val="28"/>
          <w:szCs w:val="28"/>
        </w:rPr>
        <w:t>Parklar yapay çevreyi oluşturur.</w:t>
      </w:r>
    </w:p>
    <w:p w:rsidR="007D320E" w:rsidRPr="001D2C22" w:rsidRDefault="007D320E" w:rsidP="00B24C29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İstiklal Marşı’nın yazarı Mehmet Akif Ersoy’dur.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Mehmet Akif Ersoy, gelmiş geçmiş en büyük şairdir.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Sigara içmek sağlığa zarar verir.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İstanbul, yurdumuzun en kalabalık şehridir.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Cumhuriyet 29 Ekim 1923’de ilan edildi.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Sınıfta en fazla çalışan öğrenci Elifsu’dur.</w:t>
      </w:r>
    </w:p>
    <w:p w:rsidR="001D2C22" w:rsidRPr="001D2C22" w:rsidRDefault="001D2C22" w:rsidP="001D2C22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Okulun dış boyası çok güzel olmuş.</w:t>
      </w:r>
    </w:p>
    <w:p w:rsidR="006D5E23" w:rsidRPr="001D2C22" w:rsidRDefault="006D5E23" w:rsidP="001D2C22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Sınıfın en hafif öğrencisi Hatice’dir.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Aslanlar son derece yırtıcı hayvanlardır.</w:t>
      </w:r>
    </w:p>
    <w:p w:rsidR="006D5E23" w:rsidRPr="001D2C22" w:rsidRDefault="006D5E23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Tüm canlıların suya ihtiyacı vardır.</w:t>
      </w:r>
    </w:p>
    <w:p w:rsidR="007D320E" w:rsidRPr="001D2C22" w:rsidRDefault="007D320E" w:rsidP="006D5E23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 xml:space="preserve">(…..) </w:t>
      </w:r>
      <w:r w:rsidR="00AB0A97" w:rsidRPr="001D2C22">
        <w:rPr>
          <w:b/>
          <w:color w:val="000000" w:themeColor="text1"/>
          <w:sz w:val="28"/>
          <w:szCs w:val="28"/>
        </w:rPr>
        <w:t>Başarılı olmak için çok çalışmak gerekir.</w:t>
      </w:r>
    </w:p>
    <w:p w:rsidR="00AB0A97" w:rsidRPr="001D2C22" w:rsidRDefault="006D5E23" w:rsidP="00B24C29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 Kış mevsiminde kar yağar.</w:t>
      </w:r>
    </w:p>
    <w:p w:rsidR="00AB0A97" w:rsidRPr="001D2C22" w:rsidRDefault="00AB0A97" w:rsidP="00B24C29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 xml:space="preserve">(…..) Nasrettin Hoca, geçmişte </w:t>
      </w:r>
      <w:r w:rsidR="006D5E23" w:rsidRPr="001D2C22">
        <w:rPr>
          <w:b/>
          <w:color w:val="000000" w:themeColor="text1"/>
          <w:sz w:val="28"/>
          <w:szCs w:val="28"/>
        </w:rPr>
        <w:t>Akşehir’de yaşamıştır.</w:t>
      </w:r>
    </w:p>
    <w:p w:rsidR="001D2C22" w:rsidRPr="001D2C22" w:rsidRDefault="00AB0A97">
      <w:pPr>
        <w:ind w:left="-709" w:right="-853"/>
        <w:rPr>
          <w:b/>
          <w:color w:val="000000" w:themeColor="text1"/>
          <w:sz w:val="28"/>
          <w:szCs w:val="28"/>
        </w:rPr>
      </w:pPr>
      <w:r w:rsidRPr="001D2C22">
        <w:rPr>
          <w:b/>
          <w:color w:val="000000" w:themeColor="text1"/>
          <w:sz w:val="28"/>
          <w:szCs w:val="28"/>
        </w:rPr>
        <w:t>(…..)Türkiye’nin en büyük takımı Beşiktaş’tır.</w:t>
      </w:r>
    </w:p>
    <w:sectPr w:rsidR="001D2C22" w:rsidRPr="001D2C22" w:rsidSect="00DD43DE">
      <w:pgSz w:w="11906" w:h="16838"/>
      <w:pgMar w:top="567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A" w:rsidRDefault="000B6ACA" w:rsidP="00137201">
      <w:pPr>
        <w:spacing w:after="0" w:line="240" w:lineRule="auto"/>
      </w:pPr>
      <w:r>
        <w:separator/>
      </w:r>
    </w:p>
  </w:endnote>
  <w:endnote w:type="continuationSeparator" w:id="0">
    <w:p w:rsidR="000B6ACA" w:rsidRDefault="000B6ACA" w:rsidP="0013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A" w:rsidRDefault="000B6ACA" w:rsidP="00137201">
      <w:pPr>
        <w:spacing w:after="0" w:line="240" w:lineRule="auto"/>
      </w:pPr>
      <w:r>
        <w:separator/>
      </w:r>
    </w:p>
  </w:footnote>
  <w:footnote w:type="continuationSeparator" w:id="0">
    <w:p w:rsidR="000B6ACA" w:rsidRDefault="000B6ACA" w:rsidP="00137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43F4A"/>
    <w:multiLevelType w:val="hybridMultilevel"/>
    <w:tmpl w:val="8FC01C76"/>
    <w:lvl w:ilvl="0" w:tplc="195E8756">
      <w:start w:val="1"/>
      <w:numFmt w:val="decimal"/>
      <w:lvlText w:val="%1.)"/>
      <w:lvlJc w:val="left"/>
      <w:pPr>
        <w:ind w:left="-349" w:hanging="360"/>
      </w:pPr>
      <w:rPr>
        <w:rFonts w:ascii="Century Gothic" w:hAnsi="Century Gothic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7EE"/>
    <w:rsid w:val="00012591"/>
    <w:rsid w:val="000B6ACA"/>
    <w:rsid w:val="001009C0"/>
    <w:rsid w:val="001032C7"/>
    <w:rsid w:val="00137201"/>
    <w:rsid w:val="001D2C22"/>
    <w:rsid w:val="001E57EE"/>
    <w:rsid w:val="002A6F49"/>
    <w:rsid w:val="00361F4A"/>
    <w:rsid w:val="005F6E8B"/>
    <w:rsid w:val="006138CA"/>
    <w:rsid w:val="006D5E23"/>
    <w:rsid w:val="007D320E"/>
    <w:rsid w:val="00AB0A97"/>
    <w:rsid w:val="00B24C29"/>
    <w:rsid w:val="00B8320B"/>
    <w:rsid w:val="00BE48BD"/>
    <w:rsid w:val="00C15F19"/>
    <w:rsid w:val="00DD4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2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2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3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7201"/>
  </w:style>
  <w:style w:type="paragraph" w:styleId="Altbilgi">
    <w:name w:val="footer"/>
    <w:basedOn w:val="Normal"/>
    <w:link w:val="AltbilgiChar"/>
    <w:uiPriority w:val="99"/>
    <w:unhideWhenUsed/>
    <w:rsid w:val="0013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7201"/>
  </w:style>
  <w:style w:type="character" w:styleId="Kpr">
    <w:name w:val="Hyperlink"/>
    <w:basedOn w:val="VarsaylanParagrafYazTipi"/>
    <w:uiPriority w:val="99"/>
    <w:semiHidden/>
    <w:unhideWhenUsed/>
    <w:rsid w:val="001372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83338-0C43-4CC9-BDCC-820D098A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2019-04-10T15:40:00Z</dcterms:created>
  <dcterms:modified xsi:type="dcterms:W3CDTF">2019-04-10T15:40:00Z</dcterms:modified>
  <cp:category>https://www.sorubak.com</cp:category>
</cp:coreProperties>
</file>