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E4" w:rsidRDefault="00A74538" w:rsidP="00A74538">
      <w:pPr>
        <w:rPr>
          <w:color w:val="000000" w:themeColor="text1"/>
          <w:sz w:val="28"/>
          <w:szCs w:val="28"/>
        </w:rPr>
      </w:pPr>
      <w:r w:rsidRPr="00A74538">
        <w:rPr>
          <w:color w:val="000000" w:themeColor="text1"/>
          <w:sz w:val="28"/>
          <w:szCs w:val="28"/>
        </w:rPr>
        <w:t xml:space="preserve">Adı Soyadı : </w:t>
      </w:r>
      <w:proofErr w:type="gramStart"/>
      <w:r w:rsidRPr="00A74538">
        <w:rPr>
          <w:color w:val="000000" w:themeColor="text1"/>
          <w:sz w:val="28"/>
          <w:szCs w:val="28"/>
        </w:rPr>
        <w:t>…………………………….</w:t>
      </w:r>
      <w:proofErr w:type="gramEnd"/>
    </w:p>
    <w:p w:rsidR="00975BD8" w:rsidRPr="00975BD8" w:rsidRDefault="00975BD8" w:rsidP="00975BD8">
      <w:pPr>
        <w:jc w:val="center"/>
        <w:rPr>
          <w:b/>
          <w:color w:val="000000" w:themeColor="text1"/>
          <w:sz w:val="28"/>
          <w:szCs w:val="28"/>
        </w:rPr>
      </w:pPr>
      <w:r w:rsidRPr="00975BD8">
        <w:rPr>
          <w:b/>
          <w:color w:val="000000" w:themeColor="text1"/>
          <w:sz w:val="28"/>
          <w:szCs w:val="28"/>
        </w:rPr>
        <w:t>ÇEVRE HESAPLAMA</w:t>
      </w:r>
    </w:p>
    <w:p w:rsidR="002903E4" w:rsidRPr="00975BD8" w:rsidRDefault="002903E4" w:rsidP="002903E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75BD8">
        <w:rPr>
          <w:b/>
          <w:sz w:val="24"/>
          <w:szCs w:val="24"/>
        </w:rPr>
        <w:t>Verilen şekillerin çevre uzunluklarının kaç birim olduğunu bulunuz.</w:t>
      </w:r>
    </w:p>
    <w:p w:rsidR="002903E4" w:rsidRDefault="00975BD8" w:rsidP="002903E4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109855</wp:posOffset>
            </wp:positionV>
            <wp:extent cx="787400" cy="717550"/>
            <wp:effectExtent l="19050" t="0" r="0" b="0"/>
            <wp:wrapNone/>
            <wp:docPr id="13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13950" t="63265" r="68336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1917065</wp:posOffset>
            </wp:positionH>
            <wp:positionV relativeFrom="paragraph">
              <wp:posOffset>109855</wp:posOffset>
            </wp:positionV>
            <wp:extent cx="826135" cy="717550"/>
            <wp:effectExtent l="19050" t="0" r="0" b="0"/>
            <wp:wrapNone/>
            <wp:docPr id="14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72536" t="15705" r="9479" b="72979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3E4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5401945</wp:posOffset>
            </wp:positionH>
            <wp:positionV relativeFrom="paragraph">
              <wp:posOffset>41910</wp:posOffset>
            </wp:positionV>
            <wp:extent cx="668655" cy="727075"/>
            <wp:effectExtent l="19050" t="0" r="0" b="0"/>
            <wp:wrapNone/>
            <wp:docPr id="5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43740" t="63265" r="40405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3E4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93980</wp:posOffset>
            </wp:positionV>
            <wp:extent cx="710565" cy="719455"/>
            <wp:effectExtent l="19050" t="0" r="0" b="0"/>
            <wp:wrapNone/>
            <wp:docPr id="15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15025" t="15705" r="68993" b="72979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3E4" w:rsidRDefault="002903E4" w:rsidP="002903E4"/>
    <w:p w:rsidR="002903E4" w:rsidRDefault="004E07FD" w:rsidP="002903E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90.3pt;margin-top:19.4pt;width:66.4pt;height:20.55pt;z-index:251678720;v-text-anchor:middle" strokecolor="red">
            <v:textbox inset="0,,0">
              <w:txbxContent>
                <w:p w:rsidR="002903E4" w:rsidRDefault="002903E4" w:rsidP="002903E4">
                  <w:pPr>
                    <w:jc w:val="center"/>
                  </w:pPr>
                  <w:r>
                    <w:t xml:space="preserve">Çevre: …  </w:t>
                  </w:r>
                  <w:proofErr w:type="spellStart"/>
                  <w:r>
                    <w:t>br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58.75pt;margin-top:19.4pt;width:66.4pt;height:20.55pt;z-index:251676672;v-text-anchor:middle" strokecolor="red">
            <v:textbox inset="0,,0">
              <w:txbxContent>
                <w:p w:rsidR="002903E4" w:rsidRDefault="002903E4" w:rsidP="002903E4">
                  <w:pPr>
                    <w:jc w:val="center"/>
                  </w:pPr>
                  <w:r>
                    <w:t xml:space="preserve">Çevre: …  </w:t>
                  </w:r>
                  <w:proofErr w:type="spellStart"/>
                  <w:r>
                    <w:t>br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414.25pt;margin-top:15.15pt;width:66.4pt;height:20.55pt;z-index:251679744;v-text-anchor:middle" strokecolor="red">
            <v:textbox inset="0,,0">
              <w:txbxContent>
                <w:p w:rsidR="002903E4" w:rsidRDefault="002903E4" w:rsidP="002903E4">
                  <w:pPr>
                    <w:jc w:val="center"/>
                  </w:pPr>
                  <w:r>
                    <w:t xml:space="preserve">Çevre: …  </w:t>
                  </w:r>
                  <w:proofErr w:type="spellStart"/>
                  <w:r>
                    <w:t>br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15.55pt;margin-top:19.4pt;width:66.4pt;height:20.55pt;z-index:251675648;v-text-anchor:middle" strokecolor="red">
            <v:textbox inset="0,,0">
              <w:txbxContent>
                <w:p w:rsidR="002903E4" w:rsidRDefault="002903E4" w:rsidP="002903E4">
                  <w:pPr>
                    <w:jc w:val="center"/>
                  </w:pPr>
                  <w:r>
                    <w:t xml:space="preserve">Çevre: …  </w:t>
                  </w:r>
                  <w:proofErr w:type="spellStart"/>
                  <w:r>
                    <w:t>br</w:t>
                  </w:r>
                  <w:proofErr w:type="spellEnd"/>
                </w:p>
              </w:txbxContent>
            </v:textbox>
          </v:shape>
        </w:pict>
      </w:r>
    </w:p>
    <w:p w:rsidR="002903E4" w:rsidRDefault="002903E4" w:rsidP="002903E4"/>
    <w:p w:rsidR="00AC14E2" w:rsidRDefault="00AC14E2" w:rsidP="00AC14E2">
      <w:pPr>
        <w:pStyle w:val="AralkYok"/>
      </w:pPr>
    </w:p>
    <w:p w:rsidR="002903E4" w:rsidRDefault="00975BD8" w:rsidP="002903E4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3942080</wp:posOffset>
            </wp:positionH>
            <wp:positionV relativeFrom="paragraph">
              <wp:posOffset>146050</wp:posOffset>
            </wp:positionV>
            <wp:extent cx="686435" cy="717550"/>
            <wp:effectExtent l="19050" t="0" r="0" b="0"/>
            <wp:wrapNone/>
            <wp:docPr id="6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46714" t="31195" r="38843" b="57672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posOffset>18415</wp:posOffset>
            </wp:positionV>
            <wp:extent cx="609600" cy="727075"/>
            <wp:effectExtent l="19050" t="0" r="0" b="0"/>
            <wp:wrapNone/>
            <wp:docPr id="9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47161" t="79009" r="39237" b="986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3E4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5401945</wp:posOffset>
            </wp:positionH>
            <wp:positionV relativeFrom="paragraph">
              <wp:posOffset>19685</wp:posOffset>
            </wp:positionV>
            <wp:extent cx="727710" cy="727075"/>
            <wp:effectExtent l="19050" t="0" r="0" b="0"/>
            <wp:wrapNone/>
            <wp:docPr id="4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73633" t="46939" r="9605" b="41389"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3E4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147320</wp:posOffset>
            </wp:positionV>
            <wp:extent cx="727710" cy="717550"/>
            <wp:effectExtent l="19050" t="0" r="0" b="0"/>
            <wp:wrapNone/>
            <wp:docPr id="12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73863" t="63265" r="9424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3E4" w:rsidRDefault="002903E4" w:rsidP="002903E4"/>
    <w:p w:rsidR="002903E4" w:rsidRDefault="004E07FD" w:rsidP="002903E4">
      <w:r>
        <w:rPr>
          <w:noProof/>
        </w:rPr>
        <w:pict>
          <v:shape id="_x0000_s1039" type="#_x0000_t202" style="position:absolute;margin-left:300.6pt;margin-top:18.8pt;width:66.4pt;height:20.55pt;z-index:251688960;v-text-anchor:middle" strokecolor="red">
            <v:textbox inset="0,,0">
              <w:txbxContent>
                <w:p w:rsidR="002903E4" w:rsidRDefault="002903E4" w:rsidP="002903E4">
                  <w:pPr>
                    <w:jc w:val="center"/>
                  </w:pPr>
                  <w:r>
                    <w:t xml:space="preserve">Çevre: …  </w:t>
                  </w:r>
                  <w:proofErr w:type="spellStart"/>
                  <w:r>
                    <w:t>br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58.75pt;margin-top:18.8pt;width:66.4pt;height:20.55pt;z-index:251683840;v-text-anchor:middle" strokecolor="red">
            <v:textbox inset="0,,0">
              <w:txbxContent>
                <w:p w:rsidR="002903E4" w:rsidRDefault="002903E4" w:rsidP="002903E4">
                  <w:pPr>
                    <w:jc w:val="center"/>
                  </w:pPr>
                  <w:r>
                    <w:t xml:space="preserve">Çevre: …  </w:t>
                  </w:r>
                  <w:proofErr w:type="spellStart"/>
                  <w:r>
                    <w:t>br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414.25pt;margin-top:18.8pt;width:66.4pt;height:20.55pt;z-index:251685888;v-text-anchor:middle" strokecolor="red">
            <v:textbox inset="0,,0">
              <w:txbxContent>
                <w:p w:rsidR="002903E4" w:rsidRDefault="002903E4" w:rsidP="002903E4">
                  <w:pPr>
                    <w:jc w:val="center"/>
                  </w:pPr>
                  <w:r>
                    <w:t xml:space="preserve">Çevre: …  </w:t>
                  </w:r>
                  <w:proofErr w:type="spellStart"/>
                  <w:r>
                    <w:t>br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.55pt;margin-top:18.8pt;width:66.4pt;height:20.55pt;z-index:251680768;v-text-anchor:middle" strokecolor="red">
            <v:textbox inset="0,,0">
              <w:txbxContent>
                <w:p w:rsidR="002903E4" w:rsidRDefault="002903E4" w:rsidP="002903E4">
                  <w:pPr>
                    <w:jc w:val="center"/>
                  </w:pPr>
                  <w:r>
                    <w:t xml:space="preserve">Çevre: …  </w:t>
                  </w:r>
                  <w:proofErr w:type="spellStart"/>
                  <w:r>
                    <w:t>br</w:t>
                  </w:r>
                  <w:proofErr w:type="spellEnd"/>
                </w:p>
              </w:txbxContent>
            </v:textbox>
          </v:shape>
        </w:pict>
      </w:r>
    </w:p>
    <w:p w:rsidR="002903E4" w:rsidRDefault="002903E4" w:rsidP="002903E4"/>
    <w:p w:rsidR="00975BD8" w:rsidRDefault="00975BD8" w:rsidP="002903E4">
      <w:pPr>
        <w:rPr>
          <w:sz w:val="24"/>
          <w:szCs w:val="24"/>
        </w:rPr>
      </w:pPr>
    </w:p>
    <w:p w:rsidR="002903E4" w:rsidRPr="00975BD8" w:rsidRDefault="002903E4" w:rsidP="00975BD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gramStart"/>
      <w:r w:rsidRPr="00975BD8">
        <w:rPr>
          <w:b/>
          <w:sz w:val="24"/>
          <w:szCs w:val="24"/>
        </w:rPr>
        <w:t xml:space="preserve">Aşağıdaki </w:t>
      </w:r>
      <w:r w:rsidR="00A74538" w:rsidRPr="00975BD8">
        <w:rPr>
          <w:b/>
          <w:sz w:val="24"/>
          <w:szCs w:val="24"/>
        </w:rPr>
        <w:t xml:space="preserve"> kare</w:t>
      </w:r>
      <w:proofErr w:type="gramEnd"/>
      <w:r w:rsidR="00A74538" w:rsidRPr="00975BD8">
        <w:rPr>
          <w:b/>
          <w:sz w:val="24"/>
          <w:szCs w:val="24"/>
        </w:rPr>
        <w:t xml:space="preserve">, </w:t>
      </w:r>
      <w:r w:rsidRPr="00975BD8">
        <w:rPr>
          <w:b/>
          <w:sz w:val="24"/>
          <w:szCs w:val="24"/>
        </w:rPr>
        <w:t>dikdörtgen</w:t>
      </w:r>
      <w:r w:rsidR="00A74538" w:rsidRPr="00975BD8">
        <w:rPr>
          <w:b/>
          <w:sz w:val="24"/>
          <w:szCs w:val="24"/>
        </w:rPr>
        <w:t xml:space="preserve"> ve üçgen</w:t>
      </w:r>
      <w:r w:rsidRPr="00975BD8">
        <w:rPr>
          <w:b/>
          <w:sz w:val="24"/>
          <w:szCs w:val="24"/>
        </w:rPr>
        <w:t>in çevre uzunluklarını hesaplayınız.</w:t>
      </w:r>
    </w:p>
    <w:p w:rsidR="00A74538" w:rsidRDefault="00A74538" w:rsidP="002903E4">
      <w:pPr>
        <w:rPr>
          <w:b/>
        </w:rPr>
      </w:pPr>
      <w:r>
        <w:rPr>
          <w:b/>
          <w:noProof/>
        </w:rPr>
        <w:drawing>
          <wp:inline distT="0" distB="0" distL="0" distR="0">
            <wp:extent cx="2432237" cy="1406013"/>
            <wp:effectExtent l="19050" t="0" r="6163" b="0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278" cy="140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</w:rPr>
        <w:drawing>
          <wp:inline distT="0" distB="0" distL="0" distR="0">
            <wp:extent cx="1494790" cy="1091565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662267" cy="1550082"/>
            <wp:effectExtent l="19050" t="0" r="0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019" cy="155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3E4" w:rsidRDefault="002903E4" w:rsidP="002903E4"/>
    <w:p w:rsidR="00A74538" w:rsidRPr="00975BD8" w:rsidRDefault="00A74538" w:rsidP="00975BD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75BD8">
        <w:rPr>
          <w:b/>
          <w:sz w:val="24"/>
          <w:szCs w:val="24"/>
        </w:rPr>
        <w:t>Aşağıdaki şeklin çevre uzunluğunu hesaplayınız.</w:t>
      </w:r>
    </w:p>
    <w:p w:rsidR="00AC14E2" w:rsidRDefault="002903E4" w:rsidP="00AC14E2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4129549" cy="1684320"/>
            <wp:effectExtent l="19050" t="0" r="4301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967" cy="168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4E2" w:rsidRPr="00AC14E2" w:rsidRDefault="00AC14E2" w:rsidP="00AC14E2">
      <w:pPr>
        <w:pStyle w:val="ListeParagraf"/>
        <w:numPr>
          <w:ilvl w:val="0"/>
          <w:numId w:val="1"/>
        </w:numPr>
      </w:pPr>
      <w:r w:rsidRPr="00AC14E2">
        <w:rPr>
          <w:sz w:val="24"/>
          <w:szCs w:val="24"/>
        </w:rPr>
        <w:t>Kare şeklindeki bir tarlanın bir kenar uzunluğu 65 metredir. Bu tarlanın çevresi kaç metredir?</w:t>
      </w:r>
    </w:p>
    <w:sectPr w:rsidR="00AC14E2" w:rsidRPr="00AC14E2" w:rsidSect="00A7453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28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BAE" w:rsidRDefault="00565BAE" w:rsidP="00DF156F">
      <w:pPr>
        <w:spacing w:after="0" w:line="240" w:lineRule="auto"/>
      </w:pPr>
      <w:r>
        <w:separator/>
      </w:r>
    </w:p>
  </w:endnote>
  <w:endnote w:type="continuationSeparator" w:id="0">
    <w:p w:rsidR="00565BAE" w:rsidRDefault="00565BAE" w:rsidP="00DF1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39" w:rsidRDefault="009A6A3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56F" w:rsidRPr="009A6A39" w:rsidRDefault="009A6A39" w:rsidP="009A6A39">
    <w:pPr>
      <w:pStyle w:val="Altbilgi"/>
    </w:pPr>
    <w:hyperlink r:id="rId1" w:history="1">
      <w:r w:rsidRPr="0016392D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39" w:rsidRDefault="009A6A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BAE" w:rsidRDefault="00565BAE" w:rsidP="00DF156F">
      <w:pPr>
        <w:spacing w:after="0" w:line="240" w:lineRule="auto"/>
      </w:pPr>
      <w:r>
        <w:separator/>
      </w:r>
    </w:p>
  </w:footnote>
  <w:footnote w:type="continuationSeparator" w:id="0">
    <w:p w:rsidR="00565BAE" w:rsidRDefault="00565BAE" w:rsidP="00DF1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39" w:rsidRDefault="009A6A3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39" w:rsidRDefault="009A6A3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39" w:rsidRDefault="009A6A3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70FFE"/>
    <w:multiLevelType w:val="hybridMultilevel"/>
    <w:tmpl w:val="3208AFE0"/>
    <w:lvl w:ilvl="0" w:tplc="B0764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3E4"/>
    <w:rsid w:val="002514D8"/>
    <w:rsid w:val="002903E4"/>
    <w:rsid w:val="00464E4A"/>
    <w:rsid w:val="004E07FD"/>
    <w:rsid w:val="00565BAE"/>
    <w:rsid w:val="00754DAB"/>
    <w:rsid w:val="008F1361"/>
    <w:rsid w:val="00975BD8"/>
    <w:rsid w:val="009A6A39"/>
    <w:rsid w:val="00A74538"/>
    <w:rsid w:val="00AC14E2"/>
    <w:rsid w:val="00B872C7"/>
    <w:rsid w:val="00BB110D"/>
    <w:rsid w:val="00CA2A31"/>
    <w:rsid w:val="00DF1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3E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03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0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3E4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C14E2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F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156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156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F1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2019-05-14T12:26:00Z</dcterms:created>
  <dcterms:modified xsi:type="dcterms:W3CDTF">2019-05-14T12:26:00Z</dcterms:modified>
  <cp:category>https://www.sorubak.com</cp:category>
</cp:coreProperties>
</file>