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9C" w:rsidRPr="0081319C" w:rsidRDefault="00C7590D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C7590D"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-27.45pt;margin-top:-44.65pt;width:540.75pt;height:104.25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kelSgIAAIYEAAAOAAAAZHJzL2Uyb0RvYy54bWysVE2P2jAQvVfqf7B8LwGWjwURVpRVqqp0&#10;dyW22rNxHLDkeFzbIaG/fsdOYOm2p6oXMx8vY897MyzumlKRo7BOgk7poNenRGgOudT7lP54zj7d&#10;UuI80zlToEVKT8LRu+XHD4vazMUQDqByYQkW0W5em5QevDfzJHH8IErmemCExmQBtmQeXbtPcstq&#10;rF6qZNjvT5IabG4scOEcRu/bJF3G+kUhuH8sCic8USnFt/l42njuwpksF2y+t8wcJO+ewf7hFSWT&#10;Gi+9lLpnnpHKyj9KlZJbcFD4HocygaKQXMQesJtB/1032wMzIvaC5Dhzocn9v7L84fhkicxTOpxQ&#10;olmJGn0XXmryrfKVqwiGkaPauDlCtwbBvvkMDWp9jjsMhtabwpbhF5simEe2TxeGReMJx+DkdjId&#10;D8eUcMwNboY3s+k41EnePjfW+S8CShKMlFqUMDLLjhvnW+gZEm5zoGSeSaWiY/e7tbLkyFDuLJvN&#10;sqyr/htM6QDWED5rK7YREQemuya03LYWLN/smo6HHeQnpMFCO0zO8EziUzfM+SdmcXqwc9wI/4hH&#10;oaBOKXQWJQewv/4WD3gUFbOU1DiNKXU/K2YFJeqrRrlng9EojG90RuPpEB17ndldZ3RVrgEZGODu&#10;GR7NgPfqbBYWyhdcnFW4FVNMc7w7pf5srn27I7h4XKxWEYQDa5jf6K3hoXSgMAjx3Lwwazq1PAr9&#10;AOe5ZfN3orXYlvxV5aGQUdFAcMsqTkJwcNjjTHSLGbbp2o+ot7+P5SsAAAD//wMAUEsDBBQABgAI&#10;AAAAIQBRAtMv4wAAAAwBAAAPAAAAZHJzL2Rvd25yZXYueG1sTI/LTsMwEEX3lfgHa5DYtU4DjZoQ&#10;p+IhNghVNFRh68ZDEhHbwXbT9O+ZrmB3R3N050y+mXTPRnS+s0bAchEBQ1Nb1ZlGwP7jZb4G5oM0&#10;SvbWoIAzetgUV7NcZsqezA7HMjSMSozPpIA2hCHj3NctaukXdkBDuy/rtAw0uoYrJ09UrnseR1HC&#10;tewMXWjlgE8t1t/lUQt4j8vqp3k8y7fP3X77OrrqeesqIW6up4d7YAGn8AfDRZ/UoSCngz0a5Vkv&#10;YL66SwmlsE5vgV2IKE4SYAdKyzQGXuT8/xPFLwAAAP//AwBQSwECLQAUAAYACAAAACEAtoM4kv4A&#10;AADhAQAAEwAAAAAAAAAAAAAAAAAAAAAAW0NvbnRlbnRfVHlwZXNdLnhtbFBLAQItABQABgAIAAAA&#10;IQA4/SH/1gAAAJQBAAALAAAAAAAAAAAAAAAAAC8BAABfcmVscy8ucmVsc1BLAQItABQABgAIAAAA&#10;IQDrXkelSgIAAIYEAAAOAAAAAAAAAAAAAAAAAC4CAABkcnMvZTJvRG9jLnhtbFBLAQItABQABgAI&#10;AAAAIQBRAtMv4wAAAAwBAAAPAAAAAAAAAAAAAAAAAKQEAABkcnMvZG93bnJldi54bWxQSwUGAAAA&#10;AAQABADzAAAAtAUAAAAA&#10;" fillcolor="#f9f" stroked="f">
            <v:textbox>
              <w:txbxContent>
                <w:p w:rsidR="0081319C" w:rsidRPr="00E64CAE" w:rsidRDefault="00C7590D" w:rsidP="0081319C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</w:pPr>
                  <w:r w:rsidRPr="00E64CAE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fldChar w:fldCharType="begin"/>
                  </w:r>
                  <w:r w:rsidR="00E64CAE" w:rsidRPr="00E64CAE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instrText xml:space="preserve"> HYPERLINK "http://www.egitimhane.com" </w:instrText>
                  </w:r>
                  <w:r w:rsidRPr="00E64CAE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fldChar w:fldCharType="separate"/>
                  </w:r>
                  <w:proofErr w:type="gramStart"/>
                  <w:r w:rsidR="0081319C" w:rsidRPr="00E64CAE">
                    <w:rPr>
                      <w:rStyle w:val="Kpr"/>
                      <w:rFonts w:ascii="Century Gothic" w:hAnsi="Century Gothic"/>
                      <w:b/>
                      <w:color w:val="FFFF00"/>
                      <w:sz w:val="80"/>
                      <w:szCs w:val="80"/>
                      <w:u w:val="none"/>
                    </w:rPr>
                    <w:t>ACİL  DURUMLARDA</w:t>
                  </w:r>
                  <w:proofErr w:type="gramEnd"/>
                  <w:r w:rsidR="0081319C" w:rsidRPr="00E64CAE">
                    <w:rPr>
                      <w:rStyle w:val="Kpr"/>
                      <w:rFonts w:ascii="Century Gothic" w:hAnsi="Century Gothic"/>
                      <w:b/>
                      <w:color w:val="FFFF00"/>
                      <w:sz w:val="80"/>
                      <w:szCs w:val="80"/>
                      <w:u w:val="none"/>
                    </w:rPr>
                    <w:t xml:space="preserve"> DİKKATLİ  OLALIM Test -1-</w:t>
                  </w:r>
                  <w:r w:rsidRPr="00E64CAE">
                    <w:rPr>
                      <w:rFonts w:ascii="Century Gothic" w:hAnsi="Century Gothic"/>
                      <w:b/>
                      <w:color w:val="FFFF00"/>
                      <w:sz w:val="80"/>
                      <w:szCs w:val="80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:rsid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Default="00C7590D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line id="Düz Bağlayıcı 39" o:spid="_x0000_s1031" style="position:absolute;left:0;text-align:left;z-index:251703296;visibility:visible" from="247.05pt,16.9pt" to="247.05pt,6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YsK6QEAAA8EAAAOAAAAZHJzL2Uyb0RvYy54bWysU82O0zAQviPxDpbvNGnRLrtR05VotVwQ&#10;VCw8gOuMW0v+k22ahJfhGfbOjT4YYyfNrmC1EogcnMx4vm/m++wsbzqtyBF8kNbUdD4rKQHDbSPN&#10;vqZfPt++uqIkRGYapqyBmvYQ6M3q5Ytl6ypY2INVDXiCJCZUravpIUZXFUXgB9AszKwDg5vCes0i&#10;hn5fNJ61yK5VsSjLy6K1vnHecggBs5thk64yvxDA40chAkSiaoqzxbz6vO7SWqyWrNp75g6Sj2Ow&#10;f5hCM2mw6US1YZGRr17+QaUl9zZYEWfc6sIKITlkDahmXv6m5u7AHGQtaE5wk03h/9HyD8etJ7Kp&#10;6etrSgzTeEabnz++kbfs9F2x/nTPT/cE99Co1oUK69dm68couK1PqjvhdXqjHtJlc/vJXOgi4UOS&#10;Y/aqvL5cXGTjiweg8yG+A6tJ+qipkibpZhU7vg8Rm2HpuSSllSFtTS/ezJEoxcEq2dxKpXLg97u1&#10;8uTI0pnjs16n6ZHiURlGymAyaRpU5K/YKxgafAKBtuDc86FDupAw0TLOwcT5yKsMVieYwBEm4Dja&#10;c8CxPkEhX9a/AU+I3NmaOIG1NNY/NXbsziOLof7swKA7WbCzTZ/PN1uDty47N/4h6Vo/jjP84T9e&#10;/QIAAP//AwBQSwMEFAAGAAgAAAAhAP8UX5bfAAAACwEAAA8AAABkcnMvZG93bnJldi54bWxMj91K&#10;xDAQRu8F3yGM4I24Se0itTZdRFEEEXTrA6RN+qPJpDTptvr0jnihlzNz+OZ8xW51lh3MFAaPEpKN&#10;AGaw8XrATsJbdX+eAQtRoVbWo5HwaQLsyuOjQuXaL/hqDvvYMQrBkCsJfYxjznloeuNU2PjRIN1a&#10;PzkVaZw6rie1ULiz/EKIS+7UgPShV6O57U3zsZ+dhJenNjm7Wx7ntn74EoOzVfUc3qU8PVlvroFF&#10;s8Y/GH70SR1Kcqr9jDowK2F7tU0IlZCmVIGA30VNZCqyDHhZ8P8dym8AAAD//wMAUEsBAi0AFAAG&#10;AAgAAAAhALaDOJL+AAAA4QEAABMAAAAAAAAAAAAAAAAAAAAAAFtDb250ZW50X1R5cGVzXS54bWxQ&#10;SwECLQAUAAYACAAAACEAOP0h/9YAAACUAQAACwAAAAAAAAAAAAAAAAAvAQAAX3JlbHMvLnJlbHNQ&#10;SwECLQAUAAYACAAAACEA8uWLCukBAAAPBAAADgAAAAAAAAAAAAAAAAAuAgAAZHJzL2Uyb0RvYy54&#10;bWxQSwECLQAUAAYACAAAACEA/xRflt8AAAALAQAADwAAAAAAAAAAAAAAAABDBAAAZHJzL2Rvd25y&#10;ZXYueG1sUEsFBgAAAAAEAAQA8wAAAE8FAAAAAA==&#10;" strokecolor="#00c" strokeweight="4.5pt">
            <v:stroke joinstyle="miter"/>
          </v:line>
        </w:pict>
      </w:r>
    </w:p>
    <w:p w:rsidR="009F7475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1-</w:t>
      </w:r>
      <w:r w:rsidR="009F7475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9F7475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9F7475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Kaza durumlarında, </w:t>
      </w:r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ilk </w:t>
      </w:r>
    </w:p>
    <w:p w:rsidR="009F7475" w:rsidRDefault="009F7475" w:rsidP="009F7475">
      <w:pPr>
        <w:ind w:left="1416" w:firstLine="708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1295400" cy="1281052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606" cy="1283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>müdahaleyi</w:t>
      </w:r>
      <w:proofErr w:type="gramEnd"/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yapacak </w:t>
      </w:r>
    </w:p>
    <w:p w:rsidR="009F7475" w:rsidRDefault="0081319C" w:rsidP="009F7475">
      <w:pPr>
        <w:ind w:left="1416" w:firstLine="708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kişi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aşağıdaki hangi </w:t>
      </w:r>
    </w:p>
    <w:p w:rsidR="0081319C" w:rsidRPr="0081319C" w:rsidRDefault="0081319C" w:rsidP="009F7475">
      <w:pPr>
        <w:ind w:left="1416" w:firstLine="708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durumda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olmalıdır ?</w:t>
      </w:r>
      <w:proofErr w:type="gramEnd"/>
    </w:p>
    <w:p w:rsid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F7475" w:rsidRDefault="009F7475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F7475" w:rsidRDefault="009F7475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F7475" w:rsidRDefault="009F7475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F7475" w:rsidRPr="0081319C" w:rsidRDefault="009F7475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Sakin olmalı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Heyecanlı olmalı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Telaşlı olmalı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149860</wp:posOffset>
            </wp:positionV>
            <wp:extent cx="1190625" cy="1165860"/>
            <wp:effectExtent l="0" t="0" r="9525" b="0"/>
            <wp:wrapNone/>
            <wp:docPr id="21" name="Resim 21" descr="TAKSI SOFORU -1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AKSI SOFORU -1-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2-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>Otomobillerde</w:t>
      </w:r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aşağıdakilerden</w:t>
      </w:r>
      <w:proofErr w:type="gramEnd"/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hangisini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uygularsak </w:t>
      </w:r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olabilecek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bir</w:t>
      </w:r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kazaya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karşı önemli </w:t>
      </w:r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bir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önlem almış </w:t>
      </w:r>
    </w:p>
    <w:p w:rsidR="0081319C" w:rsidRPr="0081319C" w:rsidRDefault="0081319C" w:rsidP="0081319C">
      <w:pPr>
        <w:ind w:left="2124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oluruz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Pencereleri kapalı tutmak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Farları açmak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Emniyet kemerini takmak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3-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Aşağıdakilerin hangisi diğerlerinden daha önce acil yardım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gerektirir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Çocuğun eline iğne batması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Peynir tenekesinin peynircinin parmağını hafifçe kesmesi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Küçük çocuğun parmağının kapıya sıkışması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0D59F7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516963</wp:posOffset>
            </wp:positionV>
            <wp:extent cx="676275" cy="1275904"/>
            <wp:effectExtent l="0" t="0" r="0" b="635"/>
            <wp:wrapNone/>
            <wp:docPr id="22" name="irc_mi" descr="burun kanaması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run kanaması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75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19C"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4-</w:t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Okullarda sık sık karşılaşılan burun kanamalarında aşağıdakilerden hangisi </w:t>
      </w:r>
      <w:proofErr w:type="gramStart"/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>yapılmalıdır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0D59F7" w:rsidRPr="000D59F7" w:rsidRDefault="0081319C" w:rsidP="000D59F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0D59F7">
        <w:rPr>
          <w:rFonts w:ascii="Century Gothic" w:hAnsi="Century Gothic"/>
          <w:color w:val="000000" w:themeColor="text1"/>
          <w:sz w:val="22"/>
          <w:szCs w:val="22"/>
        </w:rPr>
        <w:t xml:space="preserve">Kafanın dik tutulmalı ve </w:t>
      </w:r>
    </w:p>
    <w:p w:rsidR="0081319C" w:rsidRPr="000D59F7" w:rsidRDefault="0081319C" w:rsidP="000D59F7">
      <w:pPr>
        <w:pStyle w:val="ListeParagraf"/>
        <w:ind w:left="1776"/>
        <w:jc w:val="both"/>
        <w:rPr>
          <w:rFonts w:ascii="Century Gothic" w:hAnsi="Century Gothic"/>
          <w:color w:val="000000" w:themeColor="text1"/>
          <w:sz w:val="22"/>
          <w:szCs w:val="22"/>
        </w:rPr>
      </w:pPr>
      <w:proofErr w:type="gramStart"/>
      <w:r w:rsidRPr="000D59F7">
        <w:rPr>
          <w:rFonts w:ascii="Century Gothic" w:hAnsi="Century Gothic"/>
          <w:color w:val="000000" w:themeColor="text1"/>
          <w:sz w:val="22"/>
          <w:szCs w:val="22"/>
        </w:rPr>
        <w:t>burnun</w:t>
      </w:r>
      <w:proofErr w:type="gramEnd"/>
      <w:r w:rsidRPr="000D59F7">
        <w:rPr>
          <w:rFonts w:ascii="Century Gothic" w:hAnsi="Century Gothic"/>
          <w:color w:val="000000" w:themeColor="text1"/>
          <w:sz w:val="22"/>
          <w:szCs w:val="22"/>
        </w:rPr>
        <w:t xml:space="preserve"> yanlarından bir süre sıkılmalı</w:t>
      </w:r>
    </w:p>
    <w:p w:rsidR="0081319C" w:rsidRPr="0081319C" w:rsidRDefault="0081319C" w:rsidP="000D59F7">
      <w:pPr>
        <w:ind w:left="708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Yüz üstü yere yatılmalı</w:t>
      </w:r>
    </w:p>
    <w:p w:rsidR="0081319C" w:rsidRPr="0081319C" w:rsidRDefault="0081319C" w:rsidP="000D59F7">
      <w:pPr>
        <w:ind w:left="708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Bol bol öksürülmeli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256D33">
        <w:rPr>
          <w:b/>
          <w:noProof/>
          <w:color w:val="CC0099"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109855</wp:posOffset>
            </wp:positionV>
            <wp:extent cx="859028" cy="1085850"/>
            <wp:effectExtent l="0" t="0" r="0" b="0"/>
            <wp:wrapNone/>
            <wp:docPr id="20" name="Resim 20" descr="snow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owboar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028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256D33" w:rsidRDefault="0081319C" w:rsidP="0081319C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5-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256D33">
        <w:rPr>
          <w:rFonts w:ascii="Century Gothic" w:hAnsi="Century Gothic"/>
          <w:b/>
          <w:color w:val="CC0099"/>
          <w:sz w:val="22"/>
          <w:szCs w:val="22"/>
        </w:rPr>
        <w:t>Hakan kay kay ile</w:t>
      </w:r>
    </w:p>
    <w:p w:rsidR="0081319C" w:rsidRPr="00256D33" w:rsidRDefault="0081319C" w:rsidP="0081319C">
      <w:pPr>
        <w:ind w:left="1416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256D33">
        <w:rPr>
          <w:rFonts w:ascii="Century Gothic" w:hAnsi="Century Gothic"/>
          <w:b/>
          <w:color w:val="CC0099"/>
          <w:sz w:val="22"/>
          <w:szCs w:val="22"/>
        </w:rPr>
        <w:t>kayarken</w:t>
      </w:r>
      <w:proofErr w:type="gramEnd"/>
      <w:r w:rsidRPr="00256D33">
        <w:rPr>
          <w:rFonts w:ascii="Century Gothic" w:hAnsi="Century Gothic"/>
          <w:b/>
          <w:color w:val="CC0099"/>
          <w:sz w:val="22"/>
          <w:szCs w:val="22"/>
        </w:rPr>
        <w:t xml:space="preserve"> dengesini </w:t>
      </w:r>
    </w:p>
    <w:p w:rsidR="0081319C" w:rsidRPr="00256D33" w:rsidRDefault="0081319C" w:rsidP="0081319C">
      <w:pPr>
        <w:ind w:left="1416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256D33">
        <w:rPr>
          <w:rFonts w:ascii="Century Gothic" w:hAnsi="Century Gothic"/>
          <w:b/>
          <w:color w:val="CC0099"/>
          <w:sz w:val="22"/>
          <w:szCs w:val="22"/>
        </w:rPr>
        <w:t>kaybetti</w:t>
      </w:r>
      <w:proofErr w:type="gramEnd"/>
      <w:r w:rsidRPr="00256D33">
        <w:rPr>
          <w:rFonts w:ascii="Century Gothic" w:hAnsi="Century Gothic"/>
          <w:b/>
          <w:color w:val="CC0099"/>
          <w:sz w:val="22"/>
          <w:szCs w:val="22"/>
        </w:rPr>
        <w:t xml:space="preserve"> ve düştü. </w:t>
      </w:r>
    </w:p>
    <w:p w:rsidR="0081319C" w:rsidRPr="00256D33" w:rsidRDefault="0081319C" w:rsidP="0081319C">
      <w:pPr>
        <w:ind w:left="1416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256D33">
        <w:rPr>
          <w:rFonts w:ascii="Century Gothic" w:hAnsi="Century Gothic"/>
          <w:b/>
          <w:color w:val="CC0099"/>
          <w:sz w:val="22"/>
          <w:szCs w:val="22"/>
        </w:rPr>
        <w:t xml:space="preserve">Dizine cam parçaları </w:t>
      </w:r>
    </w:p>
    <w:p w:rsidR="0081319C" w:rsidRPr="00256D33" w:rsidRDefault="0081319C" w:rsidP="0081319C">
      <w:pPr>
        <w:ind w:left="1416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256D33">
        <w:rPr>
          <w:rFonts w:ascii="Century Gothic" w:hAnsi="Century Gothic"/>
          <w:b/>
          <w:color w:val="CC0099"/>
          <w:sz w:val="22"/>
          <w:szCs w:val="22"/>
        </w:rPr>
        <w:t>ve</w:t>
      </w:r>
      <w:proofErr w:type="gramEnd"/>
      <w:r w:rsidRPr="00256D33">
        <w:rPr>
          <w:rFonts w:ascii="Century Gothic" w:hAnsi="Century Gothic"/>
          <w:b/>
          <w:color w:val="CC0099"/>
          <w:sz w:val="22"/>
          <w:szCs w:val="22"/>
        </w:rPr>
        <w:t xml:space="preserve"> dikenler batmıştır.</w:t>
      </w:r>
    </w:p>
    <w:p w:rsidR="0081319C" w:rsidRPr="0081319C" w:rsidRDefault="0081319C" w:rsidP="0081319C">
      <w:pPr>
        <w:ind w:left="1416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Yukarıda hafif yaralanan Hakan için aşağıdakilerden hangisi </w:t>
      </w:r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en </w:t>
      </w:r>
      <w:proofErr w:type="gramStart"/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>önce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yapılmalıdır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Dizi vakit geçirmeden sargı beziyle sarılmalıdır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Dizindeki kesici parçalar yavaşça çekip çıkarılmalıdır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Dizi oksijenli su ile temizlenmelidir 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6-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Aşağıdakilerden hangisi diğerlerine göre </w:t>
      </w:r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>daha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ağır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yaralıdır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Futbol maçında dizi kanayan öğrenci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Trafik kazasında başı kanayan ve baygın olan kişi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Bisikletten düşerek kolu çizilen çocuk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142875</wp:posOffset>
            </wp:positionV>
            <wp:extent cx="1381125" cy="1046168"/>
            <wp:effectExtent l="0" t="0" r="0" b="1905"/>
            <wp:wrapNone/>
            <wp:docPr id="28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4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7</w:t>
      </w: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-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Bir kaza 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sonrasında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ağır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yaralıya 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müdahale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ederken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hangisi </w:t>
      </w:r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diğerlerinden sonra yapılması </w:t>
      </w:r>
      <w:proofErr w:type="gramStart"/>
      <w:r w:rsidRPr="000D59F7">
        <w:rPr>
          <w:rFonts w:ascii="Century Gothic" w:hAnsi="Century Gothic"/>
          <w:b/>
          <w:color w:val="FF0000"/>
          <w:sz w:val="22"/>
          <w:szCs w:val="22"/>
          <w:u w:val="single"/>
        </w:rPr>
        <w:t>gereken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işlemdir ?</w:t>
      </w:r>
      <w:proofErr w:type="gramEnd"/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Ambulans çağırmak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Sakin olup çevreyi boşaltmak</w:t>
      </w: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Boynuna boyunluk takmak, sarsmadan hastayı araçtan çıkarmak, düz bir zemine yatırmak</w:t>
      </w:r>
    </w:p>
    <w:p w:rsid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56D33" w:rsidRPr="0081319C" w:rsidRDefault="00256D33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56D33" w:rsidRPr="0081319C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8</w:t>
      </w:r>
      <w:r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-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Kazaların meydana gelmesinde hangisi diğerlerinden daha çok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etkendir ?</w:t>
      </w:r>
      <w:proofErr w:type="gramEnd"/>
    </w:p>
    <w:p w:rsidR="00256D33" w:rsidRPr="0081319C" w:rsidRDefault="00256D33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56D33" w:rsidRPr="0081319C" w:rsidRDefault="00256D33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dikkatsizlik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bilgisizlik</w:t>
      </w:r>
    </w:p>
    <w:p w:rsidR="00256D33" w:rsidRDefault="00256D33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 xml:space="preserve"> yorgunluk</w:t>
      </w:r>
    </w:p>
    <w:p w:rsidR="00FF75A1" w:rsidRDefault="00FF75A1" w:rsidP="0081319C">
      <w:pPr>
        <w:jc w:val="both"/>
      </w:pPr>
      <w:hyperlink r:id="rId12" w:history="1">
        <w:r w:rsidRPr="00E74033">
          <w:rPr>
            <w:rStyle w:val="Kpr"/>
          </w:rPr>
          <w:t>https://www.sorubak.com</w:t>
        </w:r>
      </w:hyperlink>
      <w:r w:rsidR="00C7590D" w:rsidRPr="00C7590D">
        <w:rPr>
          <w:rFonts w:ascii="Century Gothic" w:hAnsi="Century Gothic"/>
          <w:b/>
          <w:noProof/>
          <w:color w:val="000000" w:themeColor="text1"/>
          <w:sz w:val="22"/>
          <w:szCs w:val="22"/>
        </w:rPr>
        <w:pict>
          <v:line id="Düz Bağlayıcı 40" o:spid="_x0000_s1030" style="position:absolute;left:0;text-align:left;flip:x;z-index:251705344;visibility:visible;mso-position-horizontal-relative:margin;mso-position-vertical-relative:text;mso-width-relative:margin;mso-height-relative:margin" from="246.3pt,2.6pt" to="247.05pt,6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jZX3gEAAIMDAAAOAAAAZHJzL2Uyb0RvYy54bWysU0uOEzEQ3SNxB8t70klEmNBKZyQSDSwQ&#10;RAIOUHHb3Zb8k8ukEy7DGWbPjhyMsjsTDbAbTS+sKlf5ld/z69Xt0Rp2kBG1dw2fTaacSSd8q13X&#10;8G9f714tOcMErgXjnWz4SSK/Xb98sRpCLee+96aVkRGIw3oIDe9TCnVVoeilBZz4IB0VlY8WEqWx&#10;q9oIA6FbU82n0zfV4GMbohcSkXa3Y5GvC75SUqTPSqFMzDSc7pbKGsu6z2u1XkHdRQi9FpdrwBNu&#10;YUE7GnqF2kIC9j3q/6CsFtGjV2kivK28UlrIwoHYzKb/sPnSQ5CFC4mD4SoTPh+s+HTYRabbhr8m&#10;eRxYeqPt718/2Ds4/zRwOt+L8z2jGgk1BKypf+N28ZJh2MXM+qiiZcro8IE8UHQgZuxYZD5dZZbH&#10;xARtvl3MF5wJKixvlvPpooBXI0pGCxHTe+kty0HDjXZZBKjh8BETTabWh5a87fydNqY8pHFsaPji&#10;ZkaYTAD5SRlIFNpADNF1nIHpyKgixQKJ3ug2H89AGLv9xkR2gGwW+jabTJvG/dWWZ28B+7GvlEYb&#10;WZ3Iy0ZbIpaPP/AyLqPL4sYLgyzlKF6O9r49FU2rnNFLl6EXV2YrPc4pfvzvrP8AAAD//wMAUEsD&#10;BBQABgAIAAAAIQD7e/2A3wAAAAoBAAAPAAAAZHJzL2Rvd25yZXYueG1sTI9BS8NAEIXvgv9hGcGb&#10;3TSmJY3ZFCkIxZNGwes2O2Zjs7Mhu21if73jSY/D+3jvm3I7u16ccQydJwXLRQICqfGmo1bB+9vT&#10;XQ4iRE1G955QwTcG2FbXV6UujJ/oFc91bAWXUCi0AhvjUEgZGotOh4UfkDj79KPTkc+xlWbUE5e7&#10;XqZJspZOd8QLVg+4s9gc65NT8HFsLcWLjZeXab+Pz+Nu9YW1Urc38+MDiIhz/IPhV5/VoWKngz+R&#10;CaJXkG3SNaMKVikIzrNNtgRxYPA+z1OQVSn/v1D9AAAA//8DAFBLAQItABQABgAIAAAAIQC2gziS&#10;/gAAAOEBAAATAAAAAAAAAAAAAAAAAAAAAABbQ29udGVudF9UeXBlc10ueG1sUEsBAi0AFAAGAAgA&#10;AAAhADj9If/WAAAAlAEAAAsAAAAAAAAAAAAAAAAALwEAAF9yZWxzLy5yZWxzUEsBAi0AFAAGAAgA&#10;AAAhAMs6NlfeAQAAgwMAAA4AAAAAAAAAAAAAAAAALgIAAGRycy9lMm9Eb2MueG1sUEsBAi0AFAAG&#10;AAgAAAAhAPt7/YDfAAAACgEAAA8AAAAAAAAAAAAAAAAAOAQAAGRycy9kb3ducmV2LnhtbFBLBQYA&#10;AAAABAAEAPMAAABEBQAAAAA=&#10;" strokecolor="#00c" strokeweight="4.5pt">
            <v:stroke joinstyle="miter"/>
            <w10:wrap anchorx="margin"/>
          </v:line>
        </w:pict>
      </w:r>
      <w:r w:rsidR="00256D33" w:rsidRPr="0081319C">
        <w:rPr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233045</wp:posOffset>
            </wp:positionV>
            <wp:extent cx="600075" cy="600075"/>
            <wp:effectExtent l="0" t="0" r="9525" b="9525"/>
            <wp:wrapNone/>
            <wp:docPr id="19" name="Resim 19" descr="b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e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81319C" w:rsidRPr="0081319C" w:rsidRDefault="00256D33" w:rsidP="0081319C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lastRenderedPageBreak/>
        <w:t>9</w:t>
      </w:r>
      <w:r w:rsidR="0081319C"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 xml:space="preserve">- 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1319C">
        <w:rPr>
          <w:rFonts w:ascii="Century Gothic" w:hAnsi="Century Gothic"/>
          <w:color w:val="000000" w:themeColor="text1"/>
          <w:sz w:val="22"/>
          <w:szCs w:val="22"/>
        </w:rPr>
        <w:tab/>
      </w:r>
      <w:r w:rsidRPr="00AD62BC">
        <w:rPr>
          <w:rFonts w:ascii="Century Gothic" w:hAnsi="Century Gothic"/>
          <w:b/>
          <w:color w:val="0000CC"/>
          <w:sz w:val="22"/>
          <w:szCs w:val="22"/>
        </w:rPr>
        <w:t xml:space="preserve">Yaranın içinde bulunan yabancı </w:t>
      </w: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Pr="00AD62BC">
        <w:rPr>
          <w:rFonts w:ascii="Century Gothic" w:hAnsi="Century Gothic"/>
          <w:b/>
          <w:color w:val="0000CC"/>
          <w:sz w:val="22"/>
          <w:szCs w:val="22"/>
        </w:rPr>
        <w:t>maddelerin</w:t>
      </w:r>
      <w:proofErr w:type="gramEnd"/>
      <w:r w:rsidRPr="00AD62BC">
        <w:rPr>
          <w:rFonts w:ascii="Century Gothic" w:hAnsi="Century Gothic"/>
          <w:b/>
          <w:color w:val="0000CC"/>
          <w:sz w:val="22"/>
          <w:szCs w:val="22"/>
        </w:rPr>
        <w:t xml:space="preserve"> yaradan çıkarılması </w:t>
      </w:r>
    </w:p>
    <w:p w:rsidR="0081319C" w:rsidRPr="00AD62BC" w:rsidRDefault="00256D33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b/>
          <w:noProof/>
          <w:color w:val="0000CC"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199390</wp:posOffset>
            </wp:positionV>
            <wp:extent cx="527685" cy="527685"/>
            <wp:effectExtent l="0" t="0" r="5715" b="5715"/>
            <wp:wrapNone/>
            <wp:docPr id="18" name="Resim 18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ll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19C" w:rsidRPr="00AD62BC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="0081319C" w:rsidRPr="00AD62BC">
        <w:rPr>
          <w:rFonts w:ascii="Century Gothic" w:hAnsi="Century Gothic"/>
          <w:b/>
          <w:color w:val="0000CC"/>
          <w:sz w:val="22"/>
          <w:szCs w:val="22"/>
        </w:rPr>
        <w:t>gerekir</w:t>
      </w:r>
      <w:proofErr w:type="gramEnd"/>
      <w:r w:rsidR="0081319C" w:rsidRPr="00AD62BC">
        <w:rPr>
          <w:rFonts w:ascii="Century Gothic" w:hAnsi="Century Gothic"/>
          <w:b/>
          <w:color w:val="0000CC"/>
          <w:sz w:val="22"/>
          <w:szCs w:val="22"/>
        </w:rPr>
        <w:t>.</w:t>
      </w: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rFonts w:ascii="Century Gothic" w:hAnsi="Century Gothic"/>
          <w:b/>
          <w:color w:val="0000CC"/>
          <w:sz w:val="22"/>
          <w:szCs w:val="22"/>
        </w:rPr>
        <w:tab/>
        <w:t xml:space="preserve">Yaranın üzeri temiz bir sargı bezi </w:t>
      </w: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Pr="00AD62BC">
        <w:rPr>
          <w:rFonts w:ascii="Century Gothic" w:hAnsi="Century Gothic"/>
          <w:b/>
          <w:color w:val="0000CC"/>
          <w:sz w:val="22"/>
          <w:szCs w:val="22"/>
        </w:rPr>
        <w:t>ile</w:t>
      </w:r>
      <w:proofErr w:type="gramEnd"/>
      <w:r w:rsidRPr="00AD62BC">
        <w:rPr>
          <w:rFonts w:ascii="Century Gothic" w:hAnsi="Century Gothic"/>
          <w:b/>
          <w:color w:val="0000CC"/>
          <w:sz w:val="22"/>
          <w:szCs w:val="22"/>
        </w:rPr>
        <w:t xml:space="preserve"> sarılmalıdır.</w:t>
      </w:r>
    </w:p>
    <w:p w:rsidR="0081319C" w:rsidRPr="00AD62BC" w:rsidRDefault="00256D33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b/>
          <w:noProof/>
          <w:color w:val="0000CC"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80645</wp:posOffset>
            </wp:positionV>
            <wp:extent cx="523875" cy="523875"/>
            <wp:effectExtent l="0" t="0" r="9525" b="9525"/>
            <wp:wrapNone/>
            <wp:docPr id="17" name="Resim 17" descr="rub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bi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AD62BC" w:rsidRDefault="0081319C" w:rsidP="0081319C">
      <w:pPr>
        <w:ind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rFonts w:ascii="Century Gothic" w:hAnsi="Century Gothic"/>
          <w:b/>
          <w:color w:val="0000CC"/>
          <w:sz w:val="22"/>
          <w:szCs w:val="22"/>
        </w:rPr>
        <w:t xml:space="preserve">Oksijenli su ile yaranın üzeri </w:t>
      </w:r>
    </w:p>
    <w:p w:rsidR="0081319C" w:rsidRPr="00AD62BC" w:rsidRDefault="0081319C" w:rsidP="0081319C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AD62BC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Pr="00AD62BC">
        <w:rPr>
          <w:rFonts w:ascii="Century Gothic" w:hAnsi="Century Gothic"/>
          <w:b/>
          <w:color w:val="0000CC"/>
          <w:sz w:val="22"/>
          <w:szCs w:val="22"/>
        </w:rPr>
        <w:t>temizlenmelidir</w:t>
      </w:r>
      <w:proofErr w:type="gramEnd"/>
      <w:r w:rsidRPr="00AD62BC">
        <w:rPr>
          <w:rFonts w:ascii="Century Gothic" w:hAnsi="Century Gothic"/>
          <w:b/>
          <w:color w:val="0000CC"/>
          <w:sz w:val="22"/>
          <w:szCs w:val="22"/>
        </w:rPr>
        <w:t>.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586D25" w:rsidRDefault="0081319C" w:rsidP="0081319C">
      <w:pPr>
        <w:jc w:val="both"/>
        <w:rPr>
          <w:rFonts w:ascii="Century Gothic" w:hAnsi="Century Gothic"/>
          <w:b/>
          <w:color w:val="CC00CC"/>
          <w:sz w:val="22"/>
          <w:szCs w:val="22"/>
        </w:rPr>
      </w:pPr>
      <w:r w:rsidRPr="00586D25">
        <w:rPr>
          <w:rFonts w:ascii="Century Gothic" w:hAnsi="Century Gothic"/>
          <w:b/>
          <w:color w:val="CC00CC"/>
          <w:sz w:val="22"/>
          <w:szCs w:val="22"/>
        </w:rPr>
        <w:t xml:space="preserve">Yukarıda hafif yaralanmalarda yapılacak müdahale basamakları verilmiştir. 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Buna göre doğru müdahale sıralaması aşağıdakilerden hangisinde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doğrudur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101600</wp:posOffset>
            </wp:positionV>
            <wp:extent cx="641985" cy="641985"/>
            <wp:effectExtent l="0" t="0" r="5715" b="5715"/>
            <wp:wrapNone/>
            <wp:docPr id="16" name="Resim 16" descr="b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el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149225</wp:posOffset>
            </wp:positionV>
            <wp:extent cx="527685" cy="527685"/>
            <wp:effectExtent l="0" t="0" r="5715" b="5715"/>
            <wp:wrapNone/>
            <wp:docPr id="15" name="Resim 15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l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149225</wp:posOffset>
            </wp:positionV>
            <wp:extent cx="523875" cy="523875"/>
            <wp:effectExtent l="0" t="0" r="9525" b="9525"/>
            <wp:wrapNone/>
            <wp:docPr id="14" name="Resim 14" descr="rub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ubi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56D33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87630</wp:posOffset>
            </wp:positionV>
            <wp:extent cx="527685" cy="527685"/>
            <wp:effectExtent l="0" t="0" r="5715" b="5715"/>
            <wp:wrapNone/>
            <wp:docPr id="13" name="Resim 13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100965</wp:posOffset>
            </wp:positionV>
            <wp:extent cx="523875" cy="523875"/>
            <wp:effectExtent l="0" t="0" r="9525" b="9525"/>
            <wp:wrapNone/>
            <wp:docPr id="12" name="Resim 12" descr="rub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ubi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87630</wp:posOffset>
            </wp:positionV>
            <wp:extent cx="641985" cy="641985"/>
            <wp:effectExtent l="0" t="0" r="5715" b="5715"/>
            <wp:wrapNone/>
            <wp:docPr id="11" name="Resim 11" descr="b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el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73660</wp:posOffset>
            </wp:positionV>
            <wp:extent cx="527685" cy="527685"/>
            <wp:effectExtent l="0" t="0" r="5715" b="5715"/>
            <wp:wrapNone/>
            <wp:docPr id="9" name="Resim 9" descr="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ll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26035</wp:posOffset>
            </wp:positionV>
            <wp:extent cx="523875" cy="523875"/>
            <wp:effectExtent l="0" t="0" r="9525" b="9525"/>
            <wp:wrapNone/>
            <wp:docPr id="10" name="Resim 10" descr="rub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ubi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26035</wp:posOffset>
            </wp:positionV>
            <wp:extent cx="641985" cy="641985"/>
            <wp:effectExtent l="0" t="0" r="5715" b="5715"/>
            <wp:wrapNone/>
            <wp:docPr id="8" name="Resim 8" descr="b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el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56D33" w:rsidRP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139700</wp:posOffset>
            </wp:positionV>
            <wp:extent cx="1028700" cy="747522"/>
            <wp:effectExtent l="0" t="0" r="0" b="0"/>
            <wp:wrapNone/>
            <wp:docPr id="6" name="Resim 6" descr="G0111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01114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10</w:t>
      </w:r>
      <w:r w:rsidR="0081319C"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-</w:t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Okul bahçesinde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sıcak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havada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fenalaşan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arkadaşımız</w:t>
      </w:r>
      <w:proofErr w:type="gramEnd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için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yardım çağırırken </w:t>
      </w:r>
      <w:r w:rsidRPr="00CE322A">
        <w:rPr>
          <w:rFonts w:ascii="Century Gothic" w:hAnsi="Century Gothic"/>
          <w:b/>
          <w:color w:val="FF0000"/>
          <w:sz w:val="22"/>
          <w:szCs w:val="22"/>
          <w:u w:val="single"/>
        </w:rPr>
        <w:t>ilk önce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aşağıdakilerden hangisine </w:t>
      </w:r>
      <w:proofErr w:type="gramStart"/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başvurulur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Müdür yardımcısı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Nöbetçi öğretmen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81319C">
        <w:rPr>
          <w:rFonts w:ascii="Century Gothic" w:hAnsi="Century Gothic"/>
          <w:color w:val="000000" w:themeColor="text1"/>
          <w:sz w:val="22"/>
          <w:szCs w:val="22"/>
        </w:rPr>
        <w:t>Okul güvenlik memuru</w:t>
      </w:r>
    </w:p>
    <w:p w:rsid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Default="00256D33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11</w:t>
      </w:r>
      <w:r w:rsidR="0081319C"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-</w:t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 xml:space="preserve"> Aşağıdaki taşıtlardan hangisi acil </w:t>
      </w:r>
      <w:r w:rsidR="00225FEE">
        <w:rPr>
          <w:rFonts w:ascii="Century Gothic" w:hAnsi="Century Gothic"/>
          <w:b/>
          <w:color w:val="000000" w:themeColor="text1"/>
          <w:sz w:val="22"/>
          <w:szCs w:val="22"/>
        </w:rPr>
        <w:t xml:space="preserve">durumlarda </w:t>
      </w:r>
      <w:r w:rsidR="0081319C" w:rsidRPr="0081319C">
        <w:rPr>
          <w:rFonts w:ascii="Century Gothic" w:hAnsi="Century Gothic"/>
          <w:b/>
          <w:color w:val="000000" w:themeColor="text1"/>
          <w:sz w:val="22"/>
          <w:szCs w:val="22"/>
        </w:rPr>
        <w:t>yardım için</w:t>
      </w:r>
      <w:r w:rsidR="00225FEE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proofErr w:type="gramStart"/>
      <w:r w:rsidR="00225FEE">
        <w:rPr>
          <w:rFonts w:ascii="Century Gothic" w:hAnsi="Century Gothic"/>
          <w:b/>
          <w:color w:val="000000" w:themeColor="text1"/>
          <w:sz w:val="22"/>
          <w:szCs w:val="22"/>
        </w:rPr>
        <w:t>gerekli</w:t>
      </w:r>
      <w:bookmarkStart w:id="0" w:name="_GoBack"/>
      <w:bookmarkEnd w:id="0"/>
      <w:r w:rsidR="0081319C" w:rsidRPr="0081319C">
        <w:rPr>
          <w:rFonts w:ascii="Century Gothic" w:hAnsi="Century Gothic"/>
          <w:b/>
          <w:color w:val="FF0000"/>
          <w:sz w:val="22"/>
          <w:szCs w:val="22"/>
          <w:u w:val="single"/>
        </w:rPr>
        <w:t>değildir</w:t>
      </w:r>
      <w:r w:rsidR="0081319C" w:rsidRPr="0081319C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50165</wp:posOffset>
            </wp:positionV>
            <wp:extent cx="912851" cy="476250"/>
            <wp:effectExtent l="0" t="0" r="1905" b="0"/>
            <wp:wrapNone/>
            <wp:docPr id="4" name="Resim 4" descr="firetr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retruc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85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78740</wp:posOffset>
            </wp:positionV>
            <wp:extent cx="914400" cy="504767"/>
            <wp:effectExtent l="0" t="0" r="0" b="0"/>
            <wp:wrapNone/>
            <wp:docPr id="5" name="Resim 5" descr="ambulance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mbulance0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0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B.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1319C">
        <w:rPr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1061086</wp:posOffset>
            </wp:positionH>
            <wp:positionV relativeFrom="paragraph">
              <wp:posOffset>22225</wp:posOffset>
            </wp:positionV>
            <wp:extent cx="723900" cy="457753"/>
            <wp:effectExtent l="0" t="0" r="0" b="0"/>
            <wp:wrapNone/>
            <wp:docPr id="3" name="Resim 3" descr="je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ee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82" cy="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81319C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C. </w:t>
      </w:r>
    </w:p>
    <w:p w:rsidR="0081319C" w:rsidRP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Default="0081319C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1319C" w:rsidRPr="0081319C" w:rsidRDefault="00C7590D" w:rsidP="0081319C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C7590D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339.05pt;margin-top:-10.85pt;width:168.75pt;height:55.5pt;z-index:2516838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wZmAIAAAMFAAAOAAAAZHJzL2Uyb0RvYy54bWysVEty1DAQ3VPFHVTaJx57vnHFkwoTQlEE&#10;SCWwYKmxZFugj2nJ40kuwDFyBja5QMi9aGsmE4ewovBCpXa3nrrf69bh0VorshLgpDUZjfcHlAiT&#10;Wy5NmdHPn073ZpQ4zwxnyhqR0Svh6NH85YvDtk5FYiuruACCIMalbZ3Ryvs6jSKXV0Izt29rYdBZ&#10;WNDMowllxIG1iK5VlAwGk6i1wGuwuXAO/55snHQe8ItC5P5jUTjhicoo5ubDCmFddms0P2RpCayu&#10;ZL5Ng/1DFppJg5fuoE6YZ6QB+QxKyxyss4Xfz62ObFHIXIQasJp48Ec1lxWrRagFyXH1jib3/2Dz&#10;D6tzIJJnNKHEMI0Svbu7vb8RSoAkX5oVA8WM/vXz/oacyG/87hZ8KQx5JZQErwW5+yGvS+kkSTou&#10;29qlCHlZn0PHhqvPbP7NEWMXFTOlOAawbSUYxwriLj56cqAzHB4ly/a95ZgKa7wNtK4L0B0gEkbW&#10;Qb2rnXpi7UmOP5N4NIyTMSU5+qaD0Wwc5I1Y+nC6BuffCKtJt8loK3gpLmxj+AX2yYIpZRsfrmOr&#10;M+eDnHxLCuNfY0oKrbA7VkyRvXESH4y27dMLQhYfg6az4XD4PGbYj4knk8k0UMHS7bWY8UOmgUSr&#10;JD+VSgUDyuVCAcEcMrpYnOK3Pez6YcqQFhmZjafjUNATp+tjDML3NwwtPY6mkjqjs10QSzv5Xhse&#10;BsczqTZ7zFmZrZ6dhJtW8OvlOjRXELuTd2n5FQoMdjOJ+HLgprJwTUmLU5hR971hIChRbw02yUE8&#10;GnVjG4zReJqgAX3Psu9hJkeojHpKNtuF34x6U4MsK7wpDmwYe4yNVUj/0IGbrLbp46Th7sko9+0Q&#10;9fh2zX8DAAD//wMAUEsDBBQABgAIAAAAIQBzmvGu4gAAAAsBAAAPAAAAZHJzL2Rvd25yZXYueG1s&#10;TI/BTsMwEETvSPyDtUjcWsctTdMQp0JIIEEREmkPPTrxkkSJ11HstuHvcU9wXM3TzNtsO5menXF0&#10;rSUJYh4BQ6qsbqmWcNi/zBJgzivSqreEEn7QwTa/vclUqu2FvvBc+JqFEnKpktB4P6Scu6pBo9zc&#10;Dkgh+7ajUT6cY831qC6h3PR8EUUxN6qlsNCoAZ8brLriZCTs33f48fDWVcVhWa7EZ3d8xdZKeX83&#10;PT0C8zj5Pxiu+kEd8uBU2hNpx3oJ8ToRAZUwW4g1sCsRiVUMrJSQbJbA84z//yH/BQAA//8DAFBL&#10;AQItABQABgAIAAAAIQC2gziS/gAAAOEBAAATAAAAAAAAAAAAAAAAAAAAAABbQ29udGVudF9UeXBl&#10;c10ueG1sUEsBAi0AFAAGAAgAAAAhADj9If/WAAAAlAEAAAsAAAAAAAAAAAAAAAAALwEAAF9yZWxz&#10;Ly5yZWxzUEsBAi0AFAAGAAgAAAAhAEMoDBmYAgAAAwUAAA4AAAAAAAAAAAAAAAAALgIAAGRycy9l&#10;Mm9Eb2MueG1sUEsBAi0AFAAGAAgAAAAhAHOa8a7iAAAACwEAAA8AAAAAAAAAAAAAAAAA8gQAAGRy&#10;cy9kb3ducmV2LnhtbFBLBQYAAAAABAAEAPMAAAABBgAAAAA=&#10;" adj="-474,27720" fillcolor="#cff" strokeweight="2.25pt">
            <v:textbox>
              <w:txbxContent>
                <w:p w:rsidR="0081319C" w:rsidRPr="00AD62BC" w:rsidRDefault="0081319C" w:rsidP="0081319C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AD62B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Acil yardım çağırmak için aşağıdaki hangi numarayı </w:t>
                  </w:r>
                  <w:proofErr w:type="gramStart"/>
                  <w:r w:rsidRPr="00AD62B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aramalıyım ?</w:t>
                  </w:r>
                  <w:proofErr w:type="gramEnd"/>
                </w:p>
              </w:txbxContent>
            </v:textbox>
            <w10:wrap anchorx="margin"/>
          </v:shape>
        </w:pict>
      </w:r>
      <w:r w:rsidR="00EA4C01" w:rsidRPr="0081319C">
        <w:rPr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-3810</wp:posOffset>
            </wp:positionV>
            <wp:extent cx="586105" cy="1362075"/>
            <wp:effectExtent l="0" t="0" r="4445" b="9525"/>
            <wp:wrapNone/>
            <wp:docPr id="1" name="Resim 1" descr="G0102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010274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6D3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12</w:t>
      </w:r>
      <w:r w:rsidR="0081319C" w:rsidRPr="0081319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-</w:t>
      </w: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1319C" w:rsidRPr="0081319C" w:rsidRDefault="0081319C" w:rsidP="0081319C">
      <w:pPr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color w:val="000000" w:themeColor="text1"/>
          <w:sz w:val="22"/>
          <w:szCs w:val="22"/>
        </w:rPr>
        <w:t>110</w:t>
      </w:r>
    </w:p>
    <w:p w:rsidR="0081319C" w:rsidRPr="0081319C" w:rsidRDefault="0081319C" w:rsidP="0081319C">
      <w:pPr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color w:val="000000" w:themeColor="text1"/>
          <w:sz w:val="22"/>
          <w:szCs w:val="22"/>
        </w:rPr>
        <w:t>112</w:t>
      </w:r>
    </w:p>
    <w:p w:rsidR="0081319C" w:rsidRDefault="0081319C" w:rsidP="0081319C">
      <w:pPr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81319C">
        <w:rPr>
          <w:rFonts w:ascii="Century Gothic" w:hAnsi="Century Gothic"/>
          <w:color w:val="000000" w:themeColor="text1"/>
          <w:sz w:val="22"/>
          <w:szCs w:val="22"/>
        </w:rPr>
        <w:t>155</w:t>
      </w:r>
    </w:p>
    <w:p w:rsidR="00256D33" w:rsidRDefault="00256D33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56D33" w:rsidRDefault="00256D33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EA4C01" w:rsidRPr="00DA0008" w:rsidRDefault="00EA4C01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DA0008" w:rsidRPr="00DA0008" w:rsidRDefault="00DA0008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DA0008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000000" w:themeColor="text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12700</wp:posOffset>
            </wp:positionV>
            <wp:extent cx="585301" cy="590550"/>
            <wp:effectExtent l="0" t="0" r="571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01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6D33" w:rsidRPr="00DA000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13-</w:t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Resimdeki kişi şoka girmiştir. </w:t>
      </w:r>
    </w:p>
    <w:p w:rsidR="00DA0008" w:rsidRDefault="00DA0008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ab/>
        <w:t xml:space="preserve">Onun şok durumu </w:t>
      </w:r>
    </w:p>
    <w:p w:rsidR="00DA0008" w:rsidRDefault="00DA0008" w:rsidP="00256D3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>yaşamasına</w:t>
      </w:r>
      <w:proofErr w:type="gramEnd"/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 xml:space="preserve"> aşağıdakilerin </w:t>
      </w:r>
    </w:p>
    <w:p w:rsidR="00DA0008" w:rsidRPr="00DA0008" w:rsidRDefault="00DA0008" w:rsidP="00DA0008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 xml:space="preserve">hangisi </w:t>
      </w:r>
      <w:r w:rsidRPr="00DA0008">
        <w:rPr>
          <w:rFonts w:ascii="Century Gothic" w:hAnsi="Century Gothic"/>
          <w:b/>
          <w:color w:val="FF0000"/>
          <w:sz w:val="22"/>
          <w:szCs w:val="22"/>
          <w:u w:val="single"/>
        </w:rPr>
        <w:t xml:space="preserve">sebep </w:t>
      </w:r>
      <w:proofErr w:type="gramStart"/>
      <w:r w:rsidRPr="00DA0008">
        <w:rPr>
          <w:rFonts w:ascii="Century Gothic" w:hAnsi="Century Gothic"/>
          <w:b/>
          <w:color w:val="FF0000"/>
          <w:sz w:val="22"/>
          <w:szCs w:val="22"/>
          <w:u w:val="single"/>
        </w:rPr>
        <w:t>olmaz</w:t>
      </w:r>
      <w:r w:rsidRPr="00DA0008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DA0008" w:rsidRDefault="00DA0008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DA0008" w:rsidRDefault="00DA0008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Trafik kazaları</w:t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Ölüm haberi</w:t>
      </w:r>
    </w:p>
    <w:p w:rsidR="00DA0008" w:rsidRDefault="00DA0008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color w:val="000000" w:themeColor="text1"/>
          <w:sz w:val="22"/>
          <w:szCs w:val="22"/>
        </w:rPr>
        <w:tab/>
      </w:r>
      <w:r w:rsidRPr="00DA0008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 w:rsidRPr="00DA0008">
        <w:rPr>
          <w:rFonts w:ascii="Century Gothic" w:hAnsi="Century Gothic"/>
          <w:color w:val="000000" w:themeColor="text1"/>
          <w:sz w:val="22"/>
          <w:szCs w:val="22"/>
        </w:rPr>
        <w:t xml:space="preserve"> Elektrikler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kesilince</w:t>
      </w:r>
    </w:p>
    <w:p w:rsidR="007214D9" w:rsidRDefault="007214D9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7214D9" w:rsidRDefault="007214D9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7214D9" w:rsidRDefault="00C7590D" w:rsidP="00256D33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pict>
          <v:shape id="Köşeleri Yuvarlanmış Dikdörtgen Belirtme Çizgisi 25" o:spid="_x0000_s1028" type="#_x0000_t62" style="position:absolute;left:0;text-align:left;margin-left:41.35pt;margin-top:9.85pt;width:199.85pt;height:57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5eoBAMAADYGAAAOAAAAZHJzL2Uyb0RvYy54bWysVEtu2zAQ3RfoHQjuE1n+JTaiFK4CF0WD&#10;JEhSBF3SFGWz5UclacvOBXqMnKGbXCDNvTqkPlbboIuiXtAzmpk3/zl5s5UCbZixXKsEx4c9jJii&#10;OuNqmeCPt/ODY4ysIyojQiuW4B2z+M3p61cnZTFlfb3SImMGAYiy07JI8Mq5YhpFlq6YJPZQF0yB&#10;MNdGEgesWUaZISWgSxH1e71xVGqTFUZTZi18PauE+DTg5zmj7jLPLXNIJBhic+E14V34Nzo9IdOl&#10;IcWK0zoM8g9RSMIVOG2hzogjaG34H1CSU6Otzt0h1TLSec4pCzlANnHvt2xuVqRgIRcoji3aMtn/&#10;B0svNlcG8SzB/RFGikjo0Yenx+cHJpjh6NN6Q4wgSv74/vyAzviX7OnRuCVT6C0T3DjJ0NM3fr/k&#10;liMAgGqWhZ0C6E1xZWrOAulLs82N9P+QNNqGDuzaDrCtQxQ+9keD494EIqEgOxoMhhVotLcujHXv&#10;mJbIEwkuWbZk13qtsmvodUqE0GsXOkE259aFlmR1XiT7HGOUSwEd3hCBDkbDUf+oHoGOUv8XpTie&#10;TJo56SgNukrxeDwOQBBo7ReoJlQfhNWCZ3MuRGDMcpEKgyCIBKfpfJ6mPgow6ahFvpJV7QLldoJ5&#10;Y6GuWQ4d89UKiYZdYS0eoZQpF1eiFclY5WbUg1/jxW+Xtwg+A6BHziG8FrsGaDQrkAa7CrbW96Ys&#10;rFpr3PtbYJVxaxE8a+VaY8mVNi8BCMiq9lzpQ/id0njSbRfbapq9pv+y0NkOJtzoavVtQeccJuec&#10;WHdFDEwCXAW4X+4SnlzoMsG6pjBaaXP/0nevDysIUoxKuB0Jtl/XxDCMxHsFyzmJh0N/bAIzHB31&#10;gTFdyaIrUWuZahgEmE2ILpBe34mGzI2Wd3DmZt4riIii4DvB1JmGSV110+BQUjabBTU4MAVx5+qm&#10;oB7c19lP5O32jpiiXh8Hi3ehmztTD29V472ut1R6tnY6584L93WtGThOYZTqQ+qvX5cPWvtzf/oT&#10;AAD//wMAUEsDBBQABgAIAAAAIQAfYYdN3QAAAAkBAAAPAAAAZHJzL2Rvd25yZXYueG1sTI9BT4NA&#10;EIXvJv6HzZh4s4tQLUWWhph41Ab0B2zZEQjsLGG3LfXXO57saTLvvbz5Jt8tdhQnnH3vSMHjKgKB&#10;1DjTU6vg6/PtIQXhgyajR0eo4IIedsXtTa4z485U4akOreAS8plW0IUwZVL6pkOr/cpNSOx9u9nq&#10;wOvcSjPrM5fbUcZR9Cyt7okvdHrC1w6boT5aBemFtv1+Xw0/yQe+b/q6TKqhVOr+bilfQARcwn8Y&#10;/vAZHQpmOrgjGS9G7og3nGR9y5P9dRqvQRxYSJ5ikEUurz8ofgEAAP//AwBQSwECLQAUAAYACAAA&#10;ACEAtoM4kv4AAADhAQAAEwAAAAAAAAAAAAAAAAAAAAAAW0NvbnRlbnRfVHlwZXNdLnhtbFBLAQIt&#10;ABQABgAIAAAAIQA4/SH/1gAAAJQBAAALAAAAAAAAAAAAAAAAAC8BAABfcmVscy8ucmVsc1BLAQIt&#10;ABQABgAIAAAAIQBOC5eoBAMAADYGAAAOAAAAAAAAAAAAAAAAAC4CAABkcnMvZTJvRG9jLnhtbFBL&#10;AQItABQABgAIAAAAIQAfYYdN3QAAAAkBAAAPAAAAAAAAAAAAAAAAAF4FAABkcnMvZG93bnJldi54&#10;bWxQSwUGAAAAAAQABADzAAAAaAYAAAAA&#10;" adj="-978,8210" fillcolor="#cfc" strokecolor="#1f4d78 [1604]" strokeweight="1pt">
            <v:textbox>
              <w:txbxContent>
                <w:p w:rsidR="00775D36" w:rsidRDefault="00B47D28" w:rsidP="00775D36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Elif</w:t>
                  </w:r>
                  <w:r w:rsidR="00775D36" w:rsidRPr="007214D9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yanlışlıkla çamaşır suyu içmiş, acil olarak aşağıdaki hangi uygulamayı </w:t>
                  </w:r>
                  <w:proofErr w:type="gramStart"/>
                  <w:r w:rsidR="00775D36" w:rsidRPr="007214D9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yapmalıyım ?</w:t>
                  </w:r>
                  <w:proofErr w:type="gramEnd"/>
                </w:p>
              </w:txbxContent>
            </v:textbox>
          </v:shape>
        </w:pict>
      </w:r>
    </w:p>
    <w:p w:rsidR="007214D9" w:rsidRPr="007214D9" w:rsidRDefault="007214D9" w:rsidP="007214D9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7214D9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14-</w:t>
      </w:r>
    </w:p>
    <w:p w:rsidR="007214D9" w:rsidRDefault="00B47D28" w:rsidP="007214D9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46355</wp:posOffset>
            </wp:positionV>
            <wp:extent cx="695325" cy="69532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7D28" w:rsidRDefault="00B47D28" w:rsidP="007214D9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B47D28" w:rsidRDefault="00B47D28" w:rsidP="007214D9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775D36" w:rsidRDefault="00B47D28" w:rsidP="007214D9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2592070</wp:posOffset>
            </wp:positionH>
            <wp:positionV relativeFrom="paragraph">
              <wp:posOffset>56515</wp:posOffset>
            </wp:positionV>
            <wp:extent cx="478454" cy="657225"/>
            <wp:effectExtent l="0" t="0" r="0" b="0"/>
            <wp:wrapNone/>
            <wp:docPr id="7" name="irc_mi" descr="İlgili resi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04" cy="66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14D9" w:rsidRDefault="007214D9" w:rsidP="00775D36">
      <w:pPr>
        <w:pStyle w:val="AralkYok"/>
        <w:ind w:left="708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7214D9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Hemen kusturmalıyım.</w:t>
      </w:r>
    </w:p>
    <w:p w:rsidR="007214D9" w:rsidRDefault="007214D9" w:rsidP="00775D36">
      <w:pPr>
        <w:pStyle w:val="AralkYok"/>
        <w:ind w:left="708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7214D9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İlaç içirmeliyim.</w:t>
      </w:r>
    </w:p>
    <w:p w:rsidR="007214D9" w:rsidRDefault="007214D9" w:rsidP="00775D36">
      <w:pPr>
        <w:pStyle w:val="AralkYok"/>
        <w:ind w:left="708" w:firstLine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7214D9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Bol bol su içirmeliyim.</w:t>
      </w:r>
    </w:p>
    <w:p w:rsidR="00B47D28" w:rsidRDefault="00B47D28" w:rsidP="00B47D28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833605" w:rsidRDefault="00833605" w:rsidP="00B47D28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B47D28" w:rsidRDefault="00A3439C" w:rsidP="00B47D28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391795</wp:posOffset>
            </wp:positionH>
            <wp:positionV relativeFrom="paragraph">
              <wp:posOffset>152400</wp:posOffset>
            </wp:positionV>
            <wp:extent cx="1171575" cy="884539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315" cy="89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D52" w:rsidRDefault="00B47D28" w:rsidP="00B47D28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6C0D5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000000" w:themeColor="text1"/>
        </w:rPr>
        <w:t>15-</w:t>
      </w:r>
      <w:r w:rsidR="006C0D52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6C0D52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6C0D52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6C0D52"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="006C0D52" w:rsidRPr="006C0D52">
        <w:rPr>
          <w:rFonts w:ascii="Century Gothic" w:hAnsi="Century Gothic"/>
          <w:b/>
          <w:color w:val="000000" w:themeColor="text1"/>
          <w:sz w:val="22"/>
          <w:szCs w:val="22"/>
        </w:rPr>
        <w:t xml:space="preserve">Kesilme ve </w:t>
      </w:r>
    </w:p>
    <w:p w:rsidR="006C0D52" w:rsidRDefault="006C0D52" w:rsidP="00B47D28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>yaralanmalarda</w:t>
      </w:r>
      <w:proofErr w:type="gramEnd"/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6C0D52" w:rsidRDefault="006C0D52" w:rsidP="00B47D28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="00A3439C">
        <w:rPr>
          <w:rFonts w:ascii="Century Gothic" w:hAnsi="Century Gothic"/>
          <w:b/>
          <w:color w:val="000000" w:themeColor="text1"/>
          <w:sz w:val="22"/>
          <w:szCs w:val="22"/>
        </w:rPr>
        <w:t>oluşan</w:t>
      </w:r>
      <w:proofErr w:type="gramEnd"/>
      <w:r w:rsidR="00A3439C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 xml:space="preserve">şiddetli </w:t>
      </w:r>
    </w:p>
    <w:p w:rsidR="006C0D52" w:rsidRDefault="006C0D52" w:rsidP="00B47D28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proofErr w:type="gramStart"/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>kanamalarda</w:t>
      </w:r>
      <w:proofErr w:type="gramEnd"/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 xml:space="preserve"> </w:t>
      </w:r>
    </w:p>
    <w:p w:rsidR="00B47D28" w:rsidRPr="006C0D52" w:rsidRDefault="006C0D52" w:rsidP="00B47D28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>
        <w:rPr>
          <w:rFonts w:ascii="Century Gothic" w:hAnsi="Century Gothic"/>
          <w:b/>
          <w:color w:val="000000" w:themeColor="text1"/>
          <w:sz w:val="22"/>
          <w:szCs w:val="22"/>
        </w:rPr>
        <w:tab/>
      </w:r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 xml:space="preserve">yapılması gereken aşağıdakilerden </w:t>
      </w:r>
      <w:proofErr w:type="gramStart"/>
      <w:r w:rsidRPr="006C0D52">
        <w:rPr>
          <w:rFonts w:ascii="Century Gothic" w:hAnsi="Century Gothic"/>
          <w:b/>
          <w:color w:val="000000" w:themeColor="text1"/>
          <w:sz w:val="22"/>
          <w:szCs w:val="22"/>
        </w:rPr>
        <w:t>hangisidir ?</w:t>
      </w:r>
      <w:proofErr w:type="gramEnd"/>
    </w:p>
    <w:p w:rsidR="00EA4C01" w:rsidRDefault="00EA4C01" w:rsidP="00B47D28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6C0D52" w:rsidRDefault="006C0D52" w:rsidP="00B47D28">
      <w:pPr>
        <w:pStyle w:val="AralkYok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sz w:val="15"/>
          <w:szCs w:val="15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118110</wp:posOffset>
            </wp:positionV>
            <wp:extent cx="962025" cy="604485"/>
            <wp:effectExtent l="0" t="0" r="0" b="5715"/>
            <wp:wrapNone/>
            <wp:docPr id="32" name="Resim 32" descr="Kanaması olan insana yapılması gerekenler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naması olan insana yapılması gerekenler: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D52" w:rsidRDefault="006C0D52" w:rsidP="006C0D52">
      <w:pPr>
        <w:pStyle w:val="AralkYok"/>
        <w:rPr>
          <w:rFonts w:ascii="Century Gothic" w:hAnsi="Century Gothic"/>
          <w:sz w:val="22"/>
          <w:szCs w:val="22"/>
        </w:rPr>
      </w:pPr>
      <w:r w:rsidRPr="00A3439C">
        <w:rPr>
          <w:rFonts w:ascii="Century Gothic" w:hAnsi="Century Gothic"/>
          <w:b/>
          <w:color w:val="000000" w:themeColor="text1"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>Y</w:t>
      </w:r>
      <w:r w:rsidRPr="006C0D52">
        <w:rPr>
          <w:rFonts w:ascii="Century Gothic" w:hAnsi="Century Gothic"/>
          <w:sz w:val="22"/>
          <w:szCs w:val="22"/>
        </w:rPr>
        <w:t>aranın üzer</w:t>
      </w:r>
      <w:r>
        <w:rPr>
          <w:rFonts w:ascii="Century Gothic" w:hAnsi="Century Gothic"/>
          <w:sz w:val="22"/>
          <w:szCs w:val="22"/>
        </w:rPr>
        <w:t xml:space="preserve">ine temiz bir </w:t>
      </w:r>
    </w:p>
    <w:p w:rsidR="006C0D52" w:rsidRDefault="00EA4C01" w:rsidP="006C0D52">
      <w:pPr>
        <w:pStyle w:val="AralkYok"/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bezle</w:t>
      </w:r>
      <w:proofErr w:type="gramEnd"/>
      <w:r>
        <w:rPr>
          <w:rFonts w:ascii="Century Gothic" w:hAnsi="Century Gothic"/>
          <w:sz w:val="22"/>
          <w:szCs w:val="22"/>
        </w:rPr>
        <w:t xml:space="preserve"> baskı yapılmalıdır.</w:t>
      </w:r>
    </w:p>
    <w:p w:rsidR="006C0D52" w:rsidRDefault="006C0D52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sz w:val="15"/>
          <w:szCs w:val="15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93345</wp:posOffset>
            </wp:positionV>
            <wp:extent cx="902173" cy="676275"/>
            <wp:effectExtent l="0" t="0" r="0" b="0"/>
            <wp:wrapNone/>
            <wp:docPr id="36" name="Resim 36" descr="Yara derinse, doğrudan baskı ile kanama durmuyorsa, kan dışarıya ritmik bir şekilde pompalanıyorsa; atardamar kanaması ile karşı karşıyasınız demekt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a derinse, doğrudan baskı ile kanama durmuyorsa, kan dışarıya ritmik bir şekilde pompalanıyorsa; atardamar kanaması ile karşı karşıyasınız demektir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73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C01" w:rsidRDefault="006C0D52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r w:rsidRPr="00A3439C">
        <w:rPr>
          <w:rFonts w:ascii="Century Gothic" w:hAnsi="Century Gothic"/>
          <w:b/>
          <w:color w:val="000000" w:themeColor="text1"/>
          <w:sz w:val="22"/>
          <w:szCs w:val="22"/>
        </w:rPr>
        <w:t>B.</w:t>
      </w:r>
      <w:r w:rsidR="00EA4C01">
        <w:rPr>
          <w:rFonts w:ascii="Century Gothic" w:hAnsi="Century Gothic"/>
          <w:color w:val="000000" w:themeColor="text1"/>
          <w:sz w:val="22"/>
          <w:szCs w:val="22"/>
        </w:rPr>
        <w:t xml:space="preserve">Dirsekten turnike yapılmalıdır. </w:t>
      </w: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color w:val="000000" w:themeColor="text1"/>
          <w:sz w:val="22"/>
          <w:szCs w:val="22"/>
        </w:rPr>
        <w:t xml:space="preserve">Yani dirsek bir bezle sıkıca </w:t>
      </w:r>
    </w:p>
    <w:p w:rsidR="006C0D52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proofErr w:type="gramStart"/>
      <w:r>
        <w:rPr>
          <w:rFonts w:ascii="Century Gothic" w:hAnsi="Century Gothic"/>
          <w:color w:val="000000" w:themeColor="text1"/>
          <w:sz w:val="22"/>
          <w:szCs w:val="22"/>
        </w:rPr>
        <w:t>sarılmalıdır</w:t>
      </w:r>
      <w:proofErr w:type="gramEnd"/>
      <w:r>
        <w:rPr>
          <w:rFonts w:ascii="Century Gothic" w:hAnsi="Century Gothic"/>
          <w:color w:val="000000" w:themeColor="text1"/>
          <w:sz w:val="22"/>
          <w:szCs w:val="22"/>
        </w:rPr>
        <w:t>.</w:t>
      </w: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5528310</wp:posOffset>
            </wp:positionH>
            <wp:positionV relativeFrom="paragraph">
              <wp:posOffset>85090</wp:posOffset>
            </wp:positionV>
            <wp:extent cx="692718" cy="800100"/>
            <wp:effectExtent l="0" t="0" r="0" b="0"/>
            <wp:wrapNone/>
            <wp:docPr id="37" name="irc_mi" descr="lemon water clipart ile ilgili görsel sonuc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emon water clipart ile ilgili görsel sonuc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18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r w:rsidRPr="00A3439C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Kanamanın olduğu yere </w:t>
      </w: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  <w:proofErr w:type="gramStart"/>
      <w:r>
        <w:rPr>
          <w:rFonts w:ascii="Century Gothic" w:hAnsi="Century Gothic"/>
          <w:color w:val="000000" w:themeColor="text1"/>
          <w:sz w:val="22"/>
          <w:szCs w:val="22"/>
        </w:rPr>
        <w:t>limon</w:t>
      </w:r>
      <w:proofErr w:type="gramEnd"/>
      <w:r>
        <w:rPr>
          <w:rFonts w:ascii="Century Gothic" w:hAnsi="Century Gothic"/>
          <w:color w:val="000000" w:themeColor="text1"/>
          <w:sz w:val="22"/>
          <w:szCs w:val="22"/>
        </w:rPr>
        <w:t xml:space="preserve"> suyu dökülmelidir.</w:t>
      </w:r>
    </w:p>
    <w:p w:rsidR="00EA4C01" w:rsidRDefault="00EA4C01" w:rsidP="006C0D52">
      <w:pPr>
        <w:pStyle w:val="AralkYok"/>
        <w:rPr>
          <w:rFonts w:ascii="Century Gothic" w:hAnsi="Century Gothic"/>
          <w:color w:val="000000" w:themeColor="text1"/>
          <w:sz w:val="22"/>
          <w:szCs w:val="22"/>
        </w:rPr>
      </w:pPr>
    </w:p>
    <w:p w:rsidR="000B2625" w:rsidRPr="0081319C" w:rsidRDefault="00C7590D" w:rsidP="00833605">
      <w:pPr>
        <w:pStyle w:val="AralkYok"/>
        <w:rPr>
          <w:color w:val="000000" w:themeColor="text1"/>
          <w:sz w:val="22"/>
          <w:szCs w:val="22"/>
        </w:rPr>
      </w:pPr>
      <w:r w:rsidRPr="00C7590D">
        <w:rPr>
          <w:noProof/>
        </w:rPr>
        <w:pict>
          <v:shape id="Metin Kutusu 38" o:spid="_x0000_s1029" type="#_x0000_t202" style="position:absolute;margin-left:273.8pt;margin-top:6pt;width:135pt;height:2in;z-index:251702272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xj5SgIAAI0EAAAOAAAAZHJzL2Uyb0RvYy54bWysVN9v2jAQfp+0/8Hy+whhlLKooWJUTNNY&#10;W4lOfTaOQyLZPs92SNhf37NDKOv2NO3F3I8vZ9/33XFz2ylJDsK6GnRO09GYEqE5FLXe5/TH0/rD&#10;nBLnmS6YBC1yehSO3i7ev7tpTSYmUIEshCVYRLusNTmtvDdZkjheCcXcCIzQmCzBKubRtfuksKzF&#10;6komk/F4lrRgC2OBC+cwetcn6SLWL0vB/UNZOuGJzCm+zcfTxnMXzmRxw7K9Zaaq+ekZ7B9eoVit&#10;8dJzqTvmGWls/UcpVXMLDko/4qASKMuai9gDdpOO33SzrZgRsRckx5kzTe7/leX3h0dL6iKnH1Ep&#10;zRRq9F34WpNvjW9cQzCMHLXGZQjdGgT77jN0qPUQdxgMrXelVeEXmyKYR7aPZ4ZF5wkPH12n06sx&#10;pjjm0vlkPkcH6yevnxvr/BcBigQjpxYljMyyw8b5HjpAwm0OZF2saymjY/e7lbTkwFDu1Wo2W69P&#10;1X+DSR3AGsJnfcU+IuLAnK4JLfetBct3u66naWh7B8UR2bDQz5QzfF3jizfM+UdmcYiwS1wM/4BH&#10;KaHNKZwsSiqwv/4WD3jUFrOUtDiUOXU/G2YFJfKrRtU/pdNpmOLoTK+uJ+jYy8zuMqMbtQIkIsUV&#10;NDyaAe/lYJYW1DPuzzLciimmOd6dUz+YK9+vCu4fF8tlBOHcGuY3emt4KB2YDHo8dc/MmpNoHvW+&#10;h2F8WfZGux4bBTPLxqMOUdjAc88qDkRwcObjaJz2MyzVpR9Rr/8iixcAAAD//wMAUEsDBBQABgAI&#10;AAAAIQBVbdWR2QAAAAcBAAAPAAAAZHJzL2Rvd25yZXYueG1sTI9BT8MwDIXvSPyHyEjcWEInwShN&#10;JwRCwJEV7l7jtYXGqZqsLfx6zAlOfvaznj8X28X3aqIxdoEtXK4MKOI6uI4bC2/V48UGVEzIDvvA&#10;ZOGLImzL05MCcxdmfqVplxolIRxztNCmNORax7olj3EVBmLxDmH0mKQdG+1GnCXc9zoz5kp77Fgu&#10;tDjQfUv15+7oLTy9ZJvq5gOfH9ZVCu91N83f08Ha87Pl7hZUoiX9LcMvvqBDKUz7cGQXVW9BHkky&#10;zaSKm10bEXsLayNCl4X+z1/+AAAA//8DAFBLAQItABQABgAIAAAAIQC2gziS/gAAAOEBAAATAAAA&#10;AAAAAAAAAAAAAAAAAABbQ29udGVudF9UeXBlc10ueG1sUEsBAi0AFAAGAAgAAAAhADj9If/WAAAA&#10;lAEAAAsAAAAAAAAAAAAAAAAALwEAAF9yZWxzLy5yZWxzUEsBAi0AFAAGAAgAAAAhALb7GPlKAgAA&#10;jQQAAA4AAAAAAAAAAAAAAAAALgIAAGRycy9lMm9Eb2MueG1sUEsBAi0AFAAGAAgAAAAhAFVt1ZHZ&#10;AAAABwEAAA8AAAAAAAAAAAAAAAAApAQAAGRycy9kb3ducmV2LnhtbFBLBQYAAAAABAAEAPMAAACq&#10;BQAAAAA=&#10;" fillcolor="#c6f" stroked="f">
            <v:textbox style="mso-fit-shape-to-text:t">
              <w:txbxContent>
                <w:p w:rsidR="00D3421A" w:rsidRPr="00D3421A" w:rsidRDefault="00D3421A" w:rsidP="00D3421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4"/>
                      <w:szCs w:val="44"/>
                    </w:rPr>
                  </w:pPr>
                  <w:proofErr w:type="gramStart"/>
                  <w:r w:rsidRPr="00D3421A">
                    <w:rPr>
                      <w:rFonts w:ascii="Century Gothic" w:hAnsi="Century Gothic"/>
                      <w:b/>
                      <w:color w:val="FFFF00"/>
                      <w:sz w:val="44"/>
                      <w:szCs w:val="44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0B2625" w:rsidRPr="0081319C" w:rsidSect="0081319C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 w:equalWidth="0">
        <w:col w:w="4606" w:space="708"/>
        <w:col w:w="46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90521"/>
    <w:multiLevelType w:val="hybridMultilevel"/>
    <w:tmpl w:val="2D662E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1334A"/>
    <w:multiLevelType w:val="hybridMultilevel"/>
    <w:tmpl w:val="36C22808"/>
    <w:lvl w:ilvl="0" w:tplc="88D6E5DE">
      <w:start w:val="1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EF72B22"/>
    <w:multiLevelType w:val="hybridMultilevel"/>
    <w:tmpl w:val="A5787560"/>
    <w:lvl w:ilvl="0" w:tplc="4F5AC222">
      <w:start w:val="1"/>
      <w:numFmt w:val="upperLetter"/>
      <w:lvlText w:val="%1."/>
      <w:lvlJc w:val="left"/>
      <w:pPr>
        <w:tabs>
          <w:tab w:val="num" w:pos="2844"/>
        </w:tabs>
        <w:ind w:left="284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319C"/>
    <w:rsid w:val="000B2625"/>
    <w:rsid w:val="000D59F7"/>
    <w:rsid w:val="00225FEE"/>
    <w:rsid w:val="00256D33"/>
    <w:rsid w:val="00263B17"/>
    <w:rsid w:val="004E18EA"/>
    <w:rsid w:val="00586D25"/>
    <w:rsid w:val="006C0D52"/>
    <w:rsid w:val="007214D9"/>
    <w:rsid w:val="00775D36"/>
    <w:rsid w:val="0081319C"/>
    <w:rsid w:val="00833605"/>
    <w:rsid w:val="00864055"/>
    <w:rsid w:val="009F7475"/>
    <w:rsid w:val="00A3439C"/>
    <w:rsid w:val="00AD62BC"/>
    <w:rsid w:val="00B47D28"/>
    <w:rsid w:val="00C7590D"/>
    <w:rsid w:val="00CE322A"/>
    <w:rsid w:val="00D3421A"/>
    <w:rsid w:val="00D57CDD"/>
    <w:rsid w:val="00D774E5"/>
    <w:rsid w:val="00DA0008"/>
    <w:rsid w:val="00E269E9"/>
    <w:rsid w:val="00E46B5C"/>
    <w:rsid w:val="00E64CAE"/>
    <w:rsid w:val="00EA4C01"/>
    <w:rsid w:val="00EF0E9F"/>
    <w:rsid w:val="00FD32FB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19C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DA000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214D9"/>
    <w:rPr>
      <w:b/>
      <w:bCs/>
    </w:rPr>
  </w:style>
  <w:style w:type="paragraph" w:styleId="AralkYok">
    <w:name w:val="No Spacing"/>
    <w:uiPriority w:val="1"/>
    <w:qFormat/>
    <w:rsid w:val="00721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64C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hyperlink" Target="https://www.google.com/url?sa=i&amp;rct=j&amp;q=&amp;esrc=s&amp;source=images&amp;cd=&amp;cad=rja&amp;uact=8&amp;ved=2ahUKEwjl-reJ98LgAhXS-qQKHZ0EAiIQjRx6BAgBEAU&amp;url=https://www.grafikarsiv.com/grafikler-bir-cocuk-burun-kanamasi&amp;psig=AOvVaw0rwxEECBZku_2ihKnwPS1l&amp;ust=1550498408513152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wmf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://www.google.com/url?sa=i&amp;rct=j&amp;q=&amp;esrc=s&amp;source=images&amp;cd=&amp;cad=rja&amp;uact=8&amp;ved=2ahUKEwiZ4b_AobngAhXHDuwKHR0pBa4QjRx6BAgBEAU&amp;url=http://www.p2p2p2.com/Lemon-Water-Clip-Art30wfffivkb/&amp;psig=AOvVaw21zJO7Y1NABeWIGeumavwC&amp;ust=155016623438905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gif"/><Relationship Id="rId24" Type="http://schemas.openxmlformats.org/officeDocument/2006/relationships/hyperlink" Target="https://www.google.com/url?sa=i&amp;rct=j&amp;q=&amp;esrc=s&amp;source=images&amp;cd=&amp;cad=rja&amp;uact=8&amp;ved=2ahUKEwizsLrhlLngAhUMMuwKHfgfAXUQjRx6BAgBEAU&amp;url=https://pngtree.com/freepng/drinking-girl_2763243.html&amp;psig=AOvVaw0JLowsvw6qHK4S7BmZKNjc&amp;ust=1550162610010199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10" Type="http://schemas.openxmlformats.org/officeDocument/2006/relationships/hyperlink" Target="https://www.google.com/url?sa=i&amp;rct=j&amp;q=&amp;esrc=s&amp;source=images&amp;cd=&amp;cad=rja&amp;uact=8&amp;ved=2ahUKEwitk9TLxrjgAhVH16QKHavvAOUQjRx6BAgBEAU&amp;url=https://theimmagine.eu/dibujo-de-pulmones-para-colorear.html&amp;psig=AOvVaw1kSGxuo15yOq71OZtcYpsz&amp;ust=1550141772278169" TargetMode="External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2019-02-20T12:59:00Z</dcterms:created>
  <dcterms:modified xsi:type="dcterms:W3CDTF">2019-02-20T12:59:00Z</dcterms:modified>
  <cp:category>https://www.sorubak.com</cp:category>
</cp:coreProperties>
</file>