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B2" w:rsidRDefault="00822955">
      <w:r>
        <w:rPr>
          <w:noProof/>
        </w:rPr>
        <w:pict>
          <v:roundrect id="_x0000_s1234" style="position:absolute;margin-left:40pt;margin-top:-6pt;width:443.45pt;height:21.75pt;z-index:252068864" arcsize="10923f" fillcolor="white [3201]" strokecolor="#c0504d [3205]" strokeweight="1pt">
            <v:stroke dashstyle="1 1"/>
            <v:shadow color="#868686"/>
            <v:textbox style="mso-next-textbox:#_x0000_s1234">
              <w:txbxContent>
                <w:p w:rsidR="00C5682A" w:rsidRPr="004C1976" w:rsidRDefault="00C5682A" w:rsidP="00C5682A">
                  <w:pP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EDREMİT ŞEHİT ÖĞRETMEN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LER İLKOKULU  2-A SINIFI TÜRKÇE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ÇALIŞMALARI</w:t>
                  </w:r>
                </w:p>
              </w:txbxContent>
            </v:textbox>
          </v:roundrect>
        </w:pict>
      </w:r>
      <w:r>
        <w:rPr>
          <w:noProof/>
        </w:rPr>
        <w:pict>
          <v:group id="_x0000_s1227" style="position:absolute;margin-left:372pt;margin-top:684pt;width:2in;height:31.9pt;z-index:-251249664" coordorigin="8160,1823" coordsize="2880,638">
            <v:roundrect id="_x0000_s1228" style="position:absolute;left:8160;top:1823;width:1440;height:638;v-text-anchor:middle" arcsize="10923f" fillcolor="white [3201]" strokecolor="#00b0f0" strokeweight="1pt">
              <v:stroke dashstyle="1 1" endcap="round"/>
              <v:shadow color="#868686"/>
              <v:textbox style="mso-next-textbox:#_x0000_s1228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sonra</w:t>
                    </w:r>
                  </w:p>
                </w:txbxContent>
              </v:textbox>
            </v:roundrect>
            <v:roundrect id="_x0000_s1229" style="position:absolute;left:9840;top:1823;width:1200;height:638;v-text-anchor:middle" arcsize="10923f" fillcolor="white [3201]" strokecolor="#00b0f0" strokeweight="1pt">
              <v:stroke dashstyle="1 1" endcap="round"/>
              <v:shadow color="#868686"/>
              <v:textbox style="mso-next-textbox:#_x0000_s1229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ucuz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30" style="position:absolute;margin-left:372pt;margin-top:637.9pt;width:2in;height:31.9pt;z-index:-251248640" coordorigin="8160,1823" coordsize="2880,638">
            <v:roundrect id="_x0000_s1231" style="position:absolute;left:8160;top:1823;width:1440;height:638;v-text-anchor:middle" arcsize="10923f" fillcolor="white [3201]" strokecolor="#548dd4 [1951]" strokeweight="1pt">
              <v:stroke dashstyle="1 1" endcap="round"/>
              <v:shadow color="#868686"/>
              <v:textbox style="mso-next-textbox:#_x0000_s1231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yaş</w:t>
                    </w:r>
                  </w:p>
                </w:txbxContent>
              </v:textbox>
            </v:roundrect>
            <v:roundrect id="_x0000_s1232" style="position:absolute;left:9840;top:1823;width:1200;height:638;v-text-anchor:middle" arcsize="10923f" fillcolor="white [3201]" strokecolor="#548dd4 [1951]" strokeweight="1pt">
              <v:stroke dashstyle="1 1" endcap="round"/>
              <v:shadow color="#868686"/>
              <v:textbox style="mso-next-textbox:#_x0000_s1232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iniş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21" style="position:absolute;margin-left:372pt;margin-top:594pt;width:2in;height:31.9pt;z-index:-251251712" coordorigin="8160,1823" coordsize="2880,638">
            <v:roundrect id="_x0000_s1222" style="position:absolute;left:8160;top:1823;width:1440;height:638;v-text-anchor:middle" arcsize="10923f" fillcolor="white [3201]" strokecolor="#d99594 [1941]" strokeweight="1pt">
              <v:stroke dashstyle="1 1" endcap="round"/>
              <v:shadow color="#868686"/>
              <v:textbox style="mso-next-textbox:#_x0000_s1222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alacak</w:t>
                    </w:r>
                  </w:p>
                </w:txbxContent>
              </v:textbox>
            </v:roundrect>
            <v:roundrect id="_x0000_s1223" style="position:absolute;left:9840;top:1823;width:1200;height:638;v-text-anchor:middle" arcsize="10923f" fillcolor="white [3201]" strokecolor="#d99594 [1941]" strokeweight="1pt">
              <v:stroke dashstyle="1 1" endcap="round"/>
              <v:shadow color="#868686"/>
              <v:textbox style="mso-next-textbox:#_x0000_s1223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961635">
                      <w:rPr>
                        <w:rFonts w:asciiTheme="minorHAnsi" w:hAnsiTheme="minorHAnsi"/>
                        <w:sz w:val="28"/>
                        <w:szCs w:val="28"/>
                      </w:rPr>
                      <w:t>öz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24" style="position:absolute;margin-left:372pt;margin-top:549pt;width:2in;height:31.9pt;z-index:-251250688" coordorigin="8160,1823" coordsize="2880,638">
            <v:roundrect id="_x0000_s1225" style="position:absolute;left:8160;top:1823;width:1440;height:638;v-text-anchor:middle" arcsize="10923f" fillcolor="white [3201]" strokecolor="#1f497d [3215]" strokeweight="1pt">
              <v:stroke dashstyle="1 1" endcap="round"/>
              <v:shadow color="#868686"/>
              <v:textbox style="mso-next-textbox:#_x0000_s1225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çürük</w:t>
                    </w:r>
                  </w:p>
                </w:txbxContent>
              </v:textbox>
            </v:roundrect>
            <v:roundrect id="_x0000_s1226" style="position:absolute;left:9840;top:1823;width:1200;height:638;v-text-anchor:middle" arcsize="10923f" fillcolor="white [3201]" strokecolor="#1f497d [3215]" strokeweight="1pt">
              <v:stroke dashstyle="1 1" endcap="round"/>
              <v:shadow color="#868686"/>
              <v:textbox style="mso-next-textbox:#_x0000_s1226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dolu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15" style="position:absolute;margin-left:372pt;margin-top:7in;width:2in;height:31.9pt;z-index:-251253760" coordorigin="8160,1823" coordsize="2880,638">
            <v:roundrect id="_x0000_s1216" style="position:absolute;left:8160;top:1823;width:1440;height:638;v-text-anchor:middle" arcsize="10923f" fillcolor="white [3201]" strokecolor="#9bbb59 [3206]" strokeweight="1pt">
              <v:stroke dashstyle="1 1" endcap="round"/>
              <v:shadow color="#868686"/>
              <v:textbox style="mso-next-textbox:#_x0000_s1216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düz</w:t>
                    </w:r>
                  </w:p>
                </w:txbxContent>
              </v:textbox>
            </v:roundrect>
            <v:roundrect id="_x0000_s1217" style="position:absolute;left:9840;top:1823;width:1200;height:638;v-text-anchor:middle" arcsize="10923f" fillcolor="white [3201]" strokecolor="#9bbb59 [3206]" strokeweight="1pt">
              <v:stroke dashstyle="1 1" endcap="round"/>
              <v:shadow color="#868686"/>
              <v:textbox style="mso-next-textbox:#_x0000_s1217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uzun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18" style="position:absolute;margin-left:372pt;margin-top:460.9pt;width:2in;height:31.9pt;z-index:-251252736" coordorigin="8160,1823" coordsize="2880,638">
            <v:roundrect id="_x0000_s1219" style="position:absolute;left:8160;top:1823;width:1440;height:638;v-text-anchor:middle" arcsize="10923f" fillcolor="white [3201]" strokecolor="#e36c0a [2409]" strokeweight="1pt">
              <v:stroke dashstyle="1 1" endcap="round"/>
              <v:shadow color="#868686"/>
              <v:textbox style="mso-next-textbox:#_x0000_s1219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yavaş</w:t>
                    </w:r>
                  </w:p>
                </w:txbxContent>
              </v:textbox>
            </v:roundrect>
            <v:roundrect id="_x0000_s1220" style="position:absolute;left:9840;top:1823;width:1200;height:638;v-text-anchor:middle" arcsize="10923f" fillcolor="white [3201]" strokecolor="#e36c0a [2409]" strokeweight="1pt">
              <v:stroke dashstyle="1 1" endcap="round"/>
              <v:shadow color="#868686"/>
              <v:textbox style="mso-next-textbox:#_x0000_s1220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961635">
                      <w:rPr>
                        <w:rFonts w:asciiTheme="minorHAnsi" w:hAnsiTheme="minorHAnsi"/>
                        <w:sz w:val="28"/>
                        <w:szCs w:val="28"/>
                      </w:rPr>
                      <w:t>ret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0" style="position:absolute;margin-left:372pt;margin-top:412.9pt;width:2in;height:31.9pt;z-index:-251258880" coordorigin="8160,1823" coordsize="2880,638">
            <v:roundrect id="_x0000_s1201" style="position:absolute;left:8160;top:1823;width:1440;height:638;v-text-anchor:middle" arcsize="10923f" fillcolor="white [3201]" strokecolor="#c00000" strokeweight="1pt">
              <v:stroke dashstyle="1 1" endcap="round"/>
              <v:shadow color="#868686"/>
              <v:textbox style="mso-next-textbox:#_x0000_s1201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cesur</w:t>
                    </w:r>
                  </w:p>
                </w:txbxContent>
              </v:textbox>
            </v:roundrect>
            <v:roundrect id="_x0000_s1202" style="position:absolute;left:9840;top:1823;width:1200;height:638;v-text-anchor:middle" arcsize="10923f" fillcolor="white [3201]" strokecolor="#c00000" strokeweight="1pt">
              <v:stroke dashstyle="1 1" endcap="round"/>
              <v:shadow color="#868686"/>
              <v:textbox style="mso-next-textbox:#_x0000_s1202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961635">
                      <w:rPr>
                        <w:rFonts w:asciiTheme="minorHAnsi" w:hAnsiTheme="minorHAnsi"/>
                        <w:sz w:val="28"/>
                        <w:szCs w:val="28"/>
                      </w:rPr>
                      <w:t>olgun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6" style="position:absolute;margin-left:372pt;margin-top:369pt;width:2in;height:31.9pt;z-index:-251256832" coordorigin="8160,1823" coordsize="2880,638">
            <v:roundrect id="_x0000_s1207" style="position:absolute;left:8160;top:1823;width:144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07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çirkin</w:t>
                    </w:r>
                  </w:p>
                </w:txbxContent>
              </v:textbox>
            </v:roundrect>
            <v:roundrect id="_x0000_s1208" style="position:absolute;left:9840;top:1823;width:120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08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sabah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9" style="position:absolute;margin-left:372pt;margin-top:324pt;width:2in;height:31.9pt;z-index:-251255808" coordorigin="8160,1823" coordsize="2880,638">
            <v:roundrect id="_x0000_s1210" style="position:absolute;left:8160;top:1823;width:1440;height:638;v-text-anchor:middle" arcsize="10923f" fillcolor="white [3201]" strokecolor="#0070c0" strokeweight="1pt">
              <v:stroke dashstyle="1 1" endcap="round"/>
              <v:shadow color="#868686"/>
              <v:textbox style="mso-next-textbox:#_x0000_s1210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gündüz</w:t>
                    </w:r>
                  </w:p>
                </w:txbxContent>
              </v:textbox>
            </v:roundrect>
            <v:roundrect id="_x0000_s1211" style="position:absolute;left:9840;top:1823;width:1200;height:638;v-text-anchor:middle" arcsize="10923f" fillcolor="white [3201]" strokecolor="#0070c0" strokeweight="1pt">
              <v:stroke dashstyle="1 1" endcap="round"/>
              <v:shadow color="#868686"/>
              <v:textbox style="mso-next-textbox:#_x0000_s1211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hafif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12" style="position:absolute;margin-left:372pt;margin-top:279pt;width:2in;height:31.9pt;z-index:-251254784" coordorigin="8160,1823" coordsize="2880,638">
            <v:roundrect id="_x0000_s1213" style="position:absolute;left:8160;top:1823;width:144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13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zayıf</w:t>
                    </w:r>
                  </w:p>
                </w:txbxContent>
              </v:textbox>
            </v:roundrect>
            <v:roundrect id="_x0000_s1214" style="position:absolute;left:9840;top:1823;width:120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14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usta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3" style="position:absolute;margin-left:372pt;margin-top:234pt;width:2in;height:31.9pt;z-index:-251257856" coordorigin="8160,1823" coordsize="2880,638">
            <v:roundrect id="_x0000_s1204" style="position:absolute;left:8160;top:1823;width:1440;height:638;v-text-anchor:middle" arcsize="10923f" fillcolor="white [3201]" strokecolor="#7030a0" strokeweight="1pt">
              <v:stroke dashstyle="1 1" endcap="round"/>
              <v:shadow color="#868686"/>
              <v:textbox style="mso-next-textbox:#_x0000_s1204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aşağı</w:t>
                    </w:r>
                  </w:p>
                </w:txbxContent>
              </v:textbox>
            </v:roundrect>
            <v:roundrect id="_x0000_s1205" style="position:absolute;left:9840;top:1823;width:1200;height:638;v-text-anchor:middle" arcsize="10923f" fillcolor="white [3201]" strokecolor="#7030a0" strokeweight="1pt">
              <v:stroke dashstyle="1 1" endcap="round"/>
              <v:shadow color="#868686"/>
              <v:textbox style="mso-next-textbox:#_x0000_s1205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807D6C">
                      <w:rPr>
                        <w:rFonts w:asciiTheme="minorHAnsi" w:hAnsiTheme="minorHAnsi"/>
                        <w:sz w:val="28"/>
                        <w:szCs w:val="28"/>
                      </w:rPr>
                      <w:t>deli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97" style="position:absolute;margin-left:372pt;margin-top:189pt;width:2in;height:31.9pt;z-index:-251259904" coordorigin="8160,1823" coordsize="2880,638">
            <v:roundrect id="_x0000_s1198" style="position:absolute;left:8160;top:1823;width:1440;height:638;v-text-anchor:middle" arcsize="10923f" fillcolor="white [3201]" strokecolor="#92d050" strokeweight="1pt">
              <v:stroke dashstyle="1 1" endcap="round"/>
              <v:shadow color="#868686"/>
              <v:textbox style="mso-next-textbox:#_x0000_s1198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807D6C">
                      <w:rPr>
                        <w:rFonts w:asciiTheme="minorHAnsi" w:hAnsiTheme="minorHAnsi"/>
                        <w:sz w:val="28"/>
                        <w:szCs w:val="28"/>
                      </w:rPr>
                      <w:t>son</w:t>
                    </w:r>
                  </w:p>
                </w:txbxContent>
              </v:textbox>
            </v:roundrect>
            <v:roundrect id="_x0000_s1199" style="position:absolute;left:9840;top:1823;width:1200;height:638;v-text-anchor:middle" arcsize="10923f" fillcolor="white [3201]" strokecolor="#92d050" strokeweight="1pt">
              <v:stroke dashstyle="1 1" endcap="round"/>
              <v:shadow color="#868686"/>
              <v:textbox style="mso-next-textbox:#_x0000_s1199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ceza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94" style="position:absolute;margin-left:372pt;margin-top:2in;width:2in;height:31.9pt;z-index:-251260928" coordorigin="8160,1823" coordsize="2880,638">
            <v:roundrect id="_x0000_s1195" style="position:absolute;left:8160;top:1823;width:1440;height:638;v-text-anchor:middle" arcsize="10923f" fillcolor="white [3201]" strokecolor="#0070c0" strokeweight="1pt">
              <v:stroke dashstyle="1 1" endcap="round"/>
              <v:shadow color="#868686"/>
              <v:textbox style="mso-next-textbox:#_x0000_s1195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eksi</w:t>
                    </w:r>
                  </w:p>
                </w:txbxContent>
              </v:textbox>
            </v:roundrect>
            <v:roundrect id="_x0000_s1196" style="position:absolute;left:9840;top:1823;width:1200;height:638;v-text-anchor:middle" arcsize="10923f" fillcolor="white [3201]" strokecolor="#0070c0" strokeweight="1pt">
              <v:stroke dashstyle="1 1" endcap="round"/>
              <v:shadow color="#868686"/>
              <v:textbox style="mso-next-textbox:#_x0000_s1196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807D6C">
                      <w:rPr>
                        <w:rFonts w:asciiTheme="minorHAnsi" w:hAnsiTheme="minorHAnsi"/>
                        <w:sz w:val="28"/>
                        <w:szCs w:val="28"/>
                      </w:rPr>
                      <w:t>batı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91" style="position:absolute;margin-left:372pt;margin-top:100.55pt;width:2in;height:31.9pt;z-index:-251261952" coordorigin="8160,1823" coordsize="2880,638">
            <v:roundrect id="_x0000_s1192" style="position:absolute;left:8160;top:1823;width:1440;height:638;v-text-anchor:middle" arcsize="10923f" fillcolor="white [3201]" strokecolor="#002060" strokeweight="1pt">
              <v:stroke dashstyle="1 1" endcap="round"/>
              <v:shadow color="#868686"/>
              <v:textbox style="mso-next-textbox:#_x0000_s1192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taze</w:t>
                    </w:r>
                  </w:p>
                </w:txbxContent>
              </v:textbox>
            </v:roundrect>
            <v:roundrect id="_x0000_s1193" style="position:absolute;left:9840;top:1823;width:1200;height:638;v-text-anchor:middle" arcsize="10923f" fillcolor="white [3201]" strokecolor="#002060" strokeweight="1pt">
              <v:stroke dashstyle="1 1" endcap="round"/>
              <v:shadow color="#868686"/>
              <v:textbox style="mso-next-textbox:#_x0000_s1193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yakın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88" style="position:absolute;margin-left:372pt;margin-top:55.15pt;width:2in;height:31.9pt;z-index:-251262976" coordorigin="8160,1823" coordsize="2880,638">
            <v:roundrect id="_x0000_s1184" style="position:absolute;left:8160;top:1823;width:1440;height:638;v-text-anchor:middle" arcsize="10923f" fillcolor="white [3201]" strokecolor="#7030a0" strokeweight="1pt">
              <v:stroke dashstyle="1 1" endcap="round"/>
              <v:shadow color="#868686"/>
              <v:textbox style="mso-next-textbox:#_x0000_s1184" inset=".5mm,0,.5mm,0">
                <w:txbxContent>
                  <w:p w:rsidR="00023E4F" w:rsidRPr="001A5708" w:rsidRDefault="00023E4F" w:rsidP="00023E4F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r w:rsidR="00C33BEE">
                      <w:rPr>
                        <w:rFonts w:asciiTheme="minorHAnsi" w:hAnsiTheme="minorHAnsi"/>
                        <w:sz w:val="28"/>
                        <w:szCs w:val="28"/>
                      </w:rPr>
                      <w:t>sevinç</w:t>
                    </w:r>
                  </w:p>
                </w:txbxContent>
              </v:textbox>
            </v:roundrect>
            <v:roundrect id="_x0000_s1187" style="position:absolute;left:9840;top:1823;width:1200;height:638;v-text-anchor:middle" arcsize="10923f" fillcolor="white [3201]" strokecolor="#7030a0" strokeweight="1pt">
              <v:stroke dashstyle="1 1" endcap="round"/>
              <v:shadow color="#868686"/>
              <v:textbox style="mso-next-textbox:#_x0000_s1187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r w:rsidR="00B52D5E">
                      <w:rPr>
                        <w:rFonts w:asciiTheme="minorHAnsi" w:hAnsiTheme="minorHAnsi"/>
                        <w:sz w:val="28"/>
                        <w:szCs w:val="28"/>
                      </w:rPr>
                      <w:t>yüksek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86" style="position:absolute;margin-left:0;margin-top:55.15pt;width:164.6pt;height:660.75pt;z-index:252041216" coordorigin="720,1823" coordsize="3292,13215">
            <v:group id="_x0000_s1037" style="position:absolute;left:720;top:8100;width:3292;height:638" coordorigin="1373,1777" coordsize="3292,638">
              <v:roundrect id="_x0000_s103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3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üzüntü</w:t>
                      </w:r>
                    </w:p>
                  </w:txbxContent>
                </v:textbox>
              </v:roundrect>
              <v:roundrect id="_x0000_s103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3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0" type="#_x0000_t32" style="position:absolute;left:2605;top:1965;width:2060;height:0" o:connectortype="straight" strokecolor="#5a5a5a [2109]">
                <v:stroke dashstyle="dash"/>
              </v:shape>
              <v:shape id="_x0000_s1041" type="#_x0000_t32" style="position:absolute;left:2605;top:2175;width:2060;height:0" o:connectortype="straight" strokecolor="#5a5a5a [2109]">
                <v:stroke dashstyle="dash"/>
              </v:shape>
            </v:group>
            <v:group id="_x0000_s1042" style="position:absolute;left:720;top:2731;width:3292;height:638" coordorigin="1373,1777" coordsize="3292,638">
              <v:roundrect id="_x0000_s104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4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alçak</w:t>
                      </w:r>
                    </w:p>
                  </w:txbxContent>
                </v:textbox>
              </v:roundrect>
              <v:roundrect id="_x0000_s104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4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45" type="#_x0000_t32" style="position:absolute;left:2605;top:1965;width:2060;height:0" o:connectortype="straight" strokecolor="#5a5a5a [2109]">
                <v:stroke dashstyle="dash"/>
              </v:shape>
              <v:shape id="_x0000_s1046" type="#_x0000_t32" style="position:absolute;left:2605;top:2175;width:2060;height:0" o:connectortype="straight" strokecolor="#5a5a5a [2109]">
                <v:stroke dashstyle="dash"/>
              </v:shape>
            </v:group>
            <v:group id="_x0000_s1047" style="position:absolute;left:720;top:7200;width:3292;height:638" coordorigin="1373,1777" coordsize="3292,638">
              <v:roundrect id="_x0000_s104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4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bayat</w:t>
                      </w:r>
                    </w:p>
                  </w:txbxContent>
                </v:textbox>
              </v:roundrect>
              <v:roundrect id="_x0000_s104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4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50" type="#_x0000_t32" style="position:absolute;left:2605;top:1965;width:2060;height:0" o:connectortype="straight" strokecolor="#5a5a5a [2109]">
                <v:stroke dashstyle="dash"/>
              </v:shape>
              <v:shape id="_x0000_s1051" type="#_x0000_t32" style="position:absolute;left:2605;top:2175;width:2060;height:0" o:connectortype="straight" strokecolor="#5a5a5a [2109]">
                <v:stroke dashstyle="dash"/>
              </v:shape>
            </v:group>
            <v:group id="_x0000_s1052" style="position:absolute;left:720;top:3600;width:3292;height:638" coordorigin="1373,1777" coordsize="3292,638">
              <v:roundrect id="_x0000_s105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5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hızlı</w:t>
                      </w:r>
                    </w:p>
                  </w:txbxContent>
                </v:textbox>
              </v:roundrect>
              <v:roundrect id="_x0000_s105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5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55" type="#_x0000_t32" style="position:absolute;left:2605;top:1965;width:2060;height:0" o:connectortype="straight" strokecolor="#5a5a5a [2109]">
                <v:stroke dashstyle="dash"/>
              </v:shape>
              <v:shape id="_x0000_s1056" type="#_x0000_t32" style="position:absolute;left:2605;top:2175;width:2060;height:0" o:connectortype="straight" strokecolor="#5a5a5a [2109]">
                <v:stroke dashstyle="dash"/>
              </v:shape>
            </v:group>
            <v:group id="_x0000_s1057" style="position:absolute;left:720;top:6300;width:3292;height:638" coordorigin="1373,1777" coordsize="3292,638">
              <v:roundrect id="_x0000_s105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58" inset=".5mm,0,.5mm,0">
                  <w:txbxContent>
                    <w:p w:rsidR="00023E4F" w:rsidRPr="001A5708" w:rsidRDefault="00C33BE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korkak</w:t>
                      </w:r>
                    </w:p>
                  </w:txbxContent>
                </v:textbox>
              </v:roundrect>
              <v:roundrect id="_x0000_s105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5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60" type="#_x0000_t32" style="position:absolute;left:2605;top:1965;width:2060;height:0" o:connectortype="straight" strokecolor="#5a5a5a [2109]">
                <v:stroke dashstyle="dash"/>
              </v:shape>
              <v:shape id="_x0000_s1061" type="#_x0000_t32" style="position:absolute;left:2605;top:2175;width:2060;height:0" o:connectortype="straight" strokecolor="#5a5a5a [2109]">
                <v:stroke dashstyle="dash"/>
              </v:shape>
            </v:group>
            <v:group id="_x0000_s1062" style="position:absolute;left:720;top:4500;width:3292;height:638" coordorigin="1373,1777" coordsize="3292,638">
              <v:roundrect id="_x0000_s106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63" inset=".5mm,0,.5mm,0">
                  <w:txbxContent>
                    <w:p w:rsidR="00023E4F" w:rsidRPr="001A5708" w:rsidRDefault="00B52D5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boş</w:t>
                      </w:r>
                    </w:p>
                  </w:txbxContent>
                </v:textbox>
              </v:roundrect>
              <v:roundrect id="_x0000_s106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6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65" type="#_x0000_t32" style="position:absolute;left:2605;top:1965;width:2060;height:0" o:connectortype="straight" strokecolor="#5a5a5a [2109]">
                <v:stroke dashstyle="dash"/>
              </v:shape>
              <v:shape id="_x0000_s1066" type="#_x0000_t32" style="position:absolute;left:2605;top:2175;width:2060;height:0" o:connectortype="straight" strokecolor="#5a5a5a [2109]">
                <v:stroke dashstyle="dash"/>
              </v:shape>
            </v:group>
            <v:group id="_x0000_s1067" style="position:absolute;left:720;top:5400;width:3292;height:638" coordorigin="1373,1777" coordsize="3292,638">
              <v:roundrect id="_x0000_s106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68" inset=".5mm,0,.5mm,0">
                  <w:txbxContent>
                    <w:p w:rsidR="00023E4F" w:rsidRPr="001A5708" w:rsidRDefault="00C33BE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kısa</w:t>
                      </w:r>
                    </w:p>
                  </w:txbxContent>
                </v:textbox>
              </v:roundrect>
              <v:roundrect id="_x0000_s106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6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70" type="#_x0000_t32" style="position:absolute;left:2605;top:1965;width:2060;height:0" o:connectortype="straight" strokecolor="#5a5a5a [2109]">
                <v:stroke dashstyle="dash"/>
              </v:shape>
              <v:shape id="_x0000_s1071" type="#_x0000_t32" style="position:absolute;left:2605;top:2175;width:2060;height:0" o:connectortype="straight" strokecolor="#5a5a5a [2109]">
                <v:stroke dashstyle="dash"/>
              </v:shape>
            </v:group>
            <v:group id="_x0000_s1072" style="position:absolute;left:720;top:8978;width:3292;height:638" coordorigin="1373,1777" coordsize="3292,638">
              <v:roundrect id="_x0000_s107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7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uzak</w:t>
                      </w:r>
                    </w:p>
                  </w:txbxContent>
                </v:textbox>
              </v:roundrect>
              <v:roundrect id="_x0000_s107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7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75" type="#_x0000_t32" style="position:absolute;left:2605;top:1965;width:2060;height:0" o:connectortype="straight" strokecolor="#5a5a5a [2109]">
                <v:stroke dashstyle="dash"/>
              </v:shape>
              <v:shape id="_x0000_s1076" type="#_x0000_t32" style="position:absolute;left:2605;top:2175;width:2060;height:0" o:connectortype="straight" strokecolor="#5a5a5a [2109]">
                <v:stroke dashstyle="dash"/>
              </v:shape>
            </v:group>
            <v:group id="_x0000_s1077" style="position:absolute;left:720;top:11700;width:3292;height:638" coordorigin="1373,1777" coordsize="3292,638">
              <v:roundrect id="_x0000_s107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7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şişman</w:t>
                      </w:r>
                    </w:p>
                  </w:txbxContent>
                </v:textbox>
              </v:roundrect>
              <v:roundrect id="_x0000_s107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7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80" type="#_x0000_t32" style="position:absolute;left:2605;top:1965;width:2060;height:0" o:connectortype="straight" strokecolor="#5a5a5a [2109]">
                <v:stroke dashstyle="dash"/>
              </v:shape>
              <v:shape id="_x0000_s1081" type="#_x0000_t32" style="position:absolute;left:2605;top:2175;width:2060;height:0" o:connectortype="straight" strokecolor="#5a5a5a [2109]">
                <v:stroke dashstyle="dash"/>
              </v:shape>
            </v:group>
            <v:group id="_x0000_s1082" style="position:absolute;left:720;top:10800;width:3292;height:638" coordorigin="1373,1777" coordsize="3292,638">
              <v:roundrect id="_x0000_s108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8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ağır</w:t>
                      </w:r>
                    </w:p>
                  </w:txbxContent>
                </v:textbox>
              </v:roundrect>
              <v:roundrect id="_x0000_s108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8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85" type="#_x0000_t32" style="position:absolute;left:2605;top:1965;width:2060;height:0" o:connectortype="straight" strokecolor="#5a5a5a [2109]">
                <v:stroke dashstyle="dash"/>
              </v:shape>
              <v:shape id="_x0000_s1086" type="#_x0000_t32" style="position:absolute;left:2605;top:2175;width:2060;height:0" o:connectortype="straight" strokecolor="#5a5a5a [2109]">
                <v:stroke dashstyle="dash"/>
              </v:shape>
            </v:group>
            <v:group id="_x0000_s1087" style="position:absolute;left:720;top:9900;width:3292;height:638" coordorigin="1373,1777" coordsize="3292,638">
              <v:roundrect id="_x0000_s108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8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gece</w:t>
                      </w:r>
                    </w:p>
                  </w:txbxContent>
                </v:textbox>
              </v:roundrect>
              <v:roundrect id="_x0000_s108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8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90" type="#_x0000_t32" style="position:absolute;left:2605;top:1965;width:2060;height:0" o:connectortype="straight" strokecolor="#5a5a5a [2109]">
                <v:stroke dashstyle="dash"/>
              </v:shape>
              <v:shape id="_x0000_s1091" type="#_x0000_t32" style="position:absolute;left:2605;top:2175;width:2060;height:0" o:connectortype="straight" strokecolor="#5a5a5a [2109]">
                <v:stroke dashstyle="dash"/>
              </v:shape>
            </v:group>
            <v:group id="_x0000_s1092" style="position:absolute;left:720;top:12608;width:3292;height:638" coordorigin="1373,1777" coordsize="3292,638">
              <v:roundrect id="_x0000_s109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9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güzel</w:t>
                      </w:r>
                    </w:p>
                  </w:txbxContent>
                </v:textbox>
              </v:roundrect>
              <v:roundrect id="_x0000_s109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9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95" type="#_x0000_t32" style="position:absolute;left:2605;top:1965;width:2060;height:0" o:connectortype="straight" strokecolor="#5a5a5a [2109]">
                <v:stroke dashstyle="dash"/>
              </v:shape>
              <v:shape id="_x0000_s1096" type="#_x0000_t32" style="position:absolute;left:2605;top:2175;width:2060;height:0" o:connectortype="straight" strokecolor="#5a5a5a [2109]">
                <v:stroke dashstyle="dash"/>
              </v:shape>
            </v:group>
            <v:group id="_x0000_s1097" style="position:absolute;left:720;top:14400;width:3292;height:638" coordorigin="1373,1777" coordsize="3292,638">
              <v:roundrect id="_x0000_s1098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9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961635">
                        <w:rPr>
                          <w:rFonts w:asciiTheme="minorHAnsi" w:hAnsiTheme="minorHAnsi"/>
                          <w:sz w:val="28"/>
                          <w:szCs w:val="28"/>
                        </w:rPr>
                        <w:t>ham</w:t>
                      </w:r>
                    </w:p>
                  </w:txbxContent>
                </v:textbox>
              </v:roundrect>
              <v:roundrect id="_x0000_s1099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9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00" type="#_x0000_t32" style="position:absolute;left:2605;top:1965;width:2060;height:0" o:connectortype="straight" strokecolor="#5a5a5a [2109]">
                <v:stroke dashstyle="dash"/>
              </v:shape>
              <v:shape id="_x0000_s1101" type="#_x0000_t32" style="position:absolute;left:2605;top:2175;width:2060;height:0" o:connectortype="straight" strokecolor="#5a5a5a [2109]">
                <v:stroke dashstyle="dash"/>
              </v:shape>
            </v:group>
            <v:group id="_x0000_s1102" style="position:absolute;left:720;top:13500;width:3292;height:638" coordorigin="1373,1777" coordsize="3292,638">
              <v:roundrect id="_x0000_s1103" style="position:absolute;left:1373;top:1777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10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961635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kabul</w:t>
                      </w:r>
                    </w:p>
                  </w:txbxContent>
                </v:textbox>
              </v:roundrect>
              <v:roundrect id="_x0000_s1104" style="position:absolute;left:2605;top:1777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10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05" type="#_x0000_t32" style="position:absolute;left:2605;top:1965;width:2060;height:0" o:connectortype="straight" strokecolor="#5a5a5a [2109]">
                <v:stroke dashstyle="dash"/>
              </v:shape>
              <v:shape id="_x0000_s1106" type="#_x0000_t32" style="position:absolute;left:2605;top:2175;width:2060;height:0" o:connectortype="straight" strokecolor="#5a5a5a [2109]">
                <v:stroke dashstyle="dash"/>
              </v:shape>
            </v:group>
            <v:group id="_x0000_s1185" style="position:absolute;left:720;top:1823;width:3292;height:638" coordorigin="720,1823" coordsize="3292,638">
              <v:roundrect id="_x0000_s1029" style="position:absolute;left:720;top:1823;width:1232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29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B52D5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yukarı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33" style="position:absolute;left:1952;top:1823;width:2060;height:638;v-text-anchor:middle" arcsize="10923f" fillcolor="white [3201]" strokecolor="#4f81bd [3204]" strokeweight="1pt">
                <v:stroke dashstyle="1 1" endcap="round"/>
                <v:shadow color="#868686"/>
                <v:textbox style="mso-next-textbox:#_x0000_s1033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34" type="#_x0000_t32" style="position:absolute;left:1952;top:2011;width:2060;height:0" o:connectortype="straight" strokecolor="#5a5a5a [2109]">
                <v:stroke dashstyle="dash"/>
              </v:shape>
              <v:shape id="_x0000_s1035" type="#_x0000_t32" style="position:absolute;left:1952;top:2221;width:2060;height:0" o:connectortype="straight" strokecolor="#5a5a5a [2109]">
                <v:stroke dashstyle="dash"/>
              </v:shape>
            </v:group>
          </v:group>
        </w:pict>
      </w:r>
      <w:r>
        <w:rPr>
          <w:noProof/>
        </w:rPr>
        <w:pict>
          <v:group id="_x0000_s1108" style="position:absolute;margin-left:186pt;margin-top:55.15pt;width:164.6pt;height:660.75pt;z-index:252030976" coordorigin="720,1823" coordsize="3292,13215">
            <v:group id="_x0000_s1109" style="position:absolute;left:720;top:1823;width:3292;height:638" coordorigin="1373,1777" coordsize="3292,638">
              <v:roundrect id="_x0000_s111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1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akşam</w:t>
                      </w:r>
                    </w:p>
                  </w:txbxContent>
                </v:textbox>
              </v:roundrect>
              <v:roundrect id="_x0000_s111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1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12" type="#_x0000_t32" style="position:absolute;left:2605;top:1965;width:2060;height:0" o:connectortype="straight" strokecolor="#938953 [1614]">
                <v:stroke dashstyle="dash"/>
              </v:shape>
              <v:shape id="_x0000_s1113" type="#_x0000_t32" style="position:absolute;left:2605;top:2175;width:2060;height:0" o:connectortype="straight" strokecolor="#938953 [1614]">
                <v:stroke dashstyle="dash"/>
              </v:shape>
            </v:group>
            <v:group id="_x0000_s1114" style="position:absolute;left:720;top:8100;width:3292;height:638" coordorigin="1373,1777" coordsize="3292,638">
              <v:roundrect id="_x0000_s111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1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kuru</w:t>
                      </w:r>
                    </w:p>
                  </w:txbxContent>
                </v:textbox>
              </v:roundrect>
              <v:roundrect id="_x0000_s111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1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17" type="#_x0000_t32" style="position:absolute;left:2605;top:1965;width:2060;height:0" o:connectortype="straight" strokecolor="#938953 [1614]">
                <v:stroke dashstyle="dash"/>
              </v:shape>
              <v:shape id="_x0000_s1118" type="#_x0000_t32" style="position:absolute;left:2605;top:2175;width:2060;height:0" o:connectortype="straight" strokecolor="#938953 [1614]">
                <v:stroke dashstyle="dash"/>
              </v:shape>
            </v:group>
            <v:group id="_x0000_s1119" style="position:absolute;left:720;top:2731;width:3292;height:638" coordorigin="1373,1777" coordsize="3292,638">
              <v:roundrect id="_x0000_s112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2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önce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2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2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22" type="#_x0000_t32" style="position:absolute;left:2605;top:1965;width:2060;height:0" o:connectortype="straight" strokecolor="#938953 [1614]">
                <v:stroke dashstyle="dash"/>
              </v:shape>
              <v:shape id="_x0000_s1123" type="#_x0000_t32" style="position:absolute;left:2605;top:2175;width:2060;height:0" o:connectortype="straight" strokecolor="#938953 [1614]">
                <v:stroke dashstyle="dash"/>
              </v:shape>
            </v:group>
            <v:group id="_x0000_s1124" style="position:absolute;left:720;top:7200;width:3292;height:638" coordorigin="1373,1777" coordsize="3292,638">
              <v:roundrect id="_x0000_s112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2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borç</w:t>
                      </w:r>
                    </w:p>
                  </w:txbxContent>
                </v:textbox>
              </v:roundrect>
              <v:roundrect id="_x0000_s112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2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27" type="#_x0000_t32" style="position:absolute;left:2605;top:1965;width:2060;height:0" o:connectortype="straight" strokecolor="#938953 [1614]">
                <v:stroke dashstyle="dash"/>
              </v:shape>
              <v:shape id="_x0000_s1128" type="#_x0000_t32" style="position:absolute;left:2605;top:2175;width:2060;height:0" o:connectortype="straight" strokecolor="#938953 [1614]">
                <v:stroke dashstyle="dash"/>
              </v:shape>
            </v:group>
            <v:group id="_x0000_s1129" style="position:absolute;left:720;top:3600;width:3292;height:638" coordorigin="1373,1777" coordsize="3292,638">
              <v:roundrect id="_x0000_s113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3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acemi</w:t>
                      </w:r>
                    </w:p>
                  </w:txbxContent>
                </v:textbox>
              </v:roundrect>
              <v:roundrect id="_x0000_s113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3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32" type="#_x0000_t32" style="position:absolute;left:2605;top:1965;width:2060;height:0" o:connectortype="straight" strokecolor="#938953 [1614]">
                <v:stroke dashstyle="dash"/>
              </v:shape>
              <v:shape id="_x0000_s1133" type="#_x0000_t32" style="position:absolute;left:2605;top:2175;width:2060;height:0" o:connectortype="straight" strokecolor="#938953 [1614]">
                <v:stroke dashstyle="dash"/>
              </v:shape>
            </v:group>
            <v:group id="_x0000_s1134" style="position:absolute;left:720;top:6300;width:3292;height:638" coordorigin="1373,1777" coordsize="3292,638">
              <v:roundrect id="_x0000_s113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3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eğri</w:t>
                      </w:r>
                    </w:p>
                  </w:txbxContent>
                </v:textbox>
              </v:roundrect>
              <v:roundrect id="_x0000_s113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3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37" type="#_x0000_t32" style="position:absolute;left:2605;top:1965;width:2060;height:0" o:connectortype="straight" strokecolor="#938953 [1614]">
                <v:stroke dashstyle="dash"/>
              </v:shape>
              <v:shape id="_x0000_s1138" type="#_x0000_t32" style="position:absolute;left:2605;top:2175;width:2060;height:0" o:connectortype="straight" strokecolor="#938953 [1614]">
                <v:stroke dashstyle="dash"/>
              </v:shape>
            </v:group>
            <v:group id="_x0000_s1139" style="position:absolute;left:720;top:4500;width:3292;height:638" coordorigin="1373,1777" coordsize="3292,638">
              <v:roundrect id="_x0000_s114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4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sağlam</w:t>
                      </w:r>
                    </w:p>
                  </w:txbxContent>
                </v:textbox>
              </v:roundrect>
              <v:roundrect id="_x0000_s114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4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42" type="#_x0000_t32" style="position:absolute;left:2605;top:1965;width:2060;height:0" o:connectortype="straight" strokecolor="#938953 [1614]">
                <v:stroke dashstyle="dash"/>
              </v:shape>
              <v:shape id="_x0000_s1143" type="#_x0000_t32" style="position:absolute;left:2605;top:2175;width:2060;height:0" o:connectortype="straight" strokecolor="#938953 [1614]">
                <v:stroke dashstyle="dash"/>
              </v:shape>
            </v:group>
            <v:group id="_x0000_s1144" style="position:absolute;left:720;top:5400;width:3292;height:638" coordorigin="1373,1777" coordsize="3292,638">
              <v:roundrect id="_x0000_s114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4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artı</w:t>
                      </w:r>
                    </w:p>
                  </w:txbxContent>
                </v:textbox>
              </v:roundrect>
              <v:roundrect id="_x0000_s114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4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47" type="#_x0000_t32" style="position:absolute;left:2605;top:1965;width:2060;height:0" o:connectortype="straight" strokecolor="#938953 [1614]">
                <v:stroke dashstyle="dash"/>
              </v:shape>
              <v:shape id="_x0000_s1148" type="#_x0000_t32" style="position:absolute;left:2605;top:2175;width:2060;height:0" o:connectortype="straight" strokecolor="#938953 [1614]">
                <v:stroke dashstyle="dash"/>
              </v:shape>
            </v:group>
            <v:group id="_x0000_s1149" style="position:absolute;left:720;top:8978;width:3292;height:638" coordorigin="1373,1777" coordsize="3292,638">
              <v:roundrect id="_x0000_s115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5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ödül</w:t>
                      </w:r>
                    </w:p>
                  </w:txbxContent>
                </v:textbox>
              </v:roundrect>
              <v:roundrect id="_x0000_s115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5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52" type="#_x0000_t32" style="position:absolute;left:2605;top:1965;width:2060;height:0" o:connectortype="straight" strokecolor="#938953 [1614]">
                <v:stroke dashstyle="dash"/>
              </v:shape>
              <v:shape id="_x0000_s1153" type="#_x0000_t32" style="position:absolute;left:2605;top:2175;width:2060;height:0" o:connectortype="straight" strokecolor="#938953 [1614]">
                <v:stroke dashstyle="dash"/>
              </v:shape>
            </v:group>
            <v:group id="_x0000_s1154" style="position:absolute;left:720;top:11700;width:3292;height:638" coordorigin="1373,1777" coordsize="3292,638">
              <v:roundrect id="_x0000_s115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5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961635">
                        <w:rPr>
                          <w:rFonts w:asciiTheme="minorHAnsi" w:hAnsiTheme="minorHAnsi"/>
                          <w:sz w:val="28"/>
                          <w:szCs w:val="28"/>
                        </w:rPr>
                        <w:t>üvey</w:t>
                      </w:r>
                    </w:p>
                  </w:txbxContent>
                </v:textbox>
              </v:roundrect>
              <v:roundrect id="_x0000_s115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5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57" type="#_x0000_t32" style="position:absolute;left:2605;top:1965;width:2060;height:0" o:connectortype="straight" strokecolor="#938953 [1614]">
                <v:stroke dashstyle="dash"/>
              </v:shape>
              <v:shape id="_x0000_s1158" type="#_x0000_t32" style="position:absolute;left:2605;top:2175;width:2060;height:0" o:connectortype="straight" strokecolor="#938953 [1614]">
                <v:stroke dashstyle="dash"/>
              </v:shape>
            </v:group>
            <v:group id="_x0000_s1159" style="position:absolute;left:720;top:10800;width:3292;height:638" coordorigin="1373,1777" coordsize="3292,638">
              <v:roundrect id="_x0000_s116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6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yokuş</w:t>
                      </w:r>
                    </w:p>
                  </w:txbxContent>
                </v:textbox>
              </v:roundrect>
              <v:roundrect id="_x0000_s116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6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62" type="#_x0000_t32" style="position:absolute;left:2605;top:1965;width:2060;height:0" o:connectortype="straight" strokecolor="#938953 [1614]">
                <v:stroke dashstyle="dash"/>
              </v:shape>
              <v:shape id="_x0000_s1163" type="#_x0000_t32" style="position:absolute;left:2605;top:2175;width:2060;height:0" o:connectortype="straight" strokecolor="#938953 [1614]">
                <v:stroke dashstyle="dash"/>
              </v:shape>
            </v:group>
            <v:group id="_x0000_s1164" style="position:absolute;left:720;top:9900;width:3292;height:638" coordorigin="1373,1777" coordsize="3292,638">
              <v:roundrect id="_x0000_s116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6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r w:rsidR="00C33BE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pahalı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6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6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67" type="#_x0000_t32" style="position:absolute;left:2605;top:1965;width:2060;height:0" o:connectortype="straight" strokecolor="#938953 [1614]">
                <v:stroke dashstyle="dash"/>
              </v:shape>
              <v:shape id="_x0000_s1168" type="#_x0000_t32" style="position:absolute;left:2605;top:2175;width:2060;height:0" o:connectortype="straight" strokecolor="#938953 [1614]">
                <v:stroke dashstyle="dash"/>
              </v:shape>
            </v:group>
            <v:group id="_x0000_s1169" style="position:absolute;left:720;top:12608;width:3292;height:638" coordorigin="1373,1777" coordsize="3292,638">
              <v:roundrect id="_x0000_s117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7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807D6C">
                        <w:rPr>
                          <w:rFonts w:asciiTheme="minorHAnsi" w:hAnsiTheme="minorHAnsi"/>
                          <w:sz w:val="28"/>
                          <w:szCs w:val="28"/>
                        </w:rPr>
                        <w:t>ilk</w:t>
                      </w:r>
                    </w:p>
                  </w:txbxContent>
                </v:textbox>
              </v:roundrect>
              <v:roundrect id="_x0000_s117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7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72" type="#_x0000_t32" style="position:absolute;left:2605;top:1965;width:2060;height:0" o:connectortype="straight" strokecolor="#938953 [1614]">
                <v:stroke dashstyle="dash"/>
              </v:shape>
              <v:shape id="_x0000_s1173" type="#_x0000_t32" style="position:absolute;left:2605;top:2175;width:2060;height:0" o:connectortype="straight" strokecolor="#938953 [1614]">
                <v:stroke dashstyle="dash"/>
              </v:shape>
            </v:group>
            <v:group id="_x0000_s1174" style="position:absolute;left:720;top:14400;width:3292;height:638" coordorigin="1373,1777" coordsize="3292,638">
              <v:roundrect id="_x0000_s1175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7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807D6C">
                        <w:rPr>
                          <w:rFonts w:asciiTheme="minorHAnsi" w:hAnsiTheme="minorHAnsi"/>
                          <w:sz w:val="28"/>
                          <w:szCs w:val="28"/>
                        </w:rPr>
                        <w:t>akıllı</w:t>
                      </w:r>
                    </w:p>
                  </w:txbxContent>
                </v:textbox>
              </v:roundrect>
              <v:roundrect id="_x0000_s1176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7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77" type="#_x0000_t32" style="position:absolute;left:2605;top:1965;width:2060;height:0" o:connectortype="straight" strokecolor="#938953 [1614]">
                <v:stroke dashstyle="dash"/>
              </v:shape>
              <v:shape id="_x0000_s1178" type="#_x0000_t32" style="position:absolute;left:2605;top:2175;width:2060;height:0" o:connectortype="straight" strokecolor="#938953 [1614]">
                <v:stroke dashstyle="dash"/>
              </v:shape>
            </v:group>
            <v:group id="_x0000_s1179" style="position:absolute;left:720;top:13500;width:3292;height:638" coordorigin="1373,1777" coordsize="3292,638">
              <v:roundrect id="_x0000_s1180" style="position:absolute;left:1373;top:1777;width:1232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8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r w:rsidR="00807D6C">
                        <w:rPr>
                          <w:rFonts w:asciiTheme="minorHAnsi" w:hAnsiTheme="minorHAnsi"/>
                          <w:sz w:val="28"/>
                          <w:szCs w:val="28"/>
                        </w:rPr>
                        <w:t>doğu</w:t>
                      </w:r>
                    </w:p>
                  </w:txbxContent>
                </v:textbox>
              </v:roundrect>
              <v:roundrect id="_x0000_s1181" style="position:absolute;left:2605;top:1777;width:2060;height:638;v-text-anchor:middle" arcsize="10923f" fillcolor="white [3201]" strokecolor="#938953 [1614]" strokeweight="1pt">
                <v:stroke dashstyle="1 1" endcap="round"/>
                <v:shadow color="#868686"/>
                <v:textbox style="mso-next-textbox:#_x0000_s118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82" type="#_x0000_t32" style="position:absolute;left:2605;top:1965;width:2060;height:0" o:connectortype="straight" strokecolor="#938953 [1614]">
                <v:stroke dashstyle="dash"/>
              </v:shape>
              <v:shape id="_x0000_s1183" type="#_x0000_t32" style="position:absolute;left:2605;top:2175;width:2060;height:0" o:connectortype="straight" strokecolor="#938953 [1614]">
                <v:stroke dashstyle="dash"/>
              </v:shape>
            </v:group>
          </v:group>
        </w:pict>
      </w:r>
    </w:p>
    <w:p w:rsidR="00D131B2" w:rsidRDefault="00D131B2" w:rsidP="00D131B2"/>
    <w:p w:rsidR="00FC6EC4" w:rsidRPr="00D131B2" w:rsidRDefault="00822955" w:rsidP="00D131B2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noProof/>
          <w:color w:val="C00000"/>
          <w:sz w:val="28"/>
          <w:szCs w:val="28"/>
        </w:rPr>
        <w:pict>
          <v:oval id="_x0000_s1235" style="position:absolute;margin-left:432.35pt;margin-top:735.6pt;width:82.45pt;height:15.3pt;z-index:252069888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235" inset="0,0,0,0">
              <w:txbxContent>
                <w:p w:rsidR="00C5682A" w:rsidRDefault="00C5682A" w:rsidP="00C5682A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D131B2" w:rsidRPr="00D131B2">
        <w:rPr>
          <w:rFonts w:asciiTheme="minorHAnsi" w:hAnsiTheme="minorHAnsi"/>
          <w:color w:val="C00000"/>
          <w:sz w:val="28"/>
          <w:szCs w:val="28"/>
        </w:rPr>
        <w:t>Sözcüklerin zıt anlamlılarını en sağd</w:t>
      </w:r>
      <w:bookmarkStart w:id="0" w:name="_GoBack"/>
      <w:bookmarkEnd w:id="0"/>
      <w:r w:rsidR="00D131B2" w:rsidRPr="00D131B2">
        <w:rPr>
          <w:rFonts w:asciiTheme="minorHAnsi" w:hAnsiTheme="minorHAnsi"/>
          <w:color w:val="C00000"/>
          <w:sz w:val="28"/>
          <w:szCs w:val="28"/>
        </w:rPr>
        <w:t>aki tablodan bularak karşılarına yazınız.</w:t>
      </w:r>
    </w:p>
    <w:sectPr w:rsidR="00FC6EC4" w:rsidRPr="00D131B2" w:rsidSect="00023E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A50" w:rsidRDefault="007F1A50" w:rsidP="0057664B">
      <w:r>
        <w:separator/>
      </w:r>
    </w:p>
  </w:endnote>
  <w:endnote w:type="continuationSeparator" w:id="0">
    <w:p w:rsidR="007F1A50" w:rsidRDefault="007F1A50" w:rsidP="005766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17" w:rsidRDefault="0005741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64B" w:rsidRPr="003A1B4A" w:rsidRDefault="003A1B4A" w:rsidP="003A1B4A">
    <w:pPr>
      <w:pStyle w:val="Altbilgi"/>
    </w:pPr>
    <w:hyperlink r:id="rId1" w:history="1">
      <w:r w:rsidRPr="00490C75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17" w:rsidRDefault="000574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A50" w:rsidRDefault="007F1A50" w:rsidP="0057664B">
      <w:r>
        <w:separator/>
      </w:r>
    </w:p>
  </w:footnote>
  <w:footnote w:type="continuationSeparator" w:id="0">
    <w:p w:rsidR="007F1A50" w:rsidRDefault="007F1A50" w:rsidP="005766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17" w:rsidRDefault="0005741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17" w:rsidRDefault="0005741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17" w:rsidRDefault="000574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E4F"/>
    <w:rsid w:val="00023E4F"/>
    <w:rsid w:val="00057417"/>
    <w:rsid w:val="00076CCA"/>
    <w:rsid w:val="00365661"/>
    <w:rsid w:val="003A1B4A"/>
    <w:rsid w:val="00407A5D"/>
    <w:rsid w:val="0057664B"/>
    <w:rsid w:val="0061780E"/>
    <w:rsid w:val="006211F4"/>
    <w:rsid w:val="00721D84"/>
    <w:rsid w:val="007D1384"/>
    <w:rsid w:val="007F1A50"/>
    <w:rsid w:val="00807D6C"/>
    <w:rsid w:val="00822955"/>
    <w:rsid w:val="008843A5"/>
    <w:rsid w:val="009211BB"/>
    <w:rsid w:val="00943AA4"/>
    <w:rsid w:val="00961635"/>
    <w:rsid w:val="00B52D5E"/>
    <w:rsid w:val="00C33BEE"/>
    <w:rsid w:val="00C355AE"/>
    <w:rsid w:val="00C5682A"/>
    <w:rsid w:val="00D0796B"/>
    <w:rsid w:val="00D131B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1" type="connector" idref="#_x0000_s1132"/>
        <o:r id="V:Rule62" type="connector" idref="#_x0000_s1142"/>
        <o:r id="V:Rule63" type="connector" idref="#_x0000_s1178"/>
        <o:r id="V:Rule64" type="connector" idref="#_x0000_s1128"/>
        <o:r id="V:Rule65" type="connector" idref="#_x0000_s1045"/>
        <o:r id="V:Rule66" type="connector" idref="#_x0000_s1127"/>
        <o:r id="V:Rule67" type="connector" idref="#_x0000_s1040"/>
        <o:r id="V:Rule68" type="connector" idref="#_x0000_s1183"/>
        <o:r id="V:Rule69" type="connector" idref="#_x0000_s1101"/>
        <o:r id="V:Rule70" type="connector" idref="#_x0000_s1113"/>
        <o:r id="V:Rule71" type="connector" idref="#_x0000_s1105"/>
        <o:r id="V:Rule72" type="connector" idref="#_x0000_s1173"/>
        <o:r id="V:Rule73" type="connector" idref="#_x0000_s1034"/>
        <o:r id="V:Rule74" type="connector" idref="#_x0000_s1118"/>
        <o:r id="V:Rule75" type="connector" idref="#_x0000_s1060"/>
        <o:r id="V:Rule76" type="connector" idref="#_x0000_s1106"/>
        <o:r id="V:Rule77" type="connector" idref="#_x0000_s1138"/>
        <o:r id="V:Rule78" type="connector" idref="#_x0000_s1050"/>
        <o:r id="V:Rule79" type="connector" idref="#_x0000_s1051"/>
        <o:r id="V:Rule80" type="connector" idref="#_x0000_s1061"/>
        <o:r id="V:Rule81" type="connector" idref="#_x0000_s1167"/>
        <o:r id="V:Rule82" type="connector" idref="#_x0000_s1182"/>
        <o:r id="V:Rule83" type="connector" idref="#_x0000_s1086"/>
        <o:r id="V:Rule84" type="connector" idref="#_x0000_s1133"/>
        <o:r id="V:Rule85" type="connector" idref="#_x0000_s1158"/>
        <o:r id="V:Rule86" type="connector" idref="#_x0000_s1153"/>
        <o:r id="V:Rule87" type="connector" idref="#_x0000_s1076"/>
        <o:r id="V:Rule88" type="connector" idref="#_x0000_s1112"/>
        <o:r id="V:Rule89" type="connector" idref="#_x0000_s1075"/>
        <o:r id="V:Rule90" type="connector" idref="#_x0000_s1147"/>
        <o:r id="V:Rule91" type="connector" idref="#_x0000_s1157"/>
        <o:r id="V:Rule92" type="connector" idref="#_x0000_s1095"/>
        <o:r id="V:Rule93" type="connector" idref="#_x0000_s1163"/>
        <o:r id="V:Rule94" type="connector" idref="#_x0000_s1066"/>
        <o:r id="V:Rule95" type="connector" idref="#_x0000_s1090"/>
        <o:r id="V:Rule96" type="connector" idref="#_x0000_s1137"/>
        <o:r id="V:Rule97" type="connector" idref="#_x0000_s1168"/>
        <o:r id="V:Rule98" type="connector" idref="#_x0000_s1055"/>
        <o:r id="V:Rule99" type="connector" idref="#_x0000_s1065"/>
        <o:r id="V:Rule100" type="connector" idref="#_x0000_s1100"/>
        <o:r id="V:Rule101" type="connector" idref="#_x0000_s1096"/>
        <o:r id="V:Rule102" type="connector" idref="#_x0000_s1071"/>
        <o:r id="V:Rule103" type="connector" idref="#_x0000_s1085"/>
        <o:r id="V:Rule104" type="connector" idref="#_x0000_s1041"/>
        <o:r id="V:Rule105" type="connector" idref="#_x0000_s1080"/>
        <o:r id="V:Rule106" type="connector" idref="#_x0000_s1143"/>
        <o:r id="V:Rule107" type="connector" idref="#_x0000_s1123"/>
        <o:r id="V:Rule108" type="connector" idref="#_x0000_s1081"/>
        <o:r id="V:Rule109" type="connector" idref="#_x0000_s1152"/>
        <o:r id="V:Rule110" type="connector" idref="#_x0000_s1122"/>
        <o:r id="V:Rule111" type="connector" idref="#_x0000_s1177"/>
        <o:r id="V:Rule112" type="connector" idref="#_x0000_s1117"/>
        <o:r id="V:Rule113" type="connector" idref="#_x0000_s1148"/>
        <o:r id="V:Rule114" type="connector" idref="#_x0000_s1046"/>
        <o:r id="V:Rule115" type="connector" idref="#_x0000_s1162"/>
        <o:r id="V:Rule116" type="connector" idref="#_x0000_s1035"/>
        <o:r id="V:Rule117" type="connector" idref="#_x0000_s1172"/>
        <o:r id="V:Rule118" type="connector" idref="#_x0000_s1056"/>
        <o:r id="V:Rule119" type="connector" idref="#_x0000_s1070"/>
        <o:r id="V:Rule120" type="connector" idref="#_x0000_s109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66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7664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766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7664B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766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2018-09-26T16:28:00Z</dcterms:created>
  <dcterms:modified xsi:type="dcterms:W3CDTF">2019-09-22T08:12:00Z</dcterms:modified>
  <cp:category>https://www.sorubak.com</cp:category>
</cp:coreProperties>
</file>