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C74A82">
      <w:r>
        <w:rPr>
          <w:noProof/>
        </w:rPr>
        <w:pict>
          <v:roundrect id="_x0000_s1026" style="position:absolute;margin-left:100.9pt;margin-top:-10.65pt;width:231.75pt;height:41.25pt;z-index:251658240" arcsize="10923f">
            <v:textbox>
              <w:txbxContent>
                <w:p w:rsidR="00592198" w:rsidRPr="00592198" w:rsidRDefault="0059219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       </w:t>
                  </w:r>
                  <w:r w:rsidRPr="00592198">
                    <w:rPr>
                      <w:rFonts w:ascii="Alfabelen1 Normal" w:hAnsi="Alfabelen1 Normal"/>
                    </w:rPr>
                    <w:t xml:space="preserve">SEBEP-SONUÇ CÜMLESİ </w:t>
                  </w:r>
                </w:p>
                <w:p w:rsidR="00592198" w:rsidRPr="00592198" w:rsidRDefault="00592198">
                  <w:pPr>
                    <w:rPr>
                      <w:rFonts w:ascii="Alfabelen1 Normal" w:hAnsi="Alfabelen1 Normal"/>
                    </w:rPr>
                  </w:pPr>
                  <w:r w:rsidRPr="00592198">
                    <w:rPr>
                      <w:rFonts w:ascii="Alfabelen1 Normal" w:hAnsi="Alfabelen1 Normal"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</w:rPr>
                    <w:t xml:space="preserve">   </w:t>
                  </w:r>
                  <w:r w:rsidRPr="00592198">
                    <w:rPr>
                      <w:rFonts w:ascii="Alfabelen1 Normal" w:hAnsi="Alfabelen1 Normal"/>
                    </w:rPr>
                    <w:t xml:space="preserve"> EŞLEŞTİRMELER</w:t>
                  </w:r>
                </w:p>
              </w:txbxContent>
            </v:textbox>
          </v:roundrect>
        </w:pict>
      </w:r>
      <w:r w:rsidR="00592198">
        <w:t xml:space="preserve">    </w:t>
      </w:r>
    </w:p>
    <w:p w:rsidR="00592198" w:rsidRDefault="00592198"/>
    <w:p w:rsidR="00592198" w:rsidRDefault="00592198"/>
    <w:p w:rsidR="00592198" w:rsidRDefault="00C74A82">
      <w:r>
        <w:rPr>
          <w:noProof/>
        </w:rPr>
        <w:pict>
          <v:rect id="_x0000_s1027" style="position:absolute;margin-left:-35.6pt;margin-top:4.8pt;width:522.75pt;height:211.5pt;z-index:251659264" strokecolor="white [3212]" strokeweight="2.25pt">
            <v:stroke dashstyle="1 1" endcap="round"/>
            <v:textbox>
              <w:txbxContent>
                <w:p w:rsidR="00592198" w:rsidRDefault="00EE5279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    </w:t>
                  </w:r>
                  <w:r w:rsidR="00592198" w:rsidRPr="00592198">
                    <w:rPr>
                      <w:rFonts w:ascii="Alfabelen1 Normal" w:hAnsi="Alfabelen1 Normal"/>
                      <w:sz w:val="26"/>
                      <w:szCs w:val="26"/>
                    </w:rPr>
                    <w:t>Aşağıdaki sebep cümleleri ile sonuç cümlelerini ifadeye uygun bir şekilde eşleştiriniz</w:t>
                  </w:r>
                  <w:r w:rsidR="00592198" w:rsidRPr="00592198">
                    <w:rPr>
                      <w:rFonts w:ascii="Alfabelen1 Normal" w:hAnsi="Alfabelen1 Normal"/>
                      <w:sz w:val="28"/>
                      <w:szCs w:val="28"/>
                    </w:rPr>
                    <w:t>.</w:t>
                  </w:r>
                </w:p>
                <w:p w:rsidR="00592198" w:rsidRDefault="00592198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539"/>
                    <w:gridCol w:w="4124"/>
                  </w:tblGrid>
                  <w:tr w:rsidR="00592198" w:rsidTr="00592198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4124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Annesinin ilaçlarını içtiği için </w:t>
                        </w:r>
                      </w:p>
                    </w:tc>
                  </w:tr>
                  <w:tr w:rsidR="00592198" w:rsidTr="00592198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4124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Uçak bozulmuş bu yüzden</w:t>
                        </w:r>
                      </w:p>
                    </w:tc>
                  </w:tr>
                  <w:tr w:rsidR="00592198" w:rsidTr="00592198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4124" w:type="dxa"/>
                      </w:tcPr>
                      <w:p w:rsidR="00592198" w:rsidRDefault="00AA5662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Toplantıya gelmedi çünkü</w:t>
                        </w:r>
                      </w:p>
                    </w:tc>
                  </w:tr>
                  <w:tr w:rsidR="00592198" w:rsidTr="00592198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4124" w:type="dxa"/>
                      </w:tcPr>
                      <w:p w:rsidR="00592198" w:rsidRDefault="00AA5662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Kitap okumayı çok sevdiği için</w:t>
                        </w:r>
                      </w:p>
                    </w:tc>
                  </w:tr>
                  <w:tr w:rsidR="00592198" w:rsidTr="00592198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E </w:t>
                        </w:r>
                      </w:p>
                    </w:tc>
                    <w:tc>
                      <w:tcPr>
                        <w:tcW w:w="4124" w:type="dxa"/>
                      </w:tcPr>
                      <w:p w:rsidR="00592198" w:rsidRDefault="0025563F" w:rsidP="0025563F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Parkta çok oynadığından</w:t>
                        </w:r>
                      </w:p>
                    </w:tc>
                  </w:tr>
                </w:tbl>
                <w:p w:rsidR="00592198" w:rsidRPr="00592198" w:rsidRDefault="00592198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92198" w:rsidRDefault="00592198"/>
    <w:p w:rsidR="00592198" w:rsidRDefault="00592198"/>
    <w:p w:rsidR="00592198" w:rsidRDefault="00C74A82">
      <w:r>
        <w:rPr>
          <w:noProof/>
        </w:rPr>
        <w:pict>
          <v:rect id="_x0000_s1028" style="position:absolute;margin-left:229.9pt;margin-top:2.55pt;width:239.25pt;height:166.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9"/>
                    <w:gridCol w:w="4124"/>
                  </w:tblGrid>
                  <w:tr w:rsidR="00592198" w:rsidTr="00935037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24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uçuşlar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ip</w:t>
                        </w:r>
                        <w:r w:rsidR="00AA5662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tal edildi</w:t>
                        </w:r>
                      </w:p>
                    </w:tc>
                  </w:tr>
                  <w:tr w:rsidR="00592198" w:rsidTr="00935037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24" w:type="dxa"/>
                      </w:tcPr>
                      <w:p w:rsidR="00592198" w:rsidRDefault="00AA5662" w:rsidP="00AA5662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kütüphaneye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gitti</w:t>
                        </w:r>
                      </w:p>
                    </w:tc>
                  </w:tr>
                  <w:tr w:rsidR="00592198" w:rsidTr="00935037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24" w:type="dxa"/>
                      </w:tcPr>
                      <w:p w:rsidR="00592198" w:rsidRDefault="0025563F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yorulup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erkenden uyudu</w:t>
                        </w:r>
                      </w:p>
                    </w:tc>
                  </w:tr>
                  <w:tr w:rsidR="00592198" w:rsidTr="00935037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24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hasta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oldu</w:t>
                        </w:r>
                      </w:p>
                    </w:tc>
                  </w:tr>
                  <w:tr w:rsidR="00592198" w:rsidTr="00935037">
                    <w:trPr>
                      <w:trHeight w:val="595"/>
                    </w:trPr>
                    <w:tc>
                      <w:tcPr>
                        <w:tcW w:w="539" w:type="dxa"/>
                      </w:tcPr>
                      <w:p w:rsidR="00592198" w:rsidRDefault="00592198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24" w:type="dxa"/>
                      </w:tcPr>
                      <w:p w:rsidR="00592198" w:rsidRDefault="00AA5662" w:rsidP="00935037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toplantıyı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unutmuştu</w:t>
                        </w:r>
                      </w:p>
                    </w:tc>
                  </w:tr>
                </w:tbl>
                <w:p w:rsidR="00592198" w:rsidRDefault="00592198"/>
              </w:txbxContent>
            </v:textbox>
          </v:rect>
        </w:pict>
      </w:r>
    </w:p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C74A82">
      <w:r>
        <w:rPr>
          <w:noProof/>
        </w:rPr>
        <w:pict>
          <v:rect id="_x0000_s1029" style="position:absolute;margin-left:-25.1pt;margin-top:8.85pt;width:494.25pt;height:469.5pt;z-index:251661312" strokeweight="2.75pt">
            <v:stroke dashstyle="1 1" endcap="round"/>
            <v:textbox style="mso-next-textbox:#_x0000_s1029">
              <w:txbxContent>
                <w:p w:rsidR="0025563F" w:rsidRDefault="0025563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7B0E8C">
                    <w:rPr>
                      <w:rFonts w:ascii="Alfabelen1 Normal" w:hAnsi="Alfabelen1 Normal"/>
                      <w:sz w:val="28"/>
                      <w:szCs w:val="28"/>
                    </w:rPr>
                    <w:t>Aşağıda verilen sebep cümleleri ile sonu</w:t>
                  </w:r>
                  <w:r w:rsidR="007B0E8C" w:rsidRPr="007B0E8C">
                    <w:rPr>
                      <w:rFonts w:ascii="Alfabelen1 Normal" w:hAnsi="Alfabelen1 Normal"/>
                      <w:sz w:val="28"/>
                      <w:szCs w:val="28"/>
                    </w:rPr>
                    <w:t>ç görsellerini eşleştiriniz.</w:t>
                  </w:r>
                </w:p>
                <w:p w:rsidR="00F1196C" w:rsidRDefault="00F1196C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tbl>
                  <w:tblPr>
                    <w:tblStyle w:val="TabloKlavuzu"/>
                    <w:tblW w:w="7229" w:type="dxa"/>
                    <w:tblInd w:w="743" w:type="dxa"/>
                    <w:tblLook w:val="04A0"/>
                  </w:tblPr>
                  <w:tblGrid>
                    <w:gridCol w:w="863"/>
                    <w:gridCol w:w="6366"/>
                  </w:tblGrid>
                  <w:tr w:rsidR="007B0E8C" w:rsidTr="00AC6150">
                    <w:trPr>
                      <w:trHeight w:val="465"/>
                    </w:trPr>
                    <w:tc>
                      <w:tcPr>
                        <w:tcW w:w="863" w:type="dxa"/>
                      </w:tcPr>
                      <w:p w:rsidR="007B0E8C" w:rsidRDefault="007B0E8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7B0E8C" w:rsidRDefault="00F1196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Ayakkabısını dikkatli kullanmadığı için</w:t>
                        </w:r>
                      </w:p>
                    </w:tc>
                  </w:tr>
                  <w:tr w:rsidR="007B0E8C" w:rsidTr="00AC6150">
                    <w:trPr>
                      <w:trHeight w:val="465"/>
                    </w:trPr>
                    <w:tc>
                      <w:tcPr>
                        <w:tcW w:w="863" w:type="dxa"/>
                      </w:tcPr>
                      <w:p w:rsidR="007B0E8C" w:rsidRDefault="007B0E8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7B0E8C" w:rsidRDefault="00F1196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Arabayı  hızlı</w:t>
                        </w:r>
                        <w:proofErr w:type="gram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sürdüğünden</w:t>
                        </w:r>
                      </w:p>
                    </w:tc>
                  </w:tr>
                  <w:tr w:rsidR="007B0E8C" w:rsidTr="00AC6150">
                    <w:trPr>
                      <w:trHeight w:val="465"/>
                    </w:trPr>
                    <w:tc>
                      <w:tcPr>
                        <w:tcW w:w="863" w:type="dxa"/>
                      </w:tcPr>
                      <w:p w:rsidR="007B0E8C" w:rsidRDefault="007B0E8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7B0E8C" w:rsidRDefault="00BA202B" w:rsidP="00BA202B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Kedimiz balık bekliyor ama ben hepsini yediğim için</w:t>
                        </w:r>
                      </w:p>
                    </w:tc>
                  </w:tr>
                  <w:tr w:rsidR="007B0E8C" w:rsidTr="00AC6150">
                    <w:trPr>
                      <w:trHeight w:val="465"/>
                    </w:trPr>
                    <w:tc>
                      <w:tcPr>
                        <w:tcW w:w="863" w:type="dxa"/>
                      </w:tcPr>
                      <w:p w:rsidR="007B0E8C" w:rsidRDefault="007B0E8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7B0E8C" w:rsidRDefault="00BA202B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Kaykay</w:t>
                        </w:r>
                        <w:r w:rsidR="00ED75BB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sürerken dizlik takmadığından</w:t>
                        </w:r>
                      </w:p>
                    </w:tc>
                  </w:tr>
                  <w:tr w:rsidR="007B0E8C" w:rsidTr="00AC6150">
                    <w:trPr>
                      <w:trHeight w:val="483"/>
                    </w:trPr>
                    <w:tc>
                      <w:tcPr>
                        <w:tcW w:w="863" w:type="dxa"/>
                      </w:tcPr>
                      <w:p w:rsidR="007B0E8C" w:rsidRDefault="007B0E8C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7B0E8C" w:rsidRDefault="00EE5279" w:rsidP="00EE5279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Evde tek kalınca kibritle oynadı</w:t>
                        </w:r>
                        <w:r w:rsidR="00ED75BB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bunun sonucunda</w:t>
                        </w:r>
                      </w:p>
                    </w:tc>
                  </w:tr>
                  <w:tr w:rsidR="00EE5279" w:rsidTr="00AC6150">
                    <w:trPr>
                      <w:trHeight w:val="483"/>
                    </w:trPr>
                    <w:tc>
                      <w:tcPr>
                        <w:tcW w:w="863" w:type="dxa"/>
                      </w:tcPr>
                      <w:p w:rsidR="00EE5279" w:rsidRDefault="00AC6150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</w:t>
                        </w:r>
                        <w:r w:rsidR="00EE5279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EE5279" w:rsidRDefault="00EE5279" w:rsidP="00EE5279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Daha önce hiç bilmediği bir yemeği yediği için</w:t>
                        </w:r>
                      </w:p>
                    </w:tc>
                  </w:tr>
                  <w:tr w:rsidR="00EE5279" w:rsidTr="00AC6150">
                    <w:trPr>
                      <w:trHeight w:val="483"/>
                    </w:trPr>
                    <w:tc>
                      <w:tcPr>
                        <w:tcW w:w="863" w:type="dxa"/>
                      </w:tcPr>
                      <w:p w:rsidR="00EE5279" w:rsidRDefault="00EE5279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366" w:type="dxa"/>
                      </w:tcPr>
                      <w:p w:rsidR="00EE5279" w:rsidRDefault="00AC6150" w:rsidP="00EE5279">
                        <w:pP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Arcan bisikletini hiç dikkatli kullanmadı bu yüzden</w:t>
                        </w:r>
                      </w:p>
                    </w:tc>
                  </w:tr>
                </w:tbl>
                <w:p w:rsidR="007B0E8C" w:rsidRDefault="007B0E8C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E5279" w:rsidRDefault="00AC6150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EE5279" w:rsidRDefault="00EE5279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E5279" w:rsidRDefault="00EE5279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E5279" w:rsidRDefault="00EE5279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E5279" w:rsidRPr="007B0E8C" w:rsidRDefault="00EE5279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F1196C" w:rsidRDefault="00AC6150">
                  <w:r>
                    <w:t xml:space="preserve">        </w:t>
                  </w:r>
                  <w:r w:rsidR="00F1196C">
                    <w:t xml:space="preserve">  </w:t>
                  </w:r>
                  <w:proofErr w:type="gramStart"/>
                  <w:r w:rsidR="00F1196C">
                    <w:t>……..</w:t>
                  </w:r>
                  <w:proofErr w:type="gramEnd"/>
                  <w:r w:rsidR="00F1196C">
                    <w:t xml:space="preserve">                       </w:t>
                  </w:r>
                  <w:proofErr w:type="gramStart"/>
                  <w:r w:rsidR="00F1196C">
                    <w:t>………</w:t>
                  </w:r>
                  <w:proofErr w:type="gramEnd"/>
                  <w:r w:rsidR="00F1196C">
                    <w:t xml:space="preserve">                       </w:t>
                  </w:r>
                  <w:proofErr w:type="gramStart"/>
                  <w:r w:rsidR="00F1196C">
                    <w:t>……..</w:t>
                  </w:r>
                  <w:proofErr w:type="gramEnd"/>
                  <w:r w:rsidR="00F1196C">
                    <w:t xml:space="preserve">                      </w:t>
                  </w:r>
                  <w:proofErr w:type="gramStart"/>
                  <w:r w:rsidR="00F1196C">
                    <w:t>……..</w:t>
                  </w:r>
                  <w:proofErr w:type="gramEnd"/>
                  <w:r w:rsidR="00F1196C">
                    <w:t xml:space="preserve">                      </w:t>
                  </w:r>
                  <w:proofErr w:type="gramStart"/>
                  <w:r w:rsidR="00F1196C">
                    <w:t>…….</w:t>
                  </w:r>
                  <w:proofErr w:type="gramEnd"/>
                </w:p>
                <w:p w:rsidR="00AC6150" w:rsidRDefault="00AC6150"/>
                <w:p w:rsidR="00AC6150" w:rsidRDefault="00AC6150"/>
                <w:p w:rsidR="00AC6150" w:rsidRDefault="00AC6150">
                  <w:r>
                    <w:t xml:space="preserve">                                </w:t>
                  </w:r>
                  <w:hyperlink r:id="rId4" w:history="1">
                    <w:r w:rsidR="005D1BCE" w:rsidRPr="00F7342D">
                      <w:rPr>
                        <w:rStyle w:val="Kpr"/>
                      </w:rPr>
                      <w:t>https://www.sorubak.com</w:t>
                    </w:r>
                  </w:hyperlink>
                  <w:r w:rsidR="005D1BCE">
                    <w:t xml:space="preserve"> </w:t>
                  </w:r>
                </w:p>
                <w:p w:rsidR="00AC6150" w:rsidRDefault="00AC6150">
                  <w:r>
                    <w:t xml:space="preserve">                                         </w:t>
                  </w:r>
                  <w:proofErr w:type="gramStart"/>
                  <w:r>
                    <w:t>………</w:t>
                  </w:r>
                  <w:proofErr w:type="gramEnd"/>
                  <w:r>
                    <w:t xml:space="preserve">                                                       </w:t>
                  </w:r>
                  <w:proofErr w:type="gramStart"/>
                  <w:r>
                    <w:t>……..</w:t>
                  </w:r>
                  <w:proofErr w:type="gramEnd"/>
                </w:p>
                <w:p w:rsidR="007B0E8C" w:rsidRDefault="007B0E8C">
                  <w:bookmarkStart w:id="0" w:name="_GoBack"/>
                  <w:bookmarkEnd w:id="0"/>
                </w:p>
              </w:txbxContent>
            </v:textbox>
          </v:rect>
        </w:pic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B0E8C" w:rsidTr="007B0E8C">
        <w:tc>
          <w:tcPr>
            <w:tcW w:w="4606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187"/>
              <w:gridCol w:w="2188"/>
            </w:tblGrid>
            <w:tr w:rsidR="007B0E8C" w:rsidTr="007B0E8C">
              <w:tc>
                <w:tcPr>
                  <w:tcW w:w="2187" w:type="dxa"/>
                </w:tcPr>
                <w:p w:rsidR="007B0E8C" w:rsidRDefault="007B0E8C"/>
              </w:tc>
              <w:tc>
                <w:tcPr>
                  <w:tcW w:w="2188" w:type="dxa"/>
                </w:tcPr>
                <w:p w:rsidR="007B0E8C" w:rsidRDefault="007B0E8C"/>
              </w:tc>
            </w:tr>
            <w:tr w:rsidR="007B0E8C" w:rsidTr="007B0E8C">
              <w:tc>
                <w:tcPr>
                  <w:tcW w:w="2187" w:type="dxa"/>
                </w:tcPr>
                <w:p w:rsidR="007B0E8C" w:rsidRDefault="007B0E8C"/>
              </w:tc>
              <w:tc>
                <w:tcPr>
                  <w:tcW w:w="2188" w:type="dxa"/>
                </w:tcPr>
                <w:p w:rsidR="007B0E8C" w:rsidRDefault="007B0E8C"/>
              </w:tc>
            </w:tr>
            <w:tr w:rsidR="007B0E8C" w:rsidTr="007B0E8C">
              <w:tc>
                <w:tcPr>
                  <w:tcW w:w="2187" w:type="dxa"/>
                </w:tcPr>
                <w:p w:rsidR="007B0E8C" w:rsidRDefault="007B0E8C"/>
              </w:tc>
              <w:tc>
                <w:tcPr>
                  <w:tcW w:w="2188" w:type="dxa"/>
                </w:tcPr>
                <w:p w:rsidR="007B0E8C" w:rsidRDefault="007B0E8C"/>
              </w:tc>
            </w:tr>
            <w:tr w:rsidR="007B0E8C" w:rsidTr="007B0E8C">
              <w:tc>
                <w:tcPr>
                  <w:tcW w:w="2187" w:type="dxa"/>
                </w:tcPr>
                <w:p w:rsidR="007B0E8C" w:rsidRDefault="007B0E8C"/>
              </w:tc>
              <w:tc>
                <w:tcPr>
                  <w:tcW w:w="2188" w:type="dxa"/>
                </w:tcPr>
                <w:p w:rsidR="007B0E8C" w:rsidRDefault="007B0E8C"/>
              </w:tc>
            </w:tr>
            <w:tr w:rsidR="007B0E8C" w:rsidTr="007B0E8C">
              <w:tc>
                <w:tcPr>
                  <w:tcW w:w="2187" w:type="dxa"/>
                </w:tcPr>
                <w:p w:rsidR="007B0E8C" w:rsidRDefault="007B0E8C"/>
              </w:tc>
              <w:tc>
                <w:tcPr>
                  <w:tcW w:w="2188" w:type="dxa"/>
                </w:tcPr>
                <w:p w:rsidR="007B0E8C" w:rsidRDefault="007B0E8C"/>
              </w:tc>
            </w:tr>
          </w:tbl>
          <w:p w:rsidR="007B0E8C" w:rsidRDefault="007B0E8C"/>
        </w:tc>
        <w:tc>
          <w:tcPr>
            <w:tcW w:w="4606" w:type="dxa"/>
          </w:tcPr>
          <w:p w:rsidR="007B0E8C" w:rsidRDefault="007B0E8C"/>
        </w:tc>
      </w:tr>
      <w:tr w:rsidR="007B0E8C" w:rsidTr="007B0E8C">
        <w:tc>
          <w:tcPr>
            <w:tcW w:w="4606" w:type="dxa"/>
          </w:tcPr>
          <w:p w:rsidR="007B0E8C" w:rsidRDefault="007B0E8C"/>
        </w:tc>
        <w:tc>
          <w:tcPr>
            <w:tcW w:w="4606" w:type="dxa"/>
          </w:tcPr>
          <w:p w:rsidR="007B0E8C" w:rsidRDefault="007B0E8C"/>
        </w:tc>
      </w:tr>
      <w:tr w:rsidR="007B0E8C" w:rsidTr="007B0E8C">
        <w:tc>
          <w:tcPr>
            <w:tcW w:w="4606" w:type="dxa"/>
          </w:tcPr>
          <w:p w:rsidR="007B0E8C" w:rsidRDefault="007B0E8C"/>
        </w:tc>
        <w:tc>
          <w:tcPr>
            <w:tcW w:w="4606" w:type="dxa"/>
          </w:tcPr>
          <w:p w:rsidR="007B0E8C" w:rsidRDefault="007B0E8C"/>
        </w:tc>
      </w:tr>
      <w:tr w:rsidR="007B0E8C" w:rsidTr="007B0E8C">
        <w:tc>
          <w:tcPr>
            <w:tcW w:w="4606" w:type="dxa"/>
          </w:tcPr>
          <w:p w:rsidR="007B0E8C" w:rsidRDefault="007B0E8C"/>
        </w:tc>
        <w:tc>
          <w:tcPr>
            <w:tcW w:w="4606" w:type="dxa"/>
          </w:tcPr>
          <w:p w:rsidR="007B0E8C" w:rsidRDefault="007B0E8C"/>
        </w:tc>
      </w:tr>
      <w:tr w:rsidR="007B0E8C" w:rsidTr="007B0E8C">
        <w:tc>
          <w:tcPr>
            <w:tcW w:w="4606" w:type="dxa"/>
          </w:tcPr>
          <w:p w:rsidR="007B0E8C" w:rsidRDefault="007B0E8C"/>
        </w:tc>
        <w:tc>
          <w:tcPr>
            <w:tcW w:w="4606" w:type="dxa"/>
          </w:tcPr>
          <w:p w:rsidR="007B0E8C" w:rsidRDefault="007B0E8C"/>
        </w:tc>
      </w:tr>
    </w:tbl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592198"/>
    <w:p w:rsidR="00592198" w:rsidRDefault="00C74A82">
      <w:r>
        <w:rPr>
          <w:noProof/>
        </w:rPr>
        <w:pict>
          <v:rect id="_x0000_s1033" style="position:absolute;margin-left:185.65pt;margin-top:7.85pt;width:87pt;height:99pt;z-index:251664384">
            <v:textbox>
              <w:txbxContent>
                <w:p w:rsidR="00F1196C" w:rsidRDefault="00AC6150" w:rsidP="00AC6150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9650" cy="1238250"/>
                        <wp:effectExtent l="19050" t="0" r="0" b="0"/>
                        <wp:docPr id="29" name="Resim 29" descr="bisiklet kazasÄ± 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bisiklet kazasÄ± 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329" cy="1235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78.4pt;margin-top:7.85pt;width:80.25pt;height:92.25pt;z-index:251666432">
            <v:textbox>
              <w:txbxContent>
                <w:p w:rsidR="00F1196C" w:rsidRDefault="00EE5279" w:rsidP="00EE5279">
                  <w:pPr>
                    <w:ind w:left="-284" w:right="-255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19200" cy="1371600"/>
                        <wp:effectExtent l="19050" t="0" r="0" b="0"/>
                        <wp:docPr id="19" name="Resim 19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3153" cy="13760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-12.35pt;margin-top:7.85pt;width:86.25pt;height:92.25pt;z-index:251662336">
            <v:textbox style="mso-next-textbox:#_x0000_s1031">
              <w:txbxContent>
                <w:p w:rsidR="007B0E8C" w:rsidRDefault="00ED75BB" w:rsidP="00ED75BB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1104900"/>
                        <wp:effectExtent l="19050" t="0" r="9525" b="0"/>
                        <wp:docPr id="7" name="Resim 7" descr="trafik kazasÄ± Ã§izim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trafik kazasÄ± Ã§izim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4989" cy="11102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92198" w:rsidRDefault="00592198"/>
    <w:p w:rsidR="00592198" w:rsidRDefault="00592198"/>
    <w:p w:rsidR="00EE5279" w:rsidRDefault="00EE5279"/>
    <w:p w:rsidR="00EE5279" w:rsidRDefault="00C74A82">
      <w:r>
        <w:rPr>
          <w:noProof/>
        </w:rPr>
        <w:pict>
          <v:rect id="_x0000_s1032" style="position:absolute;margin-left:82.9pt;margin-top:10.4pt;width:79.5pt;height:92.25pt;z-index:251663360">
            <v:textbox>
              <w:txbxContent>
                <w:p w:rsidR="00F1196C" w:rsidRDefault="00BA202B" w:rsidP="00BA202B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42975" cy="1083981"/>
                        <wp:effectExtent l="19050" t="0" r="9525" b="0"/>
                        <wp:docPr id="32" name="Resim 32" descr="balÄ±k kÄ±lÃ§Ä±Ä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balÄ±k kÄ±lÃ§Ä±Ä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1083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E5279" w:rsidRDefault="00C74A82">
      <w:r>
        <w:rPr>
          <w:noProof/>
        </w:rPr>
        <w:pict>
          <v:rect id="_x0000_s1034" style="position:absolute;margin-left:280.15pt;margin-top:2.6pt;width:80.25pt;height:86.25pt;z-index:251665408">
            <v:textbox>
              <w:txbxContent>
                <w:p w:rsidR="00F1196C" w:rsidRDefault="00ED75BB" w:rsidP="00ED75BB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1000125"/>
                        <wp:effectExtent l="19050" t="0" r="9525" b="0"/>
                        <wp:docPr id="5" name="Resim 4" descr="yÄ±rtÄ±k ayakkabÄ± Ã§izim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yÄ±rtÄ±k ayakkabÄ± Ã§izim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7826" cy="9978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E5279" w:rsidRDefault="00C74A82">
      <w:r>
        <w:rPr>
          <w:noProof/>
        </w:rPr>
        <w:pict>
          <v:rect id="_x0000_s1038" style="position:absolute;margin-left:185.65pt;margin-top:67.55pt;width:80.25pt;height:92.25pt;z-index:251668480">
            <v:textbox>
              <w:txbxContent>
                <w:p w:rsidR="00AC6150" w:rsidRDefault="00AC6150" w:rsidP="00AC6150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38225" cy="1143000"/>
                        <wp:effectExtent l="19050" t="0" r="9525" b="0"/>
                        <wp:docPr id="26" name="Resim 26" descr="bisiklet kazasÄ± 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bisiklet kazasÄ± 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838" cy="1140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-12.35pt;margin-top:67.55pt;width:80.25pt;height:92.25pt;z-index:251667456">
            <v:textbox>
              <w:txbxContent>
                <w:p w:rsidR="00AC6150" w:rsidRDefault="00AC6150" w:rsidP="00AC6150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1228725"/>
                        <wp:effectExtent l="19050" t="0" r="0" b="0"/>
                        <wp:docPr id="23" name="Resim 23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588" cy="1232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EE5279" w:rsidSect="00592198">
      <w:pgSz w:w="11906" w:h="16838"/>
      <w:pgMar w:top="993" w:right="1417" w:bottom="1417" w:left="1417" w:header="708" w:footer="708" w:gutter="0"/>
      <w:pgBorders w:offsetFrom="page">
        <w:top w:val="creaturesLadyBug" w:sz="10" w:space="24" w:color="auto"/>
        <w:left w:val="creaturesLadyBug" w:sz="10" w:space="24" w:color="auto"/>
        <w:bottom w:val="creaturesLadyBug" w:sz="10" w:space="24" w:color="auto"/>
        <w:right w:val="creaturesLadyBu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198"/>
    <w:rsid w:val="000300C7"/>
    <w:rsid w:val="00114761"/>
    <w:rsid w:val="00122416"/>
    <w:rsid w:val="0025563F"/>
    <w:rsid w:val="002E0FB4"/>
    <w:rsid w:val="00592198"/>
    <w:rsid w:val="005D1BCE"/>
    <w:rsid w:val="005F62E5"/>
    <w:rsid w:val="00716E60"/>
    <w:rsid w:val="007B0E8C"/>
    <w:rsid w:val="00953E69"/>
    <w:rsid w:val="009B6E29"/>
    <w:rsid w:val="00AA5662"/>
    <w:rsid w:val="00AC6150"/>
    <w:rsid w:val="00BA202B"/>
    <w:rsid w:val="00C74A82"/>
    <w:rsid w:val="00EB7776"/>
    <w:rsid w:val="00ED75BB"/>
    <w:rsid w:val="00EE5279"/>
    <w:rsid w:val="00F11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592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0E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E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24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2019-04-13T10:48:00Z</dcterms:created>
  <dcterms:modified xsi:type="dcterms:W3CDTF">2019-04-14T12:07:00Z</dcterms:modified>
</cp:coreProperties>
</file>