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5" w:type="dxa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89"/>
        <w:gridCol w:w="1746"/>
      </w:tblGrid>
      <w:tr w:rsidR="00C35590" w:rsidTr="00C35590">
        <w:trPr>
          <w:trHeight w:val="300"/>
        </w:trPr>
        <w:tc>
          <w:tcPr>
            <w:tcW w:w="8589" w:type="dxa"/>
          </w:tcPr>
          <w:p w:rsidR="00C35590" w:rsidRPr="00763692" w:rsidRDefault="00C35590" w:rsidP="00C35590">
            <w:pPr>
              <w:pStyle w:val="AralkYok"/>
              <w:jc w:val="center"/>
              <w:rPr>
                <w:b/>
                <w:sz w:val="28"/>
                <w:szCs w:val="28"/>
              </w:rPr>
            </w:pPr>
            <w:proofErr w:type="gramStart"/>
            <w:r w:rsidRPr="00763692">
              <w:rPr>
                <w:b/>
                <w:color w:val="FF0000"/>
                <w:sz w:val="28"/>
                <w:szCs w:val="28"/>
                <w:highlight w:val="lightGray"/>
              </w:rPr>
              <w:t>GÜVERCİN  İLE</w:t>
            </w:r>
            <w:proofErr w:type="gramEnd"/>
            <w:r w:rsidRPr="00763692">
              <w:rPr>
                <w:b/>
                <w:color w:val="FF0000"/>
                <w:sz w:val="28"/>
                <w:szCs w:val="28"/>
                <w:highlight w:val="lightGray"/>
              </w:rPr>
              <w:t xml:space="preserve"> KARINCA</w:t>
            </w:r>
          </w:p>
        </w:tc>
        <w:tc>
          <w:tcPr>
            <w:tcW w:w="1746" w:type="dxa"/>
          </w:tcPr>
          <w:p w:rsidR="00C35590" w:rsidRDefault="00763692" w:rsidP="00C3559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="00C35590">
              <w:rPr>
                <w:sz w:val="24"/>
                <w:szCs w:val="24"/>
              </w:rPr>
              <w:t>.....</w:t>
            </w:r>
            <w:proofErr w:type="gramEnd"/>
            <w:r w:rsidR="00C35590">
              <w:rPr>
                <w:sz w:val="24"/>
                <w:szCs w:val="24"/>
              </w:rPr>
              <w:t>/....../ 20...</w:t>
            </w:r>
          </w:p>
        </w:tc>
      </w:tr>
      <w:tr w:rsidR="00C35590" w:rsidTr="00EA1BAE">
        <w:trPr>
          <w:trHeight w:val="4357"/>
        </w:trPr>
        <w:tc>
          <w:tcPr>
            <w:tcW w:w="10335" w:type="dxa"/>
            <w:gridSpan w:val="2"/>
          </w:tcPr>
          <w:p w:rsidR="00976710" w:rsidRDefault="00C35590" w:rsidP="00C35590">
            <w:pPr>
              <w:pStyle w:val="AralkYok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  <w:p w:rsidR="00C35590" w:rsidRDefault="00976710" w:rsidP="00C35590">
            <w:pPr>
              <w:pStyle w:val="AralkYok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  <w:r w:rsidR="00C35590">
              <w:rPr>
                <w:sz w:val="24"/>
                <w:szCs w:val="24"/>
              </w:rPr>
              <w:t>Karıncanın biri susamış.</w:t>
            </w:r>
            <w:r w:rsidR="00763692">
              <w:rPr>
                <w:sz w:val="24"/>
                <w:szCs w:val="24"/>
              </w:rPr>
              <w:t xml:space="preserve"> </w:t>
            </w:r>
            <w:r w:rsidR="00C35590">
              <w:rPr>
                <w:sz w:val="24"/>
                <w:szCs w:val="24"/>
              </w:rPr>
              <w:t>Su içmek için dere kenarına inmiş.</w:t>
            </w:r>
            <w:r w:rsidR="00763692">
              <w:rPr>
                <w:sz w:val="24"/>
                <w:szCs w:val="24"/>
              </w:rPr>
              <w:t xml:space="preserve"> </w:t>
            </w:r>
            <w:r w:rsidR="00C35590">
              <w:rPr>
                <w:sz w:val="24"/>
                <w:szCs w:val="24"/>
              </w:rPr>
              <w:t>Ağzını suya uzatırken ayağı kaymış. Kendini suda bulmuş.</w:t>
            </w:r>
            <w:r w:rsidR="00763692">
              <w:rPr>
                <w:sz w:val="24"/>
                <w:szCs w:val="24"/>
              </w:rPr>
              <w:t xml:space="preserve"> </w:t>
            </w:r>
            <w:r w:rsidR="00C35590">
              <w:rPr>
                <w:sz w:val="24"/>
                <w:szCs w:val="24"/>
              </w:rPr>
              <w:t>Bağıra çağıra yardım istemeye başlamış.</w:t>
            </w:r>
            <w:r w:rsidR="00763692">
              <w:rPr>
                <w:sz w:val="24"/>
                <w:szCs w:val="24"/>
              </w:rPr>
              <w:t xml:space="preserve"> </w:t>
            </w:r>
            <w:r w:rsidR="00C35590">
              <w:rPr>
                <w:sz w:val="24"/>
                <w:szCs w:val="24"/>
              </w:rPr>
              <w:t xml:space="preserve">Uçmakta olan </w:t>
            </w:r>
            <w:proofErr w:type="spellStart"/>
            <w:proofErr w:type="gramStart"/>
            <w:r w:rsidR="00C35590">
              <w:rPr>
                <w:sz w:val="24"/>
                <w:szCs w:val="24"/>
              </w:rPr>
              <w:t>birgüvercin</w:t>
            </w:r>
            <w:proofErr w:type="spellEnd"/>
            <w:r w:rsidR="00C35590">
              <w:rPr>
                <w:sz w:val="24"/>
                <w:szCs w:val="24"/>
              </w:rPr>
              <w:t>,karıncanın</w:t>
            </w:r>
            <w:proofErr w:type="gramEnd"/>
            <w:r w:rsidR="00C35590">
              <w:rPr>
                <w:sz w:val="24"/>
                <w:szCs w:val="24"/>
              </w:rPr>
              <w:t xml:space="preserve"> sesini duymuş.  </w:t>
            </w:r>
          </w:p>
          <w:p w:rsidR="00C35590" w:rsidRDefault="00C35590" w:rsidP="00C35590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Şu zavallıya yardım edeyim, demiş. Gagasına aldığı çöpü getirip suya atmış</w:t>
            </w:r>
            <w:r w:rsidR="00763692">
              <w:rPr>
                <w:sz w:val="24"/>
                <w:szCs w:val="24"/>
              </w:rPr>
              <w:t>.</w:t>
            </w:r>
          </w:p>
          <w:p w:rsidR="00976710" w:rsidRDefault="00C35590" w:rsidP="0076369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 çöpün üzerine çıkmış. Çırpına çırpına kıyıya varmış. Güvercine</w:t>
            </w:r>
            <w:r w:rsidR="00976710">
              <w:rPr>
                <w:sz w:val="24"/>
                <w:szCs w:val="24"/>
              </w:rPr>
              <w:t>:</w:t>
            </w:r>
          </w:p>
          <w:p w:rsidR="00976710" w:rsidRDefault="00976710" w:rsidP="00763692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Sağ ol güvercin kardeş, demiş. Bu iyiliğinin altında kalmam</w:t>
            </w:r>
          </w:p>
          <w:p w:rsidR="00976710" w:rsidRDefault="00976710" w:rsidP="0076369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Güvercin gülmüş.</w:t>
            </w:r>
          </w:p>
          <w:p w:rsidR="00976710" w:rsidRDefault="00976710" w:rsidP="00976710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Etin ne, budun ne senin karıncacık, demiş. </w:t>
            </w:r>
          </w:p>
          <w:p w:rsidR="00976710" w:rsidRDefault="00976710" w:rsidP="0076369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 sırada bir avcı güvercini gözetlemeye başlamış. Tüfeğini doğrultmuş ha vurdu, ha vuracak. Bunu gören karınca, avcının ayağına doğru yürümüş. Avcının topuğundan ısırmış. Avcı sendeleyince atışı boşa gitmiş. Güvercin vurulmaktan kurtulmuş. </w:t>
            </w:r>
          </w:p>
          <w:p w:rsidR="00976710" w:rsidRDefault="00976710" w:rsidP="00976710">
            <w:pPr>
              <w:pStyle w:val="AralkYok"/>
              <w:ind w:left="8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Böylece güvercin, küçük karıncanın neler yapabileceğini anlamış.</w:t>
            </w:r>
          </w:p>
          <w:p w:rsidR="00763692" w:rsidRDefault="00763692" w:rsidP="00976710">
            <w:pPr>
              <w:pStyle w:val="AralkYok"/>
              <w:ind w:left="855"/>
              <w:rPr>
                <w:sz w:val="24"/>
                <w:szCs w:val="24"/>
              </w:rPr>
            </w:pPr>
          </w:p>
          <w:p w:rsidR="00EA1BAE" w:rsidRDefault="00976710" w:rsidP="00976710">
            <w:pPr>
              <w:pStyle w:val="AralkYok"/>
              <w:ind w:left="855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Lafontenden</w:t>
            </w:r>
            <w:proofErr w:type="spellEnd"/>
            <w:r>
              <w:rPr>
                <w:sz w:val="24"/>
                <w:szCs w:val="24"/>
              </w:rPr>
              <w:t xml:space="preserve"> Masallar ( komisyon )</w:t>
            </w:r>
            <w:r w:rsidR="00C35590">
              <w:rPr>
                <w:sz w:val="24"/>
                <w:szCs w:val="24"/>
              </w:rPr>
              <w:t xml:space="preserve"> </w:t>
            </w:r>
          </w:p>
          <w:p w:rsidR="00C35590" w:rsidRDefault="00C35590" w:rsidP="00EA1BAE">
            <w:pPr>
              <w:pStyle w:val="AralkYok"/>
              <w:rPr>
                <w:sz w:val="24"/>
                <w:szCs w:val="24"/>
              </w:rPr>
            </w:pPr>
          </w:p>
        </w:tc>
      </w:tr>
      <w:tr w:rsidR="00EA1BAE" w:rsidTr="00C35590">
        <w:trPr>
          <w:trHeight w:val="318"/>
        </w:trPr>
        <w:tc>
          <w:tcPr>
            <w:tcW w:w="10335" w:type="dxa"/>
            <w:gridSpan w:val="2"/>
          </w:tcPr>
          <w:p w:rsidR="00EA1BAE" w:rsidRDefault="00EA1BAE" w:rsidP="00976710">
            <w:pPr>
              <w:pStyle w:val="AralkYok"/>
              <w:ind w:left="8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763692">
              <w:rPr>
                <w:sz w:val="24"/>
                <w:szCs w:val="24"/>
              </w:rPr>
              <w:t xml:space="preserve">                                                         </w:t>
            </w:r>
            <w:r w:rsidR="00763692" w:rsidRPr="00763692">
              <w:rPr>
                <w:sz w:val="24"/>
                <w:szCs w:val="24"/>
                <w:highlight w:val="lightGray"/>
              </w:rPr>
              <w:t>*** Lütfen yazım kurallarına uyunuz!</w:t>
            </w:r>
          </w:p>
        </w:tc>
      </w:tr>
      <w:tr w:rsidR="00C35590" w:rsidTr="00C35590">
        <w:trPr>
          <w:trHeight w:val="2025"/>
        </w:trPr>
        <w:tc>
          <w:tcPr>
            <w:tcW w:w="10335" w:type="dxa"/>
            <w:gridSpan w:val="2"/>
          </w:tcPr>
          <w:p w:rsidR="00763692" w:rsidRDefault="00763692" w:rsidP="00763692">
            <w:pPr>
              <w:pStyle w:val="AralkYok"/>
              <w:ind w:left="360"/>
              <w:rPr>
                <w:sz w:val="24"/>
                <w:szCs w:val="24"/>
              </w:rPr>
            </w:pPr>
          </w:p>
          <w:p w:rsidR="00976710" w:rsidRDefault="00BD091D" w:rsidP="00763692">
            <w:pPr>
              <w:pStyle w:val="AralkYok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Kim susamış?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976710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 dere kenarına niçin inmiş?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D091D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Karıncanın ayağı nereye kaymış?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D091D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Suya düşen karınca ne istemiş?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D091D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Karıncanın yardım sesini kim duymuş?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D091D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Güvercin karıncaya nasıl yardım etmiş?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 ‘’Bu iyiliğinin altında kalmam’’ deyince güvercin ne yapmış?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D091D" w:rsidRDefault="00BD091D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Güvercin karıncaya ne demiş?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 güvercine nasıl yardım etmiş?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EA1BAE" w:rsidRP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763692">
            <w:pPr>
              <w:pStyle w:val="AralkYok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Başkalarını küçümsemek nasıl bir davranıştır?</w:t>
            </w: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EA1BAE" w:rsidRDefault="00EA1BAE" w:rsidP="00EA1BAE">
            <w:pPr>
              <w:pStyle w:val="AralkYok"/>
              <w:ind w:left="720"/>
              <w:rPr>
                <w:sz w:val="16"/>
                <w:szCs w:val="16"/>
              </w:rPr>
            </w:pPr>
            <w:proofErr w:type="gramStart"/>
            <w:r w:rsidRPr="00EA1BAE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C35590" w:rsidRPr="00976710" w:rsidRDefault="00C35590" w:rsidP="00976710">
            <w:pPr>
              <w:tabs>
                <w:tab w:val="left" w:pos="1177"/>
              </w:tabs>
            </w:pPr>
          </w:p>
        </w:tc>
      </w:tr>
    </w:tbl>
    <w:p w:rsidR="00B23711" w:rsidRDefault="00B23711" w:rsidP="00C35590">
      <w:pPr>
        <w:pStyle w:val="AralkYok"/>
        <w:rPr>
          <w:sz w:val="26"/>
          <w:szCs w:val="26"/>
        </w:rPr>
      </w:pPr>
      <w:hyperlink r:id="rId6" w:history="1">
        <w:r w:rsidRPr="001E35DC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763692" w:rsidRPr="00C35590" w:rsidRDefault="00763692" w:rsidP="00C3559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/ Soyadı: </w:t>
      </w:r>
      <w:proofErr w:type="gramStart"/>
      <w:r>
        <w:rPr>
          <w:sz w:val="24"/>
          <w:szCs w:val="24"/>
        </w:rPr>
        <w:t>...........................................................</w:t>
      </w:r>
      <w:proofErr w:type="gramEnd"/>
      <w:r>
        <w:rPr>
          <w:sz w:val="24"/>
          <w:szCs w:val="24"/>
        </w:rPr>
        <w:t xml:space="preserve">                                                                              </w:t>
      </w:r>
      <w:r w:rsidRPr="00763692">
        <w:rPr>
          <w:rFonts w:ascii="Brush Script MT" w:hAnsi="Brush Script MT"/>
          <w:sz w:val="24"/>
          <w:szCs w:val="24"/>
        </w:rPr>
        <w:t>S.KOÇ</w:t>
      </w:r>
    </w:p>
    <w:sectPr w:rsidR="00763692" w:rsidRPr="00C35590" w:rsidSect="00763692">
      <w:pgSz w:w="11906" w:h="16838"/>
      <w:pgMar w:top="709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B12D6"/>
    <w:multiLevelType w:val="hybridMultilevel"/>
    <w:tmpl w:val="142ACE34"/>
    <w:lvl w:ilvl="0" w:tplc="F42AB59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A228C"/>
    <w:multiLevelType w:val="hybridMultilevel"/>
    <w:tmpl w:val="6E5C33B0"/>
    <w:lvl w:ilvl="0" w:tplc="1BA287A0">
      <w:numFmt w:val="bullet"/>
      <w:lvlText w:val="-"/>
      <w:lvlJc w:val="left"/>
      <w:pPr>
        <w:ind w:left="85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65890EE0"/>
    <w:multiLevelType w:val="hybridMultilevel"/>
    <w:tmpl w:val="7A48940E"/>
    <w:lvl w:ilvl="0" w:tplc="E3085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55B51"/>
    <w:multiLevelType w:val="hybridMultilevel"/>
    <w:tmpl w:val="C72C58F2"/>
    <w:lvl w:ilvl="0" w:tplc="EA9030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35590"/>
    <w:rsid w:val="0058425D"/>
    <w:rsid w:val="00763692"/>
    <w:rsid w:val="00976710"/>
    <w:rsid w:val="00B23711"/>
    <w:rsid w:val="00BD091D"/>
    <w:rsid w:val="00C35590"/>
    <w:rsid w:val="00C80AC3"/>
    <w:rsid w:val="00CA7216"/>
    <w:rsid w:val="00CF29F4"/>
    <w:rsid w:val="00EA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559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A1B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2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A2908-2F13-41E3-A88E-8B7F4E78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3472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2019-04-27T05:48:00Z</cp:lastPrinted>
  <dcterms:created xsi:type="dcterms:W3CDTF">2019-04-27T15:17:00Z</dcterms:created>
  <dcterms:modified xsi:type="dcterms:W3CDTF">2019-04-27T15:17:00Z</dcterms:modified>
  <cp:category>https://www.sorubak.com</cp:category>
</cp:coreProperties>
</file>