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B2" w:rsidRDefault="008C4D3E">
      <w:hyperlink r:id="rId6" w:history="1">
        <w:r w:rsidRPr="00364D8C">
          <w:rPr>
            <w:rStyle w:val="Kpr"/>
            <w:rFonts w:ascii="Century Gothic" w:hAnsi="Century Gothic"/>
          </w:rPr>
          <w:t>https://www.sorubak.com</w:t>
        </w:r>
      </w:hyperlink>
      <w:r w:rsidR="00D54182">
        <w:rPr>
          <w:noProof/>
        </w:rPr>
        <w:pict>
          <v:group id="_x0000_s1604" style="position:absolute;margin-left:85.1pt;margin-top:-2.25pt;width:436.15pt;height:780.6pt;z-index:252111872;mso-position-horizontal-relative:text;mso-position-vertical-relative:text" coordorigin="2422,675" coordsize="8723,15612">
            <v:roundrect id="_x0000_s1602" style="position:absolute;left:2422;top:675;width:6891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602" inset="0,0,0,0">
                <w:txbxContent>
                  <w:p w:rsidR="0074152F" w:rsidRPr="00A10766" w:rsidRDefault="0074152F" w:rsidP="0074152F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603" style="position:absolute;left:9789;top:15972;width:1356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603" inset="0,0,0,0">
                <w:txbxContent>
                  <w:p w:rsidR="0074152F" w:rsidRPr="00545D78" w:rsidRDefault="0074152F" w:rsidP="0074152F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rFonts w:ascii="Century Gothic" w:hAnsi="Century Gothic"/>
        </w:rPr>
        <w:t xml:space="preserve"> </w:t>
      </w:r>
    </w:p>
    <w:p w:rsidR="00D131B2" w:rsidRPr="0074152F" w:rsidRDefault="00D131B2" w:rsidP="00D131B2">
      <w:pPr>
        <w:rPr>
          <w:sz w:val="12"/>
        </w:rPr>
      </w:pPr>
    </w:p>
    <w:p w:rsidR="00FC6EC4" w:rsidRPr="002E7119" w:rsidRDefault="00D54182" w:rsidP="00D131B2">
      <w:pPr>
        <w:rPr>
          <w:rFonts w:asciiTheme="minorHAnsi" w:hAnsiTheme="minorHAnsi"/>
          <w:color w:val="C00000"/>
        </w:rPr>
      </w:pPr>
      <w:r w:rsidRPr="00D54182">
        <w:rPr>
          <w:noProof/>
        </w:rPr>
        <w:pict>
          <v:group id="_x0000_s1513" style="position:absolute;margin-left:359.55pt;margin-top:27.55pt;width:155.25pt;height:714.35pt;z-index:252107776" coordorigin="720,1823" coordsize="3105,14287">
            <v:group id="_x0000_s1514" style="position:absolute;left:720;top:1823;width:3105;height:12608" coordorigin="720,1823" coordsize="3105,12608">
              <v:group id="_x0000_s1515" style="position:absolute;left:720;top:7812;width:3105;height:608" coordorigin="1373,1777" coordsize="3292,638">
                <v:roundrect id="_x0000_s1516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16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EC0AC6">
                          <w:rPr>
                            <w:rFonts w:asciiTheme="minorHAnsi" w:hAnsiTheme="minorHAnsi"/>
                          </w:rPr>
                          <w:t>dargın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517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1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18" type="#_x0000_t32" style="position:absolute;left:2605;top:1965;width:2060;height:0" o:connectortype="straight" strokecolor="#943634 [2405]">
                  <v:stroke dashstyle="dash"/>
                </v:shape>
                <v:shape id="_x0000_s1519" type="#_x0000_t32" style="position:absolute;left:2605;top:2175;width:2060;height:0" o:connectortype="straight" strokecolor="#943634 [2405]">
                  <v:stroke dashstyle="dash"/>
                </v:shape>
              </v:group>
              <v:group id="_x0000_s1520" style="position:absolute;left:720;top:2689;width:3105;height:609" coordorigin="1373,1777" coordsize="3292,638">
                <v:roundrect id="_x0000_s1521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21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aksi</w:t>
                        </w:r>
                        <w:proofErr w:type="gramEnd"/>
                      </w:p>
                    </w:txbxContent>
                  </v:textbox>
                </v:roundrect>
                <v:roundrect id="_x0000_s1522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22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23" type="#_x0000_t32" style="position:absolute;left:2605;top:1965;width:2060;height:0" o:connectortype="straight" strokecolor="#943634 [2405]">
                  <v:stroke dashstyle="dash"/>
                </v:shape>
                <v:shape id="_x0000_s1524" type="#_x0000_t32" style="position:absolute;left:2605;top:2175;width:2060;height:0" o:connectortype="straight" strokecolor="#943634 [2405]">
                  <v:stroke dashstyle="dash"/>
                </v:shape>
              </v:group>
              <v:group id="_x0000_s1525" style="position:absolute;left:720;top:6953;width:3105;height:609" coordorigin="1373,1777" coordsize="3292,638">
                <v:roundrect id="_x0000_s1526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26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EC0AC6">
                          <w:rPr>
                            <w:rFonts w:asciiTheme="minorHAnsi" w:hAnsiTheme="minorHAnsi"/>
                          </w:rPr>
                          <w:t>cılız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527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2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28" type="#_x0000_t32" style="position:absolute;left:2605;top:1965;width:2060;height:0" o:connectortype="straight" strokecolor="#943634 [2405]">
                  <v:stroke dashstyle="dash"/>
                </v:shape>
                <v:shape id="_x0000_s1529" type="#_x0000_t32" style="position:absolute;left:2605;top:2175;width:2060;height:0" o:connectortype="straight" strokecolor="#943634 [2405]">
                  <v:stroke dashstyle="dash"/>
                </v:shape>
              </v:group>
              <v:group id="_x0000_s1530" style="position:absolute;left:720;top:3518;width:3105;height:609" coordorigin="1373,1777" coordsize="3292,638">
                <v:roundrect id="_x0000_s1531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31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aniden</w:t>
                        </w:r>
                        <w:proofErr w:type="gramEnd"/>
                      </w:p>
                    </w:txbxContent>
                  </v:textbox>
                </v:roundrect>
                <v:roundrect id="_x0000_s1532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32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33" type="#_x0000_t32" style="position:absolute;left:2605;top:1965;width:2060;height:0" o:connectortype="straight" strokecolor="#943634 [2405]">
                  <v:stroke dashstyle="dash"/>
                </v:shape>
                <v:shape id="_x0000_s1534" type="#_x0000_t32" style="position:absolute;left:2605;top:2175;width:2060;height:0" o:connectortype="straight" strokecolor="#943634 [2405]">
                  <v:stroke dashstyle="dash"/>
                </v:shape>
              </v:group>
              <v:group id="_x0000_s1535" style="position:absolute;left:720;top:6094;width:3105;height:609" coordorigin="1373,1777" coordsize="3292,638">
                <v:roundrect id="_x0000_s1536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36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bilgisiz</w:t>
                        </w:r>
                        <w:proofErr w:type="gramEnd"/>
                      </w:p>
                    </w:txbxContent>
                  </v:textbox>
                </v:roundrect>
                <v:roundrect id="_x0000_s1537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3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38" type="#_x0000_t32" style="position:absolute;left:2605;top:1965;width:2060;height:0" o:connectortype="straight" strokecolor="#943634 [2405]">
                  <v:stroke dashstyle="dash"/>
                </v:shape>
                <v:shape id="_x0000_s1539" type="#_x0000_t32" style="position:absolute;left:2605;top:2175;width:2060;height:0" o:connectortype="straight" strokecolor="#943634 [2405]">
                  <v:stroke dashstyle="dash"/>
                </v:shape>
              </v:group>
              <v:group id="_x0000_s1540" style="position:absolute;left:720;top:4377;width:3105;height:609" coordorigin="1373,1777" coordsize="3292,638">
                <v:roundrect id="_x0000_s1541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41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asil</w:t>
                        </w:r>
                        <w:proofErr w:type="gramEnd"/>
                      </w:p>
                    </w:txbxContent>
                  </v:textbox>
                </v:roundrect>
                <v:roundrect id="_x0000_s1542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42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43" type="#_x0000_t32" style="position:absolute;left:2605;top:1965;width:2060;height:0" o:connectortype="straight" strokecolor="#943634 [2405]">
                  <v:stroke dashstyle="dash"/>
                </v:shape>
                <v:shape id="_x0000_s1544" type="#_x0000_t32" style="position:absolute;left:2605;top:2175;width:2060;height:0" o:connectortype="straight" strokecolor="#943634 [2405]">
                  <v:stroke dashstyle="dash"/>
                </v:shape>
              </v:group>
              <v:group id="_x0000_s1545" style="position:absolute;left:720;top:5236;width:3105;height:608" coordorigin="1373,1777" coordsize="3292,638">
                <v:roundrect id="_x0000_s1546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46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bereket</w:t>
                        </w:r>
                        <w:proofErr w:type="gramEnd"/>
                      </w:p>
                    </w:txbxContent>
                  </v:textbox>
                </v:roundrect>
                <v:roundrect id="_x0000_s1547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4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48" type="#_x0000_t32" style="position:absolute;left:2605;top:1965;width:2060;height:0" o:connectortype="straight" strokecolor="#943634 [2405]">
                  <v:stroke dashstyle="dash"/>
                </v:shape>
                <v:shape id="_x0000_s1549" type="#_x0000_t32" style="position:absolute;left:2605;top:2175;width:2060;height:0" o:connectortype="straight" strokecolor="#943634 [2405]">
                  <v:stroke dashstyle="dash"/>
                </v:shape>
              </v:group>
              <v:group id="_x0000_s1550" style="position:absolute;left:720;top:8649;width:3105;height:609" coordorigin="1373,1777" coordsize="3292,638">
                <v:roundrect id="_x0000_s1551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51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EC0AC6">
                          <w:rPr>
                            <w:rFonts w:asciiTheme="minorHAnsi" w:hAnsiTheme="minorHAnsi"/>
                          </w:rPr>
                          <w:t>düş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552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52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53" type="#_x0000_t32" style="position:absolute;left:2605;top:1965;width:2060;height:0" o:connectortype="straight" strokecolor="#943634 [2405]">
                  <v:stroke dashstyle="dash"/>
                </v:shape>
                <v:shape id="_x0000_s1554" type="#_x0000_t32" style="position:absolute;left:2605;top:2175;width:2060;height:0" o:connectortype="straight" strokecolor="#943634 [2405]">
                  <v:stroke dashstyle="dash"/>
                </v:shape>
              </v:group>
              <v:group id="_x0000_s1555" style="position:absolute;left:720;top:11246;width:3105;height:609" coordorigin="1373,1777" coordsize="3292,638">
                <v:roundrect id="_x0000_s1556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56" inset=".5mm,0,.5mm,0">
                    <w:txbxContent>
                      <w:p w:rsidR="00925881" w:rsidRPr="00074BF8" w:rsidRDefault="00A879D0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acayip</w:t>
                        </w:r>
                        <w:proofErr w:type="gramEnd"/>
                        <w:r w:rsidR="00925881" w:rsidRPr="00074BF8"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557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5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58" type="#_x0000_t32" style="position:absolute;left:2605;top:1965;width:2060;height:0" o:connectortype="straight" strokecolor="#943634 [2405]">
                  <v:stroke dashstyle="dash"/>
                </v:shape>
                <v:shape id="_x0000_s1559" type="#_x0000_t32" style="position:absolute;left:2605;top:2175;width:2060;height:0" o:connectortype="straight" strokecolor="#943634 [2405]">
                  <v:stroke dashstyle="dash"/>
                </v:shape>
              </v:group>
              <v:group id="_x0000_s1560" style="position:absolute;left:720;top:10388;width:3105;height:608" coordorigin="1373,1777" coordsize="3292,638">
                <v:roundrect id="_x0000_s1561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61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A879D0">
                          <w:rPr>
                            <w:rFonts w:asciiTheme="minorHAnsi" w:hAnsiTheme="minorHAnsi"/>
                          </w:rPr>
                          <w:t>faaliyet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562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62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63" type="#_x0000_t32" style="position:absolute;left:2605;top:1965;width:2060;height:0" o:connectortype="straight" strokecolor="#943634 [2405]">
                  <v:stroke dashstyle="dash"/>
                </v:shape>
                <v:shape id="_x0000_s1564" type="#_x0000_t32" style="position:absolute;left:2605;top:2175;width:2060;height:0" o:connectortype="straight" strokecolor="#943634 [2405]">
                  <v:stroke dashstyle="dash"/>
                </v:shape>
              </v:group>
              <v:group id="_x0000_s1565" style="position:absolute;left:720;top:9529;width:3105;height:609" coordorigin="1373,1777" coordsize="3292,638">
                <v:roundrect id="_x0000_s1566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66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r w:rsidR="00EC0AC6">
                          <w:rPr>
                            <w:rFonts w:asciiTheme="minorHAnsi" w:hAnsiTheme="minorHAnsi"/>
                          </w:rPr>
                          <w:t>giysi</w:t>
                        </w:r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567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6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68" type="#_x0000_t32" style="position:absolute;left:2605;top:1965;width:2060;height:0" o:connectortype="straight" strokecolor="#943634 [2405]">
                  <v:stroke dashstyle="dash"/>
                </v:shape>
                <v:shape id="_x0000_s1569" type="#_x0000_t32" style="position:absolute;left:2605;top:2175;width:2060;height:0" o:connectortype="straight" strokecolor="#943634 [2405]">
                  <v:stroke dashstyle="dash"/>
                </v:shape>
              </v:group>
              <v:group id="_x0000_s1570" style="position:absolute;left:720;top:12113;width:3105;height:608" coordorigin="1373,1777" coordsize="3292,638">
                <v:roundrect id="_x0000_s1571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71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A879D0">
                          <w:rPr>
                            <w:rFonts w:asciiTheme="minorHAnsi" w:hAnsiTheme="minorHAnsi"/>
                          </w:rPr>
                          <w:t>saklı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572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72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73" type="#_x0000_t32" style="position:absolute;left:2605;top:1965;width:2060;height:0" o:connectortype="straight" strokecolor="#943634 [2405]">
                  <v:stroke dashstyle="dash"/>
                </v:shape>
                <v:shape id="_x0000_s1574" type="#_x0000_t32" style="position:absolute;left:2605;top:2175;width:2060;height:0" o:connectortype="straight" strokecolor="#943634 [2405]">
                  <v:stroke dashstyle="dash"/>
                </v:shape>
              </v:group>
              <v:group id="_x0000_s1575" style="position:absolute;left:720;top:13822;width:3105;height:609" coordorigin="1373,1777" coordsize="3292,638">
                <v:roundrect id="_x0000_s1576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76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A879D0">
                          <w:rPr>
                            <w:rFonts w:asciiTheme="minorHAnsi" w:hAnsiTheme="minorHAnsi"/>
                          </w:rPr>
                          <w:t>sınır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577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7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78" type="#_x0000_t32" style="position:absolute;left:2605;top:1965;width:2060;height:0" o:connectortype="straight" strokecolor="#943634 [2405]">
                  <v:stroke dashstyle="dash"/>
                </v:shape>
                <v:shape id="_x0000_s1579" type="#_x0000_t32" style="position:absolute;left:2605;top:2175;width:2060;height:0" o:connectortype="straight" strokecolor="#943634 [2405]">
                  <v:stroke dashstyle="dash"/>
                </v:shape>
              </v:group>
              <v:group id="_x0000_s1580" style="position:absolute;left:720;top:12964;width:3105;height:608" coordorigin="1373,1777" coordsize="3292,638">
                <v:roundrect id="_x0000_s1581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81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A879D0">
                          <w:rPr>
                            <w:rFonts w:asciiTheme="minorHAnsi" w:hAnsiTheme="minorHAnsi"/>
                          </w:rPr>
                          <w:t>cimri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582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82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83" type="#_x0000_t32" style="position:absolute;left:2605;top:1965;width:2060;height:0" o:connectortype="straight" strokecolor="#943634 [2405]">
                  <v:stroke dashstyle="dash"/>
                </v:shape>
                <v:shape id="_x0000_s1584" type="#_x0000_t32" style="position:absolute;left:2605;top:2175;width:2060;height:0" o:connectortype="straight" strokecolor="#943634 [2405]">
                  <v:stroke dashstyle="dash"/>
                </v:shape>
              </v:group>
              <v:group id="_x0000_s1585" style="position:absolute;left:720;top:1823;width:3105;height:609" coordorigin="720,1823" coordsize="3292,638">
                <v:roundrect id="_x0000_s1586" style="position:absolute;left:720;top:1823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86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açıkgöz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587" style="position:absolute;left:1952;top:1823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587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88" type="#_x0000_t32" style="position:absolute;left:1952;top:2011;width:2060;height:0" o:connectortype="straight" strokecolor="#943634 [2405]">
                  <v:stroke dashstyle="dash"/>
                </v:shape>
                <v:shape id="_x0000_s1589" type="#_x0000_t32" style="position:absolute;left:1952;top:2221;width:2060;height:0" o:connectortype="straight" strokecolor="#943634 [2405]">
                  <v:stroke dashstyle="dash"/>
                </v:shape>
              </v:group>
            </v:group>
            <v:group id="_x0000_s1590" style="position:absolute;left:720;top:14671;width:3105;height:609" coordorigin="1373,1777" coordsize="3292,638">
              <v:roundrect id="_x0000_s1591" style="position:absolute;left:1373;top:1777;width:1232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591" inset=".5mm,0,.5mm,0">
                  <w:txbxContent>
                    <w:p w:rsidR="00925881" w:rsidRPr="00074BF8" w:rsidRDefault="00925881" w:rsidP="0092588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A879D0">
                        <w:rPr>
                          <w:rFonts w:asciiTheme="minorHAnsi" w:hAnsiTheme="minorHAnsi"/>
                        </w:rPr>
                        <w:t>ırak</w:t>
                      </w:r>
                      <w:proofErr w:type="gramEnd"/>
                      <w:r w:rsidRPr="00074BF8"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592" style="position:absolute;left:2605;top:1777;width:2060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592" inset=".5mm,0,.5mm,0">
                  <w:txbxContent>
                    <w:p w:rsidR="00925881" w:rsidRPr="001A5708" w:rsidRDefault="00925881" w:rsidP="0092588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593" type="#_x0000_t32" style="position:absolute;left:2605;top:1965;width:2060;height:0" o:connectortype="straight" strokecolor="#943634 [2405]">
                <v:stroke dashstyle="dash"/>
              </v:shape>
              <v:shape id="_x0000_s1594" type="#_x0000_t32" style="position:absolute;left:2605;top:2175;width:2060;height:0" o:connectortype="straight" strokecolor="#943634 [2405]">
                <v:stroke dashstyle="dash"/>
              </v:shape>
            </v:group>
            <v:group id="_x0000_s1595" style="position:absolute;left:720;top:15501;width:3105;height:609" coordorigin="1373,1777" coordsize="3292,638">
              <v:roundrect id="_x0000_s1596" style="position:absolute;left:1373;top:1777;width:1232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596" inset=".5mm,0,.5mm,0">
                  <w:txbxContent>
                    <w:p w:rsidR="00925881" w:rsidRPr="00074BF8" w:rsidRDefault="00925881" w:rsidP="0092588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A879D0">
                        <w:rPr>
                          <w:rFonts w:asciiTheme="minorHAnsi" w:hAnsiTheme="minorHAnsi"/>
                        </w:rPr>
                        <w:t>ilan</w:t>
                      </w:r>
                      <w:proofErr w:type="gramEnd"/>
                      <w:r w:rsidRPr="00074BF8"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597" style="position:absolute;left:2605;top:1777;width:2060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597" inset=".5mm,0,.5mm,0">
                  <w:txbxContent>
                    <w:p w:rsidR="00925881" w:rsidRPr="001A5708" w:rsidRDefault="00925881" w:rsidP="0092588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598" type="#_x0000_t32" style="position:absolute;left:2605;top:1965;width:2060;height:0" o:connectortype="straight" strokecolor="#943634 [2405]">
                <v:stroke dashstyle="dash"/>
              </v:shape>
              <v:shape id="_x0000_s1599" type="#_x0000_t32" style="position:absolute;left:2605;top:2175;width:2060;height:0" o:connectortype="straight" strokecolor="#943634 [2405]">
                <v:stroke dashstyle="dash"/>
              </v:shape>
            </v:group>
          </v:group>
        </w:pict>
      </w:r>
      <w:r w:rsidRPr="00D54182">
        <w:rPr>
          <w:noProof/>
        </w:rPr>
        <w:pict>
          <v:group id="_x0000_s1426" style="position:absolute;margin-left:180pt;margin-top:28.1pt;width:155.25pt;height:714.35pt;z-index:252106752" coordorigin="720,1823" coordsize="3105,14287">
            <v:group id="_x0000_s1427" style="position:absolute;left:720;top:1823;width:3105;height:12608" coordorigin="720,1823" coordsize="3105,12608">
              <v:group id="_x0000_s1428" style="position:absolute;left:720;top:7812;width:3105;height:608" coordorigin="1373,1777" coordsize="3292,638">
                <v:roundrect id="_x0000_s1429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29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EC0AC6">
                          <w:rPr>
                            <w:rFonts w:asciiTheme="minorHAnsi" w:hAnsiTheme="minorHAnsi"/>
                          </w:rPr>
                          <w:t>balçık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430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3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31" type="#_x0000_t32" style="position:absolute;left:2605;top:1965;width:2060;height:0" o:connectortype="straight" strokecolor="#002060">
                  <v:stroke dashstyle="dash"/>
                </v:shape>
                <v:shape id="_x0000_s1432" type="#_x0000_t32" style="position:absolute;left:2605;top:2175;width:2060;height:0" o:connectortype="straight" strokecolor="#002060">
                  <v:stroke dashstyle="dash"/>
                </v:shape>
              </v:group>
              <v:group id="_x0000_s1433" style="position:absolute;left:720;top:2689;width:3105;height:609" coordorigin="1373,1777" coordsize="3292,638">
                <v:roundrect id="_x0000_s1434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34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aferin</w:t>
                        </w:r>
                        <w:proofErr w:type="gramEnd"/>
                      </w:p>
                    </w:txbxContent>
                  </v:textbox>
                </v:roundrect>
                <v:roundrect id="_x0000_s1435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35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36" type="#_x0000_t32" style="position:absolute;left:2605;top:1965;width:2060;height:0" o:connectortype="straight" strokecolor="#002060">
                  <v:stroke dashstyle="dash"/>
                </v:shape>
                <v:shape id="_x0000_s1437" type="#_x0000_t32" style="position:absolute;left:2605;top:2175;width:2060;height:0" o:connectortype="straight" strokecolor="#002060">
                  <v:stroke dashstyle="dash"/>
                </v:shape>
              </v:group>
              <v:group id="_x0000_s1438" style="position:absolute;left:720;top:6953;width:3105;height:609" coordorigin="1373,1777" coordsize="3292,638">
                <v:roundrect id="_x0000_s1439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39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EC0AC6">
                          <w:rPr>
                            <w:rFonts w:asciiTheme="minorHAnsi" w:hAnsiTheme="minorHAnsi"/>
                          </w:rPr>
                          <w:t>ten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440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4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41" type="#_x0000_t32" style="position:absolute;left:2605;top:1965;width:2060;height:0" o:connectortype="straight" strokecolor="#002060">
                  <v:stroke dashstyle="dash"/>
                </v:shape>
                <v:shape id="_x0000_s1442" type="#_x0000_t32" style="position:absolute;left:2605;top:2175;width:2060;height:0" o:connectortype="straight" strokecolor="#002060">
                  <v:stroke dashstyle="dash"/>
                </v:shape>
              </v:group>
              <v:group id="_x0000_s1443" style="position:absolute;left:720;top:3518;width:3105;height:609" coordorigin="1373,1777" coordsize="3292,638">
                <v:roundrect id="_x0000_s1444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44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hatıra</w:t>
                        </w:r>
                        <w:proofErr w:type="gramEnd"/>
                      </w:p>
                    </w:txbxContent>
                  </v:textbox>
                </v:roundrect>
                <v:roundrect id="_x0000_s1445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45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46" type="#_x0000_t32" style="position:absolute;left:2605;top:1965;width:2060;height:0" o:connectortype="straight" strokecolor="#002060">
                  <v:stroke dashstyle="dash"/>
                </v:shape>
                <v:shape id="_x0000_s1447" type="#_x0000_t32" style="position:absolute;left:2605;top:2175;width:2060;height:0" o:connectortype="straight" strokecolor="#002060">
                  <v:stroke dashstyle="dash"/>
                </v:shape>
              </v:group>
              <v:group id="_x0000_s1448" style="position:absolute;left:720;top:6094;width:3105;height:609" coordorigin="1373,1777" coordsize="3292,638">
                <v:roundrect id="_x0000_s1449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49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yapı</w:t>
                        </w:r>
                        <w:proofErr w:type="gramEnd"/>
                      </w:p>
                    </w:txbxContent>
                  </v:textbox>
                </v:roundrect>
                <v:roundrect id="_x0000_s1450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5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51" type="#_x0000_t32" style="position:absolute;left:2605;top:1965;width:2060;height:0" o:connectortype="straight" strokecolor="#002060">
                  <v:stroke dashstyle="dash"/>
                </v:shape>
                <v:shape id="_x0000_s1452" type="#_x0000_t32" style="position:absolute;left:2605;top:2175;width:2060;height:0" o:connectortype="straight" strokecolor="#002060">
                  <v:stroke dashstyle="dash"/>
                </v:shape>
              </v:group>
              <v:group id="_x0000_s1453" style="position:absolute;left:720;top:4377;width:3105;height:609" coordorigin="1373,1777" coordsize="3292,638">
                <v:roundrect id="_x0000_s1454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54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yemek</w:t>
                        </w:r>
                        <w:proofErr w:type="gramEnd"/>
                      </w:p>
                    </w:txbxContent>
                  </v:textbox>
                </v:roundrect>
                <v:roundrect id="_x0000_s1455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55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56" type="#_x0000_t32" style="position:absolute;left:2605;top:1965;width:2060;height:0" o:connectortype="straight" strokecolor="#002060">
                  <v:stroke dashstyle="dash"/>
                </v:shape>
                <v:shape id="_x0000_s1457" type="#_x0000_t32" style="position:absolute;left:2605;top:2175;width:2060;height:0" o:connectortype="straight" strokecolor="#002060">
                  <v:stroke dashstyle="dash"/>
                </v:shape>
              </v:group>
              <v:group id="_x0000_s1458" style="position:absolute;left:720;top:5236;width:3105;height:608" coordorigin="1373,1777" coordsize="3292,638">
                <v:roundrect id="_x0000_s1459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59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hafıza</w:t>
                        </w:r>
                        <w:proofErr w:type="gramEnd"/>
                      </w:p>
                    </w:txbxContent>
                  </v:textbox>
                </v:roundrect>
                <v:roundrect id="_x0000_s1460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6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61" type="#_x0000_t32" style="position:absolute;left:2605;top:1965;width:2060;height:0" o:connectortype="straight" strokecolor="#002060">
                  <v:stroke dashstyle="dash"/>
                </v:shape>
                <v:shape id="_x0000_s1462" type="#_x0000_t32" style="position:absolute;left:2605;top:2175;width:2060;height:0" o:connectortype="straight" strokecolor="#002060">
                  <v:stroke dashstyle="dash"/>
                </v:shape>
              </v:group>
              <v:group id="_x0000_s1463" style="position:absolute;left:720;top:8649;width:3105;height:609" coordorigin="1373,1777" coordsize="3292,638">
                <v:roundrect id="_x0000_s1464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64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EC0AC6">
                          <w:rPr>
                            <w:rFonts w:asciiTheme="minorHAnsi" w:hAnsiTheme="minorHAnsi"/>
                          </w:rPr>
                          <w:t>tabiat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465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65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66" type="#_x0000_t32" style="position:absolute;left:2605;top:1965;width:2060;height:0" o:connectortype="straight" strokecolor="#002060">
                  <v:stroke dashstyle="dash"/>
                </v:shape>
                <v:shape id="_x0000_s1467" type="#_x0000_t32" style="position:absolute;left:2605;top:2175;width:2060;height:0" o:connectortype="straight" strokecolor="#002060">
                  <v:stroke dashstyle="dash"/>
                </v:shape>
              </v:group>
              <v:group id="_x0000_s1468" style="position:absolute;left:720;top:11246;width:3105;height:609" coordorigin="1373,1777" coordsize="3292,638">
                <v:roundrect id="_x0000_s1469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69" inset=".5mm,0,.5mm,0">
                    <w:txbxContent>
                      <w:p w:rsidR="00925881" w:rsidRPr="00074BF8" w:rsidRDefault="00A879D0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fayda</w:t>
                        </w:r>
                        <w:proofErr w:type="gramEnd"/>
                        <w:r w:rsidR="00925881" w:rsidRPr="00074BF8"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470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7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71" type="#_x0000_t32" style="position:absolute;left:2605;top:1965;width:2060;height:0" o:connectortype="straight" strokecolor="#002060">
                  <v:stroke dashstyle="dash"/>
                </v:shape>
                <v:shape id="_x0000_s1472" type="#_x0000_t32" style="position:absolute;left:2605;top:2175;width:2060;height:0" o:connectortype="straight" strokecolor="#002060">
                  <v:stroke dashstyle="dash"/>
                </v:shape>
              </v:group>
              <v:group id="_x0000_s1473" style="position:absolute;left:720;top:10388;width:3105;height:608" coordorigin="1373,1777" coordsize="3292,638">
                <v:roundrect id="_x0000_s1474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74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A879D0">
                          <w:rPr>
                            <w:rFonts w:asciiTheme="minorHAnsi" w:hAnsiTheme="minorHAnsi"/>
                          </w:rPr>
                          <w:t>konut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475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75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76" type="#_x0000_t32" style="position:absolute;left:2605;top:1965;width:2060;height:0" o:connectortype="straight" strokecolor="#002060">
                  <v:stroke dashstyle="dash"/>
                </v:shape>
                <v:shape id="_x0000_s1477" type="#_x0000_t32" style="position:absolute;left:2605;top:2175;width:2060;height:0" o:connectortype="straight" strokecolor="#002060">
                  <v:stroke dashstyle="dash"/>
                </v:shape>
              </v:group>
              <v:group id="_x0000_s1478" style="position:absolute;left:720;top:9529;width:3105;height:609" coordorigin="1373,1777" coordsize="3292,638">
                <v:roundrect id="_x0000_s1479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79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EC0AC6">
                          <w:rPr>
                            <w:rFonts w:asciiTheme="minorHAnsi" w:hAnsiTheme="minorHAnsi"/>
                          </w:rPr>
                          <w:t>ilave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480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8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81" type="#_x0000_t32" style="position:absolute;left:2605;top:1965;width:2060;height:0" o:connectortype="straight" strokecolor="#002060">
                  <v:stroke dashstyle="dash"/>
                </v:shape>
                <v:shape id="_x0000_s1482" type="#_x0000_t32" style="position:absolute;left:2605;top:2175;width:2060;height:0" o:connectortype="straight" strokecolor="#002060">
                  <v:stroke dashstyle="dash"/>
                </v:shape>
              </v:group>
              <v:group id="_x0000_s1483" style="position:absolute;left:720;top:12113;width:3105;height:608" coordorigin="1373,1777" coordsize="3292,638">
                <v:roundrect id="_x0000_s1484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84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A879D0">
                          <w:rPr>
                            <w:rFonts w:asciiTheme="minorHAnsi" w:hAnsiTheme="minorHAnsi"/>
                          </w:rPr>
                          <w:t>gıda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485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85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86" type="#_x0000_t32" style="position:absolute;left:2605;top:1965;width:2060;height:0" o:connectortype="straight" strokecolor="#002060">
                  <v:stroke dashstyle="dash"/>
                </v:shape>
                <v:shape id="_x0000_s1487" type="#_x0000_t32" style="position:absolute;left:2605;top:2175;width:2060;height:0" o:connectortype="straight" strokecolor="#002060">
                  <v:stroke dashstyle="dash"/>
                </v:shape>
              </v:group>
              <v:group id="_x0000_s1488" style="position:absolute;left:720;top:13822;width:3105;height:609" coordorigin="1373,1777" coordsize="3292,638">
                <v:roundrect id="_x0000_s1489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89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A879D0">
                          <w:rPr>
                            <w:rFonts w:asciiTheme="minorHAnsi" w:hAnsiTheme="minorHAnsi"/>
                          </w:rPr>
                          <w:t>hemen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490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9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91" type="#_x0000_t32" style="position:absolute;left:2605;top:1965;width:2060;height:0" o:connectortype="straight" strokecolor="#002060">
                  <v:stroke dashstyle="dash"/>
                </v:shape>
                <v:shape id="_x0000_s1492" type="#_x0000_t32" style="position:absolute;left:2605;top:2175;width:2060;height:0" o:connectortype="straight" strokecolor="#002060">
                  <v:stroke dashstyle="dash"/>
                </v:shape>
              </v:group>
              <v:group id="_x0000_s1493" style="position:absolute;left:720;top:12964;width:3105;height:608" coordorigin="1373,1777" coordsize="3292,638">
                <v:roundrect id="_x0000_s1494" style="position:absolute;left:1373;top:1777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94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A879D0">
                          <w:rPr>
                            <w:rFonts w:asciiTheme="minorHAnsi" w:hAnsiTheme="minorHAnsi"/>
                          </w:rPr>
                          <w:t>savaş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495" style="position:absolute;left:2605;top:1777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95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496" type="#_x0000_t32" style="position:absolute;left:2605;top:1965;width:2060;height:0" o:connectortype="straight" strokecolor="#002060">
                  <v:stroke dashstyle="dash"/>
                </v:shape>
                <v:shape id="_x0000_s1497" type="#_x0000_t32" style="position:absolute;left:2605;top:2175;width:2060;height:0" o:connectortype="straight" strokecolor="#002060">
                  <v:stroke dashstyle="dash"/>
                </v:shape>
              </v:group>
              <v:group id="_x0000_s1498" style="position:absolute;left:720;top:1823;width:3105;height:609" coordorigin="720,1823" coordsize="3292,638">
                <v:roundrect id="_x0000_s1499" style="position:absolute;left:720;top:1823;width:1232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499" inset=".5mm,0,.5mm,0">
                    <w:txbxContent>
                      <w:p w:rsidR="00925881" w:rsidRPr="00074BF8" w:rsidRDefault="00925881" w:rsidP="00925881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acıma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500" style="position:absolute;left:1952;top:1823;width:2060;height:638;v-text-anchor:middle" arcsize="10923f" fillcolor="white [3201]" strokecolor="#002060" strokeweight="1pt">
                  <v:stroke dashstyle="1 1" endcap="round"/>
                  <v:shadow color="#868686"/>
                  <v:textbox style="mso-next-textbox:#_x0000_s1500" inset=".5mm,0,.5mm,0">
                    <w:txbxContent>
                      <w:p w:rsidR="00925881" w:rsidRPr="001A5708" w:rsidRDefault="00925881" w:rsidP="0092588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501" type="#_x0000_t32" style="position:absolute;left:1952;top:2011;width:2060;height:0" o:connectortype="straight" strokecolor="#002060">
                  <v:stroke dashstyle="dash"/>
                </v:shape>
                <v:shape id="_x0000_s1502" type="#_x0000_t32" style="position:absolute;left:1952;top:2221;width:2060;height:0" o:connectortype="straight" strokecolor="#002060">
                  <v:stroke dashstyle="dash"/>
                </v:shape>
              </v:group>
            </v:group>
            <v:group id="_x0000_s1503" style="position:absolute;left:720;top:14671;width:3105;height:609" coordorigin="1373,1777" coordsize="3292,638">
              <v:roundrect id="_x0000_s1504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504" inset=".5mm,0,.5mm,0">
                  <w:txbxContent>
                    <w:p w:rsidR="00925881" w:rsidRPr="00074BF8" w:rsidRDefault="00925881" w:rsidP="0092588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A879D0">
                        <w:rPr>
                          <w:rFonts w:asciiTheme="minorHAnsi" w:hAnsiTheme="minorHAnsi"/>
                        </w:rPr>
                        <w:t>olay</w:t>
                      </w:r>
                      <w:proofErr w:type="gramEnd"/>
                      <w:r w:rsidRPr="00074BF8"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505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505" inset=".5mm,0,.5mm,0">
                  <w:txbxContent>
                    <w:p w:rsidR="00925881" w:rsidRPr="001A5708" w:rsidRDefault="00925881" w:rsidP="0092588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506" type="#_x0000_t32" style="position:absolute;left:2605;top:1965;width:2060;height:0" o:connectortype="straight" strokecolor="#002060">
                <v:stroke dashstyle="dash"/>
              </v:shape>
              <v:shape id="_x0000_s1507" type="#_x0000_t32" style="position:absolute;left:2605;top:2175;width:2060;height:0" o:connectortype="straight" strokecolor="#002060">
                <v:stroke dashstyle="dash"/>
              </v:shape>
            </v:group>
            <v:group id="_x0000_s1508" style="position:absolute;left:720;top:15501;width:3105;height:609" coordorigin="1373,1777" coordsize="3292,638">
              <v:roundrect id="_x0000_s1509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509" inset=".5mm,0,.5mm,0">
                  <w:txbxContent>
                    <w:p w:rsidR="00925881" w:rsidRPr="00074BF8" w:rsidRDefault="00925881" w:rsidP="0092588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A879D0">
                        <w:rPr>
                          <w:rFonts w:asciiTheme="minorHAnsi" w:hAnsiTheme="minorHAnsi"/>
                        </w:rPr>
                        <w:t>ilim</w:t>
                      </w:r>
                      <w:proofErr w:type="gramEnd"/>
                      <w:r w:rsidRPr="00074BF8"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510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510" inset=".5mm,0,.5mm,0">
                  <w:txbxContent>
                    <w:p w:rsidR="00925881" w:rsidRPr="001A5708" w:rsidRDefault="00925881" w:rsidP="0092588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511" type="#_x0000_t32" style="position:absolute;left:2605;top:1965;width:2060;height:0" o:connectortype="straight" strokecolor="#002060">
                <v:stroke dashstyle="dash"/>
              </v:shape>
              <v:shape id="_x0000_s1512" type="#_x0000_t32" style="position:absolute;left:2605;top:2175;width:2060;height:0" o:connectortype="straight" strokecolor="#002060">
                <v:stroke dashstyle="dash"/>
              </v:shape>
            </v:group>
          </v:group>
        </w:pict>
      </w:r>
      <w:r w:rsidRPr="00D54182">
        <w:rPr>
          <w:noProof/>
        </w:rPr>
        <w:pict>
          <v:group id="_x0000_s1250" style="position:absolute;margin-left:0;margin-top:27.55pt;width:155.25pt;height:714.35pt;z-index:252105728" coordorigin="720,1823" coordsize="3105,14287">
            <v:group id="_x0000_s1249" style="position:absolute;left:720;top:1823;width:3105;height:12608" coordorigin="720,1823" coordsize="3105,12608">
              <v:group id="_x0000_s1037" style="position:absolute;left:720;top:7812;width:3105;height:608" coordorigin="1373,1777" coordsize="3292,638">
                <v:roundrect id="_x0000_s1038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38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EC0AC6">
                          <w:rPr>
                            <w:rFonts w:asciiTheme="minorHAnsi" w:hAnsiTheme="minorHAnsi"/>
                          </w:rPr>
                          <w:t>çeşit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39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39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40" type="#_x0000_t32" style="position:absolute;left:2605;top:1965;width:2060;height:0" o:connectortype="straight" strokecolor="#943634 [2405]">
                  <v:stroke dashstyle="dash"/>
                </v:shape>
                <v:shape id="_x0000_s1041" type="#_x0000_t32" style="position:absolute;left:2605;top:2175;width:2060;height:0" o:connectortype="straight" strokecolor="#943634 [2405]">
                  <v:stroke dashstyle="dash"/>
                </v:shape>
              </v:group>
              <v:group id="_x0000_s1042" style="position:absolute;left:720;top:2689;width:3105;height:609" coordorigin="1373,1777" coordsize="3292,638">
                <v:roundrect id="_x0000_s1043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43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925881">
                          <w:rPr>
                            <w:rFonts w:asciiTheme="minorHAnsi" w:hAnsiTheme="minorHAnsi"/>
                          </w:rPr>
                          <w:t>adet</w:t>
                        </w:r>
                        <w:proofErr w:type="gramEnd"/>
                      </w:p>
                    </w:txbxContent>
                  </v:textbox>
                </v:roundrect>
                <v:roundrect id="_x0000_s1044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44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45" type="#_x0000_t32" style="position:absolute;left:2605;top:1965;width:2060;height:0" o:connectortype="straight" strokecolor="#943634 [2405]">
                  <v:stroke dashstyle="dash"/>
                </v:shape>
                <v:shape id="_x0000_s1046" type="#_x0000_t32" style="position:absolute;left:2605;top:2175;width:2060;height:0" o:connectortype="straight" strokecolor="#943634 [2405]">
                  <v:stroke dashstyle="dash"/>
                </v:shape>
              </v:group>
              <v:group id="_x0000_s1047" style="position:absolute;left:720;top:6953;width:3105;height:609" coordorigin="1373,1777" coordsize="3292,638">
                <v:roundrect id="_x0000_s1048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48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EC0AC6">
                          <w:rPr>
                            <w:rFonts w:asciiTheme="minorHAnsi" w:hAnsiTheme="minorHAnsi"/>
                          </w:rPr>
                          <w:t>cesur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49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49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50" type="#_x0000_t32" style="position:absolute;left:2605;top:1965;width:2060;height:0" o:connectortype="straight" strokecolor="#943634 [2405]">
                  <v:stroke dashstyle="dash"/>
                </v:shape>
                <v:shape id="_x0000_s1051" type="#_x0000_t32" style="position:absolute;left:2605;top:2175;width:2060;height:0" o:connectortype="straight" strokecolor="#943634 [2405]">
                  <v:stroke dashstyle="dash"/>
                </v:shape>
              </v:group>
              <v:group id="_x0000_s1052" style="position:absolute;left:720;top:3518;width:3105;height:609" coordorigin="1373,1777" coordsize="3292,638">
                <v:roundrect id="_x0000_s1053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53" inset=".5mm,0,.5mm,0">
                    <w:txbxContent>
                      <w:p w:rsidR="00023E4F" w:rsidRPr="00074BF8" w:rsidRDefault="00925881" w:rsidP="00023E4F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amele</w:t>
                        </w:r>
                        <w:proofErr w:type="gramEnd"/>
                      </w:p>
                    </w:txbxContent>
                  </v:textbox>
                </v:roundrect>
                <v:roundrect id="_x0000_s1054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54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55" type="#_x0000_t32" style="position:absolute;left:2605;top:1965;width:2060;height:0" o:connectortype="straight" strokecolor="#943634 [2405]">
                  <v:stroke dashstyle="dash"/>
                </v:shape>
                <v:shape id="_x0000_s1056" type="#_x0000_t32" style="position:absolute;left:2605;top:2175;width:2060;height:0" o:connectortype="straight" strokecolor="#943634 [2405]">
                  <v:stroke dashstyle="dash"/>
                </v:shape>
              </v:group>
              <v:group id="_x0000_s1057" style="position:absolute;left:720;top:6094;width:3105;height:609" coordorigin="1373,1777" coordsize="3292,638">
                <v:roundrect id="_x0000_s1058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58" inset=".5mm,0,.5mm,0">
                    <w:txbxContent>
                      <w:p w:rsidR="00023E4F" w:rsidRPr="00074BF8" w:rsidRDefault="00925881" w:rsidP="00023E4F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bilgin</w:t>
                        </w:r>
                        <w:proofErr w:type="gramEnd"/>
                      </w:p>
                    </w:txbxContent>
                  </v:textbox>
                </v:roundrect>
                <v:roundrect id="_x0000_s1059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59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60" type="#_x0000_t32" style="position:absolute;left:2605;top:1965;width:2060;height:0" o:connectortype="straight" strokecolor="#943634 [2405]">
                  <v:stroke dashstyle="dash"/>
                </v:shape>
                <v:shape id="_x0000_s1061" type="#_x0000_t32" style="position:absolute;left:2605;top:2175;width:2060;height:0" o:connectortype="straight" strokecolor="#943634 [2405]">
                  <v:stroke dashstyle="dash"/>
                </v:shape>
              </v:group>
              <v:group id="_x0000_s1062" style="position:absolute;left:720;top:4377;width:3105;height:609" coordorigin="1373,1777" coordsize="3292,638">
                <v:roundrect id="_x0000_s1063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63" inset=".5mm,0,.5mm,0">
                    <w:txbxContent>
                      <w:p w:rsidR="00023E4F" w:rsidRPr="00074BF8" w:rsidRDefault="00925881" w:rsidP="00023E4F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vasıta</w:t>
                        </w:r>
                        <w:proofErr w:type="gramEnd"/>
                      </w:p>
                    </w:txbxContent>
                  </v:textbox>
                </v:roundrect>
                <v:roundrect id="_x0000_s1064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64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65" type="#_x0000_t32" style="position:absolute;left:2605;top:1965;width:2060;height:0" o:connectortype="straight" strokecolor="#943634 [2405]">
                  <v:stroke dashstyle="dash"/>
                </v:shape>
                <v:shape id="_x0000_s1066" type="#_x0000_t32" style="position:absolute;left:2605;top:2175;width:2060;height:0" o:connectortype="straight" strokecolor="#943634 [2405]">
                  <v:stroke dashstyle="dash"/>
                </v:shape>
              </v:group>
              <v:group id="_x0000_s1067" style="position:absolute;left:720;top:5236;width:3105;height:608" coordorigin="1373,1777" coordsize="3292,638">
                <v:roundrect id="_x0000_s1068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68" inset=".5mm,0,.5mm,0">
                    <w:txbxContent>
                      <w:p w:rsidR="00023E4F" w:rsidRPr="00074BF8" w:rsidRDefault="00925881" w:rsidP="00023E4F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sulh</w:t>
                        </w:r>
                        <w:proofErr w:type="gramEnd"/>
                      </w:p>
                    </w:txbxContent>
                  </v:textbox>
                </v:roundrect>
                <v:roundrect id="_x0000_s1069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69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70" type="#_x0000_t32" style="position:absolute;left:2605;top:1965;width:2060;height:0" o:connectortype="straight" strokecolor="#943634 [2405]">
                  <v:stroke dashstyle="dash"/>
                </v:shape>
                <v:shape id="_x0000_s1071" type="#_x0000_t32" style="position:absolute;left:2605;top:2175;width:2060;height:0" o:connectortype="straight" strokecolor="#943634 [2405]">
                  <v:stroke dashstyle="dash"/>
                </v:shape>
              </v:group>
              <v:group id="_x0000_s1072" style="position:absolute;left:720;top:8649;width:3105;height:609" coordorigin="1373,1777" coordsize="3292,638">
                <v:roundrect id="_x0000_s1073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73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EC0AC6">
                          <w:rPr>
                            <w:rFonts w:asciiTheme="minorHAnsi" w:hAnsiTheme="minorHAnsi"/>
                          </w:rPr>
                          <w:t>lisan</w:t>
                        </w:r>
                        <w:proofErr w:type="gramEnd"/>
                        <w:r w:rsidR="00437A2B"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074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74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75" type="#_x0000_t32" style="position:absolute;left:2605;top:1965;width:2060;height:0" o:connectortype="straight" strokecolor="#943634 [2405]">
                  <v:stroke dashstyle="dash"/>
                </v:shape>
                <v:shape id="_x0000_s1076" type="#_x0000_t32" style="position:absolute;left:2605;top:2175;width:2060;height:0" o:connectortype="straight" strokecolor="#943634 [2405]">
                  <v:stroke dashstyle="dash"/>
                </v:shape>
              </v:group>
              <v:group id="_x0000_s1077" style="position:absolute;left:720;top:11246;width:3105;height:609" coordorigin="1373,1777" coordsize="3292,638">
                <v:roundrect id="_x0000_s1078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78" inset=".5mm,0,.5mm,0">
                    <w:txbxContent>
                      <w:p w:rsidR="00023E4F" w:rsidRPr="00074BF8" w:rsidRDefault="00A879D0" w:rsidP="00023E4F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çok</w:t>
                        </w:r>
                        <w:proofErr w:type="gramEnd"/>
                        <w:r w:rsidR="007D1384" w:rsidRPr="00074BF8"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079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79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80" type="#_x0000_t32" style="position:absolute;left:2605;top:1965;width:2060;height:0" o:connectortype="straight" strokecolor="#943634 [2405]">
                  <v:stroke dashstyle="dash"/>
                </v:shape>
                <v:shape id="_x0000_s1081" type="#_x0000_t32" style="position:absolute;left:2605;top:2175;width:2060;height:0" o:connectortype="straight" strokecolor="#943634 [2405]">
                  <v:stroke dashstyle="dash"/>
                </v:shape>
              </v:group>
              <v:group id="_x0000_s1082" style="position:absolute;left:720;top:10388;width:3105;height:608" coordorigin="1373,1777" coordsize="3292,638">
                <v:roundrect id="_x0000_s1083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83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A879D0">
                          <w:rPr>
                            <w:rFonts w:asciiTheme="minorHAnsi" w:hAnsiTheme="minorHAnsi"/>
                          </w:rPr>
                          <w:t>esir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84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84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85" type="#_x0000_t32" style="position:absolute;left:2605;top:1965;width:2060;height:0" o:connectortype="straight" strokecolor="#943634 [2405]">
                  <v:stroke dashstyle="dash"/>
                </v:shape>
                <v:shape id="_x0000_s1086" type="#_x0000_t32" style="position:absolute;left:2605;top:2175;width:2060;height:0" o:connectortype="straight" strokecolor="#943634 [2405]">
                  <v:stroke dashstyle="dash"/>
                </v:shape>
              </v:group>
              <v:group id="_x0000_s1087" style="position:absolute;left:720;top:9529;width:3105;height:609" coordorigin="1373,1777" coordsize="3292,638">
                <v:roundrect id="_x0000_s1088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88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EC0AC6">
                          <w:rPr>
                            <w:rFonts w:asciiTheme="minorHAnsi" w:hAnsiTheme="minorHAnsi"/>
                          </w:rPr>
                          <w:t>dizi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089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89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90" type="#_x0000_t32" style="position:absolute;left:2605;top:1965;width:2060;height:0" o:connectortype="straight" strokecolor="#943634 [2405]">
                  <v:stroke dashstyle="dash"/>
                </v:shape>
                <v:shape id="_x0000_s1091" type="#_x0000_t32" style="position:absolute;left:2605;top:2175;width:2060;height:0" o:connectortype="straight" strokecolor="#943634 [2405]">
                  <v:stroke dashstyle="dash"/>
                </v:shape>
              </v:group>
              <v:group id="_x0000_s1092" style="position:absolute;left:720;top:12113;width:3105;height:608" coordorigin="1373,1777" coordsize="3292,638">
                <v:roundrect id="_x0000_s1093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93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A879D0">
                          <w:rPr>
                            <w:rFonts w:asciiTheme="minorHAnsi" w:hAnsiTheme="minorHAnsi"/>
                          </w:rPr>
                          <w:t>amaç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94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94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95" type="#_x0000_t32" style="position:absolute;left:2605;top:1965;width:2060;height:0" o:connectortype="straight" strokecolor="#943634 [2405]">
                  <v:stroke dashstyle="dash"/>
                </v:shape>
                <v:shape id="_x0000_s1096" type="#_x0000_t32" style="position:absolute;left:2605;top:2175;width:2060;height:0" o:connectortype="straight" strokecolor="#943634 [2405]">
                  <v:stroke dashstyle="dash"/>
                </v:shape>
              </v:group>
              <v:group id="_x0000_s1097" style="position:absolute;left:720;top:13822;width:3105;height:609" coordorigin="1373,1777" coordsize="3292,638">
                <v:roundrect id="_x0000_s1098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98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74152F">
                          <w:rPr>
                            <w:rFonts w:asciiTheme="minorHAnsi" w:hAnsiTheme="minorHAnsi"/>
                          </w:rPr>
                          <w:t>okul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099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99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100" type="#_x0000_t32" style="position:absolute;left:2605;top:1965;width:2060;height:0" o:connectortype="straight" strokecolor="#943634 [2405]">
                  <v:stroke dashstyle="dash"/>
                </v:shape>
                <v:shape id="_x0000_s1101" type="#_x0000_t32" style="position:absolute;left:2605;top:2175;width:2060;height:0" o:connectortype="straight" strokecolor="#943634 [2405]">
                  <v:stroke dashstyle="dash"/>
                </v:shape>
              </v:group>
              <v:group id="_x0000_s1102" style="position:absolute;left:720;top:12964;width:3105;height:608" coordorigin="1373,1777" coordsize="3292,638">
                <v:roundrect id="_x0000_s1103" style="position:absolute;left:1373;top:1777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103" inset=".5mm,0,.5mm,0">
                    <w:txbxContent>
                      <w:p w:rsidR="00023E4F" w:rsidRPr="00074BF8" w:rsidRDefault="007D1384" w:rsidP="00023E4F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A879D0">
                          <w:rPr>
                            <w:rFonts w:asciiTheme="minorHAnsi" w:hAnsiTheme="minorHAnsi"/>
                          </w:rPr>
                          <w:t>olgun</w:t>
                        </w:r>
                        <w:proofErr w:type="gramEnd"/>
                        <w:r w:rsidRPr="00074BF8"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104" style="position:absolute;left:2605;top:1777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104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105" type="#_x0000_t32" style="position:absolute;left:2605;top:1965;width:2060;height:0" o:connectortype="straight" strokecolor="#943634 [2405]">
                  <v:stroke dashstyle="dash"/>
                </v:shape>
                <v:shape id="_x0000_s1106" type="#_x0000_t32" style="position:absolute;left:2605;top:2175;width:2060;height:0" o:connectortype="straight" strokecolor="#943634 [2405]">
                  <v:stroke dashstyle="dash"/>
                </v:shape>
              </v:group>
              <v:group id="_x0000_s1185" style="position:absolute;left:720;top:1823;width:3105;height:609" coordorigin="720,1823" coordsize="3292,638">
                <v:roundrect id="_x0000_s1029" style="position:absolute;left:720;top:1823;width:1232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29" inset=".5mm,0,.5mm,0">
                    <w:txbxContent>
                      <w:p w:rsidR="00023E4F" w:rsidRPr="00074BF8" w:rsidRDefault="00925881" w:rsidP="00023E4F">
                        <w:pPr>
                          <w:rPr>
                            <w:rFonts w:asciiTheme="minorHAnsi" w:hAnsiTheme="minorHAnsi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/>
                          </w:rPr>
                          <w:t>acayip</w:t>
                        </w:r>
                        <w:proofErr w:type="gramEnd"/>
                        <w:r w:rsidR="007D1384" w:rsidRPr="00074BF8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33" style="position:absolute;left:1952;top:1823;width:2060;height:638;v-text-anchor:middle" arcsize="10923f" fillcolor="white [3201]" strokecolor="#943634 [2405]" strokeweight="1pt">
                  <v:stroke dashstyle="1 1" endcap="round"/>
                  <v:shadow color="#868686"/>
                  <v:textbox style="mso-next-textbox:#_x0000_s1033" inset=".5mm,0,.5mm,0">
                    <w:txbxContent>
                      <w:p w:rsidR="00023E4F" w:rsidRPr="001A5708" w:rsidRDefault="00023E4F" w:rsidP="00023E4F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_x0000_s1034" type="#_x0000_t32" style="position:absolute;left:1952;top:2011;width:2060;height:0" o:connectortype="straight" strokecolor="#943634 [2405]">
                  <v:stroke dashstyle="dash"/>
                </v:shape>
                <v:shape id="_x0000_s1035" type="#_x0000_t32" style="position:absolute;left:1952;top:2221;width:2060;height:0" o:connectortype="straight" strokecolor="#943634 [2405]">
                  <v:stroke dashstyle="dash"/>
                </v:shape>
              </v:group>
            </v:group>
            <v:group id="_x0000_s1239" style="position:absolute;left:720;top:14671;width:3105;height:609" coordorigin="1373,1777" coordsize="3292,638">
              <v:roundrect id="_x0000_s1240" style="position:absolute;left:1373;top:1777;width:1232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240" inset=".5mm,0,.5mm,0">
                  <w:txbxContent>
                    <w:p w:rsidR="00134243" w:rsidRPr="00074BF8" w:rsidRDefault="00134243" w:rsidP="00134243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A879D0">
                        <w:rPr>
                          <w:rFonts w:asciiTheme="minorHAnsi" w:hAnsiTheme="minorHAnsi"/>
                        </w:rPr>
                        <w:t>akraba</w:t>
                      </w:r>
                      <w:proofErr w:type="gramEnd"/>
                      <w:r w:rsidRPr="00074BF8"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241" style="position:absolute;left:2605;top:1777;width:2060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241" inset=".5mm,0,.5mm,0">
                  <w:txbxContent>
                    <w:p w:rsidR="00134243" w:rsidRPr="001A5708" w:rsidRDefault="00134243" w:rsidP="00134243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242" type="#_x0000_t32" style="position:absolute;left:2605;top:1965;width:2060;height:0" o:connectortype="straight" strokecolor="#943634 [2405]">
                <v:stroke dashstyle="dash"/>
              </v:shape>
              <v:shape id="_x0000_s1243" type="#_x0000_t32" style="position:absolute;left:2605;top:2175;width:2060;height:0" o:connectortype="straight" strokecolor="#943634 [2405]">
                <v:stroke dashstyle="dash"/>
              </v:shape>
            </v:group>
            <v:group id="_x0000_s1244" style="position:absolute;left:720;top:15501;width:3105;height:609" coordorigin="1373,1777" coordsize="3292,638">
              <v:roundrect id="_x0000_s1245" style="position:absolute;left:1373;top:1777;width:1232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245" inset=".5mm,0,.5mm,0">
                  <w:txbxContent>
                    <w:p w:rsidR="00134243" w:rsidRPr="00074BF8" w:rsidRDefault="00134243" w:rsidP="00134243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A879D0">
                        <w:rPr>
                          <w:rFonts w:asciiTheme="minorHAnsi" w:hAnsiTheme="minorHAnsi"/>
                        </w:rPr>
                        <w:t>yaşlı</w:t>
                      </w:r>
                      <w:proofErr w:type="gramEnd"/>
                      <w:r w:rsidRPr="00074BF8"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246" style="position:absolute;left:2605;top:1777;width:2060;height:638;v-text-anchor:middle" arcsize="10923f" fillcolor="white [3201]" strokecolor="#943634 [2405]" strokeweight="1pt">
                <v:stroke dashstyle="1 1" endcap="round"/>
                <v:shadow color="#868686"/>
                <v:textbox style="mso-next-textbox:#_x0000_s1246" inset=".5mm,0,.5mm,0">
                  <w:txbxContent>
                    <w:p w:rsidR="00134243" w:rsidRPr="001A5708" w:rsidRDefault="00134243" w:rsidP="00134243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247" type="#_x0000_t32" style="position:absolute;left:2605;top:1965;width:2060;height:0" o:connectortype="straight" strokecolor="#943634 [2405]">
                <v:stroke dashstyle="dash"/>
              </v:shape>
              <v:shape id="_x0000_s1248" type="#_x0000_t32" style="position:absolute;left:2605;top:2175;width:2060;height:0" o:connectortype="straight" strokecolor="#943634 [2405]">
                <v:stroke dashstyle="dash"/>
              </v:shape>
            </v:group>
          </v:group>
        </w:pict>
      </w:r>
      <w:r w:rsidR="00D131B2" w:rsidRPr="002E7119">
        <w:rPr>
          <w:rFonts w:asciiTheme="minorHAnsi" w:hAnsiTheme="minorHAnsi"/>
          <w:color w:val="C00000"/>
        </w:rPr>
        <w:t>Sözcüklerin</w:t>
      </w:r>
      <w:r w:rsidR="007C389B" w:rsidRPr="002E7119">
        <w:rPr>
          <w:rFonts w:asciiTheme="minorHAnsi" w:hAnsiTheme="minorHAnsi"/>
          <w:color w:val="C00000"/>
        </w:rPr>
        <w:t xml:space="preserve"> eş</w:t>
      </w:r>
      <w:r w:rsidR="00D131B2" w:rsidRPr="002E7119">
        <w:rPr>
          <w:rFonts w:asciiTheme="minorHAnsi" w:hAnsiTheme="minorHAnsi"/>
          <w:color w:val="C00000"/>
        </w:rPr>
        <w:t xml:space="preserve"> a</w:t>
      </w:r>
      <w:r w:rsidR="003E235E" w:rsidRPr="002E7119">
        <w:rPr>
          <w:rFonts w:asciiTheme="minorHAnsi" w:hAnsiTheme="minorHAnsi"/>
          <w:color w:val="C00000"/>
        </w:rPr>
        <w:t>nlamlılarını</w:t>
      </w:r>
      <w:r w:rsidR="00D131B2" w:rsidRPr="002E7119">
        <w:rPr>
          <w:rFonts w:asciiTheme="minorHAnsi" w:hAnsiTheme="minorHAnsi"/>
          <w:color w:val="C00000"/>
        </w:rPr>
        <w:t xml:space="preserve"> bularak karşılarına yazınız.</w:t>
      </w:r>
    </w:p>
    <w:sectPr w:rsidR="00FC6EC4" w:rsidRPr="002E7119" w:rsidSect="00134243">
      <w:footerReference w:type="default" r:id="rId7"/>
      <w:pgSz w:w="11906" w:h="16838"/>
      <w:pgMar w:top="720" w:right="720" w:bottom="720" w:left="720" w:header="708" w:footer="708" w:gutter="0"/>
      <w:pgBorders w:offsetFrom="page">
        <w:top w:val="wave" w:sz="6" w:space="24" w:color="002060"/>
        <w:left w:val="wave" w:sz="6" w:space="24" w:color="002060"/>
        <w:bottom w:val="wave" w:sz="6" w:space="24" w:color="002060"/>
        <w:right w:val="wave" w:sz="6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CF9" w:rsidRDefault="00011CF9" w:rsidP="00155F1D">
      <w:r>
        <w:separator/>
      </w:r>
    </w:p>
  </w:endnote>
  <w:endnote w:type="continuationSeparator" w:id="0">
    <w:p w:rsidR="00011CF9" w:rsidRDefault="00011CF9" w:rsidP="00155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F1D" w:rsidRDefault="00155F1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CF9" w:rsidRDefault="00011CF9" w:rsidP="00155F1D">
      <w:r>
        <w:separator/>
      </w:r>
    </w:p>
  </w:footnote>
  <w:footnote w:type="continuationSeparator" w:id="0">
    <w:p w:rsidR="00011CF9" w:rsidRDefault="00011CF9" w:rsidP="00155F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E4F"/>
    <w:rsid w:val="00004779"/>
    <w:rsid w:val="00011CF9"/>
    <w:rsid w:val="00023E4F"/>
    <w:rsid w:val="00074BF8"/>
    <w:rsid w:val="00122ECA"/>
    <w:rsid w:val="00134243"/>
    <w:rsid w:val="00155F1D"/>
    <w:rsid w:val="001700DA"/>
    <w:rsid w:val="00232E9F"/>
    <w:rsid w:val="002E7119"/>
    <w:rsid w:val="003B729E"/>
    <w:rsid w:val="003C2DCE"/>
    <w:rsid w:val="003E235E"/>
    <w:rsid w:val="00407A5D"/>
    <w:rsid w:val="00427A88"/>
    <w:rsid w:val="00437A2B"/>
    <w:rsid w:val="00485FB5"/>
    <w:rsid w:val="004B4C3B"/>
    <w:rsid w:val="0056238F"/>
    <w:rsid w:val="00616C82"/>
    <w:rsid w:val="0061780E"/>
    <w:rsid w:val="006211F4"/>
    <w:rsid w:val="006746AE"/>
    <w:rsid w:val="00714109"/>
    <w:rsid w:val="00721D84"/>
    <w:rsid w:val="0074152F"/>
    <w:rsid w:val="007C389B"/>
    <w:rsid w:val="007D1384"/>
    <w:rsid w:val="00807D6C"/>
    <w:rsid w:val="00876E5C"/>
    <w:rsid w:val="008843A5"/>
    <w:rsid w:val="008C1A9A"/>
    <w:rsid w:val="008C4D3E"/>
    <w:rsid w:val="008E1585"/>
    <w:rsid w:val="009211BB"/>
    <w:rsid w:val="00925881"/>
    <w:rsid w:val="00943AA4"/>
    <w:rsid w:val="00961635"/>
    <w:rsid w:val="00962489"/>
    <w:rsid w:val="00982957"/>
    <w:rsid w:val="00A879D0"/>
    <w:rsid w:val="00B52D5E"/>
    <w:rsid w:val="00B57726"/>
    <w:rsid w:val="00B71CBB"/>
    <w:rsid w:val="00BB510E"/>
    <w:rsid w:val="00BC541E"/>
    <w:rsid w:val="00C16784"/>
    <w:rsid w:val="00C33BEE"/>
    <w:rsid w:val="00C355AE"/>
    <w:rsid w:val="00C5682A"/>
    <w:rsid w:val="00D131B2"/>
    <w:rsid w:val="00D17590"/>
    <w:rsid w:val="00D52F4E"/>
    <w:rsid w:val="00D5410B"/>
    <w:rsid w:val="00D54182"/>
    <w:rsid w:val="00E17A24"/>
    <w:rsid w:val="00EC0AC6"/>
    <w:rsid w:val="00F56B3C"/>
    <w:rsid w:val="00FC012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3" type="connector" idref="#_x0000_s1574"/>
        <o:r id="V:Rule104" type="connector" idref="#_x0000_s1066"/>
        <o:r id="V:Rule105" type="connector" idref="#_x0000_s1593"/>
        <o:r id="V:Rule106" type="connector" idref="#_x0000_s1081"/>
        <o:r id="V:Rule107" type="connector" idref="#_x0000_s1056"/>
        <o:r id="V:Rule108" type="connector" idref="#_x0000_s1569"/>
        <o:r id="V:Rule109" type="connector" idref="#_x0000_s1466"/>
        <o:r id="V:Rule110" type="connector" idref="#_x0000_s1564"/>
        <o:r id="V:Rule111" type="connector" idref="#_x0000_s1061"/>
        <o:r id="V:Rule112" type="connector" idref="#_x0000_s1481"/>
        <o:r id="V:Rule113" type="connector" idref="#_x0000_s1085"/>
        <o:r id="V:Rule114" type="connector" idref="#_x0000_s1594"/>
        <o:r id="V:Rule115" type="connector" idref="#_x0000_s1456"/>
        <o:r id="V:Rule116" type="connector" idref="#_x0000_s1050"/>
        <o:r id="V:Rule117" type="connector" idref="#_x0000_s1558"/>
        <o:r id="V:Rule118" type="connector" idref="#_x0000_s1534"/>
        <o:r id="V:Rule119" type="connector" idref="#_x0000_s1578"/>
        <o:r id="V:Rule120" type="connector" idref="#_x0000_s1075"/>
        <o:r id="V:Rule121" type="connector" idref="#_x0000_s1529"/>
        <o:r id="V:Rule122" type="connector" idref="#_x0000_s1589"/>
        <o:r id="V:Rule123" type="connector" idref="#_x0000_s1247"/>
        <o:r id="V:Rule124" type="connector" idref="#_x0000_s1528"/>
        <o:r id="V:Rule125" type="connector" idref="#_x0000_s1071"/>
        <o:r id="V:Rule126" type="connector" idref="#_x0000_s1492"/>
        <o:r id="V:Rule127" type="connector" idref="#_x0000_s1544"/>
        <o:r id="V:Rule128" type="connector" idref="#_x0000_s1533"/>
        <o:r id="V:Rule129" type="connector" idref="#_x0000_s1579"/>
        <o:r id="V:Rule130" type="connector" idref="#_x0000_s1548"/>
        <o:r id="V:Rule131" type="connector" idref="#_x0000_s1101"/>
        <o:r id="V:Rule132" type="connector" idref="#_x0000_s1583"/>
        <o:r id="V:Rule133" type="connector" idref="#_x0000_s1487"/>
        <o:r id="V:Rule134" type="connector" idref="#_x0000_s1497"/>
        <o:r id="V:Rule135" type="connector" idref="#_x0000_s1461"/>
        <o:r id="V:Rule136" type="connector" idref="#_x0000_s1046"/>
        <o:r id="V:Rule137" type="connector" idref="#_x0000_s1553"/>
        <o:r id="V:Rule138" type="connector" idref="#_x0000_s1518"/>
        <o:r id="V:Rule139" type="connector" idref="#_x0000_s1055"/>
        <o:r id="V:Rule140" type="connector" idref="#_x0000_s1584"/>
        <o:r id="V:Rule141" type="connector" idref="#_x0000_s1559"/>
        <o:r id="V:Rule142" type="connector" idref="#_x0000_s1539"/>
        <o:r id="V:Rule143" type="connector" idref="#_x0000_s1070"/>
        <o:r id="V:Rule144" type="connector" idref="#_x0000_s1096"/>
        <o:r id="V:Rule145" type="connector" idref="#_x0000_s1599"/>
        <o:r id="V:Rule146" type="connector" idref="#_x0000_s1086"/>
        <o:r id="V:Rule147" type="connector" idref="#_x0000_s1467"/>
        <o:r id="V:Rule148" type="connector" idref="#_x0000_s1091"/>
        <o:r id="V:Rule149" type="connector" idref="#_x0000_s1538"/>
        <o:r id="V:Rule150" type="connector" idref="#_x0000_s1248"/>
        <o:r id="V:Rule151" type="connector" idref="#_x0000_s1496"/>
        <o:r id="V:Rule152" type="connector" idref="#_x0000_s1502"/>
        <o:r id="V:Rule153" type="connector" idref="#_x0000_s1482"/>
        <o:r id="V:Rule154" type="connector" idref="#_x0000_s1035"/>
        <o:r id="V:Rule155" type="connector" idref="#_x0000_s1034"/>
        <o:r id="V:Rule156" type="connector" idref="#_x0000_s1563"/>
        <o:r id="V:Rule157" type="connector" idref="#_x0000_s1442"/>
        <o:r id="V:Rule158" type="connector" idref="#_x0000_s1041"/>
        <o:r id="V:Rule159" type="connector" idref="#_x0000_s1554"/>
        <o:r id="V:Rule160" type="connector" idref="#_x0000_s1106"/>
        <o:r id="V:Rule161" type="connector" idref="#_x0000_s1573"/>
        <o:r id="V:Rule162" type="connector" idref="#_x0000_s1477"/>
        <o:r id="V:Rule163" type="connector" idref="#_x0000_s1486"/>
        <o:r id="V:Rule164" type="connector" idref="#_x0000_s1437"/>
        <o:r id="V:Rule165" type="connector" idref="#_x0000_s1060"/>
        <o:r id="V:Rule166" type="connector" idref="#_x0000_s1051"/>
        <o:r id="V:Rule167" type="connector" idref="#_x0000_s1549"/>
        <o:r id="V:Rule168" type="connector" idref="#_x0000_s1105"/>
        <o:r id="V:Rule169" type="connector" idref="#_x0000_s1476"/>
        <o:r id="V:Rule170" type="connector" idref="#_x0000_s1432"/>
        <o:r id="V:Rule171" type="connector" idref="#_x0000_s1523"/>
        <o:r id="V:Rule172" type="connector" idref="#_x0000_s1598"/>
        <o:r id="V:Rule173" type="connector" idref="#_x0000_s1491"/>
        <o:r id="V:Rule174" type="connector" idref="#_x0000_s1045"/>
        <o:r id="V:Rule175" type="connector" idref="#_x0000_s1447"/>
        <o:r id="V:Rule176" type="connector" idref="#_x0000_s1501"/>
        <o:r id="V:Rule177" type="connector" idref="#_x0000_s1457"/>
        <o:r id="V:Rule178" type="connector" idref="#_x0000_s1242"/>
        <o:r id="V:Rule179" type="connector" idref="#_x0000_s1076"/>
        <o:r id="V:Rule180" type="connector" idref="#_x0000_s1472"/>
        <o:r id="V:Rule181" type="connector" idref="#_x0000_s1452"/>
        <o:r id="V:Rule182" type="connector" idref="#_x0000_s1090"/>
        <o:r id="V:Rule183" type="connector" idref="#_x0000_s1568"/>
        <o:r id="V:Rule184" type="connector" idref="#_x0000_s1543"/>
        <o:r id="V:Rule185" type="connector" idref="#_x0000_s1040"/>
        <o:r id="V:Rule186" type="connector" idref="#_x0000_s1243"/>
        <o:r id="V:Rule187" type="connector" idref="#_x0000_s1588"/>
        <o:r id="V:Rule188" type="connector" idref="#_x0000_s1065"/>
        <o:r id="V:Rule189" type="connector" idref="#_x0000_s1451"/>
        <o:r id="V:Rule190" type="connector" idref="#_x0000_s1436"/>
        <o:r id="V:Rule191" type="connector" idref="#_x0000_s1506"/>
        <o:r id="V:Rule192" type="connector" idref="#_x0000_s1462"/>
        <o:r id="V:Rule193" type="connector" idref="#_x0000_s1524"/>
        <o:r id="V:Rule194" type="connector" idref="#_x0000_s1471"/>
        <o:r id="V:Rule195" type="connector" idref="#_x0000_s1511"/>
        <o:r id="V:Rule196" type="connector" idref="#_x0000_s1507"/>
        <o:r id="V:Rule197" type="connector" idref="#_x0000_s1080"/>
        <o:r id="V:Rule198" type="connector" idref="#_x0000_s1100"/>
        <o:r id="V:Rule199" type="connector" idref="#_x0000_s1512"/>
        <o:r id="V:Rule200" type="connector" idref="#_x0000_s1441"/>
        <o:r id="V:Rule201" type="connector" idref="#_x0000_s1519"/>
        <o:r id="V:Rule202" type="connector" idref="#_x0000_s1431"/>
        <o:r id="V:Rule203" type="connector" idref="#_x0000_s1446"/>
        <o:r id="V:Rule204" type="connector" idref="#_x0000_s109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5F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55F1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55F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55F1D"/>
    <w:rPr>
      <w:sz w:val="24"/>
      <w:szCs w:val="24"/>
    </w:rPr>
  </w:style>
  <w:style w:type="character" w:styleId="Kpr">
    <w:name w:val="Hyperlink"/>
    <w:basedOn w:val="VarsaylanParagrafYazTipi"/>
    <w:unhideWhenUsed/>
    <w:rsid w:val="00155F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2019-03-26T22:19:00Z</cp:lastPrinted>
  <dcterms:created xsi:type="dcterms:W3CDTF">2019-03-27T08:56:00Z</dcterms:created>
  <dcterms:modified xsi:type="dcterms:W3CDTF">2019-03-27T08:56:00Z</dcterms:modified>
  <cp:category>https://www.sorubak.com</cp:category>
</cp:coreProperties>
</file>