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33"/>
        <w:tblOverlap w:val="never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876"/>
      </w:tblGrid>
      <w:tr w:rsidR="0060674E" w:rsidRPr="00A11405" w:rsidTr="007A2180">
        <w:trPr>
          <w:trHeight w:val="475"/>
        </w:trPr>
        <w:tc>
          <w:tcPr>
            <w:tcW w:w="15876" w:type="dxa"/>
          </w:tcPr>
          <w:p w:rsidR="0060674E" w:rsidRPr="00A11405" w:rsidRDefault="0013374F" w:rsidP="00C761B0">
            <w:pPr>
              <w:pStyle w:val="AralkYok"/>
              <w:tabs>
                <w:tab w:val="left" w:pos="6345"/>
              </w:tabs>
              <w:ind w:left="142"/>
              <w:rPr>
                <w:rFonts w:ascii="Yavuz Bagis Dik Temel" w:hAnsi="Yavuz Bagis Dik Temel"/>
                <w:b/>
                <w:sz w:val="26"/>
                <w:szCs w:val="26"/>
              </w:rPr>
            </w:pPr>
            <w:r w:rsidRPr="00A11405">
              <w:rPr>
                <w:rFonts w:ascii="Yavuz Bagis Dik Temel" w:hAnsi="Yavuz Bagis Dik Temel"/>
                <w:b/>
                <w:sz w:val="26"/>
                <w:szCs w:val="26"/>
              </w:rPr>
              <w:t xml:space="preserve">                                 </w:t>
            </w:r>
            <w:r w:rsidR="007A2180">
              <w:rPr>
                <w:rFonts w:ascii="Yavuz Bagis Dik Temel" w:hAnsi="Yavuz Bagis Dik Temel"/>
                <w:b/>
                <w:sz w:val="26"/>
                <w:szCs w:val="26"/>
              </w:rPr>
              <w:t xml:space="preserve">                          </w:t>
            </w:r>
            <w:r w:rsidRPr="00A11405">
              <w:rPr>
                <w:rFonts w:ascii="Yavuz Bagis Dik Temel" w:hAnsi="Yavuz Bagis Dik Temel"/>
                <w:b/>
                <w:sz w:val="26"/>
                <w:szCs w:val="26"/>
              </w:rPr>
              <w:t>SAYI ÖRÜNTÜSÜ</w:t>
            </w:r>
          </w:p>
          <w:p w:rsidR="000D1DB9" w:rsidRPr="00A11405" w:rsidRDefault="00C761B0" w:rsidP="00A11405">
            <w:pPr>
              <w:pStyle w:val="AralkYok"/>
              <w:tabs>
                <w:tab w:val="left" w:pos="6345"/>
              </w:tabs>
              <w:ind w:left="142"/>
              <w:rPr>
                <w:rFonts w:ascii="Yavuz Bagis Dik Temel" w:hAnsi="Yavuz Bagis Dik Temel"/>
                <w:sz w:val="28"/>
                <w:szCs w:val="28"/>
              </w:rPr>
            </w:pPr>
            <w:r w:rsidRPr="00A11405">
              <w:rPr>
                <w:rFonts w:ascii="Yavuz Bagis Dik Temel" w:hAnsi="Yavuz Bagis Dik Temel"/>
                <w:sz w:val="26"/>
                <w:szCs w:val="26"/>
              </w:rPr>
              <w:t xml:space="preserve">Şekillerin, nesnelerin veya sayıların </w:t>
            </w:r>
            <w:r w:rsidRPr="00A11405">
              <w:rPr>
                <w:rFonts w:ascii="Yavuz Bagis Dik Temel" w:hAnsi="Yavuz Bagis Dik Temel"/>
                <w:sz w:val="26"/>
                <w:szCs w:val="26"/>
                <w:u w:val="single"/>
              </w:rPr>
              <w:t>belli bir kurala göre</w:t>
            </w:r>
            <w:r w:rsidRPr="00A11405">
              <w:rPr>
                <w:rFonts w:ascii="Yavuz Bagis Dik Temel" w:hAnsi="Yavuz Bagis Dik Temel"/>
                <w:sz w:val="26"/>
                <w:szCs w:val="26"/>
              </w:rPr>
              <w:t xml:space="preserve"> dizilere</w:t>
            </w:r>
            <w:r w:rsidR="00A11405" w:rsidRPr="00A11405">
              <w:rPr>
                <w:rFonts w:ascii="Yavuz Bagis Dik Temel" w:hAnsi="Yavuz Bagis Dik Temel"/>
                <w:sz w:val="26"/>
                <w:szCs w:val="26"/>
              </w:rPr>
              <w:t xml:space="preserve">k tekrar edilmesine </w:t>
            </w:r>
            <w:proofErr w:type="gramStart"/>
            <w:r w:rsidR="00A11405" w:rsidRPr="005F2C52">
              <w:rPr>
                <w:rFonts w:ascii="Yavuz Bagis Dik Temel" w:hAnsi="Yavuz Bagis Dik Temel"/>
                <w:b/>
                <w:sz w:val="26"/>
                <w:szCs w:val="26"/>
              </w:rPr>
              <w:t>örüntü</w:t>
            </w:r>
            <w:r w:rsidR="005F2C52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="00A11405" w:rsidRPr="00A11405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r w:rsidRPr="00A11405">
              <w:rPr>
                <w:rFonts w:ascii="Yavuz Bagis Dik Temel" w:hAnsi="Yavuz Bagis Dik Temel"/>
                <w:sz w:val="26"/>
                <w:szCs w:val="26"/>
              </w:rPr>
              <w:t>denir</w:t>
            </w:r>
            <w:proofErr w:type="gramEnd"/>
            <w:r w:rsidRPr="00A11405">
              <w:rPr>
                <w:rFonts w:ascii="Yavuz Bagis Dik Temel" w:hAnsi="Yavuz Bagis Dik Temel"/>
                <w:sz w:val="26"/>
                <w:szCs w:val="26"/>
              </w:rPr>
              <w:t xml:space="preserve">. </w:t>
            </w:r>
            <w:r w:rsidR="00A957FD" w:rsidRPr="00A11405">
              <w:rPr>
                <w:rFonts w:ascii="Yavuz Bagis Dik Temel" w:hAnsi="Yavuz Bagis Dik Temel" w:cs="Arial"/>
                <w:sz w:val="26"/>
                <w:szCs w:val="26"/>
                <w:shd w:val="clear" w:color="auto" w:fill="FFFFFF"/>
              </w:rPr>
              <w:t>Sayılardan oluşan örüntüye </w:t>
            </w:r>
            <w:r w:rsidR="00A957FD" w:rsidRPr="00A11405">
              <w:rPr>
                <w:rFonts w:ascii="Yavuz Bagis Dik Temel" w:hAnsi="Yavuz Bagis Dik Temel" w:cs="Arial"/>
                <w:b/>
                <w:sz w:val="26"/>
                <w:szCs w:val="26"/>
                <w:shd w:val="clear" w:color="auto" w:fill="FFFFFF"/>
              </w:rPr>
              <w:t>sayı örüntüsü adı</w:t>
            </w:r>
            <w:r w:rsidR="00A957FD" w:rsidRPr="00A11405">
              <w:rPr>
                <w:rFonts w:ascii="Yavuz Bagis Dik Temel" w:hAnsi="Yavuz Bagis Dik Temel" w:cs="Arial"/>
                <w:sz w:val="26"/>
                <w:szCs w:val="26"/>
                <w:shd w:val="clear" w:color="auto" w:fill="FFFFFF"/>
              </w:rPr>
              <w:t xml:space="preserve"> verilir. Sayılardan meydana gelen örüntü de bir kurala göre sıralanır. Ritmik saymalar sayı örüntüsüne bir örnekti</w:t>
            </w:r>
            <w:r w:rsidR="00736708" w:rsidRPr="00A11405">
              <w:rPr>
                <w:rFonts w:ascii="Yavuz Bagis Dik Temel" w:hAnsi="Yavuz Bagis Dik Temel" w:cs="Arial"/>
                <w:sz w:val="26"/>
                <w:szCs w:val="26"/>
                <w:shd w:val="clear" w:color="auto" w:fill="FFFFFF"/>
              </w:rPr>
              <w:t>r.</w:t>
            </w:r>
            <w:r w:rsidR="00A11405" w:rsidRPr="00A11405">
              <w:rPr>
                <w:rFonts w:ascii="Yavuz Bagis Dik Temel" w:hAnsi="Yavuz Bagis Dik Temel" w:cs="Arial"/>
                <w:sz w:val="26"/>
                <w:szCs w:val="26"/>
                <w:shd w:val="clear" w:color="auto" w:fill="FFFFFF"/>
              </w:rPr>
              <w:t xml:space="preserve"> </w:t>
            </w:r>
            <w:r w:rsidR="00A11405" w:rsidRPr="00A11405">
              <w:rPr>
                <w:rFonts w:ascii="Yavuz Bagis Dik Temel" w:hAnsi="Yavuz Bagis Dik Temel"/>
                <w:bCs/>
                <w:sz w:val="26"/>
                <w:szCs w:val="26"/>
              </w:rPr>
              <w:t>Sayı örüntüleri ileriye doğru da olabilir, geriye doğru da olabilir</w:t>
            </w:r>
            <w:r w:rsidR="00736708" w:rsidRPr="00A11405">
              <w:rPr>
                <w:rFonts w:ascii="Yavuz Bagis Dik Temel" w:hAnsi="Yavuz Bagis Dik Temel"/>
                <w:bCs/>
                <w:sz w:val="26"/>
                <w:szCs w:val="26"/>
              </w:rPr>
              <w:t>.</w:t>
            </w:r>
            <w:r w:rsidR="00736708" w:rsidRPr="00A11405">
              <w:rPr>
                <w:rFonts w:ascii="Yavuz Bagis Dik Temel" w:hAnsi="Yavuz Bagis Dik Temel" w:cs="Arial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X="392" w:tblpY="2258"/>
        <w:tblW w:w="15984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5984"/>
      </w:tblGrid>
      <w:tr w:rsidR="00A11405" w:rsidTr="007A2180">
        <w:trPr>
          <w:trHeight w:val="1470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Default="00F03882" w:rsidP="00A11405">
            <w:pPr>
              <w:spacing w:after="0" w:line="240" w:lineRule="auto"/>
              <w:rPr>
                <w:rFonts w:asciiTheme="minorHAnsi" w:hAnsiTheme="minorHAnsi" w:cstheme="minorBidi"/>
                <w:lang w:eastAsia="en-US"/>
              </w:rPr>
            </w:pPr>
            <w:r w:rsidRPr="00F03882"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636" o:spid="_x0000_s1095" type="#_x0000_t9" style="position:absolute;margin-left:633.15pt;margin-top:6.8pt;width:78.25pt;height:61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" strokeweight="4.5pt">
                  <v:textbox style="mso-next-textbox:#AutoShape 636">
                    <w:txbxContent>
                      <w:p w:rsidR="00A11405" w:rsidRDefault="00A11405" w:rsidP="00A11405">
                        <w:pP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5" o:spid="_x0000_s1094" type="#_x0000_t9" style="position:absolute;margin-left:554.9pt;margin-top:6.8pt;width:78.25pt;height:61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" strokeweight="4.5pt">
                  <v:textbox style="mso-next-textbox:#AutoShape 635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4" o:spid="_x0000_s1093" type="#_x0000_t9" style="position:absolute;margin-left:476.65pt;margin-top:6.8pt;width:78.25pt;height:61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" strokeweight="4.5pt">
                  <v:textbox style="mso-next-textbox:#AutoShape 634">
                    <w:txbxContent>
                      <w:p w:rsidR="00A11405" w:rsidRDefault="00A11405" w:rsidP="00A11405">
                        <w:pP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28" o:spid="_x0000_s1087" type="#_x0000_t9" style="position:absolute;margin-left:3.65pt;margin-top:11.3pt;width:78.25pt;height:56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" strokeweight="4.5pt">
                  <v:textbox style="mso-next-textbox:#AutoShape 628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29" o:spid="_x0000_s1088" type="#_x0000_t9" style="position:absolute;margin-left:86.7pt;margin-top:11.3pt;width:78.25pt;height:56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" strokeweight="4.5pt">
                  <v:textbox style="mso-next-textbox:#AutoShape 629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0" o:spid="_x0000_s1089" type="#_x0000_t9" style="position:absolute;margin-left:164.95pt;margin-top:11.3pt;width:78.25pt;height:56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" strokeweight="4.5pt">
                  <v:textbox style="mso-next-textbox:#AutoShape 630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1" o:spid="_x0000_s1090" type="#_x0000_t9" style="position:absolute;margin-left:246.05pt;margin-top:11.3pt;width:78.25pt;height:56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" strokeweight="4.5pt">
                  <v:textbox style="mso-next-textbox:#AutoShape 631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2" o:spid="_x0000_s1091" type="#_x0000_t9" style="position:absolute;margin-left:320.15pt;margin-top:11.3pt;width:78.25pt;height:56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" strokeweight="4.5pt">
                  <v:textbox style="mso-next-textbox:#AutoShape 632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noProof/>
              </w:rPr>
              <w:pict>
                <v:shape id="AutoShape 633" o:spid="_x0000_s1092" type="#_x0000_t9" style="position:absolute;margin-left:398.4pt;margin-top:11.3pt;width:78.25pt;height:56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" strokeweight="4.5pt">
                  <v:textbox style="mso-next-textbox:#AutoShape 633">
                    <w:txbxContent>
                      <w:p w:rsidR="00A11405" w:rsidRDefault="00A11405" w:rsidP="00A11405">
                        <w:pPr>
                          <w:jc w:val="center"/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44"/>
                            <w:szCs w:val="44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</w:p>
          <w:p w:rsidR="00A11405" w:rsidRDefault="00A11405" w:rsidP="00A11405">
            <w:pPr>
              <w:spacing w:after="0" w:line="240" w:lineRule="auto"/>
            </w:pPr>
          </w:p>
          <w:p w:rsidR="00A11405" w:rsidRDefault="00A11405" w:rsidP="00A11405">
            <w:pPr>
              <w:spacing w:after="0" w:line="240" w:lineRule="auto"/>
            </w:pPr>
          </w:p>
          <w:p w:rsidR="00A11405" w:rsidRDefault="00A11405" w:rsidP="00A11405">
            <w:pPr>
              <w:spacing w:after="0" w:line="240" w:lineRule="auto"/>
            </w:pP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</w:tc>
      </w:tr>
      <w:tr w:rsidR="00A11405" w:rsidTr="007A2180">
        <w:trPr>
          <w:trHeight w:val="188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Pr="00A11405" w:rsidRDefault="00A11405" w:rsidP="00A11405">
            <w:pPr>
              <w:rPr>
                <w:rFonts w:ascii="Yavuz Bagis Dik Temel" w:hAnsi="Yavuz Bagis Dik Temel"/>
                <w:sz w:val="28"/>
                <w:szCs w:val="28"/>
              </w:rPr>
            </w:pPr>
            <w:r>
              <w:rPr>
                <w:rFonts w:ascii="Yavuz Bagis Dik Temel" w:hAnsi="Yavuz Bagis Dik Temel"/>
                <w:b/>
                <w:bCs/>
                <w:sz w:val="32"/>
                <w:szCs w:val="32"/>
              </w:rPr>
              <w:t xml:space="preserve">                                  </w:t>
            </w:r>
            <w:r w:rsidR="005F2C52">
              <w:rPr>
                <w:rFonts w:ascii="Yavuz Bagis Dik Temel" w:hAnsi="Yavuz Bagis Dik Temel"/>
                <w:b/>
                <w:bCs/>
                <w:sz w:val="28"/>
                <w:szCs w:val="28"/>
              </w:rPr>
              <w:t>Kural: Üçer üç</w:t>
            </w:r>
            <w:r w:rsidRPr="00A11405">
              <w:rPr>
                <w:rFonts w:ascii="Yavuz Bagis Dik Temel" w:hAnsi="Yavuz Bagis Dik Temel"/>
                <w:b/>
                <w:bCs/>
                <w:sz w:val="28"/>
                <w:szCs w:val="28"/>
              </w:rPr>
              <w:t>er ileriye doğru ritmik sayma</w:t>
            </w:r>
          </w:p>
        </w:tc>
      </w:tr>
      <w:tr w:rsidR="00A11405" w:rsidTr="007A2180">
        <w:trPr>
          <w:trHeight w:val="1399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Default="00F03882" w:rsidP="00A11405">
            <w:pPr>
              <w:spacing w:after="0" w:line="240" w:lineRule="auto"/>
              <w:rPr>
                <w:lang w:eastAsia="en-US"/>
              </w:rPr>
            </w:pP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5" style="position:absolute;margin-left:717.35pt;margin-top:4.95pt;width:65.5pt;height:62.3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5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6" style="position:absolute;margin-left:640.05pt;margin-top:4.95pt;width:71.35pt;height:62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6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4" style="position:absolute;margin-left:561.8pt;margin-top:4.95pt;width:71.35pt;height:62.3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4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3" style="position:absolute;margin-left:483.55pt;margin-top:4.95pt;width:71.35pt;height:62.3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3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2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0" style="position:absolute;margin-left:405.3pt;margin-top:4.95pt;width:71.35pt;height:62.3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0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2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2" style="position:absolute;margin-left:238.7pt;margin-top:4.95pt;width:71.35pt;height:62.3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2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3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101" style="position:absolute;margin-left:320.15pt;margin-top:4.95pt;width:71.35pt;height:62.3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101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3</w:t>
                        </w:r>
                        <w:r w:rsidRPr="0013374F"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099" style="position:absolute;margin-left:161pt;margin-top:4.95pt;width:71.35pt;height:62.3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099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4</w:t>
                        </w:r>
                        <w:r w:rsidRPr="0013374F"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_x0000_s1098" style="position:absolute;margin-left:81.9pt;margin-top:4.95pt;width:71.35pt;height:62.3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_x0000_s1098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45</w:t>
                        </w:r>
                      </w:p>
                    </w:txbxContent>
                  </v:textbox>
                </v:oval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oval id="Oval 641" o:spid="_x0000_s1096" style="position:absolute;margin-left:3.65pt;margin-top:4.95pt;width:71.35pt;height:62.3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" strokeweight="3.75pt">
                  <v:textbox style="mso-next-textbox:#Oval 641">
                    <w:txbxContent>
                      <w:p w:rsidR="00A11405" w:rsidRPr="0013374F" w:rsidRDefault="00A11405" w:rsidP="00A11405">
                        <w:pPr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</w:pPr>
                        <w:r w:rsidRPr="0013374F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 xml:space="preserve"> </w:t>
                        </w:r>
                        <w:r w:rsidRPr="0013374F">
                          <w:rPr>
                            <w:rFonts w:ascii="Yavuz Bagis Dik Temel" w:hAnsi="Yavuz Bagis Dik Temel"/>
                            <w:b/>
                            <w:sz w:val="36"/>
                            <w:szCs w:val="36"/>
                          </w:rPr>
                          <w:t>50</w:t>
                        </w:r>
                      </w:p>
                    </w:txbxContent>
                  </v:textbox>
                </v:oval>
              </w:pict>
            </w: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</w:tc>
      </w:tr>
      <w:tr w:rsidR="00A11405" w:rsidTr="007A2180">
        <w:trPr>
          <w:trHeight w:val="561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Pr="00A11405" w:rsidRDefault="00A11405" w:rsidP="00A11405">
            <w:pPr>
              <w:rPr>
                <w:rFonts w:ascii="Yavuz Bagis Dik Temel" w:hAnsi="Yavuz Bagis Dik Temel"/>
                <w:sz w:val="28"/>
                <w:szCs w:val="28"/>
              </w:rPr>
            </w:pPr>
            <w:r w:rsidRPr="00A11405">
              <w:rPr>
                <w:rFonts w:ascii="Yavuz Bagis Dik Temel" w:hAnsi="Yavuz Bagis Dik Temel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Yavuz Bagis Dik Temel" w:hAnsi="Yavuz Bagis Dik Temel"/>
                <w:b/>
                <w:bCs/>
                <w:sz w:val="28"/>
                <w:szCs w:val="28"/>
              </w:rPr>
              <w:t xml:space="preserve">          </w:t>
            </w:r>
            <w:r w:rsidRPr="00A11405">
              <w:rPr>
                <w:rFonts w:ascii="Yavuz Bagis Dik Temel" w:hAnsi="Yavuz Bagis Dik Temel"/>
                <w:b/>
                <w:bCs/>
                <w:sz w:val="28"/>
                <w:szCs w:val="28"/>
              </w:rPr>
              <w:t>Kural: Beşer beşer geriye doğru ritmik sayma</w:t>
            </w:r>
          </w:p>
        </w:tc>
      </w:tr>
      <w:tr w:rsidR="00A11405" w:rsidTr="007A2180">
        <w:trPr>
          <w:trHeight w:val="277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Default="00F03882" w:rsidP="00A11405">
            <w:pPr>
              <w:spacing w:after="0" w:line="240" w:lineRule="auto"/>
              <w:rPr>
                <w:lang w:eastAsia="en-US"/>
              </w:rPr>
            </w:pPr>
            <w:r w:rsidRPr="00F03882">
              <w:rPr>
                <w:rFonts w:asciiTheme="minorHAnsi" w:hAnsiTheme="minorHAnsi" w:cstheme="minorBidi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14" type="#_x0000_t5" style="position:absolute;margin-left:675.8pt;margin-top:2.65pt;width:86.95pt;height:74.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13" type="#_x0000_t5" style="position:absolute;margin-left:588.85pt;margin-top:2.65pt;width:86.95pt;height:74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12" type="#_x0000_t5" style="position:absolute;margin-left:498.1pt;margin-top:2.65pt;width:86.95pt;height:74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11" type="#_x0000_t5" style="position:absolute;margin-left:407.1pt;margin-top:2.65pt;width:86.95pt;height:74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10" type="#_x0000_t5" style="position:absolute;margin-left:320.15pt;margin-top:2.65pt;width:86.95pt;height:74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09" type="#_x0000_t5" style="position:absolute;margin-left:227.35pt;margin-top:2.65pt;width:86.95pt;height:74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08" type="#_x0000_t5" style="position:absolute;margin-left:153.25pt;margin-top:2.65pt;width:74.1pt;height:74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_x0000_s1107" type="#_x0000_t5" style="position:absolute;margin-left:75pt;margin-top:2.65pt;width:78.25pt;height:74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Pr="00F03882">
              <w:rPr>
                <w:rFonts w:asciiTheme="minorHAnsi" w:hAnsiTheme="minorHAnsi" w:cstheme="minorBidi"/>
                <w:noProof/>
              </w:rPr>
              <w:pict>
                <v:shape id="AutoShape 644" o:spid="_x0000_s1097" type="#_x0000_t5" style="position:absolute;margin-left:4.9pt;margin-top:2.65pt;width:70.1pt;height:74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" strokeweight="3.75pt">
                  <v:textbox>
                    <w:txbxContent>
                      <w:p w:rsidR="00A11405" w:rsidRPr="00AD1186" w:rsidRDefault="00A11405" w:rsidP="00A11405">
                        <w:pPr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</w:pPr>
                        <w:r w:rsidRPr="00AD1186">
                          <w:rPr>
                            <w:sz w:val="36"/>
                            <w:szCs w:val="36"/>
                          </w:rPr>
                          <w:t xml:space="preserve">  </w:t>
                        </w:r>
                        <w:r w:rsidRPr="00AD1186">
                          <w:rPr>
                            <w:rFonts w:ascii="Yavuz Bagis Dik Temel" w:hAnsi="Yavuz Bagis Dik Temel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  <w:p w:rsidR="00A11405" w:rsidRDefault="00A11405" w:rsidP="00A11405">
            <w:pPr>
              <w:spacing w:after="0" w:line="240" w:lineRule="auto"/>
              <w:rPr>
                <w:lang w:eastAsia="en-US"/>
              </w:rPr>
            </w:pPr>
          </w:p>
        </w:tc>
      </w:tr>
      <w:tr w:rsidR="00A11405" w:rsidTr="007A2180">
        <w:trPr>
          <w:trHeight w:val="698"/>
        </w:trPr>
        <w:tc>
          <w:tcPr>
            <w:tcW w:w="1598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11405" w:rsidRPr="00A11405" w:rsidRDefault="00A11405" w:rsidP="00A11405">
            <w:pPr>
              <w:rPr>
                <w:rFonts w:ascii="Yavuz Bagis Dik Temel" w:hAnsi="Yavuz Bagis Dik Temel"/>
                <w:sz w:val="28"/>
                <w:szCs w:val="28"/>
              </w:rPr>
            </w:pPr>
            <w:r w:rsidRPr="00A11405">
              <w:rPr>
                <w:rFonts w:ascii="Yavuz Bagis Dik Temel" w:hAnsi="Yavuz Bagis Dik Temel"/>
                <w:b/>
                <w:bCs/>
                <w:sz w:val="28"/>
                <w:szCs w:val="28"/>
              </w:rPr>
              <w:t xml:space="preserve">                                 Kural: Dörder dörder ileriye doğru ritmik sayma</w:t>
            </w:r>
          </w:p>
        </w:tc>
      </w:tr>
    </w:tbl>
    <w:p w:rsidR="005F2C52" w:rsidRDefault="005F2C52">
      <w:pPr>
        <w:rPr>
          <w:rFonts w:ascii="Yavuz Bagis Dik Temel" w:hAnsi="Yavuz Bagis Dik Temel"/>
          <w:sz w:val="18"/>
          <w:szCs w:val="18"/>
        </w:rPr>
      </w:pPr>
    </w:p>
    <w:p w:rsidR="00EF5600" w:rsidRDefault="005F2C52">
      <w:pPr>
        <w:rPr>
          <w:rFonts w:ascii="Yavuz Bagis Dik Temel" w:hAnsi="Yavuz Bagis Dik Temel"/>
          <w:b/>
          <w:sz w:val="18"/>
          <w:szCs w:val="18"/>
        </w:rPr>
      </w:pPr>
      <w:r>
        <w:rPr>
          <w:rFonts w:ascii="Yavuz Bagis Dik Temel" w:hAnsi="Yavuz Bagis Dik Teme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Pr="005F2C52">
        <w:rPr>
          <w:rFonts w:ascii="Yavuz Bagis Dik Temel" w:hAnsi="Yavuz Bagis Dik Temel"/>
          <w:b/>
          <w:sz w:val="18"/>
          <w:szCs w:val="18"/>
        </w:rPr>
        <w:t>HAZIRLAYAN: TUNCAY YILDIRICI</w:t>
      </w:r>
    </w:p>
    <w:p w:rsidR="00360031" w:rsidRPr="005F2C52" w:rsidRDefault="00360031">
      <w:pPr>
        <w:rPr>
          <w:rFonts w:ascii="Yavuz Bagis Dik Temel" w:hAnsi="Yavuz Bagis Dik Temel"/>
          <w:b/>
          <w:sz w:val="18"/>
          <w:szCs w:val="18"/>
        </w:rPr>
      </w:pPr>
    </w:p>
    <w:bookmarkStart w:id="0" w:name="_GoBack"/>
    <w:bookmarkEnd w:id="0"/>
    <w:p w:rsidR="007D0762" w:rsidRDefault="00B663DE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65AF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7D0762" w:rsidRDefault="007D0762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AB6EA4" w:rsidRDefault="00AB6EA4" w:rsidP="00AB6EA4"/>
    <w:p w:rsidR="005237BD" w:rsidRDefault="005237BD" w:rsidP="005237BD"/>
    <w:p w:rsidR="00AB6EA4" w:rsidRDefault="00AB6EA4" w:rsidP="00AB6EA4"/>
    <w:p w:rsidR="00AB6EA4" w:rsidRPr="00AB6EA4" w:rsidRDefault="00AB6EA4" w:rsidP="00AB6EA4">
      <w:pPr>
        <w:rPr>
          <w:rFonts w:ascii="Comic Sans MS" w:hAnsi="Comic Sans MS"/>
        </w:rPr>
      </w:pPr>
    </w:p>
    <w:p w:rsidR="00AB6EA4" w:rsidRDefault="00AB6EA4" w:rsidP="00AB6EA4"/>
    <w:p w:rsidR="00AB6EA4" w:rsidRPr="00AB6EA4" w:rsidRDefault="00AB6EA4" w:rsidP="00AB6EA4">
      <w:pPr>
        <w:rPr>
          <w:rFonts w:ascii="Comic Sans MS" w:hAnsi="Comic Sans MS"/>
        </w:rPr>
      </w:pPr>
      <w:r w:rsidRPr="00AB6EA4">
        <w:rPr>
          <w:rFonts w:ascii="Comic Sans MS" w:hAnsi="Comic Sans MS"/>
        </w:rPr>
        <w:t>BİR HAFTADA TOPLAM</w:t>
      </w:r>
      <w:proofErr w:type="gramStart"/>
      <w:r w:rsidRPr="00AB6EA4">
        <w:rPr>
          <w:rFonts w:ascii="Comic Sans MS" w:hAnsi="Comic Sans MS"/>
        </w:rPr>
        <w:t>:………………………………</w:t>
      </w:r>
      <w:proofErr w:type="gramEnd"/>
      <w:r w:rsidRPr="00AB6EA4">
        <w:rPr>
          <w:rFonts w:ascii="Comic Sans MS" w:hAnsi="Comic Sans MS"/>
        </w:rPr>
        <w:t xml:space="preserve">                </w:t>
      </w:r>
      <w:proofErr w:type="gramStart"/>
      <w:r w:rsidRPr="00AB6EA4">
        <w:rPr>
          <w:rFonts w:ascii="Comic Sans MS" w:hAnsi="Comic Sans MS"/>
        </w:rPr>
        <w:t>SAYFA  OKUMUŞTUR</w:t>
      </w:r>
      <w:proofErr w:type="gramEnd"/>
      <w:r w:rsidRPr="00AB6EA4">
        <w:rPr>
          <w:rFonts w:ascii="Comic Sans MS" w:hAnsi="Comic Sans MS"/>
        </w:rPr>
        <w:t xml:space="preserve">.  </w:t>
      </w:r>
    </w:p>
    <w:p w:rsidR="005237BD" w:rsidRDefault="005237BD" w:rsidP="005237BD">
      <w:pPr>
        <w:rPr>
          <w:sz w:val="16"/>
          <w:szCs w:val="16"/>
        </w:rPr>
      </w:pPr>
    </w:p>
    <w:p w:rsidR="003B539D" w:rsidRDefault="003B539D" w:rsidP="003B539D">
      <w:pPr>
        <w:tabs>
          <w:tab w:val="left" w:pos="1134"/>
        </w:tabs>
        <w:rPr>
          <w:sz w:val="32"/>
          <w:szCs w:val="32"/>
        </w:rPr>
      </w:pPr>
    </w:p>
    <w:p w:rsidR="003B539D" w:rsidRPr="003B539D" w:rsidRDefault="003B539D" w:rsidP="003B539D">
      <w:pPr>
        <w:tabs>
          <w:tab w:val="left" w:pos="1134"/>
        </w:tabs>
        <w:rPr>
          <w:sz w:val="28"/>
          <w:szCs w:val="28"/>
        </w:rPr>
      </w:pPr>
    </w:p>
    <w:p w:rsidR="005237BD" w:rsidRDefault="005237BD" w:rsidP="005237BD">
      <w:pPr>
        <w:rPr>
          <w:sz w:val="16"/>
          <w:szCs w:val="16"/>
        </w:rPr>
      </w:pPr>
    </w:p>
    <w:p w:rsidR="005237BD" w:rsidRPr="005237BD" w:rsidRDefault="005237BD" w:rsidP="005237BD">
      <w:pPr>
        <w:rPr>
          <w:sz w:val="16"/>
          <w:szCs w:val="16"/>
        </w:rPr>
      </w:pPr>
    </w:p>
    <w:p w:rsidR="00AB6EA4" w:rsidRPr="00AB6EA4" w:rsidRDefault="00AB6EA4" w:rsidP="00AB6EA4">
      <w:pPr>
        <w:rPr>
          <w:rFonts w:ascii="Comic Sans MS" w:hAnsi="Comic Sans MS"/>
        </w:rPr>
      </w:pPr>
      <w:r w:rsidRPr="00AB6EA4">
        <w:rPr>
          <w:rFonts w:ascii="Comic Sans MS" w:hAnsi="Comic Sans MS"/>
        </w:rPr>
        <w:t>BİR HAFTADA TOPLAM</w:t>
      </w:r>
      <w:proofErr w:type="gramStart"/>
      <w:r w:rsidRPr="00AB6EA4">
        <w:rPr>
          <w:rFonts w:ascii="Comic Sans MS" w:hAnsi="Comic Sans MS"/>
        </w:rPr>
        <w:t>:………………………………</w:t>
      </w:r>
      <w:proofErr w:type="gramEnd"/>
      <w:r w:rsidRPr="00AB6EA4">
        <w:rPr>
          <w:rFonts w:ascii="Comic Sans MS" w:hAnsi="Comic Sans MS"/>
        </w:rPr>
        <w:t xml:space="preserve">                </w:t>
      </w:r>
      <w:proofErr w:type="gramStart"/>
      <w:r w:rsidRPr="00AB6EA4">
        <w:rPr>
          <w:rFonts w:ascii="Comic Sans MS" w:hAnsi="Comic Sans MS"/>
        </w:rPr>
        <w:t>SAYFA  OKUMUŞTUR</w:t>
      </w:r>
      <w:proofErr w:type="gramEnd"/>
      <w:r w:rsidRPr="00AB6EA4">
        <w:rPr>
          <w:rFonts w:ascii="Comic Sans MS" w:hAnsi="Comic Sans MS"/>
        </w:rPr>
        <w:t xml:space="preserve">.  </w:t>
      </w:r>
    </w:p>
    <w:p w:rsidR="00AB6EA4" w:rsidRPr="00AB6EA4" w:rsidRDefault="00AB6EA4" w:rsidP="00AB6EA4">
      <w:pPr>
        <w:rPr>
          <w:rFonts w:ascii="Comic Sans MS" w:hAnsi="Comic Sans MS"/>
        </w:rPr>
      </w:pPr>
    </w:p>
    <w:p w:rsidR="00AB6EA4" w:rsidRPr="00AB6EA4" w:rsidRDefault="00AB6EA4" w:rsidP="00AB6EA4">
      <w:pPr>
        <w:rPr>
          <w:rFonts w:ascii="Comic Sans MS" w:hAnsi="Comic Sans MS"/>
          <w:b/>
          <w:sz w:val="20"/>
          <w:szCs w:val="20"/>
          <w:u w:val="single"/>
        </w:rPr>
      </w:pPr>
    </w:p>
    <w:p w:rsidR="00AB6EA4" w:rsidRPr="00AB6EA4" w:rsidRDefault="00AB6EA4" w:rsidP="00AB6EA4">
      <w:pPr>
        <w:rPr>
          <w:rFonts w:ascii="Comic Sans MS" w:hAnsi="Comic Sans MS"/>
          <w:b/>
          <w:sz w:val="20"/>
          <w:szCs w:val="20"/>
          <w:u w:val="single"/>
        </w:rPr>
      </w:pPr>
      <w:r w:rsidRPr="00AB6EA4">
        <w:rPr>
          <w:rFonts w:ascii="Comic Sans MS" w:hAnsi="Comic Sans MS"/>
          <w:b/>
          <w:sz w:val="20"/>
          <w:szCs w:val="20"/>
          <w:u w:val="single"/>
        </w:rPr>
        <w:t>VELİSİNİN ADI SOYADI:</w:t>
      </w:r>
    </w:p>
    <w:p w:rsidR="00AB6EA4" w:rsidRPr="00AB6EA4" w:rsidRDefault="00AB6EA4" w:rsidP="00AB6EA4">
      <w:pPr>
        <w:rPr>
          <w:rFonts w:ascii="Comic Sans MS" w:hAnsi="Comic Sans MS"/>
        </w:rPr>
      </w:pPr>
    </w:p>
    <w:p w:rsidR="005237BD" w:rsidRPr="005237BD" w:rsidRDefault="005237BD" w:rsidP="005237BD">
      <w:pPr>
        <w:rPr>
          <w:sz w:val="16"/>
          <w:szCs w:val="16"/>
        </w:rPr>
      </w:pPr>
    </w:p>
    <w:p w:rsidR="005237BD" w:rsidRDefault="005237BD" w:rsidP="005237BD"/>
    <w:p w:rsidR="00EF5600" w:rsidRDefault="00EF5600"/>
    <w:p w:rsidR="00EF5600" w:rsidRDefault="00EF5600"/>
    <w:p w:rsidR="00A61826" w:rsidRDefault="00A61826" w:rsidP="00A61826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p w:rsidR="00EF5600" w:rsidRDefault="00EF5600"/>
    <w:sectPr w:rsidR="00EF5600" w:rsidSect="00F14BFC">
      <w:pgSz w:w="16838" w:h="11906" w:orient="landscape"/>
      <w:pgMar w:top="624" w:right="227" w:bottom="851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E7F234A"/>
    <w:multiLevelType w:val="hybridMultilevel"/>
    <w:tmpl w:val="D42A0A16"/>
    <w:lvl w:ilvl="0" w:tplc="32402F5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color w:val="000000"/>
        <w:sz w:val="2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BFC"/>
    <w:rsid w:val="000501AE"/>
    <w:rsid w:val="00072FBF"/>
    <w:rsid w:val="000A7C9E"/>
    <w:rsid w:val="000D1DB9"/>
    <w:rsid w:val="00116990"/>
    <w:rsid w:val="0013374F"/>
    <w:rsid w:val="00135447"/>
    <w:rsid w:val="001C7703"/>
    <w:rsid w:val="002175F6"/>
    <w:rsid w:val="00246891"/>
    <w:rsid w:val="002A4B05"/>
    <w:rsid w:val="002F75CB"/>
    <w:rsid w:val="00335913"/>
    <w:rsid w:val="00360031"/>
    <w:rsid w:val="00360FC3"/>
    <w:rsid w:val="003B539D"/>
    <w:rsid w:val="003E5236"/>
    <w:rsid w:val="00417C47"/>
    <w:rsid w:val="00423C39"/>
    <w:rsid w:val="00454CE1"/>
    <w:rsid w:val="0045715A"/>
    <w:rsid w:val="00470264"/>
    <w:rsid w:val="004D438F"/>
    <w:rsid w:val="005107FD"/>
    <w:rsid w:val="005237BD"/>
    <w:rsid w:val="005B1D09"/>
    <w:rsid w:val="005E74E1"/>
    <w:rsid w:val="005F2C52"/>
    <w:rsid w:val="0060674E"/>
    <w:rsid w:val="00617695"/>
    <w:rsid w:val="00654808"/>
    <w:rsid w:val="00682617"/>
    <w:rsid w:val="006B7B2E"/>
    <w:rsid w:val="00736708"/>
    <w:rsid w:val="0079603A"/>
    <w:rsid w:val="007A2180"/>
    <w:rsid w:val="007B4BC5"/>
    <w:rsid w:val="007C0E20"/>
    <w:rsid w:val="007D0762"/>
    <w:rsid w:val="007E0C30"/>
    <w:rsid w:val="008B61AD"/>
    <w:rsid w:val="008D01C8"/>
    <w:rsid w:val="008E496B"/>
    <w:rsid w:val="009221BD"/>
    <w:rsid w:val="00943508"/>
    <w:rsid w:val="009D0C5F"/>
    <w:rsid w:val="009D47D9"/>
    <w:rsid w:val="00A040AB"/>
    <w:rsid w:val="00A11405"/>
    <w:rsid w:val="00A273EB"/>
    <w:rsid w:val="00A46194"/>
    <w:rsid w:val="00A61826"/>
    <w:rsid w:val="00A70042"/>
    <w:rsid w:val="00A706F8"/>
    <w:rsid w:val="00A957FD"/>
    <w:rsid w:val="00AB6EA4"/>
    <w:rsid w:val="00AD1186"/>
    <w:rsid w:val="00B163AE"/>
    <w:rsid w:val="00B663DE"/>
    <w:rsid w:val="00B7462C"/>
    <w:rsid w:val="00BA197D"/>
    <w:rsid w:val="00C7137E"/>
    <w:rsid w:val="00C761B0"/>
    <w:rsid w:val="00CD5500"/>
    <w:rsid w:val="00CF5489"/>
    <w:rsid w:val="00D12349"/>
    <w:rsid w:val="00D5511D"/>
    <w:rsid w:val="00DD7181"/>
    <w:rsid w:val="00DF181D"/>
    <w:rsid w:val="00DF536A"/>
    <w:rsid w:val="00EF5600"/>
    <w:rsid w:val="00F03882"/>
    <w:rsid w:val="00F14BFC"/>
    <w:rsid w:val="00FC77BA"/>
    <w:rsid w:val="00FD4811"/>
    <w:rsid w:val="00FD6863"/>
    <w:rsid w:val="00FF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1B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82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237BD"/>
    <w:rPr>
      <w:rFonts w:ascii="Comic Sans MS" w:eastAsia="Calibri" w:hAnsi="Comic Sans MS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1D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163AE"/>
    <w:pPr>
      <w:ind w:left="720"/>
      <w:contextualSpacing/>
    </w:pPr>
  </w:style>
  <w:style w:type="character" w:styleId="Kpr">
    <w:name w:val="Hyperlink"/>
    <w:uiPriority w:val="99"/>
    <w:unhideWhenUsed/>
    <w:rsid w:val="007B4BC5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7367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2019-09-26T16:04:00Z</dcterms:created>
  <dcterms:modified xsi:type="dcterms:W3CDTF">2019-09-26T16:04:00Z</dcterms:modified>
  <cp:category>https://www.sorubak.com</cp:category>
</cp:coreProperties>
</file>