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Default="005A7807">
      <w:r>
        <w:rPr>
          <w:noProof/>
        </w:rPr>
        <w:pict>
          <v:roundrect id="_x0000_s1530" style="position:absolute;margin-left:73.6pt;margin-top:22.5pt;width:369.2pt;height:24.75pt;z-index:251663360;visibility:visible;v-text-anchor:middle" arcsize="10923f" filled="f" fillcolor="white [3201]" stroked="f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530" inset="0,0,0,0">
              <w:txbxContent>
                <w:p w:rsidR="009E757D" w:rsidRPr="009E757D" w:rsidRDefault="009E757D" w:rsidP="009E757D">
                  <w:pPr>
                    <w:rPr>
                      <w:rFonts w:asciiTheme="majorHAnsi" w:hAnsiTheme="majorHAnsi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Cambria" w:hAnsi="Cambria"/>
                      <w:i/>
                      <w:color w:val="7F7F7F"/>
                      <w:sz w:val="18"/>
                      <w:szCs w:val="18"/>
                    </w:rPr>
                    <w:t xml:space="preserve">    </w:t>
                  </w:r>
                  <w:r>
                    <w:rPr>
                      <w:rFonts w:ascii="ALFABET98" w:hAnsi="ALFABET98"/>
                      <w:color w:val="7F7F7F"/>
                      <w:sz w:val="18"/>
                      <w:szCs w:val="18"/>
                    </w:rPr>
                    <w:t xml:space="preserve">                </w:t>
                  </w:r>
                  <w:r w:rsidRPr="009E757D">
                    <w:rPr>
                      <w:rFonts w:asciiTheme="majorHAnsi" w:hAnsiTheme="majorHAnsi"/>
                      <w:color w:val="FF0000"/>
                      <w:sz w:val="18"/>
                      <w:szCs w:val="18"/>
                    </w:rPr>
                    <w:t>PROBLEMLER</w:t>
                  </w:r>
                  <w:r w:rsidR="00AE1669">
                    <w:rPr>
                      <w:rFonts w:asciiTheme="majorHAnsi" w:hAnsiTheme="majorHAnsi"/>
                      <w:color w:val="FF0000"/>
                      <w:sz w:val="18"/>
                      <w:szCs w:val="18"/>
                    </w:rPr>
                    <w:t xml:space="preserve">           </w:t>
                  </w:r>
                  <w:hyperlink r:id="rId4" w:history="1">
                    <w:r w:rsidR="00DA5EB3" w:rsidRPr="00EC2DA3">
                      <w:rPr>
                        <w:rStyle w:val="Kpr"/>
                        <w:rFonts w:ascii="Comic Sans MS" w:eastAsia="VagRoundedBold" w:hAnsi="Comic Sans MS"/>
                        <w:b/>
                        <w:bCs/>
                        <w:sz w:val="18"/>
                      </w:rPr>
                      <w:t>https://www.sorubak.com</w:t>
                    </w:r>
                  </w:hyperlink>
                  <w:r w:rsidR="00DA5EB3">
                    <w:rPr>
                      <w:rFonts w:ascii="Comic Sans MS" w:eastAsia="VagRoundedBold" w:hAnsi="Comic Sans MS"/>
                      <w:b/>
                      <w:bCs/>
                      <w:sz w:val="18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</w:rPr>
        <w:pict>
          <v:group id="_x0000_s1531" style="position:absolute;margin-left:57.25pt;margin-top:2.25pt;width:468pt;height:774pt;z-index:251661312" coordorigin="1865,765" coordsize="9360,15480">
            <v:roundrect id="_x0000_s1527" style="position:absolute;left:1865;top:765;width:7384;height:330;visibility:visible;v-text-anchor:middle" arcsize="10923f" o:regroupid="1" filled="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527" inset="0,0,0,0">
                <w:txbxContent>
                  <w:p w:rsidR="001F0853" w:rsidRPr="00A10766" w:rsidRDefault="001F0853" w:rsidP="001F0853">
                    <w:pPr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</w:pP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 </w:t>
                    </w: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 w:rsidRPr="00A10766"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>EDREMİT ŞEHİT ÖĞRETMENLER İLKOKULU 2-A SINIFI MATEMATİK ÇALIŞMALARI</w:t>
                    </w:r>
                  </w:p>
                </w:txbxContent>
              </v:textbox>
            </v:roundrect>
            <v:oval id="_x0000_s1528" style="position:absolute;left:9772;top:15930;width:1453;height:315;visibility:visible;v-text-anchor:midd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528" inset="0,0,0,0">
                <w:txbxContent>
                  <w:p w:rsidR="001F0853" w:rsidRPr="00545D78" w:rsidRDefault="001F0853" w:rsidP="001F0853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  </w:t>
                    </w:r>
                    <w:r w:rsidRPr="00545D78">
                      <w:rPr>
                        <w:rFonts w:asciiTheme="minorHAnsi" w:hAnsiTheme="minorHAnsi"/>
                        <w:sz w:val="16"/>
                        <w:szCs w:val="16"/>
                      </w:rPr>
                      <w:t>A.KORKMAZ</w:t>
                    </w:r>
                  </w:p>
                </w:txbxContent>
              </v:textbox>
            </v:oval>
          </v:group>
        </w:pict>
      </w:r>
      <w:r>
        <w:rPr>
          <w:noProof/>
        </w:rPr>
        <w:pict>
          <v:group id="_x0000_s1276" style="position:absolute;margin-left:269.25pt;margin-top:52.85pt;width:252pt;height:677.85pt;z-index:251659264" coordorigin="5984,1777" coordsize="5040,13557">
            <v:group id="_x0000_s1277" style="position:absolute;left:5984;top:1777;width:5040;height:4519" coordorigin="720,1620" coordsize="5040,4519">
              <v:group id="_x0000_s1278" style="position:absolute;left:720;top:1620;width:5040;height:2160" coordorigin="964,4360" coordsize="5040,2348">
                <v:rect id="_x0000_s1279" style="position:absolute;left:964;top:4360;width:5040;height:2348" fillcolor="white [3201]" strokecolor="#b8cce4 [1300]" strokeweight="1pt">
                  <v:shadow color="#868686"/>
                  <v:textbox style="mso-next-textbox:#_x0000_s1279" inset="0,0,0,0">
                    <w:txbxContent>
                      <w:p w:rsidR="00804086" w:rsidRPr="00804086" w:rsidRDefault="001F0853" w:rsidP="00804086">
                        <w:pPr>
                          <w:rPr>
                            <w:rFonts w:asciiTheme="majorHAnsi" w:hAnsiTheme="majorHAnsi"/>
                          </w:rPr>
                        </w:pPr>
                        <w:r w:rsidRPr="00804086">
                          <w:rPr>
                            <w:rFonts w:asciiTheme="majorHAnsi" w:hAnsiTheme="majorHAnsi"/>
                            <w:b/>
                          </w:rPr>
                          <w:t xml:space="preserve"> </w:t>
                        </w:r>
                        <w:r w:rsidRPr="00804086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7-</w:t>
                        </w:r>
                        <w:r w:rsidR="00804086" w:rsidRPr="00804086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804086" w:rsidRPr="00804086">
                          <w:rPr>
                            <w:rFonts w:asciiTheme="majorHAnsi" w:hAnsiTheme="majorHAnsi"/>
                          </w:rPr>
                          <w:t xml:space="preserve">Akşam </w:t>
                        </w:r>
                        <w:r w:rsidR="00804086">
                          <w:rPr>
                            <w:rFonts w:asciiTheme="majorHAnsi" w:hAnsiTheme="majorHAnsi"/>
                          </w:rPr>
                          <w:t xml:space="preserve">22:00’ de </w:t>
                        </w:r>
                        <w:r w:rsidR="00804086" w:rsidRPr="00804086">
                          <w:rPr>
                            <w:rFonts w:asciiTheme="majorHAnsi" w:hAnsiTheme="majorHAnsi"/>
                          </w:rPr>
                          <w:t xml:space="preserve">yatan </w:t>
                        </w:r>
                        <w:r w:rsidR="00804086">
                          <w:rPr>
                            <w:rFonts w:asciiTheme="majorHAnsi" w:hAnsiTheme="majorHAnsi"/>
                          </w:rPr>
                          <w:t>Emir</w:t>
                        </w:r>
                        <w:r w:rsidR="00804086" w:rsidRPr="00804086">
                          <w:rPr>
                            <w:rFonts w:asciiTheme="majorHAnsi" w:hAnsiTheme="majorHAnsi"/>
                          </w:rPr>
                          <w:t xml:space="preserve"> sabah </w:t>
                        </w:r>
                        <w:r w:rsidR="00804086">
                          <w:rPr>
                            <w:rFonts w:asciiTheme="majorHAnsi" w:hAnsiTheme="majorHAnsi"/>
                          </w:rPr>
                          <w:t>0</w:t>
                        </w:r>
                        <w:r w:rsidR="00804086" w:rsidRPr="00804086">
                          <w:rPr>
                            <w:rFonts w:asciiTheme="majorHAnsi" w:hAnsiTheme="majorHAnsi"/>
                          </w:rPr>
                          <w:t>8:00</w:t>
                        </w:r>
                        <w:r w:rsidR="00804086">
                          <w:rPr>
                            <w:rFonts w:asciiTheme="majorHAnsi" w:hAnsiTheme="majorHAnsi"/>
                          </w:rPr>
                          <w:t>’de</w:t>
                        </w:r>
                        <w:r w:rsidR="00804086" w:rsidRPr="00804086">
                          <w:rPr>
                            <w:rFonts w:asciiTheme="majorHAnsi" w:hAnsiTheme="majorHAnsi"/>
                          </w:rPr>
                          <w:t xml:space="preserve"> kalktı. </w:t>
                        </w:r>
                        <w:r w:rsidR="00804086">
                          <w:rPr>
                            <w:rFonts w:asciiTheme="majorHAnsi" w:hAnsiTheme="majorHAnsi"/>
                          </w:rPr>
                          <w:t>Emir toplam kaç saat uyumuştur</w:t>
                        </w:r>
                        <w:r w:rsidR="00804086" w:rsidRPr="00804086">
                          <w:rPr>
                            <w:rFonts w:asciiTheme="majorHAnsi" w:hAnsiTheme="majorHAnsi"/>
                          </w:rPr>
                          <w:t>?</w:t>
                        </w:r>
                      </w:p>
                      <w:p w:rsidR="001F0853" w:rsidRPr="000F6EF7" w:rsidRDefault="001F0853" w:rsidP="001F0853">
                        <w:pPr>
                          <w:rPr>
                            <w:rFonts w:ascii="ALFABET98" w:hAnsi="ALFABET98"/>
                            <w:sz w:val="22"/>
                          </w:rPr>
                        </w:pPr>
                      </w:p>
                    </w:txbxContent>
                  </v:textbox>
                </v:rect>
                <v:group id="_x0000_s1280" style="position:absolute;left:964;top:5533;width:5040;height:1175" coordorigin="964,5533" coordsize="5040,1175">
                  <v:group id="_x0000_s1281" style="position:absolute;left:1195;top:5535;width:4630;height:1173" coordorigin="1195,5535" coordsize="4630,1173">
                    <v:group id="_x0000_s1282" style="position:absolute;left:5152;top:5535;width:463;height:1173" coordorigin="3120,7740" coordsize="480,1620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28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8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8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286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287" style="position:absolute;left:4435;top:5535;width:463;height:1173" coordorigin="3120,7740" coordsize="480,1620">
                      <v:shape id="_x0000_s128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8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9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91" style="position:absolute;left:3741;top:5535;width:463;height:1173" coordorigin="3120,7740" coordsize="480,1620">
                      <v:shape id="_x0000_s129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9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9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95" style="position:absolute;left:1195;top:5535;width:926;height:1173" coordorigin="1920,7740" coordsize="960,1620">
                      <v:shape id="_x0000_s1296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297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298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299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300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301" style="position:absolute;left:2352;top:5535;width:463;height:1173" coordorigin="3120,7740" coordsize="480,1620">
                      <v:shape id="_x0000_s130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0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0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05" style="position:absolute;left:3047;top:5535;width:463;height:1173" coordorigin="3120,7740" coordsize="480,1620">
                      <v:shape id="_x0000_s130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0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0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309" style="position:absolute;left:964;top:5533;width:5040;height:1006" coordorigin="964,5535" coordsize="5040,1006">
                    <v:group id="_x0000_s1310" style="position:absolute;left:964;top:5535;width:5040;height:335" coordorigin="964,5535" coordsize="5040,335">
                      <v:shape id="_x0000_s1311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312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313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314" style="position:absolute;left:964;top:6037;width:5040;height:504" coordorigin="964,6037" coordsize="5040,504">
                      <v:shape id="_x0000_s1315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316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317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318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group id="_x0000_s1319" style="position:absolute;left:720;top:3960;width:5040;height:2179" coordorigin="964,4360" coordsize="5040,2348">
                <v:rect id="_x0000_s1320" style="position:absolute;left:964;top:4360;width:5040;height:2348" fillcolor="white [3201]" strokecolor="#b8cce4 [1300]" strokeweight="1pt">
                  <v:shadow color="#868686"/>
                  <v:textbox style="mso-next-textbox:#_x0000_s1320" inset="0,0,0,0">
                    <w:txbxContent>
                      <w:p w:rsidR="001F0853" w:rsidRPr="00143ED9" w:rsidRDefault="00804086" w:rsidP="0080408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8</w:t>
                        </w:r>
                        <w:r w:rsidRPr="00804086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-</w:t>
                        </w:r>
                        <w:r w:rsidRPr="00804086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/>
                          </w:rPr>
                          <w:t>Her gün yarım saat ders çalışan Eymen  iki haftada kaç saat ders çalışmıştır?</w:t>
                        </w:r>
                      </w:p>
                      <w:p w:rsidR="001F0853" w:rsidRPr="00143ED9" w:rsidRDefault="001F0853" w:rsidP="001F0853">
                        <w:pPr>
                          <w:rPr>
                            <w:rFonts w:ascii="ALFABET98" w:hAnsi="ALFABET98"/>
                          </w:rPr>
                        </w:pPr>
                      </w:p>
                      <w:p w:rsidR="001F0853" w:rsidRDefault="001F0853" w:rsidP="001F0853"/>
                    </w:txbxContent>
                  </v:textbox>
                </v:rect>
                <v:group id="_x0000_s1321" style="position:absolute;left:964;top:5533;width:5040;height:1175" coordorigin="964,5533" coordsize="5040,1175">
                  <v:group id="_x0000_s1322" style="position:absolute;left:1195;top:5535;width:4630;height:1173" coordorigin="1195,5535" coordsize="4630,1173">
                    <v:group id="_x0000_s1323" style="position:absolute;left:5152;top:5535;width:463;height:1173" coordorigin="3120,7740" coordsize="480,1620">
                      <v:shape id="_x0000_s1324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25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26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327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328" style="position:absolute;left:4435;top:5535;width:463;height:1173" coordorigin="3120,7740" coordsize="480,1620">
                      <v:shape id="_x0000_s132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3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3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32" style="position:absolute;left:3741;top:5535;width:463;height:1173" coordorigin="3120,7740" coordsize="480,1620">
                      <v:shape id="_x0000_s133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3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3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36" style="position:absolute;left:1195;top:5535;width:926;height:1173" coordorigin="1920,7740" coordsize="960,1620">
                      <v:shape id="_x0000_s1337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338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339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340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341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342" style="position:absolute;left:2352;top:5535;width:463;height:1173" coordorigin="3120,7740" coordsize="480,1620">
                      <v:shape id="_x0000_s134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4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4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46" style="position:absolute;left:3047;top:5535;width:463;height:1173" coordorigin="3120,7740" coordsize="480,1620">
                      <v:shape id="_x0000_s1347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48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49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350" style="position:absolute;left:964;top:5533;width:5040;height:1006" coordorigin="964,5535" coordsize="5040,1006">
                    <v:group id="_x0000_s1351" style="position:absolute;left:964;top:5535;width:5040;height:335" coordorigin="964,5535" coordsize="5040,335">
                      <v:shape id="_x0000_s1352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353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354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355" style="position:absolute;left:964;top:6037;width:5040;height:504" coordorigin="964,6037" coordsize="5040,504">
                      <v:shape id="_x0000_s1356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357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358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359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  <v:group id="_x0000_s1360" style="position:absolute;left:5984;top:6296;width:5040;height:4519" coordorigin="720,1620" coordsize="5040,4519">
              <v:group id="_x0000_s1361" style="position:absolute;left:720;top:1620;width:5040;height:2160" coordorigin="964,4360" coordsize="5040,2348">
                <v:rect id="_x0000_s1362" style="position:absolute;left:964;top:4360;width:5040;height:2348" fillcolor="white [3201]" strokecolor="#b8cce4 [1300]" strokeweight="1pt">
                  <v:shadow color="#868686"/>
                  <v:textbox style="mso-next-textbox:#_x0000_s1362" inset="0,0,0,0">
                    <w:txbxContent>
                      <w:p w:rsidR="001F0853" w:rsidRPr="00804086" w:rsidRDefault="00804086" w:rsidP="00804086">
                        <w:r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9</w:t>
                        </w:r>
                        <w:r w:rsidRPr="00804086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-</w:t>
                        </w:r>
                        <w:r w:rsidRPr="00804086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/>
                          </w:rPr>
                          <w:t>Saat</w:t>
                        </w:r>
                        <w:r w:rsidRPr="00804086"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r>
                          <w:rPr>
                            <w:rFonts w:asciiTheme="majorHAnsi" w:hAnsiTheme="majorHAnsi"/>
                          </w:rPr>
                          <w:t>21:00’ de  Ankara’ya gitmek için yola çıkan Nehir saat 06:00’da Ankara’ya varmıştır. Nehir kaç saat yolculuk yapmıştır</w:t>
                        </w:r>
                        <w:r w:rsidRPr="00804086">
                          <w:rPr>
                            <w:rFonts w:asciiTheme="majorHAnsi" w:hAnsiTheme="majorHAnsi"/>
                          </w:rPr>
                          <w:t>?</w:t>
                        </w:r>
                      </w:p>
                    </w:txbxContent>
                  </v:textbox>
                </v:rect>
                <v:group id="_x0000_s1363" style="position:absolute;left:964;top:5533;width:5040;height:1175" coordorigin="964,5533" coordsize="5040,1175">
                  <v:group id="_x0000_s1364" style="position:absolute;left:1195;top:5535;width:4630;height:1173" coordorigin="1195,5535" coordsize="4630,1173">
                    <v:group id="_x0000_s1365" style="position:absolute;left:5152;top:5535;width:463;height:1173" coordorigin="3120,7740" coordsize="480,1620">
                      <v:shape id="_x0000_s136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6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6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369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370" style="position:absolute;left:4435;top:5535;width:463;height:1173" coordorigin="3120,7740" coordsize="480,1620">
                      <v:shape id="_x0000_s1371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72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73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74" style="position:absolute;left:3741;top:5535;width:463;height:1173" coordorigin="3120,7740" coordsize="480,1620">
                      <v:shape id="_x0000_s1375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76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77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78" style="position:absolute;left:1195;top:5535;width:926;height:1173" coordorigin="1920,7740" coordsize="960,1620">
                      <v:shape id="_x0000_s1379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380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381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382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383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384" style="position:absolute;left:2352;top:5535;width:463;height:1173" coordorigin="3120,7740" coordsize="480,1620">
                      <v:shape id="_x0000_s1385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86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87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88" style="position:absolute;left:3047;top:5535;width:463;height:1173" coordorigin="3120,7740" coordsize="480,1620">
                      <v:shape id="_x0000_s138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9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9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392" style="position:absolute;left:964;top:5533;width:5040;height:1006" coordorigin="964,5535" coordsize="5040,1006">
                    <v:group id="_x0000_s1393" style="position:absolute;left:964;top:5535;width:5040;height:335" coordorigin="964,5535" coordsize="5040,335">
                      <v:shape id="_x0000_s1394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395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396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397" style="position:absolute;left:964;top:6037;width:5040;height:504" coordorigin="964,6037" coordsize="5040,504">
                      <v:shape id="_x0000_s1398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399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400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401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group id="_x0000_s1402" style="position:absolute;left:720;top:3960;width:5040;height:2179" coordorigin="964,4360" coordsize="5040,2348">
                <v:rect id="_x0000_s1403" style="position:absolute;left:964;top:4360;width:5040;height:2348" fillcolor="white [3201]" strokecolor="#b8cce4 [1300]" strokeweight="1pt">
                  <v:shadow color="#868686"/>
                  <v:textbox style="mso-next-textbox:#_x0000_s1403" inset="0,0,0,0">
                    <w:txbxContent>
                      <w:p w:rsidR="001F0853" w:rsidRPr="007A30BA" w:rsidRDefault="007A30BA" w:rsidP="001F0853">
                        <w:pPr>
                          <w:rPr>
                            <w:rFonts w:asciiTheme="majorHAnsi" w:hAnsiTheme="majorHAnsi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10</w:t>
                        </w:r>
                        <w:r w:rsidRPr="00804086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-</w:t>
                        </w:r>
                        <w:r w:rsidRPr="00804086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Pr="007A30BA">
                          <w:rPr>
                            <w:rFonts w:asciiTheme="majorHAnsi" w:hAnsiTheme="majorHAnsi"/>
                          </w:rPr>
                          <w:t>Arkada</w:t>
                        </w:r>
                        <w:r>
                          <w:rPr>
                            <w:rFonts w:asciiTheme="majorHAnsi" w:hAnsiTheme="majorHAnsi"/>
                          </w:rPr>
                          <w:t>şı ile birlikte kamp için Ayvalık’a giden Yiğit 5 hafta 6 gününü kampta geçirmiştir. Yiğit kaç gün kampta kalmıştır</w:t>
                        </w:r>
                        <w:r w:rsidRPr="007A30BA">
                          <w:rPr>
                            <w:rFonts w:asciiTheme="majorHAnsi" w:hAnsiTheme="majorHAnsi"/>
                          </w:rPr>
                          <w:t>?</w:t>
                        </w:r>
                      </w:p>
                    </w:txbxContent>
                  </v:textbox>
                </v:rect>
                <v:group id="_x0000_s1404" style="position:absolute;left:964;top:5533;width:5040;height:1175" coordorigin="964,5533" coordsize="5040,1175">
                  <v:group id="_x0000_s1405" style="position:absolute;left:1195;top:5535;width:4630;height:1173" coordorigin="1195,5535" coordsize="4630,1173">
                    <v:group id="_x0000_s1406" style="position:absolute;left:5152;top:5535;width:463;height:1173" coordorigin="3120,7740" coordsize="480,1620">
                      <v:shape id="_x0000_s1407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08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09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410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411" style="position:absolute;left:4435;top:5535;width:463;height:1173" coordorigin="3120,7740" coordsize="480,1620">
                      <v:shape id="_x0000_s141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1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1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15" style="position:absolute;left:3741;top:5535;width:463;height:1173" coordorigin="3120,7740" coordsize="480,1620">
                      <v:shape id="_x0000_s141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1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1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19" style="position:absolute;left:1195;top:5535;width:926;height:1173" coordorigin="1920,7740" coordsize="960,1620">
                      <v:shape id="_x0000_s1420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421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422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423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424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425" style="position:absolute;left:2352;top:5535;width:463;height:1173" coordorigin="3120,7740" coordsize="480,1620">
                      <v:shape id="_x0000_s142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2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2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29" style="position:absolute;left:3047;top:5535;width:463;height:1173" coordorigin="3120,7740" coordsize="480,1620">
                      <v:shape id="_x0000_s1430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31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32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433" style="position:absolute;left:964;top:5533;width:5040;height:1006" coordorigin="964,5535" coordsize="5040,1006">
                    <v:group id="_x0000_s1434" style="position:absolute;left:964;top:5535;width:5040;height:335" coordorigin="964,5535" coordsize="5040,335">
                      <v:shape id="_x0000_s1435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436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437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438" style="position:absolute;left:964;top:6037;width:5040;height:504" coordorigin="964,6037" coordsize="5040,504">
                      <v:shape id="_x0000_s1439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440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441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442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  <v:group id="_x0000_s1443" style="position:absolute;left:5984;top:10815;width:5040;height:4519" coordorigin="720,1620" coordsize="5040,4519">
              <v:group id="_x0000_s1444" style="position:absolute;left:720;top:1620;width:5040;height:2160" coordorigin="964,4360" coordsize="5040,2348">
                <v:rect id="_x0000_s1445" style="position:absolute;left:964;top:4360;width:5040;height:2348" fillcolor="white [3201]" strokecolor="#b8cce4 [1300]" strokeweight="1pt">
                  <v:shadow color="#868686"/>
                  <v:textbox style="mso-next-textbox:#_x0000_s1445" inset="0,0,0,0">
                    <w:txbxContent>
                      <w:p w:rsidR="002D01D2" w:rsidRPr="007A30BA" w:rsidRDefault="001F0853" w:rsidP="002D01D2">
                        <w:pPr>
                          <w:rPr>
                            <w:rFonts w:asciiTheme="majorHAnsi" w:hAnsiTheme="majorHAnsi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2D01D2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11</w:t>
                        </w:r>
                        <w:r w:rsidR="002D01D2" w:rsidRPr="00804086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-</w:t>
                        </w:r>
                        <w:r w:rsidR="002D01D2" w:rsidRPr="00804086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D422DC">
                          <w:rPr>
                            <w:rFonts w:asciiTheme="majorHAnsi" w:hAnsiTheme="majorHAnsi"/>
                          </w:rPr>
                          <w:t>Haftada 5 yumurta veren bir tavuk 6 haftada kaç yumurta verir</w:t>
                        </w:r>
                        <w:r w:rsidR="002D01D2" w:rsidRPr="007A30BA">
                          <w:rPr>
                            <w:rFonts w:asciiTheme="majorHAnsi" w:hAnsiTheme="majorHAnsi"/>
                          </w:rPr>
                          <w:t>?</w:t>
                        </w:r>
                      </w:p>
                      <w:p w:rsidR="001F0853" w:rsidRPr="000F6EF7" w:rsidRDefault="001F0853" w:rsidP="001F0853">
                        <w:pPr>
                          <w:rPr>
                            <w:rFonts w:ascii="ALFABET98" w:hAnsi="ALFABET98"/>
                            <w:sz w:val="22"/>
                          </w:rPr>
                        </w:pPr>
                      </w:p>
                    </w:txbxContent>
                  </v:textbox>
                </v:rect>
                <v:group id="_x0000_s1446" style="position:absolute;left:964;top:5533;width:5040;height:1175" coordorigin="964,5533" coordsize="5040,1175">
                  <v:group id="_x0000_s1447" style="position:absolute;left:1195;top:5535;width:4630;height:1173" coordorigin="1195,5535" coordsize="4630,1173">
                    <v:group id="_x0000_s1448" style="position:absolute;left:5152;top:5535;width:463;height:1173" coordorigin="3120,7740" coordsize="480,1620">
                      <v:shape id="_x0000_s144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5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5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452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453" style="position:absolute;left:4435;top:5535;width:463;height:1173" coordorigin="3120,7740" coordsize="480,1620">
                      <v:shape id="_x0000_s1454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55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56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57" style="position:absolute;left:3741;top:5535;width:463;height:1173" coordorigin="3120,7740" coordsize="480,1620">
                      <v:shape id="_x0000_s145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5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6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61" style="position:absolute;left:1195;top:5535;width:926;height:1173" coordorigin="1920,7740" coordsize="960,1620">
                      <v:shape id="_x0000_s1462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463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464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465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466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467" style="position:absolute;left:2352;top:5535;width:463;height:1173" coordorigin="3120,7740" coordsize="480,1620">
                      <v:shape id="_x0000_s146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6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7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71" style="position:absolute;left:3047;top:5535;width:463;height:1173" coordorigin="3120,7740" coordsize="480,1620">
                      <v:shape id="_x0000_s147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7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7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475" style="position:absolute;left:964;top:5533;width:5040;height:1006" coordorigin="964,5535" coordsize="5040,1006">
                    <v:group id="_x0000_s1476" style="position:absolute;left:964;top:5535;width:5040;height:335" coordorigin="964,5535" coordsize="5040,335">
                      <v:shape id="_x0000_s1477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478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479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480" style="position:absolute;left:964;top:6037;width:5040;height:504" coordorigin="964,6037" coordsize="5040,504">
                      <v:shape id="_x0000_s1481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482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483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484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group id="_x0000_s1485" style="position:absolute;left:720;top:3960;width:5040;height:2179" coordorigin="964,4360" coordsize="5040,2348">
                <v:rect id="_x0000_s1486" style="position:absolute;left:964;top:4360;width:5040;height:2348" fillcolor="white [3201]" strokecolor="#b8cce4 [1300]" strokeweight="1pt">
                  <v:shadow color="#868686"/>
                  <v:textbox style="mso-next-textbox:#_x0000_s1486" inset="0,0,0,0">
                    <w:txbxContent>
                      <w:p w:rsidR="00D422DC" w:rsidRPr="00BE2432" w:rsidRDefault="00D422DC" w:rsidP="00D422DC">
                        <w:pPr>
                          <w:rPr>
                            <w:rFonts w:asciiTheme="majorHAnsi" w:hAnsiTheme="majorHAnsi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12</w:t>
                        </w:r>
                        <w:r w:rsidRPr="00804086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-</w:t>
                        </w:r>
                        <w:r w:rsidR="00BE2432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BE2432" w:rsidRPr="00BE2432">
                          <w:rPr>
                            <w:rFonts w:asciiTheme="majorHAnsi" w:hAnsiTheme="majorHAnsi"/>
                          </w:rPr>
                          <w:t>A</w:t>
                        </w:r>
                        <w:r w:rsidR="00BE2432">
                          <w:rPr>
                            <w:rFonts w:asciiTheme="majorHAnsi" w:hAnsiTheme="majorHAnsi"/>
                          </w:rPr>
                          <w:t xml:space="preserve">zra,  Mart ayı boyunca 5 gün okula gelmedi. Azra, Mart ayında kaç gün okula gelmiştir? </w:t>
                        </w:r>
                      </w:p>
                      <w:p w:rsidR="00D422DC" w:rsidRPr="00BE2432" w:rsidRDefault="00D422DC" w:rsidP="00D422DC">
                        <w:pPr>
                          <w:rPr>
                            <w:rFonts w:asciiTheme="majorHAnsi" w:hAnsiTheme="majorHAnsi"/>
                          </w:rPr>
                        </w:pPr>
                      </w:p>
                      <w:p w:rsidR="001F0853" w:rsidRPr="00D422DC" w:rsidRDefault="001F0853" w:rsidP="00D422DC"/>
                    </w:txbxContent>
                  </v:textbox>
                </v:rect>
                <v:group id="_x0000_s1487" style="position:absolute;left:964;top:5533;width:5040;height:1175" coordorigin="964,5533" coordsize="5040,1175">
                  <v:group id="_x0000_s1488" style="position:absolute;left:1195;top:5535;width:4630;height:1173" coordorigin="1195,5535" coordsize="4630,1173">
                    <v:group id="_x0000_s1489" style="position:absolute;left:5152;top:5535;width:463;height:1173" coordorigin="3120,7740" coordsize="480,1620">
                      <v:shape id="_x0000_s1490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91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92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493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494" style="position:absolute;left:4435;top:5535;width:463;height:1173" coordorigin="3120,7740" coordsize="480,1620">
                      <v:shape id="_x0000_s1495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96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97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98" style="position:absolute;left:3741;top:5535;width:463;height:1173" coordorigin="3120,7740" coordsize="480,1620">
                      <v:shape id="_x0000_s149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50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50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502" style="position:absolute;left:1195;top:5535;width:926;height:1173" coordorigin="1920,7740" coordsize="960,1620">
                      <v:shape id="_x0000_s1503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504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505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506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507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508" style="position:absolute;left:2352;top:5535;width:463;height:1173" coordorigin="3120,7740" coordsize="480,1620">
                      <v:shape id="_x0000_s150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51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51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512" style="position:absolute;left:3047;top:5535;width:463;height:1173" coordorigin="3120,7740" coordsize="480,1620">
                      <v:shape id="_x0000_s151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51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51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516" style="position:absolute;left:964;top:5533;width:5040;height:1006" coordorigin="964,5535" coordsize="5040,1006">
                    <v:group id="_x0000_s1517" style="position:absolute;left:964;top:5535;width:5040;height:335" coordorigin="964,5535" coordsize="5040,335">
                      <v:shape id="_x0000_s1518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519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520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521" style="position:absolute;left:964;top:6037;width:5040;height:504" coordorigin="964,6037" coordsize="5040,504">
                      <v:shape id="_x0000_s1522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523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524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525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</v:group>
        </w:pict>
      </w:r>
      <w:r>
        <w:rPr>
          <w:noProof/>
        </w:rPr>
        <w:pict>
          <v:group id="_x0000_s1026" style="position:absolute;margin-left:1.5pt;margin-top:52.85pt;width:252pt;height:677.85pt;z-index:251658240" coordorigin="5984,1777" coordsize="5040,13557">
            <v:group id="_x0000_s1027" style="position:absolute;left:5984;top:1777;width:5040;height:4519" coordorigin="720,1620" coordsize="5040,4519">
              <v:group id="_x0000_s1028" style="position:absolute;left:720;top:1620;width:5040;height:2160" coordorigin="964,4360" coordsize="5040,2348">
                <v:rect id="_x0000_s1029" style="position:absolute;left:964;top:4360;width:5040;height:2348" fillcolor="white [3201]" strokecolor="#b8cce4 [1300]" strokeweight="1pt">
                  <v:shadow color="#868686"/>
                  <v:textbox style="mso-next-textbox:#_x0000_s1029" inset="0,0,0,0">
                    <w:txbxContent>
                      <w:p w:rsidR="001F0853" w:rsidRPr="001F0853" w:rsidRDefault="001F0853" w:rsidP="001F0853">
                        <w:pPr>
                          <w:rPr>
                            <w:rFonts w:asciiTheme="majorHAnsi" w:hAnsiTheme="majorHAnsi"/>
                            <w:sz w:val="22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1F0853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1-</w:t>
                        </w:r>
                        <w:r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 xml:space="preserve"> </w:t>
                        </w:r>
                        <w:r w:rsidR="00746CC9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 xml:space="preserve"> </w:t>
                        </w:r>
                        <w:r w:rsidR="00746CC9" w:rsidRPr="00746CC9">
                          <w:rPr>
                            <w:rFonts w:asciiTheme="majorHAnsi" w:hAnsiTheme="majorHAnsi"/>
                          </w:rPr>
                          <w:t>Çınar</w:t>
                        </w:r>
                        <w:r w:rsidR="00746CC9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 xml:space="preserve"> </w:t>
                        </w:r>
                        <w:r w:rsidR="00746CC9">
                          <w:rPr>
                            <w:rFonts w:asciiTheme="majorHAnsi" w:hAnsiTheme="majorHAnsi"/>
                          </w:rPr>
                          <w:t>her ayın 3 gününü dedesinin çiftliğinde geçiriyor.  Çınar bir yılda kaç gününü dedesinin çiftliğinde geçirmektedir?</w:t>
                        </w:r>
                      </w:p>
                    </w:txbxContent>
                  </v:textbox>
                </v:rect>
                <v:group id="_x0000_s1030" style="position:absolute;left:964;top:5533;width:5040;height:1175" coordorigin="964,5533" coordsize="5040,1175">
                  <v:group id="_x0000_s1031" style="position:absolute;left:1195;top:5535;width:4630;height:1173" coordorigin="1195,5535" coordsize="4630,1173">
                    <v:group id="_x0000_s1032" style="position:absolute;left:5152;top:5535;width:463;height:1173" coordorigin="3120,7740" coordsize="480,1620">
                      <v:shape id="_x0000_s103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3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3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036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037" style="position:absolute;left:4435;top:5535;width:463;height:1173" coordorigin="3120,7740" coordsize="480,1620">
                      <v:shape id="_x0000_s103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3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4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41" style="position:absolute;left:3741;top:5535;width:463;height:1173" coordorigin="3120,7740" coordsize="480,1620">
                      <v:shape id="_x0000_s104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4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4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45" style="position:absolute;left:1195;top:5535;width:926;height:1173" coordorigin="1920,7740" coordsize="960,1620">
                      <v:shape id="_x0000_s1046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047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048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049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050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051" style="position:absolute;left:2352;top:5535;width:463;height:1173" coordorigin="3120,7740" coordsize="480,1620">
                      <v:shape id="_x0000_s105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5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5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55" style="position:absolute;left:3047;top:5535;width:463;height:1173" coordorigin="3120,7740" coordsize="480,1620">
                      <v:shape id="_x0000_s105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5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5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059" style="position:absolute;left:964;top:5533;width:5040;height:1006" coordorigin="964,5535" coordsize="5040,1006">
                    <v:group id="_x0000_s1060" style="position:absolute;left:964;top:5535;width:5040;height:335" coordorigin="964,5535" coordsize="5040,335">
                      <v:shape id="_x0000_s1061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062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063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064" style="position:absolute;left:964;top:6037;width:5040;height:504" coordorigin="964,6037" coordsize="5040,504">
                      <v:shape id="_x0000_s1065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066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067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068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group id="_x0000_s1069" style="position:absolute;left:720;top:3960;width:5040;height:2179" coordorigin="964,4360" coordsize="5040,2348">
                <v:rect id="_x0000_s1070" style="position:absolute;left:964;top:4360;width:5040;height:2348" fillcolor="white [3201]" strokecolor="#b8cce4 [1300]" strokeweight="1pt">
                  <v:shadow color="#868686"/>
                  <v:textbox style="mso-next-textbox:#_x0000_s1070" inset="0,0,0,0">
                    <w:txbxContent>
                      <w:p w:rsidR="00746CC9" w:rsidRPr="001F0853" w:rsidRDefault="00746CC9" w:rsidP="00746CC9">
                        <w:pPr>
                          <w:rPr>
                            <w:rFonts w:asciiTheme="majorHAnsi" w:hAnsiTheme="majorHAnsi"/>
                            <w:sz w:val="22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2</w:t>
                        </w:r>
                        <w:r w:rsidRPr="001F0853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-</w:t>
                        </w:r>
                        <w:r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 xml:space="preserve">  </w:t>
                        </w:r>
                        <w:r>
                          <w:rPr>
                            <w:rFonts w:asciiTheme="majorHAnsi" w:hAnsiTheme="majorHAnsi"/>
                          </w:rPr>
                          <w:t>Nihat’ın babası her ay 8 gün izin kullanmaktadır. Nihat’ın babası bir yılda kaç gününü  izinli olarak  geçirmektedir?</w:t>
                        </w:r>
                      </w:p>
                      <w:p w:rsidR="001F0853" w:rsidRPr="00143ED9" w:rsidRDefault="001F0853" w:rsidP="001F0853">
                        <w:pPr>
                          <w:rPr>
                            <w:rFonts w:ascii="ALFABET98" w:hAnsi="ALFABET98"/>
                          </w:rPr>
                        </w:pPr>
                      </w:p>
                      <w:p w:rsidR="001F0853" w:rsidRDefault="001F0853" w:rsidP="001F0853"/>
                    </w:txbxContent>
                  </v:textbox>
                </v:rect>
                <v:group id="_x0000_s1071" style="position:absolute;left:964;top:5533;width:5040;height:1175" coordorigin="964,5533" coordsize="5040,1175">
                  <v:group id="_x0000_s1072" style="position:absolute;left:1195;top:5535;width:4630;height:1173" coordorigin="1195,5535" coordsize="4630,1173">
                    <v:group id="_x0000_s1073" style="position:absolute;left:5152;top:5535;width:463;height:1173" coordorigin="3120,7740" coordsize="480,1620">
                      <v:shape id="_x0000_s1074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75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76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077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078" style="position:absolute;left:4435;top:5535;width:463;height:1173" coordorigin="3120,7740" coordsize="480,1620">
                      <v:shape id="_x0000_s107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8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8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82" style="position:absolute;left:3741;top:5535;width:463;height:1173" coordorigin="3120,7740" coordsize="480,1620">
                      <v:shape id="_x0000_s108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8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8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86" style="position:absolute;left:1195;top:5535;width:926;height:1173" coordorigin="1920,7740" coordsize="960,1620">
                      <v:shape id="_x0000_s1087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088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089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090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091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092" style="position:absolute;left:2352;top:5535;width:463;height:1173" coordorigin="3120,7740" coordsize="480,1620">
                      <v:shape id="_x0000_s109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9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9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96" style="position:absolute;left:3047;top:5535;width:463;height:1173" coordorigin="3120,7740" coordsize="480,1620">
                      <v:shape id="_x0000_s1097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98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99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100" style="position:absolute;left:964;top:5533;width:5040;height:1006" coordorigin="964,5535" coordsize="5040,1006">
                    <v:group id="_x0000_s1101" style="position:absolute;left:964;top:5535;width:5040;height:335" coordorigin="964,5535" coordsize="5040,335">
                      <v:shape id="_x0000_s1102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103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104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105" style="position:absolute;left:964;top:6037;width:5040;height:504" coordorigin="964,6037" coordsize="5040,504">
                      <v:shape id="_x0000_s1106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107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108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109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  <v:group id="_x0000_s1110" style="position:absolute;left:5984;top:6296;width:5040;height:4519" coordorigin="720,1620" coordsize="5040,4519">
              <v:group id="_x0000_s1111" style="position:absolute;left:720;top:1620;width:5040;height:2160" coordorigin="964,4360" coordsize="5040,2348">
                <v:rect id="_x0000_s1112" style="position:absolute;left:964;top:4360;width:5040;height:2348" fillcolor="white [3201]" strokecolor="#b8cce4 [1300]" strokeweight="1pt">
                  <v:shadow color="#868686"/>
                  <v:textbox style="mso-next-textbox:#_x0000_s1112" inset="0,0,0,0">
                    <w:txbxContent>
                      <w:p w:rsidR="00235DC1" w:rsidRPr="001F0853" w:rsidRDefault="001F0853" w:rsidP="00235DC1">
                        <w:pPr>
                          <w:rPr>
                            <w:rFonts w:asciiTheme="majorHAnsi" w:hAnsiTheme="majorHAnsi"/>
                            <w:sz w:val="22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 xml:space="preserve"> </w:t>
                        </w:r>
                        <w:r w:rsidR="00235DC1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3</w:t>
                        </w:r>
                        <w:r w:rsidR="00235DC1" w:rsidRPr="001F0853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-</w:t>
                        </w:r>
                        <w:r w:rsidR="00235DC1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 xml:space="preserve">  </w:t>
                        </w:r>
                        <w:r w:rsidR="00235DC1">
                          <w:rPr>
                            <w:rFonts w:asciiTheme="majorHAnsi" w:hAnsiTheme="majorHAnsi"/>
                          </w:rPr>
                          <w:t>Her ay 4 gün resim kursuna giden Nazlı 8 ayda kaç gün resim kursuna gider?</w:t>
                        </w:r>
                      </w:p>
                      <w:p w:rsidR="001F0853" w:rsidRPr="00143ED9" w:rsidRDefault="001F0853" w:rsidP="001F0853">
                        <w:pPr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rect>
                <v:group id="_x0000_s1113" style="position:absolute;left:964;top:5533;width:5040;height:1175" coordorigin="964,5533" coordsize="5040,1175">
                  <v:group id="_x0000_s1114" style="position:absolute;left:1195;top:5535;width:4630;height:1173" coordorigin="1195,5535" coordsize="4630,1173">
                    <v:group id="_x0000_s1115" style="position:absolute;left:5152;top:5535;width:463;height:1173" coordorigin="3120,7740" coordsize="480,1620">
                      <v:shape id="_x0000_s111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1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1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119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120" style="position:absolute;left:4435;top:5535;width:463;height:1173" coordorigin="3120,7740" coordsize="480,1620">
                      <v:shape id="_x0000_s1121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22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23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124" style="position:absolute;left:3741;top:5535;width:463;height:1173" coordorigin="3120,7740" coordsize="480,1620">
                      <v:shape id="_x0000_s1125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26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27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128" style="position:absolute;left:1195;top:5535;width:926;height:1173" coordorigin="1920,7740" coordsize="960,1620">
                      <v:shape id="_x0000_s1129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130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131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132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133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134" style="position:absolute;left:2352;top:5535;width:463;height:1173" coordorigin="3120,7740" coordsize="480,1620">
                      <v:shape id="_x0000_s1135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36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37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138" style="position:absolute;left:3047;top:5535;width:463;height:1173" coordorigin="3120,7740" coordsize="480,1620">
                      <v:shape id="_x0000_s113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4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4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142" style="position:absolute;left:964;top:5533;width:5040;height:1006" coordorigin="964,5535" coordsize="5040,1006">
                    <v:group id="_x0000_s1143" style="position:absolute;left:964;top:5535;width:5040;height:335" coordorigin="964,5535" coordsize="5040,335">
                      <v:shape id="_x0000_s1144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145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146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147" style="position:absolute;left:964;top:6037;width:5040;height:504" coordorigin="964,6037" coordsize="5040,504">
                      <v:shape id="_x0000_s1148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149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150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151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group id="_x0000_s1152" style="position:absolute;left:720;top:3960;width:5040;height:2179" coordorigin="964,4360" coordsize="5040,2348">
                <v:rect id="_x0000_s1153" style="position:absolute;left:964;top:4360;width:5040;height:2348" fillcolor="white [3201]" strokecolor="#b8cce4 [1300]" strokeweight="1pt">
                  <v:shadow color="#868686"/>
                  <v:textbox style="mso-next-textbox:#_x0000_s1153" inset="0,0,0,0">
                    <w:txbxContent>
                      <w:p w:rsidR="00235DC1" w:rsidRPr="001F0853" w:rsidRDefault="00235DC1" w:rsidP="00235DC1">
                        <w:pPr>
                          <w:rPr>
                            <w:rFonts w:asciiTheme="majorHAnsi" w:hAnsiTheme="majorHAnsi"/>
                            <w:sz w:val="22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4</w:t>
                        </w:r>
                        <w:r w:rsidRPr="001F0853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-</w:t>
                        </w:r>
                        <w:r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 xml:space="preserve">  </w:t>
                        </w:r>
                        <w:r>
                          <w:rPr>
                            <w:rFonts w:asciiTheme="majorHAnsi" w:hAnsiTheme="majorHAnsi"/>
                          </w:rPr>
                          <w:t>Babam bir günün 8 saatini iş yerinde geçiriyor. Babam günün kaç saatini iş yerinin dışında geçiriyor?</w:t>
                        </w:r>
                      </w:p>
                      <w:p w:rsidR="001F0853" w:rsidRDefault="001F0853" w:rsidP="001F0853"/>
                    </w:txbxContent>
                  </v:textbox>
                </v:rect>
                <v:group id="_x0000_s1154" style="position:absolute;left:964;top:5533;width:5040;height:1175" coordorigin="964,5533" coordsize="5040,1175">
                  <v:group id="_x0000_s1155" style="position:absolute;left:1195;top:5535;width:4630;height:1173" coordorigin="1195,5535" coordsize="4630,1173">
                    <v:group id="_x0000_s1156" style="position:absolute;left:5152;top:5535;width:463;height:1173" coordorigin="3120,7740" coordsize="480,1620">
                      <v:shape id="_x0000_s1157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58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59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160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161" style="position:absolute;left:4435;top:5535;width:463;height:1173" coordorigin="3120,7740" coordsize="480,1620">
                      <v:shape id="_x0000_s116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6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6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165" style="position:absolute;left:3741;top:5535;width:463;height:1173" coordorigin="3120,7740" coordsize="480,1620">
                      <v:shape id="_x0000_s116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6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6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169" style="position:absolute;left:1195;top:5535;width:926;height:1173" coordorigin="1920,7740" coordsize="960,1620">
                      <v:shape id="_x0000_s1170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171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172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173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174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175" style="position:absolute;left:2352;top:5535;width:463;height:1173" coordorigin="3120,7740" coordsize="480,1620">
                      <v:shape id="_x0000_s117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7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7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179" style="position:absolute;left:3047;top:5535;width:463;height:1173" coordorigin="3120,7740" coordsize="480,1620">
                      <v:shape id="_x0000_s1180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81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82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183" style="position:absolute;left:964;top:5533;width:5040;height:1006" coordorigin="964,5535" coordsize="5040,1006">
                    <v:group id="_x0000_s1184" style="position:absolute;left:964;top:5535;width:5040;height:335" coordorigin="964,5535" coordsize="5040,335">
                      <v:shape id="_x0000_s1185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186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187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188" style="position:absolute;left:964;top:6037;width:5040;height:504" coordorigin="964,6037" coordsize="5040,504">
                      <v:shape id="_x0000_s1189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190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191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192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  <v:group id="_x0000_s1193" style="position:absolute;left:5984;top:10815;width:5040;height:4519" coordorigin="720,1620" coordsize="5040,4519">
              <v:group id="_x0000_s1194" style="position:absolute;left:720;top:1620;width:5040;height:2160" coordorigin="964,4360" coordsize="5040,2348">
                <v:rect id="_x0000_s1195" style="position:absolute;left:964;top:4360;width:5040;height:2348" fillcolor="white [3201]" strokecolor="#b8cce4 [1300]" strokeweight="1pt">
                  <v:shadow color="#868686"/>
                  <v:textbox style="mso-next-textbox:#_x0000_s1195" inset="0,0,0,0">
                    <w:txbxContent>
                      <w:p w:rsidR="00235DC1" w:rsidRPr="001F0853" w:rsidRDefault="00235DC1" w:rsidP="00235DC1">
                        <w:pPr>
                          <w:rPr>
                            <w:rFonts w:asciiTheme="majorHAnsi" w:hAnsiTheme="majorHAnsi"/>
                            <w:sz w:val="22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5</w:t>
                        </w:r>
                        <w:r w:rsidRPr="001F0853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-</w:t>
                        </w:r>
                        <w:r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 xml:space="preserve">  </w:t>
                        </w:r>
                        <w:r>
                          <w:rPr>
                            <w:rFonts w:asciiTheme="majorHAnsi" w:hAnsiTheme="majorHAnsi"/>
                          </w:rPr>
                          <w:t xml:space="preserve">Günde 3 saatini oyun oynayarak geçiren Umut </w:t>
                        </w:r>
                        <w:r w:rsidR="001015F8"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r w:rsidR="00D422DC">
                          <w:rPr>
                            <w:rFonts w:asciiTheme="majorHAnsi" w:hAnsiTheme="majorHAnsi"/>
                          </w:rPr>
                          <w:t>Ağustos</w:t>
                        </w:r>
                        <w:r>
                          <w:rPr>
                            <w:rFonts w:asciiTheme="majorHAnsi" w:hAnsiTheme="majorHAnsi"/>
                          </w:rPr>
                          <w:t xml:space="preserve"> ayı boyunca kaç saat oyun oynamıştır?</w:t>
                        </w:r>
                      </w:p>
                      <w:p w:rsidR="001F0853" w:rsidRPr="00235DC1" w:rsidRDefault="001F0853" w:rsidP="00235DC1"/>
                    </w:txbxContent>
                  </v:textbox>
                </v:rect>
                <v:group id="_x0000_s1196" style="position:absolute;left:964;top:5533;width:5040;height:1175" coordorigin="964,5533" coordsize="5040,1175">
                  <v:group id="_x0000_s1197" style="position:absolute;left:1195;top:5535;width:4630;height:1173" coordorigin="1195,5535" coordsize="4630,1173">
                    <v:group id="_x0000_s1198" style="position:absolute;left:5152;top:5535;width:463;height:1173" coordorigin="3120,7740" coordsize="480,1620">
                      <v:shape id="_x0000_s119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0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0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202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203" style="position:absolute;left:4435;top:5535;width:463;height:1173" coordorigin="3120,7740" coordsize="480,1620">
                      <v:shape id="_x0000_s1204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05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06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07" style="position:absolute;left:3741;top:5535;width:463;height:1173" coordorigin="3120,7740" coordsize="480,1620">
                      <v:shape id="_x0000_s120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0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1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11" style="position:absolute;left:1195;top:5535;width:926;height:1173" coordorigin="1920,7740" coordsize="960,1620">
                      <v:shape id="_x0000_s1212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213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214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215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216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217" style="position:absolute;left:2352;top:5535;width:463;height:1173" coordorigin="3120,7740" coordsize="480,1620">
                      <v:shape id="_x0000_s121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1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2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21" style="position:absolute;left:3047;top:5535;width:463;height:1173" coordorigin="3120,7740" coordsize="480,1620">
                      <v:shape id="_x0000_s122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2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2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225" style="position:absolute;left:964;top:5533;width:5040;height:1006" coordorigin="964,5535" coordsize="5040,1006">
                    <v:group id="_x0000_s1226" style="position:absolute;left:964;top:5535;width:5040;height:335" coordorigin="964,5535" coordsize="5040,335">
                      <v:shape id="_x0000_s1227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228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229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230" style="position:absolute;left:964;top:6037;width:5040;height:504" coordorigin="964,6037" coordsize="5040,504">
                      <v:shape id="_x0000_s1231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232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233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234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group id="_x0000_s1235" style="position:absolute;left:720;top:3960;width:5040;height:2179" coordorigin="964,4360" coordsize="5040,2348">
                <v:rect id="_x0000_s1236" style="position:absolute;left:964;top:4360;width:5040;height:2348" fillcolor="white [3201]" strokecolor="#b8cce4 [1300]" strokeweight="1pt">
                  <v:shadow color="#868686"/>
                  <v:textbox style="mso-next-textbox:#_x0000_s1236" inset="0,0,0,0">
                    <w:txbxContent>
                      <w:p w:rsidR="001015F8" w:rsidRPr="001F0853" w:rsidRDefault="001015F8" w:rsidP="001015F8">
                        <w:pPr>
                          <w:rPr>
                            <w:rFonts w:asciiTheme="majorHAnsi" w:hAnsiTheme="majorHAnsi"/>
                            <w:sz w:val="22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6</w:t>
                        </w:r>
                        <w:r w:rsidRPr="001F0853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-</w:t>
                        </w:r>
                        <w:r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 xml:space="preserve">  </w:t>
                        </w:r>
                        <w:r>
                          <w:rPr>
                            <w:rFonts w:asciiTheme="majorHAnsi" w:hAnsiTheme="majorHAnsi"/>
                          </w:rPr>
                          <w:t>Her  gün 6 saatini okulda geçiren bir öğrenci 3 haftada kaç saatini okulda geçirmiştir?</w:t>
                        </w:r>
                      </w:p>
                      <w:p w:rsidR="001F0853" w:rsidRPr="00143ED9" w:rsidRDefault="001F0853" w:rsidP="001F0853">
                        <w:pPr>
                          <w:rPr>
                            <w:rFonts w:ascii="ALFABET98" w:hAnsi="ALFABET98"/>
                          </w:rPr>
                        </w:pPr>
                      </w:p>
                      <w:p w:rsidR="001F0853" w:rsidRDefault="001F0853" w:rsidP="001F0853"/>
                    </w:txbxContent>
                  </v:textbox>
                </v:rect>
                <v:group id="_x0000_s1237" style="position:absolute;left:964;top:5533;width:5040;height:1175" coordorigin="964,5533" coordsize="5040,1175">
                  <v:group id="_x0000_s1238" style="position:absolute;left:1195;top:5535;width:4630;height:1173" coordorigin="1195,5535" coordsize="4630,1173">
                    <v:group id="_x0000_s1239" style="position:absolute;left:5152;top:5535;width:463;height:1173" coordorigin="3120,7740" coordsize="480,1620">
                      <v:shape id="_x0000_s1240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41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42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243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244" style="position:absolute;left:4435;top:5535;width:463;height:1173" coordorigin="3120,7740" coordsize="480,1620">
                      <v:shape id="_x0000_s1245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46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47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48" style="position:absolute;left:3741;top:5535;width:463;height:1173" coordorigin="3120,7740" coordsize="480,1620">
                      <v:shape id="_x0000_s124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5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5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52" style="position:absolute;left:1195;top:5535;width:926;height:1173" coordorigin="1920,7740" coordsize="960,1620">
                      <v:shape id="_x0000_s1253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254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255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256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257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258" style="position:absolute;left:2352;top:5535;width:463;height:1173" coordorigin="3120,7740" coordsize="480,1620">
                      <v:shape id="_x0000_s125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6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6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62" style="position:absolute;left:3047;top:5535;width:463;height:1173" coordorigin="3120,7740" coordsize="480,1620">
                      <v:shape id="_x0000_s126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6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6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266" style="position:absolute;left:964;top:5533;width:5040;height:1006" coordorigin="964,5535" coordsize="5040,1006">
                    <v:group id="_x0000_s1267" style="position:absolute;left:964;top:5535;width:5040;height:335" coordorigin="964,5535" coordsize="5040,335">
                      <v:shape id="_x0000_s1268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269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270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271" style="position:absolute;left:964;top:6037;width:5040;height:504" coordorigin="964,6037" coordsize="5040,504">
                      <v:shape id="_x0000_s1272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273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274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275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</v:group>
        </w:pict>
      </w:r>
    </w:p>
    <w:sectPr w:rsidR="00FC6EC4" w:rsidSect="001F0853">
      <w:pgSz w:w="11906" w:h="16838"/>
      <w:pgMar w:top="720" w:right="720" w:bottom="720" w:left="720" w:header="708" w:footer="708" w:gutter="0"/>
      <w:pgBorders w:offsetFrom="page">
        <w:top w:val="wave" w:sz="6" w:space="24" w:color="002060"/>
        <w:left w:val="wave" w:sz="6" w:space="24" w:color="002060"/>
        <w:bottom w:val="wave" w:sz="6" w:space="24" w:color="002060"/>
        <w:right w:val="wave" w:sz="6" w:space="24" w:color="00206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1F0853"/>
    <w:rsid w:val="001015F8"/>
    <w:rsid w:val="001F0853"/>
    <w:rsid w:val="00235DC1"/>
    <w:rsid w:val="002733C1"/>
    <w:rsid w:val="002D01D2"/>
    <w:rsid w:val="005A7807"/>
    <w:rsid w:val="006211F4"/>
    <w:rsid w:val="00712D4C"/>
    <w:rsid w:val="00746CC9"/>
    <w:rsid w:val="007A30BA"/>
    <w:rsid w:val="00804086"/>
    <w:rsid w:val="008843A5"/>
    <w:rsid w:val="009211BB"/>
    <w:rsid w:val="009E757D"/>
    <w:rsid w:val="00A80044"/>
    <w:rsid w:val="00AE1669"/>
    <w:rsid w:val="00B3204A"/>
    <w:rsid w:val="00BE2432"/>
    <w:rsid w:val="00C355AE"/>
    <w:rsid w:val="00D422DC"/>
    <w:rsid w:val="00D808C0"/>
    <w:rsid w:val="00DA5EB3"/>
    <w:rsid w:val="00E23575"/>
    <w:rsid w:val="00F70CCF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  <o:rules v:ext="edit">
        <o:r id="V:Rule337" type="connector" idref="#_x0000_s1177"/>
        <o:r id="V:Rule338" type="connector" idref="#_x0000_s1399"/>
        <o:r id="V:Rule339" type="connector" idref="#_x0000_s1387"/>
        <o:r id="V:Rule340" type="connector" idref="#_x0000_s1246"/>
        <o:r id="V:Rule341" type="connector" idref="#_x0000_s1283"/>
        <o:r id="V:Rule342" type="connector" idref="#_x0000_s1344"/>
        <o:r id="V:Rule343" type="connector" idref="#_x0000_s1077"/>
        <o:r id="V:Rule344" type="connector" idref="#_x0000_s1137"/>
        <o:r id="V:Rule345" type="connector" idref="#_x0000_s1462"/>
        <o:r id="V:Rule346" type="connector" idref="#_x0000_s1373"/>
        <o:r id="V:Rule347" type="connector" idref="#_x0000_s1160"/>
        <o:r id="V:Rule348" type="connector" idref="#_x0000_s1514"/>
        <o:r id="V:Rule349" type="connector" idref="#_x0000_s1492"/>
        <o:r id="V:Rule350" type="connector" idref="#_x0000_s1409"/>
        <o:r id="V:Rule351" type="connector" idref="#_x0000_s1039"/>
        <o:r id="V:Rule352" type="connector" idref="#_x0000_s1261"/>
        <o:r id="V:Rule353" type="connector" idref="#_x0000_s1116"/>
        <o:r id="V:Rule354" type="connector" idref="#_x0000_s1102"/>
        <o:r id="V:Rule355" type="connector" idref="#_x0000_s1333"/>
        <o:r id="V:Rule356" type="connector" idref="#_x0000_s1218"/>
        <o:r id="V:Rule357" type="connector" idref="#_x0000_s1366"/>
        <o:r id="V:Rule358" type="connector" idref="#_x0000_s1318"/>
        <o:r id="V:Rule359" type="connector" idref="#_x0000_s1270"/>
        <o:r id="V:Rule360" type="connector" idref="#_x0000_s1341"/>
        <o:r id="V:Rule361" type="connector" idref="#_x0000_s1326"/>
        <o:r id="V:Rule362" type="connector" idref="#_x0000_s1090"/>
        <o:r id="V:Rule363" type="connector" idref="#_x0000_s1234"/>
        <o:r id="V:Rule364" type="connector" idref="#_x0000_s1104"/>
        <o:r id="V:Rule365" type="connector" idref="#_x0000_s1284"/>
        <o:r id="V:Rule366" type="connector" idref="#_x0000_s1455"/>
        <o:r id="V:Rule367" type="connector" idref="#_x0000_s1205"/>
        <o:r id="V:Rule368" type="connector" idref="#_x0000_s1066"/>
        <o:r id="V:Rule369" type="connector" idref="#_x0000_s1491"/>
        <o:r id="V:Rule370" type="connector" idref="#_x0000_s1219"/>
        <o:r id="V:Rule371" type="connector" idref="#_x0000_s1061"/>
        <o:r id="V:Rule372" type="connector" idref="#_x0000_s1275"/>
        <o:r id="V:Rule373" type="connector" idref="#_x0000_s1079"/>
        <o:r id="V:Rule374" type="connector" idref="#_x0000_s1356"/>
        <o:r id="V:Rule375" type="connector" idref="#_x0000_s1368"/>
        <o:r id="V:Rule376" type="connector" idref="#_x0000_s1133"/>
        <o:r id="V:Rule377" type="connector" idref="#_x0000_s1264"/>
        <o:r id="V:Rule378" type="connector" idref="#_x0000_s1493"/>
        <o:r id="V:Rule379" type="connector" idref="#_x0000_s1083"/>
        <o:r id="V:Rule380" type="connector" idref="#_x0000_s1289"/>
        <o:r id="V:Rule381" type="connector" idref="#_x0000_s1430"/>
        <o:r id="V:Rule382" type="connector" idref="#_x0000_s1394"/>
        <o:r id="V:Rule383" type="connector" idref="#_x0000_s1049"/>
        <o:r id="V:Rule384" type="connector" idref="#_x0000_s1391"/>
        <o:r id="V:Rule385" type="connector" idref="#_x0000_s1081"/>
        <o:r id="V:Rule386" type="connector" idref="#_x0000_s1087"/>
        <o:r id="V:Rule387" type="connector" idref="#_x0000_s1358"/>
        <o:r id="V:Rule388" type="connector" idref="#_x0000_s1178"/>
        <o:r id="V:Rule389" type="connector" idref="#_x0000_s1285"/>
        <o:r id="V:Rule390" type="connector" idref="#_x0000_s1067"/>
        <o:r id="V:Rule391" type="connector" idref="#_x0000_s1126"/>
        <o:r id="V:Rule392" type="connector" idref="#_x0000_s1185"/>
        <o:r id="V:Rule393" type="connector" idref="#_x0000_s1223"/>
        <o:r id="V:Rule394" type="connector" idref="#_x0000_s1401"/>
        <o:r id="V:Rule395" type="connector" idref="#_x0000_s1233"/>
        <o:r id="V:Rule396" type="connector" idref="#_x0000_s1140"/>
        <o:r id="V:Rule397" type="connector" idref="#_x0000_s1208"/>
        <o:r id="V:Rule398" type="connector" idref="#_x0000_s1439"/>
        <o:r id="V:Rule399" type="connector" idref="#_x0000_s1420"/>
        <o:r id="V:Rule400" type="connector" idref="#_x0000_s1125"/>
        <o:r id="V:Rule401" type="connector" idref="#_x0000_s1053"/>
        <o:r id="V:Rule402" type="connector" idref="#_x0000_s1166"/>
        <o:r id="V:Rule403" type="connector" idref="#_x0000_s1253"/>
        <o:r id="V:Rule404" type="connector" idref="#_x0000_s1097"/>
        <o:r id="V:Rule405" type="connector" idref="#_x0000_s1272"/>
        <o:r id="V:Rule406" type="connector" idref="#_x0000_s1302"/>
        <o:r id="V:Rule407" type="connector" idref="#_x0000_s1103"/>
        <o:r id="V:Rule408" type="connector" idref="#_x0000_s1520"/>
        <o:r id="V:Rule409" type="connector" idref="#_x0000_s1168"/>
        <o:r id="V:Rule410" type="connector" idref="#_x0000_s1330"/>
        <o:r id="V:Rule411" type="connector" idref="#_x0000_s1435"/>
        <o:r id="V:Rule412" type="connector" idref="#_x0000_s1416"/>
        <o:r id="V:Rule413" type="connector" idref="#_x0000_s1269"/>
        <o:r id="V:Rule414" type="connector" idref="#_x0000_s1163"/>
        <o:r id="V:Rule415" type="connector" idref="#_x0000_s1398"/>
        <o:r id="V:Rule416" type="connector" idref="#_x0000_s1510"/>
        <o:r id="V:Rule417" type="connector" idref="#_x0000_s1099"/>
        <o:r id="V:Rule418" type="connector" idref="#_x0000_s1386"/>
        <o:r id="V:Rule419" type="connector" idref="#_x0000_s1331"/>
        <o:r id="V:Rule420" type="connector" idref="#_x0000_s1511"/>
        <o:r id="V:Rule421" type="connector" idref="#_x0000_s1164"/>
        <o:r id="V:Rule422" type="connector" idref="#_x0000_s1089"/>
        <o:r id="V:Rule423" type="connector" idref="#_x0000_s1170"/>
        <o:r id="V:Rule424" type="connector" idref="#_x0000_s1437"/>
        <o:r id="V:Rule425" type="connector" idref="#_x0000_s1422"/>
        <o:r id="V:Rule426" type="connector" idref="#_x0000_s1043"/>
        <o:r id="V:Rule427" type="connector" idref="#_x0000_s1423"/>
        <o:r id="V:Rule428" type="connector" idref="#_x0000_s1076"/>
        <o:r id="V:Rule429" type="connector" idref="#_x0000_s1426"/>
        <o:r id="V:Rule430" type="connector" idref="#_x0000_s1347"/>
        <o:r id="V:Rule431" type="connector" idref="#_x0000_s1187"/>
        <o:r id="V:Rule432" type="connector" idref="#_x0000_s1130"/>
        <o:r id="V:Rule433" type="connector" idref="#_x0000_s1229"/>
        <o:r id="V:Rule434" type="connector" idref="#_x0000_s1470"/>
        <o:r id="V:Rule435" type="connector" idref="#_x0000_s1215"/>
        <o:r id="V:Rule436" type="connector" idref="#_x0000_s1482"/>
        <o:r id="V:Rule437" type="connector" idref="#_x0000_s1190"/>
        <o:r id="V:Rule438" type="connector" idref="#_x0000_s1410"/>
        <o:r id="V:Rule439" type="connector" idref="#_x0000_s1118"/>
        <o:r id="V:Rule440" type="connector" idref="#_x0000_s1117"/>
        <o:r id="V:Rule441" type="connector" idref="#_x0000_s1478"/>
        <o:r id="V:Rule442" type="connector" idref="#_x0000_s1255"/>
        <o:r id="V:Rule443" type="connector" idref="#_x0000_s1432"/>
        <o:r id="V:Rule444" type="connector" idref="#_x0000_s1286"/>
        <o:r id="V:Rule445" type="connector" idref="#_x0000_s1247"/>
        <o:r id="V:Rule446" type="connector" idref="#_x0000_s1206"/>
        <o:r id="V:Rule447" type="connector" idref="#_x0000_s1063"/>
        <o:r id="V:Rule448" type="connector" idref="#_x0000_s1034"/>
        <o:r id="V:Rule449" type="connector" idref="#_x0000_s1200"/>
        <o:r id="V:Rule450" type="connector" idref="#_x0000_s1149"/>
        <o:r id="V:Rule451" type="connector" idref="#_x0000_s1273"/>
        <o:r id="V:Rule452" type="connector" idref="#_x0000_s1036"/>
        <o:r id="V:Rule453" type="connector" idref="#_x0000_s1151"/>
        <o:r id="V:Rule454" type="connector" idref="#_x0000_s1379"/>
        <o:r id="V:Rule455" type="connector" idref="#_x0000_s1407"/>
        <o:r id="V:Rule456" type="connector" idref="#_x0000_s1296"/>
        <o:r id="V:Rule457" type="connector" idref="#_x0000_s1260"/>
        <o:r id="V:Rule458" type="connector" idref="#_x0000_s1202"/>
        <o:r id="V:Rule459" type="connector" idref="#_x0000_s1186"/>
        <o:r id="V:Rule460" type="connector" idref="#_x0000_s1094"/>
        <o:r id="V:Rule461" type="connector" idref="#_x0000_s1352"/>
        <o:r id="V:Rule462" type="connector" idref="#_x0000_s1199"/>
        <o:r id="V:Rule463" type="connector" idref="#_x0000_s1396"/>
        <o:r id="V:Rule464" type="connector" idref="#_x0000_s1227"/>
        <o:r id="V:Rule465" type="connector" idref="#_x0000_s1500"/>
        <o:r id="V:Rule466" type="connector" idref="#_x0000_s1501"/>
        <o:r id="V:Rule467" type="connector" idref="#_x0000_s1381"/>
        <o:r id="V:Rule468" type="connector" idref="#_x0000_s1525"/>
        <o:r id="V:Rule469" type="connector" idref="#_x0000_s1299"/>
        <o:r id="V:Rule470" type="connector" idref="#_x0000_s1481"/>
        <o:r id="V:Rule471" type="connector" idref="#_x0000_s1382"/>
        <o:r id="V:Rule472" type="connector" idref="#_x0000_s1463"/>
        <o:r id="V:Rule473" type="connector" idref="#_x0000_s1243"/>
        <o:r id="V:Rule474" type="connector" idref="#_x0000_s1524"/>
        <o:r id="V:Rule475" type="connector" idref="#_x0000_s1421"/>
        <o:r id="V:Rule476" type="connector" idref="#_x0000_s1145"/>
        <o:r id="V:Rule477" type="connector" idref="#_x0000_s1212"/>
        <o:r id="V:Rule478" type="connector" idref="#_x0000_s1408"/>
        <o:r id="V:Rule479" type="connector" idref="#_x0000_s1522"/>
        <o:r id="V:Rule480" type="connector" idref="#_x0000_s1035"/>
        <o:r id="V:Rule481" type="connector" idref="#_x0000_s1139"/>
        <o:r id="V:Rule482" type="connector" idref="#_x0000_s1132"/>
        <o:r id="V:Rule483" type="connector" idref="#_x0000_s1256"/>
        <o:r id="V:Rule484" type="connector" idref="#_x0000_s1479"/>
        <o:r id="V:Rule485" type="connector" idref="#_x0000_s1339"/>
        <o:r id="V:Rule486" type="connector" idref="#_x0000_s1327"/>
        <o:r id="V:Rule487" type="connector" idref="#_x0000_s1144"/>
        <o:r id="V:Rule488" type="connector" idref="#_x0000_s1503"/>
        <o:r id="V:Rule489" type="connector" idref="#_x0000_s1058"/>
        <o:r id="V:Rule490" type="connector" idref="#_x0000_s1442"/>
        <o:r id="V:Rule491" type="connector" idref="#_x0000_s1167"/>
        <o:r id="V:Rule492" type="connector" idref="#_x0000_s1251"/>
        <o:r id="V:Rule493" type="connector" idref="#_x0000_s1093"/>
        <o:r id="V:Rule494" type="connector" idref="#_x0000_s1180"/>
        <o:r id="V:Rule495" type="connector" idref="#_x0000_s1495"/>
        <o:r id="V:Rule496" type="connector" idref="#_x0000_s1171"/>
        <o:r id="V:Rule497" type="connector" idref="#_x0000_s1390"/>
        <o:r id="V:Rule498" type="connector" idref="#_x0000_s1458"/>
        <o:r id="V:Rule499" type="connector" idref="#_x0000_s1497"/>
        <o:r id="V:Rule500" type="connector" idref="#_x0000_s1395"/>
        <o:r id="V:Rule501" type="connector" idref="#_x0000_s1056"/>
        <o:r id="V:Rule502" type="connector" idref="#_x0000_s1509"/>
        <o:r id="V:Rule503" type="connector" idref="#_x0000_s1127"/>
        <o:r id="V:Rule504" type="connector" idref="#_x0000_s1340"/>
        <o:r id="V:Rule505" type="connector" idref="#_x0000_s1349"/>
        <o:r id="V:Rule506" type="connector" idref="#_x0000_s1174"/>
        <o:r id="V:Rule507" type="connector" idref="#_x0000_s1033"/>
        <o:r id="V:Rule508" type="connector" idref="#_x0000_s1464"/>
        <o:r id="V:Rule509" type="connector" idref="#_x0000_s1300"/>
        <o:r id="V:Rule510" type="connector" idref="#_x0000_s1424"/>
        <o:r id="V:Rule511" type="connector" idref="#_x0000_s1054"/>
        <o:r id="V:Rule512" type="connector" idref="#_x0000_s1141"/>
        <o:r id="V:Rule513" type="connector" idref="#_x0000_s1074"/>
        <o:r id="V:Rule514" type="connector" idref="#_x0000_s1338"/>
        <o:r id="V:Rule515" type="connector" idref="#_x0000_s1292"/>
        <o:r id="V:Rule516" type="connector" idref="#_x0000_s1477"/>
        <o:r id="V:Rule517" type="connector" idref="#_x0000_s1519"/>
        <o:r id="V:Rule518" type="connector" idref="#_x0000_s1254"/>
        <o:r id="V:Rule519" type="connector" idref="#_x0000_s1293"/>
        <o:r id="V:Rule520" type="connector" idref="#_x0000_s1131"/>
        <o:r id="V:Rule521" type="connector" idref="#_x0000_s1369"/>
        <o:r id="V:Rule522" type="connector" idref="#_x0000_s1324"/>
        <o:r id="V:Rule523" type="connector" idref="#_x0000_s1345"/>
        <o:r id="V:Rule524" type="connector" idref="#_x0000_s1372"/>
        <o:r id="V:Rule525" type="connector" idref="#_x0000_s1085"/>
        <o:r id="V:Rule526" type="connector" idref="#_x0000_s1209"/>
        <o:r id="V:Rule527" type="connector" idref="#_x0000_s1162"/>
        <o:r id="V:Rule528" type="connector" idref="#_x0000_s1389"/>
        <o:r id="V:Rule529" type="connector" idref="#_x0000_s1483"/>
        <o:r id="V:Rule530" type="connector" idref="#_x0000_s1469"/>
        <o:r id="V:Rule531" type="connector" idref="#_x0000_s1052"/>
        <o:r id="V:Rule532" type="connector" idref="#_x0000_s1268"/>
        <o:r id="V:Rule533" type="connector" idref="#_x0000_s1367"/>
        <o:r id="V:Rule534" type="connector" idref="#_x0000_s1123"/>
        <o:r id="V:Rule535" type="connector" idref="#_x0000_s1250"/>
        <o:r id="V:Rule536" type="connector" idref="#_x0000_s1383"/>
        <o:r id="V:Rule537" type="connector" idref="#_x0000_s1337"/>
        <o:r id="V:Rule538" type="connector" idref="#_x0000_s1106"/>
        <o:r id="V:Rule539" type="connector" idref="#_x0000_s1308"/>
        <o:r id="V:Rule540" type="connector" idref="#_x0000_s1380"/>
        <o:r id="V:Rule541" type="connector" idref="#_x0000_s1450"/>
        <o:r id="V:Rule542" type="connector" idref="#_x0000_s1173"/>
        <o:r id="V:Rule543" type="connector" idref="#_x0000_s1108"/>
        <o:r id="V:Rule544" type="connector" idref="#_x0000_s1304"/>
        <o:r id="V:Rule545" type="connector" idref="#_x0000_s1158"/>
        <o:r id="V:Rule546" type="connector" idref="#_x0000_s1231"/>
        <o:r id="V:Rule547" type="connector" idref="#_x0000_s1371"/>
        <o:r id="V:Rule548" type="connector" idref="#_x0000_s1242"/>
        <o:r id="V:Rule549" type="connector" idref="#_x0000_s1440"/>
        <o:r id="V:Rule550" type="connector" idref="#_x0000_s1377"/>
        <o:r id="V:Rule551" type="connector" idref="#_x0000_s1222"/>
        <o:r id="V:Rule552" type="connector" idref="#_x0000_s1150"/>
        <o:r id="V:Rule553" type="connector" idref="#_x0000_s1317"/>
        <o:r id="V:Rule554" type="connector" idref="#_x0000_s1263"/>
        <o:r id="V:Rule555" type="connector" idref="#_x0000_s1075"/>
        <o:r id="V:Rule556" type="connector" idref="#_x0000_s1357"/>
        <o:r id="V:Rule557" type="connector" idref="#_x0000_s1038"/>
        <o:r id="V:Rule558" type="connector" idref="#_x0000_s1040"/>
        <o:r id="V:Rule559" type="connector" idref="#_x0000_s1084"/>
        <o:r id="V:Rule560" type="connector" idref="#_x0000_s1172"/>
        <o:r id="V:Rule561" type="connector" idref="#_x0000_s1129"/>
        <o:r id="V:Rule562" type="connector" idref="#_x0000_s1119"/>
        <o:r id="V:Rule563" type="connector" idref="#_x0000_s1414"/>
        <o:r id="V:Rule564" type="connector" idref="#_x0000_s1507"/>
        <o:r id="V:Rule565" type="connector" idref="#_x0000_s1375"/>
        <o:r id="V:Rule566" type="connector" idref="#_x0000_s1417"/>
        <o:r id="V:Rule567" type="connector" idref="#_x0000_s1047"/>
        <o:r id="V:Rule568" type="connector" idref="#_x0000_s1315"/>
        <o:r id="V:Rule569" type="connector" idref="#_x0000_s1452"/>
        <o:r id="V:Rule570" type="connector" idref="#_x0000_s1288"/>
        <o:r id="V:Rule571" type="connector" idref="#_x0000_s1454"/>
        <o:r id="V:Rule572" type="connector" idref="#_x0000_s1359"/>
        <o:r id="V:Rule573" type="connector" idref="#_x0000_s1490"/>
        <o:r id="V:Rule574" type="connector" idref="#_x0000_s1418"/>
        <o:r id="V:Rule575" type="connector" idref="#_x0000_s1427"/>
        <o:r id="V:Rule576" type="connector" idref="#_x0000_s1456"/>
        <o:r id="V:Rule577" type="connector" idref="#_x0000_s1466"/>
        <o:r id="V:Rule578" type="connector" idref="#_x0000_s1412"/>
        <o:r id="V:Rule579" type="connector" idref="#_x0000_s1400"/>
        <o:r id="V:Rule580" type="connector" idref="#_x0000_s1241"/>
        <o:r id="V:Rule581" type="connector" idref="#_x0000_s1460"/>
        <o:r id="V:Rule582" type="connector" idref="#_x0000_s1468"/>
        <o:r id="V:Rule583" type="connector" idref="#_x0000_s1513"/>
        <o:r id="V:Rule584" type="connector" idref="#_x0000_s1098"/>
        <o:r id="V:Rule585" type="connector" idref="#_x0000_s1306"/>
        <o:r id="V:Rule586" type="connector" idref="#_x0000_s1240"/>
        <o:r id="V:Rule587" type="connector" idref="#_x0000_s1204"/>
        <o:r id="V:Rule588" type="connector" idref="#_x0000_s1294"/>
        <o:r id="V:Rule589" type="connector" idref="#_x0000_s1220"/>
        <o:r id="V:Rule590" type="connector" idref="#_x0000_s1484"/>
        <o:r id="V:Rule591" type="connector" idref="#_x0000_s1459"/>
        <o:r id="V:Rule592" type="connector" idref="#_x0000_s1515"/>
        <o:r id="V:Rule593" type="connector" idref="#_x0000_s1046"/>
        <o:r id="V:Rule594" type="connector" idref="#_x0000_s1523"/>
        <o:r id="V:Rule595" type="connector" idref="#_x0000_s1474"/>
        <o:r id="V:Rule596" type="connector" idref="#_x0000_s1062"/>
        <o:r id="V:Rule597" type="connector" idref="#_x0000_s1307"/>
        <o:r id="V:Rule598" type="connector" idref="#_x0000_s1107"/>
        <o:r id="V:Rule599" type="connector" idref="#_x0000_s1312"/>
        <o:r id="V:Rule600" type="connector" idref="#_x0000_s1449"/>
        <o:r id="V:Rule601" type="connector" idref="#_x0000_s1472"/>
        <o:r id="V:Rule602" type="connector" idref="#_x0000_s1313"/>
        <o:r id="V:Rule603" type="connector" idref="#_x0000_s1499"/>
        <o:r id="V:Rule604" type="connector" idref="#_x0000_s1228"/>
        <o:r id="V:Rule605" type="connector" idref="#_x0000_s1354"/>
        <o:r id="V:Rule606" type="connector" idref="#_x0000_s1311"/>
        <o:r id="V:Rule607" type="connector" idref="#_x0000_s1201"/>
        <o:r id="V:Rule608" type="connector" idref="#_x0000_s1148"/>
        <o:r id="V:Rule609" type="connector" idref="#_x0000_s1465"/>
        <o:r id="V:Rule610" type="connector" idref="#_x0000_s1353"/>
        <o:r id="V:Rule611" type="connector" idref="#_x0000_s1181"/>
        <o:r id="V:Rule612" type="connector" idref="#_x0000_s1249"/>
        <o:r id="V:Rule613" type="connector" idref="#_x0000_s1189"/>
        <o:r id="V:Rule614" type="connector" idref="#_x0000_s1506"/>
        <o:r id="V:Rule615" type="connector" idref="#_x0000_s1065"/>
        <o:r id="V:Rule616" type="connector" idref="#_x0000_s1329"/>
        <o:r id="V:Rule617" type="connector" idref="#_x0000_s1428"/>
        <o:r id="V:Rule618" type="connector" idref="#_x0000_s1232"/>
        <o:r id="V:Rule619" type="connector" idref="#_x0000_s1210"/>
        <o:r id="V:Rule620" type="connector" idref="#_x0000_s1095"/>
        <o:r id="V:Rule621" type="connector" idref="#_x0000_s1192"/>
        <o:r id="V:Rule622" type="connector" idref="#_x0000_s1265"/>
        <o:r id="V:Rule623" type="connector" idref="#_x0000_s1431"/>
        <o:r id="V:Rule624" type="connector" idref="#_x0000_s1298"/>
        <o:r id="V:Rule625" type="connector" idref="#_x0000_s1436"/>
        <o:r id="V:Rule626" type="connector" idref="#_x0000_s1068"/>
        <o:r id="V:Rule627" type="connector" idref="#_x0000_s1335"/>
        <o:r id="V:Rule628" type="connector" idref="#_x0000_s1182"/>
        <o:r id="V:Rule629" type="connector" idref="#_x0000_s1441"/>
        <o:r id="V:Rule630" type="connector" idref="#_x0000_s1376"/>
        <o:r id="V:Rule631" type="connector" idref="#_x0000_s1316"/>
        <o:r id="V:Rule632" type="connector" idref="#_x0000_s1259"/>
        <o:r id="V:Rule633" type="connector" idref="#_x0000_s1303"/>
        <o:r id="V:Rule634" type="connector" idref="#_x0000_s1343"/>
        <o:r id="V:Rule635" type="connector" idref="#_x0000_s1505"/>
        <o:r id="V:Rule636" type="connector" idref="#_x0000_s1216"/>
        <o:r id="V:Rule637" type="connector" idref="#_x0000_s1297"/>
        <o:r id="V:Rule638" type="connector" idref="#_x0000_s1224"/>
        <o:r id="V:Rule639" type="connector" idref="#_x0000_s1504"/>
        <o:r id="V:Rule640" type="connector" idref="#_x0000_s1334"/>
        <o:r id="V:Rule641" type="connector" idref="#_x0000_s1325"/>
        <o:r id="V:Rule642" type="connector" idref="#_x0000_s1109"/>
        <o:r id="V:Rule643" type="connector" idref="#_x0000_s1159"/>
        <o:r id="V:Rule644" type="connector" idref="#_x0000_s1473"/>
        <o:r id="V:Rule645" type="connector" idref="#_x0000_s1157"/>
        <o:r id="V:Rule646" type="connector" idref="#_x0000_s1451"/>
        <o:r id="V:Rule647" type="connector" idref="#_x0000_s1091"/>
        <o:r id="V:Rule648" type="connector" idref="#_x0000_s1080"/>
        <o:r id="V:Rule649" type="connector" idref="#_x0000_s1245"/>
        <o:r id="V:Rule650" type="connector" idref="#_x0000_s1048"/>
        <o:r id="V:Rule651" type="connector" idref="#_x0000_s1413"/>
        <o:r id="V:Rule652" type="connector" idref="#_x0000_s1176"/>
        <o:r id="V:Rule653" type="connector" idref="#_x0000_s1518"/>
        <o:r id="V:Rule654" type="connector" idref="#_x0000_s1257"/>
        <o:r id="V:Rule655" type="connector" idref="#_x0000_s1088"/>
        <o:r id="V:Rule656" type="connector" idref="#_x0000_s1385"/>
        <o:r id="V:Rule657" type="connector" idref="#_x0000_s1274"/>
        <o:r id="V:Rule658" type="connector" idref="#_x0000_s1213"/>
        <o:r id="V:Rule659" type="connector" idref="#_x0000_s1057"/>
        <o:r id="V:Rule660" type="connector" idref="#_x0000_s1214"/>
        <o:r id="V:Rule661" type="connector" idref="#_x0000_s1496"/>
        <o:r id="V:Rule662" type="connector" idref="#_x0000_s1136"/>
        <o:r id="V:Rule663" type="connector" idref="#_x0000_s1191"/>
        <o:r id="V:Rule664" type="connector" idref="#_x0000_s1044"/>
        <o:r id="V:Rule665" type="connector" idref="#_x0000_s1042"/>
        <o:r id="V:Rule666" type="connector" idref="#_x0000_s1146"/>
        <o:r id="V:Rule667" type="connector" idref="#_x0000_s1290"/>
        <o:r id="V:Rule668" type="connector" idref="#_x0000_s1348"/>
        <o:r id="V:Rule669" type="connector" idref="#_x0000_s1135"/>
        <o:r id="V:Rule670" type="connector" idref="#_x0000_s1050"/>
        <o:r id="V:Rule671" type="connector" idref="#_x0000_s1121"/>
        <o:r id="V:Rule672" type="connector" idref="#_x0000_s112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E16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DocSecurity>0</DocSecurity>
  <Lines>1</Lines>
  <Paragraphs>1</Paragraphs>
  <ScaleCrop>false</ScaleCrop>
  <Manager>https://www.sorubak.com</Manager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2019-04-29T14:11:00Z</dcterms:created>
  <dcterms:modified xsi:type="dcterms:W3CDTF">2019-04-29T14:11:00Z</dcterms:modified>
  <cp:category>https://www.sorubak.com</cp:category>
</cp:coreProperties>
</file>