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194" w:rsidRDefault="00F523A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2.SINIF  MATEMATİK  PARALARIMIZ  ETKİNLİĞİ</w:t>
      </w:r>
    </w:p>
    <w:p w:rsidR="00F523A4" w:rsidRDefault="00F523A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200  lirada   ……tane  100 lira vardır.             200 lirada ……tane 50 lira vardır.</w:t>
      </w:r>
    </w:p>
    <w:p w:rsidR="00F523A4" w:rsidRDefault="00F523A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200  lirada  …….tane   20 lira vardır.               200 lirada ….tane 10 lira vardır.</w:t>
      </w:r>
    </w:p>
    <w:p w:rsidR="00F523A4" w:rsidRDefault="00F523A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200 lirada  ….   .tane    5 lira vardır.                 200 lirada  …...tane  1 lira vardır.</w:t>
      </w:r>
    </w:p>
    <w:p w:rsidR="00F523A4" w:rsidRDefault="00F523A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100 lirada ……tane  50 lira vardır.                 100 lirada …….tane 20 lira vardır.</w:t>
      </w:r>
    </w:p>
    <w:p w:rsidR="00F523A4" w:rsidRDefault="00F523A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100 lirada …….tane    10 lira vardır.                100 lirada ……tane 5 lira vardır.</w:t>
      </w:r>
    </w:p>
    <w:p w:rsidR="00F523A4" w:rsidRDefault="00F523A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50 lirada ……tane     10 lira vardır.                 50 lirada …..tane 5 lira vardır.</w:t>
      </w:r>
    </w:p>
    <w:p w:rsidR="00F523A4" w:rsidRDefault="00F523A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20 lirada  ……tane   10 lira vardır.                   20 lirada …..tane 5 lira vardır.</w:t>
      </w:r>
    </w:p>
    <w:p w:rsidR="00F523A4" w:rsidRDefault="00F523A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 lirada ….tane 5 lira vardır.                         10 lirada ……tane 1 lira vardır.</w:t>
      </w:r>
    </w:p>
    <w:p w:rsidR="00F523A4" w:rsidRDefault="00F523A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 lirada ……</w:t>
      </w:r>
      <w:r w:rsidR="008A72E3">
        <w:rPr>
          <w:rFonts w:asciiTheme="majorBidi" w:hAnsiTheme="majorBidi" w:cstheme="majorBidi"/>
          <w:sz w:val="24"/>
          <w:szCs w:val="24"/>
        </w:rPr>
        <w:t>tane 1 lira vardır.                         5 lirada ……tane 50 kuruş vardır.</w:t>
      </w: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 lirada …..tane 50 kuruş vardır.                     1 lirada ……..tane 25 kuruş vardır.</w:t>
      </w: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 lirada ….tane 10 kuruş vardır.                      1 lirada ……tane 5 kuruş vardır.</w:t>
      </w: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 lirada …..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 xml:space="preserve">tane 1 kuruş vardır.                       1 TL.= ………KURUŞ </w:t>
      </w: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Öğretmen, sınıfta Berkay’a 1 tane 50 tl,2 tane 20 tl,3 tane 10 tl,4 tane 5 tl verdi. Berkay’ın kaç lirası oldu?</w:t>
      </w: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Öğretmen, sınıfta Yusuf’a 1 tane 200 tl,2 tane 100 tl,3 tane 50 tl verdi. Yusuf’un kaç lirası oldu?</w:t>
      </w: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Öğretmen, sınıfta İrem’e 5 tane 20 tl, 1 tane 50 tl, 3 tane 5 tlverdi.İrem’in kaç lirası oldu?</w:t>
      </w: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Öğretmen, sınıfta Berat’a 2 tane 100 tl,4 tane 50 tl, 1 tane 200 tlverdi.Berat’ın kaç lirası oldu?</w:t>
      </w: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</w:p>
    <w:p w:rsidR="008A72E3" w:rsidRDefault="008A72E3">
      <w:pPr>
        <w:rPr>
          <w:rFonts w:asciiTheme="majorBidi" w:hAnsiTheme="majorBidi" w:cstheme="majorBidi"/>
          <w:sz w:val="24"/>
          <w:szCs w:val="24"/>
        </w:rPr>
      </w:pPr>
    </w:p>
    <w:p w:rsidR="008A72E3" w:rsidRPr="00F523A4" w:rsidRDefault="008A72E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Öğretmen, sınıfta  Nida’ya 1 tane 50 tl,</w:t>
      </w:r>
      <w:r w:rsidR="007F4422">
        <w:rPr>
          <w:rFonts w:asciiTheme="majorBidi" w:hAnsiTheme="majorBidi" w:cstheme="majorBidi"/>
          <w:sz w:val="24"/>
          <w:szCs w:val="24"/>
        </w:rPr>
        <w:t>5 tane 10 tl, 2 tane 20 tl,2 tane 5 tlverdi.Nida’nın kaç lirası oldu?</w:t>
      </w:r>
    </w:p>
    <w:sectPr w:rsidR="008A72E3" w:rsidRPr="00F523A4" w:rsidSect="00F64EF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7DB" w:rsidRDefault="00D727DB" w:rsidP="006D05AD">
      <w:pPr>
        <w:spacing w:after="0" w:line="240" w:lineRule="auto"/>
      </w:pPr>
      <w:r>
        <w:separator/>
      </w:r>
    </w:p>
  </w:endnote>
  <w:endnote w:type="continuationSeparator" w:id="0">
    <w:p w:rsidR="00D727DB" w:rsidRDefault="00D727DB" w:rsidP="006D0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5AD" w:rsidRPr="004A4759" w:rsidRDefault="004A4759" w:rsidP="004A4759">
    <w:pPr>
      <w:pStyle w:val="Altbilgi"/>
    </w:pPr>
    <w:hyperlink r:id="rId1" w:history="1">
      <w:r w:rsidRPr="00DE0311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7DB" w:rsidRDefault="00D727DB" w:rsidP="006D05AD">
      <w:pPr>
        <w:spacing w:after="0" w:line="240" w:lineRule="auto"/>
      </w:pPr>
      <w:r>
        <w:separator/>
      </w:r>
    </w:p>
  </w:footnote>
  <w:footnote w:type="continuationSeparator" w:id="0">
    <w:p w:rsidR="00D727DB" w:rsidRDefault="00D727DB" w:rsidP="006D05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AC6"/>
    <w:rsid w:val="00455AC6"/>
    <w:rsid w:val="004A4759"/>
    <w:rsid w:val="006C79B0"/>
    <w:rsid w:val="006D05AD"/>
    <w:rsid w:val="007F4422"/>
    <w:rsid w:val="008A72E3"/>
    <w:rsid w:val="00D727DB"/>
    <w:rsid w:val="00D73194"/>
    <w:rsid w:val="00F523A4"/>
    <w:rsid w:val="00F64EF7"/>
    <w:rsid w:val="00FB0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E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D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05AD"/>
  </w:style>
  <w:style w:type="paragraph" w:styleId="Altbilgi">
    <w:name w:val="footer"/>
    <w:basedOn w:val="Normal"/>
    <w:link w:val="AltbilgiChar"/>
    <w:uiPriority w:val="99"/>
    <w:semiHidden/>
    <w:unhideWhenUsed/>
    <w:rsid w:val="006D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05AD"/>
  </w:style>
  <w:style w:type="character" w:styleId="Kpr">
    <w:name w:val="Hyperlink"/>
    <w:basedOn w:val="VarsaylanParagrafYazTipi"/>
    <w:uiPriority w:val="99"/>
    <w:unhideWhenUsed/>
    <w:rsid w:val="006D05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2019-05-02T12:23:00Z</dcterms:created>
  <dcterms:modified xsi:type="dcterms:W3CDTF">2019-05-02T12:23:00Z</dcterms:modified>
  <cp:category>https://www.sorubak.com</cp:category>
</cp:coreProperties>
</file>