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DF" w:rsidRDefault="00FB7E9F">
      <w:pPr>
        <w:ind w:left="19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MADENİ PARALAR ETKİNLİĞİ</w:t>
      </w:r>
    </w:p>
    <w:p w:rsidR="008162DF" w:rsidRDefault="008162DF">
      <w:pPr>
        <w:spacing w:line="60" w:lineRule="exact"/>
        <w:rPr>
          <w:sz w:val="24"/>
          <w:szCs w:val="24"/>
        </w:rPr>
      </w:pPr>
    </w:p>
    <w:p w:rsidR="008162DF" w:rsidRDefault="00FB7E9F">
      <w:pPr>
        <w:spacing w:line="236" w:lineRule="auto"/>
        <w:ind w:left="60" w:righ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Tablodan yaralanarak ismi verilen kişilerin kumbaralarındaki paralarının miktarlarını bulun.</w:t>
      </w:r>
    </w:p>
    <w:p w:rsidR="008162DF" w:rsidRDefault="008162DF">
      <w:pPr>
        <w:spacing w:line="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900"/>
        <w:gridCol w:w="900"/>
        <w:gridCol w:w="920"/>
        <w:gridCol w:w="900"/>
        <w:gridCol w:w="900"/>
        <w:gridCol w:w="1340"/>
        <w:gridCol w:w="30"/>
      </w:tblGrid>
      <w:tr w:rsidR="008162DF">
        <w:trPr>
          <w:trHeight w:val="345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Toplam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356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Para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4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2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Zeynep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6"/>
                <w:szCs w:val="26"/>
              </w:rPr>
              <w:t>Kayra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8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6"/>
                <w:szCs w:val="26"/>
              </w:rPr>
              <w:t>Bünyamin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07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Meyra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</w:tbl>
    <w:p w:rsidR="008162DF" w:rsidRDefault="00FB7E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660400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26" w:lineRule="exact"/>
        <w:rPr>
          <w:sz w:val="24"/>
          <w:szCs w:val="24"/>
        </w:rPr>
      </w:pPr>
    </w:p>
    <w:p w:rsidR="008162DF" w:rsidRDefault="00FB7E9F">
      <w:pPr>
        <w:ind w:left="19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MADENİ PARALAR ETKİNLİĞİ</w:t>
      </w:r>
    </w:p>
    <w:p w:rsidR="008162DF" w:rsidRDefault="008162DF">
      <w:pPr>
        <w:spacing w:line="60" w:lineRule="exact"/>
        <w:rPr>
          <w:sz w:val="24"/>
          <w:szCs w:val="24"/>
        </w:rPr>
      </w:pPr>
    </w:p>
    <w:p w:rsidR="008162DF" w:rsidRDefault="00FB7E9F">
      <w:pPr>
        <w:spacing w:line="236" w:lineRule="auto"/>
        <w:ind w:left="60" w:right="38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Tablodan yaralanarak ismi verilen kişilerin kumbaralarındaki paralarının miktarlarını bulun.</w:t>
      </w:r>
    </w:p>
    <w:p w:rsidR="008162DF" w:rsidRDefault="008162DF">
      <w:pPr>
        <w:spacing w:line="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900"/>
        <w:gridCol w:w="900"/>
        <w:gridCol w:w="920"/>
        <w:gridCol w:w="900"/>
        <w:gridCol w:w="900"/>
        <w:gridCol w:w="1340"/>
        <w:gridCol w:w="30"/>
      </w:tblGrid>
      <w:tr w:rsidR="008162DF">
        <w:trPr>
          <w:trHeight w:val="345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Toplam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355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Para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4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Emir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Meyra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8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6"/>
                <w:szCs w:val="26"/>
              </w:rPr>
              <w:t>Ayşenaz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07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8"/>
        </w:trPr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6"/>
                <w:szCs w:val="26"/>
              </w:rPr>
              <w:t>Bünyamin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07"/>
        </w:trPr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</w:tbl>
    <w:p w:rsidR="008162DF" w:rsidRDefault="00FB7E9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162DF" w:rsidRDefault="00FB7E9F">
      <w:pPr>
        <w:ind w:left="1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MADENİ PARALAR ETKİNLİĞİ</w:t>
      </w:r>
    </w:p>
    <w:p w:rsidR="008162DF" w:rsidRDefault="00FB7E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62DF" w:rsidRDefault="008162DF">
      <w:pPr>
        <w:spacing w:line="40" w:lineRule="exact"/>
        <w:rPr>
          <w:sz w:val="24"/>
          <w:szCs w:val="24"/>
        </w:rPr>
      </w:pPr>
    </w:p>
    <w:p w:rsidR="008162DF" w:rsidRDefault="00FB7E9F">
      <w:pPr>
        <w:spacing w:line="236" w:lineRule="auto"/>
        <w:ind w:left="60" w:righ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Tablodan yaralanarak ismi verilen kişilerin kumbaralarındaki paralarının miktarlarını bulun.</w:t>
      </w:r>
    </w:p>
    <w:p w:rsidR="008162DF" w:rsidRDefault="008162DF">
      <w:pPr>
        <w:spacing w:line="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900"/>
        <w:gridCol w:w="900"/>
        <w:gridCol w:w="900"/>
        <w:gridCol w:w="920"/>
        <w:gridCol w:w="900"/>
        <w:gridCol w:w="1340"/>
        <w:gridCol w:w="30"/>
      </w:tblGrid>
      <w:tr w:rsidR="008162DF">
        <w:trPr>
          <w:trHeight w:val="345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Toplam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356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Para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4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7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Ertuğrul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07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Eymen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6"/>
                <w:szCs w:val="26"/>
              </w:rPr>
              <w:t>Zeynep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8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6"/>
                <w:szCs w:val="26"/>
              </w:rPr>
              <w:t>Şükriye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07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</w:tbl>
    <w:p w:rsidR="008162DF" w:rsidRDefault="00FB7E9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660400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pacing w:line="226" w:lineRule="exact"/>
        <w:rPr>
          <w:sz w:val="24"/>
          <w:szCs w:val="24"/>
        </w:rPr>
      </w:pPr>
    </w:p>
    <w:p w:rsidR="008162DF" w:rsidRDefault="00FB7E9F">
      <w:pPr>
        <w:ind w:left="19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MADENİ PARALAR ETKİNLİĞİ</w:t>
      </w:r>
    </w:p>
    <w:p w:rsidR="008162DF" w:rsidRDefault="008162DF">
      <w:pPr>
        <w:spacing w:line="60" w:lineRule="exact"/>
        <w:rPr>
          <w:sz w:val="24"/>
          <w:szCs w:val="24"/>
        </w:rPr>
      </w:pPr>
    </w:p>
    <w:p w:rsidR="008162DF" w:rsidRDefault="00FB7E9F">
      <w:pPr>
        <w:spacing w:line="236" w:lineRule="auto"/>
        <w:ind w:left="60" w:right="38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 xml:space="preserve">Tablodan yaralanarak ismi verilen kişilerin </w:t>
      </w:r>
      <w:r>
        <w:rPr>
          <w:rFonts w:ascii="Arial" w:eastAsia="Arial" w:hAnsi="Arial" w:cs="Arial"/>
          <w:b/>
          <w:bCs/>
          <w:sz w:val="26"/>
          <w:szCs w:val="26"/>
        </w:rPr>
        <w:t>kumbaralarındaki paralarının miktarlarını bulun.</w:t>
      </w:r>
    </w:p>
    <w:p w:rsidR="008162DF" w:rsidRDefault="008162DF">
      <w:pPr>
        <w:spacing w:line="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900"/>
        <w:gridCol w:w="900"/>
        <w:gridCol w:w="900"/>
        <w:gridCol w:w="920"/>
        <w:gridCol w:w="900"/>
        <w:gridCol w:w="1340"/>
        <w:gridCol w:w="30"/>
      </w:tblGrid>
      <w:tr w:rsidR="008162DF">
        <w:trPr>
          <w:trHeight w:val="345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Toplam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355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8"/>
                <w:szCs w:val="28"/>
              </w:rPr>
              <w:t>Para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4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7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6"/>
                <w:szCs w:val="26"/>
              </w:rPr>
              <w:t>Ertuğrul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07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6"/>
                <w:szCs w:val="26"/>
              </w:rPr>
              <w:t>Eymen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3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6"/>
                <w:szCs w:val="26"/>
              </w:rPr>
              <w:t>Meyra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9"/>
                <w:szCs w:val="19"/>
              </w:rPr>
              <w:t>1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493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6"/>
                <w:szCs w:val="26"/>
              </w:rPr>
              <w:t>Deniz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6"/>
                <w:szCs w:val="26"/>
              </w:rPr>
              <w:t>3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8162DF" w:rsidRDefault="00FB7E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12"/>
                <w:szCs w:val="12"/>
              </w:rPr>
              <w:t>…………………………</w:t>
            </w: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  <w:tr w:rsidR="008162DF">
        <w:trPr>
          <w:trHeight w:val="21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162DF" w:rsidRDefault="008162D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162DF" w:rsidRDefault="008162DF">
            <w:pPr>
              <w:rPr>
                <w:sz w:val="1"/>
                <w:szCs w:val="1"/>
              </w:rPr>
            </w:pPr>
          </w:p>
        </w:tc>
      </w:tr>
    </w:tbl>
    <w:p w:rsidR="008162DF" w:rsidRDefault="008162DF">
      <w:pPr>
        <w:spacing w:line="200" w:lineRule="exact"/>
        <w:rPr>
          <w:sz w:val="24"/>
          <w:szCs w:val="24"/>
        </w:rPr>
      </w:pPr>
    </w:p>
    <w:p w:rsidR="008162DF" w:rsidRDefault="008162DF">
      <w:pPr>
        <w:sectPr w:rsidR="008162DF">
          <w:pgSz w:w="16840" w:h="11906" w:orient="landscape"/>
          <w:pgMar w:top="344" w:right="518" w:bottom="0" w:left="460" w:header="0" w:footer="0" w:gutter="0"/>
          <w:cols w:num="2" w:space="708" w:equalWidth="0">
            <w:col w:w="7560" w:space="720"/>
            <w:col w:w="7580"/>
          </w:cols>
        </w:sectPr>
      </w:pPr>
    </w:p>
    <w:p w:rsidR="008162DF" w:rsidRDefault="008162DF">
      <w:pPr>
        <w:spacing w:line="137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80"/>
        <w:gridCol w:w="5700"/>
        <w:gridCol w:w="5060"/>
      </w:tblGrid>
      <w:tr w:rsidR="008162DF">
        <w:trPr>
          <w:trHeight w:val="238"/>
        </w:trPr>
        <w:tc>
          <w:tcPr>
            <w:tcW w:w="5080" w:type="dxa"/>
            <w:vAlign w:val="bottom"/>
          </w:tcPr>
          <w:p w:rsidR="008162DF" w:rsidRDefault="00FB7E9F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620 -  Yunus KÜLCÜ</w:t>
            </w:r>
          </w:p>
        </w:tc>
        <w:tc>
          <w:tcPr>
            <w:tcW w:w="5700" w:type="dxa"/>
            <w:vAlign w:val="bottom"/>
          </w:tcPr>
          <w:p w:rsidR="008162DF" w:rsidRDefault="008162DF">
            <w:pPr>
              <w:ind w:left="2320"/>
              <w:rPr>
                <w:sz w:val="20"/>
                <w:szCs w:val="20"/>
              </w:rPr>
            </w:pPr>
          </w:p>
        </w:tc>
        <w:tc>
          <w:tcPr>
            <w:tcW w:w="5060" w:type="dxa"/>
            <w:vAlign w:val="bottom"/>
          </w:tcPr>
          <w:p w:rsidR="008162DF" w:rsidRDefault="00FB7E9F">
            <w:pPr>
              <w:ind w:left="23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620 -  Yunus KÜLCÜ</w:t>
            </w:r>
          </w:p>
        </w:tc>
      </w:tr>
    </w:tbl>
    <w:p w:rsidR="008162DF" w:rsidRDefault="008162DF">
      <w:pPr>
        <w:spacing w:line="1" w:lineRule="exact"/>
        <w:rPr>
          <w:sz w:val="24"/>
          <w:szCs w:val="24"/>
        </w:rPr>
      </w:pPr>
    </w:p>
    <w:sectPr w:rsidR="008162DF" w:rsidSect="008162DF">
      <w:type w:val="continuous"/>
      <w:pgSz w:w="16840" w:h="11906" w:orient="landscape"/>
      <w:pgMar w:top="344" w:right="518" w:bottom="0" w:left="460" w:header="0" w:footer="0" w:gutter="0"/>
      <w:cols w:space="708" w:equalWidth="0">
        <w:col w:w="15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162DF"/>
    <w:rsid w:val="008162DF"/>
    <w:rsid w:val="00FB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2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2019-04-26T09:50:00Z</dcterms:created>
  <dcterms:modified xsi:type="dcterms:W3CDTF">2019-04-26T13:58:00Z</dcterms:modified>
  <cp:category>https://www.sorubak.com</cp:category>
</cp:coreProperties>
</file>