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                                         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proofErr w:type="gramStart"/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  <w:proofErr w:type="gramEnd"/>
    </w:p>
    <w:p w:rsidR="009333FE" w:rsidRPr="003C3CF5" w:rsidRDefault="00421647" w:rsidP="00421647">
      <w:pPr>
        <w:jc w:val="center"/>
        <w:rPr>
          <w:sz w:val="16"/>
          <w:szCs w:val="16"/>
          <w:lang w:val="tr-TR"/>
        </w:rPr>
      </w:pPr>
      <w:proofErr w:type="gramStart"/>
      <w:r w:rsidRPr="004513D0">
        <w:rPr>
          <w:rFonts w:ascii="Comic Sans MS" w:hAnsi="Comic Sans MS"/>
          <w:lang w:val="tr-TR"/>
        </w:rPr>
        <w:t>Onluk</w:t>
      </w:r>
      <w:r>
        <w:rPr>
          <w:rFonts w:ascii="Comic Sans MS" w:hAnsi="Comic Sans MS"/>
          <w:lang w:val="tr-TR"/>
        </w:rPr>
        <w:t>lar</w:t>
      </w:r>
      <w:r w:rsidRPr="004513D0">
        <w:rPr>
          <w:rFonts w:ascii="Comic Sans MS" w:hAnsi="Comic Sans MS"/>
          <w:lang w:val="tr-TR"/>
        </w:rPr>
        <w:t xml:space="preserve">  ve</w:t>
      </w:r>
      <w:proofErr w:type="gramEnd"/>
      <w:r w:rsidRPr="004513D0">
        <w:rPr>
          <w:rFonts w:ascii="Comic Sans MS" w:hAnsi="Comic Sans MS"/>
          <w:lang w:val="tr-TR"/>
        </w:rPr>
        <w:t xml:space="preserve">  birlikler  çalışmas</w:t>
      </w:r>
      <w:r>
        <w:rPr>
          <w:rFonts w:ascii="Comic Sans MS" w:hAnsi="Comic Sans MS"/>
          <w:lang w:val="tr-TR"/>
        </w:rPr>
        <w:t>ı3</w:t>
      </w:r>
    </w:p>
    <w:p w:rsidR="008918A6" w:rsidRPr="00421647" w:rsidRDefault="00421647" w:rsidP="00EB6D97">
      <w:pPr>
        <w:rPr>
          <w:rFonts w:ascii="Comic Sans MS" w:hAnsi="Comic Sans MS"/>
          <w:lang w:val="tr-TR"/>
        </w:rPr>
      </w:pPr>
      <w:proofErr w:type="gramStart"/>
      <w:r w:rsidRPr="00421647">
        <w:rPr>
          <w:rFonts w:ascii="Comic Sans MS" w:hAnsi="Comic Sans MS"/>
          <w:lang w:val="tr-TR"/>
        </w:rPr>
        <w:t>Onluk  ve</w:t>
      </w:r>
      <w:proofErr w:type="gramEnd"/>
      <w:r w:rsidRPr="00421647">
        <w:rPr>
          <w:rFonts w:ascii="Comic Sans MS" w:hAnsi="Comic Sans MS"/>
          <w:lang w:val="tr-TR"/>
        </w:rPr>
        <w:t xml:space="preserve">  birlikleri  verilen  sayıları  bulalım,  örnekteki  gibi  tamamlayalım.</w:t>
      </w:r>
      <w:r w:rsidR="00C90CC1">
        <w:rPr>
          <w:rFonts w:ascii="Comic Sans MS" w:hAnsi="Comic Sans MS"/>
          <w:lang w:val="tr-TR"/>
        </w:rPr>
        <w:t xml:space="preserve"> </w:t>
      </w:r>
      <w:bookmarkStart w:id="0" w:name="_GoBack"/>
      <w:bookmarkEnd w:id="0"/>
      <w:r w:rsidR="00183F58">
        <w:rPr>
          <w:sz w:val="28"/>
          <w:szCs w:val="26"/>
        </w:rPr>
        <w:fldChar w:fldCharType="begin"/>
      </w:r>
      <w:r w:rsidR="00183F58">
        <w:rPr>
          <w:sz w:val="28"/>
          <w:szCs w:val="26"/>
        </w:rPr>
        <w:instrText xml:space="preserve"> HYPERLINK "https://www.sorubak.com" </w:instrText>
      </w:r>
      <w:r w:rsidR="00183F58">
        <w:rPr>
          <w:sz w:val="28"/>
          <w:szCs w:val="26"/>
        </w:rPr>
        <w:fldChar w:fldCharType="separate"/>
      </w:r>
      <w:r w:rsidR="00183F58" w:rsidRPr="00BE44A1">
        <w:rPr>
          <w:rStyle w:val="Kpr"/>
          <w:sz w:val="28"/>
          <w:szCs w:val="26"/>
        </w:rPr>
        <w:t>https://www.sorubak.com</w:t>
      </w:r>
      <w:r w:rsidR="00183F58">
        <w:rPr>
          <w:sz w:val="28"/>
          <w:szCs w:val="26"/>
        </w:rPr>
        <w:fldChar w:fldCharType="end"/>
      </w:r>
      <w:r w:rsidR="00183F58">
        <w:rPr>
          <w:sz w:val="28"/>
          <w:szCs w:val="26"/>
        </w:rPr>
        <w:t xml:space="preserve"> </w:t>
      </w:r>
    </w:p>
    <w:p w:rsidR="008918A6" w:rsidRPr="008918A6" w:rsidRDefault="00196ACD" w:rsidP="008918A6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28" style="position:absolute;margin-left:3pt;margin-top:2.5pt;width:163.5pt;height:240.75pt;z-index:25165824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Onlar</w:t>
                        </w:r>
                        <w:proofErr w:type="spellEnd"/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basamağı</w:t>
                        </w:r>
                        <w:proofErr w:type="spellEnd"/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Birler</w:t>
                        </w:r>
                        <w:proofErr w:type="spellEnd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proofErr w:type="spellStart"/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basamağı</w:t>
                        </w:r>
                        <w:proofErr w:type="spellEnd"/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</w:t>
                        </w:r>
                        <w:r w:rsidRPr="00B60E0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  <w:r>
                          <w:t>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B60E08">
                        <w:r>
                          <w:t>…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c>
                  </w:tr>
                  <w:tr w:rsidR="00B60E08" w:rsidTr="00B60E08">
                    <w:trPr>
                      <w:trHeight w:val="720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   …</w:t>
                        </w:r>
                        <w:r w:rsidRPr="00B60E0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43</w:t>
                        </w:r>
                        <w:r>
                          <w:t>……</w:t>
                        </w:r>
                      </w:p>
                      <w:p w:rsidR="00B60E08" w:rsidRDefault="00B60E08" w:rsidP="00B60E08">
                        <w:pPr>
                          <w:jc w:val="center"/>
                        </w:pPr>
                        <w:r>
                          <w:t xml:space="preserve">      …….…</w:t>
                        </w:r>
                        <w:r w:rsidRPr="00B60E08">
                          <w:rPr>
                            <w:rFonts w:ascii="Comic Sans MS" w:hAnsi="Comic Sans MS"/>
                          </w:rPr>
                          <w:t>.</w:t>
                        </w:r>
                        <w:proofErr w:type="spellStart"/>
                        <w:r w:rsidRPr="00B60E08">
                          <w:rPr>
                            <w:rFonts w:ascii="Comic Sans MS" w:hAnsi="Comic Sans MS"/>
                          </w:rPr>
                          <w:t>kırk</w:t>
                        </w:r>
                        <w:proofErr w:type="spellEnd"/>
                        <w:r>
                          <w:t>…   ….</w:t>
                        </w:r>
                        <w:proofErr w:type="spellStart"/>
                        <w:proofErr w:type="gramStart"/>
                        <w:r w:rsidRPr="00B60E08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üç</w:t>
                        </w:r>
                        <w:proofErr w:type="spellEnd"/>
                        <w:r>
                          <w:t>.………</w:t>
                        </w:r>
                        <w:proofErr w:type="gramEnd"/>
                      </w:p>
                    </w:tc>
                  </w:tr>
                </w:tbl>
                <w:p w:rsidR="00B60E08" w:rsidRDefault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370.35pt;margin-top:2.5pt;width:168.6pt;height:232.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184.55pt;margin-top:2.5pt;width:168.6pt;height:232.5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</w:p>
    <w:p w:rsidR="008918A6" w:rsidRDefault="008918A6" w:rsidP="008918A6">
      <w:pPr>
        <w:rPr>
          <w:sz w:val="16"/>
          <w:szCs w:val="16"/>
          <w:lang w:val="tr-TR"/>
        </w:rPr>
      </w:pPr>
    </w:p>
    <w:p w:rsidR="00B60E08" w:rsidRDefault="00B60E08" w:rsidP="008918A6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B60E08" w:rsidRPr="00B60E08" w:rsidRDefault="00B60E08" w:rsidP="00B60E08">
      <w:pPr>
        <w:rPr>
          <w:sz w:val="16"/>
          <w:szCs w:val="16"/>
          <w:lang w:val="tr-TR"/>
        </w:rPr>
      </w:pPr>
    </w:p>
    <w:p w:rsidR="005825F4" w:rsidRDefault="00B60E08" w:rsidP="00B60E08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                                      </w:t>
      </w:r>
    </w:p>
    <w:p w:rsidR="00B60E08" w:rsidRDefault="00196ACD" w:rsidP="00B60E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8" style="position:absolute;margin-left:-2.1pt;margin-top:4.7pt;width:168.6pt;height:232.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370.35pt;margin-top:8.45pt;width:168.6pt;height:232.5pt;z-index:25166848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524BA2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184.55pt;margin-top:8.45pt;width:168.6pt;height:232.5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524BA2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524BA2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196ACD" w:rsidP="00B60E08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3" style="position:absolute;margin-left:370.35pt;margin-top:8.1pt;width:168.6pt;height:232.5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524BA2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184.55pt;margin-top:8.1pt;width:168.6pt;height:232.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286"/>
                        </w:tblGrid>
                        <w:tr w:rsidR="00B60E08" w:rsidTr="00B60E08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tcBorders>
                                <w:top w:val="single" w:sz="4" w:space="0" w:color="FFFFFF" w:themeColor="background1"/>
                                <w:left w:val="single" w:sz="4" w:space="0" w:color="FFFFFF" w:themeColor="background1"/>
                                <w:bottom w:val="single" w:sz="4" w:space="0" w:color="FFFFFF" w:themeColor="background1"/>
                                <w:right w:val="single" w:sz="4" w:space="0" w:color="FFFFFF" w:themeColor="background1"/>
                              </w:tcBorders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9" style="position:absolute;margin-left:-2.1pt;margin-top:8.1pt;width:168.6pt;height:232.5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68"/>
                    <w:gridCol w:w="1417"/>
                  </w:tblGrid>
                  <w:tr w:rsidR="00B60E08" w:rsidTr="00524BA2"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…………..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………….</w:t>
                        </w:r>
                        <w:r w:rsidRPr="00524BA2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B60E08" w:rsidRPr="00524BA2" w:rsidRDefault="00B60E08" w:rsidP="00524BA2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……………….</w:t>
                        </w:r>
                      </w:p>
                    </w:tc>
                  </w:tr>
                  <w:tr w:rsidR="00B60E08" w:rsidTr="00524BA2">
                    <w:trPr>
                      <w:trHeight w:val="2662"/>
                    </w:trPr>
                    <w:tc>
                      <w:tcPr>
                        <w:tcW w:w="1668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Ind w:w="421" w:type="dxa"/>
                          <w:tblLook w:val="04A0"/>
                        </w:tblPr>
                        <w:tblGrid>
                          <w:gridCol w:w="708"/>
                        </w:tblGrid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  <w:tr w:rsidR="00B60E08" w:rsidTr="00B60E08">
                          <w:tc>
                            <w:tcPr>
                              <w:tcW w:w="708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  <w:tc>
                      <w:tcPr>
                        <w:tcW w:w="1417" w:type="dxa"/>
                        <w:vAlign w:val="bottom"/>
                      </w:tcPr>
                      <w:tbl>
                        <w:tblPr>
                          <w:tblStyle w:val="TabloKlavuzu"/>
                          <w:tblW w:w="286" w:type="dxa"/>
                          <w:jc w:val="center"/>
                          <w:tblLook w:val="04A0"/>
                        </w:tblPr>
                        <w:tblGrid>
                          <w:gridCol w:w="308"/>
                        </w:tblGrid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  <w:tr w:rsidR="00B60E08" w:rsidTr="00524BA2">
                          <w:trPr>
                            <w:jc w:val="center"/>
                          </w:trPr>
                          <w:tc>
                            <w:tcPr>
                              <w:tcW w:w="286" w:type="dxa"/>
                              <w:vAlign w:val="center"/>
                            </w:tcPr>
                            <w:p w:rsidR="00B60E08" w:rsidRPr="00524BA2" w:rsidRDefault="00B60E08" w:rsidP="00B60E08">
                              <w:pPr>
                                <w:jc w:val="center"/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</w:pPr>
                              <w:r w:rsidRPr="00524BA2">
                                <w:rPr>
                                  <w:rFonts w:ascii="Kayra Aydin" w:hAnsi="Kayra Aydin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B60E08" w:rsidRDefault="00B60E08" w:rsidP="00524BA2">
                        <w:pPr>
                          <w:jc w:val="center"/>
                        </w:pPr>
                      </w:p>
                    </w:tc>
                  </w:tr>
                  <w:tr w:rsidR="00B60E08" w:rsidTr="00524BA2">
                    <w:trPr>
                      <w:trHeight w:val="384"/>
                    </w:trPr>
                    <w:tc>
                      <w:tcPr>
                        <w:tcW w:w="1668" w:type="dxa"/>
                        <w:vAlign w:val="center"/>
                      </w:tcPr>
                      <w:p w:rsidR="00B60E08" w:rsidRDefault="00B60E08" w:rsidP="00524BA2">
                        <w:pPr>
                          <w:jc w:val="right"/>
                        </w:pPr>
                        <w:r>
                          <w:t>……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B60E08" w:rsidRDefault="00B60E08" w:rsidP="00524BA2">
                        <w:r>
                          <w:t>…..</w:t>
                        </w:r>
                      </w:p>
                    </w:tc>
                  </w:tr>
                  <w:tr w:rsidR="00B60E08" w:rsidTr="00524BA2">
                    <w:trPr>
                      <w:trHeight w:val="647"/>
                    </w:trPr>
                    <w:tc>
                      <w:tcPr>
                        <w:tcW w:w="3085" w:type="dxa"/>
                        <w:gridSpan w:val="2"/>
                        <w:vAlign w:val="center"/>
                      </w:tcPr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………</w:t>
                        </w:r>
                      </w:p>
                      <w:p w:rsidR="00B60E08" w:rsidRDefault="00B60E08" w:rsidP="00524BA2">
                        <w:pPr>
                          <w:jc w:val="center"/>
                        </w:pPr>
                        <w:r>
                          <w:t xml:space="preserve">    …….….………   ………..……….</w:t>
                        </w:r>
                      </w:p>
                    </w:tc>
                  </w:tr>
                </w:tbl>
                <w:p w:rsidR="00B60E08" w:rsidRDefault="00B60E08" w:rsidP="00B60E08"/>
              </w:txbxContent>
            </v:textbox>
          </v:rect>
        </w:pict>
      </w: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p w:rsidR="00B60E08" w:rsidRDefault="00B60E08" w:rsidP="00B60E08">
      <w:pPr>
        <w:rPr>
          <w:sz w:val="16"/>
          <w:szCs w:val="16"/>
          <w:lang w:val="tr-TR"/>
        </w:rPr>
      </w:pPr>
    </w:p>
    <w:sectPr w:rsidR="00B60E08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25432"/>
    <w:rsid w:val="00183F58"/>
    <w:rsid w:val="00196ACD"/>
    <w:rsid w:val="001D405B"/>
    <w:rsid w:val="001E1C8F"/>
    <w:rsid w:val="002E3D64"/>
    <w:rsid w:val="003523AE"/>
    <w:rsid w:val="003C3CF5"/>
    <w:rsid w:val="004145FD"/>
    <w:rsid w:val="00421647"/>
    <w:rsid w:val="00493588"/>
    <w:rsid w:val="00502475"/>
    <w:rsid w:val="00524BA2"/>
    <w:rsid w:val="00570244"/>
    <w:rsid w:val="005723AA"/>
    <w:rsid w:val="005825F4"/>
    <w:rsid w:val="00596B98"/>
    <w:rsid w:val="00691C95"/>
    <w:rsid w:val="006E4E94"/>
    <w:rsid w:val="00787860"/>
    <w:rsid w:val="007F159D"/>
    <w:rsid w:val="007F3CD6"/>
    <w:rsid w:val="00801806"/>
    <w:rsid w:val="00861F4A"/>
    <w:rsid w:val="008918A6"/>
    <w:rsid w:val="008D6851"/>
    <w:rsid w:val="008E0A3B"/>
    <w:rsid w:val="00924850"/>
    <w:rsid w:val="009333FE"/>
    <w:rsid w:val="0094278D"/>
    <w:rsid w:val="009B5098"/>
    <w:rsid w:val="00A25081"/>
    <w:rsid w:val="00AB2375"/>
    <w:rsid w:val="00B60427"/>
    <w:rsid w:val="00B60E08"/>
    <w:rsid w:val="00B77816"/>
    <w:rsid w:val="00C70B6C"/>
    <w:rsid w:val="00C83DBF"/>
    <w:rsid w:val="00C90CC1"/>
    <w:rsid w:val="00CF39BD"/>
    <w:rsid w:val="00D55383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C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2019-09-19T10:35:00Z</dcterms:created>
  <dcterms:modified xsi:type="dcterms:W3CDTF">2019-09-19T10:35:00Z</dcterms:modified>
  <cp:category>https://www.sorubak.com</cp:category>
</cp:coreProperties>
</file>