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Override PartName="/word/diagrams/drawing5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diagrams/drawing4.xml" ContentType="application/vnd.ms-office.drawingml.diagramDrawing+xml"/>
  <Override PartName="/word/diagrams/drawing3.xml" ContentType="application/vnd.ms-office.drawingml.diagramDrawing+xml"/>
  <Override PartName="/word/settings.xml" ContentType="application/vnd.openxmlformats-officedocument.wordprocessingml.settings+xml"/>
  <Override PartName="/word/diagrams/drawing2.xml" ContentType="application/vnd.ms-office.drawingml.diagramDrawing+xml"/>
  <Override PartName="/word/diagrams/drawing1.xml" ContentType="application/vnd.ms-office.drawingml.diagramDrawing+xml"/>
  <Override PartName="/word/diagrams/layout5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F2" w:rsidRPr="00492DDC" w:rsidRDefault="000E0825" w:rsidP="00492DDC">
      <w:pPr>
        <w:spacing w:after="0"/>
        <w:jc w:val="center"/>
        <w:rPr>
          <w:rFonts w:ascii="Comic Sans MS" w:hAnsi="Comic Sans MS"/>
          <w:b/>
          <w:color w:val="002060"/>
          <w:sz w:val="28"/>
          <w:szCs w:val="28"/>
        </w:rPr>
      </w:pPr>
      <w:r>
        <w:rPr>
          <w:rFonts w:ascii="Comic Sans MS" w:hAnsi="Comic Sans MS"/>
          <w:b/>
          <w:color w:val="002060"/>
          <w:sz w:val="28"/>
          <w:szCs w:val="28"/>
        </w:rPr>
        <w:t>KATI- FAZLASI- EKSİĞİ İŞLEMLER</w:t>
      </w:r>
    </w:p>
    <w:p w:rsidR="00492DDC" w:rsidRDefault="00BF1B81" w:rsidP="00492DDC">
      <w:pPr>
        <w:spacing w:after="0"/>
        <w:ind w:left="-567" w:firstLine="567"/>
      </w:pPr>
      <w:r w:rsidRPr="00492DDC">
        <w:rPr>
          <w:noProof/>
          <w:color w:val="FFFF00"/>
          <w:lang w:eastAsia="tr-TR"/>
        </w:rPr>
        <w:drawing>
          <wp:inline distT="0" distB="0" distL="0" distR="0">
            <wp:extent cx="6386195" cy="1659834"/>
            <wp:effectExtent l="0" t="0" r="14605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492DDC" w:rsidRDefault="00492DDC" w:rsidP="00492DDC">
      <w:pPr>
        <w:ind w:left="-567" w:firstLine="567"/>
      </w:pPr>
      <w:r w:rsidRPr="00492DDC">
        <w:rPr>
          <w:noProof/>
          <w:lang w:eastAsia="tr-TR"/>
        </w:rPr>
        <w:drawing>
          <wp:inline distT="0" distB="0" distL="0" distR="0">
            <wp:extent cx="6386195" cy="1659834"/>
            <wp:effectExtent l="0" t="0" r="14605" b="0"/>
            <wp:docPr id="17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492DDC" w:rsidRDefault="00492DDC" w:rsidP="00492DDC">
      <w:pPr>
        <w:ind w:left="-567" w:firstLine="567"/>
      </w:pPr>
      <w:r w:rsidRPr="00492DDC">
        <w:rPr>
          <w:noProof/>
          <w:lang w:eastAsia="tr-TR"/>
        </w:rPr>
        <w:drawing>
          <wp:inline distT="0" distB="0" distL="0" distR="0">
            <wp:extent cx="6386195" cy="1659834"/>
            <wp:effectExtent l="0" t="0" r="14605" b="0"/>
            <wp:docPr id="18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492DDC" w:rsidRDefault="00492DDC" w:rsidP="00492DDC">
      <w:pPr>
        <w:ind w:left="-567" w:firstLine="567"/>
      </w:pPr>
      <w:r w:rsidRPr="00492DDC">
        <w:rPr>
          <w:noProof/>
          <w:lang w:eastAsia="tr-TR"/>
        </w:rPr>
        <w:drawing>
          <wp:inline distT="0" distB="0" distL="0" distR="0">
            <wp:extent cx="6386195" cy="1659834"/>
            <wp:effectExtent l="0" t="0" r="14605" b="0"/>
            <wp:docPr id="19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BF1B81" w:rsidRPr="00492DDC" w:rsidRDefault="00492DDC" w:rsidP="00492DDC">
      <w:pPr>
        <w:ind w:left="-567" w:firstLine="567"/>
      </w:pPr>
      <w:r w:rsidRPr="00492DDC">
        <w:rPr>
          <w:noProof/>
          <w:lang w:eastAsia="tr-TR"/>
        </w:rPr>
        <w:drawing>
          <wp:inline distT="0" distB="0" distL="0" distR="0">
            <wp:extent cx="6386195" cy="1659834"/>
            <wp:effectExtent l="0" t="0" r="14605" b="0"/>
            <wp:docPr id="22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sectPr w:rsidR="00BF1B81" w:rsidRPr="00492DDC" w:rsidSect="00E87861">
      <w:pgSz w:w="11906" w:h="16838"/>
      <w:pgMar w:top="851" w:right="707" w:bottom="1417" w:left="993" w:header="708" w:footer="708" w:gutter="0"/>
      <w:pgBorders w:offsetFrom="page">
        <w:top w:val="thinThickMediumGap" w:sz="24" w:space="24" w:color="C00000"/>
        <w:left w:val="thinThickMediumGap" w:sz="24" w:space="24" w:color="C00000"/>
        <w:bottom w:val="thickThinMediumGap" w:sz="24" w:space="24" w:color="C00000"/>
        <w:right w:val="thickThinMediumGap" w:sz="24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5A5" w:rsidRDefault="00A035A5" w:rsidP="000E0825">
      <w:pPr>
        <w:spacing w:after="0" w:line="240" w:lineRule="auto"/>
      </w:pPr>
      <w:r>
        <w:separator/>
      </w:r>
    </w:p>
  </w:endnote>
  <w:endnote w:type="continuationSeparator" w:id="1">
    <w:p w:rsidR="00A035A5" w:rsidRDefault="00A035A5" w:rsidP="000E0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5A5" w:rsidRDefault="00A035A5" w:rsidP="000E0825">
      <w:pPr>
        <w:spacing w:after="0" w:line="240" w:lineRule="auto"/>
      </w:pPr>
      <w:r>
        <w:separator/>
      </w:r>
    </w:p>
  </w:footnote>
  <w:footnote w:type="continuationSeparator" w:id="1">
    <w:p w:rsidR="00A035A5" w:rsidRDefault="00A035A5" w:rsidP="000E08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1B81"/>
    <w:rsid w:val="000158FB"/>
    <w:rsid w:val="000801D6"/>
    <w:rsid w:val="0008389E"/>
    <w:rsid w:val="000A42EF"/>
    <w:rsid w:val="000E0825"/>
    <w:rsid w:val="00101EBE"/>
    <w:rsid w:val="00182718"/>
    <w:rsid w:val="003820D8"/>
    <w:rsid w:val="003B6706"/>
    <w:rsid w:val="004208AF"/>
    <w:rsid w:val="00481D2A"/>
    <w:rsid w:val="00492DDC"/>
    <w:rsid w:val="004D6FA8"/>
    <w:rsid w:val="00527BE1"/>
    <w:rsid w:val="00545E22"/>
    <w:rsid w:val="0058495A"/>
    <w:rsid w:val="005A4977"/>
    <w:rsid w:val="005E6F6A"/>
    <w:rsid w:val="00877EE3"/>
    <w:rsid w:val="0093270D"/>
    <w:rsid w:val="00956D82"/>
    <w:rsid w:val="009E02A4"/>
    <w:rsid w:val="00A035A5"/>
    <w:rsid w:val="00AA0DED"/>
    <w:rsid w:val="00AE5BEC"/>
    <w:rsid w:val="00BF1B81"/>
    <w:rsid w:val="00C72892"/>
    <w:rsid w:val="00E87861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1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1B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E08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E0825"/>
  </w:style>
  <w:style w:type="paragraph" w:styleId="Altbilgi">
    <w:name w:val="footer"/>
    <w:basedOn w:val="Normal"/>
    <w:link w:val="AltbilgiChar"/>
    <w:uiPriority w:val="99"/>
    <w:semiHidden/>
    <w:unhideWhenUsed/>
    <w:rsid w:val="000E08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E0825"/>
  </w:style>
  <w:style w:type="character" w:styleId="Kpr">
    <w:name w:val="Hyperlink"/>
    <w:basedOn w:val="VarsaylanParagrafYazTipi"/>
    <w:uiPriority w:val="99"/>
    <w:semiHidden/>
    <w:unhideWhenUsed/>
    <w:rsid w:val="009327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QuickStyle" Target="diagrams/quickStyle2.xml"/><Relationship Id="rId18" Type="http://schemas.openxmlformats.org/officeDocument/2006/relationships/diagramColors" Target="diagrams/colors3.xml"/><Relationship Id="rId26" Type="http://schemas.openxmlformats.org/officeDocument/2006/relationships/diagramColors" Target="diagrams/colors5.xml"/><Relationship Id="rId3" Type="http://schemas.openxmlformats.org/officeDocument/2006/relationships/settings" Target="settings.xml"/><Relationship Id="rId21" Type="http://schemas.openxmlformats.org/officeDocument/2006/relationships/diagramQuickStyle" Target="diagrams/quickStyle4.xml"/><Relationship Id="rId7" Type="http://schemas.openxmlformats.org/officeDocument/2006/relationships/diagramData" Target="diagrams/data1.xml"/><Relationship Id="rId12" Type="http://schemas.openxmlformats.org/officeDocument/2006/relationships/diagramLayout" Target="diagrams/layout2.xml"/><Relationship Id="rId17" Type="http://schemas.openxmlformats.org/officeDocument/2006/relationships/diagramQuickStyle" Target="diagrams/quickStyle3.xml"/><Relationship Id="rId25" Type="http://schemas.openxmlformats.org/officeDocument/2006/relationships/diagramQuickStyle" Target="diagrams/quickStyle5.xml"/><Relationship Id="rId33" Type="http://schemas.microsoft.com/office/2007/relationships/diagramDrawing" Target="diagrams/drawing5.xml"/><Relationship Id="rId2" Type="http://schemas.openxmlformats.org/officeDocument/2006/relationships/styles" Target="styles.xml"/><Relationship Id="rId16" Type="http://schemas.openxmlformats.org/officeDocument/2006/relationships/diagramLayout" Target="diagrams/layout3.xml"/><Relationship Id="rId20" Type="http://schemas.openxmlformats.org/officeDocument/2006/relationships/diagramLayout" Target="diagrams/layout4.xml"/><Relationship Id="rId29" Type="http://schemas.microsoft.com/office/2007/relationships/diagramDrawing" Target="diagrams/drawing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diagramData" Target="diagrams/data2.xml"/><Relationship Id="rId24" Type="http://schemas.openxmlformats.org/officeDocument/2006/relationships/diagramLayout" Target="diagrams/layout5.xml"/><Relationship Id="rId32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diagramData" Target="diagrams/data3.xml"/><Relationship Id="rId23" Type="http://schemas.openxmlformats.org/officeDocument/2006/relationships/diagramData" Target="diagrams/data5.xml"/><Relationship Id="rId28" Type="http://schemas.openxmlformats.org/officeDocument/2006/relationships/theme" Target="theme/theme1.xml"/><Relationship Id="rId10" Type="http://schemas.openxmlformats.org/officeDocument/2006/relationships/diagramColors" Target="diagrams/colors1.xml"/><Relationship Id="rId19" Type="http://schemas.openxmlformats.org/officeDocument/2006/relationships/diagramData" Target="diagrams/data4.xml"/><Relationship Id="rId31" Type="http://schemas.microsoft.com/office/2007/relationships/diagramDrawing" Target="diagrams/drawing2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Colors" Target="diagrams/colors2.xml"/><Relationship Id="rId22" Type="http://schemas.openxmlformats.org/officeDocument/2006/relationships/diagramColors" Target="diagrams/colors4.xml"/><Relationship Id="rId27" Type="http://schemas.openxmlformats.org/officeDocument/2006/relationships/fontTable" Target="fontTable.xml"/><Relationship Id="rId30" Type="http://schemas.microsoft.com/office/2007/relationships/diagramDrawing" Target="diagrams/drawing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2FECBBE-03AF-434C-8D1B-0D27DDC7F1CE}" type="doc">
      <dgm:prSet loTypeId="urn:microsoft.com/office/officeart/2005/8/layout/hProcess7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F86F168-0F25-45BA-AFB6-9481764317A1}">
      <dgm:prSet phldrT="[Metin]" custT="1"/>
      <dgm:spPr/>
      <dgm:t>
        <a:bodyPr/>
        <a:lstStyle/>
        <a:p>
          <a:pPr algn="l"/>
          <a:r>
            <a:rPr lang="tr-TR" sz="1000" b="1">
              <a:solidFill>
                <a:srgbClr val="FF0000"/>
              </a:solidFill>
              <a:latin typeface="Comic Sans MS" pitchFamily="66" charset="0"/>
            </a:rPr>
            <a:t>KATI ( ÇARPMA )</a:t>
          </a:r>
        </a:p>
      </dgm:t>
    </dgm:pt>
    <dgm:pt modelId="{DDF5F0D6-94D7-433F-BE6A-9F906DDD995C}" type="parTrans" cxnId="{E72F198A-E547-495C-A3BB-4D6296A7C504}">
      <dgm:prSet/>
      <dgm:spPr/>
      <dgm:t>
        <a:bodyPr/>
        <a:lstStyle/>
        <a:p>
          <a:endParaRPr lang="tr-TR" sz="1200"/>
        </a:p>
      </dgm:t>
    </dgm:pt>
    <dgm:pt modelId="{A4595144-BCF9-4E16-A07B-3727762DBE07}" type="sibTrans" cxnId="{E72F198A-E547-495C-A3BB-4D6296A7C504}">
      <dgm:prSet/>
      <dgm:spPr/>
      <dgm:t>
        <a:bodyPr/>
        <a:lstStyle/>
        <a:p>
          <a:endParaRPr lang="tr-TR" sz="1200"/>
        </a:p>
      </dgm:t>
    </dgm:pt>
    <dgm:pt modelId="{A92E81F2-A389-4BD4-9DA7-F8EE34830FA2}">
      <dgm:prSet phldrT="[Metin]" custT="1"/>
      <dgm:spPr/>
      <dgm:t>
        <a:bodyPr/>
        <a:lstStyle/>
        <a:p>
          <a:pPr algn="just"/>
          <a:r>
            <a:rPr lang="tr-TR" sz="1200">
              <a:solidFill>
                <a:sysClr val="windowText" lastClr="000000"/>
              </a:solidFill>
              <a:latin typeface="Comic Sans MS" pitchFamily="66" charset="0"/>
            </a:rPr>
            <a:t>15 sayısının 4 katının 3 fazlası kaçtır ?</a:t>
          </a:r>
        </a:p>
        <a:p>
          <a:pPr algn="just"/>
          <a:endParaRPr lang="tr-TR" sz="1200">
            <a:solidFill>
              <a:sysClr val="windowText" lastClr="000000"/>
            </a:solidFill>
            <a:latin typeface="Comic Sans MS" pitchFamily="66" charset="0"/>
          </a:endParaRPr>
        </a:p>
        <a:p>
          <a:pPr algn="ctr"/>
          <a:r>
            <a:rPr lang="tr-TR" sz="1200">
              <a:solidFill>
                <a:sysClr val="windowText" lastClr="000000"/>
              </a:solidFill>
              <a:latin typeface="Comic Sans MS" pitchFamily="66" charset="0"/>
            </a:rPr>
            <a:t>15 </a:t>
          </a:r>
          <a:r>
            <a:rPr lang="tr-TR" sz="1200">
              <a:solidFill>
                <a:sysClr val="windowText" lastClr="000000"/>
              </a:solidFill>
              <a:latin typeface="Comic Sans MS"/>
            </a:rPr>
            <a:t>× 4 = 60</a:t>
          </a:r>
        </a:p>
        <a:p>
          <a:pPr algn="ctr"/>
          <a:r>
            <a:rPr lang="tr-TR" sz="1200">
              <a:solidFill>
                <a:sysClr val="windowText" lastClr="000000"/>
              </a:solidFill>
              <a:latin typeface="Comic Sans MS"/>
            </a:rPr>
            <a:t>60 + 3 = 63</a:t>
          </a:r>
          <a:endParaRPr lang="tr-TR" sz="1200">
            <a:solidFill>
              <a:sysClr val="windowText" lastClr="000000"/>
            </a:solidFill>
            <a:latin typeface="Comic Sans MS" pitchFamily="66" charset="0"/>
          </a:endParaRPr>
        </a:p>
      </dgm:t>
    </dgm:pt>
    <dgm:pt modelId="{769D5DDF-76F8-433D-8F18-13A71E6C1930}" type="parTrans" cxnId="{34ECB06A-3842-4A01-A6DF-539B95F85BA5}">
      <dgm:prSet/>
      <dgm:spPr/>
      <dgm:t>
        <a:bodyPr/>
        <a:lstStyle/>
        <a:p>
          <a:endParaRPr lang="tr-TR" sz="1200"/>
        </a:p>
      </dgm:t>
    </dgm:pt>
    <dgm:pt modelId="{5ED4D224-B1E0-426C-BDA7-84F3F30FDF95}" type="sibTrans" cxnId="{34ECB06A-3842-4A01-A6DF-539B95F85BA5}">
      <dgm:prSet/>
      <dgm:spPr/>
      <dgm:t>
        <a:bodyPr/>
        <a:lstStyle/>
        <a:p>
          <a:endParaRPr lang="tr-TR" sz="1200"/>
        </a:p>
      </dgm:t>
    </dgm:pt>
    <dgm:pt modelId="{C3693C31-16EB-4FC0-8C35-D27B701BF53B}">
      <dgm:prSet phldrT="[Metin]" custT="1"/>
      <dgm:spPr/>
      <dgm:t>
        <a:bodyPr/>
        <a:lstStyle/>
        <a:p>
          <a:pPr algn="ctr"/>
          <a:r>
            <a:rPr lang="tr-TR" sz="900" b="1">
              <a:solidFill>
                <a:srgbClr val="002060"/>
              </a:solidFill>
              <a:latin typeface="Comic Sans MS" pitchFamily="66" charset="0"/>
            </a:rPr>
            <a:t>EKSİĞİ ( ÇIKARMA )</a:t>
          </a:r>
        </a:p>
      </dgm:t>
    </dgm:pt>
    <dgm:pt modelId="{B1770EDC-1506-4289-A059-179115FDE11E}" type="parTrans" cxnId="{122CE0C4-3458-4555-9B1A-DE094449C9F8}">
      <dgm:prSet/>
      <dgm:spPr/>
      <dgm:t>
        <a:bodyPr/>
        <a:lstStyle/>
        <a:p>
          <a:endParaRPr lang="tr-TR" sz="1200"/>
        </a:p>
      </dgm:t>
    </dgm:pt>
    <dgm:pt modelId="{270280DC-5B04-4DEA-8636-28A9F850D303}" type="sibTrans" cxnId="{122CE0C4-3458-4555-9B1A-DE094449C9F8}">
      <dgm:prSet/>
      <dgm:spPr/>
      <dgm:t>
        <a:bodyPr/>
        <a:lstStyle/>
        <a:p>
          <a:endParaRPr lang="tr-TR" sz="1200"/>
        </a:p>
      </dgm:t>
    </dgm:pt>
    <dgm:pt modelId="{CE89A581-E2D3-42C7-B542-DC1FE93C67B0}">
      <dgm:prSet phldrT="[Metin]" custT="1"/>
      <dgm:spPr/>
      <dgm:t>
        <a:bodyPr/>
        <a:lstStyle/>
        <a:p>
          <a:r>
            <a:rPr lang="tr-TR" sz="1200">
              <a:solidFill>
                <a:sysClr val="windowText" lastClr="000000"/>
              </a:solidFill>
              <a:latin typeface="Comic Sans MS" pitchFamily="66" charset="0"/>
            </a:rPr>
            <a:t>16 sayısının 3 katının 15 eksiği kaçtır ?</a:t>
          </a:r>
        </a:p>
      </dgm:t>
    </dgm:pt>
    <dgm:pt modelId="{A4139819-DB08-4F50-B445-9DB0A8BB32B7}" type="parTrans" cxnId="{37DF3836-2EC2-445D-AE7D-E95F462C5DE5}">
      <dgm:prSet/>
      <dgm:spPr/>
      <dgm:t>
        <a:bodyPr/>
        <a:lstStyle/>
        <a:p>
          <a:endParaRPr lang="tr-TR" sz="1200"/>
        </a:p>
      </dgm:t>
    </dgm:pt>
    <dgm:pt modelId="{683DE302-13FD-4C4C-B30B-2691C68E36EF}" type="sibTrans" cxnId="{37DF3836-2EC2-445D-AE7D-E95F462C5DE5}">
      <dgm:prSet/>
      <dgm:spPr/>
      <dgm:t>
        <a:bodyPr/>
        <a:lstStyle/>
        <a:p>
          <a:endParaRPr lang="tr-TR" sz="1200"/>
        </a:p>
      </dgm:t>
    </dgm:pt>
    <dgm:pt modelId="{EAD26ED2-E0B2-405C-8E2D-C22FCDF1F11C}">
      <dgm:prSet phldrT="[Metin]" custT="1"/>
      <dgm:spPr/>
      <dgm:t>
        <a:bodyPr/>
        <a:lstStyle/>
        <a:p>
          <a:pPr algn="ctr"/>
          <a:r>
            <a:rPr lang="tr-TR" sz="900" b="1">
              <a:solidFill>
                <a:srgbClr val="00B050"/>
              </a:solidFill>
              <a:latin typeface="Comic Sans MS" pitchFamily="66" charset="0"/>
            </a:rPr>
            <a:t>FAZLASI ( TOPLAMA</a:t>
          </a:r>
          <a:r>
            <a:rPr lang="tr-TR" sz="900" b="1">
              <a:solidFill>
                <a:srgbClr val="00B050"/>
              </a:solidFill>
            </a:rPr>
            <a:t>)</a:t>
          </a:r>
        </a:p>
      </dgm:t>
    </dgm:pt>
    <dgm:pt modelId="{3E536590-9CD4-4C1B-A655-DB86877CD359}" type="parTrans" cxnId="{432E9EB7-ECAB-4797-91A4-7DC1AFBB7EC7}">
      <dgm:prSet/>
      <dgm:spPr/>
      <dgm:t>
        <a:bodyPr/>
        <a:lstStyle/>
        <a:p>
          <a:endParaRPr lang="tr-TR" sz="1200"/>
        </a:p>
      </dgm:t>
    </dgm:pt>
    <dgm:pt modelId="{9BE31CB4-3882-41D5-9A0A-1BC6B338570D}" type="sibTrans" cxnId="{432E9EB7-ECAB-4797-91A4-7DC1AFBB7EC7}">
      <dgm:prSet/>
      <dgm:spPr/>
      <dgm:t>
        <a:bodyPr/>
        <a:lstStyle/>
        <a:p>
          <a:endParaRPr lang="tr-TR" sz="1200"/>
        </a:p>
      </dgm:t>
    </dgm:pt>
    <dgm:pt modelId="{F4502377-C63B-4CF9-BD07-F4AA54DA5779}">
      <dgm:prSet phldrT="[Metin]" custT="1"/>
      <dgm:spPr/>
      <dgm:t>
        <a:bodyPr/>
        <a:lstStyle/>
        <a:p>
          <a:r>
            <a:rPr lang="tr-TR" sz="1200">
              <a:solidFill>
                <a:sysClr val="windowText" lastClr="000000"/>
              </a:solidFill>
              <a:latin typeface="Comic Sans MS" pitchFamily="66" charset="0"/>
            </a:rPr>
            <a:t>7 sayısının 2 katının 3 fazlası kaçtır ?</a:t>
          </a:r>
        </a:p>
      </dgm:t>
    </dgm:pt>
    <dgm:pt modelId="{65D28D29-0E72-4C7C-BE57-35B39F55A97C}" type="parTrans" cxnId="{AC2C77E5-C237-4FD1-8302-F9A1C1887B50}">
      <dgm:prSet/>
      <dgm:spPr/>
      <dgm:t>
        <a:bodyPr/>
        <a:lstStyle/>
        <a:p>
          <a:endParaRPr lang="tr-TR" sz="1200"/>
        </a:p>
      </dgm:t>
    </dgm:pt>
    <dgm:pt modelId="{F96C08CB-1F12-4931-911F-F77EC2AEEAC9}" type="sibTrans" cxnId="{AC2C77E5-C237-4FD1-8302-F9A1C1887B50}">
      <dgm:prSet/>
      <dgm:spPr/>
      <dgm:t>
        <a:bodyPr/>
        <a:lstStyle/>
        <a:p>
          <a:endParaRPr lang="tr-TR" sz="1200"/>
        </a:p>
      </dgm:t>
    </dgm:pt>
    <dgm:pt modelId="{1CCFE0CE-AF9F-4D33-B788-B6FBB21CA2D7}" type="pres">
      <dgm:prSet presAssocID="{52FECBBE-03AF-434C-8D1B-0D27DDC7F1CE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D390030-6B85-40BF-AC97-104087BBE7CA}" type="pres">
      <dgm:prSet presAssocID="{4F86F168-0F25-45BA-AFB6-9481764317A1}" presName="compositeNode" presStyleCnt="0">
        <dgm:presLayoutVars>
          <dgm:bulletEnabled val="1"/>
        </dgm:presLayoutVars>
      </dgm:prSet>
      <dgm:spPr/>
    </dgm:pt>
    <dgm:pt modelId="{49F071AB-0175-4152-85E4-90CAEDB46823}" type="pres">
      <dgm:prSet presAssocID="{4F86F168-0F25-45BA-AFB6-9481764317A1}" presName="bgRect" presStyleLbl="node1" presStyleIdx="0" presStyleCnt="3" custLinFactNeighborX="-23"/>
      <dgm:spPr/>
      <dgm:t>
        <a:bodyPr/>
        <a:lstStyle/>
        <a:p>
          <a:endParaRPr lang="tr-TR"/>
        </a:p>
      </dgm:t>
    </dgm:pt>
    <dgm:pt modelId="{B377E02C-2628-479E-B4BC-24633CED387C}" type="pres">
      <dgm:prSet presAssocID="{4F86F168-0F25-45BA-AFB6-9481764317A1}" presName="parentNode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B79F32-977F-4B92-AB78-28478F5CB9EA}" type="pres">
      <dgm:prSet presAssocID="{4F86F168-0F25-45BA-AFB6-9481764317A1}" presName="child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3A8706-333C-4EA7-8E00-0942AA5577F7}" type="pres">
      <dgm:prSet presAssocID="{A4595144-BCF9-4E16-A07B-3727762DBE07}" presName="hSp" presStyleCnt="0"/>
      <dgm:spPr/>
    </dgm:pt>
    <dgm:pt modelId="{7800FEDC-7DC3-4EEA-816C-BC01FBD3E619}" type="pres">
      <dgm:prSet presAssocID="{A4595144-BCF9-4E16-A07B-3727762DBE07}" presName="vProcSp" presStyleCnt="0"/>
      <dgm:spPr/>
    </dgm:pt>
    <dgm:pt modelId="{4DE57F79-A7C7-48A6-BB22-0BF5AA5C3832}" type="pres">
      <dgm:prSet presAssocID="{A4595144-BCF9-4E16-A07B-3727762DBE07}" presName="vSp1" presStyleCnt="0"/>
      <dgm:spPr/>
    </dgm:pt>
    <dgm:pt modelId="{BDBEF7A5-0796-42F2-B97D-EAAFF8C7728F}" type="pres">
      <dgm:prSet presAssocID="{A4595144-BCF9-4E16-A07B-3727762DBE07}" presName="simulatedConn" presStyleLbl="solidFgAcc1" presStyleIdx="0" presStyleCnt="2" custAng="16200000" custLinFactNeighborX="-16475" custLinFactNeighborY="59667"/>
      <dgm:spPr>
        <a:solidFill>
          <a:srgbClr val="FF0000"/>
        </a:solidFill>
      </dgm:spPr>
    </dgm:pt>
    <dgm:pt modelId="{685D8025-33C4-40E0-BD18-F12BA2678B05}" type="pres">
      <dgm:prSet presAssocID="{A4595144-BCF9-4E16-A07B-3727762DBE07}" presName="vSp2" presStyleCnt="0"/>
      <dgm:spPr/>
    </dgm:pt>
    <dgm:pt modelId="{60E25957-AA39-4144-BABD-31431F682C24}" type="pres">
      <dgm:prSet presAssocID="{A4595144-BCF9-4E16-A07B-3727762DBE07}" presName="sibTrans" presStyleCnt="0"/>
      <dgm:spPr/>
    </dgm:pt>
    <dgm:pt modelId="{12D1C745-101D-4C81-A7F0-58A2E6853AB7}" type="pres">
      <dgm:prSet presAssocID="{C3693C31-16EB-4FC0-8C35-D27B701BF53B}" presName="compositeNode" presStyleCnt="0">
        <dgm:presLayoutVars>
          <dgm:bulletEnabled val="1"/>
        </dgm:presLayoutVars>
      </dgm:prSet>
      <dgm:spPr/>
    </dgm:pt>
    <dgm:pt modelId="{0525C15D-8F0A-406F-9051-D6361F915663}" type="pres">
      <dgm:prSet presAssocID="{C3693C31-16EB-4FC0-8C35-D27B701BF53B}" presName="bgRect" presStyleLbl="node1" presStyleIdx="1" presStyleCnt="3"/>
      <dgm:spPr/>
      <dgm:t>
        <a:bodyPr/>
        <a:lstStyle/>
        <a:p>
          <a:endParaRPr lang="tr-TR"/>
        </a:p>
      </dgm:t>
    </dgm:pt>
    <dgm:pt modelId="{7B98799B-90F3-473C-92C6-8A57EAB648A0}" type="pres">
      <dgm:prSet presAssocID="{C3693C31-16EB-4FC0-8C35-D27B701BF53B}" presName="parentNode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133B7C-536B-4FD0-A999-1822987724BA}" type="pres">
      <dgm:prSet presAssocID="{C3693C31-16EB-4FC0-8C35-D27B701BF53B}" presName="child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52590F-04F2-4B8C-A2D6-EF204638CE4B}" type="pres">
      <dgm:prSet presAssocID="{270280DC-5B04-4DEA-8636-28A9F850D303}" presName="hSp" presStyleCnt="0"/>
      <dgm:spPr/>
    </dgm:pt>
    <dgm:pt modelId="{68B86D50-C96A-4347-8535-54870D324D55}" type="pres">
      <dgm:prSet presAssocID="{270280DC-5B04-4DEA-8636-28A9F850D303}" presName="vProcSp" presStyleCnt="0"/>
      <dgm:spPr/>
    </dgm:pt>
    <dgm:pt modelId="{B841D80A-4C74-4155-B651-9426A2724BA9}" type="pres">
      <dgm:prSet presAssocID="{270280DC-5B04-4DEA-8636-28A9F850D303}" presName="vSp1" presStyleCnt="0"/>
      <dgm:spPr/>
    </dgm:pt>
    <dgm:pt modelId="{447DDC65-A511-44A7-9361-F6E7C48D74E3}" type="pres">
      <dgm:prSet presAssocID="{270280DC-5B04-4DEA-8636-28A9F850D303}" presName="simulatedConn" presStyleLbl="solidFgAcc1" presStyleIdx="1" presStyleCnt="2" custAng="16200000" custLinFactNeighborX="-13070" custLinFactNeighborY="51975"/>
      <dgm:spPr>
        <a:solidFill>
          <a:srgbClr val="FFFF00"/>
        </a:solidFill>
      </dgm:spPr>
    </dgm:pt>
    <dgm:pt modelId="{6953B0B4-1F91-4780-AD94-A9DFB993AB00}" type="pres">
      <dgm:prSet presAssocID="{270280DC-5B04-4DEA-8636-28A9F850D303}" presName="vSp2" presStyleCnt="0"/>
      <dgm:spPr/>
    </dgm:pt>
    <dgm:pt modelId="{115E8FC3-9BEC-41E6-996D-855F123EAA4A}" type="pres">
      <dgm:prSet presAssocID="{270280DC-5B04-4DEA-8636-28A9F850D303}" presName="sibTrans" presStyleCnt="0"/>
      <dgm:spPr/>
    </dgm:pt>
    <dgm:pt modelId="{D4DAB73F-6E34-4F77-8270-CFA3CA4CACFC}" type="pres">
      <dgm:prSet presAssocID="{EAD26ED2-E0B2-405C-8E2D-C22FCDF1F11C}" presName="compositeNode" presStyleCnt="0">
        <dgm:presLayoutVars>
          <dgm:bulletEnabled val="1"/>
        </dgm:presLayoutVars>
      </dgm:prSet>
      <dgm:spPr/>
    </dgm:pt>
    <dgm:pt modelId="{345A7430-072D-4ED1-9FC8-BF426FB09386}" type="pres">
      <dgm:prSet presAssocID="{EAD26ED2-E0B2-405C-8E2D-C22FCDF1F11C}" presName="bgRect" presStyleLbl="node1" presStyleIdx="2" presStyleCnt="3"/>
      <dgm:spPr/>
      <dgm:t>
        <a:bodyPr/>
        <a:lstStyle/>
        <a:p>
          <a:endParaRPr lang="tr-TR"/>
        </a:p>
      </dgm:t>
    </dgm:pt>
    <dgm:pt modelId="{BCF37C69-015D-41AB-AD2E-6887B1285047}" type="pres">
      <dgm:prSet presAssocID="{EAD26ED2-E0B2-405C-8E2D-C22FCDF1F11C}" presName="parentNode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33CFAFF-3CF2-44E1-BB86-8A29F9679455}" type="pres">
      <dgm:prSet presAssocID="{EAD26ED2-E0B2-405C-8E2D-C22FCDF1F11C}" presName="child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A643B6C-1DE9-4798-B8F9-9D4DFD1B5594}" type="presOf" srcId="{F4502377-C63B-4CF9-BD07-F4AA54DA5779}" destId="{833CFAFF-3CF2-44E1-BB86-8A29F9679455}" srcOrd="0" destOrd="0" presId="urn:microsoft.com/office/officeart/2005/8/layout/hProcess7"/>
    <dgm:cxn modelId="{AC2C77E5-C237-4FD1-8302-F9A1C1887B50}" srcId="{EAD26ED2-E0B2-405C-8E2D-C22FCDF1F11C}" destId="{F4502377-C63B-4CF9-BD07-F4AA54DA5779}" srcOrd="0" destOrd="0" parTransId="{65D28D29-0E72-4C7C-BE57-35B39F55A97C}" sibTransId="{F96C08CB-1F12-4931-911F-F77EC2AEEAC9}"/>
    <dgm:cxn modelId="{A7E807DC-18C6-4B58-ABA4-1CEF9AA11A1B}" type="presOf" srcId="{CE89A581-E2D3-42C7-B542-DC1FE93C67B0}" destId="{01133B7C-536B-4FD0-A999-1822987724BA}" srcOrd="0" destOrd="0" presId="urn:microsoft.com/office/officeart/2005/8/layout/hProcess7"/>
    <dgm:cxn modelId="{4CDAE9A1-169B-4294-A6B2-35E531049D2D}" type="presOf" srcId="{A92E81F2-A389-4BD4-9DA7-F8EE34830FA2}" destId="{62B79F32-977F-4B92-AB78-28478F5CB9EA}" srcOrd="0" destOrd="0" presId="urn:microsoft.com/office/officeart/2005/8/layout/hProcess7"/>
    <dgm:cxn modelId="{72F2A397-1A52-446D-8169-BF2C65E71C8D}" type="presOf" srcId="{4F86F168-0F25-45BA-AFB6-9481764317A1}" destId="{49F071AB-0175-4152-85E4-90CAEDB46823}" srcOrd="0" destOrd="0" presId="urn:microsoft.com/office/officeart/2005/8/layout/hProcess7"/>
    <dgm:cxn modelId="{E72F198A-E547-495C-A3BB-4D6296A7C504}" srcId="{52FECBBE-03AF-434C-8D1B-0D27DDC7F1CE}" destId="{4F86F168-0F25-45BA-AFB6-9481764317A1}" srcOrd="0" destOrd="0" parTransId="{DDF5F0D6-94D7-433F-BE6A-9F906DDD995C}" sibTransId="{A4595144-BCF9-4E16-A07B-3727762DBE07}"/>
    <dgm:cxn modelId="{CC696CAE-2432-42A6-BD6B-29770E4AFD24}" type="presOf" srcId="{EAD26ED2-E0B2-405C-8E2D-C22FCDF1F11C}" destId="{345A7430-072D-4ED1-9FC8-BF426FB09386}" srcOrd="0" destOrd="0" presId="urn:microsoft.com/office/officeart/2005/8/layout/hProcess7"/>
    <dgm:cxn modelId="{432E9EB7-ECAB-4797-91A4-7DC1AFBB7EC7}" srcId="{52FECBBE-03AF-434C-8D1B-0D27DDC7F1CE}" destId="{EAD26ED2-E0B2-405C-8E2D-C22FCDF1F11C}" srcOrd="2" destOrd="0" parTransId="{3E536590-9CD4-4C1B-A655-DB86877CD359}" sibTransId="{9BE31CB4-3882-41D5-9A0A-1BC6B338570D}"/>
    <dgm:cxn modelId="{37DF3836-2EC2-445D-AE7D-E95F462C5DE5}" srcId="{C3693C31-16EB-4FC0-8C35-D27B701BF53B}" destId="{CE89A581-E2D3-42C7-B542-DC1FE93C67B0}" srcOrd="0" destOrd="0" parTransId="{A4139819-DB08-4F50-B445-9DB0A8BB32B7}" sibTransId="{683DE302-13FD-4C4C-B30B-2691C68E36EF}"/>
    <dgm:cxn modelId="{34ECB06A-3842-4A01-A6DF-539B95F85BA5}" srcId="{4F86F168-0F25-45BA-AFB6-9481764317A1}" destId="{A92E81F2-A389-4BD4-9DA7-F8EE34830FA2}" srcOrd="0" destOrd="0" parTransId="{769D5DDF-76F8-433D-8F18-13A71E6C1930}" sibTransId="{5ED4D224-B1E0-426C-BDA7-84F3F30FDF95}"/>
    <dgm:cxn modelId="{6991E031-98F8-4860-8274-D9E01237E56E}" type="presOf" srcId="{4F86F168-0F25-45BA-AFB6-9481764317A1}" destId="{B377E02C-2628-479E-B4BC-24633CED387C}" srcOrd="1" destOrd="0" presId="urn:microsoft.com/office/officeart/2005/8/layout/hProcess7"/>
    <dgm:cxn modelId="{3FE4E0DC-5027-4954-BC98-97BE3B2D9895}" type="presOf" srcId="{C3693C31-16EB-4FC0-8C35-D27B701BF53B}" destId="{0525C15D-8F0A-406F-9051-D6361F915663}" srcOrd="0" destOrd="0" presId="urn:microsoft.com/office/officeart/2005/8/layout/hProcess7"/>
    <dgm:cxn modelId="{3A4A79D1-008C-4345-B910-8F52CA8AA99F}" type="presOf" srcId="{EAD26ED2-E0B2-405C-8E2D-C22FCDF1F11C}" destId="{BCF37C69-015D-41AB-AD2E-6887B1285047}" srcOrd="1" destOrd="0" presId="urn:microsoft.com/office/officeart/2005/8/layout/hProcess7"/>
    <dgm:cxn modelId="{122CE0C4-3458-4555-9B1A-DE094449C9F8}" srcId="{52FECBBE-03AF-434C-8D1B-0D27DDC7F1CE}" destId="{C3693C31-16EB-4FC0-8C35-D27B701BF53B}" srcOrd="1" destOrd="0" parTransId="{B1770EDC-1506-4289-A059-179115FDE11E}" sibTransId="{270280DC-5B04-4DEA-8636-28A9F850D303}"/>
    <dgm:cxn modelId="{F7ACF62A-1E15-44A4-AEB3-6AA00B5D6A28}" type="presOf" srcId="{C3693C31-16EB-4FC0-8C35-D27B701BF53B}" destId="{7B98799B-90F3-473C-92C6-8A57EAB648A0}" srcOrd="1" destOrd="0" presId="urn:microsoft.com/office/officeart/2005/8/layout/hProcess7"/>
    <dgm:cxn modelId="{02868D50-F1AA-4383-AD03-E0C46EC6442B}" type="presOf" srcId="{52FECBBE-03AF-434C-8D1B-0D27DDC7F1CE}" destId="{1CCFE0CE-AF9F-4D33-B788-B6FBB21CA2D7}" srcOrd="0" destOrd="0" presId="urn:microsoft.com/office/officeart/2005/8/layout/hProcess7"/>
    <dgm:cxn modelId="{18FC3233-D6ED-4DC5-8AA7-BF6FA218D26E}" type="presParOf" srcId="{1CCFE0CE-AF9F-4D33-B788-B6FBB21CA2D7}" destId="{7D390030-6B85-40BF-AC97-104087BBE7CA}" srcOrd="0" destOrd="0" presId="urn:microsoft.com/office/officeart/2005/8/layout/hProcess7"/>
    <dgm:cxn modelId="{B2D36B04-15C4-4B69-A301-C3D8C3B197CC}" type="presParOf" srcId="{7D390030-6B85-40BF-AC97-104087BBE7CA}" destId="{49F071AB-0175-4152-85E4-90CAEDB46823}" srcOrd="0" destOrd="0" presId="urn:microsoft.com/office/officeart/2005/8/layout/hProcess7"/>
    <dgm:cxn modelId="{504B1204-5848-4F01-A54A-82426E62BFDB}" type="presParOf" srcId="{7D390030-6B85-40BF-AC97-104087BBE7CA}" destId="{B377E02C-2628-479E-B4BC-24633CED387C}" srcOrd="1" destOrd="0" presId="urn:microsoft.com/office/officeart/2005/8/layout/hProcess7"/>
    <dgm:cxn modelId="{B0BAEB11-0C5E-4C12-B188-9551AFE957B7}" type="presParOf" srcId="{7D390030-6B85-40BF-AC97-104087BBE7CA}" destId="{62B79F32-977F-4B92-AB78-28478F5CB9EA}" srcOrd="2" destOrd="0" presId="urn:microsoft.com/office/officeart/2005/8/layout/hProcess7"/>
    <dgm:cxn modelId="{5CBDCF79-81C3-4150-8743-243031D6CB97}" type="presParOf" srcId="{1CCFE0CE-AF9F-4D33-B788-B6FBB21CA2D7}" destId="{C03A8706-333C-4EA7-8E00-0942AA5577F7}" srcOrd="1" destOrd="0" presId="urn:microsoft.com/office/officeart/2005/8/layout/hProcess7"/>
    <dgm:cxn modelId="{4AED7F8A-246E-403A-898C-2D4D7E8DAC55}" type="presParOf" srcId="{1CCFE0CE-AF9F-4D33-B788-B6FBB21CA2D7}" destId="{7800FEDC-7DC3-4EEA-816C-BC01FBD3E619}" srcOrd="2" destOrd="0" presId="urn:microsoft.com/office/officeart/2005/8/layout/hProcess7"/>
    <dgm:cxn modelId="{AA5A7D5A-EA88-4ED6-A4A3-06A65D39286C}" type="presParOf" srcId="{7800FEDC-7DC3-4EEA-816C-BC01FBD3E619}" destId="{4DE57F79-A7C7-48A6-BB22-0BF5AA5C3832}" srcOrd="0" destOrd="0" presId="urn:microsoft.com/office/officeart/2005/8/layout/hProcess7"/>
    <dgm:cxn modelId="{2CFC6B19-8CF0-4138-BAE7-8F58C539C5E2}" type="presParOf" srcId="{7800FEDC-7DC3-4EEA-816C-BC01FBD3E619}" destId="{BDBEF7A5-0796-42F2-B97D-EAAFF8C7728F}" srcOrd="1" destOrd="0" presId="urn:microsoft.com/office/officeart/2005/8/layout/hProcess7"/>
    <dgm:cxn modelId="{27A198EE-4CF2-4A3E-BEDA-048050401EE5}" type="presParOf" srcId="{7800FEDC-7DC3-4EEA-816C-BC01FBD3E619}" destId="{685D8025-33C4-40E0-BD18-F12BA2678B05}" srcOrd="2" destOrd="0" presId="urn:microsoft.com/office/officeart/2005/8/layout/hProcess7"/>
    <dgm:cxn modelId="{52D54950-9666-4A40-835E-043E007DC0F6}" type="presParOf" srcId="{1CCFE0CE-AF9F-4D33-B788-B6FBB21CA2D7}" destId="{60E25957-AA39-4144-BABD-31431F682C24}" srcOrd="3" destOrd="0" presId="urn:microsoft.com/office/officeart/2005/8/layout/hProcess7"/>
    <dgm:cxn modelId="{CC945D93-5456-4DC5-A8ED-2838BE911C50}" type="presParOf" srcId="{1CCFE0CE-AF9F-4D33-B788-B6FBB21CA2D7}" destId="{12D1C745-101D-4C81-A7F0-58A2E6853AB7}" srcOrd="4" destOrd="0" presId="urn:microsoft.com/office/officeart/2005/8/layout/hProcess7"/>
    <dgm:cxn modelId="{60943A5D-A61F-461D-8363-27D6037E669C}" type="presParOf" srcId="{12D1C745-101D-4C81-A7F0-58A2E6853AB7}" destId="{0525C15D-8F0A-406F-9051-D6361F915663}" srcOrd="0" destOrd="0" presId="urn:microsoft.com/office/officeart/2005/8/layout/hProcess7"/>
    <dgm:cxn modelId="{43295C04-54B9-414D-B3D6-BA7EE1D21D96}" type="presParOf" srcId="{12D1C745-101D-4C81-A7F0-58A2E6853AB7}" destId="{7B98799B-90F3-473C-92C6-8A57EAB648A0}" srcOrd="1" destOrd="0" presId="urn:microsoft.com/office/officeart/2005/8/layout/hProcess7"/>
    <dgm:cxn modelId="{AFC00D9D-20A7-48BE-A595-366F046B6D13}" type="presParOf" srcId="{12D1C745-101D-4C81-A7F0-58A2E6853AB7}" destId="{01133B7C-536B-4FD0-A999-1822987724BA}" srcOrd="2" destOrd="0" presId="urn:microsoft.com/office/officeart/2005/8/layout/hProcess7"/>
    <dgm:cxn modelId="{2C774FFF-8C25-422A-B82B-B5F926E7DD40}" type="presParOf" srcId="{1CCFE0CE-AF9F-4D33-B788-B6FBB21CA2D7}" destId="{9B52590F-04F2-4B8C-A2D6-EF204638CE4B}" srcOrd="5" destOrd="0" presId="urn:microsoft.com/office/officeart/2005/8/layout/hProcess7"/>
    <dgm:cxn modelId="{5E043574-8D4E-4C69-ADF9-BFFBF5B8478E}" type="presParOf" srcId="{1CCFE0CE-AF9F-4D33-B788-B6FBB21CA2D7}" destId="{68B86D50-C96A-4347-8535-54870D324D55}" srcOrd="6" destOrd="0" presId="urn:microsoft.com/office/officeart/2005/8/layout/hProcess7"/>
    <dgm:cxn modelId="{6B438932-CFF4-4F85-B1B3-6441CE01D9AB}" type="presParOf" srcId="{68B86D50-C96A-4347-8535-54870D324D55}" destId="{B841D80A-4C74-4155-B651-9426A2724BA9}" srcOrd="0" destOrd="0" presId="urn:microsoft.com/office/officeart/2005/8/layout/hProcess7"/>
    <dgm:cxn modelId="{0D04C9E4-3E7F-4521-B870-0A99CF4D4716}" type="presParOf" srcId="{68B86D50-C96A-4347-8535-54870D324D55}" destId="{447DDC65-A511-44A7-9361-F6E7C48D74E3}" srcOrd="1" destOrd="0" presId="urn:microsoft.com/office/officeart/2005/8/layout/hProcess7"/>
    <dgm:cxn modelId="{EE752F46-609D-4630-84F5-8155A031C37B}" type="presParOf" srcId="{68B86D50-C96A-4347-8535-54870D324D55}" destId="{6953B0B4-1F91-4780-AD94-A9DFB993AB00}" srcOrd="2" destOrd="0" presId="urn:microsoft.com/office/officeart/2005/8/layout/hProcess7"/>
    <dgm:cxn modelId="{4313908B-C611-4BE3-B9C0-3C9F1B616CA0}" type="presParOf" srcId="{1CCFE0CE-AF9F-4D33-B788-B6FBB21CA2D7}" destId="{115E8FC3-9BEC-41E6-996D-855F123EAA4A}" srcOrd="7" destOrd="0" presId="urn:microsoft.com/office/officeart/2005/8/layout/hProcess7"/>
    <dgm:cxn modelId="{94A0384E-0AE6-4D0E-8105-EA6F31F92BB5}" type="presParOf" srcId="{1CCFE0CE-AF9F-4D33-B788-B6FBB21CA2D7}" destId="{D4DAB73F-6E34-4F77-8270-CFA3CA4CACFC}" srcOrd="8" destOrd="0" presId="urn:microsoft.com/office/officeart/2005/8/layout/hProcess7"/>
    <dgm:cxn modelId="{1E5E61CE-3BCB-4983-88B0-D148F163DA4E}" type="presParOf" srcId="{D4DAB73F-6E34-4F77-8270-CFA3CA4CACFC}" destId="{345A7430-072D-4ED1-9FC8-BF426FB09386}" srcOrd="0" destOrd="0" presId="urn:microsoft.com/office/officeart/2005/8/layout/hProcess7"/>
    <dgm:cxn modelId="{0B763E51-3DAE-4179-821E-082C47994659}" type="presParOf" srcId="{D4DAB73F-6E34-4F77-8270-CFA3CA4CACFC}" destId="{BCF37C69-015D-41AB-AD2E-6887B1285047}" srcOrd="1" destOrd="0" presId="urn:microsoft.com/office/officeart/2005/8/layout/hProcess7"/>
    <dgm:cxn modelId="{4EA457C4-9739-462E-9A3B-37D478DE9235}" type="presParOf" srcId="{D4DAB73F-6E34-4F77-8270-CFA3CA4CACFC}" destId="{833CFAFF-3CF2-44E1-BB86-8A29F9679455}" srcOrd="2" destOrd="0" presId="urn:microsoft.com/office/officeart/2005/8/layout/hProcess7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2FECBBE-03AF-434C-8D1B-0D27DDC7F1CE}" type="doc">
      <dgm:prSet loTypeId="urn:microsoft.com/office/officeart/2005/8/layout/hProcess7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F86F168-0F25-45BA-AFB6-9481764317A1}">
      <dgm:prSet phldrT="[Metin]" custT="1"/>
      <dgm:spPr/>
      <dgm:t>
        <a:bodyPr/>
        <a:lstStyle/>
        <a:p>
          <a:pPr algn="l"/>
          <a:r>
            <a:rPr lang="tr-TR" sz="1000" b="1">
              <a:solidFill>
                <a:srgbClr val="FF0000"/>
              </a:solidFill>
              <a:latin typeface="Comic Sans MS" pitchFamily="66" charset="0"/>
            </a:rPr>
            <a:t>KATI ( ÇARPMA )</a:t>
          </a:r>
        </a:p>
      </dgm:t>
    </dgm:pt>
    <dgm:pt modelId="{DDF5F0D6-94D7-433F-BE6A-9F906DDD995C}" type="parTrans" cxnId="{E72F198A-E547-495C-A3BB-4D6296A7C504}">
      <dgm:prSet/>
      <dgm:spPr/>
      <dgm:t>
        <a:bodyPr/>
        <a:lstStyle/>
        <a:p>
          <a:endParaRPr lang="tr-TR" sz="1200"/>
        </a:p>
      </dgm:t>
    </dgm:pt>
    <dgm:pt modelId="{A4595144-BCF9-4E16-A07B-3727762DBE07}" type="sibTrans" cxnId="{E72F198A-E547-495C-A3BB-4D6296A7C504}">
      <dgm:prSet/>
      <dgm:spPr/>
      <dgm:t>
        <a:bodyPr/>
        <a:lstStyle/>
        <a:p>
          <a:endParaRPr lang="tr-TR" sz="1200"/>
        </a:p>
      </dgm:t>
    </dgm:pt>
    <dgm:pt modelId="{A92E81F2-A389-4BD4-9DA7-F8EE34830FA2}">
      <dgm:prSet phldrT="[Metin]" custT="1"/>
      <dgm:spPr/>
      <dgm:t>
        <a:bodyPr/>
        <a:lstStyle/>
        <a:p>
          <a:pPr algn="just"/>
          <a:r>
            <a:rPr lang="tr-TR" sz="1200">
              <a:solidFill>
                <a:sysClr val="windowText" lastClr="000000"/>
              </a:solidFill>
              <a:latin typeface="Comic Sans MS" pitchFamily="66" charset="0"/>
            </a:rPr>
            <a:t>18 sayısının 3 katının 9 fazlası kaçtır ?</a:t>
          </a:r>
        </a:p>
        <a:p>
          <a:pPr algn="just"/>
          <a:endParaRPr lang="tr-TR" sz="1200">
            <a:solidFill>
              <a:sysClr val="windowText" lastClr="000000"/>
            </a:solidFill>
            <a:latin typeface="Comic Sans MS" pitchFamily="66" charset="0"/>
          </a:endParaRPr>
        </a:p>
      </dgm:t>
    </dgm:pt>
    <dgm:pt modelId="{769D5DDF-76F8-433D-8F18-13A71E6C1930}" type="parTrans" cxnId="{34ECB06A-3842-4A01-A6DF-539B95F85BA5}">
      <dgm:prSet/>
      <dgm:spPr/>
      <dgm:t>
        <a:bodyPr/>
        <a:lstStyle/>
        <a:p>
          <a:endParaRPr lang="tr-TR" sz="1200"/>
        </a:p>
      </dgm:t>
    </dgm:pt>
    <dgm:pt modelId="{5ED4D224-B1E0-426C-BDA7-84F3F30FDF95}" type="sibTrans" cxnId="{34ECB06A-3842-4A01-A6DF-539B95F85BA5}">
      <dgm:prSet/>
      <dgm:spPr/>
      <dgm:t>
        <a:bodyPr/>
        <a:lstStyle/>
        <a:p>
          <a:endParaRPr lang="tr-TR" sz="1200"/>
        </a:p>
      </dgm:t>
    </dgm:pt>
    <dgm:pt modelId="{C3693C31-16EB-4FC0-8C35-D27B701BF53B}">
      <dgm:prSet phldrT="[Metin]" custT="1"/>
      <dgm:spPr/>
      <dgm:t>
        <a:bodyPr/>
        <a:lstStyle/>
        <a:p>
          <a:pPr algn="ctr"/>
          <a:r>
            <a:rPr lang="tr-TR" sz="900" b="1">
              <a:solidFill>
                <a:srgbClr val="002060"/>
              </a:solidFill>
              <a:latin typeface="Comic Sans MS" pitchFamily="66" charset="0"/>
            </a:rPr>
            <a:t>EKSİĞİ ( ÇIKARMA )</a:t>
          </a:r>
        </a:p>
      </dgm:t>
    </dgm:pt>
    <dgm:pt modelId="{B1770EDC-1506-4289-A059-179115FDE11E}" type="parTrans" cxnId="{122CE0C4-3458-4555-9B1A-DE094449C9F8}">
      <dgm:prSet/>
      <dgm:spPr/>
      <dgm:t>
        <a:bodyPr/>
        <a:lstStyle/>
        <a:p>
          <a:endParaRPr lang="tr-TR" sz="1200"/>
        </a:p>
      </dgm:t>
    </dgm:pt>
    <dgm:pt modelId="{270280DC-5B04-4DEA-8636-28A9F850D303}" type="sibTrans" cxnId="{122CE0C4-3458-4555-9B1A-DE094449C9F8}">
      <dgm:prSet/>
      <dgm:spPr/>
      <dgm:t>
        <a:bodyPr/>
        <a:lstStyle/>
        <a:p>
          <a:endParaRPr lang="tr-TR" sz="1200"/>
        </a:p>
      </dgm:t>
    </dgm:pt>
    <dgm:pt modelId="{CE89A581-E2D3-42C7-B542-DC1FE93C67B0}">
      <dgm:prSet phldrT="[Metin]" custT="1"/>
      <dgm:spPr/>
      <dgm:t>
        <a:bodyPr/>
        <a:lstStyle/>
        <a:p>
          <a:r>
            <a:rPr lang="tr-TR" sz="1200">
              <a:solidFill>
                <a:sysClr val="windowText" lastClr="000000"/>
              </a:solidFill>
              <a:latin typeface="Comic Sans MS" pitchFamily="66" charset="0"/>
            </a:rPr>
            <a:t>25 sayısının 2 katının 45 eksiği kaçtır ?</a:t>
          </a:r>
        </a:p>
      </dgm:t>
    </dgm:pt>
    <dgm:pt modelId="{A4139819-DB08-4F50-B445-9DB0A8BB32B7}" type="parTrans" cxnId="{37DF3836-2EC2-445D-AE7D-E95F462C5DE5}">
      <dgm:prSet/>
      <dgm:spPr/>
      <dgm:t>
        <a:bodyPr/>
        <a:lstStyle/>
        <a:p>
          <a:endParaRPr lang="tr-TR" sz="1200"/>
        </a:p>
      </dgm:t>
    </dgm:pt>
    <dgm:pt modelId="{683DE302-13FD-4C4C-B30B-2691C68E36EF}" type="sibTrans" cxnId="{37DF3836-2EC2-445D-AE7D-E95F462C5DE5}">
      <dgm:prSet/>
      <dgm:spPr/>
      <dgm:t>
        <a:bodyPr/>
        <a:lstStyle/>
        <a:p>
          <a:endParaRPr lang="tr-TR" sz="1200"/>
        </a:p>
      </dgm:t>
    </dgm:pt>
    <dgm:pt modelId="{EAD26ED2-E0B2-405C-8E2D-C22FCDF1F11C}">
      <dgm:prSet phldrT="[Metin]" custT="1"/>
      <dgm:spPr/>
      <dgm:t>
        <a:bodyPr/>
        <a:lstStyle/>
        <a:p>
          <a:pPr algn="ctr"/>
          <a:r>
            <a:rPr lang="tr-TR" sz="900" b="1">
              <a:solidFill>
                <a:srgbClr val="00B050"/>
              </a:solidFill>
              <a:latin typeface="Comic Sans MS" pitchFamily="66" charset="0"/>
            </a:rPr>
            <a:t>FAZLASI ( TOPLAMA</a:t>
          </a:r>
          <a:r>
            <a:rPr lang="tr-TR" sz="900" b="1">
              <a:solidFill>
                <a:srgbClr val="00B050"/>
              </a:solidFill>
            </a:rPr>
            <a:t>)</a:t>
          </a:r>
        </a:p>
      </dgm:t>
    </dgm:pt>
    <dgm:pt modelId="{3E536590-9CD4-4C1B-A655-DB86877CD359}" type="parTrans" cxnId="{432E9EB7-ECAB-4797-91A4-7DC1AFBB7EC7}">
      <dgm:prSet/>
      <dgm:spPr/>
      <dgm:t>
        <a:bodyPr/>
        <a:lstStyle/>
        <a:p>
          <a:endParaRPr lang="tr-TR" sz="1200"/>
        </a:p>
      </dgm:t>
    </dgm:pt>
    <dgm:pt modelId="{9BE31CB4-3882-41D5-9A0A-1BC6B338570D}" type="sibTrans" cxnId="{432E9EB7-ECAB-4797-91A4-7DC1AFBB7EC7}">
      <dgm:prSet/>
      <dgm:spPr/>
      <dgm:t>
        <a:bodyPr/>
        <a:lstStyle/>
        <a:p>
          <a:endParaRPr lang="tr-TR" sz="1200"/>
        </a:p>
      </dgm:t>
    </dgm:pt>
    <dgm:pt modelId="{F4502377-C63B-4CF9-BD07-F4AA54DA5779}">
      <dgm:prSet phldrT="[Metin]" custT="1"/>
      <dgm:spPr/>
      <dgm:t>
        <a:bodyPr/>
        <a:lstStyle/>
        <a:p>
          <a:r>
            <a:rPr lang="tr-TR" sz="1200">
              <a:solidFill>
                <a:sysClr val="windowText" lastClr="000000"/>
              </a:solidFill>
              <a:latin typeface="Comic Sans MS" pitchFamily="66" charset="0"/>
            </a:rPr>
            <a:t>15 sayısının 4 katının 25 fazlası kaçtır ?</a:t>
          </a:r>
        </a:p>
      </dgm:t>
    </dgm:pt>
    <dgm:pt modelId="{65D28D29-0E72-4C7C-BE57-35B39F55A97C}" type="parTrans" cxnId="{AC2C77E5-C237-4FD1-8302-F9A1C1887B50}">
      <dgm:prSet/>
      <dgm:spPr/>
      <dgm:t>
        <a:bodyPr/>
        <a:lstStyle/>
        <a:p>
          <a:endParaRPr lang="tr-TR" sz="1200"/>
        </a:p>
      </dgm:t>
    </dgm:pt>
    <dgm:pt modelId="{F96C08CB-1F12-4931-911F-F77EC2AEEAC9}" type="sibTrans" cxnId="{AC2C77E5-C237-4FD1-8302-F9A1C1887B50}">
      <dgm:prSet/>
      <dgm:spPr/>
      <dgm:t>
        <a:bodyPr/>
        <a:lstStyle/>
        <a:p>
          <a:endParaRPr lang="tr-TR" sz="1200"/>
        </a:p>
      </dgm:t>
    </dgm:pt>
    <dgm:pt modelId="{1CCFE0CE-AF9F-4D33-B788-B6FBB21CA2D7}" type="pres">
      <dgm:prSet presAssocID="{52FECBBE-03AF-434C-8D1B-0D27DDC7F1CE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D390030-6B85-40BF-AC97-104087BBE7CA}" type="pres">
      <dgm:prSet presAssocID="{4F86F168-0F25-45BA-AFB6-9481764317A1}" presName="compositeNode" presStyleCnt="0">
        <dgm:presLayoutVars>
          <dgm:bulletEnabled val="1"/>
        </dgm:presLayoutVars>
      </dgm:prSet>
      <dgm:spPr/>
    </dgm:pt>
    <dgm:pt modelId="{49F071AB-0175-4152-85E4-90CAEDB46823}" type="pres">
      <dgm:prSet presAssocID="{4F86F168-0F25-45BA-AFB6-9481764317A1}" presName="bgRect" presStyleLbl="node1" presStyleIdx="0" presStyleCnt="3" custLinFactNeighborX="-23"/>
      <dgm:spPr/>
      <dgm:t>
        <a:bodyPr/>
        <a:lstStyle/>
        <a:p>
          <a:endParaRPr lang="tr-TR"/>
        </a:p>
      </dgm:t>
    </dgm:pt>
    <dgm:pt modelId="{B377E02C-2628-479E-B4BC-24633CED387C}" type="pres">
      <dgm:prSet presAssocID="{4F86F168-0F25-45BA-AFB6-9481764317A1}" presName="parentNode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B79F32-977F-4B92-AB78-28478F5CB9EA}" type="pres">
      <dgm:prSet presAssocID="{4F86F168-0F25-45BA-AFB6-9481764317A1}" presName="child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3A8706-333C-4EA7-8E00-0942AA5577F7}" type="pres">
      <dgm:prSet presAssocID="{A4595144-BCF9-4E16-A07B-3727762DBE07}" presName="hSp" presStyleCnt="0"/>
      <dgm:spPr/>
    </dgm:pt>
    <dgm:pt modelId="{7800FEDC-7DC3-4EEA-816C-BC01FBD3E619}" type="pres">
      <dgm:prSet presAssocID="{A4595144-BCF9-4E16-A07B-3727762DBE07}" presName="vProcSp" presStyleCnt="0"/>
      <dgm:spPr/>
    </dgm:pt>
    <dgm:pt modelId="{4DE57F79-A7C7-48A6-BB22-0BF5AA5C3832}" type="pres">
      <dgm:prSet presAssocID="{A4595144-BCF9-4E16-A07B-3727762DBE07}" presName="vSp1" presStyleCnt="0"/>
      <dgm:spPr/>
    </dgm:pt>
    <dgm:pt modelId="{BDBEF7A5-0796-42F2-B97D-EAAFF8C7728F}" type="pres">
      <dgm:prSet presAssocID="{A4595144-BCF9-4E16-A07B-3727762DBE07}" presName="simulatedConn" presStyleLbl="solidFgAcc1" presStyleIdx="0" presStyleCnt="2" custAng="16200000" custLinFactNeighborX="-16475" custLinFactNeighborY="59667"/>
      <dgm:spPr>
        <a:solidFill>
          <a:srgbClr val="FF0000"/>
        </a:solidFill>
      </dgm:spPr>
    </dgm:pt>
    <dgm:pt modelId="{685D8025-33C4-40E0-BD18-F12BA2678B05}" type="pres">
      <dgm:prSet presAssocID="{A4595144-BCF9-4E16-A07B-3727762DBE07}" presName="vSp2" presStyleCnt="0"/>
      <dgm:spPr/>
    </dgm:pt>
    <dgm:pt modelId="{60E25957-AA39-4144-BABD-31431F682C24}" type="pres">
      <dgm:prSet presAssocID="{A4595144-BCF9-4E16-A07B-3727762DBE07}" presName="sibTrans" presStyleCnt="0"/>
      <dgm:spPr/>
    </dgm:pt>
    <dgm:pt modelId="{12D1C745-101D-4C81-A7F0-58A2E6853AB7}" type="pres">
      <dgm:prSet presAssocID="{C3693C31-16EB-4FC0-8C35-D27B701BF53B}" presName="compositeNode" presStyleCnt="0">
        <dgm:presLayoutVars>
          <dgm:bulletEnabled val="1"/>
        </dgm:presLayoutVars>
      </dgm:prSet>
      <dgm:spPr/>
    </dgm:pt>
    <dgm:pt modelId="{0525C15D-8F0A-406F-9051-D6361F915663}" type="pres">
      <dgm:prSet presAssocID="{C3693C31-16EB-4FC0-8C35-D27B701BF53B}" presName="bgRect" presStyleLbl="node1" presStyleIdx="1" presStyleCnt="3"/>
      <dgm:spPr/>
      <dgm:t>
        <a:bodyPr/>
        <a:lstStyle/>
        <a:p>
          <a:endParaRPr lang="tr-TR"/>
        </a:p>
      </dgm:t>
    </dgm:pt>
    <dgm:pt modelId="{7B98799B-90F3-473C-92C6-8A57EAB648A0}" type="pres">
      <dgm:prSet presAssocID="{C3693C31-16EB-4FC0-8C35-D27B701BF53B}" presName="parentNode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133B7C-536B-4FD0-A999-1822987724BA}" type="pres">
      <dgm:prSet presAssocID="{C3693C31-16EB-4FC0-8C35-D27B701BF53B}" presName="child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52590F-04F2-4B8C-A2D6-EF204638CE4B}" type="pres">
      <dgm:prSet presAssocID="{270280DC-5B04-4DEA-8636-28A9F850D303}" presName="hSp" presStyleCnt="0"/>
      <dgm:spPr/>
    </dgm:pt>
    <dgm:pt modelId="{68B86D50-C96A-4347-8535-54870D324D55}" type="pres">
      <dgm:prSet presAssocID="{270280DC-5B04-4DEA-8636-28A9F850D303}" presName="vProcSp" presStyleCnt="0"/>
      <dgm:spPr/>
    </dgm:pt>
    <dgm:pt modelId="{B841D80A-4C74-4155-B651-9426A2724BA9}" type="pres">
      <dgm:prSet presAssocID="{270280DC-5B04-4DEA-8636-28A9F850D303}" presName="vSp1" presStyleCnt="0"/>
      <dgm:spPr/>
    </dgm:pt>
    <dgm:pt modelId="{447DDC65-A511-44A7-9361-F6E7C48D74E3}" type="pres">
      <dgm:prSet presAssocID="{270280DC-5B04-4DEA-8636-28A9F850D303}" presName="simulatedConn" presStyleLbl="solidFgAcc1" presStyleIdx="1" presStyleCnt="2" custAng="16200000" custLinFactNeighborX="-13070" custLinFactNeighborY="51975"/>
      <dgm:spPr>
        <a:solidFill>
          <a:srgbClr val="FFFF00"/>
        </a:solidFill>
      </dgm:spPr>
    </dgm:pt>
    <dgm:pt modelId="{6953B0B4-1F91-4780-AD94-A9DFB993AB00}" type="pres">
      <dgm:prSet presAssocID="{270280DC-5B04-4DEA-8636-28A9F850D303}" presName="vSp2" presStyleCnt="0"/>
      <dgm:spPr/>
    </dgm:pt>
    <dgm:pt modelId="{115E8FC3-9BEC-41E6-996D-855F123EAA4A}" type="pres">
      <dgm:prSet presAssocID="{270280DC-5B04-4DEA-8636-28A9F850D303}" presName="sibTrans" presStyleCnt="0"/>
      <dgm:spPr/>
    </dgm:pt>
    <dgm:pt modelId="{D4DAB73F-6E34-4F77-8270-CFA3CA4CACFC}" type="pres">
      <dgm:prSet presAssocID="{EAD26ED2-E0B2-405C-8E2D-C22FCDF1F11C}" presName="compositeNode" presStyleCnt="0">
        <dgm:presLayoutVars>
          <dgm:bulletEnabled val="1"/>
        </dgm:presLayoutVars>
      </dgm:prSet>
      <dgm:spPr/>
    </dgm:pt>
    <dgm:pt modelId="{345A7430-072D-4ED1-9FC8-BF426FB09386}" type="pres">
      <dgm:prSet presAssocID="{EAD26ED2-E0B2-405C-8E2D-C22FCDF1F11C}" presName="bgRect" presStyleLbl="node1" presStyleIdx="2" presStyleCnt="3"/>
      <dgm:spPr/>
      <dgm:t>
        <a:bodyPr/>
        <a:lstStyle/>
        <a:p>
          <a:endParaRPr lang="tr-TR"/>
        </a:p>
      </dgm:t>
    </dgm:pt>
    <dgm:pt modelId="{BCF37C69-015D-41AB-AD2E-6887B1285047}" type="pres">
      <dgm:prSet presAssocID="{EAD26ED2-E0B2-405C-8E2D-C22FCDF1F11C}" presName="parentNode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33CFAFF-3CF2-44E1-BB86-8A29F9679455}" type="pres">
      <dgm:prSet presAssocID="{EAD26ED2-E0B2-405C-8E2D-C22FCDF1F11C}" presName="child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C2C77E5-C237-4FD1-8302-F9A1C1887B50}" srcId="{EAD26ED2-E0B2-405C-8E2D-C22FCDF1F11C}" destId="{F4502377-C63B-4CF9-BD07-F4AA54DA5779}" srcOrd="0" destOrd="0" parTransId="{65D28D29-0E72-4C7C-BE57-35B39F55A97C}" sibTransId="{F96C08CB-1F12-4931-911F-F77EC2AEEAC9}"/>
    <dgm:cxn modelId="{C5DA45E7-CCBB-4F34-8498-331950FD2C05}" type="presOf" srcId="{C3693C31-16EB-4FC0-8C35-D27B701BF53B}" destId="{0525C15D-8F0A-406F-9051-D6361F915663}" srcOrd="0" destOrd="0" presId="urn:microsoft.com/office/officeart/2005/8/layout/hProcess7"/>
    <dgm:cxn modelId="{E72F198A-E547-495C-A3BB-4D6296A7C504}" srcId="{52FECBBE-03AF-434C-8D1B-0D27DDC7F1CE}" destId="{4F86F168-0F25-45BA-AFB6-9481764317A1}" srcOrd="0" destOrd="0" parTransId="{DDF5F0D6-94D7-433F-BE6A-9F906DDD995C}" sibTransId="{A4595144-BCF9-4E16-A07B-3727762DBE07}"/>
    <dgm:cxn modelId="{A344AC23-CBF9-47A0-95CE-54B995A0B83C}" type="presOf" srcId="{4F86F168-0F25-45BA-AFB6-9481764317A1}" destId="{49F071AB-0175-4152-85E4-90CAEDB46823}" srcOrd="0" destOrd="0" presId="urn:microsoft.com/office/officeart/2005/8/layout/hProcess7"/>
    <dgm:cxn modelId="{B8C65480-AA40-4EF1-86B9-6F08C927E6E2}" type="presOf" srcId="{4F86F168-0F25-45BA-AFB6-9481764317A1}" destId="{B377E02C-2628-479E-B4BC-24633CED387C}" srcOrd="1" destOrd="0" presId="urn:microsoft.com/office/officeart/2005/8/layout/hProcess7"/>
    <dgm:cxn modelId="{EC221C8F-4817-4D61-8ED5-4715E46C18AD}" type="presOf" srcId="{F4502377-C63B-4CF9-BD07-F4AA54DA5779}" destId="{833CFAFF-3CF2-44E1-BB86-8A29F9679455}" srcOrd="0" destOrd="0" presId="urn:microsoft.com/office/officeart/2005/8/layout/hProcess7"/>
    <dgm:cxn modelId="{37DF3836-2EC2-445D-AE7D-E95F462C5DE5}" srcId="{C3693C31-16EB-4FC0-8C35-D27B701BF53B}" destId="{CE89A581-E2D3-42C7-B542-DC1FE93C67B0}" srcOrd="0" destOrd="0" parTransId="{A4139819-DB08-4F50-B445-9DB0A8BB32B7}" sibTransId="{683DE302-13FD-4C4C-B30B-2691C68E36EF}"/>
    <dgm:cxn modelId="{432E9EB7-ECAB-4797-91A4-7DC1AFBB7EC7}" srcId="{52FECBBE-03AF-434C-8D1B-0D27DDC7F1CE}" destId="{EAD26ED2-E0B2-405C-8E2D-C22FCDF1F11C}" srcOrd="2" destOrd="0" parTransId="{3E536590-9CD4-4C1B-A655-DB86877CD359}" sibTransId="{9BE31CB4-3882-41D5-9A0A-1BC6B338570D}"/>
    <dgm:cxn modelId="{34ECB06A-3842-4A01-A6DF-539B95F85BA5}" srcId="{4F86F168-0F25-45BA-AFB6-9481764317A1}" destId="{A92E81F2-A389-4BD4-9DA7-F8EE34830FA2}" srcOrd="0" destOrd="0" parTransId="{769D5DDF-76F8-433D-8F18-13A71E6C1930}" sibTransId="{5ED4D224-B1E0-426C-BDA7-84F3F30FDF95}"/>
    <dgm:cxn modelId="{CDAE828D-8E09-4C8D-95BF-747519E140C4}" type="presOf" srcId="{EAD26ED2-E0B2-405C-8E2D-C22FCDF1F11C}" destId="{BCF37C69-015D-41AB-AD2E-6887B1285047}" srcOrd="1" destOrd="0" presId="urn:microsoft.com/office/officeart/2005/8/layout/hProcess7"/>
    <dgm:cxn modelId="{92085F00-2500-4E3E-9F03-4750F250A833}" type="presOf" srcId="{C3693C31-16EB-4FC0-8C35-D27B701BF53B}" destId="{7B98799B-90F3-473C-92C6-8A57EAB648A0}" srcOrd="1" destOrd="0" presId="urn:microsoft.com/office/officeart/2005/8/layout/hProcess7"/>
    <dgm:cxn modelId="{C27E2B59-5F87-47C5-A0DE-A6EBF8845245}" type="presOf" srcId="{EAD26ED2-E0B2-405C-8E2D-C22FCDF1F11C}" destId="{345A7430-072D-4ED1-9FC8-BF426FB09386}" srcOrd="0" destOrd="0" presId="urn:microsoft.com/office/officeart/2005/8/layout/hProcess7"/>
    <dgm:cxn modelId="{122CE0C4-3458-4555-9B1A-DE094449C9F8}" srcId="{52FECBBE-03AF-434C-8D1B-0D27DDC7F1CE}" destId="{C3693C31-16EB-4FC0-8C35-D27B701BF53B}" srcOrd="1" destOrd="0" parTransId="{B1770EDC-1506-4289-A059-179115FDE11E}" sibTransId="{270280DC-5B04-4DEA-8636-28A9F850D303}"/>
    <dgm:cxn modelId="{3DA71F55-53BB-4321-B7D2-DC6566714E15}" type="presOf" srcId="{CE89A581-E2D3-42C7-B542-DC1FE93C67B0}" destId="{01133B7C-536B-4FD0-A999-1822987724BA}" srcOrd="0" destOrd="0" presId="urn:microsoft.com/office/officeart/2005/8/layout/hProcess7"/>
    <dgm:cxn modelId="{4736EF59-6381-4444-B6BA-55EED72D5313}" type="presOf" srcId="{52FECBBE-03AF-434C-8D1B-0D27DDC7F1CE}" destId="{1CCFE0CE-AF9F-4D33-B788-B6FBB21CA2D7}" srcOrd="0" destOrd="0" presId="urn:microsoft.com/office/officeart/2005/8/layout/hProcess7"/>
    <dgm:cxn modelId="{D6DE8B2A-142A-4B49-95F0-5D2F432E20CC}" type="presOf" srcId="{A92E81F2-A389-4BD4-9DA7-F8EE34830FA2}" destId="{62B79F32-977F-4B92-AB78-28478F5CB9EA}" srcOrd="0" destOrd="0" presId="urn:microsoft.com/office/officeart/2005/8/layout/hProcess7"/>
    <dgm:cxn modelId="{1FF4D227-4AD0-4F8A-9876-73B92BAC0D18}" type="presParOf" srcId="{1CCFE0CE-AF9F-4D33-B788-B6FBB21CA2D7}" destId="{7D390030-6B85-40BF-AC97-104087BBE7CA}" srcOrd="0" destOrd="0" presId="urn:microsoft.com/office/officeart/2005/8/layout/hProcess7"/>
    <dgm:cxn modelId="{801B8CF4-1EDE-4495-B565-3E164BEF3F48}" type="presParOf" srcId="{7D390030-6B85-40BF-AC97-104087BBE7CA}" destId="{49F071AB-0175-4152-85E4-90CAEDB46823}" srcOrd="0" destOrd="0" presId="urn:microsoft.com/office/officeart/2005/8/layout/hProcess7"/>
    <dgm:cxn modelId="{A0F58DD7-921E-4138-99F9-CEC8256E091E}" type="presParOf" srcId="{7D390030-6B85-40BF-AC97-104087BBE7CA}" destId="{B377E02C-2628-479E-B4BC-24633CED387C}" srcOrd="1" destOrd="0" presId="urn:microsoft.com/office/officeart/2005/8/layout/hProcess7"/>
    <dgm:cxn modelId="{BC58F0CD-CBE9-4E02-ABF2-F8FDE0605D08}" type="presParOf" srcId="{7D390030-6B85-40BF-AC97-104087BBE7CA}" destId="{62B79F32-977F-4B92-AB78-28478F5CB9EA}" srcOrd="2" destOrd="0" presId="urn:microsoft.com/office/officeart/2005/8/layout/hProcess7"/>
    <dgm:cxn modelId="{0D8C989C-AEE5-4A38-8D70-5B279B5790B5}" type="presParOf" srcId="{1CCFE0CE-AF9F-4D33-B788-B6FBB21CA2D7}" destId="{C03A8706-333C-4EA7-8E00-0942AA5577F7}" srcOrd="1" destOrd="0" presId="urn:microsoft.com/office/officeart/2005/8/layout/hProcess7"/>
    <dgm:cxn modelId="{091B9B66-BBC3-4250-A131-E4CAEDCC3B54}" type="presParOf" srcId="{1CCFE0CE-AF9F-4D33-B788-B6FBB21CA2D7}" destId="{7800FEDC-7DC3-4EEA-816C-BC01FBD3E619}" srcOrd="2" destOrd="0" presId="urn:microsoft.com/office/officeart/2005/8/layout/hProcess7"/>
    <dgm:cxn modelId="{A19DEE3D-80A6-45B2-A16C-55974E55923E}" type="presParOf" srcId="{7800FEDC-7DC3-4EEA-816C-BC01FBD3E619}" destId="{4DE57F79-A7C7-48A6-BB22-0BF5AA5C3832}" srcOrd="0" destOrd="0" presId="urn:microsoft.com/office/officeart/2005/8/layout/hProcess7"/>
    <dgm:cxn modelId="{4984EF08-2A8B-441F-BC33-4A29722EA403}" type="presParOf" srcId="{7800FEDC-7DC3-4EEA-816C-BC01FBD3E619}" destId="{BDBEF7A5-0796-42F2-B97D-EAAFF8C7728F}" srcOrd="1" destOrd="0" presId="urn:microsoft.com/office/officeart/2005/8/layout/hProcess7"/>
    <dgm:cxn modelId="{FF62E604-5367-4F24-A736-7FD5F3F75ACD}" type="presParOf" srcId="{7800FEDC-7DC3-4EEA-816C-BC01FBD3E619}" destId="{685D8025-33C4-40E0-BD18-F12BA2678B05}" srcOrd="2" destOrd="0" presId="urn:microsoft.com/office/officeart/2005/8/layout/hProcess7"/>
    <dgm:cxn modelId="{9E03CE5A-E845-4556-8F2A-5AE5F20D7A18}" type="presParOf" srcId="{1CCFE0CE-AF9F-4D33-B788-B6FBB21CA2D7}" destId="{60E25957-AA39-4144-BABD-31431F682C24}" srcOrd="3" destOrd="0" presId="urn:microsoft.com/office/officeart/2005/8/layout/hProcess7"/>
    <dgm:cxn modelId="{E4FF9356-6EA9-4361-BAD4-9232251DDA06}" type="presParOf" srcId="{1CCFE0CE-AF9F-4D33-B788-B6FBB21CA2D7}" destId="{12D1C745-101D-4C81-A7F0-58A2E6853AB7}" srcOrd="4" destOrd="0" presId="urn:microsoft.com/office/officeart/2005/8/layout/hProcess7"/>
    <dgm:cxn modelId="{0D4B5564-BCCD-43E3-AFCE-B6E98545F88C}" type="presParOf" srcId="{12D1C745-101D-4C81-A7F0-58A2E6853AB7}" destId="{0525C15D-8F0A-406F-9051-D6361F915663}" srcOrd="0" destOrd="0" presId="urn:microsoft.com/office/officeart/2005/8/layout/hProcess7"/>
    <dgm:cxn modelId="{38BC6099-1B42-4CEE-9480-DD51F74B3B95}" type="presParOf" srcId="{12D1C745-101D-4C81-A7F0-58A2E6853AB7}" destId="{7B98799B-90F3-473C-92C6-8A57EAB648A0}" srcOrd="1" destOrd="0" presId="urn:microsoft.com/office/officeart/2005/8/layout/hProcess7"/>
    <dgm:cxn modelId="{A851C824-26A0-4EDC-A11F-BBC81F4A446A}" type="presParOf" srcId="{12D1C745-101D-4C81-A7F0-58A2E6853AB7}" destId="{01133B7C-536B-4FD0-A999-1822987724BA}" srcOrd="2" destOrd="0" presId="urn:microsoft.com/office/officeart/2005/8/layout/hProcess7"/>
    <dgm:cxn modelId="{708FA0CC-651B-4110-A0FF-3E351B5FE3E3}" type="presParOf" srcId="{1CCFE0CE-AF9F-4D33-B788-B6FBB21CA2D7}" destId="{9B52590F-04F2-4B8C-A2D6-EF204638CE4B}" srcOrd="5" destOrd="0" presId="urn:microsoft.com/office/officeart/2005/8/layout/hProcess7"/>
    <dgm:cxn modelId="{3A242292-383B-4302-9FCC-B6F81F71E685}" type="presParOf" srcId="{1CCFE0CE-AF9F-4D33-B788-B6FBB21CA2D7}" destId="{68B86D50-C96A-4347-8535-54870D324D55}" srcOrd="6" destOrd="0" presId="urn:microsoft.com/office/officeart/2005/8/layout/hProcess7"/>
    <dgm:cxn modelId="{9F5ACDE2-CF14-40DA-9A12-5A0479CDFC8D}" type="presParOf" srcId="{68B86D50-C96A-4347-8535-54870D324D55}" destId="{B841D80A-4C74-4155-B651-9426A2724BA9}" srcOrd="0" destOrd="0" presId="urn:microsoft.com/office/officeart/2005/8/layout/hProcess7"/>
    <dgm:cxn modelId="{C8D17891-7332-46F1-961A-205CA33D18D7}" type="presParOf" srcId="{68B86D50-C96A-4347-8535-54870D324D55}" destId="{447DDC65-A511-44A7-9361-F6E7C48D74E3}" srcOrd="1" destOrd="0" presId="urn:microsoft.com/office/officeart/2005/8/layout/hProcess7"/>
    <dgm:cxn modelId="{D52EE440-4684-41E2-A458-9C4D7C32CC76}" type="presParOf" srcId="{68B86D50-C96A-4347-8535-54870D324D55}" destId="{6953B0B4-1F91-4780-AD94-A9DFB993AB00}" srcOrd="2" destOrd="0" presId="urn:microsoft.com/office/officeart/2005/8/layout/hProcess7"/>
    <dgm:cxn modelId="{D2A30C6E-67CF-492D-8B74-08BEB95CA3B2}" type="presParOf" srcId="{1CCFE0CE-AF9F-4D33-B788-B6FBB21CA2D7}" destId="{115E8FC3-9BEC-41E6-996D-855F123EAA4A}" srcOrd="7" destOrd="0" presId="urn:microsoft.com/office/officeart/2005/8/layout/hProcess7"/>
    <dgm:cxn modelId="{0DE791C4-959E-4E5D-9E10-CE36F9F77AB2}" type="presParOf" srcId="{1CCFE0CE-AF9F-4D33-B788-B6FBB21CA2D7}" destId="{D4DAB73F-6E34-4F77-8270-CFA3CA4CACFC}" srcOrd="8" destOrd="0" presId="urn:microsoft.com/office/officeart/2005/8/layout/hProcess7"/>
    <dgm:cxn modelId="{27D39FE9-9674-4D0D-8B64-07FCC8DC467F}" type="presParOf" srcId="{D4DAB73F-6E34-4F77-8270-CFA3CA4CACFC}" destId="{345A7430-072D-4ED1-9FC8-BF426FB09386}" srcOrd="0" destOrd="0" presId="urn:microsoft.com/office/officeart/2005/8/layout/hProcess7"/>
    <dgm:cxn modelId="{C9981394-E3AA-4A74-BF3B-1B8104FCC392}" type="presParOf" srcId="{D4DAB73F-6E34-4F77-8270-CFA3CA4CACFC}" destId="{BCF37C69-015D-41AB-AD2E-6887B1285047}" srcOrd="1" destOrd="0" presId="urn:microsoft.com/office/officeart/2005/8/layout/hProcess7"/>
    <dgm:cxn modelId="{A3E53D7C-BB84-400B-8614-37B05AF91FE0}" type="presParOf" srcId="{D4DAB73F-6E34-4F77-8270-CFA3CA4CACFC}" destId="{833CFAFF-3CF2-44E1-BB86-8A29F9679455}" srcOrd="2" destOrd="0" presId="urn:microsoft.com/office/officeart/2005/8/layout/hProcess7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2FECBBE-03AF-434C-8D1B-0D27DDC7F1CE}" type="doc">
      <dgm:prSet loTypeId="urn:microsoft.com/office/officeart/2005/8/layout/hProcess7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F86F168-0F25-45BA-AFB6-9481764317A1}">
      <dgm:prSet phldrT="[Metin]" custT="1"/>
      <dgm:spPr/>
      <dgm:t>
        <a:bodyPr/>
        <a:lstStyle/>
        <a:p>
          <a:pPr algn="l"/>
          <a:r>
            <a:rPr lang="tr-TR" sz="1000" b="1">
              <a:solidFill>
                <a:srgbClr val="FF0000"/>
              </a:solidFill>
              <a:latin typeface="Comic Sans MS" pitchFamily="66" charset="0"/>
            </a:rPr>
            <a:t>KATI ( ÇARPMA )</a:t>
          </a:r>
        </a:p>
      </dgm:t>
    </dgm:pt>
    <dgm:pt modelId="{DDF5F0D6-94D7-433F-BE6A-9F906DDD995C}" type="parTrans" cxnId="{E72F198A-E547-495C-A3BB-4D6296A7C504}">
      <dgm:prSet/>
      <dgm:spPr/>
      <dgm:t>
        <a:bodyPr/>
        <a:lstStyle/>
        <a:p>
          <a:endParaRPr lang="tr-TR" sz="1200"/>
        </a:p>
      </dgm:t>
    </dgm:pt>
    <dgm:pt modelId="{A4595144-BCF9-4E16-A07B-3727762DBE07}" type="sibTrans" cxnId="{E72F198A-E547-495C-A3BB-4D6296A7C504}">
      <dgm:prSet/>
      <dgm:spPr/>
      <dgm:t>
        <a:bodyPr/>
        <a:lstStyle/>
        <a:p>
          <a:endParaRPr lang="tr-TR" sz="1200"/>
        </a:p>
      </dgm:t>
    </dgm:pt>
    <dgm:pt modelId="{A92E81F2-A389-4BD4-9DA7-F8EE34830FA2}">
      <dgm:prSet phldrT="[Metin]" custT="1"/>
      <dgm:spPr/>
      <dgm:t>
        <a:bodyPr/>
        <a:lstStyle/>
        <a:p>
          <a:pPr algn="just"/>
          <a:r>
            <a:rPr lang="tr-TR" sz="1200">
              <a:solidFill>
                <a:sysClr val="windowText" lastClr="000000"/>
              </a:solidFill>
              <a:latin typeface="Comic Sans MS" pitchFamily="66" charset="0"/>
            </a:rPr>
            <a:t>13 sayısının 5 katının 3 fazlası kaçtır ?</a:t>
          </a:r>
        </a:p>
        <a:p>
          <a:pPr algn="just"/>
          <a:endParaRPr lang="tr-TR" sz="1200">
            <a:solidFill>
              <a:sysClr val="windowText" lastClr="000000"/>
            </a:solidFill>
            <a:latin typeface="Comic Sans MS" pitchFamily="66" charset="0"/>
          </a:endParaRPr>
        </a:p>
      </dgm:t>
    </dgm:pt>
    <dgm:pt modelId="{769D5DDF-76F8-433D-8F18-13A71E6C1930}" type="parTrans" cxnId="{34ECB06A-3842-4A01-A6DF-539B95F85BA5}">
      <dgm:prSet/>
      <dgm:spPr/>
      <dgm:t>
        <a:bodyPr/>
        <a:lstStyle/>
        <a:p>
          <a:endParaRPr lang="tr-TR" sz="1200"/>
        </a:p>
      </dgm:t>
    </dgm:pt>
    <dgm:pt modelId="{5ED4D224-B1E0-426C-BDA7-84F3F30FDF95}" type="sibTrans" cxnId="{34ECB06A-3842-4A01-A6DF-539B95F85BA5}">
      <dgm:prSet/>
      <dgm:spPr/>
      <dgm:t>
        <a:bodyPr/>
        <a:lstStyle/>
        <a:p>
          <a:endParaRPr lang="tr-TR" sz="1200"/>
        </a:p>
      </dgm:t>
    </dgm:pt>
    <dgm:pt modelId="{C3693C31-16EB-4FC0-8C35-D27B701BF53B}">
      <dgm:prSet phldrT="[Metin]" custT="1"/>
      <dgm:spPr/>
      <dgm:t>
        <a:bodyPr/>
        <a:lstStyle/>
        <a:p>
          <a:pPr algn="ctr"/>
          <a:r>
            <a:rPr lang="tr-TR" sz="900" b="1">
              <a:solidFill>
                <a:srgbClr val="002060"/>
              </a:solidFill>
              <a:latin typeface="Comic Sans MS" pitchFamily="66" charset="0"/>
            </a:rPr>
            <a:t>EKSİĞİ ( ÇIKARMA )</a:t>
          </a:r>
        </a:p>
      </dgm:t>
    </dgm:pt>
    <dgm:pt modelId="{B1770EDC-1506-4289-A059-179115FDE11E}" type="parTrans" cxnId="{122CE0C4-3458-4555-9B1A-DE094449C9F8}">
      <dgm:prSet/>
      <dgm:spPr/>
      <dgm:t>
        <a:bodyPr/>
        <a:lstStyle/>
        <a:p>
          <a:endParaRPr lang="tr-TR" sz="1200"/>
        </a:p>
      </dgm:t>
    </dgm:pt>
    <dgm:pt modelId="{270280DC-5B04-4DEA-8636-28A9F850D303}" type="sibTrans" cxnId="{122CE0C4-3458-4555-9B1A-DE094449C9F8}">
      <dgm:prSet/>
      <dgm:spPr/>
      <dgm:t>
        <a:bodyPr/>
        <a:lstStyle/>
        <a:p>
          <a:endParaRPr lang="tr-TR" sz="1200"/>
        </a:p>
      </dgm:t>
    </dgm:pt>
    <dgm:pt modelId="{CE89A581-E2D3-42C7-B542-DC1FE93C67B0}">
      <dgm:prSet phldrT="[Metin]" custT="1"/>
      <dgm:spPr/>
      <dgm:t>
        <a:bodyPr/>
        <a:lstStyle/>
        <a:p>
          <a:r>
            <a:rPr lang="tr-TR" sz="1200">
              <a:solidFill>
                <a:sysClr val="windowText" lastClr="000000"/>
              </a:solidFill>
              <a:latin typeface="Comic Sans MS" pitchFamily="66" charset="0"/>
            </a:rPr>
            <a:t>16 sayısının 3 katının 15 eksiği kaçtır ?</a:t>
          </a:r>
        </a:p>
      </dgm:t>
    </dgm:pt>
    <dgm:pt modelId="{A4139819-DB08-4F50-B445-9DB0A8BB32B7}" type="parTrans" cxnId="{37DF3836-2EC2-445D-AE7D-E95F462C5DE5}">
      <dgm:prSet/>
      <dgm:spPr/>
      <dgm:t>
        <a:bodyPr/>
        <a:lstStyle/>
        <a:p>
          <a:endParaRPr lang="tr-TR" sz="1200"/>
        </a:p>
      </dgm:t>
    </dgm:pt>
    <dgm:pt modelId="{683DE302-13FD-4C4C-B30B-2691C68E36EF}" type="sibTrans" cxnId="{37DF3836-2EC2-445D-AE7D-E95F462C5DE5}">
      <dgm:prSet/>
      <dgm:spPr/>
      <dgm:t>
        <a:bodyPr/>
        <a:lstStyle/>
        <a:p>
          <a:endParaRPr lang="tr-TR" sz="1200"/>
        </a:p>
      </dgm:t>
    </dgm:pt>
    <dgm:pt modelId="{EAD26ED2-E0B2-405C-8E2D-C22FCDF1F11C}">
      <dgm:prSet phldrT="[Metin]" custT="1"/>
      <dgm:spPr/>
      <dgm:t>
        <a:bodyPr/>
        <a:lstStyle/>
        <a:p>
          <a:pPr algn="ctr"/>
          <a:r>
            <a:rPr lang="tr-TR" sz="900" b="1">
              <a:solidFill>
                <a:srgbClr val="00B050"/>
              </a:solidFill>
              <a:latin typeface="Comic Sans MS" pitchFamily="66" charset="0"/>
            </a:rPr>
            <a:t>FAZLASI ( TOPLAMA</a:t>
          </a:r>
          <a:r>
            <a:rPr lang="tr-TR" sz="900" b="1">
              <a:solidFill>
                <a:srgbClr val="00B050"/>
              </a:solidFill>
            </a:rPr>
            <a:t>)</a:t>
          </a:r>
        </a:p>
      </dgm:t>
    </dgm:pt>
    <dgm:pt modelId="{3E536590-9CD4-4C1B-A655-DB86877CD359}" type="parTrans" cxnId="{432E9EB7-ECAB-4797-91A4-7DC1AFBB7EC7}">
      <dgm:prSet/>
      <dgm:spPr/>
      <dgm:t>
        <a:bodyPr/>
        <a:lstStyle/>
        <a:p>
          <a:endParaRPr lang="tr-TR" sz="1200"/>
        </a:p>
      </dgm:t>
    </dgm:pt>
    <dgm:pt modelId="{9BE31CB4-3882-41D5-9A0A-1BC6B338570D}" type="sibTrans" cxnId="{432E9EB7-ECAB-4797-91A4-7DC1AFBB7EC7}">
      <dgm:prSet/>
      <dgm:spPr/>
      <dgm:t>
        <a:bodyPr/>
        <a:lstStyle/>
        <a:p>
          <a:endParaRPr lang="tr-TR" sz="1200"/>
        </a:p>
      </dgm:t>
    </dgm:pt>
    <dgm:pt modelId="{F4502377-C63B-4CF9-BD07-F4AA54DA5779}">
      <dgm:prSet phldrT="[Metin]" custT="1"/>
      <dgm:spPr/>
      <dgm:t>
        <a:bodyPr/>
        <a:lstStyle/>
        <a:p>
          <a:r>
            <a:rPr lang="tr-TR" sz="1200">
              <a:solidFill>
                <a:sysClr val="windowText" lastClr="000000"/>
              </a:solidFill>
              <a:latin typeface="Comic Sans MS" pitchFamily="66" charset="0"/>
            </a:rPr>
            <a:t>7 sayısının 2 katının 3 fazlası kaçtır ?</a:t>
          </a:r>
        </a:p>
      </dgm:t>
    </dgm:pt>
    <dgm:pt modelId="{65D28D29-0E72-4C7C-BE57-35B39F55A97C}" type="parTrans" cxnId="{AC2C77E5-C237-4FD1-8302-F9A1C1887B50}">
      <dgm:prSet/>
      <dgm:spPr/>
      <dgm:t>
        <a:bodyPr/>
        <a:lstStyle/>
        <a:p>
          <a:endParaRPr lang="tr-TR" sz="1200"/>
        </a:p>
      </dgm:t>
    </dgm:pt>
    <dgm:pt modelId="{F96C08CB-1F12-4931-911F-F77EC2AEEAC9}" type="sibTrans" cxnId="{AC2C77E5-C237-4FD1-8302-F9A1C1887B50}">
      <dgm:prSet/>
      <dgm:spPr/>
      <dgm:t>
        <a:bodyPr/>
        <a:lstStyle/>
        <a:p>
          <a:endParaRPr lang="tr-TR" sz="1200"/>
        </a:p>
      </dgm:t>
    </dgm:pt>
    <dgm:pt modelId="{1CCFE0CE-AF9F-4D33-B788-B6FBB21CA2D7}" type="pres">
      <dgm:prSet presAssocID="{52FECBBE-03AF-434C-8D1B-0D27DDC7F1CE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D390030-6B85-40BF-AC97-104087BBE7CA}" type="pres">
      <dgm:prSet presAssocID="{4F86F168-0F25-45BA-AFB6-9481764317A1}" presName="compositeNode" presStyleCnt="0">
        <dgm:presLayoutVars>
          <dgm:bulletEnabled val="1"/>
        </dgm:presLayoutVars>
      </dgm:prSet>
      <dgm:spPr/>
    </dgm:pt>
    <dgm:pt modelId="{49F071AB-0175-4152-85E4-90CAEDB46823}" type="pres">
      <dgm:prSet presAssocID="{4F86F168-0F25-45BA-AFB6-9481764317A1}" presName="bgRect" presStyleLbl="node1" presStyleIdx="0" presStyleCnt="3" custLinFactNeighborX="-23"/>
      <dgm:spPr/>
      <dgm:t>
        <a:bodyPr/>
        <a:lstStyle/>
        <a:p>
          <a:endParaRPr lang="tr-TR"/>
        </a:p>
      </dgm:t>
    </dgm:pt>
    <dgm:pt modelId="{B377E02C-2628-479E-B4BC-24633CED387C}" type="pres">
      <dgm:prSet presAssocID="{4F86F168-0F25-45BA-AFB6-9481764317A1}" presName="parentNode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B79F32-977F-4B92-AB78-28478F5CB9EA}" type="pres">
      <dgm:prSet presAssocID="{4F86F168-0F25-45BA-AFB6-9481764317A1}" presName="child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3A8706-333C-4EA7-8E00-0942AA5577F7}" type="pres">
      <dgm:prSet presAssocID="{A4595144-BCF9-4E16-A07B-3727762DBE07}" presName="hSp" presStyleCnt="0"/>
      <dgm:spPr/>
    </dgm:pt>
    <dgm:pt modelId="{7800FEDC-7DC3-4EEA-816C-BC01FBD3E619}" type="pres">
      <dgm:prSet presAssocID="{A4595144-BCF9-4E16-A07B-3727762DBE07}" presName="vProcSp" presStyleCnt="0"/>
      <dgm:spPr/>
    </dgm:pt>
    <dgm:pt modelId="{4DE57F79-A7C7-48A6-BB22-0BF5AA5C3832}" type="pres">
      <dgm:prSet presAssocID="{A4595144-BCF9-4E16-A07B-3727762DBE07}" presName="vSp1" presStyleCnt="0"/>
      <dgm:spPr/>
    </dgm:pt>
    <dgm:pt modelId="{BDBEF7A5-0796-42F2-B97D-EAAFF8C7728F}" type="pres">
      <dgm:prSet presAssocID="{A4595144-BCF9-4E16-A07B-3727762DBE07}" presName="simulatedConn" presStyleLbl="solidFgAcc1" presStyleIdx="0" presStyleCnt="2" custAng="16200000" custLinFactNeighborX="-16475" custLinFactNeighborY="59667"/>
      <dgm:spPr>
        <a:solidFill>
          <a:srgbClr val="FF0000"/>
        </a:solidFill>
      </dgm:spPr>
    </dgm:pt>
    <dgm:pt modelId="{685D8025-33C4-40E0-BD18-F12BA2678B05}" type="pres">
      <dgm:prSet presAssocID="{A4595144-BCF9-4E16-A07B-3727762DBE07}" presName="vSp2" presStyleCnt="0"/>
      <dgm:spPr/>
    </dgm:pt>
    <dgm:pt modelId="{60E25957-AA39-4144-BABD-31431F682C24}" type="pres">
      <dgm:prSet presAssocID="{A4595144-BCF9-4E16-A07B-3727762DBE07}" presName="sibTrans" presStyleCnt="0"/>
      <dgm:spPr/>
    </dgm:pt>
    <dgm:pt modelId="{12D1C745-101D-4C81-A7F0-58A2E6853AB7}" type="pres">
      <dgm:prSet presAssocID="{C3693C31-16EB-4FC0-8C35-D27B701BF53B}" presName="compositeNode" presStyleCnt="0">
        <dgm:presLayoutVars>
          <dgm:bulletEnabled val="1"/>
        </dgm:presLayoutVars>
      </dgm:prSet>
      <dgm:spPr/>
    </dgm:pt>
    <dgm:pt modelId="{0525C15D-8F0A-406F-9051-D6361F915663}" type="pres">
      <dgm:prSet presAssocID="{C3693C31-16EB-4FC0-8C35-D27B701BF53B}" presName="bgRect" presStyleLbl="node1" presStyleIdx="1" presStyleCnt="3"/>
      <dgm:spPr/>
      <dgm:t>
        <a:bodyPr/>
        <a:lstStyle/>
        <a:p>
          <a:endParaRPr lang="tr-TR"/>
        </a:p>
      </dgm:t>
    </dgm:pt>
    <dgm:pt modelId="{7B98799B-90F3-473C-92C6-8A57EAB648A0}" type="pres">
      <dgm:prSet presAssocID="{C3693C31-16EB-4FC0-8C35-D27B701BF53B}" presName="parentNode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133B7C-536B-4FD0-A999-1822987724BA}" type="pres">
      <dgm:prSet presAssocID="{C3693C31-16EB-4FC0-8C35-D27B701BF53B}" presName="child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52590F-04F2-4B8C-A2D6-EF204638CE4B}" type="pres">
      <dgm:prSet presAssocID="{270280DC-5B04-4DEA-8636-28A9F850D303}" presName="hSp" presStyleCnt="0"/>
      <dgm:spPr/>
    </dgm:pt>
    <dgm:pt modelId="{68B86D50-C96A-4347-8535-54870D324D55}" type="pres">
      <dgm:prSet presAssocID="{270280DC-5B04-4DEA-8636-28A9F850D303}" presName="vProcSp" presStyleCnt="0"/>
      <dgm:spPr/>
    </dgm:pt>
    <dgm:pt modelId="{B841D80A-4C74-4155-B651-9426A2724BA9}" type="pres">
      <dgm:prSet presAssocID="{270280DC-5B04-4DEA-8636-28A9F850D303}" presName="vSp1" presStyleCnt="0"/>
      <dgm:spPr/>
    </dgm:pt>
    <dgm:pt modelId="{447DDC65-A511-44A7-9361-F6E7C48D74E3}" type="pres">
      <dgm:prSet presAssocID="{270280DC-5B04-4DEA-8636-28A9F850D303}" presName="simulatedConn" presStyleLbl="solidFgAcc1" presStyleIdx="1" presStyleCnt="2" custAng="16200000" custLinFactNeighborX="-13070" custLinFactNeighborY="51975"/>
      <dgm:spPr>
        <a:solidFill>
          <a:srgbClr val="FFFF00"/>
        </a:solidFill>
      </dgm:spPr>
    </dgm:pt>
    <dgm:pt modelId="{6953B0B4-1F91-4780-AD94-A9DFB993AB00}" type="pres">
      <dgm:prSet presAssocID="{270280DC-5B04-4DEA-8636-28A9F850D303}" presName="vSp2" presStyleCnt="0"/>
      <dgm:spPr/>
    </dgm:pt>
    <dgm:pt modelId="{115E8FC3-9BEC-41E6-996D-855F123EAA4A}" type="pres">
      <dgm:prSet presAssocID="{270280DC-5B04-4DEA-8636-28A9F850D303}" presName="sibTrans" presStyleCnt="0"/>
      <dgm:spPr/>
    </dgm:pt>
    <dgm:pt modelId="{D4DAB73F-6E34-4F77-8270-CFA3CA4CACFC}" type="pres">
      <dgm:prSet presAssocID="{EAD26ED2-E0B2-405C-8E2D-C22FCDF1F11C}" presName="compositeNode" presStyleCnt="0">
        <dgm:presLayoutVars>
          <dgm:bulletEnabled val="1"/>
        </dgm:presLayoutVars>
      </dgm:prSet>
      <dgm:spPr/>
    </dgm:pt>
    <dgm:pt modelId="{345A7430-072D-4ED1-9FC8-BF426FB09386}" type="pres">
      <dgm:prSet presAssocID="{EAD26ED2-E0B2-405C-8E2D-C22FCDF1F11C}" presName="bgRect" presStyleLbl="node1" presStyleIdx="2" presStyleCnt="3"/>
      <dgm:spPr/>
      <dgm:t>
        <a:bodyPr/>
        <a:lstStyle/>
        <a:p>
          <a:endParaRPr lang="tr-TR"/>
        </a:p>
      </dgm:t>
    </dgm:pt>
    <dgm:pt modelId="{BCF37C69-015D-41AB-AD2E-6887B1285047}" type="pres">
      <dgm:prSet presAssocID="{EAD26ED2-E0B2-405C-8E2D-C22FCDF1F11C}" presName="parentNode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33CFAFF-3CF2-44E1-BB86-8A29F9679455}" type="pres">
      <dgm:prSet presAssocID="{EAD26ED2-E0B2-405C-8E2D-C22FCDF1F11C}" presName="child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C2C77E5-C237-4FD1-8302-F9A1C1887B50}" srcId="{EAD26ED2-E0B2-405C-8E2D-C22FCDF1F11C}" destId="{F4502377-C63B-4CF9-BD07-F4AA54DA5779}" srcOrd="0" destOrd="0" parTransId="{65D28D29-0E72-4C7C-BE57-35B39F55A97C}" sibTransId="{F96C08CB-1F12-4931-911F-F77EC2AEEAC9}"/>
    <dgm:cxn modelId="{BB3D24E2-8F02-4A82-A5BE-582AB0082D39}" type="presOf" srcId="{EAD26ED2-E0B2-405C-8E2D-C22FCDF1F11C}" destId="{345A7430-072D-4ED1-9FC8-BF426FB09386}" srcOrd="0" destOrd="0" presId="urn:microsoft.com/office/officeart/2005/8/layout/hProcess7"/>
    <dgm:cxn modelId="{E72F198A-E547-495C-A3BB-4D6296A7C504}" srcId="{52FECBBE-03AF-434C-8D1B-0D27DDC7F1CE}" destId="{4F86F168-0F25-45BA-AFB6-9481764317A1}" srcOrd="0" destOrd="0" parTransId="{DDF5F0D6-94D7-433F-BE6A-9F906DDD995C}" sibTransId="{A4595144-BCF9-4E16-A07B-3727762DBE07}"/>
    <dgm:cxn modelId="{92B5E21C-BE62-4AFD-8EBD-F87D245EFA36}" type="presOf" srcId="{F4502377-C63B-4CF9-BD07-F4AA54DA5779}" destId="{833CFAFF-3CF2-44E1-BB86-8A29F9679455}" srcOrd="0" destOrd="0" presId="urn:microsoft.com/office/officeart/2005/8/layout/hProcess7"/>
    <dgm:cxn modelId="{B09AF184-ABAA-4547-9152-C69CF1C1E0AB}" type="presOf" srcId="{4F86F168-0F25-45BA-AFB6-9481764317A1}" destId="{49F071AB-0175-4152-85E4-90CAEDB46823}" srcOrd="0" destOrd="0" presId="urn:microsoft.com/office/officeart/2005/8/layout/hProcess7"/>
    <dgm:cxn modelId="{39AB5BEF-16F5-4FC4-87EF-459DF6F741B5}" type="presOf" srcId="{C3693C31-16EB-4FC0-8C35-D27B701BF53B}" destId="{7B98799B-90F3-473C-92C6-8A57EAB648A0}" srcOrd="1" destOrd="0" presId="urn:microsoft.com/office/officeart/2005/8/layout/hProcess7"/>
    <dgm:cxn modelId="{37DF3836-2EC2-445D-AE7D-E95F462C5DE5}" srcId="{C3693C31-16EB-4FC0-8C35-D27B701BF53B}" destId="{CE89A581-E2D3-42C7-B542-DC1FE93C67B0}" srcOrd="0" destOrd="0" parTransId="{A4139819-DB08-4F50-B445-9DB0A8BB32B7}" sibTransId="{683DE302-13FD-4C4C-B30B-2691C68E36EF}"/>
    <dgm:cxn modelId="{432E9EB7-ECAB-4797-91A4-7DC1AFBB7EC7}" srcId="{52FECBBE-03AF-434C-8D1B-0D27DDC7F1CE}" destId="{EAD26ED2-E0B2-405C-8E2D-C22FCDF1F11C}" srcOrd="2" destOrd="0" parTransId="{3E536590-9CD4-4C1B-A655-DB86877CD359}" sibTransId="{9BE31CB4-3882-41D5-9A0A-1BC6B338570D}"/>
    <dgm:cxn modelId="{703B73C2-DBD1-438F-9BBE-14638F2CA03C}" type="presOf" srcId="{A92E81F2-A389-4BD4-9DA7-F8EE34830FA2}" destId="{62B79F32-977F-4B92-AB78-28478F5CB9EA}" srcOrd="0" destOrd="0" presId="urn:microsoft.com/office/officeart/2005/8/layout/hProcess7"/>
    <dgm:cxn modelId="{34ECB06A-3842-4A01-A6DF-539B95F85BA5}" srcId="{4F86F168-0F25-45BA-AFB6-9481764317A1}" destId="{A92E81F2-A389-4BD4-9DA7-F8EE34830FA2}" srcOrd="0" destOrd="0" parTransId="{769D5DDF-76F8-433D-8F18-13A71E6C1930}" sibTransId="{5ED4D224-B1E0-426C-BDA7-84F3F30FDF95}"/>
    <dgm:cxn modelId="{2FCAE9E4-2488-43E6-84DA-D60742CF753B}" type="presOf" srcId="{52FECBBE-03AF-434C-8D1B-0D27DDC7F1CE}" destId="{1CCFE0CE-AF9F-4D33-B788-B6FBB21CA2D7}" srcOrd="0" destOrd="0" presId="urn:microsoft.com/office/officeart/2005/8/layout/hProcess7"/>
    <dgm:cxn modelId="{E93B2E69-29E2-4032-9D53-8FD618711033}" type="presOf" srcId="{CE89A581-E2D3-42C7-B542-DC1FE93C67B0}" destId="{01133B7C-536B-4FD0-A999-1822987724BA}" srcOrd="0" destOrd="0" presId="urn:microsoft.com/office/officeart/2005/8/layout/hProcess7"/>
    <dgm:cxn modelId="{7745508C-7A58-4A64-9205-DE1EB2D46967}" type="presOf" srcId="{EAD26ED2-E0B2-405C-8E2D-C22FCDF1F11C}" destId="{BCF37C69-015D-41AB-AD2E-6887B1285047}" srcOrd="1" destOrd="0" presId="urn:microsoft.com/office/officeart/2005/8/layout/hProcess7"/>
    <dgm:cxn modelId="{122CE0C4-3458-4555-9B1A-DE094449C9F8}" srcId="{52FECBBE-03AF-434C-8D1B-0D27DDC7F1CE}" destId="{C3693C31-16EB-4FC0-8C35-D27B701BF53B}" srcOrd="1" destOrd="0" parTransId="{B1770EDC-1506-4289-A059-179115FDE11E}" sibTransId="{270280DC-5B04-4DEA-8636-28A9F850D303}"/>
    <dgm:cxn modelId="{6785672D-F1A1-462F-AB92-C6AA88CC74FD}" type="presOf" srcId="{C3693C31-16EB-4FC0-8C35-D27B701BF53B}" destId="{0525C15D-8F0A-406F-9051-D6361F915663}" srcOrd="0" destOrd="0" presId="urn:microsoft.com/office/officeart/2005/8/layout/hProcess7"/>
    <dgm:cxn modelId="{CFF016DE-481B-47FC-A6E5-345063F4331C}" type="presOf" srcId="{4F86F168-0F25-45BA-AFB6-9481764317A1}" destId="{B377E02C-2628-479E-B4BC-24633CED387C}" srcOrd="1" destOrd="0" presId="urn:microsoft.com/office/officeart/2005/8/layout/hProcess7"/>
    <dgm:cxn modelId="{F99AA7ED-B2A4-4A39-8105-8F4B1B594615}" type="presParOf" srcId="{1CCFE0CE-AF9F-4D33-B788-B6FBB21CA2D7}" destId="{7D390030-6B85-40BF-AC97-104087BBE7CA}" srcOrd="0" destOrd="0" presId="urn:microsoft.com/office/officeart/2005/8/layout/hProcess7"/>
    <dgm:cxn modelId="{8217B7A0-088A-45EE-AB58-E50B209B710F}" type="presParOf" srcId="{7D390030-6B85-40BF-AC97-104087BBE7CA}" destId="{49F071AB-0175-4152-85E4-90CAEDB46823}" srcOrd="0" destOrd="0" presId="urn:microsoft.com/office/officeart/2005/8/layout/hProcess7"/>
    <dgm:cxn modelId="{56D1AD95-9FB2-41F7-8ED5-7122EFA3FFB8}" type="presParOf" srcId="{7D390030-6B85-40BF-AC97-104087BBE7CA}" destId="{B377E02C-2628-479E-B4BC-24633CED387C}" srcOrd="1" destOrd="0" presId="urn:microsoft.com/office/officeart/2005/8/layout/hProcess7"/>
    <dgm:cxn modelId="{0B0B1A63-2275-4E72-A49A-7A39F7F61EDB}" type="presParOf" srcId="{7D390030-6B85-40BF-AC97-104087BBE7CA}" destId="{62B79F32-977F-4B92-AB78-28478F5CB9EA}" srcOrd="2" destOrd="0" presId="urn:microsoft.com/office/officeart/2005/8/layout/hProcess7"/>
    <dgm:cxn modelId="{8B506696-2656-4CCF-B045-B8B8D968DC9F}" type="presParOf" srcId="{1CCFE0CE-AF9F-4D33-B788-B6FBB21CA2D7}" destId="{C03A8706-333C-4EA7-8E00-0942AA5577F7}" srcOrd="1" destOrd="0" presId="urn:microsoft.com/office/officeart/2005/8/layout/hProcess7"/>
    <dgm:cxn modelId="{49F659FE-E4A6-43B8-9DB5-AB55BD8F9B50}" type="presParOf" srcId="{1CCFE0CE-AF9F-4D33-B788-B6FBB21CA2D7}" destId="{7800FEDC-7DC3-4EEA-816C-BC01FBD3E619}" srcOrd="2" destOrd="0" presId="urn:microsoft.com/office/officeart/2005/8/layout/hProcess7"/>
    <dgm:cxn modelId="{938C3413-A6B1-4F6E-A609-6DD5BD3B2E57}" type="presParOf" srcId="{7800FEDC-7DC3-4EEA-816C-BC01FBD3E619}" destId="{4DE57F79-A7C7-48A6-BB22-0BF5AA5C3832}" srcOrd="0" destOrd="0" presId="urn:microsoft.com/office/officeart/2005/8/layout/hProcess7"/>
    <dgm:cxn modelId="{433D42F7-5F73-4AB8-9500-7260BCF24827}" type="presParOf" srcId="{7800FEDC-7DC3-4EEA-816C-BC01FBD3E619}" destId="{BDBEF7A5-0796-42F2-B97D-EAAFF8C7728F}" srcOrd="1" destOrd="0" presId="urn:microsoft.com/office/officeart/2005/8/layout/hProcess7"/>
    <dgm:cxn modelId="{E14DA77A-5DFF-4DFF-9813-B8407944FACC}" type="presParOf" srcId="{7800FEDC-7DC3-4EEA-816C-BC01FBD3E619}" destId="{685D8025-33C4-40E0-BD18-F12BA2678B05}" srcOrd="2" destOrd="0" presId="urn:microsoft.com/office/officeart/2005/8/layout/hProcess7"/>
    <dgm:cxn modelId="{0CDF4EEF-1FBF-4BAE-B7B9-85C54E455286}" type="presParOf" srcId="{1CCFE0CE-AF9F-4D33-B788-B6FBB21CA2D7}" destId="{60E25957-AA39-4144-BABD-31431F682C24}" srcOrd="3" destOrd="0" presId="urn:microsoft.com/office/officeart/2005/8/layout/hProcess7"/>
    <dgm:cxn modelId="{5974EB88-24F3-484D-9CF8-D1D39C7A373E}" type="presParOf" srcId="{1CCFE0CE-AF9F-4D33-B788-B6FBB21CA2D7}" destId="{12D1C745-101D-4C81-A7F0-58A2E6853AB7}" srcOrd="4" destOrd="0" presId="urn:microsoft.com/office/officeart/2005/8/layout/hProcess7"/>
    <dgm:cxn modelId="{270B3E79-7E0F-48AF-801E-A7777839E765}" type="presParOf" srcId="{12D1C745-101D-4C81-A7F0-58A2E6853AB7}" destId="{0525C15D-8F0A-406F-9051-D6361F915663}" srcOrd="0" destOrd="0" presId="urn:microsoft.com/office/officeart/2005/8/layout/hProcess7"/>
    <dgm:cxn modelId="{CF833613-18EC-4817-8037-299C4468BFD2}" type="presParOf" srcId="{12D1C745-101D-4C81-A7F0-58A2E6853AB7}" destId="{7B98799B-90F3-473C-92C6-8A57EAB648A0}" srcOrd="1" destOrd="0" presId="urn:microsoft.com/office/officeart/2005/8/layout/hProcess7"/>
    <dgm:cxn modelId="{8A65BFC2-1723-444C-A279-432A909E759F}" type="presParOf" srcId="{12D1C745-101D-4C81-A7F0-58A2E6853AB7}" destId="{01133B7C-536B-4FD0-A999-1822987724BA}" srcOrd="2" destOrd="0" presId="urn:microsoft.com/office/officeart/2005/8/layout/hProcess7"/>
    <dgm:cxn modelId="{C97C745E-4D78-4838-88AC-96722053135D}" type="presParOf" srcId="{1CCFE0CE-AF9F-4D33-B788-B6FBB21CA2D7}" destId="{9B52590F-04F2-4B8C-A2D6-EF204638CE4B}" srcOrd="5" destOrd="0" presId="urn:microsoft.com/office/officeart/2005/8/layout/hProcess7"/>
    <dgm:cxn modelId="{0BDE75D9-2C8F-49D4-B506-719A7A5ABC29}" type="presParOf" srcId="{1CCFE0CE-AF9F-4D33-B788-B6FBB21CA2D7}" destId="{68B86D50-C96A-4347-8535-54870D324D55}" srcOrd="6" destOrd="0" presId="urn:microsoft.com/office/officeart/2005/8/layout/hProcess7"/>
    <dgm:cxn modelId="{01A77963-CD7E-43D9-98B2-8343A240D18F}" type="presParOf" srcId="{68B86D50-C96A-4347-8535-54870D324D55}" destId="{B841D80A-4C74-4155-B651-9426A2724BA9}" srcOrd="0" destOrd="0" presId="urn:microsoft.com/office/officeart/2005/8/layout/hProcess7"/>
    <dgm:cxn modelId="{7A0070DB-9613-4FE5-979B-F5F9ABD9D4B5}" type="presParOf" srcId="{68B86D50-C96A-4347-8535-54870D324D55}" destId="{447DDC65-A511-44A7-9361-F6E7C48D74E3}" srcOrd="1" destOrd="0" presId="urn:microsoft.com/office/officeart/2005/8/layout/hProcess7"/>
    <dgm:cxn modelId="{CA6D557D-72D8-4477-B430-4E2AEF95165A}" type="presParOf" srcId="{68B86D50-C96A-4347-8535-54870D324D55}" destId="{6953B0B4-1F91-4780-AD94-A9DFB993AB00}" srcOrd="2" destOrd="0" presId="urn:microsoft.com/office/officeart/2005/8/layout/hProcess7"/>
    <dgm:cxn modelId="{118F4290-6DBC-4022-8170-AC526F66CEF9}" type="presParOf" srcId="{1CCFE0CE-AF9F-4D33-B788-B6FBB21CA2D7}" destId="{115E8FC3-9BEC-41E6-996D-855F123EAA4A}" srcOrd="7" destOrd="0" presId="urn:microsoft.com/office/officeart/2005/8/layout/hProcess7"/>
    <dgm:cxn modelId="{7E808A79-4CF7-45A6-B410-A2EE7C9E407D}" type="presParOf" srcId="{1CCFE0CE-AF9F-4D33-B788-B6FBB21CA2D7}" destId="{D4DAB73F-6E34-4F77-8270-CFA3CA4CACFC}" srcOrd="8" destOrd="0" presId="urn:microsoft.com/office/officeart/2005/8/layout/hProcess7"/>
    <dgm:cxn modelId="{A7E45687-C4B4-4F19-AF59-A3DC1A67498C}" type="presParOf" srcId="{D4DAB73F-6E34-4F77-8270-CFA3CA4CACFC}" destId="{345A7430-072D-4ED1-9FC8-BF426FB09386}" srcOrd="0" destOrd="0" presId="urn:microsoft.com/office/officeart/2005/8/layout/hProcess7"/>
    <dgm:cxn modelId="{277ADAE4-DFC0-41A5-AEA4-F096E2D6A9C2}" type="presParOf" srcId="{D4DAB73F-6E34-4F77-8270-CFA3CA4CACFC}" destId="{BCF37C69-015D-41AB-AD2E-6887B1285047}" srcOrd="1" destOrd="0" presId="urn:microsoft.com/office/officeart/2005/8/layout/hProcess7"/>
    <dgm:cxn modelId="{B95658AB-8103-4B48-ADB1-1336D28C5AF6}" type="presParOf" srcId="{D4DAB73F-6E34-4F77-8270-CFA3CA4CACFC}" destId="{833CFAFF-3CF2-44E1-BB86-8A29F9679455}" srcOrd="2" destOrd="0" presId="urn:microsoft.com/office/officeart/2005/8/layout/hProcess7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52FECBBE-03AF-434C-8D1B-0D27DDC7F1CE}" type="doc">
      <dgm:prSet loTypeId="urn:microsoft.com/office/officeart/2005/8/layout/hProcess7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F86F168-0F25-45BA-AFB6-9481764317A1}">
      <dgm:prSet phldrT="[Metin]" custT="1"/>
      <dgm:spPr/>
      <dgm:t>
        <a:bodyPr/>
        <a:lstStyle/>
        <a:p>
          <a:pPr algn="l"/>
          <a:r>
            <a:rPr lang="tr-TR" sz="1000" b="1">
              <a:solidFill>
                <a:srgbClr val="FF0000"/>
              </a:solidFill>
              <a:latin typeface="Comic Sans MS" pitchFamily="66" charset="0"/>
            </a:rPr>
            <a:t>KATI ( ÇARPMA )</a:t>
          </a:r>
        </a:p>
      </dgm:t>
    </dgm:pt>
    <dgm:pt modelId="{DDF5F0D6-94D7-433F-BE6A-9F906DDD995C}" type="parTrans" cxnId="{E72F198A-E547-495C-A3BB-4D6296A7C504}">
      <dgm:prSet/>
      <dgm:spPr/>
      <dgm:t>
        <a:bodyPr/>
        <a:lstStyle/>
        <a:p>
          <a:endParaRPr lang="tr-TR" sz="1200"/>
        </a:p>
      </dgm:t>
    </dgm:pt>
    <dgm:pt modelId="{A4595144-BCF9-4E16-A07B-3727762DBE07}" type="sibTrans" cxnId="{E72F198A-E547-495C-A3BB-4D6296A7C504}">
      <dgm:prSet/>
      <dgm:spPr/>
      <dgm:t>
        <a:bodyPr/>
        <a:lstStyle/>
        <a:p>
          <a:endParaRPr lang="tr-TR" sz="1200"/>
        </a:p>
      </dgm:t>
    </dgm:pt>
    <dgm:pt modelId="{A92E81F2-A389-4BD4-9DA7-F8EE34830FA2}">
      <dgm:prSet phldrT="[Metin]" custT="1"/>
      <dgm:spPr/>
      <dgm:t>
        <a:bodyPr/>
        <a:lstStyle/>
        <a:p>
          <a:pPr algn="just"/>
          <a:r>
            <a:rPr lang="tr-TR" sz="1200">
              <a:solidFill>
                <a:sysClr val="windowText" lastClr="000000"/>
              </a:solidFill>
              <a:latin typeface="Comic Sans MS" pitchFamily="66" charset="0"/>
            </a:rPr>
            <a:t>15 sayısının 4 katının 3 fazlası kaçtır ?</a:t>
          </a:r>
        </a:p>
        <a:p>
          <a:pPr algn="just"/>
          <a:endParaRPr lang="tr-TR" sz="1200">
            <a:solidFill>
              <a:sysClr val="windowText" lastClr="000000"/>
            </a:solidFill>
            <a:latin typeface="Comic Sans MS" pitchFamily="66" charset="0"/>
          </a:endParaRPr>
        </a:p>
        <a:p>
          <a:pPr algn="ctr"/>
          <a:endParaRPr lang="tr-TR" sz="1200">
            <a:solidFill>
              <a:sysClr val="windowText" lastClr="000000"/>
            </a:solidFill>
            <a:latin typeface="Comic Sans MS" pitchFamily="66" charset="0"/>
          </a:endParaRPr>
        </a:p>
      </dgm:t>
    </dgm:pt>
    <dgm:pt modelId="{769D5DDF-76F8-433D-8F18-13A71E6C1930}" type="parTrans" cxnId="{34ECB06A-3842-4A01-A6DF-539B95F85BA5}">
      <dgm:prSet/>
      <dgm:spPr/>
      <dgm:t>
        <a:bodyPr/>
        <a:lstStyle/>
        <a:p>
          <a:endParaRPr lang="tr-TR" sz="1200"/>
        </a:p>
      </dgm:t>
    </dgm:pt>
    <dgm:pt modelId="{5ED4D224-B1E0-426C-BDA7-84F3F30FDF95}" type="sibTrans" cxnId="{34ECB06A-3842-4A01-A6DF-539B95F85BA5}">
      <dgm:prSet/>
      <dgm:spPr/>
      <dgm:t>
        <a:bodyPr/>
        <a:lstStyle/>
        <a:p>
          <a:endParaRPr lang="tr-TR" sz="1200"/>
        </a:p>
      </dgm:t>
    </dgm:pt>
    <dgm:pt modelId="{C3693C31-16EB-4FC0-8C35-D27B701BF53B}">
      <dgm:prSet phldrT="[Metin]" custT="1"/>
      <dgm:spPr/>
      <dgm:t>
        <a:bodyPr/>
        <a:lstStyle/>
        <a:p>
          <a:pPr algn="ctr"/>
          <a:r>
            <a:rPr lang="tr-TR" sz="1000" b="1">
              <a:solidFill>
                <a:srgbClr val="002060"/>
              </a:solidFill>
              <a:latin typeface="Comic Sans MS" pitchFamily="66" charset="0"/>
            </a:rPr>
            <a:t>EKSİĞİ ( ÇIKARMA )</a:t>
          </a:r>
        </a:p>
      </dgm:t>
    </dgm:pt>
    <dgm:pt modelId="{B1770EDC-1506-4289-A059-179115FDE11E}" type="parTrans" cxnId="{122CE0C4-3458-4555-9B1A-DE094449C9F8}">
      <dgm:prSet/>
      <dgm:spPr/>
      <dgm:t>
        <a:bodyPr/>
        <a:lstStyle/>
        <a:p>
          <a:endParaRPr lang="tr-TR" sz="1200"/>
        </a:p>
      </dgm:t>
    </dgm:pt>
    <dgm:pt modelId="{270280DC-5B04-4DEA-8636-28A9F850D303}" type="sibTrans" cxnId="{122CE0C4-3458-4555-9B1A-DE094449C9F8}">
      <dgm:prSet/>
      <dgm:spPr/>
      <dgm:t>
        <a:bodyPr/>
        <a:lstStyle/>
        <a:p>
          <a:endParaRPr lang="tr-TR" sz="1200"/>
        </a:p>
      </dgm:t>
    </dgm:pt>
    <dgm:pt modelId="{CE89A581-E2D3-42C7-B542-DC1FE93C67B0}">
      <dgm:prSet phldrT="[Metin]" custT="1"/>
      <dgm:spPr/>
      <dgm:t>
        <a:bodyPr/>
        <a:lstStyle/>
        <a:p>
          <a:r>
            <a:rPr lang="tr-TR" sz="1200">
              <a:solidFill>
                <a:sysClr val="windowText" lastClr="000000"/>
              </a:solidFill>
              <a:latin typeface="Comic Sans MS" pitchFamily="66" charset="0"/>
            </a:rPr>
            <a:t>22 sayısının 4 katının 19eksiği kaçtır ?</a:t>
          </a:r>
        </a:p>
      </dgm:t>
    </dgm:pt>
    <dgm:pt modelId="{A4139819-DB08-4F50-B445-9DB0A8BB32B7}" type="parTrans" cxnId="{37DF3836-2EC2-445D-AE7D-E95F462C5DE5}">
      <dgm:prSet/>
      <dgm:spPr/>
      <dgm:t>
        <a:bodyPr/>
        <a:lstStyle/>
        <a:p>
          <a:endParaRPr lang="tr-TR" sz="1200"/>
        </a:p>
      </dgm:t>
    </dgm:pt>
    <dgm:pt modelId="{683DE302-13FD-4C4C-B30B-2691C68E36EF}" type="sibTrans" cxnId="{37DF3836-2EC2-445D-AE7D-E95F462C5DE5}">
      <dgm:prSet/>
      <dgm:spPr/>
      <dgm:t>
        <a:bodyPr/>
        <a:lstStyle/>
        <a:p>
          <a:endParaRPr lang="tr-TR" sz="1200"/>
        </a:p>
      </dgm:t>
    </dgm:pt>
    <dgm:pt modelId="{EAD26ED2-E0B2-405C-8E2D-C22FCDF1F11C}">
      <dgm:prSet phldrT="[Metin]" custT="1"/>
      <dgm:spPr/>
      <dgm:t>
        <a:bodyPr/>
        <a:lstStyle/>
        <a:p>
          <a:pPr algn="ctr"/>
          <a:r>
            <a:rPr lang="tr-TR" sz="900" b="1">
              <a:solidFill>
                <a:srgbClr val="00B050"/>
              </a:solidFill>
              <a:latin typeface="Comic Sans MS" pitchFamily="66" charset="0"/>
            </a:rPr>
            <a:t>FAZLASI ( TOPLAMA</a:t>
          </a:r>
          <a:r>
            <a:rPr lang="tr-TR" sz="900" b="1">
              <a:solidFill>
                <a:srgbClr val="00B050"/>
              </a:solidFill>
            </a:rPr>
            <a:t>)</a:t>
          </a:r>
        </a:p>
      </dgm:t>
    </dgm:pt>
    <dgm:pt modelId="{3E536590-9CD4-4C1B-A655-DB86877CD359}" type="parTrans" cxnId="{432E9EB7-ECAB-4797-91A4-7DC1AFBB7EC7}">
      <dgm:prSet/>
      <dgm:spPr/>
      <dgm:t>
        <a:bodyPr/>
        <a:lstStyle/>
        <a:p>
          <a:endParaRPr lang="tr-TR" sz="1200"/>
        </a:p>
      </dgm:t>
    </dgm:pt>
    <dgm:pt modelId="{9BE31CB4-3882-41D5-9A0A-1BC6B338570D}" type="sibTrans" cxnId="{432E9EB7-ECAB-4797-91A4-7DC1AFBB7EC7}">
      <dgm:prSet/>
      <dgm:spPr/>
      <dgm:t>
        <a:bodyPr/>
        <a:lstStyle/>
        <a:p>
          <a:endParaRPr lang="tr-TR" sz="1200"/>
        </a:p>
      </dgm:t>
    </dgm:pt>
    <dgm:pt modelId="{F4502377-C63B-4CF9-BD07-F4AA54DA5779}">
      <dgm:prSet phldrT="[Metin]" custT="1"/>
      <dgm:spPr/>
      <dgm:t>
        <a:bodyPr/>
        <a:lstStyle/>
        <a:p>
          <a:r>
            <a:rPr lang="tr-TR" sz="1200">
              <a:solidFill>
                <a:sysClr val="windowText" lastClr="000000"/>
              </a:solidFill>
              <a:latin typeface="Comic Sans MS" pitchFamily="66" charset="0"/>
            </a:rPr>
            <a:t>36 sayısının 2 katının 36 fazlası kaçtır ?</a:t>
          </a:r>
        </a:p>
      </dgm:t>
    </dgm:pt>
    <dgm:pt modelId="{65D28D29-0E72-4C7C-BE57-35B39F55A97C}" type="parTrans" cxnId="{AC2C77E5-C237-4FD1-8302-F9A1C1887B50}">
      <dgm:prSet/>
      <dgm:spPr/>
      <dgm:t>
        <a:bodyPr/>
        <a:lstStyle/>
        <a:p>
          <a:endParaRPr lang="tr-TR" sz="1200"/>
        </a:p>
      </dgm:t>
    </dgm:pt>
    <dgm:pt modelId="{F96C08CB-1F12-4931-911F-F77EC2AEEAC9}" type="sibTrans" cxnId="{AC2C77E5-C237-4FD1-8302-F9A1C1887B50}">
      <dgm:prSet/>
      <dgm:spPr/>
      <dgm:t>
        <a:bodyPr/>
        <a:lstStyle/>
        <a:p>
          <a:endParaRPr lang="tr-TR" sz="1200"/>
        </a:p>
      </dgm:t>
    </dgm:pt>
    <dgm:pt modelId="{1CCFE0CE-AF9F-4D33-B788-B6FBB21CA2D7}" type="pres">
      <dgm:prSet presAssocID="{52FECBBE-03AF-434C-8D1B-0D27DDC7F1CE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D390030-6B85-40BF-AC97-104087BBE7CA}" type="pres">
      <dgm:prSet presAssocID="{4F86F168-0F25-45BA-AFB6-9481764317A1}" presName="compositeNode" presStyleCnt="0">
        <dgm:presLayoutVars>
          <dgm:bulletEnabled val="1"/>
        </dgm:presLayoutVars>
      </dgm:prSet>
      <dgm:spPr/>
    </dgm:pt>
    <dgm:pt modelId="{49F071AB-0175-4152-85E4-90CAEDB46823}" type="pres">
      <dgm:prSet presAssocID="{4F86F168-0F25-45BA-AFB6-9481764317A1}" presName="bgRect" presStyleLbl="node1" presStyleIdx="0" presStyleCnt="3" custLinFactNeighborX="-23"/>
      <dgm:spPr/>
      <dgm:t>
        <a:bodyPr/>
        <a:lstStyle/>
        <a:p>
          <a:endParaRPr lang="tr-TR"/>
        </a:p>
      </dgm:t>
    </dgm:pt>
    <dgm:pt modelId="{B377E02C-2628-479E-B4BC-24633CED387C}" type="pres">
      <dgm:prSet presAssocID="{4F86F168-0F25-45BA-AFB6-9481764317A1}" presName="parentNode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B79F32-977F-4B92-AB78-28478F5CB9EA}" type="pres">
      <dgm:prSet presAssocID="{4F86F168-0F25-45BA-AFB6-9481764317A1}" presName="child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3A8706-333C-4EA7-8E00-0942AA5577F7}" type="pres">
      <dgm:prSet presAssocID="{A4595144-BCF9-4E16-A07B-3727762DBE07}" presName="hSp" presStyleCnt="0"/>
      <dgm:spPr/>
    </dgm:pt>
    <dgm:pt modelId="{7800FEDC-7DC3-4EEA-816C-BC01FBD3E619}" type="pres">
      <dgm:prSet presAssocID="{A4595144-BCF9-4E16-A07B-3727762DBE07}" presName="vProcSp" presStyleCnt="0"/>
      <dgm:spPr/>
    </dgm:pt>
    <dgm:pt modelId="{4DE57F79-A7C7-48A6-BB22-0BF5AA5C3832}" type="pres">
      <dgm:prSet presAssocID="{A4595144-BCF9-4E16-A07B-3727762DBE07}" presName="vSp1" presStyleCnt="0"/>
      <dgm:spPr/>
    </dgm:pt>
    <dgm:pt modelId="{BDBEF7A5-0796-42F2-B97D-EAAFF8C7728F}" type="pres">
      <dgm:prSet presAssocID="{A4595144-BCF9-4E16-A07B-3727762DBE07}" presName="simulatedConn" presStyleLbl="solidFgAcc1" presStyleIdx="0" presStyleCnt="2" custAng="16200000" custLinFactNeighborX="-16475" custLinFactNeighborY="59667"/>
      <dgm:spPr>
        <a:solidFill>
          <a:srgbClr val="FF0000"/>
        </a:solidFill>
      </dgm:spPr>
    </dgm:pt>
    <dgm:pt modelId="{685D8025-33C4-40E0-BD18-F12BA2678B05}" type="pres">
      <dgm:prSet presAssocID="{A4595144-BCF9-4E16-A07B-3727762DBE07}" presName="vSp2" presStyleCnt="0"/>
      <dgm:spPr/>
    </dgm:pt>
    <dgm:pt modelId="{60E25957-AA39-4144-BABD-31431F682C24}" type="pres">
      <dgm:prSet presAssocID="{A4595144-BCF9-4E16-A07B-3727762DBE07}" presName="sibTrans" presStyleCnt="0"/>
      <dgm:spPr/>
    </dgm:pt>
    <dgm:pt modelId="{12D1C745-101D-4C81-A7F0-58A2E6853AB7}" type="pres">
      <dgm:prSet presAssocID="{C3693C31-16EB-4FC0-8C35-D27B701BF53B}" presName="compositeNode" presStyleCnt="0">
        <dgm:presLayoutVars>
          <dgm:bulletEnabled val="1"/>
        </dgm:presLayoutVars>
      </dgm:prSet>
      <dgm:spPr/>
    </dgm:pt>
    <dgm:pt modelId="{0525C15D-8F0A-406F-9051-D6361F915663}" type="pres">
      <dgm:prSet presAssocID="{C3693C31-16EB-4FC0-8C35-D27B701BF53B}" presName="bgRect" presStyleLbl="node1" presStyleIdx="1" presStyleCnt="3"/>
      <dgm:spPr/>
      <dgm:t>
        <a:bodyPr/>
        <a:lstStyle/>
        <a:p>
          <a:endParaRPr lang="tr-TR"/>
        </a:p>
      </dgm:t>
    </dgm:pt>
    <dgm:pt modelId="{7B98799B-90F3-473C-92C6-8A57EAB648A0}" type="pres">
      <dgm:prSet presAssocID="{C3693C31-16EB-4FC0-8C35-D27B701BF53B}" presName="parentNode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133B7C-536B-4FD0-A999-1822987724BA}" type="pres">
      <dgm:prSet presAssocID="{C3693C31-16EB-4FC0-8C35-D27B701BF53B}" presName="child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52590F-04F2-4B8C-A2D6-EF204638CE4B}" type="pres">
      <dgm:prSet presAssocID="{270280DC-5B04-4DEA-8636-28A9F850D303}" presName="hSp" presStyleCnt="0"/>
      <dgm:spPr/>
    </dgm:pt>
    <dgm:pt modelId="{68B86D50-C96A-4347-8535-54870D324D55}" type="pres">
      <dgm:prSet presAssocID="{270280DC-5B04-4DEA-8636-28A9F850D303}" presName="vProcSp" presStyleCnt="0"/>
      <dgm:spPr/>
    </dgm:pt>
    <dgm:pt modelId="{B841D80A-4C74-4155-B651-9426A2724BA9}" type="pres">
      <dgm:prSet presAssocID="{270280DC-5B04-4DEA-8636-28A9F850D303}" presName="vSp1" presStyleCnt="0"/>
      <dgm:spPr/>
    </dgm:pt>
    <dgm:pt modelId="{447DDC65-A511-44A7-9361-F6E7C48D74E3}" type="pres">
      <dgm:prSet presAssocID="{270280DC-5B04-4DEA-8636-28A9F850D303}" presName="simulatedConn" presStyleLbl="solidFgAcc1" presStyleIdx="1" presStyleCnt="2" custAng="16200000" custLinFactNeighborX="-13070" custLinFactNeighborY="51975"/>
      <dgm:spPr>
        <a:solidFill>
          <a:srgbClr val="FFFF00"/>
        </a:solidFill>
      </dgm:spPr>
    </dgm:pt>
    <dgm:pt modelId="{6953B0B4-1F91-4780-AD94-A9DFB993AB00}" type="pres">
      <dgm:prSet presAssocID="{270280DC-5B04-4DEA-8636-28A9F850D303}" presName="vSp2" presStyleCnt="0"/>
      <dgm:spPr/>
    </dgm:pt>
    <dgm:pt modelId="{115E8FC3-9BEC-41E6-996D-855F123EAA4A}" type="pres">
      <dgm:prSet presAssocID="{270280DC-5B04-4DEA-8636-28A9F850D303}" presName="sibTrans" presStyleCnt="0"/>
      <dgm:spPr/>
    </dgm:pt>
    <dgm:pt modelId="{D4DAB73F-6E34-4F77-8270-CFA3CA4CACFC}" type="pres">
      <dgm:prSet presAssocID="{EAD26ED2-E0B2-405C-8E2D-C22FCDF1F11C}" presName="compositeNode" presStyleCnt="0">
        <dgm:presLayoutVars>
          <dgm:bulletEnabled val="1"/>
        </dgm:presLayoutVars>
      </dgm:prSet>
      <dgm:spPr/>
    </dgm:pt>
    <dgm:pt modelId="{345A7430-072D-4ED1-9FC8-BF426FB09386}" type="pres">
      <dgm:prSet presAssocID="{EAD26ED2-E0B2-405C-8E2D-C22FCDF1F11C}" presName="bgRect" presStyleLbl="node1" presStyleIdx="2" presStyleCnt="3"/>
      <dgm:spPr/>
      <dgm:t>
        <a:bodyPr/>
        <a:lstStyle/>
        <a:p>
          <a:endParaRPr lang="tr-TR"/>
        </a:p>
      </dgm:t>
    </dgm:pt>
    <dgm:pt modelId="{BCF37C69-015D-41AB-AD2E-6887B1285047}" type="pres">
      <dgm:prSet presAssocID="{EAD26ED2-E0B2-405C-8E2D-C22FCDF1F11C}" presName="parentNode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33CFAFF-3CF2-44E1-BB86-8A29F9679455}" type="pres">
      <dgm:prSet presAssocID="{EAD26ED2-E0B2-405C-8E2D-C22FCDF1F11C}" presName="child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732F1A2-D33B-4B15-9B51-2DD94ACA6AAE}" type="presOf" srcId="{C3693C31-16EB-4FC0-8C35-D27B701BF53B}" destId="{7B98799B-90F3-473C-92C6-8A57EAB648A0}" srcOrd="1" destOrd="0" presId="urn:microsoft.com/office/officeart/2005/8/layout/hProcess7"/>
    <dgm:cxn modelId="{5D47EC99-193F-4AF4-94A5-4A456160AD95}" type="presOf" srcId="{CE89A581-E2D3-42C7-B542-DC1FE93C67B0}" destId="{01133B7C-536B-4FD0-A999-1822987724BA}" srcOrd="0" destOrd="0" presId="urn:microsoft.com/office/officeart/2005/8/layout/hProcess7"/>
    <dgm:cxn modelId="{20E2CF69-8527-4E9C-BD3D-583E9241BA66}" type="presOf" srcId="{4F86F168-0F25-45BA-AFB6-9481764317A1}" destId="{B377E02C-2628-479E-B4BC-24633CED387C}" srcOrd="1" destOrd="0" presId="urn:microsoft.com/office/officeart/2005/8/layout/hProcess7"/>
    <dgm:cxn modelId="{CAF21084-61B7-4E1C-82A5-897BB1482246}" type="presOf" srcId="{EAD26ED2-E0B2-405C-8E2D-C22FCDF1F11C}" destId="{BCF37C69-015D-41AB-AD2E-6887B1285047}" srcOrd="1" destOrd="0" presId="urn:microsoft.com/office/officeart/2005/8/layout/hProcess7"/>
    <dgm:cxn modelId="{122CE0C4-3458-4555-9B1A-DE094449C9F8}" srcId="{52FECBBE-03AF-434C-8D1B-0D27DDC7F1CE}" destId="{C3693C31-16EB-4FC0-8C35-D27B701BF53B}" srcOrd="1" destOrd="0" parTransId="{B1770EDC-1506-4289-A059-179115FDE11E}" sibTransId="{270280DC-5B04-4DEA-8636-28A9F850D303}"/>
    <dgm:cxn modelId="{432E9EB7-ECAB-4797-91A4-7DC1AFBB7EC7}" srcId="{52FECBBE-03AF-434C-8D1B-0D27DDC7F1CE}" destId="{EAD26ED2-E0B2-405C-8E2D-C22FCDF1F11C}" srcOrd="2" destOrd="0" parTransId="{3E536590-9CD4-4C1B-A655-DB86877CD359}" sibTransId="{9BE31CB4-3882-41D5-9A0A-1BC6B338570D}"/>
    <dgm:cxn modelId="{34ECB06A-3842-4A01-A6DF-539B95F85BA5}" srcId="{4F86F168-0F25-45BA-AFB6-9481764317A1}" destId="{A92E81F2-A389-4BD4-9DA7-F8EE34830FA2}" srcOrd="0" destOrd="0" parTransId="{769D5DDF-76F8-433D-8F18-13A71E6C1930}" sibTransId="{5ED4D224-B1E0-426C-BDA7-84F3F30FDF95}"/>
    <dgm:cxn modelId="{37DF3836-2EC2-445D-AE7D-E95F462C5DE5}" srcId="{C3693C31-16EB-4FC0-8C35-D27B701BF53B}" destId="{CE89A581-E2D3-42C7-B542-DC1FE93C67B0}" srcOrd="0" destOrd="0" parTransId="{A4139819-DB08-4F50-B445-9DB0A8BB32B7}" sibTransId="{683DE302-13FD-4C4C-B30B-2691C68E36EF}"/>
    <dgm:cxn modelId="{579AF103-C090-47BD-A336-B64F2C2991C3}" type="presOf" srcId="{A92E81F2-A389-4BD4-9DA7-F8EE34830FA2}" destId="{62B79F32-977F-4B92-AB78-28478F5CB9EA}" srcOrd="0" destOrd="0" presId="urn:microsoft.com/office/officeart/2005/8/layout/hProcess7"/>
    <dgm:cxn modelId="{8F932AA5-C0BC-4477-9BE7-3D672E2731F9}" type="presOf" srcId="{F4502377-C63B-4CF9-BD07-F4AA54DA5779}" destId="{833CFAFF-3CF2-44E1-BB86-8A29F9679455}" srcOrd="0" destOrd="0" presId="urn:microsoft.com/office/officeart/2005/8/layout/hProcess7"/>
    <dgm:cxn modelId="{E72F198A-E547-495C-A3BB-4D6296A7C504}" srcId="{52FECBBE-03AF-434C-8D1B-0D27DDC7F1CE}" destId="{4F86F168-0F25-45BA-AFB6-9481764317A1}" srcOrd="0" destOrd="0" parTransId="{DDF5F0D6-94D7-433F-BE6A-9F906DDD995C}" sibTransId="{A4595144-BCF9-4E16-A07B-3727762DBE07}"/>
    <dgm:cxn modelId="{5D1EBA70-95B6-4935-B7A5-1009625B87FA}" type="presOf" srcId="{52FECBBE-03AF-434C-8D1B-0D27DDC7F1CE}" destId="{1CCFE0CE-AF9F-4D33-B788-B6FBB21CA2D7}" srcOrd="0" destOrd="0" presId="urn:microsoft.com/office/officeart/2005/8/layout/hProcess7"/>
    <dgm:cxn modelId="{AC2C77E5-C237-4FD1-8302-F9A1C1887B50}" srcId="{EAD26ED2-E0B2-405C-8E2D-C22FCDF1F11C}" destId="{F4502377-C63B-4CF9-BD07-F4AA54DA5779}" srcOrd="0" destOrd="0" parTransId="{65D28D29-0E72-4C7C-BE57-35B39F55A97C}" sibTransId="{F96C08CB-1F12-4931-911F-F77EC2AEEAC9}"/>
    <dgm:cxn modelId="{40DFE8F1-9654-4A48-AB5E-ED063F681C46}" type="presOf" srcId="{C3693C31-16EB-4FC0-8C35-D27B701BF53B}" destId="{0525C15D-8F0A-406F-9051-D6361F915663}" srcOrd="0" destOrd="0" presId="urn:microsoft.com/office/officeart/2005/8/layout/hProcess7"/>
    <dgm:cxn modelId="{29317D32-3BBA-4857-B406-FD5A85B12BD7}" type="presOf" srcId="{EAD26ED2-E0B2-405C-8E2D-C22FCDF1F11C}" destId="{345A7430-072D-4ED1-9FC8-BF426FB09386}" srcOrd="0" destOrd="0" presId="urn:microsoft.com/office/officeart/2005/8/layout/hProcess7"/>
    <dgm:cxn modelId="{6A814711-4869-4FD0-89FF-5A699A2F77B5}" type="presOf" srcId="{4F86F168-0F25-45BA-AFB6-9481764317A1}" destId="{49F071AB-0175-4152-85E4-90CAEDB46823}" srcOrd="0" destOrd="0" presId="urn:microsoft.com/office/officeart/2005/8/layout/hProcess7"/>
    <dgm:cxn modelId="{0D1CA9B4-5555-4E89-826E-E19579DB40DE}" type="presParOf" srcId="{1CCFE0CE-AF9F-4D33-B788-B6FBB21CA2D7}" destId="{7D390030-6B85-40BF-AC97-104087BBE7CA}" srcOrd="0" destOrd="0" presId="urn:microsoft.com/office/officeart/2005/8/layout/hProcess7"/>
    <dgm:cxn modelId="{BC125692-94FF-4947-8336-13CA7F47F58F}" type="presParOf" srcId="{7D390030-6B85-40BF-AC97-104087BBE7CA}" destId="{49F071AB-0175-4152-85E4-90CAEDB46823}" srcOrd="0" destOrd="0" presId="urn:microsoft.com/office/officeart/2005/8/layout/hProcess7"/>
    <dgm:cxn modelId="{29F303D6-21B9-4140-AC4C-FC59F8654CA2}" type="presParOf" srcId="{7D390030-6B85-40BF-AC97-104087BBE7CA}" destId="{B377E02C-2628-479E-B4BC-24633CED387C}" srcOrd="1" destOrd="0" presId="urn:microsoft.com/office/officeart/2005/8/layout/hProcess7"/>
    <dgm:cxn modelId="{92AE6364-7F99-4AE6-8A3C-A3EF8ABB6CB1}" type="presParOf" srcId="{7D390030-6B85-40BF-AC97-104087BBE7CA}" destId="{62B79F32-977F-4B92-AB78-28478F5CB9EA}" srcOrd="2" destOrd="0" presId="urn:microsoft.com/office/officeart/2005/8/layout/hProcess7"/>
    <dgm:cxn modelId="{E529853E-9EAE-4B33-91BE-BC9DFE048890}" type="presParOf" srcId="{1CCFE0CE-AF9F-4D33-B788-B6FBB21CA2D7}" destId="{C03A8706-333C-4EA7-8E00-0942AA5577F7}" srcOrd="1" destOrd="0" presId="urn:microsoft.com/office/officeart/2005/8/layout/hProcess7"/>
    <dgm:cxn modelId="{AEEC7ACB-3293-4FD8-AA4B-3B78C89BBAF2}" type="presParOf" srcId="{1CCFE0CE-AF9F-4D33-B788-B6FBB21CA2D7}" destId="{7800FEDC-7DC3-4EEA-816C-BC01FBD3E619}" srcOrd="2" destOrd="0" presId="urn:microsoft.com/office/officeart/2005/8/layout/hProcess7"/>
    <dgm:cxn modelId="{C762D7DB-14B0-49D0-92D7-0DC1F6D781E9}" type="presParOf" srcId="{7800FEDC-7DC3-4EEA-816C-BC01FBD3E619}" destId="{4DE57F79-A7C7-48A6-BB22-0BF5AA5C3832}" srcOrd="0" destOrd="0" presId="urn:microsoft.com/office/officeart/2005/8/layout/hProcess7"/>
    <dgm:cxn modelId="{1E74C049-DE57-46DA-9041-00E5F124ECF1}" type="presParOf" srcId="{7800FEDC-7DC3-4EEA-816C-BC01FBD3E619}" destId="{BDBEF7A5-0796-42F2-B97D-EAAFF8C7728F}" srcOrd="1" destOrd="0" presId="urn:microsoft.com/office/officeart/2005/8/layout/hProcess7"/>
    <dgm:cxn modelId="{4DC30FD3-A313-4DCD-947F-8AB41D13FF66}" type="presParOf" srcId="{7800FEDC-7DC3-4EEA-816C-BC01FBD3E619}" destId="{685D8025-33C4-40E0-BD18-F12BA2678B05}" srcOrd="2" destOrd="0" presId="urn:microsoft.com/office/officeart/2005/8/layout/hProcess7"/>
    <dgm:cxn modelId="{88F16EC6-08A0-4F45-A04B-DCF375C02C0E}" type="presParOf" srcId="{1CCFE0CE-AF9F-4D33-B788-B6FBB21CA2D7}" destId="{60E25957-AA39-4144-BABD-31431F682C24}" srcOrd="3" destOrd="0" presId="urn:microsoft.com/office/officeart/2005/8/layout/hProcess7"/>
    <dgm:cxn modelId="{A6DA69A9-D728-444C-8A30-1D18D88D5A69}" type="presParOf" srcId="{1CCFE0CE-AF9F-4D33-B788-B6FBB21CA2D7}" destId="{12D1C745-101D-4C81-A7F0-58A2E6853AB7}" srcOrd="4" destOrd="0" presId="urn:microsoft.com/office/officeart/2005/8/layout/hProcess7"/>
    <dgm:cxn modelId="{0D5352A0-6A46-41A9-A6B4-DE88D4867945}" type="presParOf" srcId="{12D1C745-101D-4C81-A7F0-58A2E6853AB7}" destId="{0525C15D-8F0A-406F-9051-D6361F915663}" srcOrd="0" destOrd="0" presId="urn:microsoft.com/office/officeart/2005/8/layout/hProcess7"/>
    <dgm:cxn modelId="{03A7CDB5-B7DF-4C7C-8151-AB7DEF874442}" type="presParOf" srcId="{12D1C745-101D-4C81-A7F0-58A2E6853AB7}" destId="{7B98799B-90F3-473C-92C6-8A57EAB648A0}" srcOrd="1" destOrd="0" presId="urn:microsoft.com/office/officeart/2005/8/layout/hProcess7"/>
    <dgm:cxn modelId="{3CB7D233-8086-4EE7-BA5A-405B960CE17E}" type="presParOf" srcId="{12D1C745-101D-4C81-A7F0-58A2E6853AB7}" destId="{01133B7C-536B-4FD0-A999-1822987724BA}" srcOrd="2" destOrd="0" presId="urn:microsoft.com/office/officeart/2005/8/layout/hProcess7"/>
    <dgm:cxn modelId="{73795342-7E3B-4C78-B4BA-F0CE715A7B7A}" type="presParOf" srcId="{1CCFE0CE-AF9F-4D33-B788-B6FBB21CA2D7}" destId="{9B52590F-04F2-4B8C-A2D6-EF204638CE4B}" srcOrd="5" destOrd="0" presId="urn:microsoft.com/office/officeart/2005/8/layout/hProcess7"/>
    <dgm:cxn modelId="{D9A3EEAE-3575-4AAD-85D5-05AA06A73B9F}" type="presParOf" srcId="{1CCFE0CE-AF9F-4D33-B788-B6FBB21CA2D7}" destId="{68B86D50-C96A-4347-8535-54870D324D55}" srcOrd="6" destOrd="0" presId="urn:microsoft.com/office/officeart/2005/8/layout/hProcess7"/>
    <dgm:cxn modelId="{2B95D8DF-A439-465A-A938-8844FA2D5E2E}" type="presParOf" srcId="{68B86D50-C96A-4347-8535-54870D324D55}" destId="{B841D80A-4C74-4155-B651-9426A2724BA9}" srcOrd="0" destOrd="0" presId="urn:microsoft.com/office/officeart/2005/8/layout/hProcess7"/>
    <dgm:cxn modelId="{ED40A048-4E18-4789-A8D3-734967EBC91A}" type="presParOf" srcId="{68B86D50-C96A-4347-8535-54870D324D55}" destId="{447DDC65-A511-44A7-9361-F6E7C48D74E3}" srcOrd="1" destOrd="0" presId="urn:microsoft.com/office/officeart/2005/8/layout/hProcess7"/>
    <dgm:cxn modelId="{7363617B-CD4C-4E00-8BFD-61BD5034FECC}" type="presParOf" srcId="{68B86D50-C96A-4347-8535-54870D324D55}" destId="{6953B0B4-1F91-4780-AD94-A9DFB993AB00}" srcOrd="2" destOrd="0" presId="urn:microsoft.com/office/officeart/2005/8/layout/hProcess7"/>
    <dgm:cxn modelId="{218C455A-753F-4B78-8B93-0B1542F77C22}" type="presParOf" srcId="{1CCFE0CE-AF9F-4D33-B788-B6FBB21CA2D7}" destId="{115E8FC3-9BEC-41E6-996D-855F123EAA4A}" srcOrd="7" destOrd="0" presId="urn:microsoft.com/office/officeart/2005/8/layout/hProcess7"/>
    <dgm:cxn modelId="{DA5CC5DB-2CEA-408E-9F35-80745B7EF4B2}" type="presParOf" srcId="{1CCFE0CE-AF9F-4D33-B788-B6FBB21CA2D7}" destId="{D4DAB73F-6E34-4F77-8270-CFA3CA4CACFC}" srcOrd="8" destOrd="0" presId="urn:microsoft.com/office/officeart/2005/8/layout/hProcess7"/>
    <dgm:cxn modelId="{0106668A-84AE-405A-9C20-4B314E454DCA}" type="presParOf" srcId="{D4DAB73F-6E34-4F77-8270-CFA3CA4CACFC}" destId="{345A7430-072D-4ED1-9FC8-BF426FB09386}" srcOrd="0" destOrd="0" presId="urn:microsoft.com/office/officeart/2005/8/layout/hProcess7"/>
    <dgm:cxn modelId="{39508128-16BB-4351-A29D-B2C3F861AD4A}" type="presParOf" srcId="{D4DAB73F-6E34-4F77-8270-CFA3CA4CACFC}" destId="{BCF37C69-015D-41AB-AD2E-6887B1285047}" srcOrd="1" destOrd="0" presId="urn:microsoft.com/office/officeart/2005/8/layout/hProcess7"/>
    <dgm:cxn modelId="{99868B54-A6EE-46DC-8ECA-A57D9B31AC35}" type="presParOf" srcId="{D4DAB73F-6E34-4F77-8270-CFA3CA4CACFC}" destId="{833CFAFF-3CF2-44E1-BB86-8A29F9679455}" srcOrd="2" destOrd="0" presId="urn:microsoft.com/office/officeart/2005/8/layout/hProcess7"/>
  </dgm:cxnLst>
  <dgm:bg/>
  <dgm:whole/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52FECBBE-03AF-434C-8D1B-0D27DDC7F1CE}" type="doc">
      <dgm:prSet loTypeId="urn:microsoft.com/office/officeart/2005/8/layout/hProcess7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F86F168-0F25-45BA-AFB6-9481764317A1}">
      <dgm:prSet phldrT="[Metin]" custT="1"/>
      <dgm:spPr/>
      <dgm:t>
        <a:bodyPr/>
        <a:lstStyle/>
        <a:p>
          <a:pPr algn="l"/>
          <a:r>
            <a:rPr lang="tr-TR" sz="1000" b="1">
              <a:solidFill>
                <a:srgbClr val="FF0000"/>
              </a:solidFill>
              <a:latin typeface="Comic Sans MS" pitchFamily="66" charset="0"/>
            </a:rPr>
            <a:t>KATI ( ÇARPMA )</a:t>
          </a:r>
        </a:p>
      </dgm:t>
    </dgm:pt>
    <dgm:pt modelId="{DDF5F0D6-94D7-433F-BE6A-9F906DDD995C}" type="parTrans" cxnId="{E72F198A-E547-495C-A3BB-4D6296A7C504}">
      <dgm:prSet/>
      <dgm:spPr/>
      <dgm:t>
        <a:bodyPr/>
        <a:lstStyle/>
        <a:p>
          <a:endParaRPr lang="tr-TR" sz="1200"/>
        </a:p>
      </dgm:t>
    </dgm:pt>
    <dgm:pt modelId="{A4595144-BCF9-4E16-A07B-3727762DBE07}" type="sibTrans" cxnId="{E72F198A-E547-495C-A3BB-4D6296A7C504}">
      <dgm:prSet/>
      <dgm:spPr/>
      <dgm:t>
        <a:bodyPr/>
        <a:lstStyle/>
        <a:p>
          <a:endParaRPr lang="tr-TR" sz="1200"/>
        </a:p>
      </dgm:t>
    </dgm:pt>
    <dgm:pt modelId="{A92E81F2-A389-4BD4-9DA7-F8EE34830FA2}">
      <dgm:prSet phldrT="[Metin]" custT="1"/>
      <dgm:spPr/>
      <dgm:t>
        <a:bodyPr/>
        <a:lstStyle/>
        <a:p>
          <a:pPr algn="just"/>
          <a:r>
            <a:rPr lang="tr-TR" sz="1200">
              <a:solidFill>
                <a:sysClr val="windowText" lastClr="000000"/>
              </a:solidFill>
              <a:latin typeface="Comic Sans MS" pitchFamily="66" charset="0"/>
            </a:rPr>
            <a:t>55 in 4 katının 55 fazlası kaçtır ?</a:t>
          </a:r>
        </a:p>
        <a:p>
          <a:pPr algn="just"/>
          <a:endParaRPr lang="tr-TR" sz="1200">
            <a:solidFill>
              <a:sysClr val="windowText" lastClr="000000"/>
            </a:solidFill>
            <a:latin typeface="Comic Sans MS" pitchFamily="66" charset="0"/>
          </a:endParaRPr>
        </a:p>
      </dgm:t>
    </dgm:pt>
    <dgm:pt modelId="{769D5DDF-76F8-433D-8F18-13A71E6C1930}" type="parTrans" cxnId="{34ECB06A-3842-4A01-A6DF-539B95F85BA5}">
      <dgm:prSet/>
      <dgm:spPr/>
      <dgm:t>
        <a:bodyPr/>
        <a:lstStyle/>
        <a:p>
          <a:endParaRPr lang="tr-TR" sz="1200"/>
        </a:p>
      </dgm:t>
    </dgm:pt>
    <dgm:pt modelId="{5ED4D224-B1E0-426C-BDA7-84F3F30FDF95}" type="sibTrans" cxnId="{34ECB06A-3842-4A01-A6DF-539B95F85BA5}">
      <dgm:prSet/>
      <dgm:spPr/>
      <dgm:t>
        <a:bodyPr/>
        <a:lstStyle/>
        <a:p>
          <a:endParaRPr lang="tr-TR" sz="1200"/>
        </a:p>
      </dgm:t>
    </dgm:pt>
    <dgm:pt modelId="{C3693C31-16EB-4FC0-8C35-D27B701BF53B}">
      <dgm:prSet phldrT="[Metin]" custT="1"/>
      <dgm:spPr/>
      <dgm:t>
        <a:bodyPr/>
        <a:lstStyle/>
        <a:p>
          <a:pPr algn="ctr"/>
          <a:r>
            <a:rPr lang="tr-TR" sz="900" b="1">
              <a:solidFill>
                <a:srgbClr val="002060"/>
              </a:solidFill>
              <a:latin typeface="Comic Sans MS" pitchFamily="66" charset="0"/>
            </a:rPr>
            <a:t>EKSİĞİ ( ÇIKARMA )</a:t>
          </a:r>
        </a:p>
      </dgm:t>
    </dgm:pt>
    <dgm:pt modelId="{B1770EDC-1506-4289-A059-179115FDE11E}" type="parTrans" cxnId="{122CE0C4-3458-4555-9B1A-DE094449C9F8}">
      <dgm:prSet/>
      <dgm:spPr/>
      <dgm:t>
        <a:bodyPr/>
        <a:lstStyle/>
        <a:p>
          <a:endParaRPr lang="tr-TR" sz="1200"/>
        </a:p>
      </dgm:t>
    </dgm:pt>
    <dgm:pt modelId="{270280DC-5B04-4DEA-8636-28A9F850D303}" type="sibTrans" cxnId="{122CE0C4-3458-4555-9B1A-DE094449C9F8}">
      <dgm:prSet/>
      <dgm:spPr/>
      <dgm:t>
        <a:bodyPr/>
        <a:lstStyle/>
        <a:p>
          <a:endParaRPr lang="tr-TR" sz="1200"/>
        </a:p>
      </dgm:t>
    </dgm:pt>
    <dgm:pt modelId="{CE89A581-E2D3-42C7-B542-DC1FE93C67B0}">
      <dgm:prSet phldrT="[Metin]" custT="1"/>
      <dgm:spPr/>
      <dgm:t>
        <a:bodyPr/>
        <a:lstStyle/>
        <a:p>
          <a:r>
            <a:rPr lang="tr-TR" sz="1200">
              <a:solidFill>
                <a:sysClr val="windowText" lastClr="000000"/>
              </a:solidFill>
              <a:latin typeface="Comic Sans MS" pitchFamily="66" charset="0"/>
            </a:rPr>
            <a:t>45 sayısının 5 katının 75 eksiği kaçtır ?</a:t>
          </a:r>
        </a:p>
      </dgm:t>
    </dgm:pt>
    <dgm:pt modelId="{A4139819-DB08-4F50-B445-9DB0A8BB32B7}" type="parTrans" cxnId="{37DF3836-2EC2-445D-AE7D-E95F462C5DE5}">
      <dgm:prSet/>
      <dgm:spPr/>
      <dgm:t>
        <a:bodyPr/>
        <a:lstStyle/>
        <a:p>
          <a:endParaRPr lang="tr-TR" sz="1200"/>
        </a:p>
      </dgm:t>
    </dgm:pt>
    <dgm:pt modelId="{683DE302-13FD-4C4C-B30B-2691C68E36EF}" type="sibTrans" cxnId="{37DF3836-2EC2-445D-AE7D-E95F462C5DE5}">
      <dgm:prSet/>
      <dgm:spPr/>
      <dgm:t>
        <a:bodyPr/>
        <a:lstStyle/>
        <a:p>
          <a:endParaRPr lang="tr-TR" sz="1200"/>
        </a:p>
      </dgm:t>
    </dgm:pt>
    <dgm:pt modelId="{EAD26ED2-E0B2-405C-8E2D-C22FCDF1F11C}">
      <dgm:prSet phldrT="[Metin]" custT="1"/>
      <dgm:spPr/>
      <dgm:t>
        <a:bodyPr/>
        <a:lstStyle/>
        <a:p>
          <a:pPr algn="ctr"/>
          <a:r>
            <a:rPr lang="tr-TR" sz="900" b="1">
              <a:solidFill>
                <a:srgbClr val="00B050"/>
              </a:solidFill>
              <a:latin typeface="Comic Sans MS" pitchFamily="66" charset="0"/>
            </a:rPr>
            <a:t>FAZLASI ( TOPLAMA</a:t>
          </a:r>
          <a:r>
            <a:rPr lang="tr-TR" sz="900" b="1">
              <a:solidFill>
                <a:srgbClr val="00B050"/>
              </a:solidFill>
            </a:rPr>
            <a:t>)</a:t>
          </a:r>
        </a:p>
      </dgm:t>
    </dgm:pt>
    <dgm:pt modelId="{3E536590-9CD4-4C1B-A655-DB86877CD359}" type="parTrans" cxnId="{432E9EB7-ECAB-4797-91A4-7DC1AFBB7EC7}">
      <dgm:prSet/>
      <dgm:spPr/>
      <dgm:t>
        <a:bodyPr/>
        <a:lstStyle/>
        <a:p>
          <a:endParaRPr lang="tr-TR" sz="1200"/>
        </a:p>
      </dgm:t>
    </dgm:pt>
    <dgm:pt modelId="{9BE31CB4-3882-41D5-9A0A-1BC6B338570D}" type="sibTrans" cxnId="{432E9EB7-ECAB-4797-91A4-7DC1AFBB7EC7}">
      <dgm:prSet/>
      <dgm:spPr/>
      <dgm:t>
        <a:bodyPr/>
        <a:lstStyle/>
        <a:p>
          <a:endParaRPr lang="tr-TR" sz="1200"/>
        </a:p>
      </dgm:t>
    </dgm:pt>
    <dgm:pt modelId="{F4502377-C63B-4CF9-BD07-F4AA54DA5779}">
      <dgm:prSet phldrT="[Metin]" custT="1"/>
      <dgm:spPr/>
      <dgm:t>
        <a:bodyPr/>
        <a:lstStyle/>
        <a:p>
          <a:r>
            <a:rPr lang="tr-TR" sz="1200">
              <a:solidFill>
                <a:sysClr val="windowText" lastClr="000000"/>
              </a:solidFill>
              <a:latin typeface="Comic Sans MS" pitchFamily="66" charset="0"/>
            </a:rPr>
            <a:t>65  sayısının 4 katının 75 fazlası kaçtır ?</a:t>
          </a:r>
        </a:p>
      </dgm:t>
    </dgm:pt>
    <dgm:pt modelId="{65D28D29-0E72-4C7C-BE57-35B39F55A97C}" type="parTrans" cxnId="{AC2C77E5-C237-4FD1-8302-F9A1C1887B50}">
      <dgm:prSet/>
      <dgm:spPr/>
      <dgm:t>
        <a:bodyPr/>
        <a:lstStyle/>
        <a:p>
          <a:endParaRPr lang="tr-TR" sz="1200"/>
        </a:p>
      </dgm:t>
    </dgm:pt>
    <dgm:pt modelId="{F96C08CB-1F12-4931-911F-F77EC2AEEAC9}" type="sibTrans" cxnId="{AC2C77E5-C237-4FD1-8302-F9A1C1887B50}">
      <dgm:prSet/>
      <dgm:spPr/>
      <dgm:t>
        <a:bodyPr/>
        <a:lstStyle/>
        <a:p>
          <a:endParaRPr lang="tr-TR" sz="1200"/>
        </a:p>
      </dgm:t>
    </dgm:pt>
    <dgm:pt modelId="{1CCFE0CE-AF9F-4D33-B788-B6FBB21CA2D7}" type="pres">
      <dgm:prSet presAssocID="{52FECBBE-03AF-434C-8D1B-0D27DDC7F1CE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D390030-6B85-40BF-AC97-104087BBE7CA}" type="pres">
      <dgm:prSet presAssocID="{4F86F168-0F25-45BA-AFB6-9481764317A1}" presName="compositeNode" presStyleCnt="0">
        <dgm:presLayoutVars>
          <dgm:bulletEnabled val="1"/>
        </dgm:presLayoutVars>
      </dgm:prSet>
      <dgm:spPr/>
    </dgm:pt>
    <dgm:pt modelId="{49F071AB-0175-4152-85E4-90CAEDB46823}" type="pres">
      <dgm:prSet presAssocID="{4F86F168-0F25-45BA-AFB6-9481764317A1}" presName="bgRect" presStyleLbl="node1" presStyleIdx="0" presStyleCnt="3" custLinFactNeighborX="-23"/>
      <dgm:spPr/>
      <dgm:t>
        <a:bodyPr/>
        <a:lstStyle/>
        <a:p>
          <a:endParaRPr lang="tr-TR"/>
        </a:p>
      </dgm:t>
    </dgm:pt>
    <dgm:pt modelId="{B377E02C-2628-479E-B4BC-24633CED387C}" type="pres">
      <dgm:prSet presAssocID="{4F86F168-0F25-45BA-AFB6-9481764317A1}" presName="parentNode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B79F32-977F-4B92-AB78-28478F5CB9EA}" type="pres">
      <dgm:prSet presAssocID="{4F86F168-0F25-45BA-AFB6-9481764317A1}" presName="child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3A8706-333C-4EA7-8E00-0942AA5577F7}" type="pres">
      <dgm:prSet presAssocID="{A4595144-BCF9-4E16-A07B-3727762DBE07}" presName="hSp" presStyleCnt="0"/>
      <dgm:spPr/>
    </dgm:pt>
    <dgm:pt modelId="{7800FEDC-7DC3-4EEA-816C-BC01FBD3E619}" type="pres">
      <dgm:prSet presAssocID="{A4595144-BCF9-4E16-A07B-3727762DBE07}" presName="vProcSp" presStyleCnt="0"/>
      <dgm:spPr/>
    </dgm:pt>
    <dgm:pt modelId="{4DE57F79-A7C7-48A6-BB22-0BF5AA5C3832}" type="pres">
      <dgm:prSet presAssocID="{A4595144-BCF9-4E16-A07B-3727762DBE07}" presName="vSp1" presStyleCnt="0"/>
      <dgm:spPr/>
    </dgm:pt>
    <dgm:pt modelId="{BDBEF7A5-0796-42F2-B97D-EAAFF8C7728F}" type="pres">
      <dgm:prSet presAssocID="{A4595144-BCF9-4E16-A07B-3727762DBE07}" presName="simulatedConn" presStyleLbl="solidFgAcc1" presStyleIdx="0" presStyleCnt="2" custAng="16200000" custLinFactNeighborX="-16475" custLinFactNeighborY="59667"/>
      <dgm:spPr>
        <a:solidFill>
          <a:srgbClr val="FF0000"/>
        </a:solidFill>
      </dgm:spPr>
    </dgm:pt>
    <dgm:pt modelId="{685D8025-33C4-40E0-BD18-F12BA2678B05}" type="pres">
      <dgm:prSet presAssocID="{A4595144-BCF9-4E16-A07B-3727762DBE07}" presName="vSp2" presStyleCnt="0"/>
      <dgm:spPr/>
    </dgm:pt>
    <dgm:pt modelId="{60E25957-AA39-4144-BABD-31431F682C24}" type="pres">
      <dgm:prSet presAssocID="{A4595144-BCF9-4E16-A07B-3727762DBE07}" presName="sibTrans" presStyleCnt="0"/>
      <dgm:spPr/>
    </dgm:pt>
    <dgm:pt modelId="{12D1C745-101D-4C81-A7F0-58A2E6853AB7}" type="pres">
      <dgm:prSet presAssocID="{C3693C31-16EB-4FC0-8C35-D27B701BF53B}" presName="compositeNode" presStyleCnt="0">
        <dgm:presLayoutVars>
          <dgm:bulletEnabled val="1"/>
        </dgm:presLayoutVars>
      </dgm:prSet>
      <dgm:spPr/>
    </dgm:pt>
    <dgm:pt modelId="{0525C15D-8F0A-406F-9051-D6361F915663}" type="pres">
      <dgm:prSet presAssocID="{C3693C31-16EB-4FC0-8C35-D27B701BF53B}" presName="bgRect" presStyleLbl="node1" presStyleIdx="1" presStyleCnt="3"/>
      <dgm:spPr/>
      <dgm:t>
        <a:bodyPr/>
        <a:lstStyle/>
        <a:p>
          <a:endParaRPr lang="tr-TR"/>
        </a:p>
      </dgm:t>
    </dgm:pt>
    <dgm:pt modelId="{7B98799B-90F3-473C-92C6-8A57EAB648A0}" type="pres">
      <dgm:prSet presAssocID="{C3693C31-16EB-4FC0-8C35-D27B701BF53B}" presName="parentNode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133B7C-536B-4FD0-A999-1822987724BA}" type="pres">
      <dgm:prSet presAssocID="{C3693C31-16EB-4FC0-8C35-D27B701BF53B}" presName="child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52590F-04F2-4B8C-A2D6-EF204638CE4B}" type="pres">
      <dgm:prSet presAssocID="{270280DC-5B04-4DEA-8636-28A9F850D303}" presName="hSp" presStyleCnt="0"/>
      <dgm:spPr/>
    </dgm:pt>
    <dgm:pt modelId="{68B86D50-C96A-4347-8535-54870D324D55}" type="pres">
      <dgm:prSet presAssocID="{270280DC-5B04-4DEA-8636-28A9F850D303}" presName="vProcSp" presStyleCnt="0"/>
      <dgm:spPr/>
    </dgm:pt>
    <dgm:pt modelId="{B841D80A-4C74-4155-B651-9426A2724BA9}" type="pres">
      <dgm:prSet presAssocID="{270280DC-5B04-4DEA-8636-28A9F850D303}" presName="vSp1" presStyleCnt="0"/>
      <dgm:spPr/>
    </dgm:pt>
    <dgm:pt modelId="{447DDC65-A511-44A7-9361-F6E7C48D74E3}" type="pres">
      <dgm:prSet presAssocID="{270280DC-5B04-4DEA-8636-28A9F850D303}" presName="simulatedConn" presStyleLbl="solidFgAcc1" presStyleIdx="1" presStyleCnt="2" custAng="16200000" custLinFactNeighborX="-13070" custLinFactNeighborY="51975"/>
      <dgm:spPr>
        <a:solidFill>
          <a:srgbClr val="FFFF00"/>
        </a:solidFill>
      </dgm:spPr>
    </dgm:pt>
    <dgm:pt modelId="{6953B0B4-1F91-4780-AD94-A9DFB993AB00}" type="pres">
      <dgm:prSet presAssocID="{270280DC-5B04-4DEA-8636-28A9F850D303}" presName="vSp2" presStyleCnt="0"/>
      <dgm:spPr/>
    </dgm:pt>
    <dgm:pt modelId="{115E8FC3-9BEC-41E6-996D-855F123EAA4A}" type="pres">
      <dgm:prSet presAssocID="{270280DC-5B04-4DEA-8636-28A9F850D303}" presName="sibTrans" presStyleCnt="0"/>
      <dgm:spPr/>
    </dgm:pt>
    <dgm:pt modelId="{D4DAB73F-6E34-4F77-8270-CFA3CA4CACFC}" type="pres">
      <dgm:prSet presAssocID="{EAD26ED2-E0B2-405C-8E2D-C22FCDF1F11C}" presName="compositeNode" presStyleCnt="0">
        <dgm:presLayoutVars>
          <dgm:bulletEnabled val="1"/>
        </dgm:presLayoutVars>
      </dgm:prSet>
      <dgm:spPr/>
    </dgm:pt>
    <dgm:pt modelId="{345A7430-072D-4ED1-9FC8-BF426FB09386}" type="pres">
      <dgm:prSet presAssocID="{EAD26ED2-E0B2-405C-8E2D-C22FCDF1F11C}" presName="bgRect" presStyleLbl="node1" presStyleIdx="2" presStyleCnt="3"/>
      <dgm:spPr/>
      <dgm:t>
        <a:bodyPr/>
        <a:lstStyle/>
        <a:p>
          <a:endParaRPr lang="tr-TR"/>
        </a:p>
      </dgm:t>
    </dgm:pt>
    <dgm:pt modelId="{BCF37C69-015D-41AB-AD2E-6887B1285047}" type="pres">
      <dgm:prSet presAssocID="{EAD26ED2-E0B2-405C-8E2D-C22FCDF1F11C}" presName="parentNode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33CFAFF-3CF2-44E1-BB86-8A29F9679455}" type="pres">
      <dgm:prSet presAssocID="{EAD26ED2-E0B2-405C-8E2D-C22FCDF1F11C}" presName="child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C2C77E5-C237-4FD1-8302-F9A1C1887B50}" srcId="{EAD26ED2-E0B2-405C-8E2D-C22FCDF1F11C}" destId="{F4502377-C63B-4CF9-BD07-F4AA54DA5779}" srcOrd="0" destOrd="0" parTransId="{65D28D29-0E72-4C7C-BE57-35B39F55A97C}" sibTransId="{F96C08CB-1F12-4931-911F-F77EC2AEEAC9}"/>
    <dgm:cxn modelId="{E72F198A-E547-495C-A3BB-4D6296A7C504}" srcId="{52FECBBE-03AF-434C-8D1B-0D27DDC7F1CE}" destId="{4F86F168-0F25-45BA-AFB6-9481764317A1}" srcOrd="0" destOrd="0" parTransId="{DDF5F0D6-94D7-433F-BE6A-9F906DDD995C}" sibTransId="{A4595144-BCF9-4E16-A07B-3727762DBE07}"/>
    <dgm:cxn modelId="{4A52699B-C0FE-4A9F-89AC-A58C02FEA2FB}" type="presOf" srcId="{CE89A581-E2D3-42C7-B542-DC1FE93C67B0}" destId="{01133B7C-536B-4FD0-A999-1822987724BA}" srcOrd="0" destOrd="0" presId="urn:microsoft.com/office/officeart/2005/8/layout/hProcess7"/>
    <dgm:cxn modelId="{43CF033F-95E8-4EAE-86D5-65E7E8235E38}" type="presOf" srcId="{EAD26ED2-E0B2-405C-8E2D-C22FCDF1F11C}" destId="{BCF37C69-015D-41AB-AD2E-6887B1285047}" srcOrd="1" destOrd="0" presId="urn:microsoft.com/office/officeart/2005/8/layout/hProcess7"/>
    <dgm:cxn modelId="{432E9EB7-ECAB-4797-91A4-7DC1AFBB7EC7}" srcId="{52FECBBE-03AF-434C-8D1B-0D27DDC7F1CE}" destId="{EAD26ED2-E0B2-405C-8E2D-C22FCDF1F11C}" srcOrd="2" destOrd="0" parTransId="{3E536590-9CD4-4C1B-A655-DB86877CD359}" sibTransId="{9BE31CB4-3882-41D5-9A0A-1BC6B338570D}"/>
    <dgm:cxn modelId="{37DF3836-2EC2-445D-AE7D-E95F462C5DE5}" srcId="{C3693C31-16EB-4FC0-8C35-D27B701BF53B}" destId="{CE89A581-E2D3-42C7-B542-DC1FE93C67B0}" srcOrd="0" destOrd="0" parTransId="{A4139819-DB08-4F50-B445-9DB0A8BB32B7}" sibTransId="{683DE302-13FD-4C4C-B30B-2691C68E36EF}"/>
    <dgm:cxn modelId="{34ECB06A-3842-4A01-A6DF-539B95F85BA5}" srcId="{4F86F168-0F25-45BA-AFB6-9481764317A1}" destId="{A92E81F2-A389-4BD4-9DA7-F8EE34830FA2}" srcOrd="0" destOrd="0" parTransId="{769D5DDF-76F8-433D-8F18-13A71E6C1930}" sibTransId="{5ED4D224-B1E0-426C-BDA7-84F3F30FDF95}"/>
    <dgm:cxn modelId="{8A9CCDFA-D4CB-4AD8-A802-B3743B0B1A07}" type="presOf" srcId="{A92E81F2-A389-4BD4-9DA7-F8EE34830FA2}" destId="{62B79F32-977F-4B92-AB78-28478F5CB9EA}" srcOrd="0" destOrd="0" presId="urn:microsoft.com/office/officeart/2005/8/layout/hProcess7"/>
    <dgm:cxn modelId="{408C0CFB-84C9-488C-8C3B-4237B9216852}" type="presOf" srcId="{C3693C31-16EB-4FC0-8C35-D27B701BF53B}" destId="{7B98799B-90F3-473C-92C6-8A57EAB648A0}" srcOrd="1" destOrd="0" presId="urn:microsoft.com/office/officeart/2005/8/layout/hProcess7"/>
    <dgm:cxn modelId="{7AC21355-5547-4296-B2FF-EF202C7F93C0}" type="presOf" srcId="{F4502377-C63B-4CF9-BD07-F4AA54DA5779}" destId="{833CFAFF-3CF2-44E1-BB86-8A29F9679455}" srcOrd="0" destOrd="0" presId="urn:microsoft.com/office/officeart/2005/8/layout/hProcess7"/>
    <dgm:cxn modelId="{5DD2BAE7-B8A8-4FB5-B934-D5FA93509EEC}" type="presOf" srcId="{EAD26ED2-E0B2-405C-8E2D-C22FCDF1F11C}" destId="{345A7430-072D-4ED1-9FC8-BF426FB09386}" srcOrd="0" destOrd="0" presId="urn:microsoft.com/office/officeart/2005/8/layout/hProcess7"/>
    <dgm:cxn modelId="{4CFA7757-6DB8-48C6-9D7F-8BC0B52601E9}" type="presOf" srcId="{C3693C31-16EB-4FC0-8C35-D27B701BF53B}" destId="{0525C15D-8F0A-406F-9051-D6361F915663}" srcOrd="0" destOrd="0" presId="urn:microsoft.com/office/officeart/2005/8/layout/hProcess7"/>
    <dgm:cxn modelId="{AD6CFBE2-E524-41EC-80F6-6F59DEEC1C33}" type="presOf" srcId="{52FECBBE-03AF-434C-8D1B-0D27DDC7F1CE}" destId="{1CCFE0CE-AF9F-4D33-B788-B6FBB21CA2D7}" srcOrd="0" destOrd="0" presId="urn:microsoft.com/office/officeart/2005/8/layout/hProcess7"/>
    <dgm:cxn modelId="{2B573520-50E9-4012-AD63-8E42289DF1FC}" type="presOf" srcId="{4F86F168-0F25-45BA-AFB6-9481764317A1}" destId="{B377E02C-2628-479E-B4BC-24633CED387C}" srcOrd="1" destOrd="0" presId="urn:microsoft.com/office/officeart/2005/8/layout/hProcess7"/>
    <dgm:cxn modelId="{122CE0C4-3458-4555-9B1A-DE094449C9F8}" srcId="{52FECBBE-03AF-434C-8D1B-0D27DDC7F1CE}" destId="{C3693C31-16EB-4FC0-8C35-D27B701BF53B}" srcOrd="1" destOrd="0" parTransId="{B1770EDC-1506-4289-A059-179115FDE11E}" sibTransId="{270280DC-5B04-4DEA-8636-28A9F850D303}"/>
    <dgm:cxn modelId="{326712C7-0649-4B3D-85E8-CCFAACA3C96C}" type="presOf" srcId="{4F86F168-0F25-45BA-AFB6-9481764317A1}" destId="{49F071AB-0175-4152-85E4-90CAEDB46823}" srcOrd="0" destOrd="0" presId="urn:microsoft.com/office/officeart/2005/8/layout/hProcess7"/>
    <dgm:cxn modelId="{B17121EF-D4F6-4DDB-B501-2CCA32DB87BD}" type="presParOf" srcId="{1CCFE0CE-AF9F-4D33-B788-B6FBB21CA2D7}" destId="{7D390030-6B85-40BF-AC97-104087BBE7CA}" srcOrd="0" destOrd="0" presId="urn:microsoft.com/office/officeart/2005/8/layout/hProcess7"/>
    <dgm:cxn modelId="{12639164-53DD-4512-B41F-ED325ABCCFAF}" type="presParOf" srcId="{7D390030-6B85-40BF-AC97-104087BBE7CA}" destId="{49F071AB-0175-4152-85E4-90CAEDB46823}" srcOrd="0" destOrd="0" presId="urn:microsoft.com/office/officeart/2005/8/layout/hProcess7"/>
    <dgm:cxn modelId="{EB9B1A8B-705C-4D63-A55C-C77EF3B4382F}" type="presParOf" srcId="{7D390030-6B85-40BF-AC97-104087BBE7CA}" destId="{B377E02C-2628-479E-B4BC-24633CED387C}" srcOrd="1" destOrd="0" presId="urn:microsoft.com/office/officeart/2005/8/layout/hProcess7"/>
    <dgm:cxn modelId="{E2BD2115-6C55-4476-A41D-E320B7A8D6CB}" type="presParOf" srcId="{7D390030-6B85-40BF-AC97-104087BBE7CA}" destId="{62B79F32-977F-4B92-AB78-28478F5CB9EA}" srcOrd="2" destOrd="0" presId="urn:microsoft.com/office/officeart/2005/8/layout/hProcess7"/>
    <dgm:cxn modelId="{7A3201A2-6641-49F4-A36D-D02DBC780EFA}" type="presParOf" srcId="{1CCFE0CE-AF9F-4D33-B788-B6FBB21CA2D7}" destId="{C03A8706-333C-4EA7-8E00-0942AA5577F7}" srcOrd="1" destOrd="0" presId="urn:microsoft.com/office/officeart/2005/8/layout/hProcess7"/>
    <dgm:cxn modelId="{234FBBF1-64C5-4623-B9C0-F227D207BB01}" type="presParOf" srcId="{1CCFE0CE-AF9F-4D33-B788-B6FBB21CA2D7}" destId="{7800FEDC-7DC3-4EEA-816C-BC01FBD3E619}" srcOrd="2" destOrd="0" presId="urn:microsoft.com/office/officeart/2005/8/layout/hProcess7"/>
    <dgm:cxn modelId="{F05693CF-47FD-4A8D-97AA-BF64D9014E0B}" type="presParOf" srcId="{7800FEDC-7DC3-4EEA-816C-BC01FBD3E619}" destId="{4DE57F79-A7C7-48A6-BB22-0BF5AA5C3832}" srcOrd="0" destOrd="0" presId="urn:microsoft.com/office/officeart/2005/8/layout/hProcess7"/>
    <dgm:cxn modelId="{718F3CAA-BEC2-4B0D-AEA4-B4FA9F2B61E3}" type="presParOf" srcId="{7800FEDC-7DC3-4EEA-816C-BC01FBD3E619}" destId="{BDBEF7A5-0796-42F2-B97D-EAAFF8C7728F}" srcOrd="1" destOrd="0" presId="urn:microsoft.com/office/officeart/2005/8/layout/hProcess7"/>
    <dgm:cxn modelId="{BEA764A5-B78D-4B14-8208-C1BF68EFF3B7}" type="presParOf" srcId="{7800FEDC-7DC3-4EEA-816C-BC01FBD3E619}" destId="{685D8025-33C4-40E0-BD18-F12BA2678B05}" srcOrd="2" destOrd="0" presId="urn:microsoft.com/office/officeart/2005/8/layout/hProcess7"/>
    <dgm:cxn modelId="{3935DEC3-52B6-4D97-BABC-96FF2A008FA6}" type="presParOf" srcId="{1CCFE0CE-AF9F-4D33-B788-B6FBB21CA2D7}" destId="{60E25957-AA39-4144-BABD-31431F682C24}" srcOrd="3" destOrd="0" presId="urn:microsoft.com/office/officeart/2005/8/layout/hProcess7"/>
    <dgm:cxn modelId="{8E897EC5-BBD2-43B8-B2CC-1203BC742D74}" type="presParOf" srcId="{1CCFE0CE-AF9F-4D33-B788-B6FBB21CA2D7}" destId="{12D1C745-101D-4C81-A7F0-58A2E6853AB7}" srcOrd="4" destOrd="0" presId="urn:microsoft.com/office/officeart/2005/8/layout/hProcess7"/>
    <dgm:cxn modelId="{CB3326BD-5CE4-4946-9C3C-3C89E67354AF}" type="presParOf" srcId="{12D1C745-101D-4C81-A7F0-58A2E6853AB7}" destId="{0525C15D-8F0A-406F-9051-D6361F915663}" srcOrd="0" destOrd="0" presId="urn:microsoft.com/office/officeart/2005/8/layout/hProcess7"/>
    <dgm:cxn modelId="{20CD3FAB-78BF-49B4-AEBE-ACD375A9D5B5}" type="presParOf" srcId="{12D1C745-101D-4C81-A7F0-58A2E6853AB7}" destId="{7B98799B-90F3-473C-92C6-8A57EAB648A0}" srcOrd="1" destOrd="0" presId="urn:microsoft.com/office/officeart/2005/8/layout/hProcess7"/>
    <dgm:cxn modelId="{C516D2C6-5B52-4232-9145-484D3F53F401}" type="presParOf" srcId="{12D1C745-101D-4C81-A7F0-58A2E6853AB7}" destId="{01133B7C-536B-4FD0-A999-1822987724BA}" srcOrd="2" destOrd="0" presId="urn:microsoft.com/office/officeart/2005/8/layout/hProcess7"/>
    <dgm:cxn modelId="{B06D20F7-68D7-4441-997F-B6A5E7798CEC}" type="presParOf" srcId="{1CCFE0CE-AF9F-4D33-B788-B6FBB21CA2D7}" destId="{9B52590F-04F2-4B8C-A2D6-EF204638CE4B}" srcOrd="5" destOrd="0" presId="urn:microsoft.com/office/officeart/2005/8/layout/hProcess7"/>
    <dgm:cxn modelId="{C6FB872D-04C3-43F6-8947-C02DB6FFFA94}" type="presParOf" srcId="{1CCFE0CE-AF9F-4D33-B788-B6FBB21CA2D7}" destId="{68B86D50-C96A-4347-8535-54870D324D55}" srcOrd="6" destOrd="0" presId="urn:microsoft.com/office/officeart/2005/8/layout/hProcess7"/>
    <dgm:cxn modelId="{2AE0CA2E-C497-4597-B612-59AF353E674D}" type="presParOf" srcId="{68B86D50-C96A-4347-8535-54870D324D55}" destId="{B841D80A-4C74-4155-B651-9426A2724BA9}" srcOrd="0" destOrd="0" presId="urn:microsoft.com/office/officeart/2005/8/layout/hProcess7"/>
    <dgm:cxn modelId="{EA9F5F66-824D-4667-8805-1592CE80C1C3}" type="presParOf" srcId="{68B86D50-C96A-4347-8535-54870D324D55}" destId="{447DDC65-A511-44A7-9361-F6E7C48D74E3}" srcOrd="1" destOrd="0" presId="urn:microsoft.com/office/officeart/2005/8/layout/hProcess7"/>
    <dgm:cxn modelId="{E71D3698-AD67-40A3-A7B5-D4F3BB55BBAB}" type="presParOf" srcId="{68B86D50-C96A-4347-8535-54870D324D55}" destId="{6953B0B4-1F91-4780-AD94-A9DFB993AB00}" srcOrd="2" destOrd="0" presId="urn:microsoft.com/office/officeart/2005/8/layout/hProcess7"/>
    <dgm:cxn modelId="{E1E5BCFB-B6C9-4E37-A55E-1558C28A5494}" type="presParOf" srcId="{1CCFE0CE-AF9F-4D33-B788-B6FBB21CA2D7}" destId="{115E8FC3-9BEC-41E6-996D-855F123EAA4A}" srcOrd="7" destOrd="0" presId="urn:microsoft.com/office/officeart/2005/8/layout/hProcess7"/>
    <dgm:cxn modelId="{DF8FEC63-C7B7-41C0-AC91-FB3454688446}" type="presParOf" srcId="{1CCFE0CE-AF9F-4D33-B788-B6FBB21CA2D7}" destId="{D4DAB73F-6E34-4F77-8270-CFA3CA4CACFC}" srcOrd="8" destOrd="0" presId="urn:microsoft.com/office/officeart/2005/8/layout/hProcess7"/>
    <dgm:cxn modelId="{7A6F6376-5107-42D7-BCE1-115776EFDF98}" type="presParOf" srcId="{D4DAB73F-6E34-4F77-8270-CFA3CA4CACFC}" destId="{345A7430-072D-4ED1-9FC8-BF426FB09386}" srcOrd="0" destOrd="0" presId="urn:microsoft.com/office/officeart/2005/8/layout/hProcess7"/>
    <dgm:cxn modelId="{D548B1F3-4B65-4322-8763-B545821F609F}" type="presParOf" srcId="{D4DAB73F-6E34-4F77-8270-CFA3CA4CACFC}" destId="{BCF37C69-015D-41AB-AD2E-6887B1285047}" srcOrd="1" destOrd="0" presId="urn:microsoft.com/office/officeart/2005/8/layout/hProcess7"/>
    <dgm:cxn modelId="{F0BC4BDB-E093-4224-8F7A-9EB1DF44C0AC}" type="presParOf" srcId="{D4DAB73F-6E34-4F77-8270-CFA3CA4CACFC}" destId="{833CFAFF-3CF2-44E1-BB86-8A29F9679455}" srcOrd="2" destOrd="0" presId="urn:microsoft.com/office/officeart/2005/8/layout/hProcess7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9F071AB-0175-4152-85E4-90CAEDB46823}">
      <dsp:nvSpPr>
        <dsp:cNvPr id="0" name=""/>
        <dsp:cNvSpPr/>
      </dsp:nvSpPr>
      <dsp:spPr>
        <a:xfrm>
          <a:off x="4" y="0"/>
          <a:ext cx="2079878" cy="1659833"/>
        </a:xfrm>
        <a:prstGeom prst="roundRect">
          <a:avLst>
            <a:gd name="adj" fmla="val 5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34290" rIns="44450" bIns="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rgbClr val="FF0000"/>
              </a:solidFill>
              <a:latin typeface="Comic Sans MS" pitchFamily="66" charset="0"/>
            </a:rPr>
            <a:t>KATI ( ÇARPMA )</a:t>
          </a:r>
        </a:p>
      </dsp:txBody>
      <dsp:txXfrm rot="16200000">
        <a:off x="-472539" y="472544"/>
        <a:ext cx="1361063" cy="415975"/>
      </dsp:txXfrm>
    </dsp:sp>
    <dsp:sp modelId="{62B79F32-977F-4B92-AB78-28478F5CB9EA}">
      <dsp:nvSpPr>
        <dsp:cNvPr id="0" name=""/>
        <dsp:cNvSpPr/>
      </dsp:nvSpPr>
      <dsp:spPr>
        <a:xfrm>
          <a:off x="415980" y="0"/>
          <a:ext cx="1549509" cy="1659833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41148" rIns="0" bIns="0" numCol="1" spcCol="1270" anchor="t" anchorCtr="0">
          <a:noAutofit/>
        </a:bodyPr>
        <a:lstStyle/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Comic Sans MS" pitchFamily="66" charset="0"/>
            </a:rPr>
            <a:t>15 sayısının 4 katının 3 fazlası kaçtır ?</a:t>
          </a:r>
        </a:p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omic Sans MS" pitchFamily="66" charset="0"/>
          </a:endParaRP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Comic Sans MS" pitchFamily="66" charset="0"/>
            </a:rPr>
            <a:t>15 </a:t>
          </a:r>
          <a:r>
            <a:rPr lang="tr-TR" sz="1200" kern="1200">
              <a:solidFill>
                <a:sysClr val="windowText" lastClr="000000"/>
              </a:solidFill>
              <a:latin typeface="Comic Sans MS"/>
            </a:rPr>
            <a:t>× 4 = 60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Comic Sans MS"/>
            </a:rPr>
            <a:t>60 + 3 = 63</a:t>
          </a:r>
          <a:endParaRPr lang="tr-TR" sz="1200" kern="1200">
            <a:solidFill>
              <a:sysClr val="windowText" lastClr="000000"/>
            </a:solidFill>
            <a:latin typeface="Comic Sans MS" pitchFamily="66" charset="0"/>
          </a:endParaRPr>
        </a:p>
      </dsp:txBody>
      <dsp:txXfrm>
        <a:off x="415980" y="0"/>
        <a:ext cx="1549509" cy="1659833"/>
      </dsp:txXfrm>
    </dsp:sp>
    <dsp:sp modelId="{0525C15D-8F0A-406F-9051-D6361F915663}">
      <dsp:nvSpPr>
        <dsp:cNvPr id="0" name=""/>
        <dsp:cNvSpPr/>
      </dsp:nvSpPr>
      <dsp:spPr>
        <a:xfrm>
          <a:off x="2153158" y="0"/>
          <a:ext cx="2079878" cy="1659833"/>
        </a:xfrm>
        <a:prstGeom prst="roundRect">
          <a:avLst>
            <a:gd name="adj" fmla="val 5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30861" rIns="40005" bIns="0" numCol="1" spcCol="1270" anchor="t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rgbClr val="002060"/>
              </a:solidFill>
              <a:latin typeface="Comic Sans MS" pitchFamily="66" charset="0"/>
            </a:rPr>
            <a:t>EKSİĞİ ( ÇIKARMA )</a:t>
          </a:r>
        </a:p>
      </dsp:txBody>
      <dsp:txXfrm rot="16200000">
        <a:off x="1680613" y="472544"/>
        <a:ext cx="1361063" cy="415975"/>
      </dsp:txXfrm>
    </dsp:sp>
    <dsp:sp modelId="{BDBEF7A5-0796-42F2-B97D-EAAFF8C7728F}">
      <dsp:nvSpPr>
        <dsp:cNvPr id="0" name=""/>
        <dsp:cNvSpPr/>
      </dsp:nvSpPr>
      <dsp:spPr>
        <a:xfrm>
          <a:off x="1990312" y="1333400"/>
          <a:ext cx="243691" cy="311981"/>
        </a:xfrm>
        <a:prstGeom prst="flowChartExtract">
          <a:avLst/>
        </a:prstGeom>
        <a:solidFill>
          <a:srgbClr val="FF0000"/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1133B7C-536B-4FD0-A999-1822987724BA}">
      <dsp:nvSpPr>
        <dsp:cNvPr id="0" name=""/>
        <dsp:cNvSpPr/>
      </dsp:nvSpPr>
      <dsp:spPr>
        <a:xfrm>
          <a:off x="2569133" y="0"/>
          <a:ext cx="1549509" cy="1659833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41148" rIns="0" bIns="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Comic Sans MS" pitchFamily="66" charset="0"/>
            </a:rPr>
            <a:t>16 sayısının 3 katının 15 eksiği kaçtır ?</a:t>
          </a:r>
        </a:p>
      </dsp:txBody>
      <dsp:txXfrm>
        <a:off x="2569133" y="0"/>
        <a:ext cx="1549509" cy="1659833"/>
      </dsp:txXfrm>
    </dsp:sp>
    <dsp:sp modelId="{345A7430-072D-4ED1-9FC8-BF426FB09386}">
      <dsp:nvSpPr>
        <dsp:cNvPr id="0" name=""/>
        <dsp:cNvSpPr/>
      </dsp:nvSpPr>
      <dsp:spPr>
        <a:xfrm>
          <a:off x="4305832" y="0"/>
          <a:ext cx="2079878" cy="1659833"/>
        </a:xfrm>
        <a:prstGeom prst="roundRect">
          <a:avLst>
            <a:gd name="adj" fmla="val 5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30861" rIns="40005" bIns="0" numCol="1" spcCol="1270" anchor="t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rgbClr val="00B050"/>
              </a:solidFill>
              <a:latin typeface="Comic Sans MS" pitchFamily="66" charset="0"/>
            </a:rPr>
            <a:t>FAZLASI ( TOPLAMA</a:t>
          </a:r>
          <a:r>
            <a:rPr lang="tr-TR" sz="900" b="1" kern="1200">
              <a:solidFill>
                <a:srgbClr val="00B050"/>
              </a:solidFill>
            </a:rPr>
            <a:t>)</a:t>
          </a:r>
        </a:p>
      </dsp:txBody>
      <dsp:txXfrm rot="16200000">
        <a:off x="3833288" y="472544"/>
        <a:ext cx="1361063" cy="415975"/>
      </dsp:txXfrm>
    </dsp:sp>
    <dsp:sp modelId="{447DDC65-A511-44A7-9361-F6E7C48D74E3}">
      <dsp:nvSpPr>
        <dsp:cNvPr id="0" name=""/>
        <dsp:cNvSpPr/>
      </dsp:nvSpPr>
      <dsp:spPr>
        <a:xfrm>
          <a:off x="4153610" y="1324653"/>
          <a:ext cx="243691" cy="311981"/>
        </a:xfrm>
        <a:prstGeom prst="flowChartExtract">
          <a:avLst/>
        </a:prstGeom>
        <a:solidFill>
          <a:srgbClr val="FFFF00"/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33CFAFF-3CF2-44E1-BB86-8A29F9679455}">
      <dsp:nvSpPr>
        <dsp:cNvPr id="0" name=""/>
        <dsp:cNvSpPr/>
      </dsp:nvSpPr>
      <dsp:spPr>
        <a:xfrm>
          <a:off x="4721808" y="0"/>
          <a:ext cx="1549509" cy="1659833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41148" rIns="0" bIns="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Comic Sans MS" pitchFamily="66" charset="0"/>
            </a:rPr>
            <a:t>7 sayısının 2 katının 3 fazlası kaçtır ?</a:t>
          </a:r>
        </a:p>
      </dsp:txBody>
      <dsp:txXfrm>
        <a:off x="4721808" y="0"/>
        <a:ext cx="1549509" cy="1659833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9F071AB-0175-4152-85E4-90CAEDB46823}">
      <dsp:nvSpPr>
        <dsp:cNvPr id="0" name=""/>
        <dsp:cNvSpPr/>
      </dsp:nvSpPr>
      <dsp:spPr>
        <a:xfrm>
          <a:off x="4" y="0"/>
          <a:ext cx="2079878" cy="1659833"/>
        </a:xfrm>
        <a:prstGeom prst="roundRect">
          <a:avLst>
            <a:gd name="adj" fmla="val 5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34290" rIns="44450" bIns="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rgbClr val="FF0000"/>
              </a:solidFill>
              <a:latin typeface="Comic Sans MS" pitchFamily="66" charset="0"/>
            </a:rPr>
            <a:t>KATI ( ÇARPMA )</a:t>
          </a:r>
        </a:p>
      </dsp:txBody>
      <dsp:txXfrm rot="16200000">
        <a:off x="-472539" y="472544"/>
        <a:ext cx="1361063" cy="415975"/>
      </dsp:txXfrm>
    </dsp:sp>
    <dsp:sp modelId="{62B79F32-977F-4B92-AB78-28478F5CB9EA}">
      <dsp:nvSpPr>
        <dsp:cNvPr id="0" name=""/>
        <dsp:cNvSpPr/>
      </dsp:nvSpPr>
      <dsp:spPr>
        <a:xfrm>
          <a:off x="415980" y="0"/>
          <a:ext cx="1549509" cy="1659833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41148" rIns="0" bIns="0" numCol="1" spcCol="1270" anchor="t" anchorCtr="0">
          <a:noAutofit/>
        </a:bodyPr>
        <a:lstStyle/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Comic Sans MS" pitchFamily="66" charset="0"/>
            </a:rPr>
            <a:t>18 sayısının 3 katının 9 fazlası kaçtır ?</a:t>
          </a:r>
        </a:p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omic Sans MS" pitchFamily="66" charset="0"/>
          </a:endParaRPr>
        </a:p>
      </dsp:txBody>
      <dsp:txXfrm>
        <a:off x="415980" y="0"/>
        <a:ext cx="1549509" cy="1659833"/>
      </dsp:txXfrm>
    </dsp:sp>
    <dsp:sp modelId="{0525C15D-8F0A-406F-9051-D6361F915663}">
      <dsp:nvSpPr>
        <dsp:cNvPr id="0" name=""/>
        <dsp:cNvSpPr/>
      </dsp:nvSpPr>
      <dsp:spPr>
        <a:xfrm>
          <a:off x="2153158" y="0"/>
          <a:ext cx="2079878" cy="1659833"/>
        </a:xfrm>
        <a:prstGeom prst="roundRect">
          <a:avLst>
            <a:gd name="adj" fmla="val 5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30861" rIns="40005" bIns="0" numCol="1" spcCol="1270" anchor="t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rgbClr val="002060"/>
              </a:solidFill>
              <a:latin typeface="Comic Sans MS" pitchFamily="66" charset="0"/>
            </a:rPr>
            <a:t>EKSİĞİ ( ÇIKARMA )</a:t>
          </a:r>
        </a:p>
      </dsp:txBody>
      <dsp:txXfrm rot="16200000">
        <a:off x="1680613" y="472544"/>
        <a:ext cx="1361063" cy="415975"/>
      </dsp:txXfrm>
    </dsp:sp>
    <dsp:sp modelId="{BDBEF7A5-0796-42F2-B97D-EAAFF8C7728F}">
      <dsp:nvSpPr>
        <dsp:cNvPr id="0" name=""/>
        <dsp:cNvSpPr/>
      </dsp:nvSpPr>
      <dsp:spPr>
        <a:xfrm>
          <a:off x="1990312" y="1333400"/>
          <a:ext cx="243691" cy="311981"/>
        </a:xfrm>
        <a:prstGeom prst="flowChartExtract">
          <a:avLst/>
        </a:prstGeom>
        <a:solidFill>
          <a:srgbClr val="FF0000"/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1133B7C-536B-4FD0-A999-1822987724BA}">
      <dsp:nvSpPr>
        <dsp:cNvPr id="0" name=""/>
        <dsp:cNvSpPr/>
      </dsp:nvSpPr>
      <dsp:spPr>
        <a:xfrm>
          <a:off x="2569133" y="0"/>
          <a:ext cx="1549509" cy="1659833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41148" rIns="0" bIns="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Comic Sans MS" pitchFamily="66" charset="0"/>
            </a:rPr>
            <a:t>25 sayısının 2 katının 45 eksiği kaçtır ?</a:t>
          </a:r>
        </a:p>
      </dsp:txBody>
      <dsp:txXfrm>
        <a:off x="2569133" y="0"/>
        <a:ext cx="1549509" cy="1659833"/>
      </dsp:txXfrm>
    </dsp:sp>
    <dsp:sp modelId="{345A7430-072D-4ED1-9FC8-BF426FB09386}">
      <dsp:nvSpPr>
        <dsp:cNvPr id="0" name=""/>
        <dsp:cNvSpPr/>
      </dsp:nvSpPr>
      <dsp:spPr>
        <a:xfrm>
          <a:off x="4305832" y="0"/>
          <a:ext cx="2079878" cy="1659833"/>
        </a:xfrm>
        <a:prstGeom prst="roundRect">
          <a:avLst>
            <a:gd name="adj" fmla="val 5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30861" rIns="40005" bIns="0" numCol="1" spcCol="1270" anchor="t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rgbClr val="00B050"/>
              </a:solidFill>
              <a:latin typeface="Comic Sans MS" pitchFamily="66" charset="0"/>
            </a:rPr>
            <a:t>FAZLASI ( TOPLAMA</a:t>
          </a:r>
          <a:r>
            <a:rPr lang="tr-TR" sz="900" b="1" kern="1200">
              <a:solidFill>
                <a:srgbClr val="00B050"/>
              </a:solidFill>
            </a:rPr>
            <a:t>)</a:t>
          </a:r>
        </a:p>
      </dsp:txBody>
      <dsp:txXfrm rot="16200000">
        <a:off x="3833288" y="472544"/>
        <a:ext cx="1361063" cy="415975"/>
      </dsp:txXfrm>
    </dsp:sp>
    <dsp:sp modelId="{447DDC65-A511-44A7-9361-F6E7C48D74E3}">
      <dsp:nvSpPr>
        <dsp:cNvPr id="0" name=""/>
        <dsp:cNvSpPr/>
      </dsp:nvSpPr>
      <dsp:spPr>
        <a:xfrm>
          <a:off x="4153610" y="1324653"/>
          <a:ext cx="243691" cy="311981"/>
        </a:xfrm>
        <a:prstGeom prst="flowChartExtract">
          <a:avLst/>
        </a:prstGeom>
        <a:solidFill>
          <a:srgbClr val="FFFF00"/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33CFAFF-3CF2-44E1-BB86-8A29F9679455}">
      <dsp:nvSpPr>
        <dsp:cNvPr id="0" name=""/>
        <dsp:cNvSpPr/>
      </dsp:nvSpPr>
      <dsp:spPr>
        <a:xfrm>
          <a:off x="4721808" y="0"/>
          <a:ext cx="1549509" cy="1659833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41148" rIns="0" bIns="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Comic Sans MS" pitchFamily="66" charset="0"/>
            </a:rPr>
            <a:t>15 sayısının 4 katının 25 fazlası kaçtır ?</a:t>
          </a:r>
        </a:p>
      </dsp:txBody>
      <dsp:txXfrm>
        <a:off x="4721808" y="0"/>
        <a:ext cx="1549509" cy="1659833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9F071AB-0175-4152-85E4-90CAEDB46823}">
      <dsp:nvSpPr>
        <dsp:cNvPr id="0" name=""/>
        <dsp:cNvSpPr/>
      </dsp:nvSpPr>
      <dsp:spPr>
        <a:xfrm>
          <a:off x="4" y="0"/>
          <a:ext cx="2079878" cy="1659833"/>
        </a:xfrm>
        <a:prstGeom prst="roundRect">
          <a:avLst>
            <a:gd name="adj" fmla="val 5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34290" rIns="44450" bIns="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rgbClr val="FF0000"/>
              </a:solidFill>
              <a:latin typeface="Comic Sans MS" pitchFamily="66" charset="0"/>
            </a:rPr>
            <a:t>KATI ( ÇARPMA )</a:t>
          </a:r>
        </a:p>
      </dsp:txBody>
      <dsp:txXfrm rot="16200000">
        <a:off x="-472539" y="472544"/>
        <a:ext cx="1361063" cy="415975"/>
      </dsp:txXfrm>
    </dsp:sp>
    <dsp:sp modelId="{62B79F32-977F-4B92-AB78-28478F5CB9EA}">
      <dsp:nvSpPr>
        <dsp:cNvPr id="0" name=""/>
        <dsp:cNvSpPr/>
      </dsp:nvSpPr>
      <dsp:spPr>
        <a:xfrm>
          <a:off x="415980" y="0"/>
          <a:ext cx="1549509" cy="1659833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41148" rIns="0" bIns="0" numCol="1" spcCol="1270" anchor="t" anchorCtr="0">
          <a:noAutofit/>
        </a:bodyPr>
        <a:lstStyle/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Comic Sans MS" pitchFamily="66" charset="0"/>
            </a:rPr>
            <a:t>13 sayısının 5 katının 3 fazlası kaçtır ?</a:t>
          </a:r>
        </a:p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omic Sans MS" pitchFamily="66" charset="0"/>
          </a:endParaRPr>
        </a:p>
      </dsp:txBody>
      <dsp:txXfrm>
        <a:off x="415980" y="0"/>
        <a:ext cx="1549509" cy="1659833"/>
      </dsp:txXfrm>
    </dsp:sp>
    <dsp:sp modelId="{0525C15D-8F0A-406F-9051-D6361F915663}">
      <dsp:nvSpPr>
        <dsp:cNvPr id="0" name=""/>
        <dsp:cNvSpPr/>
      </dsp:nvSpPr>
      <dsp:spPr>
        <a:xfrm>
          <a:off x="2153158" y="0"/>
          <a:ext cx="2079878" cy="1659833"/>
        </a:xfrm>
        <a:prstGeom prst="roundRect">
          <a:avLst>
            <a:gd name="adj" fmla="val 5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30861" rIns="40005" bIns="0" numCol="1" spcCol="1270" anchor="t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rgbClr val="002060"/>
              </a:solidFill>
              <a:latin typeface="Comic Sans MS" pitchFamily="66" charset="0"/>
            </a:rPr>
            <a:t>EKSİĞİ ( ÇIKARMA )</a:t>
          </a:r>
        </a:p>
      </dsp:txBody>
      <dsp:txXfrm rot="16200000">
        <a:off x="1680613" y="472544"/>
        <a:ext cx="1361063" cy="415975"/>
      </dsp:txXfrm>
    </dsp:sp>
    <dsp:sp modelId="{BDBEF7A5-0796-42F2-B97D-EAAFF8C7728F}">
      <dsp:nvSpPr>
        <dsp:cNvPr id="0" name=""/>
        <dsp:cNvSpPr/>
      </dsp:nvSpPr>
      <dsp:spPr>
        <a:xfrm>
          <a:off x="1990312" y="1333400"/>
          <a:ext cx="243691" cy="311981"/>
        </a:xfrm>
        <a:prstGeom prst="flowChartExtract">
          <a:avLst/>
        </a:prstGeom>
        <a:solidFill>
          <a:srgbClr val="FF0000"/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1133B7C-536B-4FD0-A999-1822987724BA}">
      <dsp:nvSpPr>
        <dsp:cNvPr id="0" name=""/>
        <dsp:cNvSpPr/>
      </dsp:nvSpPr>
      <dsp:spPr>
        <a:xfrm>
          <a:off x="2569133" y="0"/>
          <a:ext cx="1549509" cy="1659833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41148" rIns="0" bIns="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Comic Sans MS" pitchFamily="66" charset="0"/>
            </a:rPr>
            <a:t>16 sayısının 3 katının 15 eksiği kaçtır ?</a:t>
          </a:r>
        </a:p>
      </dsp:txBody>
      <dsp:txXfrm>
        <a:off x="2569133" y="0"/>
        <a:ext cx="1549509" cy="1659833"/>
      </dsp:txXfrm>
    </dsp:sp>
    <dsp:sp modelId="{345A7430-072D-4ED1-9FC8-BF426FB09386}">
      <dsp:nvSpPr>
        <dsp:cNvPr id="0" name=""/>
        <dsp:cNvSpPr/>
      </dsp:nvSpPr>
      <dsp:spPr>
        <a:xfrm>
          <a:off x="4305832" y="0"/>
          <a:ext cx="2079878" cy="1659833"/>
        </a:xfrm>
        <a:prstGeom prst="roundRect">
          <a:avLst>
            <a:gd name="adj" fmla="val 5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30861" rIns="40005" bIns="0" numCol="1" spcCol="1270" anchor="t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rgbClr val="00B050"/>
              </a:solidFill>
              <a:latin typeface="Comic Sans MS" pitchFamily="66" charset="0"/>
            </a:rPr>
            <a:t>FAZLASI ( TOPLAMA</a:t>
          </a:r>
          <a:r>
            <a:rPr lang="tr-TR" sz="900" b="1" kern="1200">
              <a:solidFill>
                <a:srgbClr val="00B050"/>
              </a:solidFill>
            </a:rPr>
            <a:t>)</a:t>
          </a:r>
        </a:p>
      </dsp:txBody>
      <dsp:txXfrm rot="16200000">
        <a:off x="3833288" y="472544"/>
        <a:ext cx="1361063" cy="415975"/>
      </dsp:txXfrm>
    </dsp:sp>
    <dsp:sp modelId="{447DDC65-A511-44A7-9361-F6E7C48D74E3}">
      <dsp:nvSpPr>
        <dsp:cNvPr id="0" name=""/>
        <dsp:cNvSpPr/>
      </dsp:nvSpPr>
      <dsp:spPr>
        <a:xfrm>
          <a:off x="4153610" y="1324653"/>
          <a:ext cx="243691" cy="311981"/>
        </a:xfrm>
        <a:prstGeom prst="flowChartExtract">
          <a:avLst/>
        </a:prstGeom>
        <a:solidFill>
          <a:srgbClr val="FFFF00"/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33CFAFF-3CF2-44E1-BB86-8A29F9679455}">
      <dsp:nvSpPr>
        <dsp:cNvPr id="0" name=""/>
        <dsp:cNvSpPr/>
      </dsp:nvSpPr>
      <dsp:spPr>
        <a:xfrm>
          <a:off x="4721808" y="0"/>
          <a:ext cx="1549509" cy="1659833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41148" rIns="0" bIns="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Comic Sans MS" pitchFamily="66" charset="0"/>
            </a:rPr>
            <a:t>7 sayısının 2 katının 3 fazlası kaçtır ?</a:t>
          </a:r>
        </a:p>
      </dsp:txBody>
      <dsp:txXfrm>
        <a:off x="4721808" y="0"/>
        <a:ext cx="1549509" cy="1659833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9F071AB-0175-4152-85E4-90CAEDB46823}">
      <dsp:nvSpPr>
        <dsp:cNvPr id="0" name=""/>
        <dsp:cNvSpPr/>
      </dsp:nvSpPr>
      <dsp:spPr>
        <a:xfrm>
          <a:off x="4" y="0"/>
          <a:ext cx="2079878" cy="1659833"/>
        </a:xfrm>
        <a:prstGeom prst="roundRect">
          <a:avLst>
            <a:gd name="adj" fmla="val 5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34290" rIns="44450" bIns="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rgbClr val="FF0000"/>
              </a:solidFill>
              <a:latin typeface="Comic Sans MS" pitchFamily="66" charset="0"/>
            </a:rPr>
            <a:t>KATI ( ÇARPMA )</a:t>
          </a:r>
        </a:p>
      </dsp:txBody>
      <dsp:txXfrm rot="16200000">
        <a:off x="-472539" y="472544"/>
        <a:ext cx="1361063" cy="415975"/>
      </dsp:txXfrm>
    </dsp:sp>
    <dsp:sp modelId="{62B79F32-977F-4B92-AB78-28478F5CB9EA}">
      <dsp:nvSpPr>
        <dsp:cNvPr id="0" name=""/>
        <dsp:cNvSpPr/>
      </dsp:nvSpPr>
      <dsp:spPr>
        <a:xfrm>
          <a:off x="415980" y="0"/>
          <a:ext cx="1549509" cy="1659833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41148" rIns="0" bIns="0" numCol="1" spcCol="1270" anchor="t" anchorCtr="0">
          <a:noAutofit/>
        </a:bodyPr>
        <a:lstStyle/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Comic Sans MS" pitchFamily="66" charset="0"/>
            </a:rPr>
            <a:t>15 sayısının 4 katının 3 fazlası kaçtır ?</a:t>
          </a:r>
        </a:p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omic Sans MS" pitchFamily="66" charset="0"/>
          </a:endParaRP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omic Sans MS" pitchFamily="66" charset="0"/>
          </a:endParaRPr>
        </a:p>
      </dsp:txBody>
      <dsp:txXfrm>
        <a:off x="415980" y="0"/>
        <a:ext cx="1549509" cy="1659833"/>
      </dsp:txXfrm>
    </dsp:sp>
    <dsp:sp modelId="{0525C15D-8F0A-406F-9051-D6361F915663}">
      <dsp:nvSpPr>
        <dsp:cNvPr id="0" name=""/>
        <dsp:cNvSpPr/>
      </dsp:nvSpPr>
      <dsp:spPr>
        <a:xfrm>
          <a:off x="2153158" y="0"/>
          <a:ext cx="2079878" cy="1659833"/>
        </a:xfrm>
        <a:prstGeom prst="roundRect">
          <a:avLst>
            <a:gd name="adj" fmla="val 5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34290" rIns="44450" bIns="0" numCol="1" spcCol="1270" anchor="t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rgbClr val="002060"/>
              </a:solidFill>
              <a:latin typeface="Comic Sans MS" pitchFamily="66" charset="0"/>
            </a:rPr>
            <a:t>EKSİĞİ ( ÇIKARMA )</a:t>
          </a:r>
        </a:p>
      </dsp:txBody>
      <dsp:txXfrm rot="16200000">
        <a:off x="1680613" y="472544"/>
        <a:ext cx="1361063" cy="415975"/>
      </dsp:txXfrm>
    </dsp:sp>
    <dsp:sp modelId="{BDBEF7A5-0796-42F2-B97D-EAAFF8C7728F}">
      <dsp:nvSpPr>
        <dsp:cNvPr id="0" name=""/>
        <dsp:cNvSpPr/>
      </dsp:nvSpPr>
      <dsp:spPr>
        <a:xfrm>
          <a:off x="1990312" y="1333400"/>
          <a:ext cx="243691" cy="311981"/>
        </a:xfrm>
        <a:prstGeom prst="flowChartExtract">
          <a:avLst/>
        </a:prstGeom>
        <a:solidFill>
          <a:srgbClr val="FF0000"/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1133B7C-536B-4FD0-A999-1822987724BA}">
      <dsp:nvSpPr>
        <dsp:cNvPr id="0" name=""/>
        <dsp:cNvSpPr/>
      </dsp:nvSpPr>
      <dsp:spPr>
        <a:xfrm>
          <a:off x="2569133" y="0"/>
          <a:ext cx="1549509" cy="1659833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41148" rIns="0" bIns="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Comic Sans MS" pitchFamily="66" charset="0"/>
            </a:rPr>
            <a:t>22 sayısının 4 katının 19eksiği kaçtır ?</a:t>
          </a:r>
        </a:p>
      </dsp:txBody>
      <dsp:txXfrm>
        <a:off x="2569133" y="0"/>
        <a:ext cx="1549509" cy="1659833"/>
      </dsp:txXfrm>
    </dsp:sp>
    <dsp:sp modelId="{345A7430-072D-4ED1-9FC8-BF426FB09386}">
      <dsp:nvSpPr>
        <dsp:cNvPr id="0" name=""/>
        <dsp:cNvSpPr/>
      </dsp:nvSpPr>
      <dsp:spPr>
        <a:xfrm>
          <a:off x="4305832" y="0"/>
          <a:ext cx="2079878" cy="1659833"/>
        </a:xfrm>
        <a:prstGeom prst="roundRect">
          <a:avLst>
            <a:gd name="adj" fmla="val 5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30861" rIns="40005" bIns="0" numCol="1" spcCol="1270" anchor="t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rgbClr val="00B050"/>
              </a:solidFill>
              <a:latin typeface="Comic Sans MS" pitchFamily="66" charset="0"/>
            </a:rPr>
            <a:t>FAZLASI ( TOPLAMA</a:t>
          </a:r>
          <a:r>
            <a:rPr lang="tr-TR" sz="900" b="1" kern="1200">
              <a:solidFill>
                <a:srgbClr val="00B050"/>
              </a:solidFill>
            </a:rPr>
            <a:t>)</a:t>
          </a:r>
        </a:p>
      </dsp:txBody>
      <dsp:txXfrm rot="16200000">
        <a:off x="3833288" y="472544"/>
        <a:ext cx="1361063" cy="415975"/>
      </dsp:txXfrm>
    </dsp:sp>
    <dsp:sp modelId="{447DDC65-A511-44A7-9361-F6E7C48D74E3}">
      <dsp:nvSpPr>
        <dsp:cNvPr id="0" name=""/>
        <dsp:cNvSpPr/>
      </dsp:nvSpPr>
      <dsp:spPr>
        <a:xfrm>
          <a:off x="4153610" y="1324653"/>
          <a:ext cx="243691" cy="311981"/>
        </a:xfrm>
        <a:prstGeom prst="flowChartExtract">
          <a:avLst/>
        </a:prstGeom>
        <a:solidFill>
          <a:srgbClr val="FFFF00"/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33CFAFF-3CF2-44E1-BB86-8A29F9679455}">
      <dsp:nvSpPr>
        <dsp:cNvPr id="0" name=""/>
        <dsp:cNvSpPr/>
      </dsp:nvSpPr>
      <dsp:spPr>
        <a:xfrm>
          <a:off x="4721808" y="0"/>
          <a:ext cx="1549509" cy="1659833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41148" rIns="0" bIns="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Comic Sans MS" pitchFamily="66" charset="0"/>
            </a:rPr>
            <a:t>36 sayısının 2 katının 36 fazlası kaçtır ?</a:t>
          </a:r>
        </a:p>
      </dsp:txBody>
      <dsp:txXfrm>
        <a:off x="4721808" y="0"/>
        <a:ext cx="1549509" cy="1659833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9F071AB-0175-4152-85E4-90CAEDB46823}">
      <dsp:nvSpPr>
        <dsp:cNvPr id="0" name=""/>
        <dsp:cNvSpPr/>
      </dsp:nvSpPr>
      <dsp:spPr>
        <a:xfrm>
          <a:off x="4" y="0"/>
          <a:ext cx="2079878" cy="1659833"/>
        </a:xfrm>
        <a:prstGeom prst="roundRect">
          <a:avLst>
            <a:gd name="adj" fmla="val 5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34290" rIns="44450" bIns="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rgbClr val="FF0000"/>
              </a:solidFill>
              <a:latin typeface="Comic Sans MS" pitchFamily="66" charset="0"/>
            </a:rPr>
            <a:t>KATI ( ÇARPMA )</a:t>
          </a:r>
        </a:p>
      </dsp:txBody>
      <dsp:txXfrm rot="16200000">
        <a:off x="-472539" y="472544"/>
        <a:ext cx="1361063" cy="415975"/>
      </dsp:txXfrm>
    </dsp:sp>
    <dsp:sp modelId="{62B79F32-977F-4B92-AB78-28478F5CB9EA}">
      <dsp:nvSpPr>
        <dsp:cNvPr id="0" name=""/>
        <dsp:cNvSpPr/>
      </dsp:nvSpPr>
      <dsp:spPr>
        <a:xfrm>
          <a:off x="415980" y="0"/>
          <a:ext cx="1549509" cy="1659833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41148" rIns="0" bIns="0" numCol="1" spcCol="1270" anchor="t" anchorCtr="0">
          <a:noAutofit/>
        </a:bodyPr>
        <a:lstStyle/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Comic Sans MS" pitchFamily="66" charset="0"/>
            </a:rPr>
            <a:t>55 in 4 katının 55 fazlası kaçtır ?</a:t>
          </a:r>
        </a:p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omic Sans MS" pitchFamily="66" charset="0"/>
          </a:endParaRPr>
        </a:p>
      </dsp:txBody>
      <dsp:txXfrm>
        <a:off x="415980" y="0"/>
        <a:ext cx="1549509" cy="1659833"/>
      </dsp:txXfrm>
    </dsp:sp>
    <dsp:sp modelId="{0525C15D-8F0A-406F-9051-D6361F915663}">
      <dsp:nvSpPr>
        <dsp:cNvPr id="0" name=""/>
        <dsp:cNvSpPr/>
      </dsp:nvSpPr>
      <dsp:spPr>
        <a:xfrm>
          <a:off x="2153158" y="0"/>
          <a:ext cx="2079878" cy="1659833"/>
        </a:xfrm>
        <a:prstGeom prst="roundRect">
          <a:avLst>
            <a:gd name="adj" fmla="val 5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30861" rIns="40005" bIns="0" numCol="1" spcCol="1270" anchor="t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rgbClr val="002060"/>
              </a:solidFill>
              <a:latin typeface="Comic Sans MS" pitchFamily="66" charset="0"/>
            </a:rPr>
            <a:t>EKSİĞİ ( ÇIKARMA )</a:t>
          </a:r>
        </a:p>
      </dsp:txBody>
      <dsp:txXfrm rot="16200000">
        <a:off x="1680613" y="472544"/>
        <a:ext cx="1361063" cy="415975"/>
      </dsp:txXfrm>
    </dsp:sp>
    <dsp:sp modelId="{BDBEF7A5-0796-42F2-B97D-EAAFF8C7728F}">
      <dsp:nvSpPr>
        <dsp:cNvPr id="0" name=""/>
        <dsp:cNvSpPr/>
      </dsp:nvSpPr>
      <dsp:spPr>
        <a:xfrm>
          <a:off x="1990312" y="1333400"/>
          <a:ext cx="243691" cy="311981"/>
        </a:xfrm>
        <a:prstGeom prst="flowChartExtract">
          <a:avLst/>
        </a:prstGeom>
        <a:solidFill>
          <a:srgbClr val="FF0000"/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1133B7C-536B-4FD0-A999-1822987724BA}">
      <dsp:nvSpPr>
        <dsp:cNvPr id="0" name=""/>
        <dsp:cNvSpPr/>
      </dsp:nvSpPr>
      <dsp:spPr>
        <a:xfrm>
          <a:off x="2569133" y="0"/>
          <a:ext cx="1549509" cy="1659833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41148" rIns="0" bIns="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Comic Sans MS" pitchFamily="66" charset="0"/>
            </a:rPr>
            <a:t>45 sayısının 5 katının 75 eksiği kaçtır ?</a:t>
          </a:r>
        </a:p>
      </dsp:txBody>
      <dsp:txXfrm>
        <a:off x="2569133" y="0"/>
        <a:ext cx="1549509" cy="1659833"/>
      </dsp:txXfrm>
    </dsp:sp>
    <dsp:sp modelId="{345A7430-072D-4ED1-9FC8-BF426FB09386}">
      <dsp:nvSpPr>
        <dsp:cNvPr id="0" name=""/>
        <dsp:cNvSpPr/>
      </dsp:nvSpPr>
      <dsp:spPr>
        <a:xfrm>
          <a:off x="4305832" y="0"/>
          <a:ext cx="2079878" cy="1659833"/>
        </a:xfrm>
        <a:prstGeom prst="roundRect">
          <a:avLst>
            <a:gd name="adj" fmla="val 5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30861" rIns="40005" bIns="0" numCol="1" spcCol="1270" anchor="t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rgbClr val="00B050"/>
              </a:solidFill>
              <a:latin typeface="Comic Sans MS" pitchFamily="66" charset="0"/>
            </a:rPr>
            <a:t>FAZLASI ( TOPLAMA</a:t>
          </a:r>
          <a:r>
            <a:rPr lang="tr-TR" sz="900" b="1" kern="1200">
              <a:solidFill>
                <a:srgbClr val="00B050"/>
              </a:solidFill>
            </a:rPr>
            <a:t>)</a:t>
          </a:r>
        </a:p>
      </dsp:txBody>
      <dsp:txXfrm rot="16200000">
        <a:off x="3833288" y="472544"/>
        <a:ext cx="1361063" cy="415975"/>
      </dsp:txXfrm>
    </dsp:sp>
    <dsp:sp modelId="{447DDC65-A511-44A7-9361-F6E7C48D74E3}">
      <dsp:nvSpPr>
        <dsp:cNvPr id="0" name=""/>
        <dsp:cNvSpPr/>
      </dsp:nvSpPr>
      <dsp:spPr>
        <a:xfrm>
          <a:off x="4153610" y="1324653"/>
          <a:ext cx="243691" cy="311981"/>
        </a:xfrm>
        <a:prstGeom prst="flowChartExtract">
          <a:avLst/>
        </a:prstGeom>
        <a:solidFill>
          <a:srgbClr val="FFFF00"/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33CFAFF-3CF2-44E1-BB86-8A29F9679455}">
      <dsp:nvSpPr>
        <dsp:cNvPr id="0" name=""/>
        <dsp:cNvSpPr/>
      </dsp:nvSpPr>
      <dsp:spPr>
        <a:xfrm>
          <a:off x="4721808" y="0"/>
          <a:ext cx="1549509" cy="1659833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41148" rIns="0" bIns="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Comic Sans MS" pitchFamily="66" charset="0"/>
            </a:rPr>
            <a:t>65  sayısının 4 katının 75 fazlası kaçtır ?</a:t>
          </a:r>
        </a:p>
      </dsp:txBody>
      <dsp:txXfrm>
        <a:off x="4721808" y="0"/>
        <a:ext cx="1549509" cy="165983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7">
  <dgm:title val=""/>
  <dgm:desc val=""/>
  <dgm:catLst>
    <dgm:cat type="process" pri="21000"/>
    <dgm:cat type="list" pri="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23" srcId="2" destId="21" srcOrd="0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Node" refType="h"/>
      <dgm:constr type="w" for="ch" forName="compositeNode" refType="w"/>
      <dgm:constr type="w" for="ch" forName="hSp" refType="w" refFor="ch" refForName="compositeNode" fact="-0.035"/>
      <dgm:constr type="w" for="des" forName="simulatedConn" refType="w" refFor="ch" refForName="compositeNode" fact="0.15"/>
      <dgm:constr type="h" for="des" forName="simulatedConn" refType="w" refFor="des" refForName="simulatedConn"/>
      <dgm:constr type="h" for="des" forName="vSp1" refType="w" refFor="ch" refForName="compositeNode" fact="0.8"/>
      <dgm:constr type="h" for="des" forName="vSp2" refType="w" refFor="ch" refForName="compositeNode" fact="0.07"/>
      <dgm:constr type="w" for="ch" forName="vProcSp" refType="w" refFor="des" refForName="simulatedConn" op="equ"/>
      <dgm:constr type="h" for="ch" forName="vProcSp" refType="h" refFor="ch" refForName="compositeNode" op="equ"/>
      <dgm:constr type="w" for="ch" forName="sibTrans" refType="w" refFor="ch" refForName="compositeNode" fact="-0.08"/>
      <dgm:constr type="primFontSz" for="des" forName="parentNode" op="equ"/>
      <dgm:constr type="primFontSz" for="des" forName="childNode" op="equ"/>
    </dgm:constrLst>
    <dgm:ruleLst/>
    <dgm:forEach name="Name4" axis="ch" ptType="node">
      <dgm:layoutNode name="compositeNode">
        <dgm:varLst>
          <dgm:bulletEnabled val="1"/>
        </dgm:varLst>
        <dgm:alg type="composite"/>
        <dgm:choose name="Name5">
          <dgm:if name="Name6" func="var" arg="dir" op="equ" val="norm">
            <dgm:constrLst>
              <dgm:constr type="h" refType="w" op="lte" fact="1.2"/>
              <dgm:constr type="w" for="ch" forName="bgRect" refType="w"/>
              <dgm:constr type="h" for="ch" forName="bgRect" refType="h"/>
              <dgm:constr type="t" for="ch" forName="bgRect"/>
              <dgm:constr type="l" for="ch" forName="bgRect"/>
              <dgm:constr type="w" for="ch" forName="parentNode" refType="w" refFor="ch" refForName="bgRect" fact="0.2"/>
              <dgm:constr type="h" for="ch" forName="parentNode" refType="h" fact="0.82"/>
              <dgm:constr type="t" for="ch" forName="parentNode"/>
              <dgm:constr type="l" for="ch" forName="parentNode"/>
              <dgm:constr type="r" for="ch" forName="childNode" refType="r" refFor="ch" refForName="bgRect" fact="0.945"/>
              <dgm:constr type="h" for="ch" forName="childNode" refType="h" refFor="ch" refForName="bgRect" op="equ"/>
              <dgm:constr type="t" for="ch" forName="childNode"/>
              <dgm:constr type="l" for="ch" forName="childNode" refType="r" refFor="ch" refForName="parentNode"/>
            </dgm:constrLst>
          </dgm:if>
          <dgm:else name="Name7">
            <dgm:constrLst>
              <dgm:constr type="h" refType="w" op="lte" fact="1.2"/>
              <dgm:constr type="w" for="ch" forName="bgRect" refType="w"/>
              <dgm:constr type="h" for="ch" forName="bgRect" refType="h"/>
              <dgm:constr type="t" for="ch" forName="bgRect"/>
              <dgm:constr type="r" for="ch" forName="bgRect" refType="w"/>
              <dgm:constr type="w" for="ch" forName="parentNode" refType="w" refFor="ch" refForName="bgRect" fact="0.2"/>
              <dgm:constr type="h" for="ch" forName="parentNode" refType="h" fact="0.82"/>
              <dgm:constr type="t" for="ch" forName="parentNode"/>
              <dgm:constr type="r" for="ch" forName="parentNode" refType="w"/>
              <dgm:constr type="h" for="ch" forName="childNode" refType="h" refFor="ch" refForName="bgRect"/>
              <dgm:constr type="t" for="ch" forName="childNode"/>
              <dgm:constr type="r" for="ch" forName="childNode" refType="l" refFor="ch" refForName="parentNode"/>
              <dgm:constr type="l" for="ch" forName="childNode" refType="w" refFor="ch" refForName="bgRect" fact="0.055"/>
            </dgm:constrLst>
          </dgm:else>
        </dgm:choose>
        <dgm:ruleLst>
          <dgm:rule type="w" for="ch" forName="childNode" val="NaN" fact="NaN" max="30"/>
        </dgm:ruleLst>
        <dgm:layoutNode name="bgRect" styleLbl="node1">
          <dgm:alg type="sp"/>
          <dgm:shape xmlns:r="http://schemas.openxmlformats.org/officeDocument/2006/relationships" type="roundRect" r:blip="" zOrderOff="-1">
            <dgm:adjLst>
              <dgm:adj idx="1" val="0.05"/>
            </dgm:adjLst>
          </dgm:shape>
          <dgm:presOf axis="self"/>
          <dgm:constrLst/>
          <dgm:ruleLst/>
        </dgm:layoutNode>
        <dgm:layoutNode name="parentNode" styleLbl="node1">
          <dgm:varLst>
            <dgm:chMax val="0"/>
            <dgm:bulletEnabled val="1"/>
          </dgm:varLst>
          <dgm:choose name="Name8">
            <dgm:if name="Name9" func="var" arg="dir" op="equ" val="norm">
              <dgm:alg type="tx">
                <dgm:param type="autoTxRot" val="grav"/>
                <dgm:param type="txAnchorVert" val="t"/>
                <dgm:param type="parTxLTRAlign" val="r"/>
                <dgm:param type="parTxRTLAlign" val="r"/>
              </dgm:alg>
              <dgm:shape xmlns:r="http://schemas.openxmlformats.org/officeDocument/2006/relationships" rot="270" type="rect" r:blip="" hideGeom="1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35"/>
                <dgm:constr type="tMarg" refType="primFontSz" fact="0.27"/>
                <dgm:constr type="bMarg"/>
              </dgm:constrLst>
            </dgm:if>
            <dgm:else name="Name10">
              <dgm:alg type="tx">
                <dgm:param type="autoTxRot" val="grav"/>
                <dgm:param type="txAnchorVert" val="t"/>
                <dgm:param type="parTxLTRAlign" val="l"/>
                <dgm:param type="parTxRTLAlign" val="l"/>
              </dgm:alg>
              <dgm:shape xmlns:r="http://schemas.openxmlformats.org/officeDocument/2006/relationships" rot="90" type="rect" r:blip="" hideGeom="1">
                <dgm:adjLst/>
              </dgm:shape>
              <dgm:presOf axis="self"/>
              <dgm:constrLst>
                <dgm:constr type="primFontSz" val="65"/>
                <dgm:constr type="lMarg" refType="primFontSz" fact="0.35"/>
                <dgm:constr type="rMarg"/>
                <dgm:constr type="tMarg" refType="primFontSz" fact="0.27"/>
                <dgm:constr type="bMarg"/>
              </dgm:constrLst>
            </dgm:else>
          </dgm:choose>
          <dgm:ruleLst>
            <dgm:rule type="primFontSz" val="5" fact="NaN" max="NaN"/>
          </dgm:ruleLst>
        </dgm:layoutNode>
        <dgm:choose name="Name11">
          <dgm:if name="Name12" axis="ch" ptType="node" func="cnt" op="gte" val="1">
            <dgm:layoutNode name="childNode" styleLbl="node1" moveWith="bgRect">
              <dgm:varLst>
                <dgm:bulletEnabled val="1"/>
              </dgm:varLst>
              <dgm:alg type="tx">
                <dgm:param type="parTxLTRAlign" val="l"/>
                <dgm:param type="parTxRTLAlign" val="r"/>
                <dgm:param type="txAnchorVert" val="t"/>
              </dgm:alg>
              <dgm:shape xmlns:r="http://schemas.openxmlformats.org/officeDocument/2006/relationships" type="rect" r:blip="" hideGeom="1">
                <dgm:adjLst/>
              </dgm:shape>
              <dgm:presOf axis="des" ptType="node"/>
              <dgm:constrLst>
                <dgm:constr type="primFontSz" val="65"/>
                <dgm:constr type="lMarg"/>
                <dgm:constr type="bMarg"/>
                <dgm:constr type="tMarg" refType="primFontSz" fact="0.27"/>
                <dgm:constr type="rMarg"/>
              </dgm:constrLst>
              <dgm:ruleLst>
                <dgm:rule type="prim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h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vProcSp" moveWith="bgRec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vSp1" refType="w"/>
            <dgm:constr type="w" for="ch" forName="simulatedConn" refType="w"/>
            <dgm:constr type="w" for="ch" forName="vSp2" refType="w"/>
          </dgm:constrLst>
          <dgm:ruleLst/>
          <dgm:layoutNode name="vSp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  <dgm:layoutNode name="simulatedConn" styleLbl="solidFgAcc1">
            <dgm:alg type="sp"/>
            <dgm:choose name="Name15">
              <dgm:if name="Name16" func="var" arg="dir" op="equ" val="norm">
                <dgm:shape xmlns:r="http://schemas.openxmlformats.org/officeDocument/2006/relationships" rot="90" type="flowChartExtract" r:blip="">
                  <dgm:adjLst/>
                </dgm:shape>
              </dgm:if>
              <dgm:else name="Name17">
                <dgm:shape xmlns:r="http://schemas.openxmlformats.org/officeDocument/2006/relationships" rot="-90" type="flowChartExtract" r:blip="">
                  <dgm:adjLst/>
                </dgm:shape>
              </dgm:else>
            </dgm:choose>
            <dgm:presOf/>
            <dgm:constrLst/>
            <dgm:ruleLst/>
          </dgm:layoutNode>
          <dgm:layoutNode name="vSp2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7">
  <dgm:title val=""/>
  <dgm:desc val=""/>
  <dgm:catLst>
    <dgm:cat type="process" pri="21000"/>
    <dgm:cat type="list" pri="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23" srcId="2" destId="21" srcOrd="0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Node" refType="h"/>
      <dgm:constr type="w" for="ch" forName="compositeNode" refType="w"/>
      <dgm:constr type="w" for="ch" forName="hSp" refType="w" refFor="ch" refForName="compositeNode" fact="-0.035"/>
      <dgm:constr type="w" for="des" forName="simulatedConn" refType="w" refFor="ch" refForName="compositeNode" fact="0.15"/>
      <dgm:constr type="h" for="des" forName="simulatedConn" refType="w" refFor="des" refForName="simulatedConn"/>
      <dgm:constr type="h" for="des" forName="vSp1" refType="w" refFor="ch" refForName="compositeNode" fact="0.8"/>
      <dgm:constr type="h" for="des" forName="vSp2" refType="w" refFor="ch" refForName="compositeNode" fact="0.07"/>
      <dgm:constr type="w" for="ch" forName="vProcSp" refType="w" refFor="des" refForName="simulatedConn" op="equ"/>
      <dgm:constr type="h" for="ch" forName="vProcSp" refType="h" refFor="ch" refForName="compositeNode" op="equ"/>
      <dgm:constr type="w" for="ch" forName="sibTrans" refType="w" refFor="ch" refForName="compositeNode" fact="-0.08"/>
      <dgm:constr type="primFontSz" for="des" forName="parentNode" op="equ"/>
      <dgm:constr type="primFontSz" for="des" forName="childNode" op="equ"/>
    </dgm:constrLst>
    <dgm:ruleLst/>
    <dgm:forEach name="Name4" axis="ch" ptType="node">
      <dgm:layoutNode name="compositeNode">
        <dgm:varLst>
          <dgm:bulletEnabled val="1"/>
        </dgm:varLst>
        <dgm:alg type="composite"/>
        <dgm:choose name="Name5">
          <dgm:if name="Name6" func="var" arg="dir" op="equ" val="norm">
            <dgm:constrLst>
              <dgm:constr type="h" refType="w" op="lte" fact="1.2"/>
              <dgm:constr type="w" for="ch" forName="bgRect" refType="w"/>
              <dgm:constr type="h" for="ch" forName="bgRect" refType="h"/>
              <dgm:constr type="t" for="ch" forName="bgRect"/>
              <dgm:constr type="l" for="ch" forName="bgRect"/>
              <dgm:constr type="w" for="ch" forName="parentNode" refType="w" refFor="ch" refForName="bgRect" fact="0.2"/>
              <dgm:constr type="h" for="ch" forName="parentNode" refType="h" fact="0.82"/>
              <dgm:constr type="t" for="ch" forName="parentNode"/>
              <dgm:constr type="l" for="ch" forName="parentNode"/>
              <dgm:constr type="r" for="ch" forName="childNode" refType="r" refFor="ch" refForName="bgRect" fact="0.945"/>
              <dgm:constr type="h" for="ch" forName="childNode" refType="h" refFor="ch" refForName="bgRect" op="equ"/>
              <dgm:constr type="t" for="ch" forName="childNode"/>
              <dgm:constr type="l" for="ch" forName="childNode" refType="r" refFor="ch" refForName="parentNode"/>
            </dgm:constrLst>
          </dgm:if>
          <dgm:else name="Name7">
            <dgm:constrLst>
              <dgm:constr type="h" refType="w" op="lte" fact="1.2"/>
              <dgm:constr type="w" for="ch" forName="bgRect" refType="w"/>
              <dgm:constr type="h" for="ch" forName="bgRect" refType="h"/>
              <dgm:constr type="t" for="ch" forName="bgRect"/>
              <dgm:constr type="r" for="ch" forName="bgRect" refType="w"/>
              <dgm:constr type="w" for="ch" forName="parentNode" refType="w" refFor="ch" refForName="bgRect" fact="0.2"/>
              <dgm:constr type="h" for="ch" forName="parentNode" refType="h" fact="0.82"/>
              <dgm:constr type="t" for="ch" forName="parentNode"/>
              <dgm:constr type="r" for="ch" forName="parentNode" refType="w"/>
              <dgm:constr type="h" for="ch" forName="childNode" refType="h" refFor="ch" refForName="bgRect"/>
              <dgm:constr type="t" for="ch" forName="childNode"/>
              <dgm:constr type="r" for="ch" forName="childNode" refType="l" refFor="ch" refForName="parentNode"/>
              <dgm:constr type="l" for="ch" forName="childNode" refType="w" refFor="ch" refForName="bgRect" fact="0.055"/>
            </dgm:constrLst>
          </dgm:else>
        </dgm:choose>
        <dgm:ruleLst>
          <dgm:rule type="w" for="ch" forName="childNode" val="NaN" fact="NaN" max="30"/>
        </dgm:ruleLst>
        <dgm:layoutNode name="bgRect" styleLbl="node1">
          <dgm:alg type="sp"/>
          <dgm:shape xmlns:r="http://schemas.openxmlformats.org/officeDocument/2006/relationships" type="roundRect" r:blip="" zOrderOff="-1">
            <dgm:adjLst>
              <dgm:adj idx="1" val="0.05"/>
            </dgm:adjLst>
          </dgm:shape>
          <dgm:presOf axis="self"/>
          <dgm:constrLst/>
          <dgm:ruleLst/>
        </dgm:layoutNode>
        <dgm:layoutNode name="parentNode" styleLbl="node1">
          <dgm:varLst>
            <dgm:chMax val="0"/>
            <dgm:bulletEnabled val="1"/>
          </dgm:varLst>
          <dgm:choose name="Name8">
            <dgm:if name="Name9" func="var" arg="dir" op="equ" val="norm">
              <dgm:alg type="tx">
                <dgm:param type="autoTxRot" val="grav"/>
                <dgm:param type="txAnchorVert" val="t"/>
                <dgm:param type="parTxLTRAlign" val="r"/>
                <dgm:param type="parTxRTLAlign" val="r"/>
              </dgm:alg>
              <dgm:shape xmlns:r="http://schemas.openxmlformats.org/officeDocument/2006/relationships" rot="270" type="rect" r:blip="" hideGeom="1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35"/>
                <dgm:constr type="tMarg" refType="primFontSz" fact="0.27"/>
                <dgm:constr type="bMarg"/>
              </dgm:constrLst>
            </dgm:if>
            <dgm:else name="Name10">
              <dgm:alg type="tx">
                <dgm:param type="autoTxRot" val="grav"/>
                <dgm:param type="txAnchorVert" val="t"/>
                <dgm:param type="parTxLTRAlign" val="l"/>
                <dgm:param type="parTxRTLAlign" val="l"/>
              </dgm:alg>
              <dgm:shape xmlns:r="http://schemas.openxmlformats.org/officeDocument/2006/relationships" rot="90" type="rect" r:blip="" hideGeom="1">
                <dgm:adjLst/>
              </dgm:shape>
              <dgm:presOf axis="self"/>
              <dgm:constrLst>
                <dgm:constr type="primFontSz" val="65"/>
                <dgm:constr type="lMarg" refType="primFontSz" fact="0.35"/>
                <dgm:constr type="rMarg"/>
                <dgm:constr type="tMarg" refType="primFontSz" fact="0.27"/>
                <dgm:constr type="bMarg"/>
              </dgm:constrLst>
            </dgm:else>
          </dgm:choose>
          <dgm:ruleLst>
            <dgm:rule type="primFontSz" val="5" fact="NaN" max="NaN"/>
          </dgm:ruleLst>
        </dgm:layoutNode>
        <dgm:choose name="Name11">
          <dgm:if name="Name12" axis="ch" ptType="node" func="cnt" op="gte" val="1">
            <dgm:layoutNode name="childNode" styleLbl="node1" moveWith="bgRect">
              <dgm:varLst>
                <dgm:bulletEnabled val="1"/>
              </dgm:varLst>
              <dgm:alg type="tx">
                <dgm:param type="parTxLTRAlign" val="l"/>
                <dgm:param type="parTxRTLAlign" val="r"/>
                <dgm:param type="txAnchorVert" val="t"/>
              </dgm:alg>
              <dgm:shape xmlns:r="http://schemas.openxmlformats.org/officeDocument/2006/relationships" type="rect" r:blip="" hideGeom="1">
                <dgm:adjLst/>
              </dgm:shape>
              <dgm:presOf axis="des" ptType="node"/>
              <dgm:constrLst>
                <dgm:constr type="primFontSz" val="65"/>
                <dgm:constr type="lMarg"/>
                <dgm:constr type="bMarg"/>
                <dgm:constr type="tMarg" refType="primFontSz" fact="0.27"/>
                <dgm:constr type="rMarg"/>
              </dgm:constrLst>
              <dgm:ruleLst>
                <dgm:rule type="prim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h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vProcSp" moveWith="bgRec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vSp1" refType="w"/>
            <dgm:constr type="w" for="ch" forName="simulatedConn" refType="w"/>
            <dgm:constr type="w" for="ch" forName="vSp2" refType="w"/>
          </dgm:constrLst>
          <dgm:ruleLst/>
          <dgm:layoutNode name="vSp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  <dgm:layoutNode name="simulatedConn" styleLbl="solidFgAcc1">
            <dgm:alg type="sp"/>
            <dgm:choose name="Name15">
              <dgm:if name="Name16" func="var" arg="dir" op="equ" val="norm">
                <dgm:shape xmlns:r="http://schemas.openxmlformats.org/officeDocument/2006/relationships" rot="90" type="flowChartExtract" r:blip="">
                  <dgm:adjLst/>
                </dgm:shape>
              </dgm:if>
              <dgm:else name="Name17">
                <dgm:shape xmlns:r="http://schemas.openxmlformats.org/officeDocument/2006/relationships" rot="-90" type="flowChartExtract" r:blip="">
                  <dgm:adjLst/>
                </dgm:shape>
              </dgm:else>
            </dgm:choose>
            <dgm:presOf/>
            <dgm:constrLst/>
            <dgm:ruleLst/>
          </dgm:layoutNode>
          <dgm:layoutNode name="vSp2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7">
  <dgm:title val=""/>
  <dgm:desc val=""/>
  <dgm:catLst>
    <dgm:cat type="process" pri="21000"/>
    <dgm:cat type="list" pri="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23" srcId="2" destId="21" srcOrd="0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Node" refType="h"/>
      <dgm:constr type="w" for="ch" forName="compositeNode" refType="w"/>
      <dgm:constr type="w" for="ch" forName="hSp" refType="w" refFor="ch" refForName="compositeNode" fact="-0.035"/>
      <dgm:constr type="w" for="des" forName="simulatedConn" refType="w" refFor="ch" refForName="compositeNode" fact="0.15"/>
      <dgm:constr type="h" for="des" forName="simulatedConn" refType="w" refFor="des" refForName="simulatedConn"/>
      <dgm:constr type="h" for="des" forName="vSp1" refType="w" refFor="ch" refForName="compositeNode" fact="0.8"/>
      <dgm:constr type="h" for="des" forName="vSp2" refType="w" refFor="ch" refForName="compositeNode" fact="0.07"/>
      <dgm:constr type="w" for="ch" forName="vProcSp" refType="w" refFor="des" refForName="simulatedConn" op="equ"/>
      <dgm:constr type="h" for="ch" forName="vProcSp" refType="h" refFor="ch" refForName="compositeNode" op="equ"/>
      <dgm:constr type="w" for="ch" forName="sibTrans" refType="w" refFor="ch" refForName="compositeNode" fact="-0.08"/>
      <dgm:constr type="primFontSz" for="des" forName="parentNode" op="equ"/>
      <dgm:constr type="primFontSz" for="des" forName="childNode" op="equ"/>
    </dgm:constrLst>
    <dgm:ruleLst/>
    <dgm:forEach name="Name4" axis="ch" ptType="node">
      <dgm:layoutNode name="compositeNode">
        <dgm:varLst>
          <dgm:bulletEnabled val="1"/>
        </dgm:varLst>
        <dgm:alg type="composite"/>
        <dgm:choose name="Name5">
          <dgm:if name="Name6" func="var" arg="dir" op="equ" val="norm">
            <dgm:constrLst>
              <dgm:constr type="h" refType="w" op="lte" fact="1.2"/>
              <dgm:constr type="w" for="ch" forName="bgRect" refType="w"/>
              <dgm:constr type="h" for="ch" forName="bgRect" refType="h"/>
              <dgm:constr type="t" for="ch" forName="bgRect"/>
              <dgm:constr type="l" for="ch" forName="bgRect"/>
              <dgm:constr type="w" for="ch" forName="parentNode" refType="w" refFor="ch" refForName="bgRect" fact="0.2"/>
              <dgm:constr type="h" for="ch" forName="parentNode" refType="h" fact="0.82"/>
              <dgm:constr type="t" for="ch" forName="parentNode"/>
              <dgm:constr type="l" for="ch" forName="parentNode"/>
              <dgm:constr type="r" for="ch" forName="childNode" refType="r" refFor="ch" refForName="bgRect" fact="0.945"/>
              <dgm:constr type="h" for="ch" forName="childNode" refType="h" refFor="ch" refForName="bgRect" op="equ"/>
              <dgm:constr type="t" for="ch" forName="childNode"/>
              <dgm:constr type="l" for="ch" forName="childNode" refType="r" refFor="ch" refForName="parentNode"/>
            </dgm:constrLst>
          </dgm:if>
          <dgm:else name="Name7">
            <dgm:constrLst>
              <dgm:constr type="h" refType="w" op="lte" fact="1.2"/>
              <dgm:constr type="w" for="ch" forName="bgRect" refType="w"/>
              <dgm:constr type="h" for="ch" forName="bgRect" refType="h"/>
              <dgm:constr type="t" for="ch" forName="bgRect"/>
              <dgm:constr type="r" for="ch" forName="bgRect" refType="w"/>
              <dgm:constr type="w" for="ch" forName="parentNode" refType="w" refFor="ch" refForName="bgRect" fact="0.2"/>
              <dgm:constr type="h" for="ch" forName="parentNode" refType="h" fact="0.82"/>
              <dgm:constr type="t" for="ch" forName="parentNode"/>
              <dgm:constr type="r" for="ch" forName="parentNode" refType="w"/>
              <dgm:constr type="h" for="ch" forName="childNode" refType="h" refFor="ch" refForName="bgRect"/>
              <dgm:constr type="t" for="ch" forName="childNode"/>
              <dgm:constr type="r" for="ch" forName="childNode" refType="l" refFor="ch" refForName="parentNode"/>
              <dgm:constr type="l" for="ch" forName="childNode" refType="w" refFor="ch" refForName="bgRect" fact="0.055"/>
            </dgm:constrLst>
          </dgm:else>
        </dgm:choose>
        <dgm:ruleLst>
          <dgm:rule type="w" for="ch" forName="childNode" val="NaN" fact="NaN" max="30"/>
        </dgm:ruleLst>
        <dgm:layoutNode name="bgRect" styleLbl="node1">
          <dgm:alg type="sp"/>
          <dgm:shape xmlns:r="http://schemas.openxmlformats.org/officeDocument/2006/relationships" type="roundRect" r:blip="" zOrderOff="-1">
            <dgm:adjLst>
              <dgm:adj idx="1" val="0.05"/>
            </dgm:adjLst>
          </dgm:shape>
          <dgm:presOf axis="self"/>
          <dgm:constrLst/>
          <dgm:ruleLst/>
        </dgm:layoutNode>
        <dgm:layoutNode name="parentNode" styleLbl="node1">
          <dgm:varLst>
            <dgm:chMax val="0"/>
            <dgm:bulletEnabled val="1"/>
          </dgm:varLst>
          <dgm:choose name="Name8">
            <dgm:if name="Name9" func="var" arg="dir" op="equ" val="norm">
              <dgm:alg type="tx">
                <dgm:param type="autoTxRot" val="grav"/>
                <dgm:param type="txAnchorVert" val="t"/>
                <dgm:param type="parTxLTRAlign" val="r"/>
                <dgm:param type="parTxRTLAlign" val="r"/>
              </dgm:alg>
              <dgm:shape xmlns:r="http://schemas.openxmlformats.org/officeDocument/2006/relationships" rot="270" type="rect" r:blip="" hideGeom="1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35"/>
                <dgm:constr type="tMarg" refType="primFontSz" fact="0.27"/>
                <dgm:constr type="bMarg"/>
              </dgm:constrLst>
            </dgm:if>
            <dgm:else name="Name10">
              <dgm:alg type="tx">
                <dgm:param type="autoTxRot" val="grav"/>
                <dgm:param type="txAnchorVert" val="t"/>
                <dgm:param type="parTxLTRAlign" val="l"/>
                <dgm:param type="parTxRTLAlign" val="l"/>
              </dgm:alg>
              <dgm:shape xmlns:r="http://schemas.openxmlformats.org/officeDocument/2006/relationships" rot="90" type="rect" r:blip="" hideGeom="1">
                <dgm:adjLst/>
              </dgm:shape>
              <dgm:presOf axis="self"/>
              <dgm:constrLst>
                <dgm:constr type="primFontSz" val="65"/>
                <dgm:constr type="lMarg" refType="primFontSz" fact="0.35"/>
                <dgm:constr type="rMarg"/>
                <dgm:constr type="tMarg" refType="primFontSz" fact="0.27"/>
                <dgm:constr type="bMarg"/>
              </dgm:constrLst>
            </dgm:else>
          </dgm:choose>
          <dgm:ruleLst>
            <dgm:rule type="primFontSz" val="5" fact="NaN" max="NaN"/>
          </dgm:ruleLst>
        </dgm:layoutNode>
        <dgm:choose name="Name11">
          <dgm:if name="Name12" axis="ch" ptType="node" func="cnt" op="gte" val="1">
            <dgm:layoutNode name="childNode" styleLbl="node1" moveWith="bgRect">
              <dgm:varLst>
                <dgm:bulletEnabled val="1"/>
              </dgm:varLst>
              <dgm:alg type="tx">
                <dgm:param type="parTxLTRAlign" val="l"/>
                <dgm:param type="parTxRTLAlign" val="r"/>
                <dgm:param type="txAnchorVert" val="t"/>
              </dgm:alg>
              <dgm:shape xmlns:r="http://schemas.openxmlformats.org/officeDocument/2006/relationships" type="rect" r:blip="" hideGeom="1">
                <dgm:adjLst/>
              </dgm:shape>
              <dgm:presOf axis="des" ptType="node"/>
              <dgm:constrLst>
                <dgm:constr type="primFontSz" val="65"/>
                <dgm:constr type="lMarg"/>
                <dgm:constr type="bMarg"/>
                <dgm:constr type="tMarg" refType="primFontSz" fact="0.27"/>
                <dgm:constr type="rMarg"/>
              </dgm:constrLst>
              <dgm:ruleLst>
                <dgm:rule type="prim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h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vProcSp" moveWith="bgRec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vSp1" refType="w"/>
            <dgm:constr type="w" for="ch" forName="simulatedConn" refType="w"/>
            <dgm:constr type="w" for="ch" forName="vSp2" refType="w"/>
          </dgm:constrLst>
          <dgm:ruleLst/>
          <dgm:layoutNode name="vSp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  <dgm:layoutNode name="simulatedConn" styleLbl="solidFgAcc1">
            <dgm:alg type="sp"/>
            <dgm:choose name="Name15">
              <dgm:if name="Name16" func="var" arg="dir" op="equ" val="norm">
                <dgm:shape xmlns:r="http://schemas.openxmlformats.org/officeDocument/2006/relationships" rot="90" type="flowChartExtract" r:blip="">
                  <dgm:adjLst/>
                </dgm:shape>
              </dgm:if>
              <dgm:else name="Name17">
                <dgm:shape xmlns:r="http://schemas.openxmlformats.org/officeDocument/2006/relationships" rot="-90" type="flowChartExtract" r:blip="">
                  <dgm:adjLst/>
                </dgm:shape>
              </dgm:else>
            </dgm:choose>
            <dgm:presOf/>
            <dgm:constrLst/>
            <dgm:ruleLst/>
          </dgm:layoutNode>
          <dgm:layoutNode name="vSp2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Process7">
  <dgm:title val=""/>
  <dgm:desc val=""/>
  <dgm:catLst>
    <dgm:cat type="process" pri="21000"/>
    <dgm:cat type="list" pri="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23" srcId="2" destId="21" srcOrd="0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Node" refType="h"/>
      <dgm:constr type="w" for="ch" forName="compositeNode" refType="w"/>
      <dgm:constr type="w" for="ch" forName="hSp" refType="w" refFor="ch" refForName="compositeNode" fact="-0.035"/>
      <dgm:constr type="w" for="des" forName="simulatedConn" refType="w" refFor="ch" refForName="compositeNode" fact="0.15"/>
      <dgm:constr type="h" for="des" forName="simulatedConn" refType="w" refFor="des" refForName="simulatedConn"/>
      <dgm:constr type="h" for="des" forName="vSp1" refType="w" refFor="ch" refForName="compositeNode" fact="0.8"/>
      <dgm:constr type="h" for="des" forName="vSp2" refType="w" refFor="ch" refForName="compositeNode" fact="0.07"/>
      <dgm:constr type="w" for="ch" forName="vProcSp" refType="w" refFor="des" refForName="simulatedConn" op="equ"/>
      <dgm:constr type="h" for="ch" forName="vProcSp" refType="h" refFor="ch" refForName="compositeNode" op="equ"/>
      <dgm:constr type="w" for="ch" forName="sibTrans" refType="w" refFor="ch" refForName="compositeNode" fact="-0.08"/>
      <dgm:constr type="primFontSz" for="des" forName="parentNode" op="equ"/>
      <dgm:constr type="primFontSz" for="des" forName="childNode" op="equ"/>
    </dgm:constrLst>
    <dgm:ruleLst/>
    <dgm:forEach name="Name4" axis="ch" ptType="node">
      <dgm:layoutNode name="compositeNode">
        <dgm:varLst>
          <dgm:bulletEnabled val="1"/>
        </dgm:varLst>
        <dgm:alg type="composite"/>
        <dgm:choose name="Name5">
          <dgm:if name="Name6" func="var" arg="dir" op="equ" val="norm">
            <dgm:constrLst>
              <dgm:constr type="h" refType="w" op="lte" fact="1.2"/>
              <dgm:constr type="w" for="ch" forName="bgRect" refType="w"/>
              <dgm:constr type="h" for="ch" forName="bgRect" refType="h"/>
              <dgm:constr type="t" for="ch" forName="bgRect"/>
              <dgm:constr type="l" for="ch" forName="bgRect"/>
              <dgm:constr type="w" for="ch" forName="parentNode" refType="w" refFor="ch" refForName="bgRect" fact="0.2"/>
              <dgm:constr type="h" for="ch" forName="parentNode" refType="h" fact="0.82"/>
              <dgm:constr type="t" for="ch" forName="parentNode"/>
              <dgm:constr type="l" for="ch" forName="parentNode"/>
              <dgm:constr type="r" for="ch" forName="childNode" refType="r" refFor="ch" refForName="bgRect" fact="0.945"/>
              <dgm:constr type="h" for="ch" forName="childNode" refType="h" refFor="ch" refForName="bgRect" op="equ"/>
              <dgm:constr type="t" for="ch" forName="childNode"/>
              <dgm:constr type="l" for="ch" forName="childNode" refType="r" refFor="ch" refForName="parentNode"/>
            </dgm:constrLst>
          </dgm:if>
          <dgm:else name="Name7">
            <dgm:constrLst>
              <dgm:constr type="h" refType="w" op="lte" fact="1.2"/>
              <dgm:constr type="w" for="ch" forName="bgRect" refType="w"/>
              <dgm:constr type="h" for="ch" forName="bgRect" refType="h"/>
              <dgm:constr type="t" for="ch" forName="bgRect"/>
              <dgm:constr type="r" for="ch" forName="bgRect" refType="w"/>
              <dgm:constr type="w" for="ch" forName="parentNode" refType="w" refFor="ch" refForName="bgRect" fact="0.2"/>
              <dgm:constr type="h" for="ch" forName="parentNode" refType="h" fact="0.82"/>
              <dgm:constr type="t" for="ch" forName="parentNode"/>
              <dgm:constr type="r" for="ch" forName="parentNode" refType="w"/>
              <dgm:constr type="h" for="ch" forName="childNode" refType="h" refFor="ch" refForName="bgRect"/>
              <dgm:constr type="t" for="ch" forName="childNode"/>
              <dgm:constr type="r" for="ch" forName="childNode" refType="l" refFor="ch" refForName="parentNode"/>
              <dgm:constr type="l" for="ch" forName="childNode" refType="w" refFor="ch" refForName="bgRect" fact="0.055"/>
            </dgm:constrLst>
          </dgm:else>
        </dgm:choose>
        <dgm:ruleLst>
          <dgm:rule type="w" for="ch" forName="childNode" val="NaN" fact="NaN" max="30"/>
        </dgm:ruleLst>
        <dgm:layoutNode name="bgRect" styleLbl="node1">
          <dgm:alg type="sp"/>
          <dgm:shape xmlns:r="http://schemas.openxmlformats.org/officeDocument/2006/relationships" type="roundRect" r:blip="" zOrderOff="-1">
            <dgm:adjLst>
              <dgm:adj idx="1" val="0.05"/>
            </dgm:adjLst>
          </dgm:shape>
          <dgm:presOf axis="self"/>
          <dgm:constrLst/>
          <dgm:ruleLst/>
        </dgm:layoutNode>
        <dgm:layoutNode name="parentNode" styleLbl="node1">
          <dgm:varLst>
            <dgm:chMax val="0"/>
            <dgm:bulletEnabled val="1"/>
          </dgm:varLst>
          <dgm:choose name="Name8">
            <dgm:if name="Name9" func="var" arg="dir" op="equ" val="norm">
              <dgm:alg type="tx">
                <dgm:param type="autoTxRot" val="grav"/>
                <dgm:param type="txAnchorVert" val="t"/>
                <dgm:param type="parTxLTRAlign" val="r"/>
                <dgm:param type="parTxRTLAlign" val="r"/>
              </dgm:alg>
              <dgm:shape xmlns:r="http://schemas.openxmlformats.org/officeDocument/2006/relationships" rot="270" type="rect" r:blip="" hideGeom="1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35"/>
                <dgm:constr type="tMarg" refType="primFontSz" fact="0.27"/>
                <dgm:constr type="bMarg"/>
              </dgm:constrLst>
            </dgm:if>
            <dgm:else name="Name10">
              <dgm:alg type="tx">
                <dgm:param type="autoTxRot" val="grav"/>
                <dgm:param type="txAnchorVert" val="t"/>
                <dgm:param type="parTxLTRAlign" val="l"/>
                <dgm:param type="parTxRTLAlign" val="l"/>
              </dgm:alg>
              <dgm:shape xmlns:r="http://schemas.openxmlformats.org/officeDocument/2006/relationships" rot="90" type="rect" r:blip="" hideGeom="1">
                <dgm:adjLst/>
              </dgm:shape>
              <dgm:presOf axis="self"/>
              <dgm:constrLst>
                <dgm:constr type="primFontSz" val="65"/>
                <dgm:constr type="lMarg" refType="primFontSz" fact="0.35"/>
                <dgm:constr type="rMarg"/>
                <dgm:constr type="tMarg" refType="primFontSz" fact="0.27"/>
                <dgm:constr type="bMarg"/>
              </dgm:constrLst>
            </dgm:else>
          </dgm:choose>
          <dgm:ruleLst>
            <dgm:rule type="primFontSz" val="5" fact="NaN" max="NaN"/>
          </dgm:ruleLst>
        </dgm:layoutNode>
        <dgm:choose name="Name11">
          <dgm:if name="Name12" axis="ch" ptType="node" func="cnt" op="gte" val="1">
            <dgm:layoutNode name="childNode" styleLbl="node1" moveWith="bgRect">
              <dgm:varLst>
                <dgm:bulletEnabled val="1"/>
              </dgm:varLst>
              <dgm:alg type="tx">
                <dgm:param type="parTxLTRAlign" val="l"/>
                <dgm:param type="parTxRTLAlign" val="r"/>
                <dgm:param type="txAnchorVert" val="t"/>
              </dgm:alg>
              <dgm:shape xmlns:r="http://schemas.openxmlformats.org/officeDocument/2006/relationships" type="rect" r:blip="" hideGeom="1">
                <dgm:adjLst/>
              </dgm:shape>
              <dgm:presOf axis="des" ptType="node"/>
              <dgm:constrLst>
                <dgm:constr type="primFontSz" val="65"/>
                <dgm:constr type="lMarg"/>
                <dgm:constr type="bMarg"/>
                <dgm:constr type="tMarg" refType="primFontSz" fact="0.27"/>
                <dgm:constr type="rMarg"/>
              </dgm:constrLst>
              <dgm:ruleLst>
                <dgm:rule type="prim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h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vProcSp" moveWith="bgRec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vSp1" refType="w"/>
            <dgm:constr type="w" for="ch" forName="simulatedConn" refType="w"/>
            <dgm:constr type="w" for="ch" forName="vSp2" refType="w"/>
          </dgm:constrLst>
          <dgm:ruleLst/>
          <dgm:layoutNode name="vSp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  <dgm:layoutNode name="simulatedConn" styleLbl="solidFgAcc1">
            <dgm:alg type="sp"/>
            <dgm:choose name="Name15">
              <dgm:if name="Name16" func="var" arg="dir" op="equ" val="norm">
                <dgm:shape xmlns:r="http://schemas.openxmlformats.org/officeDocument/2006/relationships" rot="90" type="flowChartExtract" r:blip="">
                  <dgm:adjLst/>
                </dgm:shape>
              </dgm:if>
              <dgm:else name="Name17">
                <dgm:shape xmlns:r="http://schemas.openxmlformats.org/officeDocument/2006/relationships" rot="-90" type="flowChartExtract" r:blip="">
                  <dgm:adjLst/>
                </dgm:shape>
              </dgm:else>
            </dgm:choose>
            <dgm:presOf/>
            <dgm:constrLst/>
            <dgm:ruleLst/>
          </dgm:layoutNode>
          <dgm:layoutNode name="vSp2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Process7">
  <dgm:title val=""/>
  <dgm:desc val=""/>
  <dgm:catLst>
    <dgm:cat type="process" pri="21000"/>
    <dgm:cat type="list" pri="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23" srcId="2" destId="21" srcOrd="0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Node" refType="h"/>
      <dgm:constr type="w" for="ch" forName="compositeNode" refType="w"/>
      <dgm:constr type="w" for="ch" forName="hSp" refType="w" refFor="ch" refForName="compositeNode" fact="-0.035"/>
      <dgm:constr type="w" for="des" forName="simulatedConn" refType="w" refFor="ch" refForName="compositeNode" fact="0.15"/>
      <dgm:constr type="h" for="des" forName="simulatedConn" refType="w" refFor="des" refForName="simulatedConn"/>
      <dgm:constr type="h" for="des" forName="vSp1" refType="w" refFor="ch" refForName="compositeNode" fact="0.8"/>
      <dgm:constr type="h" for="des" forName="vSp2" refType="w" refFor="ch" refForName="compositeNode" fact="0.07"/>
      <dgm:constr type="w" for="ch" forName="vProcSp" refType="w" refFor="des" refForName="simulatedConn" op="equ"/>
      <dgm:constr type="h" for="ch" forName="vProcSp" refType="h" refFor="ch" refForName="compositeNode" op="equ"/>
      <dgm:constr type="w" for="ch" forName="sibTrans" refType="w" refFor="ch" refForName="compositeNode" fact="-0.08"/>
      <dgm:constr type="primFontSz" for="des" forName="parentNode" op="equ"/>
      <dgm:constr type="primFontSz" for="des" forName="childNode" op="equ"/>
    </dgm:constrLst>
    <dgm:ruleLst/>
    <dgm:forEach name="Name4" axis="ch" ptType="node">
      <dgm:layoutNode name="compositeNode">
        <dgm:varLst>
          <dgm:bulletEnabled val="1"/>
        </dgm:varLst>
        <dgm:alg type="composite"/>
        <dgm:choose name="Name5">
          <dgm:if name="Name6" func="var" arg="dir" op="equ" val="norm">
            <dgm:constrLst>
              <dgm:constr type="h" refType="w" op="lte" fact="1.2"/>
              <dgm:constr type="w" for="ch" forName="bgRect" refType="w"/>
              <dgm:constr type="h" for="ch" forName="bgRect" refType="h"/>
              <dgm:constr type="t" for="ch" forName="bgRect"/>
              <dgm:constr type="l" for="ch" forName="bgRect"/>
              <dgm:constr type="w" for="ch" forName="parentNode" refType="w" refFor="ch" refForName="bgRect" fact="0.2"/>
              <dgm:constr type="h" for="ch" forName="parentNode" refType="h" fact="0.82"/>
              <dgm:constr type="t" for="ch" forName="parentNode"/>
              <dgm:constr type="l" for="ch" forName="parentNode"/>
              <dgm:constr type="r" for="ch" forName="childNode" refType="r" refFor="ch" refForName="bgRect" fact="0.945"/>
              <dgm:constr type="h" for="ch" forName="childNode" refType="h" refFor="ch" refForName="bgRect" op="equ"/>
              <dgm:constr type="t" for="ch" forName="childNode"/>
              <dgm:constr type="l" for="ch" forName="childNode" refType="r" refFor="ch" refForName="parentNode"/>
            </dgm:constrLst>
          </dgm:if>
          <dgm:else name="Name7">
            <dgm:constrLst>
              <dgm:constr type="h" refType="w" op="lte" fact="1.2"/>
              <dgm:constr type="w" for="ch" forName="bgRect" refType="w"/>
              <dgm:constr type="h" for="ch" forName="bgRect" refType="h"/>
              <dgm:constr type="t" for="ch" forName="bgRect"/>
              <dgm:constr type="r" for="ch" forName="bgRect" refType="w"/>
              <dgm:constr type="w" for="ch" forName="parentNode" refType="w" refFor="ch" refForName="bgRect" fact="0.2"/>
              <dgm:constr type="h" for="ch" forName="parentNode" refType="h" fact="0.82"/>
              <dgm:constr type="t" for="ch" forName="parentNode"/>
              <dgm:constr type="r" for="ch" forName="parentNode" refType="w"/>
              <dgm:constr type="h" for="ch" forName="childNode" refType="h" refFor="ch" refForName="bgRect"/>
              <dgm:constr type="t" for="ch" forName="childNode"/>
              <dgm:constr type="r" for="ch" forName="childNode" refType="l" refFor="ch" refForName="parentNode"/>
              <dgm:constr type="l" for="ch" forName="childNode" refType="w" refFor="ch" refForName="bgRect" fact="0.055"/>
            </dgm:constrLst>
          </dgm:else>
        </dgm:choose>
        <dgm:ruleLst>
          <dgm:rule type="w" for="ch" forName="childNode" val="NaN" fact="NaN" max="30"/>
        </dgm:ruleLst>
        <dgm:layoutNode name="bgRect" styleLbl="node1">
          <dgm:alg type="sp"/>
          <dgm:shape xmlns:r="http://schemas.openxmlformats.org/officeDocument/2006/relationships" type="roundRect" r:blip="" zOrderOff="-1">
            <dgm:adjLst>
              <dgm:adj idx="1" val="0.05"/>
            </dgm:adjLst>
          </dgm:shape>
          <dgm:presOf axis="self"/>
          <dgm:constrLst/>
          <dgm:ruleLst/>
        </dgm:layoutNode>
        <dgm:layoutNode name="parentNode" styleLbl="node1">
          <dgm:varLst>
            <dgm:chMax val="0"/>
            <dgm:bulletEnabled val="1"/>
          </dgm:varLst>
          <dgm:choose name="Name8">
            <dgm:if name="Name9" func="var" arg="dir" op="equ" val="norm">
              <dgm:alg type="tx">
                <dgm:param type="autoTxRot" val="grav"/>
                <dgm:param type="txAnchorVert" val="t"/>
                <dgm:param type="parTxLTRAlign" val="r"/>
                <dgm:param type="parTxRTLAlign" val="r"/>
              </dgm:alg>
              <dgm:shape xmlns:r="http://schemas.openxmlformats.org/officeDocument/2006/relationships" rot="270" type="rect" r:blip="" hideGeom="1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35"/>
                <dgm:constr type="tMarg" refType="primFontSz" fact="0.27"/>
                <dgm:constr type="bMarg"/>
              </dgm:constrLst>
            </dgm:if>
            <dgm:else name="Name10">
              <dgm:alg type="tx">
                <dgm:param type="autoTxRot" val="grav"/>
                <dgm:param type="txAnchorVert" val="t"/>
                <dgm:param type="parTxLTRAlign" val="l"/>
                <dgm:param type="parTxRTLAlign" val="l"/>
              </dgm:alg>
              <dgm:shape xmlns:r="http://schemas.openxmlformats.org/officeDocument/2006/relationships" rot="90" type="rect" r:blip="" hideGeom="1">
                <dgm:adjLst/>
              </dgm:shape>
              <dgm:presOf axis="self"/>
              <dgm:constrLst>
                <dgm:constr type="primFontSz" val="65"/>
                <dgm:constr type="lMarg" refType="primFontSz" fact="0.35"/>
                <dgm:constr type="rMarg"/>
                <dgm:constr type="tMarg" refType="primFontSz" fact="0.27"/>
                <dgm:constr type="bMarg"/>
              </dgm:constrLst>
            </dgm:else>
          </dgm:choose>
          <dgm:ruleLst>
            <dgm:rule type="primFontSz" val="5" fact="NaN" max="NaN"/>
          </dgm:ruleLst>
        </dgm:layoutNode>
        <dgm:choose name="Name11">
          <dgm:if name="Name12" axis="ch" ptType="node" func="cnt" op="gte" val="1">
            <dgm:layoutNode name="childNode" styleLbl="node1" moveWith="bgRect">
              <dgm:varLst>
                <dgm:bulletEnabled val="1"/>
              </dgm:varLst>
              <dgm:alg type="tx">
                <dgm:param type="parTxLTRAlign" val="l"/>
                <dgm:param type="parTxRTLAlign" val="r"/>
                <dgm:param type="txAnchorVert" val="t"/>
              </dgm:alg>
              <dgm:shape xmlns:r="http://schemas.openxmlformats.org/officeDocument/2006/relationships" type="rect" r:blip="" hideGeom="1">
                <dgm:adjLst/>
              </dgm:shape>
              <dgm:presOf axis="des" ptType="node"/>
              <dgm:constrLst>
                <dgm:constr type="primFontSz" val="65"/>
                <dgm:constr type="lMarg"/>
                <dgm:constr type="bMarg"/>
                <dgm:constr type="tMarg" refType="primFontSz" fact="0.27"/>
                <dgm:constr type="rMarg"/>
              </dgm:constrLst>
              <dgm:ruleLst>
                <dgm:rule type="prim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h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vProcSp" moveWith="bgRec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vSp1" refType="w"/>
            <dgm:constr type="w" for="ch" forName="simulatedConn" refType="w"/>
            <dgm:constr type="w" for="ch" forName="vSp2" refType="w"/>
          </dgm:constrLst>
          <dgm:ruleLst/>
          <dgm:layoutNode name="vSp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  <dgm:layoutNode name="simulatedConn" styleLbl="solidFgAcc1">
            <dgm:alg type="sp"/>
            <dgm:choose name="Name15">
              <dgm:if name="Name16" func="var" arg="dir" op="equ" val="norm">
                <dgm:shape xmlns:r="http://schemas.openxmlformats.org/officeDocument/2006/relationships" rot="90" type="flowChartExtract" r:blip="">
                  <dgm:adjLst/>
                </dgm:shape>
              </dgm:if>
              <dgm:else name="Name17">
                <dgm:shape xmlns:r="http://schemas.openxmlformats.org/officeDocument/2006/relationships" rot="-90" type="flowChartExtract" r:blip="">
                  <dgm:adjLst/>
                </dgm:shape>
              </dgm:else>
            </dgm:choose>
            <dgm:presOf/>
            <dgm:constrLst/>
            <dgm:ruleLst/>
          </dgm:layoutNode>
          <dgm:layoutNode name="vSp2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E7A496-FB0C-4E6D-AEC8-6DE3CA029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2019-05-04T09:20:00Z</cp:lastPrinted>
  <dcterms:created xsi:type="dcterms:W3CDTF">2019-05-04T09:20:00Z</dcterms:created>
  <dcterms:modified xsi:type="dcterms:W3CDTF">2019-05-04T09:20:00Z</dcterms:modified>
  <cp:category>https://www.sorubak.com</cp:category>
</cp:coreProperties>
</file>