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67" w:rsidRDefault="003A3767">
      <w:pPr>
        <w:framePr w:w="2229" w:h="629" w:wrap="auto" w:vAnchor="page" w:hAnchor="page" w:x="13626" w:y="7307"/>
        <w:rPr>
          <w:sz w:val="24"/>
          <w:szCs w:val="24"/>
        </w:rPr>
      </w:pPr>
      <w:bookmarkStart w:id="0" w:name="page1"/>
      <w:bookmarkEnd w:id="0"/>
    </w:p>
    <w:p w:rsidR="003A3767" w:rsidRDefault="00292E4B">
      <w:pPr>
        <w:framePr w:w="2240" w:h="137" w:wrap="auto" w:vAnchor="page" w:hAnchor="page" w:x="13660" w:y="7408"/>
        <w:spacing w:line="190" w:lineRule="auto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t>(Toplama ve çıkarma işlemi)</w:t>
      </w:r>
    </w:p>
    <w:p w:rsidR="003A3767" w:rsidRDefault="00292E4B">
      <w:pPr>
        <w:spacing w:line="23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noProof/>
          <w:sz w:val="15"/>
          <w:szCs w:val="15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767" w:rsidRDefault="00292E4B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ÇEYREK SAATLER</w:t>
      </w:r>
    </w:p>
    <w:p w:rsidR="003A3767" w:rsidRDefault="003A3767">
      <w:pPr>
        <w:spacing w:line="73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Noktalı alanları "çeyrek var", "çeyrek geçiyor" ifadelerini kullanarak doldurun.</w:t>
      </w: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33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14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3A3767" w:rsidRDefault="00292E4B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533400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767" w:rsidRDefault="00292E4B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br w:type="column"/>
      </w:r>
    </w:p>
    <w:p w:rsidR="003A3767" w:rsidRDefault="003A3767">
      <w:pPr>
        <w:spacing w:line="3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ind w:left="1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3A3767" w:rsidRDefault="00292E4B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767" w:rsidRDefault="003A3767">
      <w:pPr>
        <w:spacing w:line="4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spacing w:line="236" w:lineRule="auto"/>
        <w:ind w:left="60" w:righ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Tablodan yaralanarak ismi verilen kişilerin kumbaralarındaki paralarının miktarlarını bulun.</w:t>
      </w:r>
    </w:p>
    <w:p w:rsidR="003A3767" w:rsidRDefault="003A3767">
      <w:pPr>
        <w:spacing w:line="46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900"/>
        <w:gridCol w:w="900"/>
        <w:gridCol w:w="900"/>
        <w:gridCol w:w="920"/>
        <w:gridCol w:w="900"/>
        <w:gridCol w:w="1340"/>
        <w:gridCol w:w="30"/>
      </w:tblGrid>
      <w:tr w:rsidR="003A3767">
        <w:trPr>
          <w:trHeight w:val="345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356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4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492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6"/>
                <w:szCs w:val="26"/>
              </w:rPr>
              <w:t>Mete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6"/>
                <w:szCs w:val="26"/>
              </w:rPr>
              <w:t>Deniz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498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Ertuğrul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07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498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Zümra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07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</w:tbl>
    <w:p w:rsidR="003A3767" w:rsidRDefault="00292E4B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660400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767" w:rsidRDefault="003A3767">
      <w:pPr>
        <w:spacing w:line="399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ectPr w:rsidR="003A3767">
          <w:pgSz w:w="16840" w:h="11929" w:orient="landscape"/>
          <w:pgMar w:top="344" w:right="478" w:bottom="0" w:left="480" w:header="0" w:footer="0" w:gutter="0"/>
          <w:cols w:num="2" w:space="708" w:equalWidth="0">
            <w:col w:w="7540" w:space="720"/>
            <w:col w:w="7620"/>
          </w:cols>
        </w:sect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75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ind w:left="1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VAGONLARI DOLDUR (DÖRT İŞLEM)</w:t>
      </w:r>
    </w:p>
    <w:p w:rsidR="003A3767" w:rsidRDefault="003A3767">
      <w:pPr>
        <w:spacing w:line="65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spacing w:line="291" w:lineRule="auto"/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Son vagonda verilen sayıdan başlayıp verilen işlemleri yaparak bütün vagonları doldurabilir misin? Her trende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 son bulduğun vagonu aşağıdan işaretlemelisin.</w:t>
      </w:r>
    </w:p>
    <w:p w:rsidR="003A3767" w:rsidRDefault="003A3767">
      <w:pPr>
        <w:spacing w:line="134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3A376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x9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</w:tr>
    </w:tbl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67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3A376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-6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x9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</w:tr>
    </w:tbl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66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3A376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÷4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</w:tr>
    </w:tbl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67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40"/>
        <w:gridCol w:w="460"/>
        <w:gridCol w:w="440"/>
        <w:gridCol w:w="460"/>
        <w:gridCol w:w="60"/>
        <w:gridCol w:w="380"/>
        <w:gridCol w:w="460"/>
        <w:gridCol w:w="440"/>
        <w:gridCol w:w="460"/>
        <w:gridCol w:w="460"/>
        <w:gridCol w:w="440"/>
        <w:gridCol w:w="460"/>
        <w:gridCol w:w="440"/>
        <w:gridCol w:w="460"/>
        <w:gridCol w:w="30"/>
      </w:tblGrid>
      <w:tr w:rsidR="003A3767">
        <w:trPr>
          <w:trHeight w:val="381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60" w:type="dxa"/>
            <w:tcBorders>
              <w:top w:val="single" w:sz="8" w:space="0" w:color="974706"/>
              <w:bottom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x10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-7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389"/>
        </w:trPr>
        <w:tc>
          <w:tcPr>
            <w:tcW w:w="2240" w:type="dxa"/>
            <w:gridSpan w:val="6"/>
            <w:vMerge w:val="restart"/>
            <w:vAlign w:val="bottom"/>
          </w:tcPr>
          <w:p w:rsidR="003A3767" w:rsidRDefault="00292E4B">
            <w:pPr>
              <w:spacing w:line="878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5"/>
                <w:sz w:val="12"/>
                <w:szCs w:val="12"/>
              </w:rPr>
              <w:t>Eğlenceli Çalışmalar 600 -</w:t>
            </w:r>
            <w:r>
              <w:rPr>
                <w:rFonts w:ascii="Calibri" w:eastAsia="Calibri" w:hAnsi="Calibri" w:cs="Calibri"/>
                <w:i/>
                <w:iCs/>
                <w:w w:val="95"/>
                <w:sz w:val="63"/>
                <w:szCs w:val="63"/>
                <w:vertAlign w:val="superscript"/>
              </w:rPr>
              <w:t>5</w:t>
            </w:r>
            <w:r>
              <w:rPr>
                <w:rFonts w:ascii="Arial Black" w:eastAsia="Arial Black" w:hAnsi="Arial Black" w:cs="Arial Black"/>
                <w:b/>
                <w:bCs/>
                <w:w w:val="95"/>
                <w:sz w:val="12"/>
                <w:szCs w:val="12"/>
              </w:rPr>
              <w:t>Yunus</w:t>
            </w:r>
          </w:p>
        </w:tc>
        <w:tc>
          <w:tcPr>
            <w:tcW w:w="840" w:type="dxa"/>
            <w:gridSpan w:val="2"/>
            <w:vAlign w:val="bottom"/>
          </w:tcPr>
          <w:p w:rsidR="003A3767" w:rsidRDefault="00292E4B">
            <w:pPr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KÜLCÜ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8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3A3767" w:rsidRDefault="00292E4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46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3A3767" w:rsidRDefault="00292E4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3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490"/>
        </w:trPr>
        <w:tc>
          <w:tcPr>
            <w:tcW w:w="2240" w:type="dxa"/>
            <w:gridSpan w:val="6"/>
            <w:vMerge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3A3767" w:rsidRDefault="00292E4B">
            <w:pPr>
              <w:spacing w:line="318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28</w:t>
            </w:r>
          </w:p>
        </w:tc>
        <w:tc>
          <w:tcPr>
            <w:tcW w:w="900" w:type="dxa"/>
            <w:gridSpan w:val="2"/>
            <w:vMerge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</w:tbl>
    <w:p w:rsidR="003A3767" w:rsidRDefault="00292E4B">
      <w:pPr>
        <w:spacing w:line="20" w:lineRule="exact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br w:type="column"/>
      </w: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26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ind w:left="-3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İŞLEM AVI</w:t>
      </w:r>
    </w:p>
    <w:p w:rsidR="003A3767" w:rsidRDefault="003A3767">
      <w:pPr>
        <w:spacing w:line="5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spacing w:line="231" w:lineRule="auto"/>
        <w:ind w:left="920"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Aşağıdaki tabloda 6 adet işlem gizlenmiştir. Aşağıdaki örneği inceleyin. İşlemleri bulun ve "Diğer İşlemler" bölümüne yazın. İşlemlerin işaretleri yok, hangi işlem olduğunu </w:t>
      </w:r>
      <w:r>
        <w:rPr>
          <w:rFonts w:ascii="Arial" w:eastAsia="Arial" w:hAnsi="Arial" w:cs="Arial"/>
          <w:b/>
          <w:bCs/>
          <w:sz w:val="17"/>
          <w:szCs w:val="17"/>
        </w:rPr>
        <w:t>anlamalısın. Kullanılan sayıları işaretleyin, tekrar kullanılmayacaklar. İşlemler soldan sağa veya yukarıdan aşağıya gizlenmiştir.</w:t>
      </w: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00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3A3767">
      <w:pPr>
        <w:spacing w:line="299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3A3767" w:rsidRDefault="00292E4B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Örnek: * işaretleriyle gösterilmiş sayılara dikkat edin. Bu sayılarda 9+5=14 işlemi gizlidir.</w:t>
      </w:r>
    </w:p>
    <w:p w:rsidR="003A3767" w:rsidRDefault="003A3767">
      <w:pPr>
        <w:spacing w:line="100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460"/>
        <w:gridCol w:w="460"/>
        <w:gridCol w:w="440"/>
        <w:gridCol w:w="440"/>
        <w:gridCol w:w="460"/>
        <w:gridCol w:w="440"/>
        <w:gridCol w:w="3680"/>
        <w:gridCol w:w="20"/>
      </w:tblGrid>
      <w:tr w:rsidR="003A3767">
        <w:trPr>
          <w:trHeight w:val="253"/>
        </w:trPr>
        <w:tc>
          <w:tcPr>
            <w:tcW w:w="320" w:type="dxa"/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10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7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14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15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16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3680" w:type="dxa"/>
            <w:vAlign w:val="bottom"/>
          </w:tcPr>
          <w:p w:rsidR="003A3767" w:rsidRDefault="00292E4B">
            <w:pPr>
              <w:ind w:right="32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16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10"/>
        </w:trPr>
        <w:tc>
          <w:tcPr>
            <w:tcW w:w="320" w:type="dxa"/>
            <w:vMerge w:val="restart"/>
            <w:vAlign w:val="bottom"/>
          </w:tcPr>
          <w:p w:rsidR="003A3767" w:rsidRDefault="00292E4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</w:t>
            </w:r>
          </w:p>
        </w:tc>
        <w:tc>
          <w:tcPr>
            <w:tcW w:w="460" w:type="dxa"/>
            <w:vMerge w:val="restart"/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14</w:t>
            </w:r>
          </w:p>
        </w:tc>
        <w:tc>
          <w:tcPr>
            <w:tcW w:w="460" w:type="dxa"/>
            <w:vMerge w:val="restart"/>
            <w:vAlign w:val="bottom"/>
          </w:tcPr>
          <w:p w:rsidR="003A3767" w:rsidRDefault="00292E4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12</w:t>
            </w:r>
          </w:p>
        </w:tc>
        <w:tc>
          <w:tcPr>
            <w:tcW w:w="440" w:type="dxa"/>
            <w:vMerge w:val="restart"/>
            <w:vAlign w:val="bottom"/>
          </w:tcPr>
          <w:p w:rsidR="003A3767" w:rsidRDefault="00292E4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440" w:type="dxa"/>
            <w:vMerge w:val="restart"/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13</w:t>
            </w:r>
          </w:p>
        </w:tc>
        <w:tc>
          <w:tcPr>
            <w:tcW w:w="460" w:type="dxa"/>
            <w:vMerge w:val="restart"/>
            <w:vAlign w:val="bottom"/>
          </w:tcPr>
          <w:p w:rsidR="003A3767" w:rsidRDefault="00292E4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440" w:type="dxa"/>
            <w:vMerge w:val="restart"/>
            <w:vAlign w:val="bottom"/>
          </w:tcPr>
          <w:p w:rsidR="003A3767" w:rsidRDefault="00292E4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19</w:t>
            </w:r>
          </w:p>
        </w:tc>
        <w:tc>
          <w:tcPr>
            <w:tcW w:w="3680" w:type="dxa"/>
            <w:vAlign w:val="bottom"/>
          </w:tcPr>
          <w:p w:rsidR="003A3767" w:rsidRDefault="00292E4B">
            <w:pPr>
              <w:spacing w:line="21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Diğer İşlemler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  <w:tr w:rsidR="003A3767">
        <w:trPr>
          <w:trHeight w:val="220"/>
        </w:trPr>
        <w:tc>
          <w:tcPr>
            <w:tcW w:w="32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Merge/>
            <w:vAlign w:val="bottom"/>
          </w:tcPr>
          <w:p w:rsidR="003A3767" w:rsidRDefault="003A3767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vAlign w:val="bottom"/>
          </w:tcPr>
          <w:p w:rsidR="003A3767" w:rsidRDefault="00292E4B">
            <w:pPr>
              <w:spacing w:line="220" w:lineRule="exact"/>
              <w:ind w:right="32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10</w:t>
            </w:r>
          </w:p>
        </w:tc>
        <w:tc>
          <w:tcPr>
            <w:tcW w:w="0" w:type="dxa"/>
            <w:vAlign w:val="bottom"/>
          </w:tcPr>
          <w:p w:rsidR="003A3767" w:rsidRDefault="003A3767">
            <w:pPr>
              <w:rPr>
                <w:sz w:val="1"/>
                <w:szCs w:val="1"/>
              </w:rPr>
            </w:pPr>
          </w:p>
        </w:tc>
      </w:tr>
    </w:tbl>
    <w:p w:rsidR="003A3767" w:rsidRDefault="003A3767">
      <w:pPr>
        <w:spacing w:line="25" w:lineRule="exact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440"/>
        <w:gridCol w:w="460"/>
        <w:gridCol w:w="440"/>
        <w:gridCol w:w="500"/>
        <w:gridCol w:w="420"/>
        <w:gridCol w:w="460"/>
        <w:gridCol w:w="440"/>
        <w:gridCol w:w="460"/>
        <w:gridCol w:w="1360"/>
        <w:gridCol w:w="460"/>
        <w:gridCol w:w="1800"/>
      </w:tblGrid>
      <w:tr w:rsidR="003A3767">
        <w:trPr>
          <w:trHeight w:val="362"/>
        </w:trPr>
        <w:tc>
          <w:tcPr>
            <w:tcW w:w="1680" w:type="dxa"/>
            <w:gridSpan w:val="2"/>
            <w:vAlign w:val="bottom"/>
          </w:tcPr>
          <w:p w:rsidR="003A3767" w:rsidRDefault="00292E4B">
            <w:pPr>
              <w:ind w:left="115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15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50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5</w:t>
            </w:r>
          </w:p>
        </w:tc>
        <w:tc>
          <w:tcPr>
            <w:tcW w:w="42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16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14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A3767" w:rsidRDefault="00292E4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A3767" w:rsidRDefault="00292E4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……………..………………..</w:t>
            </w:r>
          </w:p>
        </w:tc>
      </w:tr>
      <w:tr w:rsidR="003A3767">
        <w:trPr>
          <w:trHeight w:val="342"/>
        </w:trPr>
        <w:tc>
          <w:tcPr>
            <w:tcW w:w="1680" w:type="dxa"/>
            <w:gridSpan w:val="2"/>
            <w:vAlign w:val="bottom"/>
          </w:tcPr>
          <w:p w:rsidR="003A3767" w:rsidRDefault="00292E4B">
            <w:pPr>
              <w:ind w:left="115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9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7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8</w:t>
            </w:r>
          </w:p>
        </w:tc>
        <w:tc>
          <w:tcPr>
            <w:tcW w:w="50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*9</w:t>
            </w:r>
          </w:p>
        </w:tc>
        <w:tc>
          <w:tcPr>
            <w:tcW w:w="42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13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2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7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17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A3767" w:rsidRDefault="00292E4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3A3767" w:rsidRDefault="00292E4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……………..………………..</w:t>
            </w:r>
          </w:p>
        </w:tc>
      </w:tr>
      <w:tr w:rsidR="003A3767">
        <w:trPr>
          <w:trHeight w:val="342"/>
        </w:trPr>
        <w:tc>
          <w:tcPr>
            <w:tcW w:w="1680" w:type="dxa"/>
            <w:gridSpan w:val="2"/>
            <w:vAlign w:val="bottom"/>
          </w:tcPr>
          <w:p w:rsidR="003A3767" w:rsidRDefault="00292E4B">
            <w:pPr>
              <w:ind w:left="117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6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6</w:t>
            </w:r>
          </w:p>
        </w:tc>
        <w:tc>
          <w:tcPr>
            <w:tcW w:w="50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*5</w:t>
            </w:r>
          </w:p>
        </w:tc>
        <w:tc>
          <w:tcPr>
            <w:tcW w:w="42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15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5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13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A3767" w:rsidRDefault="00292E4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3A3767" w:rsidRDefault="00292E4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……………..………………..</w:t>
            </w:r>
          </w:p>
        </w:tc>
      </w:tr>
      <w:tr w:rsidR="003A3767">
        <w:trPr>
          <w:trHeight w:val="343"/>
        </w:trPr>
        <w:tc>
          <w:tcPr>
            <w:tcW w:w="1680" w:type="dxa"/>
            <w:gridSpan w:val="2"/>
            <w:vAlign w:val="bottom"/>
          </w:tcPr>
          <w:p w:rsidR="003A3767" w:rsidRDefault="00292E4B">
            <w:pPr>
              <w:ind w:left="115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7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20</w:t>
            </w:r>
          </w:p>
        </w:tc>
        <w:tc>
          <w:tcPr>
            <w:tcW w:w="50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*14</w:t>
            </w:r>
          </w:p>
        </w:tc>
        <w:tc>
          <w:tcPr>
            <w:tcW w:w="42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10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20</w:t>
            </w:r>
          </w:p>
        </w:tc>
        <w:tc>
          <w:tcPr>
            <w:tcW w:w="44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16</w:t>
            </w:r>
          </w:p>
        </w:tc>
        <w:tc>
          <w:tcPr>
            <w:tcW w:w="460" w:type="dxa"/>
            <w:vAlign w:val="bottom"/>
          </w:tcPr>
          <w:p w:rsidR="003A3767" w:rsidRDefault="00292E4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A3767" w:rsidRDefault="00292E4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1800" w:type="dxa"/>
            <w:vAlign w:val="bottom"/>
          </w:tcPr>
          <w:p w:rsidR="003A3767" w:rsidRDefault="00292E4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……………..………………..</w:t>
            </w:r>
          </w:p>
        </w:tc>
      </w:tr>
      <w:tr w:rsidR="003A3767">
        <w:trPr>
          <w:trHeight w:val="342"/>
        </w:trPr>
        <w:tc>
          <w:tcPr>
            <w:tcW w:w="124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A3767" w:rsidRDefault="00292E4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A3767" w:rsidRDefault="00292E4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……………..………………..</w:t>
            </w:r>
          </w:p>
        </w:tc>
      </w:tr>
      <w:tr w:rsidR="003A3767">
        <w:trPr>
          <w:trHeight w:val="574"/>
        </w:trPr>
        <w:tc>
          <w:tcPr>
            <w:tcW w:w="1680" w:type="dxa"/>
            <w:gridSpan w:val="2"/>
            <w:vAlign w:val="bottom"/>
          </w:tcPr>
          <w:p w:rsidR="003A3767" w:rsidRDefault="003A376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A3767" w:rsidRDefault="003A3767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vAlign w:val="bottom"/>
          </w:tcPr>
          <w:p w:rsidR="003A3767" w:rsidRDefault="00292E4B">
            <w:pPr>
              <w:ind w:left="8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600 -  Yunus KÜLCÜ</w:t>
            </w:r>
          </w:p>
        </w:tc>
      </w:tr>
    </w:tbl>
    <w:p w:rsidR="003A3767" w:rsidRDefault="003A3767">
      <w:pPr>
        <w:spacing w:line="1" w:lineRule="exact"/>
        <w:rPr>
          <w:rFonts w:ascii="Arial" w:eastAsia="Arial" w:hAnsi="Arial" w:cs="Arial"/>
          <w:b/>
          <w:bCs/>
          <w:sz w:val="15"/>
          <w:szCs w:val="15"/>
        </w:rPr>
      </w:pPr>
    </w:p>
    <w:sectPr w:rsidR="003A3767" w:rsidSect="003A3767">
      <w:type w:val="continuous"/>
      <w:pgSz w:w="16840" w:h="11929" w:orient="landscape"/>
      <w:pgMar w:top="344" w:right="478" w:bottom="0" w:left="480" w:header="0" w:footer="0" w:gutter="0"/>
      <w:cols w:num="2" w:space="708" w:equalWidth="0">
        <w:col w:w="7040" w:space="360"/>
        <w:col w:w="8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A3767"/>
    <w:rsid w:val="00292E4B"/>
    <w:rsid w:val="003A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7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2019-04-22T12:39:00Z</dcterms:modified>
  <cp:category>https://www.sorubak.com</cp:category>
</cp:coreProperties>
</file>