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6EC4" w:rsidRDefault="003B08EF">
      <w:hyperlink r:id="rId5" w:history="1">
        <w:r w:rsidRPr="00F467E0">
          <w:rPr>
            <w:rStyle w:val="Kpr"/>
            <w:rFonts w:ascii="Arial Narrow" w:hAnsi="Arial Narrow"/>
          </w:rPr>
          <w:t>https://www.sorubak.com</w:t>
        </w:r>
      </w:hyperlink>
      <w:r w:rsidR="00D904AE">
        <w:rPr>
          <w:noProof/>
        </w:rPr>
        <w:pict>
          <v:roundrect id="_x0000_s1530" style="position:absolute;margin-left:180.25pt;margin-top:27.75pt;width:158.75pt;height:16.5pt;z-index:251667456;visibility:visible;mso-position-horizontal-relative:text;mso-position-vertical-relative:text;v-text-anchor:middle" arcsize="10923f" fillcolor="white [3201]" stroked="f" strokecolor="#c0504d [3205]" strokeweight=".25pt">
            <v:shadow color="#868686"/>
            <v:textbox style="mso-next-textbox:#_x0000_s1530" inset="0,0,0,0">
              <w:txbxContent>
                <w:p w:rsidR="00BE552B" w:rsidRPr="00D67060" w:rsidRDefault="00BE552B" w:rsidP="00BE552B">
                  <w:pPr>
                    <w:rPr>
                      <w:rFonts w:ascii="ALFABET98" w:hAnsi="ALFABET98"/>
                      <w:color w:val="C00000"/>
                      <w:sz w:val="18"/>
                      <w:szCs w:val="18"/>
                    </w:rPr>
                  </w:pPr>
                  <w:r w:rsidRPr="00D67060">
                    <w:rPr>
                      <w:rFonts w:ascii="Cambria" w:hAnsi="Cambria"/>
                      <w:color w:val="C00000"/>
                      <w:sz w:val="18"/>
                      <w:szCs w:val="18"/>
                    </w:rPr>
                    <w:t xml:space="preserve">      ÇARPMA İŞLEMİ PROBLEMLERİ</w:t>
                  </w:r>
                </w:p>
              </w:txbxContent>
            </v:textbox>
          </v:roundrect>
        </w:pict>
      </w:r>
      <w:r w:rsidR="00D904AE">
        <w:rPr>
          <w:noProof/>
        </w:rPr>
        <w:pict>
          <v:group id="_x0000_s1276" style="position:absolute;margin-left:1.5pt;margin-top:52.85pt;width:252pt;height:677.85pt;z-index:251662336;mso-position-horizontal-relative:text;mso-position-vertical-relative:text" coordorigin="5984,1777" coordsize="5040,13557">
            <v:group id="_x0000_s1277" style="position:absolute;left:5984;top:1777;width:5040;height:4519" coordorigin="720,1620" coordsize="5040,4519">
              <v:group id="_x0000_s1278" style="position:absolute;left:720;top:1620;width:5040;height:2160" coordorigin="964,4360" coordsize="5040,2348">
                <v:rect id="_x0000_s1279" style="position:absolute;left:964;top:4360;width:5040;height:2348" fillcolor="white [3201]" strokecolor="#b8cce4 [1300]" strokeweight="1pt">
                  <v:shadow color="#868686"/>
                  <v:textbox style="mso-next-textbox:#_x0000_s1279" inset="0,0,0,0">
                    <w:txbxContent>
                      <w:p w:rsidR="008708EB" w:rsidRPr="00CF2FD2" w:rsidRDefault="00CF2FD2" w:rsidP="00CF2FD2">
                        <w:pPr>
                          <w:pStyle w:val="ListeParagraf"/>
                          <w:numPr>
                            <w:ilvl w:val="0"/>
                            <w:numId w:val="1"/>
                          </w:numPr>
                          <w:rPr>
                            <w:rFonts w:ascii="EGITIMHANE dik temel" w:hAnsi="EGITIMHANE dik temel"/>
                          </w:rPr>
                        </w:pPr>
                        <w:r w:rsidRPr="00CF2FD2">
                          <w:rPr>
                            <w:rFonts w:ascii="EGITIMHANE dik temel" w:hAnsi="EGITIMHANE dik temel"/>
                          </w:rPr>
                          <w:t>8 arabanın kaç tekerleği vardır?</w:t>
                        </w:r>
                      </w:p>
                      <w:p w:rsidR="00CF2FD2" w:rsidRPr="00CF2FD2" w:rsidRDefault="00CF2FD2" w:rsidP="00CF2FD2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</w:p>
                    </w:txbxContent>
                  </v:textbox>
                </v:rect>
                <v:group id="_x0000_s1280" style="position:absolute;left:964;top:5533;width:5040;height:1175" coordorigin="964,5533" coordsize="5040,1175">
                  <v:group id="_x0000_s1281" style="position:absolute;left:1195;top:5535;width:4630;height:1173" coordorigin="1195,5535" coordsize="4630,1173">
                    <v:group id="_x0000_s1282" style="position:absolute;left:5152;top:5535;width:463;height:1173" coordorigin="3120,7740" coordsize="480,1620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_x0000_s128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8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8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87" style="position:absolute;left:4435;top:5535;width:463;height:1173" coordorigin="3120,7740" coordsize="480,1620">
                      <v:shape id="_x0000_s128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8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1" style="position:absolute;left:3741;top:5535;width:463;height:1173" coordorigin="3120,7740" coordsize="480,1620">
                      <v:shape id="_x0000_s129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9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9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95" style="position:absolute;left:1195;top:5535;width:926;height:1173" coordorigin="1920,7740" coordsize="960,1620">
                      <v:shape id="_x0000_s129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9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9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9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0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01" style="position:absolute;left:2352;top:5535;width:463;height:1173" coordorigin="3120,7740" coordsize="480,1620">
                      <v:shape id="_x0000_s130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05" style="position:absolute;left:3047;top:5535;width:463;height:1173" coordorigin="3120,7740" coordsize="480,1620">
                      <v:shape id="_x0000_s130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0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0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09" style="position:absolute;left:964;top:5533;width:5040;height:1006" coordorigin="964,5535" coordsize="5040,1006">
                    <v:group id="_x0000_s1310" style="position:absolute;left:964;top:5535;width:5040;height:335" coordorigin="964,5535" coordsize="5040,335">
                      <v:shape id="_x0000_s131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1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1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14" style="position:absolute;left:964;top:6037;width:5040;height:504" coordorigin="964,6037" coordsize="5040,504">
                      <v:shape id="_x0000_s131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1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1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1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319" style="position:absolute;left:720;top:3960;width:5040;height:2179" coordorigin="964,4360" coordsize="5040,2348">
                <v:rect id="_x0000_s1320" style="position:absolute;left:964;top:4360;width:5040;height:2348" fillcolor="white [3201]" strokecolor="#b8cce4 [1300]" strokeweight="1pt">
                  <v:shadow color="#868686"/>
                  <v:textbox style="mso-next-textbox:#_x0000_s1320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Babam 4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kutu çikolata aldı. Her kutuda 9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tane çikolata vardır.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Bu kutulardan 17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tanesini yedim. Geriye kaç çikolata kaldı?</w:t>
                        </w:r>
                        <w:r w:rsidR="008708EB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321" style="position:absolute;left:964;top:5533;width:5040;height:1175" coordorigin="964,5533" coordsize="5040,1175">
                  <v:group id="_x0000_s1322" style="position:absolute;left:1195;top:5535;width:4630;height:1173" coordorigin="1195,5535" coordsize="4630,1173">
                    <v:group id="_x0000_s1323" style="position:absolute;left:5152;top:5535;width:463;height:1173" coordorigin="3120,7740" coordsize="480,1620">
                      <v:shape id="_x0000_s132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2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2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27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28" style="position:absolute;left:4435;top:5535;width:463;height:1173" coordorigin="3120,7740" coordsize="480,1620">
                      <v:shape id="_x0000_s132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2" style="position:absolute;left:3741;top:5535;width:463;height:1173" coordorigin="3120,7740" coordsize="480,1620">
                      <v:shape id="_x0000_s133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3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3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36" style="position:absolute;left:1195;top:5535;width:926;height:1173" coordorigin="1920,7740" coordsize="960,1620">
                      <v:shape id="_x0000_s1337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38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39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40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41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42" style="position:absolute;left:2352;top:5535;width:463;height:1173" coordorigin="3120,7740" coordsize="480,1620">
                      <v:shape id="_x0000_s134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46" style="position:absolute;left:3047;top:5535;width:463;height:1173" coordorigin="3120,7740" coordsize="480,1620">
                      <v:shape id="_x0000_s134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4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4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50" style="position:absolute;left:964;top:5533;width:5040;height:1006" coordorigin="964,5535" coordsize="5040,1006">
                    <v:group id="_x0000_s1351" style="position:absolute;left:964;top:5535;width:5040;height:335" coordorigin="964,5535" coordsize="5040,335">
                      <v:shape id="_x0000_s1352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53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54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55" style="position:absolute;left:964;top:6037;width:5040;height:504" coordorigin="964,6037" coordsize="5040,504">
                      <v:shape id="_x0000_s1356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57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358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359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360" style="position:absolute;left:5984;top:6296;width:5040;height:4519" coordorigin="720,1620" coordsize="5040,4519">
              <v:group id="_x0000_s1361" style="position:absolute;left:720;top:1620;width:5040;height:2160" coordorigin="964,4360" coordsize="5040,2348">
                <v:rect id="_x0000_s1362" style="position:absolute;left:964;top:4360;width:5040;height:2348" fillcolor="white [3201]" strokecolor="#b8cce4 [1300]" strokeweight="1pt">
                  <v:shadow color="#868686"/>
                  <v:textbox style="mso-next-textbox:#_x0000_s1362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3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8D1EE8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Emir’in </w:t>
                        </w:r>
                        <w:proofErr w:type="gramStart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hikayesi</w:t>
                        </w:r>
                        <w:proofErr w:type="gramEnd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52 sayfadır. Emir 3 gün boyunca her gün 8 sayfa kitap okuyor. Emir ‘in </w:t>
                        </w:r>
                        <w:proofErr w:type="gramStart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>hikayesini</w:t>
                        </w:r>
                        <w:proofErr w:type="gramEnd"/>
                        <w:r w:rsidR="00CF2FD2" w:rsidRPr="00CF2FD2">
                          <w:rPr>
                            <w:rFonts w:ascii="EGITIMHANE dik temel" w:hAnsi="EGITIMHANE dik temel"/>
                            <w:sz w:val="22"/>
                            <w:szCs w:val="22"/>
                          </w:rPr>
                          <w:t xml:space="preserve"> bitirmesi için kaç sayfa daha okuması gerekir?</w:t>
                        </w:r>
                      </w:p>
                    </w:txbxContent>
                  </v:textbox>
                </v:rect>
                <v:group id="_x0000_s1363" style="position:absolute;left:964;top:5533;width:5040;height:1175" coordorigin="964,5533" coordsize="5040,1175">
                  <v:group id="_x0000_s1364" style="position:absolute;left:1195;top:5535;width:4630;height:1173" coordorigin="1195,5535" coordsize="4630,1173">
                    <v:group id="_x0000_s1365" style="position:absolute;left:5152;top:5535;width:463;height:1173" coordorigin="3120,7740" coordsize="480,1620">
                      <v:shape id="_x0000_s136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6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6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36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370" style="position:absolute;left:4435;top:5535;width:463;height:1173" coordorigin="3120,7740" coordsize="480,1620">
                      <v:shape id="_x0000_s137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4" style="position:absolute;left:3741;top:5535;width:463;height:1173" coordorigin="3120,7740" coordsize="480,1620">
                      <v:shape id="_x0000_s137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7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7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78" style="position:absolute;left:1195;top:5535;width:926;height:1173" coordorigin="1920,7740" coordsize="960,1620">
                      <v:shape id="_x0000_s137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38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38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38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38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384" style="position:absolute;left:2352;top:5535;width:463;height:1173" coordorigin="3120,7740" coordsize="480,1620">
                      <v:shape id="_x0000_s138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8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8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388" style="position:absolute;left:3047;top:5535;width:463;height:1173" coordorigin="3120,7740" coordsize="480,1620">
                      <v:shape id="_x0000_s138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39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39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392" style="position:absolute;left:964;top:5533;width:5040;height:1006" coordorigin="964,5535" coordsize="5040,1006">
                    <v:group id="_x0000_s1393" style="position:absolute;left:964;top:5535;width:5040;height:335" coordorigin="964,5535" coordsize="5040,335">
                      <v:shape id="_x0000_s139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39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39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397" style="position:absolute;left:964;top:6037;width:5040;height:504" coordorigin="964,6037" coordsize="5040,504">
                      <v:shape id="_x0000_s139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39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0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0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02" style="position:absolute;left:720;top:3960;width:5040;height:2179" coordorigin="964,4360" coordsize="5040,2348">
                <v:rect id="_x0000_s1403" style="position:absolute;left:964;top:4360;width:5040;height:2348" fillcolor="white [3201]" strokecolor="#b8cce4 [1300]" strokeweight="1pt">
                  <v:shadow color="#868686"/>
                  <v:textbox style="mso-next-textbox:#_x0000_s1403"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4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Damla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 8 yaşındadır. Annesinin yaşı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Damla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 xml:space="preserve">’nın yaşının 4 katıdır. Buna göre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Damla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ile annesinin yaşlarının toplamı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 xml:space="preserve"> 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>kaç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tır</w:t>
                        </w:r>
                        <w:r w:rsidR="008708EB"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404" style="position:absolute;left:964;top:5533;width:5040;height:1175" coordorigin="964,5533" coordsize="5040,1175">
                  <v:group id="_x0000_s1405" style="position:absolute;left:1195;top:5535;width:4630;height:1173" coordorigin="1195,5535" coordsize="4630,1173">
                    <v:group id="_x0000_s1406" style="position:absolute;left:5152;top:5535;width:463;height:1173" coordorigin="3120,7740" coordsize="480,1620">
                      <v:shape id="_x0000_s14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10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11" style="position:absolute;left:4435;top:5535;width:463;height:1173" coordorigin="3120,7740" coordsize="480,1620">
                      <v:shape id="_x0000_s141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5" style="position:absolute;left:3741;top:5535;width:463;height:1173" coordorigin="3120,7740" coordsize="480,1620">
                      <v:shape id="_x0000_s141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1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1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19" style="position:absolute;left:1195;top:5535;width:926;height:1173" coordorigin="1920,7740" coordsize="960,1620">
                      <v:shape id="_x0000_s1420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21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22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23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24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25" style="position:absolute;left:2352;top:5535;width:463;height:1173" coordorigin="3120,7740" coordsize="480,1620">
                      <v:shape id="_x0000_s142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2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2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29" style="position:absolute;left:3047;top:5535;width:463;height:1173" coordorigin="3120,7740" coordsize="480,1620">
                      <v:shape id="_x0000_s143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3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3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33" style="position:absolute;left:964;top:5533;width:5040;height:1006" coordorigin="964,5535" coordsize="5040,1006">
                    <v:group id="_x0000_s1434" style="position:absolute;left:964;top:5535;width:5040;height:335" coordorigin="964,5535" coordsize="5040,335">
                      <v:shape id="_x0000_s1435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36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37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38" style="position:absolute;left:964;top:6037;width:5040;height:504" coordorigin="964,6037" coordsize="5040,504">
                      <v:shape id="_x0000_s1439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40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41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42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443" style="position:absolute;left:5984;top:10815;width:5040;height:4519" coordorigin="720,1620" coordsize="5040,4519">
              <v:group id="_x0000_s1444" style="position:absolute;left:720;top:1620;width:5040;height:2160" coordorigin="964,4360" coordsize="5040,2348">
                <v:rect id="_x0000_s1445" style="position:absolute;left:964;top:4360;width:5040;height:2348" fillcolor="white [3201]" strokecolor="#b8cce4 [1300]" strokeweight="1pt">
                  <v:shadow color="#868686"/>
                  <v:textbox style="mso-next-textbox:#_x0000_s1445" inset="0,0,0,0">
                    <w:txbxContent>
                      <w:p w:rsidR="008708EB" w:rsidRPr="00CF2FD2" w:rsidRDefault="008708EB" w:rsidP="008708EB">
                        <w:pPr>
                          <w:rPr>
                            <w:rFonts w:ascii="EGITIMHANE dik temel" w:hAnsi="EGITIMHANE dik temel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5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Nazlı, </w:t>
                        </w:r>
                        <w:r w:rsidR="008D1EE8" w:rsidRPr="00CF2FD2">
                          <w:rPr>
                            <w:rFonts w:ascii="EGITIMHANE dik temel" w:hAnsi="EGITIMHANE dik temel"/>
                          </w:rPr>
                          <w:t xml:space="preserve">cumartesi günü 9 soru çözdü. </w:t>
                        </w:r>
                        <w:proofErr w:type="gramStart"/>
                        <w:r w:rsidR="0011294F" w:rsidRPr="00CF2FD2">
                          <w:rPr>
                            <w:rFonts w:ascii="EGITIMHANE dik temel" w:hAnsi="EGITIMHANE dik temel"/>
                          </w:rPr>
                          <w:t>Pazar  günü</w:t>
                        </w:r>
                        <w:proofErr w:type="gramEnd"/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 ise cumartesi günü çözdüğünün 2 katı soru çözdü. Nazlı 2 günde kaç soru çözmüştür</w:t>
                        </w:r>
                        <w:r w:rsidRPr="00CF2FD2">
                          <w:rPr>
                            <w:rFonts w:ascii="EGITIMHANE dik temel" w:hAnsi="EGITIMHANE dik temel"/>
                            <w:sz w:val="22"/>
                          </w:rPr>
                          <w:t>?</w:t>
                        </w:r>
                      </w:p>
                    </w:txbxContent>
                  </v:textbox>
                </v:rect>
                <v:group id="_x0000_s1446" style="position:absolute;left:964;top:5533;width:5040;height:1175" coordorigin="964,5533" coordsize="5040,1175">
                  <v:group id="_x0000_s1447" style="position:absolute;left:1195;top:5535;width:4630;height:1173" coordorigin="1195,5535" coordsize="4630,1173">
                    <v:group id="_x0000_s1448" style="position:absolute;left:5152;top:5535;width:463;height:1173" coordorigin="3120,7740" coordsize="480,1620">
                      <v:shape id="_x0000_s144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5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53" style="position:absolute;left:4435;top:5535;width:463;height:1173" coordorigin="3120,7740" coordsize="480,1620">
                      <v:shape id="_x0000_s145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5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57" style="position:absolute;left:3741;top:5535;width:463;height:1173" coordorigin="3120,7740" coordsize="480,1620">
                      <v:shape id="_x0000_s145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5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6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61" style="position:absolute;left:1195;top:5535;width:926;height:1173" coordorigin="1920,7740" coordsize="960,1620">
                      <v:shape id="_x0000_s146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46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46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46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46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467" style="position:absolute;left:2352;top:5535;width:463;height:1173" coordorigin="3120,7740" coordsize="480,1620">
                      <v:shape id="_x0000_s146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6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71" style="position:absolute;left:3047;top:5535;width:463;height:1173" coordorigin="3120,7740" coordsize="480,1620">
                      <v:shape id="_x0000_s147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7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7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475" style="position:absolute;left:964;top:5533;width:5040;height:1006" coordorigin="964,5535" coordsize="5040,1006">
                    <v:group id="_x0000_s1476" style="position:absolute;left:964;top:5535;width:5040;height:335" coordorigin="964,5535" coordsize="5040,335">
                      <v:shape id="_x0000_s147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47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47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480" style="position:absolute;left:964;top:6037;width:5040;height:504" coordorigin="964,6037" coordsize="5040,504">
                      <v:shape id="_x0000_s148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48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48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48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485" style="position:absolute;left:720;top:3960;width:5040;height:2179" coordorigin="964,4360" coordsize="5040,2348">
                <v:rect id="_x0000_s1486" style="position:absolute;left:964;top:4360;width:5040;height:2348" fillcolor="white [3201]" strokecolor="#b8cce4 [1300]" strokeweight="1pt">
                  <v:shadow color="#868686"/>
                  <v:textbox style="mso-next-textbox:#_x0000_s1486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6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F2FD2">
                          <w:rPr>
                            <w:rFonts w:ascii="EGITIMHANE dik temel" w:hAnsi="EGITIMHANE dik temel"/>
                          </w:rPr>
                          <w:t>Onlar basamağında 3 olan en büyük sayının 32 eksiğinin 4 katı kaçtır?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_x0000_s1487" style="position:absolute;left:964;top:5533;width:5040;height:1175" coordorigin="964,5533" coordsize="5040,1175">
                  <v:group id="_x0000_s1488" style="position:absolute;left:1195;top:5535;width:4630;height:1173" coordorigin="1195,5535" coordsize="4630,1173">
                    <v:group id="_x0000_s1489" style="position:absolute;left:5152;top:5535;width:463;height:1173" coordorigin="3120,7740" coordsize="480,1620">
                      <v:shape id="_x0000_s149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493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494" style="position:absolute;left:4435;top:5535;width:463;height:1173" coordorigin="3120,7740" coordsize="480,1620">
                      <v:shape id="_x0000_s149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49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49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498" style="position:absolute;left:3741;top:5535;width:463;height:1173" coordorigin="3120,7740" coordsize="480,1620">
                      <v:shape id="_x0000_s149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0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0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02" style="position:absolute;left:1195;top:5535;width:926;height:1173" coordorigin="1920,7740" coordsize="960,1620">
                      <v:shape id="_x0000_s1503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504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505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506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507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508" style="position:absolute;left:2352;top:5535;width:463;height:1173" coordorigin="3120,7740" coordsize="480,1620">
                      <v:shape id="_x0000_s150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512" style="position:absolute;left:3047;top:5535;width:463;height:1173" coordorigin="3120,7740" coordsize="480,1620">
                      <v:shape id="_x0000_s151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51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51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516" style="position:absolute;left:964;top:5533;width:5040;height:1006" coordorigin="964,5535" coordsize="5040,1006">
                    <v:group id="_x0000_s1517" style="position:absolute;left:964;top:5535;width:5040;height:335" coordorigin="964,5535" coordsize="5040,335">
                      <v:shape id="_x0000_s1518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519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520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521" style="position:absolute;left:964;top:6037;width:5040;height:504" coordorigin="964,6037" coordsize="5040,504">
                      <v:shape id="_x0000_s1522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523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524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525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 w:rsidR="00D904AE">
        <w:rPr>
          <w:noProof/>
        </w:rPr>
        <w:pict>
          <v:group id="_x0000_s1275" style="position:absolute;margin-left:263.2pt;margin-top:52.85pt;width:252pt;height:677.85pt;z-index:251661312;mso-position-horizontal-relative:text;mso-position-vertical-relative:text" coordorigin="5984,1777" coordsize="5040,13557">
            <v:group id="_x0000_s1026" style="position:absolute;left:5984;top:1777;width:5040;height:4519" coordorigin="720,1620" coordsize="5040,4519">
              <v:group id="_x0000_s1027" style="position:absolute;left:720;top:1620;width:5040;height:2160" coordorigin="964,4360" coordsize="5040,2348">
                <v:rect id="_x0000_s1028" style="position:absolute;left:964;top:4360;width:5040;height:2348" fillcolor="white [3201]" strokecolor="#b8cce4 [1300]" strokeweight="1pt">
                  <v:shadow color="#868686"/>
                  <v:textbox style="mso-next-textbox:#_x0000_s1028" inset="0,0,0,0">
                    <w:txbxContent>
                      <w:p w:rsidR="008708EB" w:rsidRPr="000F6EF7" w:rsidRDefault="008708E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7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1294F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Havva’nın kitabında 74 soru </w:t>
                        </w:r>
                        <w:proofErr w:type="gramStart"/>
                        <w:r w:rsidR="00CF2FD2" w:rsidRPr="00CF2FD2">
                          <w:rPr>
                            <w:rFonts w:ascii="EGITIMHANE dik temel" w:hAnsi="EGITIMHANE dik temel"/>
                          </w:rPr>
                          <w:t>vardır.Her</w:t>
                        </w:r>
                        <w:proofErr w:type="gramEnd"/>
                        <w:r w:rsidR="00CF2FD2" w:rsidRPr="00CF2FD2">
                          <w:rPr>
                            <w:rFonts w:ascii="EGITIMHANE dik temel" w:hAnsi="EGITIMHANE dik temel"/>
                          </w:rPr>
                          <w:t xml:space="preserve"> g</w:t>
                        </w:r>
                        <w:r w:rsidR="0011294F" w:rsidRPr="00CF2FD2">
                          <w:rPr>
                            <w:rFonts w:ascii="EGITIMHANE dik temel" w:hAnsi="EGITIMHANE dik temel"/>
                          </w:rPr>
                          <w:t xml:space="preserve">ün 9 soru çözen 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Havva’nın kitabında, 5 günün sonunda çözülmeyen kaç soru kalır</w:t>
                        </w:r>
                        <w:r w:rsidRPr="00CF2FD2">
                          <w:rPr>
                            <w:rFonts w:ascii="EGITIMHANE dik temel" w:hAnsi="EGITIMHANE dik temel"/>
                          </w:rPr>
                          <w:t>?</w:t>
                        </w:r>
                      </w:p>
                    </w:txbxContent>
                  </v:textbox>
                </v:rect>
                <v:group id="_x0000_s1029" style="position:absolute;left:964;top:5533;width:5040;height:1175" coordorigin="964,5533" coordsize="5040,1175">
                  <v:group id="_x0000_s1030" style="position:absolute;left:1195;top:5535;width:4630;height:1173" coordorigin="1195,5535" coordsize="4630,1173">
                    <v:group id="_x0000_s1031" style="position:absolute;left:5152;top:5535;width:463;height:1173" coordorigin="3120,7740" coordsize="480,1620">
                      <v:shape id="_x0000_s103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35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36" style="position:absolute;left:4435;top:5535;width:463;height:1173" coordorigin="3120,7740" coordsize="480,1620">
                      <v:shape id="_x0000_s103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3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3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0" style="position:absolute;left:3741;top:5535;width:463;height:1173" coordorigin="3120,7740" coordsize="480,1620">
                      <v:shape id="_x0000_s104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4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4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44" style="position:absolute;left:1195;top:5535;width:926;height:1173" coordorigin="1920,7740" coordsize="960,1620">
                      <v:shape id="_x0000_s1045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46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47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48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49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50" style="position:absolute;left:2352;top:5535;width:463;height:1173" coordorigin="3120,7740" coordsize="480,1620">
                      <v:shape id="_x0000_s105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54" style="position:absolute;left:3047;top:5535;width:463;height:1173" coordorigin="3120,7740" coordsize="480,1620">
                      <v:shape id="_x0000_s105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5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5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58" style="position:absolute;left:964;top:5533;width:5040;height:1006" coordorigin="964,5535" coordsize="5040,1006">
                    <v:group id="_x0000_s1059" style="position:absolute;left:964;top:5535;width:5040;height:335" coordorigin="964,5535" coordsize="5040,335">
                      <v:shape id="_x0000_s1060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061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062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063" style="position:absolute;left:964;top:6037;width:5040;height:504" coordorigin="964,6037" coordsize="5040,504">
                      <v:shape id="_x0000_s1064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065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066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067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068" style="position:absolute;left:720;top:3960;width:5040;height:2179" coordorigin="964,4360" coordsize="5040,2348">
                <v:rect id="_x0000_s1069" style="position:absolute;left:964;top:4360;width:5040;height:2348" fillcolor="white [3201]" strokecolor="#b8cce4 [1300]" strokeweight="1pt">
                  <v:shadow color="#868686"/>
                  <v:textbox style="mso-next-textbox:#_x0000_s1069" inset="0,0,0,0">
                    <w:txbxContent>
                      <w:p w:rsidR="008708EB" w:rsidRPr="00E529FD" w:rsidRDefault="008D1EE8" w:rsidP="008708EB">
                        <w:pPr>
                          <w:rPr>
                            <w:rFonts w:ascii="EGITIMHANE dik temel" w:hAnsi="EGITIMHANE dik temel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8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146473" w:rsidRPr="00E529FD">
                          <w:rPr>
                            <w:rFonts w:ascii="EGITIMHANE dik temel" w:hAnsi="EGITIMHANE dik temel"/>
                          </w:rPr>
                          <w:t xml:space="preserve">Bir basamaklı en </w:t>
                        </w:r>
                        <w:r w:rsidR="00CF2FD2" w:rsidRPr="00E529FD">
                          <w:rPr>
                            <w:rFonts w:ascii="EGITIMHANE dik temel" w:hAnsi="EGITIMHANE dik temel"/>
                          </w:rPr>
                          <w:t>büyük</w:t>
                        </w:r>
                        <w:r w:rsidR="00146473" w:rsidRPr="00E529FD">
                          <w:rPr>
                            <w:rFonts w:ascii="EGITIMHANE dik temel" w:hAnsi="EGITIMHANE dik temel"/>
                          </w:rPr>
                          <w:t xml:space="preserve"> doğal sayının</w:t>
                        </w:r>
                        <w:r w:rsidR="0011294F" w:rsidRPr="00E529FD">
                          <w:rPr>
                            <w:rFonts w:ascii="EGITIMHANE dik temel" w:hAnsi="EGITIMHANE dik temel"/>
                          </w:rPr>
                          <w:t xml:space="preserve"> </w:t>
                        </w:r>
                        <w:r w:rsidR="00146473" w:rsidRPr="00E529FD">
                          <w:rPr>
                            <w:rFonts w:ascii="EGITIMHANE dik temel" w:hAnsi="EGITIMHANE dik temel"/>
                          </w:rPr>
                          <w:t>3 katı kaçtır?</w:t>
                        </w:r>
                        <w:r w:rsidR="008708EB" w:rsidRPr="00E529FD">
                          <w:rPr>
                            <w:rFonts w:ascii="EGITIMHANE dik temel" w:hAnsi="EGITIMHANE dik temel"/>
                          </w:rPr>
                          <w:t xml:space="preserve"> 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070" style="position:absolute;left:964;top:5533;width:5040;height:1175" coordorigin="964,5533" coordsize="5040,1175">
                  <v:group id="_x0000_s1071" style="position:absolute;left:1195;top:5535;width:4630;height:1173" coordorigin="1195,5535" coordsize="4630,1173">
                    <v:group id="_x0000_s1072" style="position:absolute;left:5152;top:5535;width:463;height:1173" coordorigin="3120,7740" coordsize="480,1620">
                      <v:shape id="_x0000_s107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7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076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077" style="position:absolute;left:4435;top:5535;width:463;height:1173" coordorigin="3120,7740" coordsize="480,1620">
                      <v:shape id="_x0000_s107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7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1" style="position:absolute;left:3741;top:5535;width:463;height:1173" coordorigin="3120,7740" coordsize="480,1620">
                      <v:shape id="_x0000_s108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8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8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85" style="position:absolute;left:1195;top:5535;width:926;height:1173" coordorigin="1920,7740" coordsize="960,1620">
                      <v:shape id="_x0000_s1086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087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088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089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090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091" style="position:absolute;left:2352;top:5535;width:463;height:1173" coordorigin="3120,7740" coordsize="480,1620">
                      <v:shape id="_x0000_s109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095" style="position:absolute;left:3047;top:5535;width:463;height:1173" coordorigin="3120,7740" coordsize="480,1620">
                      <v:shape id="_x0000_s109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09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09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099" style="position:absolute;left:964;top:5533;width:5040;height:1006" coordorigin="964,5535" coordsize="5040,1006">
                    <v:group id="_x0000_s1100" style="position:absolute;left:964;top:5535;width:5040;height:335" coordorigin="964,5535" coordsize="5040,335">
                      <v:shape id="_x0000_s1101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02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03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04" style="position:absolute;left:964;top:6037;width:5040;height:504" coordorigin="964,6037" coordsize="5040,504">
                      <v:shape id="_x0000_s1105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06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07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08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09" style="position:absolute;left:5984;top:6296;width:5040;height:4519" coordorigin="720,1620" coordsize="5040,4519">
              <v:group id="_x0000_s1110" style="position:absolute;left:720;top:1620;width:5040;height:2160" coordorigin="964,4360" coordsize="5040,2348">
                <v:rect id="_x0000_s1111" style="position:absolute;left:964;top:4360;width:5040;height:2348" fillcolor="white [3201]" strokecolor="#b8cce4 [1300]" strokeweight="1pt">
                  <v:shadow color="#868686"/>
                  <v:textbox style="mso-next-textbox:#_x0000_s1111" inset="0,0,0,0">
                    <w:txbxContent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9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F2FD2" w:rsidRPr="00CF2FD2">
                          <w:rPr>
                            <w:rFonts w:ascii="EGITIMHANE dik temel" w:hAnsi="EGITIMHANE dik temel"/>
                          </w:rPr>
                          <w:t>Toplamları 10, çarpımları 21 olan iki sayı kaçtır?</w:t>
                        </w:r>
                      </w:p>
                    </w:txbxContent>
                  </v:textbox>
                </v:rect>
                <v:group id="_x0000_s1112" style="position:absolute;left:964;top:5533;width:5040;height:1175" coordorigin="964,5533" coordsize="5040,1175">
                  <v:group id="_x0000_s1113" style="position:absolute;left:1195;top:5535;width:4630;height:1173" coordorigin="1195,5535" coordsize="4630,1173">
                    <v:group id="_x0000_s1114" style="position:absolute;left:5152;top:5535;width:463;height:1173" coordorigin="3120,7740" coordsize="480,1620">
                      <v:shape id="_x0000_s111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1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1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18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19" style="position:absolute;left:4435;top:5535;width:463;height:1173" coordorigin="3120,7740" coordsize="480,1620">
                      <v:shape id="_x0000_s1120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1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2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3" style="position:absolute;left:3741;top:5535;width:463;height:1173" coordorigin="3120,7740" coordsize="480,1620">
                      <v:shape id="_x0000_s112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2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2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27" style="position:absolute;left:1195;top:5535;width:926;height:1173" coordorigin="1920,7740" coordsize="960,1620">
                      <v:shape id="_x0000_s1128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29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30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31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32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33" style="position:absolute;left:2352;top:5535;width:463;height:1173" coordorigin="3120,7740" coordsize="480,1620">
                      <v:shape id="_x0000_s113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3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37" style="position:absolute;left:3047;top:5535;width:463;height:1173" coordorigin="3120,7740" coordsize="480,1620">
                      <v:shape id="_x0000_s113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3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4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41" style="position:absolute;left:964;top:5533;width:5040;height:1006" coordorigin="964,5535" coordsize="5040,1006">
                    <v:group id="_x0000_s1142" style="position:absolute;left:964;top:5535;width:5040;height:335" coordorigin="964,5535" coordsize="5040,335">
                      <v:shape id="_x0000_s1143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44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45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46" style="position:absolute;left:964;top:6037;width:5040;height:504" coordorigin="964,6037" coordsize="5040,504">
                      <v:shape id="_x0000_s1147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48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49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50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151" style="position:absolute;left:720;top:3960;width:5040;height:2179" coordorigin="964,4360" coordsize="5040,2348">
                <v:rect id="_x0000_s1152" style="position:absolute;left:964;top:4360;width:5040;height:2348" fillcolor="white [3201]" strokecolor="#b8cce4 [1300]" strokeweight="1pt">
                  <v:shadow color="#868686"/>
                  <v:textbox style="mso-next-textbox:#_x0000_s1152" inset="0,0,0,0">
                    <w:txbxContent>
                      <w:p w:rsidR="008708EB" w:rsidRPr="006A0F9F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10</w:t>
                        </w:r>
                        <w:r w:rsidR="008708EB" w:rsidRPr="00D86C99">
                          <w:rPr>
                            <w:rFonts w:ascii="ALFABET98" w:hAnsi="ALFABET98"/>
                            <w:b/>
                            <w:color w:val="FF0000"/>
                          </w:rPr>
                          <w:t xml:space="preserve">- </w:t>
                        </w:r>
                        <w:r w:rsidR="00C04F2B" w:rsidRPr="00C04F2B">
                          <w:rPr>
                            <w:rFonts w:ascii="EGITIMHANE dik temel" w:hAnsi="EGITIMHANE dik temel"/>
                          </w:rPr>
                          <w:t>Toplamları 11</w:t>
                        </w:r>
                        <w:r w:rsidR="00CF2FD2" w:rsidRPr="00C04F2B">
                          <w:rPr>
                            <w:rFonts w:ascii="EGITIMHANE dik temel" w:hAnsi="EGITIMHANE dik temel"/>
                          </w:rPr>
                          <w:t>,</w:t>
                        </w:r>
                        <w:r w:rsidR="00C04F2B" w:rsidRPr="00C04F2B">
                          <w:rPr>
                            <w:rFonts w:ascii="EGITIMHANE dik temel" w:hAnsi="EGITIMHANE dik temel"/>
                          </w:rPr>
                          <w:t>çarpımları 24 olan iki sayının toplamı kaçtır?</w:t>
                        </w:r>
                      </w:p>
                      <w:p w:rsidR="008708EB" w:rsidRPr="00143ED9" w:rsidRDefault="008708EB" w:rsidP="008708EB">
                        <w:pPr>
                          <w:rPr>
                            <w:rFonts w:ascii="ALFABET98" w:hAnsi="ALFABET98"/>
                          </w:rPr>
                        </w:pPr>
                      </w:p>
                      <w:p w:rsidR="008708EB" w:rsidRDefault="008708EB" w:rsidP="008708EB"/>
                    </w:txbxContent>
                  </v:textbox>
                </v:rect>
                <v:group id="_x0000_s1153" style="position:absolute;left:964;top:5533;width:5040;height:1175" coordorigin="964,5533" coordsize="5040,1175">
                  <v:group id="_x0000_s1154" style="position:absolute;left:1195;top:5535;width:4630;height:1173" coordorigin="1195,5535" coordsize="4630,1173">
                    <v:group id="_x0000_s1155" style="position:absolute;left:5152;top:5535;width:463;height:1173" coordorigin="3120,7740" coordsize="480,1620">
                      <v:shape id="_x0000_s1156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57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58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159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160" style="position:absolute;left:4435;top:5535;width:463;height:1173" coordorigin="3120,7740" coordsize="480,1620">
                      <v:shape id="_x0000_s116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4" style="position:absolute;left:3741;top:5535;width:463;height:1173" coordorigin="3120,7740" coordsize="480,1620">
                      <v:shape id="_x0000_s116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6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6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68" style="position:absolute;left:1195;top:5535;width:926;height:1173" coordorigin="1920,7740" coordsize="960,1620">
                      <v:shape id="_x0000_s1169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170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171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172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173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174" style="position:absolute;left:2352;top:5535;width:463;height:1173" coordorigin="3120,7740" coordsize="480,1620">
                      <v:shape id="_x0000_s1175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76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77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178" style="position:absolute;left:3047;top:5535;width:463;height:1173" coordorigin="3120,7740" coordsize="480,1620">
                      <v:shape id="_x0000_s117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8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18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182" style="position:absolute;left:964;top:5533;width:5040;height:1006" coordorigin="964,5535" coordsize="5040,1006">
                    <v:group id="_x0000_s1183" style="position:absolute;left:964;top:5535;width:5040;height:335" coordorigin="964,5535" coordsize="5040,335">
                      <v:shape id="_x0000_s1184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185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186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187" style="position:absolute;left:964;top:6037;width:5040;height:504" coordorigin="964,6037" coordsize="5040,504">
                      <v:shape id="_x0000_s1188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189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190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191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  <v:group id="_x0000_s1192" style="position:absolute;left:5984;top:10815;width:5040;height:4519" coordorigin="720,1620" coordsize="5040,4519">
              <v:group id="_x0000_s1193" style="position:absolute;left:720;top:1620;width:5040;height:2160" coordorigin="964,4360" coordsize="5040,2348">
                <v:rect id="_x0000_s1194" style="position:absolute;left:964;top:4360;width:5040;height:2348" fillcolor="white [3201]" strokecolor="#b8cce4 [1300]" strokeweight="1pt">
                  <v:shadow color="#868686"/>
                  <v:textbox style="mso-next-textbox:#_x0000_s1194" inset="0,0,0,0">
                    <w:txbxContent>
                      <w:p w:rsidR="008708EB" w:rsidRPr="000F6EF7" w:rsidRDefault="008708EB" w:rsidP="008708EB">
                        <w:pPr>
                          <w:rPr>
                            <w:rFonts w:ascii="ALFABET98" w:hAnsi="ALFABET98"/>
                            <w:sz w:val="22"/>
                          </w:rPr>
                        </w:pPr>
                        <w:r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8D1EE8">
                          <w:rPr>
                            <w:rFonts w:ascii="ALFABET98" w:hAnsi="ALFABET98"/>
                            <w:b/>
                            <w:color w:val="FF0000"/>
                          </w:rPr>
                          <w:t>11</w:t>
                        </w:r>
                        <w:r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C04F2B" w:rsidRPr="00C04F2B">
                          <w:rPr>
                            <w:rFonts w:ascii="EGITIMHANE dik temel" w:hAnsi="EGITIMHANE dik temel"/>
                          </w:rPr>
                          <w:t>Onlar basamağı 1 olan en büyük sayının 10 eksiğinin 5 katı kaçtır?</w:t>
                        </w:r>
                      </w:p>
                    </w:txbxContent>
                  </v:textbox>
                </v:rect>
                <v:group id="_x0000_s1195" style="position:absolute;left:964;top:5533;width:5040;height:1175" coordorigin="964,5533" coordsize="5040,1175">
                  <v:group id="_x0000_s1196" style="position:absolute;left:1195;top:5535;width:4630;height:1173" coordorigin="1195,5535" coordsize="4630,1173">
                    <v:group id="_x0000_s1197" style="position:absolute;left:5152;top:5535;width:463;height:1173" coordorigin="3120,7740" coordsize="480,1620">
                      <v:shape id="_x0000_s119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19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01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02" style="position:absolute;left:4435;top:5535;width:463;height:1173" coordorigin="3120,7740" coordsize="480,1620">
                      <v:shape id="_x0000_s1203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4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5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06" style="position:absolute;left:3741;top:5535;width:463;height:1173" coordorigin="3120,7740" coordsize="480,1620">
                      <v:shape id="_x0000_s120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0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0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10" style="position:absolute;left:1195;top:5535;width:926;height:1173" coordorigin="1920,7740" coordsize="960,1620">
                      <v:shape id="_x0000_s1211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12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13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14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15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16" style="position:absolute;left:2352;top:5535;width:463;height:1173" coordorigin="3120,7740" coordsize="480,1620">
                      <v:shape id="_x0000_s1217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18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19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20" style="position:absolute;left:3047;top:5535;width:463;height:1173" coordorigin="3120,7740" coordsize="480,1620">
                      <v:shape id="_x0000_s1221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22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23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24" style="position:absolute;left:964;top:5533;width:5040;height:1006" coordorigin="964,5535" coordsize="5040,1006">
                    <v:group id="_x0000_s1225" style="position:absolute;left:964;top:5535;width:5040;height:335" coordorigin="964,5535" coordsize="5040,335">
                      <v:shape id="_x0000_s1226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27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28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29" style="position:absolute;left:964;top:6037;width:5040;height:504" coordorigin="964,6037" coordsize="5040,504">
                      <v:shape id="_x0000_s1230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31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32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33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  <v:group id="_x0000_s1234" style="position:absolute;left:720;top:3960;width:5040;height:2179" coordorigin="964,4360" coordsize="5040,2348">
                <v:rect id="_x0000_s1235" style="position:absolute;left:964;top:4360;width:5040;height:2348" fillcolor="white [3201]" strokecolor="#b8cce4 [1300]" strokeweight="1pt">
                  <v:shadow color="#868686"/>
                  <v:textbox style="mso-next-textbox:#_x0000_s1235" inset="0,0,0,0">
                    <w:txbxContent>
                      <w:p w:rsidR="008708EB" w:rsidRPr="00143ED9" w:rsidRDefault="008D1EE8" w:rsidP="008708EB">
                        <w:pPr>
                          <w:rPr>
                            <w:rFonts w:ascii="ALFABET98" w:hAnsi="ALFABET9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color w:val="FF0000"/>
                          </w:rPr>
                          <w:t>12</w:t>
                        </w:r>
                        <w:r w:rsidR="008708EB" w:rsidRPr="006568B5">
                          <w:rPr>
                            <w:rFonts w:ascii="ALFABET98" w:hAnsi="ALFABET98"/>
                            <w:b/>
                            <w:color w:val="FF0000"/>
                          </w:rPr>
                          <w:t>-</w:t>
                        </w:r>
                        <w:r w:rsidR="00146473">
                          <w:rPr>
                            <w:rFonts w:ascii="ALFABET98" w:hAnsi="ALFABET98"/>
                          </w:rPr>
                          <w:t xml:space="preserve"> </w:t>
                        </w:r>
                        <w:r w:rsidR="0094300F" w:rsidRPr="0094300F">
                          <w:rPr>
                            <w:rFonts w:ascii="EGITIMHANE dik temel" w:hAnsi="EGITIMHANE dik temel"/>
                          </w:rPr>
                          <w:t xml:space="preserve">Bir manavda biber 7 </w:t>
                        </w:r>
                        <w:proofErr w:type="gramStart"/>
                        <w:r w:rsidR="0094300F" w:rsidRPr="0094300F">
                          <w:rPr>
                            <w:rFonts w:ascii="EGITIMHANE dik temel" w:hAnsi="EGITIMHANE dik temel"/>
                          </w:rPr>
                          <w:t>TL,domates</w:t>
                        </w:r>
                        <w:proofErr w:type="gramEnd"/>
                        <w:r w:rsidR="0094300F" w:rsidRPr="0094300F">
                          <w:rPr>
                            <w:rFonts w:ascii="EGITIMHANE dik temel" w:hAnsi="EGITIMHANE dik temel"/>
                          </w:rPr>
                          <w:t xml:space="preserve"> 5 TL </w:t>
                        </w:r>
                        <w:proofErr w:type="spellStart"/>
                        <w:r w:rsidR="0094300F" w:rsidRPr="0094300F">
                          <w:rPr>
                            <w:rFonts w:ascii="EGITIMHANE dik temel" w:hAnsi="EGITIMHANE dik temel"/>
                          </w:rPr>
                          <w:t>dir</w:t>
                        </w:r>
                        <w:proofErr w:type="spellEnd"/>
                        <w:r w:rsidR="0094300F" w:rsidRPr="0094300F">
                          <w:rPr>
                            <w:rFonts w:ascii="EGITIMHANE dik temel" w:hAnsi="EGITIMHANE dik temel"/>
                          </w:rPr>
                          <w:t>.3 kilogram biber , 4 kilogram domates alan Araf manava kaç TL ödeme yapar?</w:t>
                        </w:r>
                      </w:p>
                      <w:p w:rsidR="008708EB" w:rsidRDefault="008708EB" w:rsidP="008708EB"/>
                    </w:txbxContent>
                  </v:textbox>
                </v:rect>
                <v:group id="_x0000_s1236" style="position:absolute;left:964;top:5533;width:5040;height:1175" coordorigin="964,5533" coordsize="5040,1175">
                  <v:group id="_x0000_s1237" style="position:absolute;left:1195;top:5535;width:4630;height:1173" coordorigin="1195,5535" coordsize="4630,1173">
                    <v:group id="_x0000_s1238" style="position:absolute;left:5152;top:5535;width:463;height:1173" coordorigin="3120,7740" coordsize="480,1620">
                      <v:shape id="_x0000_s1239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0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1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shape id="_x0000_s1242" type="#_x0000_t32" style="position:absolute;left:5824;top:5535;width:1;height:1173;flip:y" o:connectortype="straight" strokecolor="#b8cce4 [1300]" strokeweight=".25pt">
                      <v:shadow color="#868686"/>
                    </v:shape>
                    <v:group id="_x0000_s1243" style="position:absolute;left:4435;top:5535;width:463;height:1173" coordorigin="3120,7740" coordsize="480,1620">
                      <v:shape id="_x0000_s1244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5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46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47" style="position:absolute;left:3741;top:5535;width:463;height:1173" coordorigin="3120,7740" coordsize="480,1620">
                      <v:shape id="_x0000_s124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4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5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51" style="position:absolute;left:1195;top:5535;width:926;height:1173" coordorigin="1920,7740" coordsize="960,1620">
                      <v:shape id="_x0000_s1252" type="#_x0000_t32" style="position:absolute;left:1920;top:7740;width:0;height:1620;flip:y" o:connectortype="straight" strokecolor="#b8cce4 [1300]" strokeweight=".25pt">
                        <v:shadow color="#868686"/>
                      </v:shape>
                      <v:shape id="_x0000_s1253" type="#_x0000_t32" style="position:absolute;left:2160;top:7740;width:0;height:1620;flip:y" o:connectortype="straight" strokecolor="#b8cce4 [1300]" strokeweight=".25pt">
                        <v:shadow color="#868686"/>
                      </v:shape>
                      <v:shape id="_x0000_s1254" type="#_x0000_t32" style="position:absolute;left:2400;top:7740;width:0;height:1620;flip:y" o:connectortype="straight" strokecolor="#b8cce4 [1300]" strokeweight=".25pt">
                        <v:shadow color="#868686"/>
                      </v:shape>
                      <v:shape id="_x0000_s1255" type="#_x0000_t32" style="position:absolute;left:2640;top:7740;width:0;height:1620;flip:y" o:connectortype="straight" strokecolor="#b8cce4 [1300]" strokeweight=".25pt">
                        <v:shadow color="#868686"/>
                      </v:shape>
                      <v:shape id="_x0000_s1256" type="#_x0000_t32" style="position:absolute;left:2880;top:7740;width:0;height:1620;flip:y" o:connectortype="straight" strokecolor="#b8cce4 [1300]" strokeweight=".25pt">
                        <v:shadow color="#868686"/>
                      </v:shape>
                    </v:group>
                    <v:group id="_x0000_s1257" style="position:absolute;left:2352;top:5535;width:463;height:1173" coordorigin="3120,7740" coordsize="480,1620">
                      <v:shape id="_x0000_s1258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59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0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  <v:group id="_x0000_s1261" style="position:absolute;left:3047;top:5535;width:463;height:1173" coordorigin="3120,7740" coordsize="480,1620">
                      <v:shape id="_x0000_s1262" type="#_x0000_t32" style="position:absolute;left:3120;top:7740;width:0;height:1620;flip:y" o:connectortype="straight" strokecolor="#b8cce4 [1300]" strokeweight=".25pt">
                        <v:shadow color="#868686"/>
                      </v:shape>
                      <v:shape id="_x0000_s1263" type="#_x0000_t32" style="position:absolute;left:3360;top:7740;width:0;height:1620;flip:y" o:connectortype="straight" strokecolor="#b8cce4 [1300]" strokeweight=".25pt">
                        <v:shadow color="#868686"/>
                      </v:shape>
                      <v:shape id="_x0000_s1264" type="#_x0000_t32" style="position:absolute;left:3600;top:7740;width:0;height:1620;flip:y" o:connectortype="straight" strokecolor="#b8cce4 [1300]" strokeweight=".25pt">
                        <v:shadow color="#868686"/>
                      </v:shape>
                    </v:group>
                  </v:group>
                  <v:group id="_x0000_s1265" style="position:absolute;left:964;top:5533;width:5040;height:1006" coordorigin="964,5535" coordsize="5040,1006">
                    <v:group id="_x0000_s1266" style="position:absolute;left:964;top:5535;width:5040;height:335" coordorigin="964,5535" coordsize="5040,335">
                      <v:shape id="_x0000_s1267" type="#_x0000_t32" style="position:absolute;left:964;top:5535;width:5040;height:0" o:connectortype="straight" strokecolor="#b8cce4 [1300]" strokeweight=".25pt">
                        <v:shadow color="#868686"/>
                      </v:shape>
                      <v:shape id="_x0000_s1268" type="#_x0000_t32" style="position:absolute;left:964;top:5702;width:5040;height:0" o:connectortype="straight" strokecolor="#b8cce4 [1300]" strokeweight=".25pt">
                        <v:shadow color="#868686"/>
                      </v:shape>
                      <v:shape id="_x0000_s1269" type="#_x0000_t32" style="position:absolute;left:964;top:5870;width:5040;height:0" o:connectortype="straight" strokecolor="#b8cce4 [1300]" strokeweight=".25pt">
                        <v:shadow color="#868686"/>
                      </v:shape>
                    </v:group>
                    <v:group id="_x0000_s1270" style="position:absolute;left:964;top:6037;width:5040;height:504" coordorigin="964,6037" coordsize="5040,504">
                      <v:shape id="_x0000_s1271" type="#_x0000_t32" style="position:absolute;left:964;top:6037;width:5040;height:0" o:connectortype="straight" strokecolor="#b8cce4 [1300]" strokeweight=".25pt">
                        <v:shadow color="#868686"/>
                      </v:shape>
                      <v:shape id="_x0000_s1272" type="#_x0000_t32" style="position:absolute;left:964;top:6205;width:5040;height:0" o:connectortype="straight" strokecolor="#b8cce4 [1300]" strokeweight=".25pt">
                        <v:shadow color="#868686"/>
                      </v:shape>
                      <v:shape id="_x0000_s1273" type="#_x0000_t32" style="position:absolute;left:964;top:6372;width:5040;height:0" o:connectortype="straight" strokecolor="#b8cce4 [1300]" strokeweight=".25pt">
                        <v:shadow color="#868686"/>
                      </v:shape>
                      <v:shape id="_x0000_s1274" type="#_x0000_t32" style="position:absolute;left:964;top:6540;width:5040;height:1" o:connectortype="straight" strokecolor="#b8cce4 [1300]" strokeweight=".25pt">
                        <v:shadow color="#868686"/>
                      </v:shape>
                    </v:group>
                  </v:group>
                </v:group>
              </v:group>
            </v:group>
          </v:group>
        </w:pict>
      </w:r>
      <w:r>
        <w:rPr>
          <w:rFonts w:ascii="Arial Narrow" w:hAnsi="Arial Narrow"/>
          <w:color w:val="000000"/>
        </w:rPr>
        <w:t xml:space="preserve"> </w:t>
      </w:r>
    </w:p>
    <w:sectPr w:rsidR="00FC6EC4" w:rsidSect="008708EB">
      <w:pgSz w:w="11906" w:h="16838"/>
      <w:pgMar w:top="720" w:right="720" w:bottom="720" w:left="720" w:header="708" w:footer="708" w:gutter="0"/>
      <w:pgBorders w:offsetFrom="page">
        <w:top w:val="doubleWave" w:sz="6" w:space="24" w:color="002060"/>
        <w:left w:val="doubleWave" w:sz="6" w:space="24" w:color="002060"/>
        <w:bottom w:val="doubleWave" w:sz="6" w:space="24" w:color="002060"/>
        <w:right w:val="doubleWave" w:sz="6" w:space="24" w:color="002060"/>
      </w:pgBorders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EGITIMHANE dik temel">
    <w:altName w:val="Courier New"/>
    <w:charset w:val="A2"/>
    <w:family w:val="auto"/>
    <w:pitch w:val="variable"/>
    <w:sig w:usb0="00000001" w:usb1="0000004A" w:usb2="00000000" w:usb3="00000000" w:csb0="000000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E0756"/>
    <w:multiLevelType w:val="hybridMultilevel"/>
    <w:tmpl w:val="D7F6AD06"/>
    <w:lvl w:ilvl="0" w:tplc="C562EDB4">
      <w:start w:val="1"/>
      <w:numFmt w:val="decimal"/>
      <w:lvlText w:val="%1-"/>
      <w:lvlJc w:val="left"/>
      <w:pPr>
        <w:ind w:left="555" w:hanging="420"/>
      </w:pPr>
      <w:rPr>
        <w:rFonts w:ascii="ALFABET98" w:hAnsi="ALFABET98" w:hint="default"/>
        <w:b/>
        <w:color w:val="FF0000"/>
      </w:rPr>
    </w:lvl>
    <w:lvl w:ilvl="1" w:tplc="041F0019" w:tentative="1">
      <w:start w:val="1"/>
      <w:numFmt w:val="lowerLetter"/>
      <w:lvlText w:val="%2."/>
      <w:lvlJc w:val="left"/>
      <w:pPr>
        <w:ind w:left="1215" w:hanging="360"/>
      </w:pPr>
    </w:lvl>
    <w:lvl w:ilvl="2" w:tplc="041F001B" w:tentative="1">
      <w:start w:val="1"/>
      <w:numFmt w:val="lowerRoman"/>
      <w:lvlText w:val="%3."/>
      <w:lvlJc w:val="right"/>
      <w:pPr>
        <w:ind w:left="1935" w:hanging="180"/>
      </w:pPr>
    </w:lvl>
    <w:lvl w:ilvl="3" w:tplc="041F000F" w:tentative="1">
      <w:start w:val="1"/>
      <w:numFmt w:val="decimal"/>
      <w:lvlText w:val="%4."/>
      <w:lvlJc w:val="left"/>
      <w:pPr>
        <w:ind w:left="2655" w:hanging="360"/>
      </w:pPr>
    </w:lvl>
    <w:lvl w:ilvl="4" w:tplc="041F0019" w:tentative="1">
      <w:start w:val="1"/>
      <w:numFmt w:val="lowerLetter"/>
      <w:lvlText w:val="%5."/>
      <w:lvlJc w:val="left"/>
      <w:pPr>
        <w:ind w:left="3375" w:hanging="360"/>
      </w:pPr>
    </w:lvl>
    <w:lvl w:ilvl="5" w:tplc="041F001B" w:tentative="1">
      <w:start w:val="1"/>
      <w:numFmt w:val="lowerRoman"/>
      <w:lvlText w:val="%6."/>
      <w:lvlJc w:val="right"/>
      <w:pPr>
        <w:ind w:left="4095" w:hanging="180"/>
      </w:pPr>
    </w:lvl>
    <w:lvl w:ilvl="6" w:tplc="041F000F" w:tentative="1">
      <w:start w:val="1"/>
      <w:numFmt w:val="decimal"/>
      <w:lvlText w:val="%7."/>
      <w:lvlJc w:val="left"/>
      <w:pPr>
        <w:ind w:left="4815" w:hanging="360"/>
      </w:pPr>
    </w:lvl>
    <w:lvl w:ilvl="7" w:tplc="041F0019" w:tentative="1">
      <w:start w:val="1"/>
      <w:numFmt w:val="lowerLetter"/>
      <w:lvlText w:val="%8."/>
      <w:lvlJc w:val="left"/>
      <w:pPr>
        <w:ind w:left="5535" w:hanging="360"/>
      </w:pPr>
    </w:lvl>
    <w:lvl w:ilvl="8" w:tplc="041F001B" w:tentative="1">
      <w:start w:val="1"/>
      <w:numFmt w:val="lowerRoman"/>
      <w:lvlText w:val="%9."/>
      <w:lvlJc w:val="right"/>
      <w:pPr>
        <w:ind w:left="625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8708EB"/>
    <w:rsid w:val="0011294F"/>
    <w:rsid w:val="00123757"/>
    <w:rsid w:val="00146473"/>
    <w:rsid w:val="00223CB5"/>
    <w:rsid w:val="00257EAD"/>
    <w:rsid w:val="002D67E8"/>
    <w:rsid w:val="003B08EF"/>
    <w:rsid w:val="005251CC"/>
    <w:rsid w:val="00553182"/>
    <w:rsid w:val="006211F4"/>
    <w:rsid w:val="00771D34"/>
    <w:rsid w:val="0086332A"/>
    <w:rsid w:val="008708EB"/>
    <w:rsid w:val="008843A5"/>
    <w:rsid w:val="008D1EE8"/>
    <w:rsid w:val="009211BB"/>
    <w:rsid w:val="0094300F"/>
    <w:rsid w:val="009F1CF5"/>
    <w:rsid w:val="00B2382C"/>
    <w:rsid w:val="00BE552B"/>
    <w:rsid w:val="00C04F2B"/>
    <w:rsid w:val="00C125F0"/>
    <w:rsid w:val="00C355AE"/>
    <w:rsid w:val="00CB46E3"/>
    <w:rsid w:val="00CF2FD2"/>
    <w:rsid w:val="00D274D5"/>
    <w:rsid w:val="00D904AE"/>
    <w:rsid w:val="00E13B8A"/>
    <w:rsid w:val="00E529FD"/>
    <w:rsid w:val="00E61F52"/>
    <w:rsid w:val="00E81C46"/>
    <w:rsid w:val="00FC6E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  <o:rules v:ext="edit">
        <o:r id="V:Rule337" type="connector" idref="#_x0000_s1514"/>
        <o:r id="V:Rule338" type="connector" idref="#_x0000_s1176"/>
        <o:r id="V:Rule339" type="connector" idref="#_x0000_s1079"/>
        <o:r id="V:Rule340" type="connector" idref="#_x0000_s1490"/>
        <o:r id="V:Rule341" type="connector" idref="#_x0000_s1375"/>
        <o:r id="V:Rule342" type="connector" idref="#_x0000_s1506"/>
        <o:r id="V:Rule343" type="connector" idref="#_x0000_s1161"/>
        <o:r id="V:Rule344" type="connector" idref="#_x0000_s1329"/>
        <o:r id="V:Rule345" type="connector" idref="#_x0000_s1103"/>
        <o:r id="V:Rule346" type="connector" idref="#_x0000_s1330"/>
        <o:r id="V:Rule347" type="connector" idref="#_x0000_s1244"/>
        <o:r id="V:Rule348" type="connector" idref="#_x0000_s1139"/>
        <o:r id="V:Rule349" type="connector" idref="#_x0000_s1129"/>
        <o:r id="V:Rule350" type="connector" idref="#_x0000_s1082"/>
        <o:r id="V:Rule351" type="connector" idref="#_x0000_s1198"/>
        <o:r id="V:Rule352" type="connector" idref="#_x0000_s1466"/>
        <o:r id="V:Rule353" type="connector" idref="#_x0000_s1074"/>
        <o:r id="V:Rule354" type="connector" idref="#_x0000_s1231"/>
        <o:r id="V:Rule355" type="connector" idref="#_x0000_s1105"/>
        <o:r id="V:Rule356" type="connector" idref="#_x0000_s1097"/>
        <o:r id="V:Rule357" type="connector" idref="#_x0000_s1400"/>
        <o:r id="V:Rule358" type="connector" idref="#_x0000_s1348"/>
        <o:r id="V:Rule359" type="connector" idref="#_x0000_s1518"/>
        <o:r id="V:Rule360" type="connector" idref="#_x0000_s1098"/>
        <o:r id="V:Rule361" type="connector" idref="#_x0000_s1327"/>
        <o:r id="V:Rule362" type="connector" idref="#_x0000_s1158"/>
        <o:r id="V:Rule363" type="connector" idref="#_x0000_s1430"/>
        <o:r id="V:Rule364" type="connector" idref="#_x0000_s1424"/>
        <o:r id="V:Rule365" type="connector" idref="#_x0000_s1386"/>
        <o:r id="V:Rule366" type="connector" idref="#_x0000_s1423"/>
        <o:r id="V:Rule367" type="connector" idref="#_x0000_s1503"/>
        <o:r id="V:Rule368" type="connector" idref="#_x0000_s1479"/>
        <o:r id="V:Rule369" type="connector" idref="#_x0000_s1464"/>
        <o:r id="V:Rule370" type="connector" idref="#_x0000_s1372"/>
        <o:r id="V:Rule371" type="connector" idref="#_x0000_s1289"/>
        <o:r id="V:Rule372" type="connector" idref="#_x0000_s1413"/>
        <o:r id="V:Rule373" type="connector" idref="#_x0000_s1061"/>
        <o:r id="V:Rule374" type="connector" idref="#_x0000_s1326"/>
        <o:r id="V:Rule375" type="connector" idref="#_x0000_s1296"/>
        <o:r id="V:Rule376" type="connector" idref="#_x0000_s1092"/>
        <o:r id="V:Rule377" type="connector" idref="#_x0000_s1359"/>
        <o:r id="V:Rule378" type="connector" idref="#_x0000_s1426"/>
        <o:r id="V:Rule379" type="connector" idref="#_x0000_s1162"/>
        <o:r id="V:Rule380" type="connector" idref="#_x0000_s1039"/>
        <o:r id="V:Rule381" type="connector" idref="#_x0000_s1267"/>
        <o:r id="V:Rule382" type="connector" idref="#_x0000_s1302"/>
        <o:r id="V:Rule383" type="connector" idref="#_x0000_s1408"/>
        <o:r id="V:Rule384" type="connector" idref="#_x0000_s1293"/>
        <o:r id="V:Rule385" type="connector" idref="#_x0000_s1344"/>
        <o:r id="V:Rule386" type="connector" idref="#_x0000_s1055"/>
        <o:r id="V:Rule387" type="connector" idref="#_x0000_s1396"/>
        <o:r id="V:Rule388" type="connector" idref="#_x0000_s1051"/>
        <o:r id="V:Rule389" type="connector" idref="#_x0000_s1089"/>
        <o:r id="V:Rule390" type="connector" idref="#_x0000_s1303"/>
        <o:r id="V:Rule391" type="connector" idref="#_x0000_s1354"/>
        <o:r id="V:Rule392" type="connector" idref="#_x0000_s1462"/>
        <o:r id="V:Rule393" type="connector" idref="#_x0000_s1449"/>
        <o:r id="V:Rule394" type="connector" idref="#_x0000_s1311"/>
        <o:r id="V:Rule395" type="connector" idref="#_x0000_s1184"/>
        <o:r id="V:Rule396" type="connector" idref="#_x0000_s1211"/>
        <o:r id="V:Rule397" type="connector" idref="#_x0000_s1226"/>
        <o:r id="V:Rule398" type="connector" idref="#_x0000_s1149"/>
        <o:r id="V:Rule399" type="connector" idref="#_x0000_s1468"/>
        <o:r id="V:Rule400" type="connector" idref="#_x0000_s1145"/>
        <o:r id="V:Rule401" type="connector" idref="#_x0000_s1132"/>
        <o:r id="V:Rule402" type="connector" idref="#_x0000_s1505"/>
        <o:r id="V:Rule403" type="connector" idref="#_x0000_s1325"/>
        <o:r id="V:Rule404" type="connector" idref="#_x0000_s1201"/>
        <o:r id="V:Rule405" type="connector" idref="#_x0000_s1367"/>
        <o:r id="V:Rule406" type="connector" idref="#_x0000_s1033"/>
        <o:r id="V:Rule407" type="connector" idref="#_x0000_s1052"/>
        <o:r id="V:Rule408" type="connector" idref="#_x0000_s1497"/>
        <o:r id="V:Rule409" type="connector" idref="#_x0000_s1439"/>
        <o:r id="V:Rule410" type="connector" idref="#_x0000_s1341"/>
        <o:r id="V:Rule411" type="connector" idref="#_x0000_s1157"/>
        <o:r id="V:Rule412" type="connector" idref="#_x0000_s1428"/>
        <o:r id="V:Rule413" type="connector" idref="#_x0000_s1463"/>
        <o:r id="V:Rule414" type="connector" idref="#_x0000_s1377"/>
        <o:r id="V:Rule415" type="connector" idref="#_x0000_s1131"/>
        <o:r id="V:Rule416" type="connector" idref="#_x0000_s1048"/>
        <o:r id="V:Rule417" type="connector" idref="#_x0000_s1215"/>
        <o:r id="V:Rule418" type="connector" idref="#_x0000_s1056"/>
        <o:r id="V:Rule419" type="connector" idref="#_x0000_s1134"/>
        <o:r id="V:Rule420" type="connector" idref="#_x0000_s1418"/>
        <o:r id="V:Rule421" type="connector" idref="#_x0000_s1399"/>
        <o:r id="V:Rule422" type="connector" idref="#_x0000_s1087"/>
        <o:r id="V:Rule423" type="connector" idref="#_x0000_s1253"/>
        <o:r id="V:Rule424" type="connector" idref="#_x0000_s1316"/>
        <o:r id="V:Rule425" type="connector" idref="#_x0000_s1507"/>
        <o:r id="V:Rule426" type="connector" idref="#_x0000_s1179"/>
        <o:r id="V:Rule427" type="connector" idref="#_x0000_s1294"/>
        <o:r id="V:Rule428" type="connector" idref="#_x0000_s1493"/>
        <o:r id="V:Rule429" type="connector" idref="#_x0000_s1094"/>
        <o:r id="V:Rule430" type="connector" idref="#_x0000_s1066"/>
        <o:r id="V:Rule431" type="connector" idref="#_x0000_s1125"/>
        <o:r id="V:Rule432" type="connector" idref="#_x0000_s1041"/>
        <o:r id="V:Rule433" type="connector" idref="#_x0000_s1387"/>
        <o:r id="V:Rule434" type="connector" idref="#_x0000_s1290"/>
        <o:r id="V:Rule435" type="connector" idref="#_x0000_s1181"/>
        <o:r id="V:Rule436" type="connector" idref="#_x0000_s1334"/>
        <o:r id="V:Rule437" type="connector" idref="#_x0000_s1395"/>
        <o:r id="V:Rule438" type="connector" idref="#_x0000_s1340"/>
        <o:r id="V:Rule439" type="connector" idref="#_x0000_s1171"/>
        <o:r id="V:Rule440" type="connector" idref="#_x0000_s1046"/>
        <o:r id="V:Rule441" type="connector" idref="#_x0000_s1501"/>
        <o:r id="V:Rule442" type="connector" idref="#_x0000_s1107"/>
        <o:r id="V:Rule443" type="connector" idref="#_x0000_s1368"/>
        <o:r id="V:Rule444" type="connector" idref="#_x0000_s1222"/>
        <o:r id="V:Rule445" type="connector" idref="#_x0000_s1454"/>
        <o:r id="V:Rule446" type="connector" idref="#_x0000_s1255"/>
        <o:r id="V:Rule447" type="connector" idref="#_x0000_s1465"/>
        <o:r id="V:Rule448" type="connector" idref="#_x0000_s1440"/>
        <o:r id="V:Rule449" type="connector" idref="#_x0000_s1469"/>
        <o:r id="V:Rule450" type="connector" idref="#_x0000_s1269"/>
        <o:r id="V:Rule451" type="connector" idref="#_x0000_s1240"/>
        <o:r id="V:Rule452" type="connector" idref="#_x0000_s1065"/>
        <o:r id="V:Rule453" type="connector" idref="#_x0000_s1455"/>
        <o:r id="V:Rule454" type="connector" idref="#_x0000_s1477"/>
        <o:r id="V:Rule455" type="connector" idref="#_x0000_s1035"/>
        <o:r id="V:Rule456" type="connector" idref="#_x0000_s1381"/>
        <o:r id="V:Rule457" type="connector" idref="#_x0000_s1260"/>
        <o:r id="V:Rule458" type="connector" idref="#_x0000_s1135"/>
        <o:r id="V:Rule459" type="connector" idref="#_x0000_s1047"/>
        <o:r id="V:Rule460" type="connector" idref="#_x0000_s1080"/>
        <o:r id="V:Rule461" type="connector" idref="#_x0000_s1163"/>
        <o:r id="V:Rule462" type="connector" idref="#_x0000_s1248"/>
        <o:r id="V:Rule463" type="connector" idref="#_x0000_s1246"/>
        <o:r id="V:Rule464" type="connector" idref="#_x0000_s1481"/>
        <o:r id="V:Rule465" type="connector" idref="#_x0000_s1121"/>
        <o:r id="V:Rule466" type="connector" idref="#_x0000_s1338"/>
        <o:r id="V:Rule467" type="connector" idref="#_x0000_s1335"/>
        <o:r id="V:Rule468" type="connector" idref="#_x0000_s1203"/>
        <o:r id="V:Rule469" type="connector" idref="#_x0000_s1078"/>
        <o:r id="V:Rule470" type="connector" idref="#_x0000_s1515"/>
        <o:r id="V:Rule471" type="connector" idref="#_x0000_s1156"/>
        <o:r id="V:Rule472" type="connector" idref="#_x0000_s1304"/>
        <o:r id="V:Rule473" type="connector" idref="#_x0000_s1472"/>
        <o:r id="V:Rule474" type="connector" idref="#_x0000_s1499"/>
        <o:r id="V:Rule475" type="connector" idref="#_x0000_s1473"/>
        <o:r id="V:Rule476" type="connector" idref="#_x0000_s1060"/>
        <o:r id="V:Rule477" type="connector" idref="#_x0000_s1073"/>
        <o:r id="V:Rule478" type="connector" idref="#_x0000_s1292"/>
        <o:r id="V:Rule479" type="connector" idref="#_x0000_s1241"/>
        <o:r id="V:Rule480" type="connector" idref="#_x0000_s1147"/>
        <o:r id="V:Rule481" type="connector" idref="#_x0000_s1120"/>
        <o:r id="V:Rule482" type="connector" idref="#_x0000_s1242"/>
        <o:r id="V:Rule483" type="connector" idref="#_x0000_s1286"/>
        <o:r id="V:Rule484" type="connector" idref="#_x0000_s1317"/>
        <o:r id="V:Rule485" type="connector" idref="#_x0000_s1205"/>
        <o:r id="V:Rule486" type="connector" idref="#_x0000_s1223"/>
        <o:r id="V:Rule487" type="connector" idref="#_x0000_s1128"/>
        <o:r id="V:Rule488" type="connector" idref="#_x0000_s1075"/>
        <o:r id="V:Rule489" type="connector" idref="#_x0000_s1049"/>
        <o:r id="V:Rule490" type="connector" idref="#_x0000_s1126"/>
        <o:r id="V:Rule491" type="connector" idref="#_x0000_s1037"/>
        <o:r id="V:Rule492" type="connector" idref="#_x0000_s1165"/>
        <o:r id="V:Rule493" type="connector" idref="#_x0000_s1232"/>
        <o:r id="V:Rule494" type="connector" idref="#_x0000_s1172"/>
        <o:r id="V:Rule495" type="connector" idref="#_x0000_s1298"/>
        <o:r id="V:Rule496" type="connector" idref="#_x0000_s1347"/>
        <o:r id="V:Rule497" type="connector" idref="#_x0000_s1437"/>
        <o:r id="V:Rule498" type="connector" idref="#_x0000_s1090"/>
        <o:r id="V:Rule499" type="connector" idref="#_x0000_s1064"/>
        <o:r id="V:Rule500" type="connector" idref="#_x0000_s1496"/>
        <o:r id="V:Rule501" type="connector" idref="#_x0000_s1057"/>
        <o:r id="V:Rule502" type="connector" idref="#_x0000_s1233"/>
        <o:r id="V:Rule503" type="connector" idref="#_x0000_s1217"/>
        <o:r id="V:Rule504" type="connector" idref="#_x0000_s1208"/>
        <o:r id="V:Rule505" type="connector" idref="#_x0000_s1371"/>
        <o:r id="V:Rule506" type="connector" idref="#_x0000_s1212"/>
        <o:r id="V:Rule507" type="connector" idref="#_x0000_s1116"/>
        <o:r id="V:Rule508" type="connector" idref="#_x0000_s1432"/>
        <o:r id="V:Rule509" type="connector" idref="#_x0000_s1450"/>
        <o:r id="V:Rule510" type="connector" idref="#_x0000_s1283"/>
        <o:r id="V:Rule511" type="connector" idref="#_x0000_s1230"/>
        <o:r id="V:Rule512" type="connector" idref="#_x0000_s1356"/>
        <o:r id="V:Rule513" type="connector" idref="#_x0000_s1209"/>
        <o:r id="V:Rule514" type="connector" idref="#_x0000_s1492"/>
        <o:r id="V:Rule515" type="connector" idref="#_x0000_s1460"/>
        <o:r id="V:Rule516" type="connector" idref="#_x0000_s1474"/>
        <o:r id="V:Rule517" type="connector" idref="#_x0000_s1389"/>
        <o:r id="V:Rule518" type="connector" idref="#_x0000_s1297"/>
        <o:r id="V:Rule519" type="connector" idref="#_x0000_s1491"/>
        <o:r id="V:Rule520" type="connector" idref="#_x0000_s1218"/>
        <o:r id="V:Rule521" type="connector" idref="#_x0000_s1308"/>
        <o:r id="V:Rule522" type="connector" idref="#_x0000_s1076"/>
        <o:r id="V:Rule523" type="connector" idref="#_x0000_s1420"/>
        <o:r id="V:Rule524" type="connector" idref="#_x0000_s1382"/>
        <o:r id="V:Rule525" type="connector" idref="#_x0000_s1256"/>
        <o:r id="V:Rule526" type="connector" idref="#_x0000_s1219"/>
        <o:r id="V:Rule527" type="connector" idref="#_x0000_s1189"/>
        <o:r id="V:Rule528" type="connector" idref="#_x0000_s1213"/>
        <o:r id="V:Rule529" type="connector" idref="#_x0000_s1523"/>
        <o:r id="V:Rule530" type="connector" idref="#_x0000_s1345"/>
        <o:r id="V:Rule531" type="connector" idref="#_x0000_s1441"/>
        <o:r id="V:Rule532" type="connector" idref="#_x0000_s1522"/>
        <o:r id="V:Rule533" type="connector" idref="#_x0000_s1191"/>
        <o:r id="V:Rule534" type="connector" idref="#_x0000_s1380"/>
        <o:r id="V:Rule535" type="connector" idref="#_x0000_s1412"/>
        <o:r id="V:Rule536" type="connector" idref="#_x0000_s1227"/>
        <o:r id="V:Rule537" type="connector" idref="#_x0000_s1038"/>
        <o:r id="V:Rule538" type="connector" idref="#_x0000_s1299"/>
        <o:r id="V:Rule539" type="connector" idref="#_x0000_s1200"/>
        <o:r id="V:Rule540" type="connector" idref="#_x0000_s1435"/>
        <o:r id="V:Rule541" type="connector" idref="#_x0000_s1484"/>
        <o:r id="V:Rule542" type="connector" idref="#_x0000_s1458"/>
        <o:r id="V:Rule543" type="connector" idref="#_x0000_s1414"/>
        <o:r id="V:Rule544" type="connector" idref="#_x0000_s1173"/>
        <o:r id="V:Rule545" type="connector" idref="#_x0000_s1407"/>
        <o:r id="V:Rule546" type="connector" idref="#_x0000_s1221"/>
        <o:r id="V:Rule547" type="connector" idref="#_x0000_s1324"/>
        <o:r id="V:Rule548" type="connector" idref="#_x0000_s1124"/>
        <o:r id="V:Rule549" type="connector" idref="#_x0000_s1379"/>
        <o:r id="V:Rule550" type="connector" idref="#_x0000_s1199"/>
        <o:r id="V:Rule551" type="connector" idref="#_x0000_s1373"/>
        <o:r id="V:Rule552" type="connector" idref="#_x0000_s1088"/>
        <o:r id="V:Rule553" type="connector" idref="#_x0000_s1214"/>
        <o:r id="V:Rule554" type="connector" idref="#_x0000_s1390"/>
        <o:r id="V:Rule555" type="connector" idref="#_x0000_s1519"/>
        <o:r id="V:Rule556" type="connector" idref="#_x0000_s1524"/>
        <o:r id="V:Rule557" type="connector" idref="#_x0000_s1409"/>
        <o:r id="V:Rule558" type="connector" idref="#_x0000_s1045"/>
        <o:r id="V:Rule559" type="connector" idref="#_x0000_s1284"/>
        <o:r id="V:Rule560" type="connector" idref="#_x0000_s1357"/>
        <o:r id="V:Rule561" type="connector" idref="#_x0000_s1482"/>
        <o:r id="V:Rule562" type="connector" idref="#_x0000_s1398"/>
        <o:r id="V:Rule563" type="connector" idref="#_x0000_s1166"/>
        <o:r id="V:Rule564" type="connector" idref="#_x0000_s1083"/>
        <o:r id="V:Rule565" type="connector" idref="#_x0000_s1118"/>
        <o:r id="V:Rule566" type="connector" idref="#_x0000_s1143"/>
        <o:r id="V:Rule567" type="connector" idref="#_x0000_s1352"/>
        <o:r id="V:Rule568" type="connector" idref="#_x0000_s1313"/>
        <o:r id="V:Rule569" type="connector" idref="#_x0000_s1416"/>
        <o:r id="V:Rule570" type="connector" idref="#_x0000_s1495"/>
        <o:r id="V:Rule571" type="connector" idref="#_x0000_s1331"/>
        <o:r id="V:Rule572" type="connector" idref="#_x0000_s1180"/>
        <o:r id="V:Rule573" type="connector" idref="#_x0000_s1093"/>
        <o:r id="V:Rule574" type="connector" idref="#_x0000_s1369"/>
        <o:r id="V:Rule575" type="connector" idref="#_x0000_s1067"/>
        <o:r id="V:Rule576" type="connector" idref="#_x0000_s1245"/>
        <o:r id="V:Rule577" type="connector" idref="#_x0000_s1042"/>
        <o:r id="V:Rule578" type="connector" idref="#_x0000_s1084"/>
        <o:r id="V:Rule579" type="connector" idref="#_x0000_s1204"/>
        <o:r id="V:Rule580" type="connector" idref="#_x0000_s1513"/>
        <o:r id="V:Rule581" type="connector" idref="#_x0000_s1130"/>
        <o:r id="V:Rule582" type="connector" idref="#_x0000_s1509"/>
        <o:r id="V:Rule583" type="connector" idref="#_x0000_s1339"/>
        <o:r id="V:Rule584" type="connector" idref="#_x0000_s1511"/>
        <o:r id="V:Rule585" type="connector" idref="#_x0000_s1032"/>
        <o:r id="V:Rule586" type="connector" idref="#_x0000_s1115"/>
        <o:r id="V:Rule587" type="connector" idref="#_x0000_s1136"/>
        <o:r id="V:Rule588" type="connector" idref="#_x0000_s1451"/>
        <o:r id="V:Rule589" type="connector" idref="#_x0000_s1262"/>
        <o:r id="V:Rule590" type="connector" idref="#_x0000_s1102"/>
        <o:r id="V:Rule591" type="connector" idref="#_x0000_s1177"/>
        <o:r id="V:Rule592" type="connector" idref="#_x0000_s1167"/>
        <o:r id="V:Rule593" type="connector" idref="#_x0000_s1483"/>
        <o:r id="V:Rule594" type="connector" idref="#_x0000_s1252"/>
        <o:r id="V:Rule595" type="connector" idref="#_x0000_s1259"/>
        <o:r id="V:Rule596" type="connector" idref="#_x0000_s1427"/>
        <o:r id="V:Rule597" type="connector" idref="#_x0000_s1274"/>
        <o:r id="V:Rule598" type="connector" idref="#_x0000_s1122"/>
        <o:r id="V:Rule599" type="connector" idref="#_x0000_s1410"/>
        <o:r id="V:Rule600" type="connector" idref="#_x0000_s1169"/>
        <o:r id="V:Rule601" type="connector" idref="#_x0000_s1239"/>
        <o:r id="V:Rule602" type="connector" idref="#_x0000_s1228"/>
        <o:r id="V:Rule603" type="connector" idref="#_x0000_s1353"/>
        <o:r id="V:Rule604" type="connector" idref="#_x0000_s1333"/>
        <o:r id="V:Rule605" type="connector" idref="#_x0000_s1401"/>
        <o:r id="V:Rule606" type="connector" idref="#_x0000_s1385"/>
        <o:r id="V:Rule607" type="connector" idref="#_x0000_s1250"/>
        <o:r id="V:Rule608" type="connector" idref="#_x0000_s1170"/>
        <o:r id="V:Rule609" type="connector" idref="#_x0000_s1459"/>
        <o:r id="V:Rule610" type="connector" idref="#_x0000_s1185"/>
        <o:r id="V:Rule611" type="connector" idref="#_x0000_s1288"/>
        <o:r id="V:Rule612" type="connector" idref="#_x0000_s1510"/>
        <o:r id="V:Rule613" type="connector" idref="#_x0000_s1190"/>
        <o:r id="V:Rule614" type="connector" idref="#_x0000_s1315"/>
        <o:r id="V:Rule615" type="connector" idref="#_x0000_s1258"/>
        <o:r id="V:Rule616" type="connector" idref="#_x0000_s1264"/>
        <o:r id="V:Rule617" type="connector" idref="#_x0000_s1470"/>
        <o:r id="V:Rule618" type="connector" idref="#_x0000_s1436"/>
        <o:r id="V:Rule619" type="connector" idref="#_x0000_s1159"/>
        <o:r id="V:Rule620" type="connector" idref="#_x0000_s1376"/>
        <o:r id="V:Rule621" type="connector" idref="#_x0000_s1318"/>
        <o:r id="V:Rule622" type="connector" idref="#_x0000_s1273"/>
        <o:r id="V:Rule623" type="connector" idref="#_x0000_s1140"/>
        <o:r id="V:Rule624" type="connector" idref="#_x0000_s1417"/>
        <o:r id="V:Rule625" type="connector" idref="#_x0000_s1343"/>
        <o:r id="V:Rule626" type="connector" idref="#_x0000_s1366"/>
        <o:r id="V:Rule627" type="connector" idref="#_x0000_s1442"/>
        <o:r id="V:Rule628" type="connector" idref="#_x0000_s1271"/>
        <o:r id="V:Rule629" type="connector" idref="#_x0000_s1249"/>
        <o:r id="V:Rule630" type="connector" idref="#_x0000_s1117"/>
        <o:r id="V:Rule631" type="connector" idref="#_x0000_s1337"/>
        <o:r id="V:Rule632" type="connector" idref="#_x0000_s1525"/>
        <o:r id="V:Rule633" type="connector" idref="#_x0000_s1520"/>
        <o:r id="V:Rule634" type="connector" idref="#_x0000_s1307"/>
        <o:r id="V:Rule635" type="connector" idref="#_x0000_s1053"/>
        <o:r id="V:Rule636" type="connector" idref="#_x0000_s1391"/>
        <o:r id="V:Rule637" type="connector" idref="#_x0000_s1452"/>
        <o:r id="V:Rule638" type="connector" idref="#_x0000_s1148"/>
        <o:r id="V:Rule639" type="connector" idref="#_x0000_s1358"/>
        <o:r id="V:Rule640" type="connector" idref="#_x0000_s1186"/>
        <o:r id="V:Rule641" type="connector" idref="#_x0000_s1500"/>
        <o:r id="V:Rule642" type="connector" idref="#_x0000_s1062"/>
        <o:r id="V:Rule643" type="connector" idref="#_x0000_s1150"/>
        <o:r id="V:Rule644" type="connector" idref="#_x0000_s1383"/>
        <o:r id="V:Rule645" type="connector" idref="#_x0000_s1096"/>
        <o:r id="V:Rule646" type="connector" idref="#_x0000_s1108"/>
        <o:r id="V:Rule647" type="connector" idref="#_x0000_s1254"/>
        <o:r id="V:Rule648" type="connector" idref="#_x0000_s1207"/>
        <o:r id="V:Rule649" type="connector" idref="#_x0000_s1188"/>
        <o:r id="V:Rule650" type="connector" idref="#_x0000_s1043"/>
        <o:r id="V:Rule651" type="connector" idref="#_x0000_s1312"/>
        <o:r id="V:Rule652" type="connector" idref="#_x0000_s1272"/>
        <o:r id="V:Rule653" type="connector" idref="#_x0000_s1101"/>
        <o:r id="V:Rule654" type="connector" idref="#_x0000_s1034"/>
        <o:r id="V:Rule655" type="connector" idref="#_x0000_s1285"/>
        <o:r id="V:Rule656" type="connector" idref="#_x0000_s1144"/>
        <o:r id="V:Rule657" type="connector" idref="#_x0000_s1349"/>
        <o:r id="V:Rule658" type="connector" idref="#_x0000_s1106"/>
        <o:r id="V:Rule659" type="connector" idref="#_x0000_s1263"/>
        <o:r id="V:Rule660" type="connector" idref="#_x0000_s1138"/>
        <o:r id="V:Rule661" type="connector" idref="#_x0000_s1422"/>
        <o:r id="V:Rule662" type="connector" idref="#_x0000_s1478"/>
        <o:r id="V:Rule663" type="connector" idref="#_x0000_s1175"/>
        <o:r id="V:Rule664" type="connector" idref="#_x0000_s1300"/>
        <o:r id="V:Rule665" type="connector" idref="#_x0000_s1086"/>
        <o:r id="V:Rule666" type="connector" idref="#_x0000_s1456"/>
        <o:r id="V:Rule667" type="connector" idref="#_x0000_s1431"/>
        <o:r id="V:Rule668" type="connector" idref="#_x0000_s1268"/>
        <o:r id="V:Rule669" type="connector" idref="#_x0000_s1394"/>
        <o:r id="V:Rule670" type="connector" idref="#_x0000_s1421"/>
        <o:r id="V:Rule671" type="connector" idref="#_x0000_s1306"/>
        <o:r id="V:Rule672" type="connector" idref="#_x0000_s1504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211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F2FD2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257EA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</Words>
  <Characters>58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2019-02-26T06:04:00Z</cp:lastPrinted>
  <dcterms:created xsi:type="dcterms:W3CDTF">2019-02-26T08:11:00Z</dcterms:created>
  <dcterms:modified xsi:type="dcterms:W3CDTF">2019-02-26T08:11:00Z</dcterms:modified>
  <cp:category>https://www.sorubak.com</cp:category>
</cp:coreProperties>
</file>