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A9" w:rsidRPr="00A6348C" w:rsidRDefault="00875B2B">
      <w:pPr>
        <w:rPr>
          <w:b/>
          <w:sz w:val="28"/>
          <w:szCs w:val="28"/>
        </w:rPr>
      </w:pPr>
      <w:r w:rsidRPr="00A6348C">
        <w:rPr>
          <w:b/>
          <w:sz w:val="28"/>
          <w:szCs w:val="28"/>
        </w:rPr>
        <w:t xml:space="preserve">                            </w:t>
      </w:r>
      <w:r w:rsidR="006A5E52">
        <w:rPr>
          <w:b/>
          <w:sz w:val="28"/>
          <w:szCs w:val="28"/>
        </w:rPr>
        <w:t xml:space="preserve">             </w:t>
      </w:r>
      <w:r w:rsidRPr="00A6348C">
        <w:rPr>
          <w:b/>
          <w:sz w:val="28"/>
          <w:szCs w:val="28"/>
        </w:rPr>
        <w:t>ÇARPMA İŞLEMİ İLE İLGİLİ PROBLEMLER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75B2B" w:rsidRPr="00A6348C" w:rsidTr="00875B2B">
        <w:tc>
          <w:tcPr>
            <w:tcW w:w="5303" w:type="dxa"/>
          </w:tcPr>
          <w:p w:rsidR="00875B2B" w:rsidRPr="00A6348C" w:rsidRDefault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>Bir kutu süt 3 liradır. Her gün 2 kutu süt tüketen Ali, 5 günde süt için kaç lira öder?</w:t>
            </w: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661E04">
            <w:pPr>
              <w:rPr>
                <w:b/>
                <w:sz w:val="28"/>
                <w:szCs w:val="28"/>
              </w:rPr>
            </w:pPr>
            <w:hyperlink r:id="rId4" w:history="1">
              <w:r w:rsidRPr="00A46C99">
                <w:rPr>
                  <w:rStyle w:val="Kpr"/>
                  <w:rFonts w:ascii="Times New Roman" w:hAnsi="Times New Roman" w:cs="Times New Roman"/>
                  <w:sz w:val="28"/>
                  <w:szCs w:val="300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8"/>
                <w:szCs w:val="300"/>
              </w:rPr>
              <w:t xml:space="preserve"> </w:t>
            </w:r>
          </w:p>
        </w:tc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>4 katlı bir apartmanın her katında 2 daire vardır. Her dairenin 3 penceresi olduğuna göre bu apartmanda kaç pencere vardır?</w:t>
            </w:r>
          </w:p>
          <w:p w:rsidR="00875B2B" w:rsidRDefault="00875B2B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6A5E52" w:rsidRDefault="006A5E52">
            <w:pPr>
              <w:rPr>
                <w:b/>
                <w:sz w:val="28"/>
                <w:szCs w:val="28"/>
              </w:rPr>
            </w:pPr>
          </w:p>
          <w:p w:rsidR="00A6348C" w:rsidRPr="00A6348C" w:rsidRDefault="00A6348C">
            <w:pPr>
              <w:rPr>
                <w:b/>
                <w:sz w:val="28"/>
                <w:szCs w:val="28"/>
              </w:rPr>
            </w:pPr>
          </w:p>
        </w:tc>
      </w:tr>
      <w:tr w:rsidR="00875B2B" w:rsidRPr="00A6348C" w:rsidTr="00875B2B">
        <w:tc>
          <w:tcPr>
            <w:tcW w:w="5303" w:type="dxa"/>
          </w:tcPr>
          <w:p w:rsidR="00875B2B" w:rsidRPr="00A6348C" w:rsidRDefault="00A6348C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>Bir kümeste tavukların sayısı 3’tür. Ördeklerin sayısı ise tavukların 3 katıdır. Hindilerin sayısı ise ördeklerin 3 katıdır. Buna göre hindilerin sayısı kaçtır?</w:t>
            </w: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 xml:space="preserve">İçinde 5 kalem olan kutulardan 2 kutu aldım.  Kalemlerin tanesi 3 lira olduğuna göre kalemlerin tamamına kaç lira öderim?  </w:t>
            </w:r>
          </w:p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</w:p>
          <w:p w:rsidR="00875B2B" w:rsidRDefault="00875B2B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Pr="00A6348C" w:rsidRDefault="00A6348C">
            <w:pPr>
              <w:rPr>
                <w:b/>
                <w:sz w:val="28"/>
                <w:szCs w:val="28"/>
              </w:rPr>
            </w:pPr>
          </w:p>
        </w:tc>
      </w:tr>
      <w:tr w:rsidR="00875B2B" w:rsidRPr="00A6348C" w:rsidTr="00875B2B"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 xml:space="preserve">Dedemin 5 koyunu vardır. Bu koyunların her biri yılda 2 yavru yapmaktadır. 3 senenin sonunda dedemin koyunları kaç yavru yapmış olur? </w:t>
            </w:r>
          </w:p>
          <w:p w:rsidR="00875B2B" w:rsidRPr="00A6348C" w:rsidRDefault="00875B2B" w:rsidP="00875B2B">
            <w:pPr>
              <w:jc w:val="center"/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 xml:space="preserve">Bir aile </w:t>
            </w:r>
            <w:proofErr w:type="gramStart"/>
            <w:r w:rsidRPr="00A6348C">
              <w:rPr>
                <w:b/>
                <w:sz w:val="28"/>
                <w:szCs w:val="28"/>
              </w:rPr>
              <w:t>günde  4</w:t>
            </w:r>
            <w:proofErr w:type="gramEnd"/>
            <w:r w:rsidRPr="00A6348C">
              <w:rPr>
                <w:b/>
                <w:sz w:val="28"/>
                <w:szCs w:val="28"/>
              </w:rPr>
              <w:t xml:space="preserve"> ekm</w:t>
            </w:r>
            <w:r w:rsidR="006A5E52">
              <w:rPr>
                <w:b/>
                <w:sz w:val="28"/>
                <w:szCs w:val="28"/>
              </w:rPr>
              <w:t>ek tüketmektedir</w:t>
            </w:r>
            <w:r w:rsidRPr="00A6348C">
              <w:rPr>
                <w:b/>
                <w:sz w:val="28"/>
                <w:szCs w:val="28"/>
              </w:rPr>
              <w:t>. Ekmeğin  tanesi  2 TL olduğuna göre bu aile ekmeğe  5 günde kaç lira öder?</w:t>
            </w:r>
          </w:p>
          <w:p w:rsidR="00875B2B" w:rsidRDefault="00875B2B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Pr="00A6348C" w:rsidRDefault="00A6348C">
            <w:pPr>
              <w:rPr>
                <w:b/>
                <w:sz w:val="28"/>
                <w:szCs w:val="28"/>
              </w:rPr>
            </w:pPr>
          </w:p>
        </w:tc>
      </w:tr>
      <w:tr w:rsidR="00875B2B" w:rsidRPr="00A6348C" w:rsidTr="00875B2B"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>Ali 5 yaşındadır. Ablasının yaşı ise Ali’nin yaşının 2 katıdır. Annenin yaşı ise ablanın yaşının 4 katıdır. Buna göre annenin yaşı kaçtır?</w:t>
            </w: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  <w:p w:rsidR="00875B2B" w:rsidRPr="00A6348C" w:rsidRDefault="00661E04">
            <w:pPr>
              <w:rPr>
                <w:b/>
                <w:sz w:val="28"/>
                <w:szCs w:val="28"/>
              </w:rPr>
            </w:pPr>
            <w:hyperlink r:id="rId5" w:history="1">
              <w:r w:rsidRPr="00A46C99">
                <w:rPr>
                  <w:rStyle w:val="Kpr"/>
                  <w:rFonts w:ascii="Times New Roman" w:hAnsi="Times New Roman" w:cs="Times New Roman"/>
                  <w:sz w:val="28"/>
                  <w:szCs w:val="300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300"/>
              </w:rPr>
              <w:t xml:space="preserve"> </w:t>
            </w:r>
          </w:p>
          <w:p w:rsidR="00875B2B" w:rsidRPr="00A6348C" w:rsidRDefault="00875B2B">
            <w:pPr>
              <w:rPr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875B2B" w:rsidRPr="00A6348C" w:rsidRDefault="00875B2B" w:rsidP="00875B2B">
            <w:pPr>
              <w:rPr>
                <w:b/>
                <w:sz w:val="28"/>
                <w:szCs w:val="28"/>
              </w:rPr>
            </w:pPr>
            <w:r w:rsidRPr="00A6348C">
              <w:rPr>
                <w:b/>
                <w:sz w:val="28"/>
                <w:szCs w:val="28"/>
              </w:rPr>
              <w:t xml:space="preserve">Bir inek 5 kova süt vermektedir. 2 ineği olan Esma teyze, ineklerinden 4 günde kaç kova süt elde </w:t>
            </w:r>
            <w:proofErr w:type="gramStart"/>
            <w:r w:rsidRPr="00A6348C">
              <w:rPr>
                <w:b/>
                <w:sz w:val="28"/>
                <w:szCs w:val="28"/>
              </w:rPr>
              <w:t>eder ?</w:t>
            </w:r>
            <w:proofErr w:type="gramEnd"/>
          </w:p>
          <w:p w:rsidR="00875B2B" w:rsidRDefault="00875B2B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Default="00A6348C">
            <w:pPr>
              <w:rPr>
                <w:b/>
                <w:sz w:val="28"/>
                <w:szCs w:val="28"/>
              </w:rPr>
            </w:pPr>
          </w:p>
          <w:p w:rsidR="00A6348C" w:rsidRPr="00A6348C" w:rsidRDefault="00A6348C">
            <w:pPr>
              <w:rPr>
                <w:b/>
                <w:sz w:val="28"/>
                <w:szCs w:val="28"/>
              </w:rPr>
            </w:pPr>
          </w:p>
        </w:tc>
      </w:tr>
    </w:tbl>
    <w:p w:rsidR="00875B2B" w:rsidRPr="00A6348C" w:rsidRDefault="00875B2B" w:rsidP="006A5E52">
      <w:pPr>
        <w:rPr>
          <w:b/>
          <w:sz w:val="28"/>
          <w:szCs w:val="28"/>
        </w:rPr>
      </w:pPr>
    </w:p>
    <w:sectPr w:rsidR="00875B2B" w:rsidRPr="00A6348C" w:rsidSect="00875B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B2B"/>
    <w:rsid w:val="005366A6"/>
    <w:rsid w:val="00661E04"/>
    <w:rsid w:val="006A46C5"/>
    <w:rsid w:val="006A5E52"/>
    <w:rsid w:val="00875B2B"/>
    <w:rsid w:val="00A6348C"/>
    <w:rsid w:val="00B428A9"/>
    <w:rsid w:val="00DE367B"/>
    <w:rsid w:val="00F0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5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1E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2019-03-06T11:37:00Z</dcterms:created>
  <dcterms:modified xsi:type="dcterms:W3CDTF">2019-03-06T11:37:00Z</dcterms:modified>
  <cp:category>https://www.sorubak.com</cp:category>
</cp:coreProperties>
</file>