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83" w:rsidRDefault="00F428C9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852AB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tbl>
      <w:tblPr>
        <w:tblStyle w:val="TabloKlavuzu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3794"/>
        <w:gridCol w:w="1701"/>
        <w:gridCol w:w="3717"/>
      </w:tblGrid>
      <w:tr w:rsidR="009A4705" w:rsidRPr="00E31583" w:rsidTr="00E31583">
        <w:tc>
          <w:tcPr>
            <w:tcW w:w="3794" w:type="dxa"/>
          </w:tcPr>
          <w:p w:rsidR="009A4705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E31583">
              <w:rPr>
                <w:rFonts w:ascii="EGITIMHANE dik temel" w:hAnsi="EGITIMHANE dik temel"/>
                <w:sz w:val="28"/>
                <w:szCs w:val="28"/>
              </w:rPr>
              <w:t xml:space="preserve">5 </w:t>
            </w:r>
            <w:r>
              <w:rPr>
                <w:rFonts w:ascii="EGITIMHANE dik temel" w:hAnsi="EGITIMHANE dik temel"/>
                <w:sz w:val="28"/>
                <w:szCs w:val="28"/>
              </w:rPr>
              <w:t xml:space="preserve">kutunun her birinde ikişer top </w:t>
            </w:r>
            <w:proofErr w:type="gramStart"/>
            <w:r>
              <w:rPr>
                <w:rFonts w:ascii="EGITIMHANE dik temel" w:hAnsi="EGITIMHANE dik temel"/>
                <w:sz w:val="28"/>
                <w:szCs w:val="28"/>
              </w:rPr>
              <w:t>vardır.Kutuda</w:t>
            </w:r>
            <w:proofErr w:type="gramEnd"/>
            <w:r>
              <w:rPr>
                <w:rFonts w:ascii="EGITIMHANE dik temel" w:hAnsi="EGITIMHANE dik temel"/>
                <w:sz w:val="28"/>
                <w:szCs w:val="28"/>
              </w:rPr>
              <w:t xml:space="preserve"> toplam kaç top vardır?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9A4705" w:rsidRDefault="009A4705" w:rsidP="00E31583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Ç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A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R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P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M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 xml:space="preserve">A 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İ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Ş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L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E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M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 xml:space="preserve">İ 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P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R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O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B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L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E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M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L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E</w:t>
            </w:r>
          </w:p>
          <w:p w:rsidR="009A4705" w:rsidRPr="003C38C8" w:rsidRDefault="009A4705" w:rsidP="00E31583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R</w:t>
            </w:r>
          </w:p>
          <w:p w:rsidR="009A4705" w:rsidRPr="00E31583" w:rsidRDefault="009A4705" w:rsidP="00E31583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3C38C8">
              <w:rPr>
                <w:rFonts w:ascii="EGITIMHANE dik temel" w:hAnsi="EGITIMHANE dik temel"/>
                <w:b/>
                <w:sz w:val="36"/>
                <w:szCs w:val="36"/>
              </w:rPr>
              <w:t>İ</w:t>
            </w:r>
          </w:p>
        </w:tc>
        <w:tc>
          <w:tcPr>
            <w:tcW w:w="3717" w:type="dxa"/>
          </w:tcPr>
          <w:p w:rsidR="009A4705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İçlerinde dörder karpuz bulunan 3 kasa vardır. Kasalarda toplam kaç karpuz vardır?</w:t>
            </w:r>
          </w:p>
        </w:tc>
      </w:tr>
      <w:tr w:rsidR="009A4705" w:rsidRPr="00E31583" w:rsidTr="00E31583">
        <w:tc>
          <w:tcPr>
            <w:tcW w:w="3794" w:type="dxa"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9 kavanozun her birinde 3 er balık vardı. Kavanozlarda toplam kaç balık vardır?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3717" w:type="dxa"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10 öğrencinin toplam ayak sayısı kaçtır?</w:t>
            </w:r>
          </w:p>
        </w:tc>
      </w:tr>
      <w:tr w:rsidR="009A4705" w:rsidRPr="00E31583" w:rsidTr="00E31583">
        <w:tc>
          <w:tcPr>
            <w:tcW w:w="3794" w:type="dxa"/>
          </w:tcPr>
          <w:p w:rsidR="009A4705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 + 4 + 4+ 4 +4 = ?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İşlemini kısa yoldan yapınız.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3717" w:type="dxa"/>
          </w:tcPr>
          <w:p w:rsidR="009A4705" w:rsidRDefault="009A4705" w:rsidP="007D236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5+ 5+ 5+ 5 = ?</w:t>
            </w:r>
          </w:p>
          <w:p w:rsidR="009A4705" w:rsidRPr="00E31583" w:rsidRDefault="009A4705" w:rsidP="007D236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İşlemini kısa yoldan yapınız.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9A4705" w:rsidRPr="00E31583" w:rsidTr="00E31583">
        <w:tc>
          <w:tcPr>
            <w:tcW w:w="3794" w:type="dxa"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Bir ahırda 8 tane at vardır. Atların her bir ayağına nal çakılacaktır. Kaç tane nal kullanmalıyız?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3717" w:type="dxa"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Bir kümeste 10 tane ördek vardır. Ördeklerin ayak sayılarının toplamı kaçtır?</w:t>
            </w:r>
          </w:p>
        </w:tc>
      </w:tr>
      <w:tr w:rsidR="009A4705" w:rsidRPr="00E31583" w:rsidTr="00E31583">
        <w:tc>
          <w:tcPr>
            <w:tcW w:w="3794" w:type="dxa"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Annem 9 tabağa üçer kurabiye koymuştur. Annem toplam kaç kurabiye servis etmiştir?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3717" w:type="dxa"/>
          </w:tcPr>
          <w:p w:rsidR="009A4705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Bir manav kamyonuna her biri 5 kilogram gelen 9 kasa domates yerleştirdi. Kamyonda kaç kilogram domates olmuştur?</w:t>
            </w:r>
          </w:p>
          <w:p w:rsidR="006279C7" w:rsidRPr="00E31583" w:rsidRDefault="006279C7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9A4705" w:rsidRPr="00E31583" w:rsidTr="00E31583">
        <w:tc>
          <w:tcPr>
            <w:tcW w:w="3794" w:type="dxa"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Bir apartmanın her katında 4 pencere vardır. 8 katlı bu apartmanda toplam kaç pencere vardır?</w:t>
            </w: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3717" w:type="dxa"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Bir yumurta kolisinde 6 tane yumurta vardır. Bu kolilerden 10 tane satan bakkal, kaç yumurta satmış olur?</w:t>
            </w:r>
          </w:p>
        </w:tc>
      </w:tr>
      <w:tr w:rsidR="009A4705" w:rsidRPr="00E31583" w:rsidTr="00E31583">
        <w:tc>
          <w:tcPr>
            <w:tcW w:w="3794" w:type="dxa"/>
          </w:tcPr>
          <w:p w:rsidR="009A4705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Bir koyun günde 3 litre süt vermektedir. Bu koyun bir haftada kaç litre süt verir?</w:t>
            </w:r>
          </w:p>
          <w:p w:rsidR="009A4705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A4705" w:rsidRPr="00E31583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3717" w:type="dxa"/>
          </w:tcPr>
          <w:p w:rsidR="009A4705" w:rsidRDefault="009A470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Tavuklarımız her gün 10 yumurta vermektedir. Bir haftada kaç yumurta </w:t>
            </w:r>
            <w:r w:rsidR="006279C7">
              <w:rPr>
                <w:rFonts w:ascii="EGITIMHANE dik temel" w:hAnsi="EGITIMHANE dik temel"/>
                <w:sz w:val="28"/>
                <w:szCs w:val="28"/>
              </w:rPr>
              <w:t>alırız?</w:t>
            </w:r>
          </w:p>
        </w:tc>
      </w:tr>
    </w:tbl>
    <w:p w:rsidR="0025765D" w:rsidRDefault="0025765D"/>
    <w:sectPr w:rsidR="0025765D" w:rsidSect="00E31583">
      <w:footerReference w:type="default" r:id="rId7"/>
      <w:pgSz w:w="11906" w:h="16838"/>
      <w:pgMar w:top="720" w:right="1134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C58" w:rsidRDefault="00726C58" w:rsidP="00195F5E">
      <w:pPr>
        <w:spacing w:after="0" w:line="240" w:lineRule="auto"/>
      </w:pPr>
      <w:r>
        <w:separator/>
      </w:r>
    </w:p>
  </w:endnote>
  <w:endnote w:type="continuationSeparator" w:id="0">
    <w:p w:rsidR="00726C58" w:rsidRDefault="00726C58" w:rsidP="0019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F5E" w:rsidRDefault="00195F5E">
    <w:pPr>
      <w:pStyle w:val="Altbilgi"/>
    </w:pPr>
    <w:r>
      <w:tab/>
      <w:t>SÜMEYYE HOCAGİL KIR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C58" w:rsidRDefault="00726C58" w:rsidP="00195F5E">
      <w:pPr>
        <w:spacing w:after="0" w:line="240" w:lineRule="auto"/>
      </w:pPr>
      <w:r>
        <w:separator/>
      </w:r>
    </w:p>
  </w:footnote>
  <w:footnote w:type="continuationSeparator" w:id="0">
    <w:p w:rsidR="00726C58" w:rsidRDefault="00726C58" w:rsidP="00195F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583"/>
    <w:rsid w:val="00104D80"/>
    <w:rsid w:val="00195F5E"/>
    <w:rsid w:val="0022695E"/>
    <w:rsid w:val="0025765D"/>
    <w:rsid w:val="00273327"/>
    <w:rsid w:val="003C38C8"/>
    <w:rsid w:val="006279C7"/>
    <w:rsid w:val="00726C58"/>
    <w:rsid w:val="007D2367"/>
    <w:rsid w:val="009A4705"/>
    <w:rsid w:val="00E12145"/>
    <w:rsid w:val="00E31583"/>
    <w:rsid w:val="00F428C9"/>
    <w:rsid w:val="00FC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6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15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95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5F5E"/>
  </w:style>
  <w:style w:type="paragraph" w:styleId="Altbilgi">
    <w:name w:val="footer"/>
    <w:basedOn w:val="Normal"/>
    <w:link w:val="AltbilgiChar"/>
    <w:uiPriority w:val="99"/>
    <w:semiHidden/>
    <w:unhideWhenUsed/>
    <w:rsid w:val="00195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5F5E"/>
  </w:style>
  <w:style w:type="character" w:styleId="Kpr">
    <w:name w:val="Hyperlink"/>
    <w:unhideWhenUsed/>
    <w:rsid w:val="00E121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B6774-38C6-4B08-AB04-409CF6FB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2019-02-27T11:47:00Z</dcterms:created>
  <dcterms:modified xsi:type="dcterms:W3CDTF">2019-02-27T11:47:00Z</dcterms:modified>
  <cp:category>https://www.sorubak.com</cp:category>
</cp:coreProperties>
</file>