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325FA4" w:rsidP="0021482B">
      <w:pPr>
        <w:tabs>
          <w:tab w:val="left" w:pos="6720"/>
        </w:tabs>
      </w:pPr>
      <w:r>
        <w:rPr>
          <w:noProof/>
        </w:rPr>
        <w:pict>
          <v:group id="_x0000_s1528" style="position:absolute;margin-left:22.4pt;margin-top:-32.6pt;width:468pt;height:774pt;z-index:251661312" coordorigin="1865,765" coordsize="9360,15480">
            <v:roundrect id="_x0000_s1529" style="position:absolute;left:1865;top:765;width:7384;height:330;visibility:visible;v-text-anchor:middle" arcsize="10923f" filled="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529" inset="0,0,0,0">
                <w:txbxContent>
                  <w:p w:rsidR="00436C79" w:rsidRPr="00A10766" w:rsidRDefault="00436C79" w:rsidP="00436C79">
                    <w:pP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</w:pP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 </w:t>
                    </w: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EDREMİT ŞEHİT ÖĞRETMENLER İLKOKULU 2-A SINIFI MATEMATİK ÇALIŞMALARI</w:t>
                    </w:r>
                  </w:p>
                </w:txbxContent>
              </v:textbox>
            </v:roundrect>
            <v:oval id="_x0000_s1530" style="position:absolute;left:9772;top:15930;width:1453;height:3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530" inset="0,0,0,0">
                <w:txbxContent>
                  <w:p w:rsidR="00436C79" w:rsidRPr="00545D78" w:rsidRDefault="00436C79" w:rsidP="00436C79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 </w:t>
                    </w:r>
                    <w:r w:rsidRPr="00545D78">
                      <w:rPr>
                        <w:rFonts w:asciiTheme="minorHAnsi" w:hAnsiTheme="minorHAnsi"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  <w:r>
        <w:rPr>
          <w:noProof/>
        </w:rPr>
        <w:pict>
          <v:rect id="_x0000_s1527" style="position:absolute;margin-left:128.65pt;margin-top:-6.35pt;width:199.85pt;height:17.25pt;z-index:251660288;v-text-anchor:middle" stroked="f">
            <v:textbox style="mso-next-textbox:#_x0000_s1527" inset="0,0,0,0">
              <w:txbxContent>
                <w:p w:rsidR="00436C79" w:rsidRPr="006B3FAD" w:rsidRDefault="00436C79" w:rsidP="00436C79">
                  <w:pPr>
                    <w:rPr>
                      <w:rFonts w:asciiTheme="minorHAnsi" w:hAnsiTheme="minorHAnsi"/>
                      <w:color w:val="FF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color w:val="FF0000"/>
                      <w:sz w:val="22"/>
                      <w:szCs w:val="22"/>
                    </w:rPr>
                    <w:t xml:space="preserve"> BÖLME İŞLEMİ GEREKTİREN PROBLEMLER</w:t>
                  </w:r>
                </w:p>
              </w:txbxContent>
            </v:textbox>
          </v:rect>
        </w:pict>
      </w:r>
      <w:r>
        <w:rPr>
          <w:noProof/>
        </w:rPr>
        <w:pict>
          <v:group id="_x0000_s1277" style="position:absolute;margin-left:238.9pt;margin-top:18pt;width:252pt;height:677.85pt;z-index:251659264" coordorigin="5984,1777" coordsize="5040,13557">
            <v:group id="_x0000_s1278" style="position:absolute;left:5984;top:1777;width:5040;height:4519" coordorigin="720,1620" coordsize="5040,4519">
              <v:group id="_x0000_s1279" style="position:absolute;left:720;top:1620;width:5040;height:2160" coordorigin="964,4360" coordsize="5040,2348">
                <v:rect id="_x0000_s1280" style="position:absolute;left:964;top:4360;width:5040;height:2348" fillcolor="white [3201]" strokecolor="#b8cce4 [1300]" strokeweight="1pt">
                  <v:shadow color="#868686"/>
                  <v:textbox style="mso-next-textbox:#_x0000_s1280" inset="0,0,0,0">
                    <w:txbxContent>
                      <w:p w:rsidR="0082259F" w:rsidRPr="000F6EF7" w:rsidRDefault="0082259F" w:rsidP="0082259F">
                        <w:pPr>
                          <w:rPr>
                            <w:rFonts w:ascii="ALFABET98" w:hAnsi="ALFABET98"/>
                            <w:sz w:val="22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7</w:t>
                        </w:r>
                        <w:r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>
                          <w:rPr>
                            <w:rFonts w:ascii="ALFABET98" w:hAnsi="ALFABET98"/>
                          </w:rPr>
                          <w:t>Her gün 4 yumurta tüketen bir aile 20 yumurtayı kaç günde tüketir?</w:t>
                        </w:r>
                      </w:p>
                    </w:txbxContent>
                  </v:textbox>
                </v:rect>
                <v:group id="_x0000_s1281" style="position:absolute;left:964;top:5533;width:5040;height:1175" coordorigin="964,5533" coordsize="5040,1175">
                  <v:group id="_x0000_s1282" style="position:absolute;left:1195;top:5535;width:4630;height:1173" coordorigin="1195,5535" coordsize="4630,1173">
                    <v:group id="_x0000_s1283" style="position:absolute;left:5152;top:5535;width:463;height:1173" coordorigin="3120,7740" coordsize="480,1620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28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8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8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287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288" style="position:absolute;left:4435;top:5535;width:463;height:1173" coordorigin="3120,7740" coordsize="480,1620">
                      <v:shape id="_x0000_s128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9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9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92" style="position:absolute;left:3741;top:5535;width:463;height:1173" coordorigin="3120,7740" coordsize="480,1620">
                      <v:shape id="_x0000_s129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9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9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96" style="position:absolute;left:1195;top:5535;width:926;height:1173" coordorigin="1920,7740" coordsize="960,1620">
                      <v:shape id="_x0000_s1297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298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299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300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301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302" style="position:absolute;left:2352;top:5535;width:463;height:1173" coordorigin="3120,7740" coordsize="480,1620">
                      <v:shape id="_x0000_s130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0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0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06" style="position:absolute;left:3047;top:5535;width:463;height:1173" coordorigin="3120,7740" coordsize="480,1620">
                      <v:shape id="_x0000_s130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0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0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310" style="position:absolute;left:964;top:5533;width:5040;height:1006" coordorigin="964,5535" coordsize="5040,1006">
                    <v:group id="_x0000_s1311" style="position:absolute;left:964;top:5535;width:5040;height:335" coordorigin="964,5535" coordsize="5040,335">
                      <v:shape id="_x0000_s1312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313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314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315" style="position:absolute;left:964;top:6037;width:5040;height:504" coordorigin="964,6037" coordsize="5040,504">
                      <v:shape id="_x0000_s1316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317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318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319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320" style="position:absolute;left:720;top:3960;width:5040;height:2179" coordorigin="964,4360" coordsize="5040,2348">
                <v:rect id="_x0000_s1321" style="position:absolute;left:964;top:4360;width:5040;height:2348" fillcolor="white [3201]" strokecolor="#b8cce4 [1300]" strokeweight="1pt">
                  <v:shadow color="#868686"/>
                  <v:textbox style="mso-next-textbox:#_x0000_s1321" inset="0,0,0,0">
                    <w:txbxContent>
                      <w:p w:rsidR="0082259F" w:rsidRPr="00143ED9" w:rsidRDefault="0082259F" w:rsidP="0082259F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8</w:t>
                        </w:r>
                        <w:r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>
                          <w:rPr>
                            <w:rFonts w:ascii="ALFABET98" w:hAnsi="ALFABET98"/>
                          </w:rPr>
                          <w:t xml:space="preserve"> Aslı aldığı 24 kurabiyeyi 4 arkadaşına eşit olarak paylaştırdığında her arkadaşına kaç kurabiye düşer?</w:t>
                        </w:r>
                      </w:p>
                      <w:p w:rsidR="0082259F" w:rsidRPr="00143ED9" w:rsidRDefault="0082259F" w:rsidP="0082259F">
                        <w:pPr>
                          <w:rPr>
                            <w:rFonts w:ascii="ALFABET98" w:hAnsi="ALFABET98"/>
                          </w:rPr>
                        </w:pPr>
                      </w:p>
                      <w:p w:rsidR="0082259F" w:rsidRDefault="0082259F" w:rsidP="0082259F"/>
                    </w:txbxContent>
                  </v:textbox>
                </v:rect>
                <v:group id="_x0000_s1322" style="position:absolute;left:964;top:5533;width:5040;height:1175" coordorigin="964,5533" coordsize="5040,1175">
                  <v:group id="_x0000_s1323" style="position:absolute;left:1195;top:5535;width:4630;height:1173" coordorigin="1195,5535" coordsize="4630,1173">
                    <v:group id="_x0000_s1324" style="position:absolute;left:5152;top:5535;width:463;height:1173" coordorigin="3120,7740" coordsize="480,1620">
                      <v:shape id="_x0000_s132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2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2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328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329" style="position:absolute;left:4435;top:5535;width:463;height:1173" coordorigin="3120,7740" coordsize="480,1620">
                      <v:shape id="_x0000_s133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3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3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33" style="position:absolute;left:3741;top:5535;width:463;height:1173" coordorigin="3120,7740" coordsize="480,1620">
                      <v:shape id="_x0000_s133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3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3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37" style="position:absolute;left:1195;top:5535;width:926;height:1173" coordorigin="1920,7740" coordsize="960,1620">
                      <v:shape id="_x0000_s1338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339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340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341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342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343" style="position:absolute;left:2352;top:5535;width:463;height:1173" coordorigin="3120,7740" coordsize="480,1620">
                      <v:shape id="_x0000_s134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4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4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47" style="position:absolute;left:3047;top:5535;width:463;height:1173" coordorigin="3120,7740" coordsize="480,1620">
                      <v:shape id="_x0000_s134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4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5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351" style="position:absolute;left:964;top:5533;width:5040;height:1006" coordorigin="964,5535" coordsize="5040,1006">
                    <v:group id="_x0000_s1352" style="position:absolute;left:964;top:5535;width:5040;height:335" coordorigin="964,5535" coordsize="5040,335">
                      <v:shape id="_x0000_s1353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354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355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356" style="position:absolute;left:964;top:6037;width:5040;height:504" coordorigin="964,6037" coordsize="5040,504">
                      <v:shape id="_x0000_s1357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358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359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360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_x0000_s1361" style="position:absolute;left:5984;top:6296;width:5040;height:4519" coordorigin="720,1620" coordsize="5040,4519">
              <v:group id="_x0000_s1362" style="position:absolute;left:720;top:1620;width:5040;height:2160" coordorigin="964,4360" coordsize="5040,2348">
                <v:rect id="_x0000_s1363" style="position:absolute;left:964;top:4360;width:5040;height:2348" fillcolor="white [3201]" strokecolor="#b8cce4 [1300]" strokeweight="1pt">
                  <v:shadow color="#868686"/>
                  <v:textbox style="mso-next-textbox:#_x0000_s1363" inset="0,0,0,0">
                    <w:txbxContent>
                      <w:p w:rsidR="0082259F" w:rsidRPr="00143ED9" w:rsidRDefault="0082259F" w:rsidP="0082259F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 xml:space="preserve"> 9</w:t>
                        </w:r>
                        <w:r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>
                          <w:rPr>
                            <w:rFonts w:ascii="ALFABET98" w:hAnsi="ALFABET98"/>
                          </w:rPr>
                          <w:t xml:space="preserve"> Sema her kutuda </w:t>
                        </w:r>
                        <w:r w:rsidR="001C42E2">
                          <w:rPr>
                            <w:rFonts w:ascii="ALFABET98" w:hAnsi="ALFABET98"/>
                          </w:rPr>
                          <w:t>6</w:t>
                        </w:r>
                        <w:r>
                          <w:rPr>
                            <w:rFonts w:ascii="ALFABET98" w:hAnsi="ALFABET98"/>
                          </w:rPr>
                          <w:t xml:space="preserve"> çikolatanın olduğu</w:t>
                        </w:r>
                        <w:r w:rsidR="001C42E2">
                          <w:rPr>
                            <w:rFonts w:ascii="ALFABET98" w:hAnsi="ALFABET98"/>
                          </w:rPr>
                          <w:t xml:space="preserve"> 4 kutu çikolatayı 3 arkadaşına eşit olarak paylaştırıyor. Her birine kaç çikolata düşer</w:t>
                        </w:r>
                        <w:r>
                          <w:rPr>
                            <w:rFonts w:ascii="ALFABET98" w:hAnsi="ALFABET98"/>
                          </w:rPr>
                          <w:t>?</w:t>
                        </w:r>
                      </w:p>
                    </w:txbxContent>
                  </v:textbox>
                </v:rect>
                <v:group id="_x0000_s1364" style="position:absolute;left:964;top:5533;width:5040;height:1175" coordorigin="964,5533" coordsize="5040,1175">
                  <v:group id="_x0000_s1365" style="position:absolute;left:1195;top:5535;width:4630;height:1173" coordorigin="1195,5535" coordsize="4630,1173">
                    <v:group id="_x0000_s1366" style="position:absolute;left:5152;top:5535;width:463;height:1173" coordorigin="3120,7740" coordsize="480,1620">
                      <v:shape id="_x0000_s136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6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6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370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371" style="position:absolute;left:4435;top:5535;width:463;height:1173" coordorigin="3120,7740" coordsize="480,1620">
                      <v:shape id="_x0000_s137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7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7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75" style="position:absolute;left:3741;top:5535;width:463;height:1173" coordorigin="3120,7740" coordsize="480,1620">
                      <v:shape id="_x0000_s137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7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7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79" style="position:absolute;left:1195;top:5535;width:926;height:1173" coordorigin="1920,7740" coordsize="960,1620">
                      <v:shape id="_x0000_s1380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381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382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383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384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385" style="position:absolute;left:2352;top:5535;width:463;height:1173" coordorigin="3120,7740" coordsize="480,1620">
                      <v:shape id="_x0000_s138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8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8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89" style="position:absolute;left:3047;top:5535;width:463;height:1173" coordorigin="3120,7740" coordsize="480,1620">
                      <v:shape id="_x0000_s139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9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9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393" style="position:absolute;left:964;top:5533;width:5040;height:1006" coordorigin="964,5535" coordsize="5040,1006">
                    <v:group id="_x0000_s1394" style="position:absolute;left:964;top:5535;width:5040;height:335" coordorigin="964,5535" coordsize="5040,335">
                      <v:shape id="_x0000_s1395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396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397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398" style="position:absolute;left:964;top:6037;width:5040;height:504" coordorigin="964,6037" coordsize="5040,504">
                      <v:shape id="_x0000_s1399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400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401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402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403" style="position:absolute;left:720;top:3960;width:5040;height:2179" coordorigin="964,4360" coordsize="5040,2348">
                <v:rect id="_x0000_s1404" style="position:absolute;left:964;top:4360;width:5040;height:2348" fillcolor="white [3201]" strokecolor="#b8cce4 [1300]" strokeweight="1pt">
                  <v:shadow color="#868686"/>
                  <v:textbox style="mso-next-textbox:#_x0000_s1404" inset="0,0,0,0">
                    <w:txbxContent>
                      <w:p w:rsidR="001C42E2" w:rsidRPr="001C42E2" w:rsidRDefault="0082259F" w:rsidP="001C42E2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10</w:t>
                        </w:r>
                        <w:r w:rsidRPr="00D86C99">
                          <w:rPr>
                            <w:rFonts w:ascii="ALFABET98" w:hAnsi="ALFABET98"/>
                            <w:b/>
                            <w:color w:val="FF0000"/>
                          </w:rPr>
                          <w:t xml:space="preserve">- </w:t>
                        </w:r>
                        <w:r w:rsidR="001C42E2" w:rsidRPr="001C42E2">
                          <w:rPr>
                            <w:rFonts w:ascii="ALFABET98" w:hAnsi="ALFABET98"/>
                          </w:rPr>
                          <w:t>Duru’nun 9, Umut’un 7 lirası var. Her ikisi de paralarını birleştirip eşit olarak paylaşırsa kişi başı kaç TL düşer</w:t>
                        </w:r>
                        <w:r w:rsidR="001C42E2">
                          <w:rPr>
                            <w:rFonts w:ascii="ALFABET98" w:hAnsi="ALFABET98"/>
                          </w:rPr>
                          <w:t>?</w:t>
                        </w:r>
                      </w:p>
                      <w:p w:rsidR="0082259F" w:rsidRPr="00143ED9" w:rsidRDefault="0082259F" w:rsidP="0082259F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rect>
                <v:group id="_x0000_s1405" style="position:absolute;left:964;top:5533;width:5040;height:1175" coordorigin="964,5533" coordsize="5040,1175">
                  <v:group id="_x0000_s1406" style="position:absolute;left:1195;top:5535;width:4630;height:1173" coordorigin="1195,5535" coordsize="4630,1173">
                    <v:group id="_x0000_s1407" style="position:absolute;left:5152;top:5535;width:463;height:1173" coordorigin="3120,7740" coordsize="480,1620">
                      <v:shape id="_x0000_s140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0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1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411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412" style="position:absolute;left:4435;top:5535;width:463;height:1173" coordorigin="3120,7740" coordsize="480,1620">
                      <v:shape id="_x0000_s141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1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1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16" style="position:absolute;left:3741;top:5535;width:463;height:1173" coordorigin="3120,7740" coordsize="480,1620">
                      <v:shape id="_x0000_s141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1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1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20" style="position:absolute;left:1195;top:5535;width:926;height:1173" coordorigin="1920,7740" coordsize="960,1620">
                      <v:shape id="_x0000_s1421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422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423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424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425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426" style="position:absolute;left:2352;top:5535;width:463;height:1173" coordorigin="3120,7740" coordsize="480,1620">
                      <v:shape id="_x0000_s142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2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2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30" style="position:absolute;left:3047;top:5535;width:463;height:1173" coordorigin="3120,7740" coordsize="480,1620">
                      <v:shape id="_x0000_s1431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32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33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434" style="position:absolute;left:964;top:5533;width:5040;height:1006" coordorigin="964,5535" coordsize="5040,1006">
                    <v:group id="_x0000_s1435" style="position:absolute;left:964;top:5535;width:5040;height:335" coordorigin="964,5535" coordsize="5040,335">
                      <v:shape id="_x0000_s1436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437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438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439" style="position:absolute;left:964;top:6037;width:5040;height:504" coordorigin="964,6037" coordsize="5040,504">
                      <v:shape id="_x0000_s1440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441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442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443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_x0000_s1444" style="position:absolute;left:5984;top:10815;width:5040;height:4519" coordorigin="720,1620" coordsize="5040,4519">
              <v:group id="_x0000_s1445" style="position:absolute;left:720;top:1620;width:5040;height:2160" coordorigin="964,4360" coordsize="5040,2348">
                <v:rect id="_x0000_s1446" style="position:absolute;left:964;top:4360;width:5040;height:2348" fillcolor="white [3201]" strokecolor="#b8cce4 [1300]" strokeweight="1pt">
                  <v:shadow color="#868686"/>
                  <v:textbox style="mso-next-textbox:#_x0000_s1446" inset="0,0,0,0">
                    <w:txbxContent>
                      <w:p w:rsidR="0082259F" w:rsidRPr="000F6EF7" w:rsidRDefault="0082259F" w:rsidP="0082259F">
                        <w:pPr>
                          <w:rPr>
                            <w:rFonts w:ascii="ALFABET98" w:hAnsi="ALFABET98"/>
                            <w:sz w:val="22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11</w:t>
                        </w:r>
                        <w:r w:rsidRPr="001C42E2">
                          <w:rPr>
                            <w:rFonts w:ascii="ALFABET98" w:hAnsi="ALFABET98"/>
                          </w:rPr>
                          <w:t>-</w:t>
                        </w:r>
                        <w:r w:rsidR="001C42E2" w:rsidRPr="001C42E2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1C42E2">
                          <w:rPr>
                            <w:rFonts w:ascii="ALFABET98" w:hAnsi="ALFABET98"/>
                          </w:rPr>
                          <w:t>Nihat 21bilyeyi 3 arkadaşına eşit olarak paylaştırıyor. Her arkadaşına kaç bilye düşer?</w:t>
                        </w:r>
                      </w:p>
                    </w:txbxContent>
                  </v:textbox>
                </v:rect>
                <v:group id="_x0000_s1447" style="position:absolute;left:964;top:5533;width:5040;height:1175" coordorigin="964,5533" coordsize="5040,1175">
                  <v:group id="_x0000_s1448" style="position:absolute;left:1195;top:5535;width:4630;height:1173" coordorigin="1195,5535" coordsize="4630,1173">
                    <v:group id="_x0000_s1449" style="position:absolute;left:5152;top:5535;width:463;height:1173" coordorigin="3120,7740" coordsize="480,1620">
                      <v:shape id="_x0000_s145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5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5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453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454" style="position:absolute;left:4435;top:5535;width:463;height:1173" coordorigin="3120,7740" coordsize="480,1620">
                      <v:shape id="_x0000_s145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5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5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58" style="position:absolute;left:3741;top:5535;width:463;height:1173" coordorigin="3120,7740" coordsize="480,1620">
                      <v:shape id="_x0000_s145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6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6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62" style="position:absolute;left:1195;top:5535;width:926;height:1173" coordorigin="1920,7740" coordsize="960,1620">
                      <v:shape id="_x0000_s1463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464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465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466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467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468" style="position:absolute;left:2352;top:5535;width:463;height:1173" coordorigin="3120,7740" coordsize="480,1620">
                      <v:shape id="_x0000_s146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7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7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72" style="position:absolute;left:3047;top:5535;width:463;height:1173" coordorigin="3120,7740" coordsize="480,1620">
                      <v:shape id="_x0000_s147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7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7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476" style="position:absolute;left:964;top:5533;width:5040;height:1006" coordorigin="964,5535" coordsize="5040,1006">
                    <v:group id="_x0000_s1477" style="position:absolute;left:964;top:5535;width:5040;height:335" coordorigin="964,5535" coordsize="5040,335">
                      <v:shape id="_x0000_s1478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479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480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481" style="position:absolute;left:964;top:6037;width:5040;height:504" coordorigin="964,6037" coordsize="5040,504">
                      <v:shape id="_x0000_s1482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483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484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485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486" style="position:absolute;left:720;top:3960;width:5040;height:2179" coordorigin="964,4360" coordsize="5040,2348">
                <v:rect id="_x0000_s1487" style="position:absolute;left:964;top:4360;width:5040;height:2348" fillcolor="white [3201]" strokecolor="#b8cce4 [1300]" strokeweight="1pt">
                  <v:shadow color="#868686"/>
                  <v:textbox style="mso-next-textbox:#_x0000_s1487" inset="0,0,0,0">
                    <w:txbxContent>
                      <w:p w:rsidR="0082259F" w:rsidRPr="00143ED9" w:rsidRDefault="0082259F" w:rsidP="0082259F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12</w:t>
                        </w:r>
                        <w:r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436C79">
                          <w:rPr>
                            <w:rFonts w:ascii="ALFABET98" w:hAnsi="ALFABET98"/>
                          </w:rPr>
                          <w:t>Ege 28 fidanı bahçeye 4 sıra halinde dikmek istiyor. Her sıraya kaç fidan dikmelidir?</w:t>
                        </w:r>
                      </w:p>
                      <w:p w:rsidR="0082259F" w:rsidRDefault="0082259F" w:rsidP="0082259F"/>
                    </w:txbxContent>
                  </v:textbox>
                </v:rect>
                <v:group id="_x0000_s1488" style="position:absolute;left:964;top:5533;width:5040;height:1175" coordorigin="964,5533" coordsize="5040,1175">
                  <v:group id="_x0000_s1489" style="position:absolute;left:1195;top:5535;width:4630;height:1173" coordorigin="1195,5535" coordsize="4630,1173">
                    <v:group id="_x0000_s1490" style="position:absolute;left:5152;top:5535;width:463;height:1173" coordorigin="3120,7740" coordsize="480,1620">
                      <v:shape id="_x0000_s1491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92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93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494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495" style="position:absolute;left:4435;top:5535;width:463;height:1173" coordorigin="3120,7740" coordsize="480,1620">
                      <v:shape id="_x0000_s149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9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9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99" style="position:absolute;left:3741;top:5535;width:463;height:1173" coordorigin="3120,7740" coordsize="480,1620">
                      <v:shape id="_x0000_s150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50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50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503" style="position:absolute;left:1195;top:5535;width:926;height:1173" coordorigin="1920,7740" coordsize="960,1620">
                      <v:shape id="_x0000_s1504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505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506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507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508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509" style="position:absolute;left:2352;top:5535;width:463;height:1173" coordorigin="3120,7740" coordsize="480,1620">
                      <v:shape id="_x0000_s151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51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51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513" style="position:absolute;left:3047;top:5535;width:463;height:1173" coordorigin="3120,7740" coordsize="480,1620">
                      <v:shape id="_x0000_s151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51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51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517" style="position:absolute;left:964;top:5533;width:5040;height:1006" coordorigin="964,5535" coordsize="5040,1006">
                    <v:group id="_x0000_s1518" style="position:absolute;left:964;top:5535;width:5040;height:335" coordorigin="964,5535" coordsize="5040,335">
                      <v:shape id="_x0000_s1519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520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521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522" style="position:absolute;left:964;top:6037;width:5040;height:504" coordorigin="964,6037" coordsize="5040,504">
                      <v:shape id="_x0000_s1523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524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525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526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</v:group>
        </w:pict>
      </w:r>
      <w:r>
        <w:rPr>
          <w:noProof/>
        </w:rPr>
        <w:pict>
          <v:group id="_x0000_s1026" style="position:absolute;margin-left:-33.35pt;margin-top:18pt;width:252pt;height:677.85pt;z-index:251658240" coordorigin="5984,1777" coordsize="5040,13557">
            <v:group id="_x0000_s1027" style="position:absolute;left:5984;top:1777;width:5040;height:4519" coordorigin="720,1620" coordsize="5040,4519">
              <v:group id="_x0000_s1028" style="position:absolute;left:720;top:1620;width:5040;height:2160" coordorigin="964,4360" coordsize="5040,2348">
                <v:rect id="_x0000_s1029" style="position:absolute;left:964;top:4360;width:5040;height:2348" fillcolor="white [3201]" strokecolor="#b8cce4 [1300]" strokeweight="1pt">
                  <v:shadow color="#868686"/>
                  <v:textbox style="mso-next-textbox:#_x0000_s1029" inset="0,0,0,0">
                    <w:txbxContent>
                      <w:p w:rsidR="00BC3E56" w:rsidRPr="000F6EF7" w:rsidRDefault="00BC3E56" w:rsidP="00BC3E56">
                        <w:pPr>
                          <w:rPr>
                            <w:rFonts w:ascii="ALFABET98" w:hAnsi="ALFABET98"/>
                            <w:sz w:val="22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1</w:t>
                        </w:r>
                        <w:r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>
                          <w:rPr>
                            <w:rFonts w:ascii="ALFABET98" w:hAnsi="ALFABET98"/>
                          </w:rPr>
                          <w:t>Yiğit ve Uğur topladıkları 12 elmayı eşit olarak paylaşmak istiyorlar. Her birine kaç elma düşer?</w:t>
                        </w:r>
                        <w:r w:rsidR="00EB5DA0">
                          <w:rPr>
                            <w:rFonts w:ascii="ALFABET98" w:hAnsi="ALFABET98"/>
                          </w:rPr>
                          <w:t xml:space="preserve"> </w:t>
                        </w:r>
                        <w:hyperlink r:id="rId4" w:history="1">
                          <w:r w:rsidR="00EB5DA0" w:rsidRPr="002134A5">
                            <w:rPr>
                              <w:rStyle w:val="Kpr"/>
                              <w:rFonts w:ascii="TTKB Dik Temel Abece" w:hAnsi="TTKB Dik Temel Abece"/>
                              <w:sz w:val="28"/>
                              <w:szCs w:val="28"/>
                            </w:rPr>
                            <w:t>https://www.sorubak.com</w:t>
                          </w:r>
                        </w:hyperlink>
                        <w:r w:rsidR="00EB5DA0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_x0000_s1030" style="position:absolute;left:964;top:5533;width:5040;height:1175" coordorigin="964,5533" coordsize="5040,1175">
                  <v:group id="_x0000_s1031" style="position:absolute;left:1195;top:5535;width:4630;height:1173" coordorigin="1195,5535" coordsize="4630,1173">
                    <v:group id="_x0000_s1032" style="position:absolute;left:5152;top:5535;width:463;height:1173" coordorigin="3120,7740" coordsize="480,1620">
                      <v:shape id="_x0000_s103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3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3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036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037" style="position:absolute;left:4435;top:5535;width:463;height:1173" coordorigin="3120,7740" coordsize="480,1620">
                      <v:shape id="_x0000_s103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3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4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41" style="position:absolute;left:3741;top:5535;width:463;height:1173" coordorigin="3120,7740" coordsize="480,1620">
                      <v:shape id="_x0000_s104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4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4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45" style="position:absolute;left:1195;top:5535;width:926;height:1173" coordorigin="1920,7740" coordsize="960,1620">
                      <v:shape id="_x0000_s1046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047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048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049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050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051" style="position:absolute;left:2352;top:5535;width:463;height:1173" coordorigin="3120,7740" coordsize="480,1620">
                      <v:shape id="_x0000_s105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5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5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55" style="position:absolute;left:3047;top:5535;width:463;height:1173" coordorigin="3120,7740" coordsize="480,1620">
                      <v:shape id="_x0000_s105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5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5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059" style="position:absolute;left:964;top:5533;width:5040;height:1006" coordorigin="964,5535" coordsize="5040,1006">
                    <v:group id="_x0000_s1060" style="position:absolute;left:964;top:5535;width:5040;height:335" coordorigin="964,5535" coordsize="5040,335">
                      <v:shape id="_x0000_s1061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062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063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064" style="position:absolute;left:964;top:6037;width:5040;height:504" coordorigin="964,6037" coordsize="5040,504">
                      <v:shape id="_x0000_s1065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066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067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068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069" style="position:absolute;left:720;top:3960;width:5040;height:2179" coordorigin="964,4360" coordsize="5040,2348">
                <v:rect id="_x0000_s1070" style="position:absolute;left:964;top:4360;width:5040;height:2348" fillcolor="white [3201]" strokecolor="#b8cce4 [1300]" strokeweight="1pt">
                  <v:shadow color="#868686"/>
                  <v:textbox style="mso-next-textbox:#_x0000_s1070" inset="0,0,0,0">
                    <w:txbxContent>
                      <w:p w:rsidR="00BC3E56" w:rsidRPr="00143ED9" w:rsidRDefault="00BC3E56" w:rsidP="00BC3E5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2</w:t>
                        </w:r>
                        <w:r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ALFABET98" w:hAnsi="ALFABET98"/>
                          </w:rPr>
                          <w:t>Nazlı  16</w:t>
                        </w:r>
                        <w:proofErr w:type="gramEnd"/>
                        <w:r>
                          <w:rPr>
                            <w:rFonts w:ascii="ALFABET98" w:hAnsi="ALFABET98"/>
                          </w:rPr>
                          <w:t xml:space="preserve"> çiçeği dörderli de</w:t>
                        </w:r>
                        <w:r w:rsidR="008362DE">
                          <w:rPr>
                            <w:rFonts w:ascii="ALFABET98" w:hAnsi="ALFABET98"/>
                          </w:rPr>
                          <w:t>met yaptığında kaç demet oluşur</w:t>
                        </w:r>
                        <w:r>
                          <w:rPr>
                            <w:rFonts w:ascii="ALFABET98" w:hAnsi="ALFABET98"/>
                          </w:rPr>
                          <w:t xml:space="preserve">? </w:t>
                        </w:r>
                      </w:p>
                      <w:p w:rsidR="00BC3E56" w:rsidRPr="00143ED9" w:rsidRDefault="00BC3E56" w:rsidP="00BC3E56">
                        <w:pPr>
                          <w:rPr>
                            <w:rFonts w:ascii="ALFABET98" w:hAnsi="ALFABET98"/>
                          </w:rPr>
                        </w:pPr>
                      </w:p>
                      <w:p w:rsidR="00BC3E56" w:rsidRDefault="00BC3E56" w:rsidP="00BC3E56"/>
                    </w:txbxContent>
                  </v:textbox>
                </v:rect>
                <v:group id="_x0000_s1071" style="position:absolute;left:964;top:5533;width:5040;height:1175" coordorigin="964,5533" coordsize="5040,1175">
                  <v:group id="_x0000_s1072" style="position:absolute;left:1195;top:5535;width:4630;height:1173" coordorigin="1195,5535" coordsize="4630,1173">
                    <v:group id="_x0000_s1073" style="position:absolute;left:5152;top:5535;width:463;height:1173" coordorigin="3120,7740" coordsize="480,1620">
                      <v:shape id="_x0000_s107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7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7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077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078" style="position:absolute;left:4435;top:5535;width:463;height:1173" coordorigin="3120,7740" coordsize="480,1620">
                      <v:shape id="_x0000_s107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8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8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82" style="position:absolute;left:3741;top:5535;width:463;height:1173" coordorigin="3120,7740" coordsize="480,1620">
                      <v:shape id="_x0000_s108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8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8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86" style="position:absolute;left:1195;top:5535;width:926;height:1173" coordorigin="1920,7740" coordsize="960,1620">
                      <v:shape id="_x0000_s1087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088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089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090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091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092" style="position:absolute;left:2352;top:5535;width:463;height:1173" coordorigin="3120,7740" coordsize="480,1620">
                      <v:shape id="_x0000_s109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9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9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96" style="position:absolute;left:3047;top:5535;width:463;height:1173" coordorigin="3120,7740" coordsize="480,1620">
                      <v:shape id="_x0000_s109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9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9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100" style="position:absolute;left:964;top:5533;width:5040;height:1006" coordorigin="964,5535" coordsize="5040,1006">
                    <v:group id="_x0000_s1101" style="position:absolute;left:964;top:5535;width:5040;height:335" coordorigin="964,5535" coordsize="5040,335">
                      <v:shape id="_x0000_s1102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103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104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105" style="position:absolute;left:964;top:6037;width:5040;height:504" coordorigin="964,6037" coordsize="5040,504">
                      <v:shape id="_x0000_s1106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107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108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109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_x0000_s1110" style="position:absolute;left:5984;top:6296;width:5040;height:4519" coordorigin="720,1620" coordsize="5040,4519">
              <v:group id="_x0000_s1111" style="position:absolute;left:720;top:1620;width:5040;height:2160" coordorigin="964,4360" coordsize="5040,2348">
                <v:rect id="_x0000_s1112" style="position:absolute;left:964;top:4360;width:5040;height:2348" fillcolor="white [3201]" strokecolor="#b8cce4 [1300]" strokeweight="1pt">
                  <v:shadow color="#868686"/>
                  <v:textbox style="mso-next-textbox:#_x0000_s1112" inset="0,0,0,0">
                    <w:txbxContent>
                      <w:p w:rsidR="00BC3E56" w:rsidRPr="00143ED9" w:rsidRDefault="00BC3E56" w:rsidP="00BC3E5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 xml:space="preserve"> 3</w:t>
                        </w:r>
                        <w:r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8362DE">
                          <w:rPr>
                            <w:rFonts w:ascii="ALFABET98" w:hAnsi="ALFABET98"/>
                          </w:rPr>
                          <w:t>Doğa 15 kitabı 3 rafa eşit olarak yerleştirmek istiyor. Her rafa kaç kitap koymalıdır?</w:t>
                        </w:r>
                      </w:p>
                    </w:txbxContent>
                  </v:textbox>
                </v:rect>
                <v:group id="_x0000_s1113" style="position:absolute;left:964;top:5533;width:5040;height:1175" coordorigin="964,5533" coordsize="5040,1175">
                  <v:group id="_x0000_s1114" style="position:absolute;left:1195;top:5535;width:4630;height:1173" coordorigin="1195,5535" coordsize="4630,1173">
                    <v:group id="_x0000_s1115" style="position:absolute;left:5152;top:5535;width:463;height:1173" coordorigin="3120,7740" coordsize="480,1620">
                      <v:shape id="_x0000_s111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1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1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119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120" style="position:absolute;left:4435;top:5535;width:463;height:1173" coordorigin="3120,7740" coordsize="480,1620">
                      <v:shape id="_x0000_s1121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22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23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24" style="position:absolute;left:3741;top:5535;width:463;height:1173" coordorigin="3120,7740" coordsize="480,1620">
                      <v:shape id="_x0000_s112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2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2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28" style="position:absolute;left:1195;top:5535;width:926;height:1173" coordorigin="1920,7740" coordsize="960,1620">
                      <v:shape id="_x0000_s1129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130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131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132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133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134" style="position:absolute;left:2352;top:5535;width:463;height:1173" coordorigin="3120,7740" coordsize="480,1620">
                      <v:shape id="_x0000_s113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3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3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38" style="position:absolute;left:3047;top:5535;width:463;height:1173" coordorigin="3120,7740" coordsize="480,1620">
                      <v:shape id="_x0000_s113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4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4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142" style="position:absolute;left:964;top:5533;width:5040;height:1006" coordorigin="964,5535" coordsize="5040,1006">
                    <v:group id="_x0000_s1143" style="position:absolute;left:964;top:5535;width:5040;height:335" coordorigin="964,5535" coordsize="5040,335">
                      <v:shape id="_x0000_s1144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145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146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147" style="position:absolute;left:964;top:6037;width:5040;height:504" coordorigin="964,6037" coordsize="5040,504">
                      <v:shape id="_x0000_s1148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149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150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151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152" style="position:absolute;left:720;top:3960;width:5040;height:2179" coordorigin="964,4360" coordsize="5040,2348">
                <v:rect id="_x0000_s1153" style="position:absolute;left:964;top:4360;width:5040;height:2348" fillcolor="white [3201]" strokecolor="#b8cce4 [1300]" strokeweight="1pt">
                  <v:shadow color="#868686"/>
                  <v:textbox style="mso-next-textbox:#_x0000_s1153" inset="0,0,0,0">
                    <w:txbxContent>
                      <w:p w:rsidR="00BC3E56" w:rsidRPr="00143ED9" w:rsidRDefault="00BC3E56" w:rsidP="00BC3E5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4</w:t>
                        </w:r>
                        <w:r w:rsidRPr="00D86C99">
                          <w:rPr>
                            <w:rFonts w:ascii="ALFABET98" w:hAnsi="ALFABET98"/>
                            <w:b/>
                            <w:color w:val="FF0000"/>
                          </w:rPr>
                          <w:t xml:space="preserve">- </w:t>
                        </w:r>
                        <w:proofErr w:type="spellStart"/>
                        <w:r w:rsidR="008362DE">
                          <w:rPr>
                            <w:rFonts w:ascii="ALFABET98" w:hAnsi="ALFABET98"/>
                          </w:rPr>
                          <w:t>Azra</w:t>
                        </w:r>
                        <w:proofErr w:type="spellEnd"/>
                        <w:r w:rsidR="008362DE">
                          <w:rPr>
                            <w:rFonts w:ascii="ALFABET98" w:hAnsi="ALFABET98"/>
                          </w:rPr>
                          <w:t>, aldığı 12 elmanın 3 tanesini yedi. Kalan elmaları da 3 arkadaşına paylaştırdı. Her arkadaşının payına kaç elma düştü?</w:t>
                        </w:r>
                      </w:p>
                      <w:p w:rsidR="00BC3E56" w:rsidRDefault="00BC3E56" w:rsidP="00BC3E56"/>
                    </w:txbxContent>
                  </v:textbox>
                </v:rect>
                <v:group id="_x0000_s1154" style="position:absolute;left:964;top:5533;width:5040;height:1175" coordorigin="964,5533" coordsize="5040,1175">
                  <v:group id="_x0000_s1155" style="position:absolute;left:1195;top:5535;width:4630;height:1173" coordorigin="1195,5535" coordsize="4630,1173">
                    <v:group id="_x0000_s1156" style="position:absolute;left:5152;top:5535;width:463;height:1173" coordorigin="3120,7740" coordsize="480,1620">
                      <v:shape id="_x0000_s115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5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5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160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161" style="position:absolute;left:4435;top:5535;width:463;height:1173" coordorigin="3120,7740" coordsize="480,1620">
                      <v:shape id="_x0000_s116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6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6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65" style="position:absolute;left:3741;top:5535;width:463;height:1173" coordorigin="3120,7740" coordsize="480,1620">
                      <v:shape id="_x0000_s116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6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6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69" style="position:absolute;left:1195;top:5535;width:926;height:1173" coordorigin="1920,7740" coordsize="960,1620">
                      <v:shape id="_x0000_s1170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171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172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173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174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175" style="position:absolute;left:2352;top:5535;width:463;height:1173" coordorigin="3120,7740" coordsize="480,1620">
                      <v:shape id="_x0000_s117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7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7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79" style="position:absolute;left:3047;top:5535;width:463;height:1173" coordorigin="3120,7740" coordsize="480,1620">
                      <v:shape id="_x0000_s118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8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8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183" style="position:absolute;left:964;top:5533;width:5040;height:1006" coordorigin="964,5535" coordsize="5040,1006">
                    <v:group id="_x0000_s1184" style="position:absolute;left:964;top:5535;width:5040;height:335" coordorigin="964,5535" coordsize="5040,335">
                      <v:shape id="_x0000_s1185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186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187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188" style="position:absolute;left:964;top:6037;width:5040;height:504" coordorigin="964,6037" coordsize="5040,504">
                      <v:shape id="_x0000_s1189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190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191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192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_x0000_s1193" style="position:absolute;left:5984;top:10815;width:5040;height:4519" coordorigin="720,1620" coordsize="5040,4519">
              <v:group id="_x0000_s1194" style="position:absolute;left:720;top:1620;width:5040;height:2160" coordorigin="964,4360" coordsize="5040,2348">
                <v:rect id="_x0000_s1195" style="position:absolute;left:964;top:4360;width:5040;height:2348" fillcolor="white [3201]" strokecolor="#b8cce4 [1300]" strokeweight="1pt">
                  <v:shadow color="#868686"/>
                  <v:textbox style="mso-next-textbox:#_x0000_s1195" inset="0,0,0,0">
                    <w:txbxContent>
                      <w:p w:rsidR="00BC3E56" w:rsidRPr="000F6EF7" w:rsidRDefault="00BC3E56" w:rsidP="00BC3E56">
                        <w:pPr>
                          <w:rPr>
                            <w:rFonts w:ascii="ALFABET98" w:hAnsi="ALFABET98"/>
                            <w:sz w:val="22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5</w:t>
                        </w:r>
                        <w:r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 w:rsidR="008362DE">
                          <w:rPr>
                            <w:rFonts w:ascii="ALFABET98" w:hAnsi="ALFABET98"/>
                            <w:b/>
                            <w:color w:val="FF0000"/>
                          </w:rPr>
                          <w:t xml:space="preserve">  </w:t>
                        </w:r>
                        <w:r w:rsidR="008362DE" w:rsidRPr="008362DE">
                          <w:rPr>
                            <w:rFonts w:ascii="ALFABET98" w:hAnsi="ALFABET98"/>
                          </w:rPr>
                          <w:t>20</w:t>
                        </w:r>
                        <w:r w:rsidR="008362DE">
                          <w:rPr>
                            <w:rFonts w:ascii="ALFABET98" w:hAnsi="ALFABET98"/>
                          </w:rPr>
                          <w:t xml:space="preserve"> kalemi 4 kutuya eşit olarak paylaştırdığımızda her kutuda kaç kalem olur?</w:t>
                        </w:r>
                      </w:p>
                    </w:txbxContent>
                  </v:textbox>
                </v:rect>
                <v:group id="_x0000_s1196" style="position:absolute;left:964;top:5533;width:5040;height:1175" coordorigin="964,5533" coordsize="5040,1175">
                  <v:group id="_x0000_s1197" style="position:absolute;left:1195;top:5535;width:4630;height:1173" coordorigin="1195,5535" coordsize="4630,1173">
                    <v:group id="_x0000_s1198" style="position:absolute;left:5152;top:5535;width:463;height:1173" coordorigin="3120,7740" coordsize="480,1620">
                      <v:shape id="_x0000_s119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0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0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202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203" style="position:absolute;left:4435;top:5535;width:463;height:1173" coordorigin="3120,7740" coordsize="480,1620">
                      <v:shape id="_x0000_s120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0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0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07" style="position:absolute;left:3741;top:5535;width:463;height:1173" coordorigin="3120,7740" coordsize="480,1620">
                      <v:shape id="_x0000_s120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0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1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11" style="position:absolute;left:1195;top:5535;width:926;height:1173" coordorigin="1920,7740" coordsize="960,1620">
                      <v:shape id="_x0000_s1212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213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214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215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216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217" style="position:absolute;left:2352;top:5535;width:463;height:1173" coordorigin="3120,7740" coordsize="480,1620">
                      <v:shape id="_x0000_s121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1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2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21" style="position:absolute;left:3047;top:5535;width:463;height:1173" coordorigin="3120,7740" coordsize="480,1620">
                      <v:shape id="_x0000_s122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2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2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225" style="position:absolute;left:964;top:5533;width:5040;height:1006" coordorigin="964,5535" coordsize="5040,1006">
                    <v:group id="_x0000_s1226" style="position:absolute;left:964;top:5535;width:5040;height:335" coordorigin="964,5535" coordsize="5040,335">
                      <v:shape id="_x0000_s1227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228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229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230" style="position:absolute;left:964;top:6037;width:5040;height:504" coordorigin="964,6037" coordsize="5040,504">
                      <v:shape id="_x0000_s1231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232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233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234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235" style="position:absolute;left:720;top:3960;width:5040;height:2179" coordorigin="964,4360" coordsize="5040,2348">
                <v:rect id="_x0000_s1236" style="position:absolute;left:964;top:4360;width:5040;height:2348" fillcolor="white [3201]" strokecolor="#b8cce4 [1300]" strokeweight="1pt">
                  <v:shadow color="#868686"/>
                  <v:textbox style="mso-next-textbox:#_x0000_s1236" inset="0,0,0,0">
                    <w:txbxContent>
                      <w:p w:rsidR="00BC3E56" w:rsidRPr="00143ED9" w:rsidRDefault="00BC3E56" w:rsidP="00BC3E5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6</w:t>
                        </w:r>
                        <w:r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 w:rsidR="008362DE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82259F">
                          <w:rPr>
                            <w:rFonts w:ascii="ALFABET98" w:hAnsi="ALFABET98"/>
                          </w:rPr>
                          <w:t>12 elma 4 sepete eşit olarak paylaştırılırsa, her sepette kaç elma olur?</w:t>
                        </w:r>
                      </w:p>
                      <w:p w:rsidR="00BC3E56" w:rsidRDefault="00BC3E56" w:rsidP="00BC3E56"/>
                    </w:txbxContent>
                  </v:textbox>
                </v:rect>
                <v:group id="_x0000_s1237" style="position:absolute;left:964;top:5533;width:5040;height:1175" coordorigin="964,5533" coordsize="5040,1175">
                  <v:group id="_x0000_s1238" style="position:absolute;left:1195;top:5535;width:4630;height:1173" coordorigin="1195,5535" coordsize="4630,1173">
                    <v:group id="_x0000_s1239" style="position:absolute;left:5152;top:5535;width:463;height:1173" coordorigin="3120,7740" coordsize="480,1620">
                      <v:shape id="_x0000_s124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4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4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243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244" style="position:absolute;left:4435;top:5535;width:463;height:1173" coordorigin="3120,7740" coordsize="480,1620">
                      <v:shape id="_x0000_s124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4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4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48" style="position:absolute;left:3741;top:5535;width:463;height:1173" coordorigin="3120,7740" coordsize="480,1620">
                      <v:shape id="_x0000_s124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5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5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52" style="position:absolute;left:1195;top:5535;width:926;height:1173" coordorigin="1920,7740" coordsize="960,1620">
                      <v:shape id="_x0000_s1253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254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255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256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257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258" style="position:absolute;left:2352;top:5535;width:463;height:1173" coordorigin="3120,7740" coordsize="480,1620">
                      <v:shape id="_x0000_s125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6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6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62" style="position:absolute;left:3047;top:5535;width:463;height:1173" coordorigin="3120,7740" coordsize="480,1620">
                      <v:shape id="_x0000_s126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6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6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266" style="position:absolute;left:964;top:5533;width:5040;height:1006" coordorigin="964,5535" coordsize="5040,1006">
                    <v:group id="_x0000_s1267" style="position:absolute;left:964;top:5535;width:5040;height:335" coordorigin="964,5535" coordsize="5040,335">
                      <v:shape id="_x0000_s1268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269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270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271" style="position:absolute;left:964;top:6037;width:5040;height:504" coordorigin="964,6037" coordsize="5040,504">
                      <v:shape id="_x0000_s1272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273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274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275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</v:group>
        </w:pict>
      </w:r>
    </w:p>
    <w:sectPr w:rsidR="00FC6EC4" w:rsidSect="00436C79">
      <w:pgSz w:w="11906" w:h="16838"/>
      <w:pgMar w:top="1417" w:right="1417" w:bottom="1417" w:left="1417" w:header="708" w:footer="708" w:gutter="0"/>
      <w:pgBorders w:offsetFrom="page">
        <w:top w:val="doubleWave" w:sz="6" w:space="24" w:color="984806" w:themeColor="accent6" w:themeShade="80"/>
        <w:left w:val="doubleWave" w:sz="6" w:space="24" w:color="984806" w:themeColor="accent6" w:themeShade="80"/>
        <w:bottom w:val="doubleWave" w:sz="6" w:space="24" w:color="984806" w:themeColor="accent6" w:themeShade="80"/>
        <w:right w:val="doubleWave" w:sz="6" w:space="24" w:color="984806" w:themeColor="accent6" w:themeShade="8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E56"/>
    <w:rsid w:val="001C42E2"/>
    <w:rsid w:val="0021482B"/>
    <w:rsid w:val="00265AB9"/>
    <w:rsid w:val="00325FA4"/>
    <w:rsid w:val="00436C79"/>
    <w:rsid w:val="006211F4"/>
    <w:rsid w:val="006912DF"/>
    <w:rsid w:val="006A6D84"/>
    <w:rsid w:val="007C4ECF"/>
    <w:rsid w:val="0082259F"/>
    <w:rsid w:val="008362DE"/>
    <w:rsid w:val="008843A5"/>
    <w:rsid w:val="009211BB"/>
    <w:rsid w:val="009365F8"/>
    <w:rsid w:val="009C1E2F"/>
    <w:rsid w:val="00A355A8"/>
    <w:rsid w:val="00BC3E56"/>
    <w:rsid w:val="00C22D3E"/>
    <w:rsid w:val="00C355AE"/>
    <w:rsid w:val="00CD0D59"/>
    <w:rsid w:val="00EB5DA0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37" type="connector" idref="#_x0000_s1475"/>
        <o:r id="V:Rule338" type="connector" idref="#_x0000_s1432"/>
        <o:r id="V:Rule339" type="connector" idref="#_x0000_s1438"/>
        <o:r id="V:Rule340" type="connector" idref="#_x0000_s1035"/>
        <o:r id="V:Rule341" type="connector" idref="#_x0000_s1145"/>
        <o:r id="V:Rule342" type="connector" idref="#_x0000_s1187"/>
        <o:r id="V:Rule343" type="connector" idref="#_x0000_s1340"/>
        <o:r id="V:Rule344" type="connector" idref="#_x0000_s1066"/>
        <o:r id="V:Rule345" type="connector" idref="#_x0000_s1382"/>
        <o:r id="V:Rule346" type="connector" idref="#_x0000_s1309"/>
        <o:r id="V:Rule347" type="connector" idref="#_x0000_s1295"/>
        <o:r id="V:Rule348" type="connector" idref="#_x0000_s1140"/>
        <o:r id="V:Rule349" type="connector" idref="#_x0000_s1163"/>
        <o:r id="V:Rule350" type="connector" idref="#_x0000_s1159"/>
        <o:r id="V:Rule351" type="connector" idref="#_x0000_s1067"/>
        <o:r id="V:Rule352" type="connector" idref="#_x0000_s1344"/>
        <o:r id="V:Rule353" type="connector" idref="#_x0000_s1388"/>
        <o:r id="V:Rule354" type="connector" idref="#_x0000_s1053"/>
        <o:r id="V:Rule355" type="connector" idref="#_x0000_s1125"/>
        <o:r id="V:Rule356" type="connector" idref="#_x0000_s1502"/>
        <o:r id="V:Rule357" type="connector" idref="#_x0000_s1263"/>
        <o:r id="V:Rule358" type="connector" idref="#_x0000_s1216"/>
        <o:r id="V:Rule359" type="connector" idref="#_x0000_s1109"/>
        <o:r id="V:Rule360" type="connector" idref="#_x0000_s1381"/>
        <o:r id="V:Rule361" type="connector" idref="#_x0000_s1301"/>
        <o:r id="V:Rule362" type="connector" idref="#_x0000_s1185"/>
        <o:r id="V:Rule363" type="connector" idref="#_x0000_s1460"/>
        <o:r id="V:Rule364" type="connector" idref="#_x0000_s1419"/>
        <o:r id="V:Rule365" type="connector" idref="#_x0000_s1260"/>
        <o:r id="V:Rule366" type="connector" idref="#_x0000_s1370"/>
        <o:r id="V:Rule367" type="connector" idref="#_x0000_s1443"/>
        <o:r id="V:Rule368" type="connector" idref="#_x0000_s1119"/>
        <o:r id="V:Rule369" type="connector" idref="#_x0000_s1168"/>
        <o:r id="V:Rule370" type="connector" idref="#_x0000_s1346"/>
        <o:r id="V:Rule371" type="connector" idref="#_x0000_s1049"/>
        <o:r id="V:Rule372" type="connector" idref="#_x0000_s1080"/>
        <o:r id="V:Rule373" type="connector" idref="#_x0000_s1122"/>
        <o:r id="V:Rule374" type="connector" idref="#_x0000_s1171"/>
        <o:r id="V:Rule375" type="connector" idref="#_x0000_s1164"/>
        <o:r id="V:Rule376" type="connector" idref="#_x0000_s1085"/>
        <o:r id="V:Rule377" type="connector" idref="#_x0000_s1515"/>
        <o:r id="V:Rule378" type="connector" idref="#_x0000_s1274"/>
        <o:r id="V:Rule379" type="connector" idref="#_x0000_s1202"/>
        <o:r id="V:Rule380" type="connector" idref="#_x0000_s1339"/>
        <o:r id="V:Rule381" type="connector" idref="#_x0000_s1424"/>
        <o:r id="V:Rule382" type="connector" idref="#_x0000_s1510"/>
        <o:r id="V:Rule383" type="connector" idref="#_x0000_s1108"/>
        <o:r id="V:Rule384" type="connector" idref="#_x0000_s1327"/>
        <o:r id="V:Rule385" type="connector" idref="#_x0000_s1290"/>
        <o:r id="V:Rule386" type="connector" idref="#_x0000_s1058"/>
        <o:r id="V:Rule387" type="connector" idref="#_x0000_s1253"/>
        <o:r id="V:Rule388" type="connector" idref="#_x0000_s1269"/>
        <o:r id="V:Rule389" type="connector" idref="#_x0000_s1204"/>
        <o:r id="V:Rule390" type="connector" idref="#_x0000_s1130"/>
        <o:r id="V:Rule391" type="connector" idref="#_x0000_s1493"/>
        <o:r id="V:Rule392" type="connector" idref="#_x0000_s1160"/>
        <o:r id="V:Rule393" type="connector" idref="#_x0000_s1126"/>
        <o:r id="V:Rule394" type="connector" idref="#_x0000_s1350"/>
        <o:r id="V:Rule395" type="connector" idref="#_x0000_s1247"/>
        <o:r id="V:Rule396" type="connector" idref="#_x0000_s1209"/>
        <o:r id="V:Rule397" type="connector" idref="#_x0000_s1396"/>
        <o:r id="V:Rule398" type="connector" idref="#_x0000_s1392"/>
        <o:r id="V:Rule399" type="connector" idref="#_x0000_s1345"/>
        <o:r id="V:Rule400" type="connector" idref="#_x0000_s1482"/>
        <o:r id="V:Rule401" type="connector" idref="#_x0000_s1089"/>
        <o:r id="V:Rule402" type="connector" idref="#_x0000_s1098"/>
        <o:r id="V:Rule403" type="connector" idref="#_x0000_s1068"/>
        <o:r id="V:Rule404" type="connector" idref="#_x0000_s1470"/>
        <o:r id="V:Rule405" type="connector" idref="#_x0000_s1094"/>
        <o:r id="V:Rule406" type="connector" idref="#_x0000_s1461"/>
        <o:r id="V:Rule407" type="connector" idref="#_x0000_s1353"/>
        <o:r id="V:Rule408" type="connector" idref="#_x0000_s1299"/>
        <o:r id="V:Rule409" type="connector" idref="#_x0000_s1047"/>
        <o:r id="V:Rule410" type="connector" idref="#_x0000_s1220"/>
        <o:r id="V:Rule411" type="connector" idref="#_x0000_s1524"/>
        <o:r id="V:Rule412" type="connector" idref="#_x0000_s1408"/>
        <o:r id="V:Rule413" type="connector" idref="#_x0000_s1270"/>
        <o:r id="V:Rule414" type="connector" idref="#_x0000_s1436"/>
        <o:r id="V:Rule415" type="connector" idref="#_x0000_s1133"/>
        <o:r id="V:Rule416" type="connector" idref="#_x0000_s1040"/>
        <o:r id="V:Rule417" type="connector" idref="#_x0000_s1075"/>
        <o:r id="V:Rule418" type="connector" idref="#_x0000_s1141"/>
        <o:r id="V:Rule419" type="connector" idref="#_x0000_s1286"/>
        <o:r id="V:Rule420" type="connector" idref="#_x0000_s1215"/>
        <o:r id="V:Rule421" type="connector" idref="#_x0000_s1308"/>
        <o:r id="V:Rule422" type="connector" idref="#_x0000_s1264"/>
        <o:r id="V:Rule423" type="connector" idref="#_x0000_s1378"/>
        <o:r id="V:Rule424" type="connector" idref="#_x0000_s1437"/>
        <o:r id="V:Rule425" type="connector" idref="#_x0000_s1132"/>
        <o:r id="V:Rule426" type="connector" idref="#_x0000_s1088"/>
        <o:r id="V:Rule427" type="connector" idref="#_x0000_s1506"/>
        <o:r id="V:Rule428" type="connector" idref="#_x0000_s1425"/>
        <o:r id="V:Rule429" type="connector" idref="#_x0000_s1480"/>
        <o:r id="V:Rule430" type="connector" idref="#_x0000_s1074"/>
        <o:r id="V:Rule431" type="connector" idref="#_x0000_s1300"/>
        <o:r id="V:Rule432" type="connector" idref="#_x0000_s1273"/>
        <o:r id="V:Rule433" type="connector" idref="#_x0000_s1316"/>
        <o:r id="V:Rule434" type="connector" idref="#_x0000_s1257"/>
        <o:r id="V:Rule435" type="connector" idref="#_x0000_s1373"/>
        <o:r id="V:Rule436" type="connector" idref="#_x0000_s1293"/>
        <o:r id="V:Rule437" type="connector" idref="#_x0000_s1383"/>
        <o:r id="V:Rule438" type="connector" idref="#_x0000_s1474"/>
        <o:r id="V:Rule439" type="connector" idref="#_x0000_s1471"/>
        <o:r id="V:Rule440" type="connector" idref="#_x0000_s1137"/>
        <o:r id="V:Rule441" type="connector" idref="#_x0000_s1057"/>
        <o:r id="V:Rule442" type="connector" idref="#_x0000_s1036"/>
        <o:r id="V:Rule443" type="connector" idref="#_x0000_s1507"/>
        <o:r id="V:Rule444" type="connector" idref="#_x0000_s1167"/>
        <o:r id="V:Rule445" type="connector" idref="#_x0000_s1227"/>
        <o:r id="V:Rule446" type="connector" idref="#_x0000_s1304"/>
        <o:r id="V:Rule447" type="connector" idref="#_x0000_s1411"/>
        <o:r id="V:Rule448" type="connector" idref="#_x0000_s1054"/>
        <o:r id="V:Rule449" type="connector" idref="#_x0000_s1418"/>
        <o:r id="V:Rule450" type="connector" idref="#_x0000_s1291"/>
        <o:r id="V:Rule451" type="connector" idref="#_x0000_s1456"/>
        <o:r id="V:Rule452" type="connector" idref="#_x0000_s1170"/>
        <o:r id="V:Rule453" type="connector" idref="#_x0000_s1377"/>
        <o:r id="V:Rule454" type="connector" idref="#_x0000_s1206"/>
        <o:r id="V:Rule455" type="connector" idref="#_x0000_s1178"/>
        <o:r id="V:Rule456" type="connector" idref="#_x0000_s1050"/>
        <o:r id="V:Rule457" type="connector" idref="#_x0000_s1326"/>
        <o:r id="V:Rule458" type="connector" idref="#_x0000_s1498"/>
        <o:r id="V:Rule459" type="connector" idref="#_x0000_s1224"/>
        <o:r id="V:Rule460" type="connector" idref="#_x0000_s1205"/>
        <o:r id="V:Rule461" type="connector" idref="#_x0000_s1338"/>
        <o:r id="V:Rule462" type="connector" idref="#_x0000_s1042"/>
        <o:r id="V:Rule463" type="connector" idref="#_x0000_s1359"/>
        <o:r id="V:Rule464" type="connector" idref="#_x0000_s1422"/>
        <o:r id="V:Rule465" type="connector" idref="#_x0000_s1149"/>
        <o:r id="V:Rule466" type="connector" idref="#_x0000_s1463"/>
        <o:r id="V:Rule467" type="connector" idref="#_x0000_s1298"/>
        <o:r id="V:Rule468" type="connector" idref="#_x0000_s1084"/>
        <o:r id="V:Rule469" type="connector" idref="#_x0000_s1123"/>
        <o:r id="V:Rule470" type="connector" idref="#_x0000_s1467"/>
        <o:r id="V:Rule471" type="connector" idref="#_x0000_s1473"/>
        <o:r id="V:Rule472" type="connector" idref="#_x0000_s1212"/>
        <o:r id="V:Rule473" type="connector" idref="#_x0000_s1151"/>
        <o:r id="V:Rule474" type="connector" idref="#_x0000_s1087"/>
        <o:r id="V:Rule475" type="connector" idref="#_x0000_s1250"/>
        <o:r id="V:Rule476" type="connector" idref="#_x0000_s1455"/>
        <o:r id="V:Rule477" type="connector" idref="#_x0000_s1372"/>
        <o:r id="V:Rule478" type="connector" idref="#_x0000_s1121"/>
        <o:r id="V:Rule479" type="connector" idref="#_x0000_s1423"/>
        <o:r id="V:Rule480" type="connector" idref="#_x0000_s1076"/>
        <o:r id="V:Rule481" type="connector" idref="#_x0000_s1182"/>
        <o:r id="V:Rule482" type="connector" idref="#_x0000_s1355"/>
        <o:r id="V:Rule483" type="connector" idref="#_x0000_s1228"/>
        <o:r id="V:Rule484" type="connector" idref="#_x0000_s1231"/>
        <o:r id="V:Rule485" type="connector" idref="#_x0000_s1181"/>
        <o:r id="V:Rule486" type="connector" idref="#_x0000_s1497"/>
        <o:r id="V:Rule487" type="connector" idref="#_x0000_s1077"/>
        <o:r id="V:Rule488" type="connector" idref="#_x0000_s1384"/>
        <o:r id="V:Rule489" type="connector" idref="#_x0000_s1297"/>
        <o:r id="V:Rule490" type="connector" idref="#_x0000_s1334"/>
        <o:r id="V:Rule491" type="connector" idref="#_x0000_s1199"/>
        <o:r id="V:Rule492" type="connector" idref="#_x0000_s1367"/>
        <o:r id="V:Rule493" type="connector" idref="#_x0000_s1265"/>
        <o:r id="V:Rule494" type="connector" idref="#_x0000_s1136"/>
        <o:r id="V:Rule495" type="connector" idref="#_x0000_s1391"/>
        <o:r id="V:Rule496" type="connector" idref="#_x0000_s1099"/>
        <o:r id="V:Rule497" type="connector" idref="#_x0000_s1157"/>
        <o:r id="V:Rule498" type="connector" idref="#_x0000_s1242"/>
        <o:r id="V:Rule499" type="connector" idref="#_x0000_s1484"/>
        <o:r id="V:Rule500" type="connector" idref="#_x0000_s1325"/>
        <o:r id="V:Rule501" type="connector" idref="#_x0000_s1240"/>
        <o:r id="V:Rule502" type="connector" idref="#_x0000_s1504"/>
        <o:r id="V:Rule503" type="connector" idref="#_x0000_s1451"/>
        <o:r id="V:Rule504" type="connector" idref="#_x0000_s1038"/>
        <o:r id="V:Rule505" type="connector" idref="#_x0000_s1192"/>
        <o:r id="V:Rule506" type="connector" idref="#_x0000_s1048"/>
        <o:r id="V:Rule507" type="connector" idref="#_x0000_s1511"/>
        <o:r id="V:Rule508" type="connector" idref="#_x0000_s1245"/>
        <o:r id="V:Rule509" type="connector" idref="#_x0000_s1127"/>
        <o:r id="V:Rule510" type="connector" idref="#_x0000_s1342"/>
        <o:r id="V:Rule511" type="connector" idref="#_x0000_s1222"/>
        <o:r id="V:Rule512" type="connector" idref="#_x0000_s1189"/>
        <o:r id="V:Rule513" type="connector" idref="#_x0000_s1294"/>
        <o:r id="V:Rule514" type="connector" idref="#_x0000_s1332"/>
        <o:r id="V:Rule515" type="connector" idref="#_x0000_s1452"/>
        <o:r id="V:Rule516" type="connector" idref="#_x0000_s1095"/>
        <o:r id="V:Rule517" type="connector" idref="#_x0000_s1465"/>
        <o:r id="V:Rule518" type="connector" idref="#_x0000_s1097"/>
        <o:r id="V:Rule519" type="connector" idref="#_x0000_s1201"/>
        <o:r id="V:Rule520" type="connector" idref="#_x0000_s1328"/>
        <o:r id="V:Rule521" type="connector" idref="#_x0000_s1369"/>
        <o:r id="V:Rule522" type="connector" idref="#_x0000_s1368"/>
        <o:r id="V:Rule523" type="connector" idref="#_x0000_s1417"/>
        <o:r id="V:Rule524" type="connector" idref="#_x0000_s1129"/>
        <o:r id="V:Rule525" type="connector" idref="#_x0000_s1223"/>
        <o:r id="V:Rule526" type="connector" idref="#_x0000_s1427"/>
        <o:r id="V:Rule527" type="connector" idref="#_x0000_s1117"/>
        <o:r id="V:Rule528" type="connector" idref="#_x0000_s1174"/>
        <o:r id="V:Rule529" type="connector" idref="#_x0000_s1494"/>
        <o:r id="V:Rule530" type="connector" idref="#_x0000_s1500"/>
        <o:r id="V:Rule531" type="connector" idref="#_x0000_s1287"/>
        <o:r id="V:Rule532" type="connector" idref="#_x0000_s1505"/>
        <o:r id="V:Rule533" type="connector" idref="#_x0000_s1479"/>
        <o:r id="V:Rule534" type="connector" idref="#_x0000_s1135"/>
        <o:r id="V:Rule535" type="connector" idref="#_x0000_s1421"/>
        <o:r id="V:Rule536" type="connector" idref="#_x0000_s1285"/>
        <o:r id="V:Rule537" type="connector" idref="#_x0000_s1118"/>
        <o:r id="V:Rule538" type="connector" idref="#_x0000_s1399"/>
        <o:r id="V:Rule539" type="connector" idref="#_x0000_s1317"/>
        <o:r id="V:Rule540" type="connector" idref="#_x0000_s1106"/>
        <o:r id="V:Rule541" type="connector" idref="#_x0000_s1469"/>
        <o:r id="V:Rule542" type="connector" idref="#_x0000_s1519"/>
        <o:r id="V:Rule543" type="connector" idref="#_x0000_s1450"/>
        <o:r id="V:Rule544" type="connector" idref="#_x0000_s1331"/>
        <o:r id="V:Rule545" type="connector" idref="#_x0000_s1453"/>
        <o:r id="V:Rule546" type="connector" idref="#_x0000_s1061"/>
        <o:r id="V:Rule547" type="connector" idref="#_x0000_s1336"/>
        <o:r id="V:Rule548" type="connector" idref="#_x0000_s1312"/>
        <o:r id="V:Rule549" type="connector" idref="#_x0000_s1512"/>
        <o:r id="V:Rule550" type="connector" idref="#_x0000_s1052"/>
        <o:r id="V:Rule551" type="connector" idref="#_x0000_s1208"/>
        <o:r id="V:Rule552" type="connector" idref="#_x0000_s1131"/>
        <o:r id="V:Rule553" type="connector" idref="#_x0000_s1200"/>
        <o:r id="V:Rule554" type="connector" idref="#_x0000_s1158"/>
        <o:r id="V:Rule555" type="connector" idref="#_x0000_s1483"/>
        <o:r id="V:Rule556" type="connector" idref="#_x0000_s1413"/>
        <o:r id="V:Rule557" type="connector" idref="#_x0000_s1033"/>
        <o:r id="V:Rule558" type="connector" idref="#_x0000_s1520"/>
        <o:r id="V:Rule559" type="connector" idref="#_x0000_s1232"/>
        <o:r id="V:Rule560" type="connector" idref="#_x0000_s1318"/>
        <o:r id="V:Rule561" type="connector" idref="#_x0000_s1251"/>
        <o:r id="V:Rule562" type="connector" idref="#_x0000_s1091"/>
        <o:r id="V:Rule563" type="connector" idref="#_x0000_s1081"/>
        <o:r id="V:Rule564" type="connector" idref="#_x0000_s1272"/>
        <o:r id="V:Rule565" type="connector" idref="#_x0000_s1409"/>
        <o:r id="V:Rule566" type="connector" idref="#_x0000_s1414"/>
        <o:r id="V:Rule567" type="connector" idref="#_x0000_s1514"/>
        <o:r id="V:Rule568" type="connector" idref="#_x0000_s1380"/>
        <o:r id="V:Rule569" type="connector" idref="#_x0000_s1376"/>
        <o:r id="V:Rule570" type="connector" idref="#_x0000_s1063"/>
        <o:r id="V:Rule571" type="connector" idref="#_x0000_s1466"/>
        <o:r id="V:Rule572" type="connector" idref="#_x0000_s1400"/>
        <o:r id="V:Rule573" type="connector" idref="#_x0000_s1146"/>
        <o:r id="V:Rule574" type="connector" idref="#_x0000_s1176"/>
        <o:r id="V:Rule575" type="connector" idref="#_x0000_s1428"/>
        <o:r id="V:Rule576" type="connector" idref="#_x0000_s1219"/>
        <o:r id="V:Rule577" type="connector" idref="#_x0000_s1214"/>
        <o:r id="V:Rule578" type="connector" idref="#_x0000_s1341"/>
        <o:r id="V:Rule579" type="connector" idref="#_x0000_s1229"/>
        <o:r id="V:Rule580" type="connector" idref="#_x0000_s1043"/>
        <o:r id="V:Rule581" type="connector" idref="#_x0000_s1374"/>
        <o:r id="V:Rule582" type="connector" idref="#_x0000_s1485"/>
        <o:r id="V:Rule583" type="connector" idref="#_x0000_s1056"/>
        <o:r id="V:Rule584" type="connector" idref="#_x0000_s1246"/>
        <o:r id="V:Rule585" type="connector" idref="#_x0000_s1401"/>
        <o:r id="V:Rule586" type="connector" idref="#_x0000_s1496"/>
        <o:r id="V:Rule587" type="connector" idref="#_x0000_s1275"/>
        <o:r id="V:Rule588" type="connector" idref="#_x0000_s1065"/>
        <o:r id="V:Rule589" type="connector" idref="#_x0000_s1523"/>
        <o:r id="V:Rule590" type="connector" idref="#_x0000_s1144"/>
        <o:r id="V:Rule591" type="connector" idref="#_x0000_s1284"/>
        <o:r id="V:Rule592" type="connector" idref="#_x0000_s1261"/>
        <o:r id="V:Rule593" type="connector" idref="#_x0000_s1243"/>
        <o:r id="V:Rule594" type="connector" idref="#_x0000_s1386"/>
        <o:r id="V:Rule595" type="connector" idref="#_x0000_s1172"/>
        <o:r id="V:Rule596" type="connector" idref="#_x0000_s1046"/>
        <o:r id="V:Rule597" type="connector" idref="#_x0000_s1521"/>
        <o:r id="V:Rule598" type="connector" idref="#_x0000_s1186"/>
        <o:r id="V:Rule599" type="connector" idref="#_x0000_s1090"/>
        <o:r id="V:Rule600" type="connector" idref="#_x0000_s1433"/>
        <o:r id="V:Rule601" type="connector" idref="#_x0000_s1508"/>
        <o:r id="V:Rule602" type="connector" idref="#_x0000_s1162"/>
        <o:r id="V:Rule603" type="connector" idref="#_x0000_s1233"/>
        <o:r id="V:Rule604" type="connector" idref="#_x0000_s1150"/>
        <o:r id="V:Rule605" type="connector" idref="#_x0000_s1492"/>
        <o:r id="V:Rule606" type="connector" idref="#_x0000_s1307"/>
        <o:r id="V:Rule607" type="connector" idref="#_x0000_s1116"/>
        <o:r id="V:Rule608" type="connector" idref="#_x0000_s1210"/>
        <o:r id="V:Rule609" type="connector" idref="#_x0000_s1457"/>
        <o:r id="V:Rule610" type="connector" idref="#_x0000_s1241"/>
        <o:r id="V:Rule611" type="connector" idref="#_x0000_s1083"/>
        <o:r id="V:Rule612" type="connector" idref="#_x0000_s1358"/>
        <o:r id="V:Rule613" type="connector" idref="#_x0000_s1501"/>
        <o:r id="V:Rule614" type="connector" idref="#_x0000_s1410"/>
        <o:r id="V:Rule615" type="connector" idref="#_x0000_s1395"/>
        <o:r id="V:Rule616" type="connector" idref="#_x0000_s1387"/>
        <o:r id="V:Rule617" type="connector" idref="#_x0000_s1234"/>
        <o:r id="V:Rule618" type="connector" idref="#_x0000_s1213"/>
        <o:r id="V:Rule619" type="connector" idref="#_x0000_s1303"/>
        <o:r id="V:Rule620" type="connector" idref="#_x0000_s1478"/>
        <o:r id="V:Rule621" type="connector" idref="#_x0000_s1397"/>
        <o:r id="V:Rule622" type="connector" idref="#_x0000_s1180"/>
        <o:r id="V:Rule623" type="connector" idref="#_x0000_s1335"/>
        <o:r id="V:Rule624" type="connector" idref="#_x0000_s1360"/>
        <o:r id="V:Rule625" type="connector" idref="#_x0000_s1357"/>
        <o:r id="V:Rule626" type="connector" idref="#_x0000_s1354"/>
        <o:r id="V:Rule627" type="connector" idref="#_x0000_s1459"/>
        <o:r id="V:Rule628" type="connector" idref="#_x0000_s1255"/>
        <o:r id="V:Rule629" type="connector" idref="#_x0000_s1314"/>
        <o:r id="V:Rule630" type="connector" idref="#_x0000_s1319"/>
        <o:r id="V:Rule631" type="connector" idref="#_x0000_s1256"/>
        <o:r id="V:Rule632" type="connector" idref="#_x0000_s1491"/>
        <o:r id="V:Rule633" type="connector" idref="#_x0000_s1249"/>
        <o:r id="V:Rule634" type="connector" idref="#_x0000_s1044"/>
        <o:r id="V:Rule635" type="connector" idref="#_x0000_s1440"/>
        <o:r id="V:Rule636" type="connector" idref="#_x0000_s1526"/>
        <o:r id="V:Rule637" type="connector" idref="#_x0000_s1039"/>
        <o:r id="V:Rule638" type="connector" idref="#_x0000_s1191"/>
        <o:r id="V:Rule639" type="connector" idref="#_x0000_s1305"/>
        <o:r id="V:Rule640" type="connector" idref="#_x0000_s1104"/>
        <o:r id="V:Rule641" type="connector" idref="#_x0000_s1441"/>
        <o:r id="V:Rule642" type="connector" idref="#_x0000_s1139"/>
        <o:r id="V:Rule643" type="connector" idref="#_x0000_s1218"/>
        <o:r id="V:Rule644" type="connector" idref="#_x0000_s1103"/>
        <o:r id="V:Rule645" type="connector" idref="#_x0000_s1254"/>
        <o:r id="V:Rule646" type="connector" idref="#_x0000_s1062"/>
        <o:r id="V:Rule647" type="connector" idref="#_x0000_s1349"/>
        <o:r id="V:Rule648" type="connector" idref="#_x0000_s1431"/>
        <o:r id="V:Rule649" type="connector" idref="#_x0000_s1102"/>
        <o:r id="V:Rule650" type="connector" idref="#_x0000_s1173"/>
        <o:r id="V:Rule651" type="connector" idref="#_x0000_s1190"/>
        <o:r id="V:Rule652" type="connector" idref="#_x0000_s1166"/>
        <o:r id="V:Rule653" type="connector" idref="#_x0000_s1525"/>
        <o:r id="V:Rule654" type="connector" idref="#_x0000_s1093"/>
        <o:r id="V:Rule655" type="connector" idref="#_x0000_s1330"/>
        <o:r id="V:Rule656" type="connector" idref="#_x0000_s1177"/>
        <o:r id="V:Rule657" type="connector" idref="#_x0000_s1259"/>
        <o:r id="V:Rule658" type="connector" idref="#_x0000_s1107"/>
        <o:r id="V:Rule659" type="connector" idref="#_x0000_s1268"/>
        <o:r id="V:Rule660" type="connector" idref="#_x0000_s1442"/>
        <o:r id="V:Rule661" type="connector" idref="#_x0000_s1289"/>
        <o:r id="V:Rule662" type="connector" idref="#_x0000_s1429"/>
        <o:r id="V:Rule663" type="connector" idref="#_x0000_s1348"/>
        <o:r id="V:Rule664" type="connector" idref="#_x0000_s1034"/>
        <o:r id="V:Rule665" type="connector" idref="#_x0000_s1148"/>
        <o:r id="V:Rule666" type="connector" idref="#_x0000_s1516"/>
        <o:r id="V:Rule667" type="connector" idref="#_x0000_s1390"/>
        <o:r id="V:Rule668" type="connector" idref="#_x0000_s1079"/>
        <o:r id="V:Rule669" type="connector" idref="#_x0000_s1415"/>
        <o:r id="V:Rule670" type="connector" idref="#_x0000_s1402"/>
        <o:r id="V:Rule671" type="connector" idref="#_x0000_s1313"/>
        <o:r id="V:Rule672" type="connector" idref="#_x0000_s146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148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2019-03-21T08:55:00Z</dcterms:created>
  <dcterms:modified xsi:type="dcterms:W3CDTF">2019-03-21T08:55:00Z</dcterms:modified>
  <cp:category>https://www.sorubak.com</cp:category>
</cp:coreProperties>
</file>