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6F" w:rsidRDefault="009F46F9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1" type="#_x0000_t96" style="position:absolute;margin-left:396.25pt;margin-top:1.15pt;width:23.1pt;height:25.15pt;z-index:251704320"/>
        </w:pict>
      </w:r>
      <w:r>
        <w:rPr>
          <w:noProof/>
          <w:lang w:eastAsia="tr-TR"/>
        </w:rPr>
        <w:pict>
          <v:shape id="_x0000_s1072" type="#_x0000_t96" style="position:absolute;margin-left:368.4pt;margin-top:1.15pt;width:23.1pt;height:25.15pt;z-index:251705344"/>
        </w:pict>
      </w:r>
      <w:r>
        <w:rPr>
          <w:noProof/>
          <w:lang w:eastAsia="tr-TR"/>
        </w:rPr>
        <w:pict>
          <v:shape id="_x0000_s1064" type="#_x0000_t96" style="position:absolute;margin-left:340.3pt;margin-top:1.15pt;width:23.1pt;height:25.15pt;z-index:251697152"/>
        </w:pict>
      </w:r>
      <w:r>
        <w:rPr>
          <w:noProof/>
          <w:lang w:eastAsia="tr-TR"/>
        </w:rPr>
        <w:pict>
          <v:shape id="_x0000_s1061" type="#_x0000_t96" style="position:absolute;margin-left:309.3pt;margin-top:1.15pt;width:23.1pt;height:25.15pt;z-index:251694080"/>
        </w:pict>
      </w:r>
      <w:r>
        <w:rPr>
          <w:noProof/>
          <w:lang w:eastAsia="tr-TR"/>
        </w:rPr>
        <w:pict>
          <v:shape id="_x0000_s1057" type="#_x0000_t96" style="position:absolute;margin-left:280.55pt;margin-top:1.15pt;width:23.1pt;height:25.15pt;z-index:251689984"/>
        </w:pict>
      </w:r>
      <w:r>
        <w:rPr>
          <w:noProof/>
          <w:lang w:eastAsia="tr-TR"/>
        </w:rPr>
        <w:pict>
          <v:shape id="_x0000_s1055" type="#_x0000_t96" style="position:absolute;margin-left:248.4pt;margin-top:1.15pt;width:23.1pt;height:25.15pt;z-index:251687936"/>
        </w:pict>
      </w:r>
      <w:r>
        <w:rPr>
          <w:noProof/>
          <w:lang w:eastAsia="tr-TR"/>
        </w:rPr>
        <w:pict>
          <v:rect id="_x0000_s1042" style="position:absolute;margin-left:243.45pt;margin-top:-34pt;width:193.55pt;height:29.85pt;z-index:251674624" strokeweight="3pt">
            <v:textbox>
              <w:txbxContent>
                <w:p w:rsidR="005F246F" w:rsidRDefault="000D1940" w:rsidP="005F246F">
                  <w:r>
                    <w:t>3</w:t>
                  </w:r>
                  <w:r w:rsidR="005F246F">
                    <w:t>’erli gruplayınız. Grup sayısını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43.45pt;margin-top:-4.15pt;width:193.55pt;height:107.35pt;z-index:251673600" strokeweight="3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10.85pt;margin-top:-4.15pt;width:189.95pt;height:101.05pt;z-index:251672576" filled="f" stroked="f">
            <v:textbox>
              <w:txbxContent>
                <w:p w:rsidR="005F246F" w:rsidRDefault="005F246F">
                  <w:r w:rsidRPr="005F24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460" cy="1192907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2036" cy="1195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24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460" cy="1192907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2036" cy="1195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24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4838" cy="1190445"/>
                        <wp:effectExtent l="1905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3318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4838" cy="1190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-14.45pt;margin-top:-4.3pt;width:193.55pt;height:107.35pt;z-index:251658240" strokeweight="3pt"/>
        </w:pict>
      </w:r>
      <w:r>
        <w:rPr>
          <w:noProof/>
          <w:lang w:eastAsia="tr-TR"/>
        </w:rPr>
        <w:pict>
          <v:rect id="_x0000_s1027" style="position:absolute;margin-left:-14.45pt;margin-top:-34pt;width:193.55pt;height:29.85pt;z-index:251659264" strokeweight="3pt">
            <v:textbox>
              <w:txbxContent>
                <w:p w:rsidR="00A363BF" w:rsidRDefault="000D1940">
                  <w:r>
                    <w:t>4</w:t>
                  </w:r>
                  <w:r w:rsidR="00A363BF">
                    <w:t>’erli gruplayınız.</w:t>
                  </w:r>
                  <w:r w:rsidR="005F246F">
                    <w:t xml:space="preserve"> Grup sayısını yazınız.</w:t>
                  </w:r>
                </w:p>
              </w:txbxContent>
            </v:textbox>
          </v:rect>
        </w:pict>
      </w:r>
    </w:p>
    <w:p w:rsidR="005F246F" w:rsidRPr="005F246F" w:rsidRDefault="009F46F9" w:rsidP="005F246F">
      <w:r>
        <w:rPr>
          <w:noProof/>
          <w:lang w:eastAsia="tr-TR"/>
        </w:rPr>
        <w:pict>
          <v:shape id="_x0000_s1069" type="#_x0000_t96" style="position:absolute;margin-left:396.25pt;margin-top:6.5pt;width:23.1pt;height:25.15pt;z-index:251702272"/>
        </w:pict>
      </w:r>
      <w:r>
        <w:rPr>
          <w:noProof/>
          <w:lang w:eastAsia="tr-TR"/>
        </w:rPr>
        <w:pict>
          <v:shape id="_x0000_s1070" type="#_x0000_t96" style="position:absolute;margin-left:368.4pt;margin-top:6.5pt;width:23.1pt;height:25.15pt;z-index:251703296"/>
        </w:pict>
      </w:r>
      <w:r>
        <w:rPr>
          <w:noProof/>
          <w:lang w:eastAsia="tr-TR"/>
        </w:rPr>
        <w:pict>
          <v:shape id="_x0000_s1066" type="#_x0000_t96" style="position:absolute;margin-left:340.3pt;margin-top:6.5pt;width:23.1pt;height:25.15pt;z-index:251699200"/>
        </w:pict>
      </w:r>
      <w:r>
        <w:rPr>
          <w:noProof/>
          <w:lang w:eastAsia="tr-TR"/>
        </w:rPr>
        <w:pict>
          <v:shape id="_x0000_s1062" type="#_x0000_t96" style="position:absolute;margin-left:309.3pt;margin-top:6.5pt;width:23.1pt;height:25.15pt;z-index:251695104"/>
        </w:pict>
      </w:r>
      <w:r>
        <w:rPr>
          <w:noProof/>
          <w:lang w:eastAsia="tr-TR"/>
        </w:rPr>
        <w:pict>
          <v:shape id="_x0000_s1059" type="#_x0000_t96" style="position:absolute;margin-left:280.55pt;margin-top:6.5pt;width:23.1pt;height:25.15pt;z-index:251692032"/>
        </w:pict>
      </w:r>
      <w:r>
        <w:rPr>
          <w:noProof/>
          <w:lang w:eastAsia="tr-TR"/>
        </w:rPr>
        <w:pict>
          <v:shape id="_x0000_s1056" type="#_x0000_t96" style="position:absolute;margin-left:249.3pt;margin-top:6.5pt;width:23.1pt;height:25.15pt;z-index:251688960"/>
        </w:pict>
      </w:r>
    </w:p>
    <w:p w:rsidR="005F246F" w:rsidRPr="005F246F" w:rsidRDefault="009F46F9" w:rsidP="005F246F">
      <w:r>
        <w:rPr>
          <w:noProof/>
          <w:lang w:eastAsia="tr-TR"/>
        </w:rPr>
        <w:pict>
          <v:shape id="_x0000_s1067" type="#_x0000_t96" style="position:absolute;margin-left:401.45pt;margin-top:11.4pt;width:23.1pt;height:25.15pt;z-index:251700224"/>
        </w:pict>
      </w:r>
      <w:r>
        <w:rPr>
          <w:noProof/>
          <w:lang w:eastAsia="tr-TR"/>
        </w:rPr>
        <w:pict>
          <v:shape id="_x0000_s1068" type="#_x0000_t96" style="position:absolute;margin-left:373.15pt;margin-top:11.4pt;width:23.1pt;height:25.15pt;z-index:251701248"/>
        </w:pict>
      </w:r>
      <w:r>
        <w:rPr>
          <w:noProof/>
          <w:lang w:eastAsia="tr-TR"/>
        </w:rPr>
        <w:pict>
          <v:shape id="_x0000_s1065" type="#_x0000_t96" style="position:absolute;margin-left:345.3pt;margin-top:11.4pt;width:23.1pt;height:25.15pt;z-index:251698176"/>
        </w:pict>
      </w:r>
      <w:r>
        <w:rPr>
          <w:noProof/>
          <w:lang w:eastAsia="tr-TR"/>
        </w:rPr>
        <w:pict>
          <v:shape id="_x0000_s1063" type="#_x0000_t96" style="position:absolute;margin-left:309.3pt;margin-top:11.4pt;width:23.1pt;height:25.15pt;z-index:251696128"/>
        </w:pict>
      </w:r>
      <w:r>
        <w:rPr>
          <w:noProof/>
          <w:lang w:eastAsia="tr-TR"/>
        </w:rPr>
        <w:pict>
          <v:shape id="_x0000_s1060" type="#_x0000_t96" style="position:absolute;margin-left:280.55pt;margin-top:11.4pt;width:23.1pt;height:25.15pt;z-index:251693056"/>
        </w:pict>
      </w:r>
      <w:r>
        <w:rPr>
          <w:noProof/>
          <w:lang w:eastAsia="tr-TR"/>
        </w:rPr>
        <w:pict>
          <v:shape id="_x0000_s1058" type="#_x0000_t96" style="position:absolute;margin-left:249.3pt;margin-top:11.4pt;width:23.1pt;height:25.15pt;z-index:251691008"/>
        </w:pict>
      </w:r>
    </w:p>
    <w:p w:rsidR="005F246F" w:rsidRPr="005F246F" w:rsidRDefault="005F246F" w:rsidP="005F246F"/>
    <w:p w:rsidR="005F246F" w:rsidRPr="005F246F" w:rsidRDefault="005F246F" w:rsidP="005F246F"/>
    <w:p w:rsidR="005F246F" w:rsidRDefault="009F46F9" w:rsidP="005F246F">
      <w:r>
        <w:rPr>
          <w:noProof/>
          <w:lang w:eastAsia="tr-TR"/>
        </w:rPr>
        <w:pict>
          <v:rect id="_x0000_s1044" style="position:absolute;margin-left:240.05pt;margin-top:2.35pt;width:193.55pt;height:29.85pt;z-index:251676672" strokeweight="3pt">
            <v:textbox>
              <w:txbxContent>
                <w:p w:rsidR="005F246F" w:rsidRDefault="000D1940" w:rsidP="005F246F">
                  <w:r>
                    <w:t>5</w:t>
                  </w:r>
                  <w:r w:rsidR="005F246F">
                    <w:t>’şerli gruplayınız. Grup sayısını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-14.45pt;margin-top:2.35pt;width:193.55pt;height:29.85pt;z-index:251675648" strokeweight="3pt">
            <v:textbox>
              <w:txbxContent>
                <w:p w:rsidR="005F246F" w:rsidRDefault="000D1940" w:rsidP="005F246F">
                  <w:r>
                    <w:t>2</w:t>
                  </w:r>
                  <w:r w:rsidR="005F246F">
                    <w:t>’</w:t>
                  </w:r>
                  <w:r>
                    <w:t>ş</w:t>
                  </w:r>
                  <w:r w:rsidR="005F246F">
                    <w:t>erli gruplayınız. Grup sayısını yazınız.</w:t>
                  </w:r>
                </w:p>
              </w:txbxContent>
            </v:textbox>
          </v:rect>
        </w:pict>
      </w:r>
    </w:p>
    <w:p w:rsidR="000D1940" w:rsidRDefault="009F46F9" w:rsidP="005F246F">
      <w:pPr>
        <w:tabs>
          <w:tab w:val="left" w:pos="7540"/>
        </w:tabs>
      </w:pPr>
      <w:r>
        <w:rPr>
          <w:noProof/>
          <w:lang w:eastAsia="tr-TR"/>
        </w:rPr>
        <w:pict>
          <v:rect id="_x0000_s1054" style="position:absolute;margin-left:243.45pt;margin-top:353.65pt;width:193.55pt;height:29.85pt;z-index:251686912" strokeweight="3pt">
            <v:textbox>
              <w:txbxContent>
                <w:p w:rsidR="005F246F" w:rsidRDefault="000D1940" w:rsidP="005F246F">
                  <w:r>
                    <w:t>5</w:t>
                  </w:r>
                  <w:r w:rsidR="005F246F">
                    <w:t>’şerli gruplayınız. Grup sayısını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-10.85pt;margin-top:359.05pt;width:193.55pt;height:29.85pt;z-index:251685888" strokeweight="3pt">
            <v:textbox>
              <w:txbxContent>
                <w:p w:rsidR="005F246F" w:rsidRDefault="000D1940" w:rsidP="005F246F">
                  <w:r>
                    <w:t>4</w:t>
                  </w:r>
                  <w:r w:rsidR="005F246F">
                    <w:t>’erli gruplayınız. Grup sayısını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40.05pt;margin-top:151.3pt;width:193.55pt;height:29.85pt;z-index:251684864" strokeweight="3pt">
            <v:textbox>
              <w:txbxContent>
                <w:p w:rsidR="005F246F" w:rsidRDefault="000D1940" w:rsidP="005F246F">
                  <w:r>
                    <w:t>3</w:t>
                  </w:r>
                  <w:r w:rsidR="005F246F">
                    <w:t>’erli gruplayınız. Grup sayısını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40.05pt;margin-top:6.75pt;width:193.55pt;height:107.35pt;z-index:251678720" strokeweight="3pt">
            <v:textbox>
              <w:txbxContent>
                <w:p w:rsidR="000D1940" w:rsidRDefault="000D1940"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1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2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3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4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5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6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7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8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49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50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51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52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53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54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4633" cy="406564"/>
                        <wp:effectExtent l="19050" t="0" r="8267" b="0"/>
                        <wp:docPr id="55" name="Resim 5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6663" r="214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56" cy="408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-10.85pt;margin-top:155.35pt;width:193.55pt;height:29.85pt;z-index:251683840" strokeweight="3pt">
            <v:textbox>
              <w:txbxContent>
                <w:p w:rsidR="005F246F" w:rsidRDefault="005F246F" w:rsidP="005F246F">
                  <w:r>
                    <w:t>2’şerli gruplayınız. Grup sayısını yazınız.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-10.85pt;margin-top:185.2pt;width:193.55pt;height:107.35pt;z-index:251679744" strokeweight="3pt">
            <v:textbox>
              <w:txbxContent>
                <w:p w:rsidR="000D1940" w:rsidRDefault="000D1940">
                  <w:r>
                    <w:t xml:space="preserve"> </w:t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58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59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0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1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2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3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4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5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6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7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8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69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70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71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72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71492"/>
                        <wp:effectExtent l="19050" t="0" r="0" b="0"/>
                        <wp:docPr id="73" name="Resim 9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547" cy="271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43.45pt;margin-top:383.5pt;width:193.55pt;height:107.35pt;z-index:251682816" strokeweight="3pt">
            <v:textbox>
              <w:txbxContent>
                <w:p w:rsidR="00AB4D14" w:rsidRDefault="00AB4D14"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38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39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0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1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2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3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4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5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6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7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8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49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0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1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2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3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4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5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6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969" cy="336430"/>
                        <wp:effectExtent l="19050" t="0" r="0" b="0"/>
                        <wp:docPr id="157" name="Resim 12" descr="C:\Users\HP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909" r="50501" b="14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57" cy="336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-10.85pt;margin-top:388.9pt;width:193.55pt;height:107.35pt;z-index:251681792" strokeweight="3pt">
            <v:textbox>
              <w:txbxContent>
                <w:p w:rsidR="00AB4D14" w:rsidRDefault="00AB4D14"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17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18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19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0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1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2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3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4" name="Resim 11" descr="C:\Users\HP\Desktop\images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5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6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7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8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29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0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1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2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3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4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5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6391" cy="315903"/>
                        <wp:effectExtent l="19050" t="0" r="0" b="0"/>
                        <wp:docPr id="136" name="Resim 11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55" cy="3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240.05pt;margin-top:181.15pt;width:193.55pt;height:107.35pt;z-index:251680768" strokeweight="3pt">
            <v:textbox>
              <w:txbxContent>
                <w:p w:rsidR="00AB4D14" w:rsidRDefault="00AB4D14"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75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0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1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2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3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4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5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6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7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8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99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0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1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2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3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4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5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6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7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8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09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10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11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12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13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14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B4D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248" cy="273108"/>
                        <wp:effectExtent l="19050" t="0" r="0" b="0"/>
                        <wp:docPr id="115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8" cy="271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-14.45pt;margin-top:6.75pt;width:193.55pt;height:107.35pt;z-index:251677696" strokeweight="3pt">
            <v:textbox>
              <w:txbxContent>
                <w:p w:rsidR="000D1940" w:rsidRDefault="000D1940"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28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29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0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1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2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3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4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5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6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7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8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1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568" cy="353683"/>
                        <wp:effectExtent l="19050" t="0" r="0" b="0"/>
                        <wp:docPr id="39" name="Resim 4" descr="C:\Users\HP\Desktop\resimler\bay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resimler\bayr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9657" r="6352" b="210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766" cy="35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F246F">
        <w:tab/>
      </w:r>
    </w:p>
    <w:p w:rsidR="000D1940" w:rsidRPr="000D1940" w:rsidRDefault="000D1940" w:rsidP="000D1940"/>
    <w:p w:rsidR="000D1940" w:rsidRPr="000D1940" w:rsidRDefault="000D1940" w:rsidP="000D1940"/>
    <w:p w:rsidR="000D1940" w:rsidRPr="000D1940" w:rsidRDefault="000D1940" w:rsidP="000D1940"/>
    <w:p w:rsidR="000D1940" w:rsidRPr="000D1940" w:rsidRDefault="000D1940" w:rsidP="000D1940"/>
    <w:p w:rsidR="000D1940" w:rsidRPr="000D1940" w:rsidRDefault="000D1940" w:rsidP="000D1940"/>
    <w:p w:rsidR="000D1940" w:rsidRPr="000D1940" w:rsidRDefault="000D1940" w:rsidP="000D1940"/>
    <w:p w:rsidR="000D1940" w:rsidRPr="000D1940" w:rsidRDefault="000D1940" w:rsidP="000D1940"/>
    <w:p w:rsidR="000D1940" w:rsidRPr="000D1940" w:rsidRDefault="000D1940" w:rsidP="000D1940"/>
    <w:p w:rsidR="000D1940" w:rsidRDefault="000D1940" w:rsidP="000D1940"/>
    <w:p w:rsidR="00E5382B" w:rsidRDefault="00E5382B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Default="000B0566" w:rsidP="000D1940">
      <w:pPr>
        <w:tabs>
          <w:tab w:val="left" w:pos="4048"/>
        </w:tabs>
      </w:pPr>
      <w:hyperlink r:id="rId14" w:history="1">
        <w:r w:rsidRPr="00554A0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D1940" w:rsidRDefault="000D1940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Default="000D1940" w:rsidP="000D1940">
      <w:pPr>
        <w:tabs>
          <w:tab w:val="left" w:pos="4048"/>
        </w:tabs>
      </w:pPr>
    </w:p>
    <w:p w:rsidR="000D1940" w:rsidRPr="000D1940" w:rsidRDefault="000D1940" w:rsidP="000D1940">
      <w:pPr>
        <w:tabs>
          <w:tab w:val="left" w:pos="4048"/>
        </w:tabs>
      </w:pPr>
    </w:p>
    <w:sectPr w:rsidR="000D1940" w:rsidRPr="000D1940" w:rsidSect="00E5382B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035" w:rsidRDefault="00B02035" w:rsidP="00AB4D14">
      <w:pPr>
        <w:spacing w:after="0" w:line="240" w:lineRule="auto"/>
      </w:pPr>
      <w:r>
        <w:separator/>
      </w:r>
    </w:p>
  </w:endnote>
  <w:endnote w:type="continuationSeparator" w:id="0">
    <w:p w:rsidR="00B02035" w:rsidRDefault="00B02035" w:rsidP="00AB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14" w:rsidRDefault="00AB4D14">
    <w:pPr>
      <w:pStyle w:val="Altbilgi"/>
    </w:pPr>
    <w:r>
      <w:tab/>
      <w:t>SÜMEYYE HOCAGİL 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035" w:rsidRDefault="00B02035" w:rsidP="00AB4D14">
      <w:pPr>
        <w:spacing w:after="0" w:line="240" w:lineRule="auto"/>
      </w:pPr>
      <w:r>
        <w:separator/>
      </w:r>
    </w:p>
  </w:footnote>
  <w:footnote w:type="continuationSeparator" w:id="0">
    <w:p w:rsidR="00B02035" w:rsidRDefault="00B02035" w:rsidP="00AB4D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3BF"/>
    <w:rsid w:val="000B0566"/>
    <w:rsid w:val="000D1940"/>
    <w:rsid w:val="0042636D"/>
    <w:rsid w:val="005F246F"/>
    <w:rsid w:val="009F46F9"/>
    <w:rsid w:val="00A24506"/>
    <w:rsid w:val="00A363BF"/>
    <w:rsid w:val="00A44DFF"/>
    <w:rsid w:val="00AB4D14"/>
    <w:rsid w:val="00AD0448"/>
    <w:rsid w:val="00B02035"/>
    <w:rsid w:val="00E53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4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D14"/>
  </w:style>
  <w:style w:type="paragraph" w:styleId="Altbilgi">
    <w:name w:val="footer"/>
    <w:basedOn w:val="Normal"/>
    <w:link w:val="AltbilgiChar"/>
    <w:uiPriority w:val="99"/>
    <w:semiHidden/>
    <w:unhideWhenUsed/>
    <w:rsid w:val="00AB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D14"/>
  </w:style>
  <w:style w:type="character" w:styleId="Kpr">
    <w:name w:val="Hyperlink"/>
    <w:basedOn w:val="VarsaylanParagrafYazTipi"/>
    <w:uiPriority w:val="99"/>
    <w:unhideWhenUsed/>
    <w:rsid w:val="000B05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2019-03-12T08:30:00Z</dcterms:created>
  <dcterms:modified xsi:type="dcterms:W3CDTF">2019-03-12T08:30:00Z</dcterms:modified>
  <cp:category>https://www.sorubak.com</cp:category>
</cp:coreProperties>
</file>