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8F411D">
      <w:r>
        <w:rPr>
          <w:noProof/>
        </w:rPr>
        <w:pict>
          <v:group id="_x0000_s1319" style="position:absolute;margin-left:57.25pt;margin-top:-5.25pt;width:468pt;height:774pt;z-index:251766784" coordorigin="1865,765" coordsize="9360,15480">
            <v:roundrect id="_x0000_s1320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320" inset="0,0,0,0">
                <w:txbxContent>
                  <w:p w:rsidR="00C1404E" w:rsidRPr="00A10766" w:rsidRDefault="00C1404E" w:rsidP="00C1404E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321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21" inset="0,0,0,0">
                <w:txbxContent>
                  <w:p w:rsidR="00C1404E" w:rsidRPr="00545D78" w:rsidRDefault="00C1404E" w:rsidP="00C1404E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32008B" w:rsidRDefault="008F411D">
      <w:r>
        <w:rPr>
          <w:noProof/>
        </w:rPr>
        <w:pict>
          <v:rect id="_x0000_s1318" style="position:absolute;margin-left:144.7pt;margin-top:10.2pt;width:178.5pt;height:17.25pt;z-index:251765760;v-text-anchor:middle" stroked="f">
            <v:textbox inset="0,0,0,0">
              <w:txbxContent>
                <w:p w:rsidR="004B2856" w:rsidRPr="0001535C" w:rsidRDefault="004B2856" w:rsidP="004B2856">
                  <w:pPr>
                    <w:rPr>
                      <w:rFonts w:asciiTheme="minorHAnsi" w:hAnsiTheme="minorHAnsi"/>
                      <w:b/>
                      <w:color w:val="FF0000"/>
                    </w:rPr>
                  </w:pPr>
                  <w:r>
                    <w:rPr>
                      <w:rFonts w:asciiTheme="minorHAnsi" w:hAnsiTheme="minorHAnsi"/>
                      <w:b/>
                      <w:color w:val="FF0000"/>
                    </w:rPr>
                    <w:t xml:space="preserve">      BÖLME İŞLEMİ ALIŞTIRMALARI</w:t>
                  </w:r>
                </w:p>
              </w:txbxContent>
            </v:textbox>
          </v:rect>
        </w:pict>
      </w:r>
    </w:p>
    <w:p w:rsidR="0032008B" w:rsidRDefault="00457CA0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737429">
        <w:rPr>
          <w:rStyle w:val="Kpr"/>
          <w:rFonts w:ascii="Comic Sans MS" w:hAnsi="Comic Sans MS"/>
        </w:rPr>
        <w:t>http://www.sorubak.com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655BA1" w:rsidRPr="004B2856" w:rsidRDefault="00655BA1">
      <w:pPr>
        <w:rPr>
          <w:rFonts w:asciiTheme="minorHAnsi" w:hAnsiTheme="minorHAnsi"/>
        </w:rPr>
      </w:pPr>
      <w:r w:rsidRPr="004B2856">
        <w:rPr>
          <w:rFonts w:asciiTheme="minorHAnsi" w:hAnsiTheme="minorHAnsi"/>
        </w:rPr>
        <w:t>Üstte verilen sayıları aşağıda verilen gruplara eşit olarak bölelim.</w:t>
      </w:r>
    </w:p>
    <w:p w:rsidR="00655BA1" w:rsidRPr="004B2856" w:rsidRDefault="00655BA1">
      <w:pPr>
        <w:rPr>
          <w:rFonts w:asciiTheme="minorHAnsi" w:hAnsiTheme="minorHAnsi"/>
          <w:sz w:val="6"/>
        </w:rPr>
      </w:pPr>
    </w:p>
    <w:p w:rsidR="0032008B" w:rsidRDefault="008F411D">
      <w:pPr>
        <w:rPr>
          <w:rFonts w:asciiTheme="minorHAnsi" w:hAnsiTheme="minorHAnsi"/>
          <w:color w:val="C00000"/>
        </w:rPr>
      </w:pPr>
      <w:r>
        <w:rPr>
          <w:rFonts w:asciiTheme="minorHAnsi" w:hAnsiTheme="minorHAnsi"/>
          <w:noProof/>
          <w:color w:val="C00000"/>
        </w:rPr>
        <w:pict>
          <v:group id="_x0000_s1123" style="position:absolute;margin-left:18pt;margin-top:12.3pt;width:492pt;height:66pt;z-index:251717632" coordorigin="720,2340" coordsize="9840,1320">
            <v:group id="_x0000_s1069" style="position:absolute;left:720;top:2340;width:1440;height:1320" coordorigin="8160,1620" coordsize="1440,1320">
              <v:oval id="_x0000_s1062" style="position:absolute;left:8160;top:2520;width:480;height:420;v-text-anchor:middle" o:regroupid="5" strokecolor="#e36c0a [2409]">
                <v:textbox inset="0,0,0,0">
                  <w:txbxContent>
                    <w:p w:rsidR="00A71B5A" w:rsidRPr="0032008B" w:rsidRDefault="00A71B5A" w:rsidP="008941E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  <w:r w:rsidRPr="0032008B">
                        <w:rPr>
                          <w:rFonts w:asciiTheme="minorHAnsi" w:hAnsiTheme="minorHAnsi"/>
                        </w:rPr>
                        <w:t>1</w:t>
                      </w:r>
                    </w:p>
                  </w:txbxContent>
                </v:textbox>
              </v:oval>
              <v:roundrect id="_x0000_s1063" style="position:absolute;left:8640;top:1620;width:480;height:405;v-text-anchor:middle" arcsize="10923f" o:regroupid="5" strokecolor="#e36c0a [2409]">
                <v:textbox inset="0,0,0,0">
                  <w:txbxContent>
                    <w:p w:rsidR="00A71B5A" w:rsidRPr="0032008B" w:rsidRDefault="00A71B5A" w:rsidP="008941E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  <w:r w:rsidRPr="0032008B">
                        <w:rPr>
                          <w:rFonts w:asciiTheme="minorHAnsi" w:hAnsiTheme="minorHAnsi"/>
                        </w:rPr>
                        <w:t>2</w:t>
                      </w:r>
                    </w:p>
                  </w:txbxContent>
                </v:textbox>
              </v:roundrect>
              <v:oval id="_x0000_s1065" style="position:absolute;left:9120;top:2520;width:480;height:420;v-text-anchor:middle" o:regroupid="5" strokecolor="#e36c0a [2409]">
                <v:textbox inset="0,0,0,0">
                  <w:txbxContent>
                    <w:p w:rsidR="00A71B5A" w:rsidRPr="0032008B" w:rsidRDefault="00A71B5A" w:rsidP="008941E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1</w:t>
                      </w:r>
                    </w:p>
                  </w:txbxContent>
                </v:textbox>
              </v:oval>
              <v:group id="_x0000_s1068" style="position:absolute;left:8400;top:2025;width:960;height:495" coordorigin="8400,2025" coordsize="960,49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6" type="#_x0000_t32" style="position:absolute;left:8400;top:2025;width:480;height:495;flip:x" o:connectortype="straight" strokecolor="#943634 [2405]">
                  <v:stroke endarrow="block"/>
                </v:shape>
                <v:shape id="_x0000_s1067" type="#_x0000_t32" style="position:absolute;left:8880;top:2025;width:480;height:495" o:connectortype="straight" strokecolor="#943634 [2405]">
                  <v:stroke endarrow="block"/>
                </v:shape>
              </v:group>
            </v:group>
            <v:group id="_x0000_s1088" style="position:absolute;left:2400;top:2340;width:1440;height:1320" coordorigin="8160,1620" coordsize="1440,1320">
              <v:oval id="_x0000_s1089" style="position:absolute;left:8160;top:2520;width:480;height:420;v-text-anchor:middle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roundrect id="_x0000_s1090" style="position:absolute;left:8640;top:1620;width:480;height:405;v-text-anchor:middle" arcsize="10923f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4</w:t>
                      </w:r>
                    </w:p>
                  </w:txbxContent>
                </v:textbox>
              </v:roundrect>
              <v:oval id="_x0000_s1091" style="position:absolute;left:9120;top:2520;width:480;height:420;v-text-anchor:middle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group id="_x0000_s1092" style="position:absolute;left:8400;top:2025;width:960;height:495" coordorigin="8400,2025" coordsize="960,495">
                <v:shape id="_x0000_s1093" type="#_x0000_t32" style="position:absolute;left:8400;top:2025;width:480;height:495;flip:x" o:connectortype="straight" strokecolor="#943634 [2405]">
                  <v:stroke endarrow="block"/>
                </v:shape>
                <v:shape id="_x0000_s1094" type="#_x0000_t32" style="position:absolute;left:8880;top:2025;width:480;height:495" o:connectortype="straight" strokecolor="#943634 [2405]">
                  <v:stroke endarrow="block"/>
                </v:shape>
              </v:group>
            </v:group>
            <v:group id="_x0000_s1095" style="position:absolute;left:4080;top:2340;width:1440;height:1320" coordorigin="8160,1620" coordsize="1440,1320">
              <v:oval id="_x0000_s1096" style="position:absolute;left:8160;top:2520;width:480;height:420;v-text-anchor:middle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roundrect id="_x0000_s1097" style="position:absolute;left:8640;top:1620;width:480;height:405;v-text-anchor:middle" arcsize="10923f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6</w:t>
                      </w:r>
                    </w:p>
                  </w:txbxContent>
                </v:textbox>
              </v:roundrect>
              <v:oval id="_x0000_s1098" style="position:absolute;left:9120;top:2520;width:480;height:420;v-text-anchor:middle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group id="_x0000_s1099" style="position:absolute;left:8400;top:2025;width:960;height:495" coordorigin="8400,2025" coordsize="960,495">
                <v:shape id="_x0000_s1100" type="#_x0000_t32" style="position:absolute;left:8400;top:2025;width:480;height:495;flip:x" o:connectortype="straight" strokecolor="#943634 [2405]">
                  <v:stroke endarrow="block"/>
                </v:shape>
                <v:shape id="_x0000_s1101" type="#_x0000_t32" style="position:absolute;left:8880;top:2025;width:480;height:495" o:connectortype="straight" strokecolor="#943634 [2405]">
                  <v:stroke endarrow="block"/>
                </v:shape>
              </v:group>
            </v:group>
            <v:group id="_x0000_s1102" style="position:absolute;left:5760;top:2340;width:1440;height:1320" coordorigin="8160,1620" coordsize="1440,1320">
              <v:oval id="_x0000_s1103" style="position:absolute;left:8160;top:2520;width:480;height:420;v-text-anchor:middle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roundrect id="_x0000_s1104" style="position:absolute;left:8640;top:1620;width:480;height:405;v-text-anchor:middle" arcsize="10923f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8</w:t>
                      </w:r>
                    </w:p>
                  </w:txbxContent>
                </v:textbox>
              </v:roundrect>
              <v:oval id="_x0000_s1105" style="position:absolute;left:9120;top:2520;width:480;height:420;v-text-anchor:middle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group id="_x0000_s1106" style="position:absolute;left:8400;top:2025;width:960;height:495" coordorigin="8400,2025" coordsize="960,495">
                <v:shape id="_x0000_s1107" type="#_x0000_t32" style="position:absolute;left:8400;top:2025;width:480;height:495;flip:x" o:connectortype="straight" strokecolor="#943634 [2405]">
                  <v:stroke endarrow="block"/>
                </v:shape>
                <v:shape id="_x0000_s1108" type="#_x0000_t32" style="position:absolute;left:8880;top:2025;width:480;height:495" o:connectortype="straight" strokecolor="#943634 [2405]">
                  <v:stroke endarrow="block"/>
                </v:shape>
              </v:group>
            </v:group>
            <v:group id="_x0000_s1109" style="position:absolute;left:7440;top:2340;width:1440;height:1320" coordorigin="8160,1620" coordsize="1440,1320">
              <v:oval id="_x0000_s1110" style="position:absolute;left:8160;top:2520;width:480;height:420;v-text-anchor:middle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roundrect id="_x0000_s1111" style="position:absolute;left:8640;top:1620;width:480;height:405;v-text-anchor:middle" arcsize="10923f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10</w:t>
                      </w:r>
                    </w:p>
                  </w:txbxContent>
                </v:textbox>
              </v:roundrect>
              <v:oval id="_x0000_s1112" style="position:absolute;left:9120;top:2520;width:480;height:420;v-text-anchor:middle" strokecolor="#e36c0a [2409]">
                <v:textbox inset="0,0,0,0">
                  <w:txbxContent>
                    <w:p w:rsidR="00A71B5A" w:rsidRPr="0032008B" w:rsidRDefault="00A71B5A" w:rsidP="00655BA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group id="_x0000_s1113" style="position:absolute;left:8400;top:2025;width:960;height:495" coordorigin="8400,2025" coordsize="960,495">
                <v:shape id="_x0000_s1114" type="#_x0000_t32" style="position:absolute;left:8400;top:2025;width:480;height:495;flip:x" o:connectortype="straight" strokecolor="#943634 [2405]">
                  <v:stroke endarrow="block"/>
                </v:shape>
                <v:shape id="_x0000_s1115" type="#_x0000_t32" style="position:absolute;left:8880;top:2025;width:480;height:495" o:connectortype="straight" strokecolor="#943634 [2405]">
                  <v:stroke endarrow="block"/>
                </v:shape>
              </v:group>
            </v:group>
            <v:group id="_x0000_s1116" style="position:absolute;left:9120;top:2340;width:1440;height:1320" coordorigin="8160,1620" coordsize="1440,1320">
              <v:oval id="_x0000_s1117" style="position:absolute;left:8160;top:2520;width:480;height:420;v-text-anchor:middle" strokecolor="#e36c0a [2409]">
                <v:textbox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roundrect id="_x0000_s1118" style="position:absolute;left:8640;top:1620;width:480;height:405;v-text-anchor:middle" arcsize="10923f" strokecolor="#e36c0a [2409]">
                <v:textbox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12</w:t>
                      </w:r>
                    </w:p>
                  </w:txbxContent>
                </v:textbox>
              </v:roundrect>
              <v:oval id="_x0000_s1119" style="position:absolute;left:9120;top:2520;width:480;height:420;v-text-anchor:middle" strokecolor="#e36c0a [2409]">
                <v:textbox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group id="_x0000_s1120" style="position:absolute;left:8400;top:2025;width:960;height:495" coordorigin="8400,2025" coordsize="960,495">
                <v:shape id="_x0000_s1121" type="#_x0000_t32" style="position:absolute;left:8400;top:2025;width:480;height:495;flip:x" o:connectortype="straight" strokecolor="#943634 [2405]">
                  <v:stroke endarrow="block"/>
                </v:shape>
                <v:shape id="_x0000_s1122" type="#_x0000_t32" style="position:absolute;left:8880;top:2025;width:480;height:495" o:connectortype="straight" strokecolor="#943634 [2405]">
                  <v:stroke endarrow="block"/>
                </v:shape>
              </v:group>
            </v:group>
          </v:group>
        </w:pict>
      </w:r>
      <w:r w:rsidR="00655BA1">
        <w:rPr>
          <w:rFonts w:asciiTheme="minorHAnsi" w:hAnsiTheme="minorHAnsi"/>
          <w:color w:val="C00000"/>
        </w:rPr>
        <w:t>ÖRNEK:</w:t>
      </w:r>
    </w:p>
    <w:p w:rsidR="0000575B" w:rsidRDefault="008F411D">
      <w:pPr>
        <w:rPr>
          <w:rFonts w:asciiTheme="minorHAnsi" w:hAnsiTheme="minorHAnsi"/>
          <w:color w:val="C00000"/>
        </w:rPr>
      </w:pPr>
      <w:r>
        <w:rPr>
          <w:rFonts w:asciiTheme="minorHAnsi" w:hAnsiTheme="minorHAnsi"/>
          <w:noProof/>
          <w:color w:val="C00000"/>
        </w:rPr>
        <w:pict>
          <v:group id="_x0000_s1266" style="position:absolute;margin-left:16.9pt;margin-top:240.65pt;width:493.1pt;height:56.25pt;z-index:251731968" coordorigin="1058,7020" coordsize="9862,1125">
            <v:group id="_x0000_s1085" style="position:absolute;left:1058;top:7020;width:3114;height:1125" coordorigin="4080,3240" coordsize="3360,1305" o:regroupid="6">
              <v:roundrect id="_x0000_s1070" style="position:absolute;left:5520;top:3240;width:480;height:405;v-text-anchor:middle" arcsize="10923f" strokecolor="#e36c0a [2409]">
                <v:textbox style="mso-next-textbox:#_x0000_s1070" inset="0,0,0,0">
                  <w:txbxContent>
                    <w:p w:rsidR="00A71B5A" w:rsidRPr="0032008B" w:rsidRDefault="00A71B5A" w:rsidP="008941E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20</w:t>
                      </w:r>
                    </w:p>
                  </w:txbxContent>
                </v:textbox>
              </v:roundrect>
              <v:group id="_x0000_s1084" style="position:absolute;left:4080;top:4095;width:3360;height:450" coordorigin="4080,4095" coordsize="3360,450">
                <v:group id="_x0000_s1083" style="position:absolute;left:4080;top:4095;width:2640;height:405" coordorigin="4080,4095" coordsize="2640,405">
                  <v:roundrect id="_x0000_s1072" style="position:absolute;left:5520;top:4095;width:480;height:405;v-text-anchor:middle" arcsize="10923f" o:regroupid="6" strokecolor="#0070c0">
                    <v:textbox style="mso-next-textbox:#_x0000_s1072" inset="0,0,0,0">
                      <w:txbxContent>
                        <w:p w:rsidR="00A71B5A" w:rsidRPr="0032008B" w:rsidRDefault="00A71B5A" w:rsidP="008941EC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r w:rsidR="004B2856"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073" style="position:absolute;left:4800;top:4095;width:480;height:405;v-text-anchor:middle" arcsize="10923f" o:regroupid="6" strokecolor="#0070c0">
                    <v:textbox style="mso-next-textbox:#_x0000_s1073" inset="0,0,0,0">
                      <w:txbxContent>
                        <w:p w:rsidR="00A71B5A" w:rsidRPr="0032008B" w:rsidRDefault="00A71B5A" w:rsidP="008941EC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r w:rsidR="004B2856"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074" style="position:absolute;left:6240;top:4095;width:480;height:405;v-text-anchor:middle" arcsize="10923f" o:regroupid="6" strokecolor="#0070c0">
                    <v:textbox style="mso-next-textbox:#_x0000_s1074" inset="0,0,0,0">
                      <w:txbxContent>
                        <w:p w:rsidR="00A71B5A" w:rsidRPr="0032008B" w:rsidRDefault="00A71B5A" w:rsidP="008941EC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r w:rsidR="004B2856"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075" style="position:absolute;left:4080;top:4095;width:480;height:405;v-text-anchor:middle" arcsize="10923f" o:regroupid="6" strokecolor="#0070c0">
                    <v:textbox style="mso-next-textbox:#_x0000_s1075" inset="0,0,0,0">
                      <w:txbxContent>
                        <w:p w:rsidR="00A71B5A" w:rsidRPr="0032008B" w:rsidRDefault="00A71B5A" w:rsidP="008941EC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r w:rsidR="004B2856"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roundrect id="_x0000_s1076" style="position:absolute;left:6960;top:4140;width:480;height:405;v-text-anchor:middle" arcsize="10923f" strokecolor="#0070c0">
                  <v:textbox style="mso-next-textbox:#_x0000_s1076" inset="0,0,0,0">
                    <w:txbxContent>
                      <w:p w:rsidR="00A71B5A" w:rsidRPr="0032008B" w:rsidRDefault="00A71B5A" w:rsidP="008941EC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="004B2856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082" style="position:absolute;left:4320;top:3645;width:2880;height:450" coordorigin="4320,3645" coordsize="2880,450">
                <v:shape id="_x0000_s1077" type="#_x0000_t32" style="position:absolute;left:4320;top:3645;width:1200;height:450;flip:x" o:connectortype="straight" strokecolor="#943634 [2405]">
                  <v:stroke endarrow="block"/>
                </v:shape>
                <v:shape id="_x0000_s1078" type="#_x0000_t32" style="position:absolute;left:6000;top:3645;width:1200;height:450" o:connectortype="straight" strokecolor="#943634 [2405]">
                  <v:stroke endarrow="block"/>
                </v:shape>
                <v:shape id="_x0000_s1079" type="#_x0000_t32" style="position:absolute;left:5760;top:3645;width:0;height:450" o:connectortype="straight" strokecolor="#943634 [2405]">
                  <v:stroke endarrow="block"/>
                </v:shape>
                <v:shape id="_x0000_s1080" type="#_x0000_t32" style="position:absolute;left:5760;top:3645;width:720;height:450" o:connectortype="straight" strokecolor="#943634 [2405]">
                  <v:stroke endarrow="block"/>
                </v:shape>
                <v:shape id="_x0000_s1081" type="#_x0000_t32" style="position:absolute;left:5040;top:3645;width:720;height:450;flip:x" o:connectortype="straight" strokecolor="#943634 [2405]">
                  <v:stroke endarrow="block"/>
                </v:shape>
              </v:group>
            </v:group>
            <v:group id="_x0000_s1235" style="position:absolute;left:4446;top:7020;width:3114;height:1125" coordorigin="4080,3240" coordsize="3360,1305" o:regroupid="6">
              <v:roundrect id="_x0000_s1236" style="position:absolute;left:5520;top:3240;width:480;height:405;v-text-anchor:middle" arcsize="10923f" strokecolor="#e36c0a [2409]">
                <v:textbox style="mso-next-textbox:#_x0000_s1236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25</w:t>
                      </w:r>
                    </w:p>
                  </w:txbxContent>
                </v:textbox>
              </v:roundrect>
              <v:group id="_x0000_s1237" style="position:absolute;left:4080;top:4095;width:3360;height:450" coordorigin="4080,4095" coordsize="3360,450">
                <v:group id="_x0000_s1238" style="position:absolute;left:4080;top:4095;width:2640;height:405" coordorigin="4080,4095" coordsize="2640,405">
                  <v:roundrect id="_x0000_s1239" style="position:absolute;left:5520;top:4095;width:480;height:405;v-text-anchor:middle" arcsize="10923f" strokecolor="#0070c0">
                    <v:textbox style="mso-next-textbox:#_x0000_s1239" inset="0,0,0,0">
                      <w:txbxContent>
                        <w:p w:rsidR="00A71B5A" w:rsidRPr="0032008B" w:rsidRDefault="00A71B5A" w:rsidP="00E36E28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r w:rsidR="004B2856"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240" style="position:absolute;left:4800;top:4095;width:480;height:405;v-text-anchor:middle" arcsize="10923f" strokecolor="#0070c0">
                    <v:textbox style="mso-next-textbox:#_x0000_s1240" inset="0,0,0,0">
                      <w:txbxContent>
                        <w:p w:rsidR="00A71B5A" w:rsidRPr="0032008B" w:rsidRDefault="00A71B5A" w:rsidP="00E36E28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r w:rsidR="004B2856"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241" style="position:absolute;left:6240;top:4095;width:480;height:405;v-text-anchor:middle" arcsize="10923f" strokecolor="#0070c0">
                    <v:textbox style="mso-next-textbox:#_x0000_s1241" inset="0,0,0,0">
                      <w:txbxContent>
                        <w:p w:rsidR="00A71B5A" w:rsidRPr="0032008B" w:rsidRDefault="00A71B5A" w:rsidP="00E36E28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r w:rsidR="004B2856"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242" style="position:absolute;left:4080;top:4095;width:480;height:405;v-text-anchor:middle" arcsize="10923f" strokecolor="#0070c0">
                    <v:textbox style="mso-next-textbox:#_x0000_s1242" inset="0,0,0,0">
                      <w:txbxContent>
                        <w:p w:rsidR="00A71B5A" w:rsidRPr="0032008B" w:rsidRDefault="00A71B5A" w:rsidP="00E36E28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r w:rsidR="004B2856"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roundrect id="_x0000_s1243" style="position:absolute;left:6960;top:4140;width:480;height:405;v-text-anchor:middle" arcsize="10923f" strokecolor="#0070c0">
                  <v:textbox style="mso-next-textbox:#_x0000_s1243" inset="0,0,0,0">
                    <w:txbxContent>
                      <w:p w:rsidR="00A71B5A" w:rsidRPr="0032008B" w:rsidRDefault="00A71B5A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="004B2856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244" style="position:absolute;left:4320;top:3645;width:2880;height:450" coordorigin="4320,3645" coordsize="2880,450">
                <v:shape id="_x0000_s1245" type="#_x0000_t32" style="position:absolute;left:4320;top:3645;width:1200;height:450;flip:x" o:connectortype="straight" strokecolor="#943634 [2405]">
                  <v:stroke endarrow="block"/>
                </v:shape>
                <v:shape id="_x0000_s1246" type="#_x0000_t32" style="position:absolute;left:6000;top:3645;width:1200;height:450" o:connectortype="straight" strokecolor="#943634 [2405]">
                  <v:stroke endarrow="block"/>
                </v:shape>
                <v:shape id="_x0000_s1247" type="#_x0000_t32" style="position:absolute;left:5760;top:3645;width:0;height:450" o:connectortype="straight" strokecolor="#943634 [2405]">
                  <v:stroke endarrow="block"/>
                </v:shape>
                <v:shape id="_x0000_s1248" type="#_x0000_t32" style="position:absolute;left:5760;top:3645;width:720;height:450" o:connectortype="straight" strokecolor="#943634 [2405]">
                  <v:stroke endarrow="block"/>
                </v:shape>
                <v:shape id="_x0000_s1249" type="#_x0000_t32" style="position:absolute;left:5040;top:3645;width:720;height:450;flip:x" o:connectortype="straight" strokecolor="#943634 [2405]">
                  <v:stroke endarrow="block"/>
                </v:shape>
              </v:group>
            </v:group>
            <v:group id="_x0000_s1251" style="position:absolute;left:7806;top:7020;width:3114;height:1125" coordorigin="4080,3240" coordsize="3360,1305">
              <v:roundrect id="_x0000_s1252" style="position:absolute;left:5520;top:3240;width:480;height:405;v-text-anchor:middle" arcsize="10923f" strokecolor="#e36c0a [2409]">
                <v:textbox style="mso-next-textbox:#_x0000_s1252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15</w:t>
                      </w:r>
                    </w:p>
                  </w:txbxContent>
                </v:textbox>
              </v:roundrect>
              <v:group id="_x0000_s1253" style="position:absolute;left:4080;top:4095;width:3360;height:450" coordorigin="4080,4095" coordsize="3360,450">
                <v:group id="_x0000_s1254" style="position:absolute;left:4080;top:4095;width:2640;height:405" coordorigin="4080,4095" coordsize="2640,405">
                  <v:roundrect id="_x0000_s1255" style="position:absolute;left:5520;top:4095;width:480;height:405;v-text-anchor:middle" arcsize="10923f" strokecolor="#0070c0">
                    <v:textbox style="mso-next-textbox:#_x0000_s1255" inset="0,0,0,0">
                      <w:txbxContent>
                        <w:p w:rsidR="00A71B5A" w:rsidRPr="0032008B" w:rsidRDefault="00A71B5A" w:rsidP="00E36E28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r w:rsidR="004B2856"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256" style="position:absolute;left:4800;top:4095;width:480;height:405;v-text-anchor:middle" arcsize="10923f" strokecolor="#0070c0">
                    <v:textbox style="mso-next-textbox:#_x0000_s1256" inset="0,0,0,0">
                      <w:txbxContent>
                        <w:p w:rsidR="00A71B5A" w:rsidRPr="0032008B" w:rsidRDefault="00A71B5A" w:rsidP="00E36E28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r w:rsidR="004B2856"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257" style="position:absolute;left:6240;top:4095;width:480;height:405;v-text-anchor:middle" arcsize="10923f" strokecolor="#0070c0">
                    <v:textbox style="mso-next-textbox:#_x0000_s1257" inset="0,0,0,0">
                      <w:txbxContent>
                        <w:p w:rsidR="00A71B5A" w:rsidRPr="0032008B" w:rsidRDefault="00A71B5A" w:rsidP="00E36E28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  <w:r w:rsidR="004B2856"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  <v:roundrect id="_x0000_s1258" style="position:absolute;left:4080;top:4095;width:480;height:405;v-text-anchor:middle" arcsize="10923f" strokecolor="#0070c0">
                    <v:textbox style="mso-next-textbox:#_x0000_s1258" inset="0,0,0,0">
                      <w:txbxContent>
                        <w:p w:rsidR="00A71B5A" w:rsidRPr="0032008B" w:rsidRDefault="004B2856" w:rsidP="00E36E28">
                          <w:pPr>
                            <w:rPr>
                              <w:rFonts w:asciiTheme="minorHAnsi" w:hAnsiTheme="minorHAnsi"/>
                            </w:rPr>
                          </w:pPr>
                          <w:r>
                            <w:rPr>
                              <w:rFonts w:asciiTheme="minorHAnsi" w:hAnsiTheme="minorHAnsi"/>
                            </w:rPr>
                            <w:t xml:space="preserve"> </w:t>
                          </w:r>
                        </w:p>
                      </w:txbxContent>
                    </v:textbox>
                  </v:roundrect>
                </v:group>
                <v:roundrect id="_x0000_s1259" style="position:absolute;left:6960;top:4140;width:480;height:405;v-text-anchor:middle" arcsize="10923f" strokecolor="#0070c0">
                  <v:textbox style="mso-next-textbox:#_x0000_s1259" inset="0,0,0,0">
                    <w:txbxContent>
                      <w:p w:rsidR="00A71B5A" w:rsidRPr="0032008B" w:rsidRDefault="00A71B5A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="004B2856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roundrect>
              </v:group>
              <v:group id="_x0000_s1260" style="position:absolute;left:4320;top:3645;width:2880;height:450" coordorigin="4320,3645" coordsize="2880,450">
                <v:shape id="_x0000_s1261" type="#_x0000_t32" style="position:absolute;left:4320;top:3645;width:1200;height:450;flip:x" o:connectortype="straight" strokecolor="#943634 [2405]">
                  <v:stroke endarrow="block"/>
                </v:shape>
                <v:shape id="_x0000_s1262" type="#_x0000_t32" style="position:absolute;left:6000;top:3645;width:1200;height:450" o:connectortype="straight" strokecolor="#943634 [2405]">
                  <v:stroke endarrow="block"/>
                </v:shape>
                <v:shape id="_x0000_s1263" type="#_x0000_t32" style="position:absolute;left:5760;top:3645;width:0;height:450" o:connectortype="straight" strokecolor="#943634 [2405]">
                  <v:stroke endarrow="block"/>
                </v:shape>
                <v:shape id="_x0000_s1264" type="#_x0000_t32" style="position:absolute;left:5760;top:3645;width:720;height:450" o:connectortype="straight" strokecolor="#943634 [2405]">
                  <v:stroke endarrow="block"/>
                </v:shape>
                <v:shape id="_x0000_s1265" type="#_x0000_t32" style="position:absolute;left:5040;top:3645;width:720;height:450;flip:x" o:connectortype="straight" strokecolor="#943634 [2405]">
                  <v:stroke endarrow="block"/>
                </v:shape>
              </v:group>
            </v:group>
          </v:group>
        </w:pict>
      </w:r>
      <w:r>
        <w:rPr>
          <w:rFonts w:asciiTheme="minorHAnsi" w:hAnsiTheme="minorHAnsi"/>
          <w:noProof/>
          <w:color w:val="C00000"/>
        </w:rPr>
        <w:pict>
          <v:group id="_x0000_s1172" style="position:absolute;margin-left:408pt;margin-top:78.65pt;width:120pt;height:56.25pt;z-index:251720704" coordorigin="4080,1620" coordsize="2640,1125">
            <v:roundrect id="_x0000_s1173" style="position:absolute;left:5160;top:1620;width:480;height:405;v-text-anchor:middle" arcsize="10923f" strokecolor="#e36c0a [2409]">
              <v:textbox style="mso-next-textbox:#_x0000_s1173" inset="0,0,0,0">
                <w:txbxContent>
                  <w:p w:rsidR="00A71B5A" w:rsidRPr="0032008B" w:rsidRDefault="00A71B5A" w:rsidP="00E36E28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20</w:t>
                    </w:r>
                  </w:p>
                </w:txbxContent>
              </v:textbox>
            </v:roundrect>
            <v:group id="_x0000_s1174" style="position:absolute;left:4080;top:2340;width:2640;height:405" coordorigin="4080,2340" coordsize="2640,405">
              <v:roundrect id="_x0000_s1175" style="position:absolute;left:5520;top:2340;width:480;height:405;v-text-anchor:middle" arcsize="10923f" strokecolor="#0070c0">
                <v:textbox style="mso-next-textbox:#_x0000_s1175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76" style="position:absolute;left:4800;top:2340;width:480;height:405;v-text-anchor:middle" arcsize="10923f" strokecolor="#0070c0">
                <v:textbox style="mso-next-textbox:#_x0000_s1176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77" style="position:absolute;left:6240;top:2340;width:480;height:405;v-text-anchor:middle" arcsize="10923f" strokecolor="#0070c0">
                <v:textbox style="mso-next-textbox:#_x0000_s1177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78" style="position:absolute;left:4080;top:2340;width:480;height:405;v-text-anchor:middle" arcsize="10923f" strokecolor="#0070c0">
                <v:textbox style="mso-next-textbox:#_x0000_s1178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</v:group>
            <v:group id="_x0000_s1179" style="position:absolute;left:4560;top:2025;width:1680;height:315" coordorigin="4560,2025" coordsize="1680,315">
              <v:shape id="_x0000_s1180" type="#_x0000_t32" style="position:absolute;left:4560;top:2025;width:720;height:315;flip:x" o:connectortype="straight" strokecolor="#943634 [2405]">
                <v:stroke endarrow="block"/>
              </v:shape>
              <v:shape id="_x0000_s1181" type="#_x0000_t32" style="position:absolute;left:5520;top:2025;width:720;height:315" o:connectortype="straight" strokecolor="#943634 [2405]">
                <v:stroke endarrow="block"/>
              </v:shape>
              <v:shape id="_x0000_s1182" type="#_x0000_t32" style="position:absolute;left:5400;top:2025;width:360;height:315" o:connectortype="straight" strokecolor="#943634 [2405]">
                <v:stroke endarrow="block"/>
              </v:shape>
              <v:shape id="_x0000_s1183" type="#_x0000_t32" style="position:absolute;left:5040;top:2025;width:360;height:315;flip:x" o:connectortype="straight" strokecolor="#943634 [2405]">
                <v:stroke endarrow="block"/>
              </v:shape>
            </v:group>
          </v:group>
        </w:pict>
      </w:r>
      <w:r>
        <w:rPr>
          <w:rFonts w:asciiTheme="minorHAnsi" w:hAnsiTheme="minorHAnsi"/>
          <w:noProof/>
          <w:color w:val="C00000"/>
        </w:rPr>
        <w:pict>
          <v:group id="_x0000_s1160" style="position:absolute;margin-left:276pt;margin-top:78.65pt;width:120pt;height:56.25pt;z-index:251719680" coordorigin="4080,1620" coordsize="2640,1125">
            <v:roundrect id="_x0000_s1161" style="position:absolute;left:5160;top:1620;width:480;height:405;v-text-anchor:middle" arcsize="10923f" strokecolor="#e36c0a [2409]">
              <v:textbox style="mso-next-textbox:#_x0000_s1161" inset="0,0,0,0">
                <w:txbxContent>
                  <w:p w:rsidR="00A71B5A" w:rsidRPr="0032008B" w:rsidRDefault="00A71B5A" w:rsidP="00E36E28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16</w:t>
                    </w:r>
                  </w:p>
                </w:txbxContent>
              </v:textbox>
            </v:roundrect>
            <v:group id="_x0000_s1162" style="position:absolute;left:4080;top:2340;width:2640;height:405" coordorigin="4080,2340" coordsize="2640,405">
              <v:roundrect id="_x0000_s1163" style="position:absolute;left:5520;top:2340;width:480;height:405;v-text-anchor:middle" arcsize="10923f" strokecolor="#0070c0">
                <v:textbox style="mso-next-textbox:#_x0000_s1163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64" style="position:absolute;left:4800;top:2340;width:480;height:405;v-text-anchor:middle" arcsize="10923f" strokecolor="#0070c0">
                <v:textbox style="mso-next-textbox:#_x0000_s1164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roundrect>
              <v:roundrect id="_x0000_s1165" style="position:absolute;left:6240;top:2340;width:480;height:405;v-text-anchor:middle" arcsize="10923f" strokecolor="#0070c0">
                <v:textbox style="mso-next-textbox:#_x0000_s1165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66" style="position:absolute;left:4080;top:2340;width:480;height:405;v-text-anchor:middle" arcsize="10923f" strokecolor="#0070c0">
                <v:textbox style="mso-next-textbox:#_x0000_s1166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</v:group>
            <v:group id="_x0000_s1167" style="position:absolute;left:4560;top:2025;width:1680;height:315" coordorigin="4560,2025" coordsize="1680,315">
              <v:shape id="_x0000_s1168" type="#_x0000_t32" style="position:absolute;left:4560;top:2025;width:720;height:315;flip:x" o:connectortype="straight" strokecolor="#943634 [2405]">
                <v:stroke endarrow="block"/>
              </v:shape>
              <v:shape id="_x0000_s1169" type="#_x0000_t32" style="position:absolute;left:5520;top:2025;width:720;height:315" o:connectortype="straight" strokecolor="#943634 [2405]">
                <v:stroke endarrow="block"/>
              </v:shape>
              <v:shape id="_x0000_s1170" type="#_x0000_t32" style="position:absolute;left:5400;top:2025;width:360;height:315" o:connectortype="straight" strokecolor="#943634 [2405]">
                <v:stroke endarrow="block"/>
              </v:shape>
              <v:shape id="_x0000_s1171" type="#_x0000_t32" style="position:absolute;left:5040;top:2025;width:360;height:315;flip:x" o:connectortype="straight" strokecolor="#943634 [2405]">
                <v:stroke endarrow="block"/>
              </v:shape>
            </v:group>
          </v:group>
        </w:pict>
      </w:r>
      <w:r>
        <w:rPr>
          <w:rFonts w:asciiTheme="minorHAnsi" w:hAnsiTheme="minorHAnsi"/>
          <w:noProof/>
          <w:color w:val="C00000"/>
        </w:rPr>
        <w:pict>
          <v:group id="_x0000_s1148" style="position:absolute;margin-left:2in;margin-top:78.65pt;width:120pt;height:56.25pt;z-index:251718656" coordorigin="4080,1620" coordsize="2640,1125">
            <v:roundrect id="_x0000_s1149" style="position:absolute;left:5160;top:1620;width:480;height:405;v-text-anchor:middle" arcsize="10923f" strokecolor="#e36c0a [2409]">
              <v:textbox style="mso-next-textbox:#_x0000_s1149" inset="0,0,0,0">
                <w:txbxContent>
                  <w:p w:rsidR="00A71B5A" w:rsidRPr="0032008B" w:rsidRDefault="00A71B5A" w:rsidP="00E36E28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</w:t>
                    </w:r>
                    <w:r w:rsidRPr="0032008B">
                      <w:rPr>
                        <w:rFonts w:asciiTheme="minorHAnsi" w:hAnsiTheme="minorHAnsi"/>
                      </w:rPr>
                      <w:t>12</w:t>
                    </w:r>
                  </w:p>
                </w:txbxContent>
              </v:textbox>
            </v:roundrect>
            <v:group id="_x0000_s1150" style="position:absolute;left:4080;top:2340;width:2640;height:405" coordorigin="4080,2340" coordsize="2640,405">
              <v:roundrect id="_x0000_s1151" style="position:absolute;left:5520;top:2340;width:480;height:405;v-text-anchor:middle" arcsize="10923f" strokecolor="#0070c0">
                <v:textbox style="mso-next-textbox:#_x0000_s1151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52" style="position:absolute;left:4800;top:2340;width:480;height:405;v-text-anchor:middle" arcsize="10923f" strokecolor="#0070c0">
                <v:textbox style="mso-next-textbox:#_x0000_s1152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53" style="position:absolute;left:6240;top:2340;width:480;height:405;v-text-anchor:middle" arcsize="10923f" strokecolor="#0070c0">
                <v:textbox style="mso-next-textbox:#_x0000_s1153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 </w:t>
                      </w:r>
                    </w:p>
                  </w:txbxContent>
                </v:textbox>
              </v:roundrect>
              <v:roundrect id="_x0000_s1154" style="position:absolute;left:4080;top:2340;width:480;height:405;v-text-anchor:middle" arcsize="10923f" strokecolor="#0070c0">
                <v:textbox style="mso-next-textbox:#_x0000_s1154" inset="0,0,0,0">
                  <w:txbxContent>
                    <w:p w:rsidR="00A71B5A" w:rsidRPr="0032008B" w:rsidRDefault="00A71B5A" w:rsidP="00E36E28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</v:group>
            <v:group id="_x0000_s1155" style="position:absolute;left:4560;top:2025;width:1680;height:315" coordorigin="4560,2025" coordsize="1680,315">
              <v:shape id="_x0000_s1156" type="#_x0000_t32" style="position:absolute;left:4560;top:2025;width:720;height:315;flip:x" o:connectortype="straight" strokecolor="#943634 [2405]">
                <v:stroke endarrow="block"/>
              </v:shape>
              <v:shape id="_x0000_s1157" type="#_x0000_t32" style="position:absolute;left:5520;top:2025;width:720;height:315" o:connectortype="straight" strokecolor="#943634 [2405]">
                <v:stroke endarrow="block"/>
              </v:shape>
              <v:shape id="_x0000_s1158" type="#_x0000_t32" style="position:absolute;left:5400;top:2025;width:360;height:315" o:connectortype="straight" strokecolor="#943634 [2405]">
                <v:stroke endarrow="block"/>
              </v:shape>
              <v:shape id="_x0000_s1159" type="#_x0000_t32" style="position:absolute;left:5040;top:2025;width:360;height:315;flip:x" o:connectortype="straight" strokecolor="#943634 [2405]">
                <v:stroke endarrow="block"/>
              </v:shape>
            </v:group>
          </v:group>
        </w:pict>
      </w:r>
      <w:r>
        <w:rPr>
          <w:rFonts w:asciiTheme="minorHAnsi" w:hAnsiTheme="minorHAnsi"/>
          <w:noProof/>
          <w:color w:val="C00000"/>
        </w:rPr>
        <w:pict>
          <v:group id="_x0000_s1086" style="position:absolute;margin-left:12pt;margin-top:78.65pt;width:120pt;height:56.25pt;z-index:251678720" coordorigin="4080,1620" coordsize="2640,1125">
            <v:roundrect id="_x0000_s1039" style="position:absolute;left:5160;top:1620;width:480;height:405;v-text-anchor:middle" arcsize="10923f" o:regroupid="2" strokecolor="#e36c0a [2409]">
              <v:textbox style="mso-next-textbox:#_x0000_s1039" inset="0,0,0,0">
                <w:txbxContent>
                  <w:p w:rsidR="00A71B5A" w:rsidRPr="0032008B" w:rsidRDefault="00A71B5A" w:rsidP="00C13ED2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8</w:t>
                    </w:r>
                  </w:p>
                </w:txbxContent>
              </v:textbox>
            </v:roundrect>
            <v:group id="_x0000_s1060" style="position:absolute;left:4080;top:2340;width:2640;height:405" coordorigin="4080,2340" coordsize="2640,405">
              <v:roundrect id="_x0000_s1049" style="position:absolute;left:5520;top:2340;width:480;height:405;v-text-anchor:middle" arcsize="10923f" strokecolor="#0070c0">
                <v:textbox style="mso-next-textbox:#_x0000_s1049" inset="0,0,0,0">
                  <w:txbxContent>
                    <w:p w:rsidR="00A71B5A" w:rsidRPr="0032008B" w:rsidRDefault="00A71B5A" w:rsidP="008941E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50" style="position:absolute;left:4800;top:2340;width:480;height:405;v-text-anchor:middle" arcsize="10923f" strokecolor="#0070c0">
                <v:textbox style="mso-next-textbox:#_x0000_s1050" inset="0,0,0,0">
                  <w:txbxContent>
                    <w:p w:rsidR="00A71B5A" w:rsidRPr="0032008B" w:rsidRDefault="00A71B5A" w:rsidP="008941E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51" style="position:absolute;left:6240;top:2340;width:480;height:405;v-text-anchor:middle" arcsize="10923f" strokecolor="#0070c0">
                <v:textbox style="mso-next-textbox:#_x0000_s1051" inset="0,0,0,0">
                  <w:txbxContent>
                    <w:p w:rsidR="00A71B5A" w:rsidRPr="0032008B" w:rsidRDefault="00A71B5A" w:rsidP="008941E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52" style="position:absolute;left:4080;top:2340;width:480;height:405;v-text-anchor:middle" arcsize="10923f" strokecolor="#0070c0">
                <v:textbox style="mso-next-textbox:#_x0000_s1052" inset="0,0,0,0">
                  <w:txbxContent>
                    <w:p w:rsidR="00A71B5A" w:rsidRPr="0032008B" w:rsidRDefault="00A71B5A" w:rsidP="008941EC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</w:t>
                      </w:r>
                    </w:p>
                  </w:txbxContent>
                </v:textbox>
              </v:roundrect>
            </v:group>
            <v:group id="_x0000_s1059" style="position:absolute;left:4560;top:2025;width:1680;height:315" coordorigin="4560,2025" coordsize="1680,315">
              <v:shape id="_x0000_s1054" type="#_x0000_t32" style="position:absolute;left:4560;top:2025;width:720;height:315;flip:x" o:connectortype="straight" strokecolor="#943634 [2405]">
                <v:stroke endarrow="block"/>
              </v:shape>
              <v:shape id="_x0000_s1055" type="#_x0000_t32" style="position:absolute;left:5520;top:2025;width:720;height:315" o:connectortype="straight" strokecolor="#943634 [2405]">
                <v:stroke endarrow="block"/>
              </v:shape>
              <v:shape id="_x0000_s1057" type="#_x0000_t32" style="position:absolute;left:5400;top:2025;width:360;height:315" o:connectortype="straight" strokecolor="#943634 [2405]">
                <v:stroke endarrow="block"/>
              </v:shape>
              <v:shape id="_x0000_s1058" type="#_x0000_t32" style="position:absolute;left:5040;top:2025;width:360;height:315;flip:x" o:connectortype="straight" strokecolor="#943634 [2405]">
                <v:stroke endarrow="block"/>
              </v:shape>
            </v:group>
          </v:group>
        </w:pict>
      </w: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8F411D" w:rsidP="0000575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70" style="position:absolute;margin-left:12pt;margin-top:4.15pt;width:7in;height:66pt;z-index:251738112" coordorigin="960,5220" coordsize="10080,1320">
            <v:group id="_x0000_s1184" style="position:absolute;left:3035;top:5220;width:1844;height:1320" coordorigin="960,1620" coordsize="1920,1320" o:regroupid="7">
              <v:group id="_x0000_s1185" style="position:absolute;left:960;top:1620;width:1920;height:1320" coordorigin="960,1620" coordsize="1920,1320">
                <v:oval id="_x0000_s1186" style="position:absolute;left:960;top:2520;width:480;height:420;v-text-anchor:middle" strokecolor="#e36c0a [2409]">
                  <v:textbox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oval>
                <v:roundrect id="_x0000_s1187" style="position:absolute;left:1680;top:1620;width:480;height:405;v-text-anchor:middle" arcsize="10923f" strokecolor="#e36c0a [2409]">
                  <v:textbox inset="0,0,0,0">
                    <w:txbxContent>
                      <w:p w:rsidR="00A71B5A" w:rsidRPr="0032008B" w:rsidRDefault="00A71B5A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9</w:t>
                        </w:r>
                      </w:p>
                    </w:txbxContent>
                  </v:textbox>
                </v:roundrect>
                <v:oval id="_x0000_s1188" style="position:absolute;left:1680;top:2520;width:480;height:420;v-text-anchor:middle" strokecolor="#e36c0a [2409]">
                  <v:textbox style="mso-next-textbox:#_x0000_s1188"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189" style="position:absolute;left:2400;top:2520;width:480;height:420;v-text-anchor:middle" strokecolor="#e36c0a [2409]">
                  <v:textbox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190" style="position:absolute;left:1200;top:2025;width:1440;height:495" coordorigin="1200,2025" coordsize="1440,495">
                <v:shape id="_x0000_s1191" type="#_x0000_t32" style="position:absolute;left:1200;top:2025;width:480;height:495;flip:x" o:connectortype="straight" strokecolor="#943634 [2405]">
                  <v:stroke endarrow="block"/>
                </v:shape>
                <v:shape id="_x0000_s1192" type="#_x0000_t32" style="position:absolute;left:2160;top:2025;width:480;height:495" o:connectortype="straight" strokecolor="#943634 [2405]">
                  <v:stroke endarrow="block"/>
                </v:shape>
                <v:shape id="_x0000_s1193" type="#_x0000_t32" style="position:absolute;left:1920;top:2160;width:0;height:360" o:connectortype="straight" strokecolor="#943634 [2405]">
                  <v:stroke endarrow="block"/>
                </v:shape>
              </v:group>
            </v:group>
            <v:group id="_x0000_s1194" style="position:absolute;left:5109;top:5220;width:1844;height:1320" coordorigin="960,1620" coordsize="1920,1320" o:regroupid="7">
              <v:group id="_x0000_s1195" style="position:absolute;left:960;top:1620;width:1920;height:1320" coordorigin="960,1620" coordsize="1920,1320">
                <v:oval id="_x0000_s1196" style="position:absolute;left:960;top:2520;width:480;height:420;v-text-anchor:middle" strokecolor="#e36c0a [2409]">
                  <v:textbox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  <v:roundrect id="_x0000_s1197" style="position:absolute;left:1680;top:1620;width:480;height:405;v-text-anchor:middle" arcsize="10923f" strokecolor="#e36c0a [2409]">
                  <v:textbox inset="0,0,0,0">
                    <w:txbxContent>
                      <w:p w:rsidR="00A71B5A" w:rsidRPr="0032008B" w:rsidRDefault="00A71B5A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32008B">
                          <w:rPr>
                            <w:rFonts w:asciiTheme="minorHAnsi" w:hAnsiTheme="minorHAnsi"/>
                          </w:rPr>
                          <w:t>12</w:t>
                        </w:r>
                      </w:p>
                    </w:txbxContent>
                  </v:textbox>
                </v:roundrect>
                <v:oval id="_x0000_s1198" style="position:absolute;left:1680;top:2520;width:480;height:420;v-text-anchor:middle" strokecolor="#e36c0a [2409]">
                  <v:textbox style="mso-next-textbox:#_x0000_s1198"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199" style="position:absolute;left:2400;top:2520;width:480;height:420;v-text-anchor:middle" strokecolor="#e36c0a [2409]">
                  <v:textbox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200" style="position:absolute;left:1200;top:2025;width:1440;height:495" coordorigin="1200,2025" coordsize="1440,495">
                <v:shape id="_x0000_s1201" type="#_x0000_t32" style="position:absolute;left:1200;top:2025;width:480;height:495;flip:x" o:connectortype="straight" strokecolor="#943634 [2405]">
                  <v:stroke endarrow="block"/>
                </v:shape>
                <v:shape id="_x0000_s1202" type="#_x0000_t32" style="position:absolute;left:2160;top:2025;width:480;height:495" o:connectortype="straight" strokecolor="#943634 [2405]">
                  <v:stroke endarrow="block"/>
                </v:shape>
                <v:shape id="_x0000_s1203" type="#_x0000_t32" style="position:absolute;left:1920;top:2160;width:0;height:360" o:connectortype="straight" strokecolor="#943634 [2405]">
                  <v:stroke endarrow="block"/>
                </v:shape>
              </v:group>
            </v:group>
            <v:group id="_x0000_s1204" style="position:absolute;left:7184;top:5220;width:1844;height:1320" coordorigin="960,1620" coordsize="1920,1320" o:regroupid="7">
              <v:group id="_x0000_s1205" style="position:absolute;left:960;top:1620;width:1920;height:1320" coordorigin="960,1620" coordsize="1920,1320">
                <v:oval id="_x0000_s1206" style="position:absolute;left:960;top:2520;width:480;height:420;v-text-anchor:middle" strokecolor="#e36c0a [2409]">
                  <v:textbox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  <v:roundrect id="_x0000_s1207" style="position:absolute;left:1680;top:1620;width:480;height:405;v-text-anchor:middle" arcsize="10923f" strokecolor="#e36c0a [2409]">
                  <v:textbox inset="0,0,0,0">
                    <w:txbxContent>
                      <w:p w:rsidR="00A71B5A" w:rsidRPr="0032008B" w:rsidRDefault="00A71B5A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15</w:t>
                        </w:r>
                      </w:p>
                    </w:txbxContent>
                  </v:textbox>
                </v:roundrect>
                <v:oval id="_x0000_s1208" style="position:absolute;left:1680;top:2520;width:480;height:420;v-text-anchor:middle" strokecolor="#e36c0a [2409]">
                  <v:textbox style="mso-next-textbox:#_x0000_s1208"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09" style="position:absolute;left:2400;top:2520;width:480;height:420;v-text-anchor:middle" strokecolor="#e36c0a [2409]">
                  <v:textbox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  <v:group id="_x0000_s1210" style="position:absolute;left:1200;top:2025;width:1440;height:495" coordorigin="1200,2025" coordsize="1440,495">
                <v:shape id="_x0000_s1211" type="#_x0000_t32" style="position:absolute;left:1200;top:2025;width:480;height:495;flip:x" o:connectortype="straight" strokecolor="#943634 [2405]">
                  <v:stroke endarrow="block"/>
                </v:shape>
                <v:shape id="_x0000_s1212" type="#_x0000_t32" style="position:absolute;left:2160;top:2025;width:480;height:495" o:connectortype="straight" strokecolor="#943634 [2405]">
                  <v:stroke endarrow="block"/>
                </v:shape>
                <v:shape id="_x0000_s1213" type="#_x0000_t32" style="position:absolute;left:1920;top:2160;width:0;height:360" o:connectortype="straight" strokecolor="#943634 [2405]">
                  <v:stroke endarrow="block"/>
                </v:shape>
              </v:group>
            </v:group>
            <v:group id="_x0000_s1214" style="position:absolute;left:9196;top:5220;width:1844;height:1320" coordorigin="960,1620" coordsize="1920,1320" o:regroupid="7">
              <v:group id="_x0000_s1215" style="position:absolute;left:960;top:1620;width:1920;height:1320" coordorigin="960,1620" coordsize="1920,1320">
                <v:oval id="_x0000_s1216" style="position:absolute;left:960;top:2520;width:480;height:420;v-text-anchor:middle" strokecolor="#e36c0a [2409]">
                  <v:textbox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  <v:roundrect id="_x0000_s1217" style="position:absolute;left:1680;top:1620;width:480;height:405;v-text-anchor:middle" arcsize="10923f" strokecolor="#e36c0a [2409]">
                  <v:textbox inset="0,0,0,0">
                    <w:txbxContent>
                      <w:p w:rsidR="00A71B5A" w:rsidRPr="0032008B" w:rsidRDefault="00A71B5A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18</w:t>
                        </w:r>
                      </w:p>
                    </w:txbxContent>
                  </v:textbox>
                </v:roundrect>
                <v:oval id="_x0000_s1218" style="position:absolute;left:1680;top:2520;width:480;height:420;v-text-anchor:middle" strokecolor="#e36c0a [2409]">
                  <v:textbox style="mso-next-textbox:#_x0000_s1218"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219" style="position:absolute;left:2400;top:2520;width:480;height:420;v-text-anchor:middle" strokecolor="#e36c0a [2409]">
                  <v:textbox inset="0,0,0,0">
                    <w:txbxContent>
                      <w:p w:rsidR="00A71B5A" w:rsidRPr="0032008B" w:rsidRDefault="004B2856" w:rsidP="00E36E28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oval>
              </v:group>
              <v:group id="_x0000_s1220" style="position:absolute;left:1200;top:2025;width:1440;height:495" coordorigin="1200,2025" coordsize="1440,495">
                <v:shape id="_x0000_s1221" type="#_x0000_t32" style="position:absolute;left:1200;top:2025;width:480;height:495;flip:x" o:connectortype="straight" strokecolor="#943634 [2405]">
                  <v:stroke endarrow="block"/>
                </v:shape>
                <v:shape id="_x0000_s1222" type="#_x0000_t32" style="position:absolute;left:2160;top:2025;width:480;height:495" o:connectortype="straight" strokecolor="#943634 [2405]">
                  <v:stroke endarrow="block"/>
                </v:shape>
                <v:shape id="_x0000_s1223" type="#_x0000_t32" style="position:absolute;left:1920;top:2160;width:0;height:360" o:connectortype="straight" strokecolor="#943634 [2405]">
                  <v:stroke endarrow="block"/>
                </v:shape>
              </v:group>
            </v:group>
            <v:group id="_x0000_s1269" style="position:absolute;left:960;top:5220;width:1844;height:1320" coordorigin="960,5220" coordsize="1844,1320" o:regroupid="7">
              <v:group id="_x0000_s1035" style="position:absolute;left:1191;top:5625;width:1383;height:495" coordorigin="1200,2025" coordsize="1440,495" o:regroupid="8">
                <v:shape id="_x0000_s1032" type="#_x0000_t32" style="position:absolute;left:1200;top:2025;width:480;height:495;flip:x" o:connectortype="straight" strokecolor="#943634 [2405]">
                  <v:stroke endarrow="block"/>
                </v:shape>
                <v:shape id="_x0000_s1033" type="#_x0000_t32" style="position:absolute;left:2160;top:2025;width:480;height:495" o:connectortype="straight" strokecolor="#943634 [2405]">
                  <v:stroke endarrow="block"/>
                </v:shape>
                <v:shape id="_x0000_s1034" type="#_x0000_t32" style="position:absolute;left:1920;top:2160;width:0;height:360" o:connectortype="straight" strokecolor="#943634 [2405]">
                  <v:stroke endarrow="block"/>
                </v:shape>
              </v:group>
              <v:group id="_x0000_s1268" style="position:absolute;left:960;top:5220;width:1844;height:1320" coordorigin="960,5220" coordsize="1844,1320" o:regroupid="8">
                <v:oval id="_x0000_s1026" style="position:absolute;left:960;top:6120;width:461;height:420;v-text-anchor:middle" o:regroupid="9" strokecolor="#e36c0a [2409]">
                  <v:textbox inset="0,0,0,0">
                    <w:txbxContent>
                      <w:p w:rsidR="00A71B5A" w:rsidRPr="0032008B" w:rsidRDefault="004B2856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  <v:roundrect id="_x0000_s1027" style="position:absolute;left:1652;top:5220;width:461;height:405;v-text-anchor:middle" arcsize="10923f" o:regroupid="9" strokecolor="#e36c0a [2409]">
                  <v:textbox inset="0,0,0,0">
                    <w:txbxContent>
                      <w:p w:rsidR="00A71B5A" w:rsidRPr="0032008B" w:rsidRDefault="00A71B5A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6</w:t>
                        </w:r>
                      </w:p>
                    </w:txbxContent>
                  </v:textbox>
                </v:roundrect>
                <v:oval id="_x0000_s1030" style="position:absolute;left:1652;top:6120;width:461;height:420;v-text-anchor:middle" o:regroupid="9" strokecolor="#e36c0a [2409]">
                  <v:textbox style="mso-next-textbox:#_x0000_s1030" inset="0,0,0,0">
                    <w:txbxContent>
                      <w:p w:rsidR="00A71B5A" w:rsidRPr="0032008B" w:rsidRDefault="004B2856" w:rsidP="0032008B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  <v:oval id="_x0000_s1031" style="position:absolute;left:2343;top:6120;width:461;height:420;v-text-anchor:middle" o:regroupid="9" strokecolor="#e36c0a [2409]">
                  <v:textbox inset="0,0,0,0">
                    <w:txbxContent>
                      <w:p w:rsidR="00A71B5A" w:rsidRPr="0032008B" w:rsidRDefault="004B2856" w:rsidP="0032008B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Pr="0000575B" w:rsidRDefault="0000575B" w:rsidP="0000575B">
      <w:pPr>
        <w:rPr>
          <w:rFonts w:asciiTheme="minorHAnsi" w:hAnsiTheme="minorHAnsi"/>
        </w:rPr>
      </w:pPr>
    </w:p>
    <w:p w:rsidR="0000575B" w:rsidRDefault="0000575B" w:rsidP="0000575B">
      <w:pPr>
        <w:rPr>
          <w:rFonts w:asciiTheme="minorHAnsi" w:hAnsiTheme="minorHAnsi"/>
        </w:rPr>
        <w:sectPr w:rsidR="0000575B" w:rsidSect="00655BA1">
          <w:pgSz w:w="11906" w:h="16838"/>
          <w:pgMar w:top="720" w:right="720" w:bottom="720" w:left="720" w:header="708" w:footer="708" w:gutter="0"/>
          <w:pgBorders w:offsetFrom="page">
            <w:top w:val="wave" w:sz="6" w:space="24" w:color="002060"/>
            <w:left w:val="wave" w:sz="6" w:space="24" w:color="002060"/>
            <w:bottom w:val="wave" w:sz="6" w:space="24" w:color="002060"/>
            <w:right w:val="wave" w:sz="6" w:space="24" w:color="002060"/>
          </w:pgBorders>
          <w:cols w:space="708"/>
          <w:docGrid w:linePitch="360"/>
        </w:sectPr>
      </w:pPr>
    </w:p>
    <w:p w:rsidR="00655BA1" w:rsidRPr="00A71B5A" w:rsidRDefault="0000575B" w:rsidP="0000575B">
      <w:pPr>
        <w:rPr>
          <w:rFonts w:asciiTheme="minorHAnsi" w:hAnsiTheme="minorHAnsi"/>
        </w:rPr>
      </w:pPr>
      <w:r w:rsidRPr="00A71B5A">
        <w:rPr>
          <w:rFonts w:asciiTheme="minorHAnsi" w:hAnsiTheme="minorHAnsi"/>
        </w:rPr>
        <w:lastRenderedPageBreak/>
        <w:t>Aşağıdaki alıştırmaları örneğe uygun olarak yapınız.</w:t>
      </w:r>
    </w:p>
    <w:p w:rsidR="0000575B" w:rsidRPr="00A71B5A" w:rsidRDefault="0000575B" w:rsidP="0000575B">
      <w:pPr>
        <w:rPr>
          <w:rFonts w:asciiTheme="minorHAnsi" w:hAnsiTheme="minorHAnsi"/>
          <w:color w:val="C00000"/>
        </w:rPr>
      </w:pPr>
      <w:proofErr w:type="gramStart"/>
      <w:r w:rsidRPr="00A71B5A">
        <w:rPr>
          <w:rFonts w:asciiTheme="minorHAnsi" w:hAnsiTheme="minorHAnsi"/>
          <w:color w:val="C00000"/>
        </w:rPr>
        <w:t>ÖRNEK :</w:t>
      </w:r>
      <w:proofErr w:type="gramEnd"/>
      <w:r w:rsidRPr="00A71B5A">
        <w:rPr>
          <w:rFonts w:asciiTheme="minorHAnsi" w:hAnsiTheme="minorHAnsi"/>
          <w:color w:val="C00000"/>
        </w:rPr>
        <w:t xml:space="preserve"> </w:t>
      </w:r>
    </w:p>
    <w:p w:rsidR="0000575B" w:rsidRPr="00A71B5A" w:rsidRDefault="0000575B" w:rsidP="0000575B">
      <w:pPr>
        <w:rPr>
          <w:rFonts w:asciiTheme="minorHAnsi" w:hAnsiTheme="minorHAnsi"/>
        </w:rPr>
      </w:pPr>
      <w:r w:rsidRPr="00A71B5A">
        <w:rPr>
          <w:rFonts w:asciiTheme="minorHAnsi" w:hAnsiTheme="minorHAnsi"/>
          <w:color w:val="C00000"/>
        </w:rPr>
        <w:t xml:space="preserve"> </w:t>
      </w:r>
      <w:r w:rsidRPr="00A71B5A">
        <w:rPr>
          <w:rFonts w:asciiTheme="minorHAnsi" w:hAnsiTheme="minorHAnsi"/>
        </w:rPr>
        <w:t>4’ ün içinde kaç tane 2 vardır?</w:t>
      </w:r>
    </w:p>
    <w:p w:rsidR="0000575B" w:rsidRPr="00A71B5A" w:rsidRDefault="0000575B" w:rsidP="0000575B">
      <w:pPr>
        <w:rPr>
          <w:rFonts w:asciiTheme="minorHAnsi" w:hAnsiTheme="minorHAnsi"/>
        </w:rPr>
      </w:pPr>
      <w:r w:rsidRPr="00A71B5A">
        <w:rPr>
          <w:rFonts w:asciiTheme="minorHAnsi" w:hAnsiTheme="minorHAnsi"/>
        </w:rPr>
        <w:t>2’ şer 2’ şer 4’ e kadar sayalım.</w:t>
      </w:r>
    </w:p>
    <w:p w:rsidR="00A71B5A" w:rsidRPr="00A71B5A" w:rsidRDefault="008F411D" w:rsidP="0000575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76" style="position:absolute;margin-left:4.95pt;margin-top:6.2pt;width:53.2pt;height:21pt;z-index:251743744" coordorigin="819,9948" coordsize="1064,420">
            <v:oval id="_x0000_s1267" style="position:absolute;left:819;top:9948;width:461;height:420;v-text-anchor:middle" strokecolor="#e36c0a [2409]">
              <v:textbox inset="0,0,0,0">
                <w:txbxContent>
                  <w:p w:rsidR="00A71B5A" w:rsidRPr="0032008B" w:rsidRDefault="00A71B5A" w:rsidP="0000575B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</w:t>
                    </w:r>
                    <w:r w:rsidRPr="0032008B">
                      <w:rPr>
                        <w:rFonts w:asciiTheme="minorHAnsi" w:hAnsiTheme="minorHAnsi"/>
                      </w:rPr>
                      <w:t>2</w:t>
                    </w:r>
                  </w:p>
                </w:txbxContent>
              </v:textbox>
            </v:oval>
            <v:oval id="_x0000_s1271" style="position:absolute;left:1422;top:9948;width:461;height:420;v-text-anchor:middle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4</w:t>
                    </w:r>
                  </w:p>
                </w:txbxContent>
              </v:textbox>
            </v:oval>
          </v:group>
        </w:pict>
      </w:r>
    </w:p>
    <w:p w:rsidR="00A71B5A" w:rsidRDefault="00A71B5A" w:rsidP="0000575B">
      <w:pPr>
        <w:rPr>
          <w:rFonts w:asciiTheme="minorHAnsi" w:hAnsiTheme="minorHAnsi"/>
          <w:sz w:val="22"/>
        </w:rPr>
      </w:pPr>
    </w:p>
    <w:p w:rsidR="00A71B5A" w:rsidRDefault="00A71B5A" w:rsidP="0000575B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     </w:t>
      </w:r>
      <w:proofErr w:type="gramStart"/>
      <w:r w:rsidRPr="00A71B5A">
        <w:rPr>
          <w:rFonts w:asciiTheme="minorHAnsi" w:hAnsiTheme="minorHAnsi"/>
          <w:color w:val="FF0000"/>
          <w:sz w:val="22"/>
        </w:rPr>
        <w:t>1</w:t>
      </w:r>
      <w:r>
        <w:rPr>
          <w:rFonts w:asciiTheme="minorHAnsi" w:hAnsiTheme="minorHAnsi"/>
          <w:sz w:val="22"/>
        </w:rPr>
        <w:t xml:space="preserve">          </w:t>
      </w:r>
      <w:r w:rsidRPr="00A71B5A">
        <w:rPr>
          <w:rFonts w:asciiTheme="minorHAnsi" w:hAnsiTheme="minorHAnsi"/>
          <w:color w:val="FF0000"/>
          <w:sz w:val="22"/>
        </w:rPr>
        <w:t xml:space="preserve"> 2</w:t>
      </w:r>
      <w:proofErr w:type="gramEnd"/>
    </w:p>
    <w:p w:rsidR="00A71B5A" w:rsidRPr="00A71B5A" w:rsidRDefault="00A71B5A" w:rsidP="0000575B">
      <w:pPr>
        <w:rPr>
          <w:rFonts w:asciiTheme="minorHAnsi" w:hAnsiTheme="minorHAnsi"/>
        </w:rPr>
      </w:pPr>
      <w:r>
        <w:rPr>
          <w:rFonts w:asciiTheme="minorHAnsi" w:hAnsiTheme="minorHAnsi"/>
          <w:sz w:val="22"/>
        </w:rPr>
        <w:t xml:space="preserve"> </w:t>
      </w:r>
      <w:r w:rsidRPr="00A71B5A">
        <w:rPr>
          <w:rFonts w:asciiTheme="minorHAnsi" w:hAnsiTheme="minorHAnsi"/>
        </w:rPr>
        <w:t xml:space="preserve">2 tane saydık. </w:t>
      </w:r>
    </w:p>
    <w:p w:rsidR="00A71B5A" w:rsidRPr="00A71B5A" w:rsidRDefault="00A71B5A" w:rsidP="0000575B">
      <w:pPr>
        <w:rPr>
          <w:rFonts w:asciiTheme="minorHAnsi" w:hAnsiTheme="minorHAnsi"/>
        </w:rPr>
      </w:pPr>
      <w:r w:rsidRPr="00A71B5A">
        <w:rPr>
          <w:rFonts w:asciiTheme="minorHAnsi" w:hAnsiTheme="minorHAnsi"/>
        </w:rPr>
        <w:t xml:space="preserve">4’ ün içinde </w:t>
      </w:r>
      <w:proofErr w:type="gramStart"/>
      <w:r w:rsidRPr="00A71B5A">
        <w:rPr>
          <w:rFonts w:asciiTheme="minorHAnsi" w:hAnsiTheme="minorHAnsi"/>
        </w:rPr>
        <w:t>2  tane</w:t>
      </w:r>
      <w:proofErr w:type="gramEnd"/>
      <w:r w:rsidRPr="00A71B5A">
        <w:rPr>
          <w:rFonts w:asciiTheme="minorHAnsi" w:hAnsiTheme="minorHAnsi"/>
        </w:rPr>
        <w:t xml:space="preserve"> 2 vardır.</w:t>
      </w:r>
    </w:p>
    <w:p w:rsidR="00A71B5A" w:rsidRDefault="00A71B5A" w:rsidP="00A71B5A">
      <w:pPr>
        <w:rPr>
          <w:rFonts w:asciiTheme="minorHAnsi" w:hAnsiTheme="minorHAnsi"/>
          <w:color w:val="C00000"/>
        </w:rPr>
      </w:pPr>
    </w:p>
    <w:p w:rsidR="00A71B5A" w:rsidRPr="004B2856" w:rsidRDefault="00A71B5A" w:rsidP="00A71B5A">
      <w:pPr>
        <w:rPr>
          <w:rFonts w:asciiTheme="minorHAnsi" w:hAnsiTheme="minorHAnsi"/>
          <w:color w:val="002060"/>
        </w:rPr>
      </w:pPr>
      <w:r w:rsidRPr="00A71B5A">
        <w:rPr>
          <w:rFonts w:asciiTheme="minorHAnsi" w:hAnsiTheme="minorHAnsi"/>
          <w:b/>
          <w:color w:val="C00000"/>
        </w:rPr>
        <w:t>1-</w:t>
      </w:r>
      <w:r w:rsidRPr="00A71B5A">
        <w:rPr>
          <w:rFonts w:asciiTheme="minorHAnsi" w:hAnsiTheme="minorHAnsi"/>
        </w:rPr>
        <w:t xml:space="preserve"> </w:t>
      </w:r>
      <w:r w:rsidRPr="004B2856">
        <w:rPr>
          <w:rFonts w:asciiTheme="minorHAnsi" w:hAnsiTheme="minorHAnsi"/>
        </w:rPr>
        <w:t xml:space="preserve">6’ </w:t>
      </w:r>
      <w:proofErr w:type="spellStart"/>
      <w:r w:rsidRPr="004B2856">
        <w:rPr>
          <w:rFonts w:asciiTheme="minorHAnsi" w:hAnsiTheme="minorHAnsi"/>
        </w:rPr>
        <w:t>nın</w:t>
      </w:r>
      <w:proofErr w:type="spellEnd"/>
      <w:r w:rsidRPr="004B2856">
        <w:rPr>
          <w:rFonts w:asciiTheme="minorHAnsi" w:hAnsiTheme="minorHAnsi"/>
        </w:rPr>
        <w:t xml:space="preserve"> içinde kaç tane 2 vardır?</w:t>
      </w:r>
    </w:p>
    <w:p w:rsidR="00A71B5A" w:rsidRPr="00A71B5A" w:rsidRDefault="008F411D" w:rsidP="00A71B5A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75" style="position:absolute;margin-left:4.95pt;margin-top:7.35pt;width:76.25pt;height:21pt;z-index:251749376" coordorigin="819,11973" coordsize="1525,420">
            <v:oval id="_x0000_s1272" style="position:absolute;left:819;top:11973;width:461;height:420;v-text-anchor:middle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  <v:oval id="_x0000_s1273" style="position:absolute;left:1339;top:11973;width:461;height:420;v-text-anchor:middle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  <v:oval id="_x0000_s1274" style="position:absolute;left:1883;top:11973;width:461;height:420;v-text-anchor:middle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</v:group>
        </w:pict>
      </w:r>
    </w:p>
    <w:p w:rsidR="00A71B5A" w:rsidRPr="00A71B5A" w:rsidRDefault="00A71B5A" w:rsidP="0000575B">
      <w:pPr>
        <w:rPr>
          <w:rFonts w:asciiTheme="minorHAnsi" w:hAnsiTheme="minorHAnsi"/>
        </w:rPr>
      </w:pPr>
      <w:r w:rsidRPr="00A71B5A">
        <w:rPr>
          <w:rFonts w:asciiTheme="minorHAnsi" w:hAnsiTheme="minorHAnsi"/>
        </w:rPr>
        <w:t xml:space="preserve"> </w:t>
      </w:r>
    </w:p>
    <w:p w:rsidR="00A71B5A" w:rsidRDefault="00A71B5A" w:rsidP="0000575B">
      <w:pPr>
        <w:rPr>
          <w:rFonts w:asciiTheme="minorHAnsi" w:hAnsiTheme="minorHAnsi"/>
        </w:rPr>
      </w:pPr>
      <w:r w:rsidRPr="00A71B5A">
        <w:rPr>
          <w:rFonts w:asciiTheme="minorHAnsi" w:hAnsiTheme="minorHAnsi"/>
        </w:rPr>
        <w:t xml:space="preserve">6’ </w:t>
      </w:r>
      <w:proofErr w:type="spellStart"/>
      <w:r w:rsidRPr="00A71B5A">
        <w:rPr>
          <w:rFonts w:asciiTheme="minorHAnsi" w:hAnsiTheme="minorHAnsi"/>
        </w:rPr>
        <w:t>nın</w:t>
      </w:r>
      <w:proofErr w:type="spellEnd"/>
      <w:r w:rsidRPr="00A71B5A">
        <w:rPr>
          <w:rFonts w:asciiTheme="minorHAnsi" w:hAnsiTheme="minorHAnsi"/>
        </w:rPr>
        <w:t xml:space="preserve"> </w:t>
      </w:r>
      <w:proofErr w:type="gramStart"/>
      <w:r w:rsidRPr="00A71B5A">
        <w:rPr>
          <w:rFonts w:asciiTheme="minorHAnsi" w:hAnsiTheme="minorHAnsi"/>
        </w:rPr>
        <w:t xml:space="preserve">içinde </w:t>
      </w:r>
      <w:r>
        <w:rPr>
          <w:rFonts w:asciiTheme="minorHAnsi" w:hAnsiTheme="minorHAnsi"/>
        </w:rPr>
        <w:t>.</w:t>
      </w:r>
      <w:proofErr w:type="gramEnd"/>
      <w:r w:rsidRPr="00A71B5A"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………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 w:rsidRPr="00A71B5A">
        <w:rPr>
          <w:rFonts w:asciiTheme="minorHAnsi" w:hAnsiTheme="minorHAnsi"/>
        </w:rPr>
        <w:t>tane</w:t>
      </w:r>
      <w:proofErr w:type="gramEnd"/>
      <w:r w:rsidRPr="00A71B5A">
        <w:rPr>
          <w:rFonts w:asciiTheme="minorHAnsi" w:hAnsiTheme="minorHAnsi"/>
        </w:rPr>
        <w:t xml:space="preserve"> 2 vardır</w:t>
      </w:r>
    </w:p>
    <w:p w:rsidR="00A71B5A" w:rsidRDefault="00A71B5A" w:rsidP="0000575B">
      <w:pPr>
        <w:rPr>
          <w:rFonts w:asciiTheme="minorHAnsi" w:hAnsiTheme="minorHAnsi"/>
        </w:rPr>
      </w:pPr>
    </w:p>
    <w:p w:rsidR="00A71B5A" w:rsidRDefault="00A71B5A" w:rsidP="0000575B">
      <w:pPr>
        <w:rPr>
          <w:rFonts w:asciiTheme="minorHAnsi" w:hAnsiTheme="minorHAnsi"/>
        </w:rPr>
      </w:pPr>
      <w:r w:rsidRPr="00A71B5A">
        <w:rPr>
          <w:rFonts w:asciiTheme="minorHAnsi" w:hAnsiTheme="minorHAnsi"/>
          <w:b/>
          <w:color w:val="C00000"/>
        </w:rPr>
        <w:t>2-</w:t>
      </w:r>
      <w:r>
        <w:rPr>
          <w:rFonts w:asciiTheme="minorHAnsi" w:hAnsiTheme="minorHAnsi"/>
        </w:rPr>
        <w:t xml:space="preserve"> 8</w:t>
      </w:r>
      <w:r w:rsidRPr="00A71B5A">
        <w:rPr>
          <w:rFonts w:asciiTheme="minorHAnsi" w:hAnsiTheme="minorHAnsi"/>
        </w:rPr>
        <w:t xml:space="preserve">’ </w:t>
      </w:r>
      <w:r>
        <w:rPr>
          <w:rFonts w:asciiTheme="minorHAnsi" w:hAnsiTheme="minorHAnsi"/>
        </w:rPr>
        <w:t>i</w:t>
      </w:r>
      <w:r w:rsidRPr="00A71B5A">
        <w:rPr>
          <w:rFonts w:asciiTheme="minorHAnsi" w:hAnsiTheme="minorHAnsi"/>
        </w:rPr>
        <w:t>n içinde kaç tane 2 vardır?</w:t>
      </w:r>
    </w:p>
    <w:p w:rsidR="00A71B5A" w:rsidRDefault="008F411D" w:rsidP="0000575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oval id="_x0000_s1292" style="position:absolute;margin-left:88.35pt;margin-top:5.2pt;width:23.05pt;height:21pt;z-index:251755520;v-text-anchor:middle" o:regroupid="7" strokecolor="#e36c0a [2409]">
            <v:textbox inset="0,0,0,0">
              <w:txbxContent>
                <w:p w:rsidR="00A71B5A" w:rsidRPr="0032008B" w:rsidRDefault="00A71B5A" w:rsidP="00A71B5A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   </w:t>
                  </w:r>
                </w:p>
              </w:txbxContent>
            </v:textbox>
          </v:oval>
        </w:pict>
      </w:r>
      <w:r w:rsidRPr="008F411D">
        <w:rPr>
          <w:rFonts w:asciiTheme="minorHAnsi" w:hAnsiTheme="minorHAnsi"/>
          <w:noProof/>
          <w:sz w:val="22"/>
        </w:rPr>
        <w:pict>
          <v:group id="_x0000_s1277" style="position:absolute;margin-left:7.4pt;margin-top:5.2pt;width:76.25pt;height:21pt;z-index:251750400" coordorigin="819,11973" coordsize="1525,420">
            <v:oval id="_x0000_s1278" style="position:absolute;left:819;top:11973;width:461;height:420;v-text-anchor:middle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  <v:oval id="_x0000_s1279" style="position:absolute;left:1339;top:11973;width:461;height:420;v-text-anchor:middle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  <v:oval id="_x0000_s1280" style="position:absolute;left:1883;top:11973;width:461;height:420;v-text-anchor:middle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</v:group>
        </w:pict>
      </w:r>
    </w:p>
    <w:p w:rsidR="004E1C02" w:rsidRDefault="004E1C02" w:rsidP="0000575B">
      <w:pPr>
        <w:rPr>
          <w:rFonts w:asciiTheme="minorHAnsi" w:hAnsiTheme="minorHAnsi"/>
          <w:sz w:val="22"/>
        </w:rPr>
      </w:pPr>
    </w:p>
    <w:p w:rsidR="004E1C02" w:rsidRPr="004E1C02" w:rsidRDefault="004E1C02" w:rsidP="0000575B">
      <w:pPr>
        <w:rPr>
          <w:rFonts w:asciiTheme="minorHAnsi" w:hAnsiTheme="minorHAnsi"/>
          <w:sz w:val="2"/>
        </w:rPr>
      </w:pPr>
    </w:p>
    <w:p w:rsidR="004E1C02" w:rsidRDefault="004E1C02" w:rsidP="004E1C02">
      <w:pPr>
        <w:rPr>
          <w:rFonts w:asciiTheme="minorHAnsi" w:hAnsiTheme="minorHAnsi"/>
        </w:rPr>
      </w:pPr>
      <w:r>
        <w:rPr>
          <w:rFonts w:asciiTheme="minorHAnsi" w:hAnsiTheme="minorHAnsi"/>
        </w:rPr>
        <w:t>8</w:t>
      </w:r>
      <w:r w:rsidRPr="00A71B5A">
        <w:rPr>
          <w:rFonts w:asciiTheme="minorHAnsi" w:hAnsiTheme="minorHAnsi"/>
        </w:rPr>
        <w:t xml:space="preserve">’ </w:t>
      </w:r>
      <w:r>
        <w:rPr>
          <w:rFonts w:asciiTheme="minorHAnsi" w:hAnsiTheme="minorHAnsi"/>
        </w:rPr>
        <w:t>i</w:t>
      </w:r>
      <w:r w:rsidRPr="00A71B5A">
        <w:rPr>
          <w:rFonts w:asciiTheme="minorHAnsi" w:hAnsiTheme="minorHAnsi"/>
        </w:rPr>
        <w:t xml:space="preserve">n içinde </w:t>
      </w:r>
      <w:proofErr w:type="gramStart"/>
      <w:r>
        <w:rPr>
          <w:rFonts w:asciiTheme="minorHAnsi" w:hAnsiTheme="minorHAnsi"/>
        </w:rPr>
        <w:t>……..</w:t>
      </w:r>
      <w:proofErr w:type="gramEnd"/>
      <w:r w:rsidRPr="00A71B5A">
        <w:rPr>
          <w:rFonts w:asciiTheme="minorHAnsi" w:hAnsiTheme="minorHAnsi"/>
        </w:rPr>
        <w:t xml:space="preserve">  </w:t>
      </w:r>
      <w:proofErr w:type="gramStart"/>
      <w:r w:rsidRPr="00A71B5A">
        <w:rPr>
          <w:rFonts w:asciiTheme="minorHAnsi" w:hAnsiTheme="minorHAnsi"/>
        </w:rPr>
        <w:t>tane</w:t>
      </w:r>
      <w:proofErr w:type="gramEnd"/>
      <w:r w:rsidRPr="00A71B5A">
        <w:rPr>
          <w:rFonts w:asciiTheme="minorHAnsi" w:hAnsiTheme="minorHAnsi"/>
        </w:rPr>
        <w:t xml:space="preserve"> 2 vardır.</w:t>
      </w:r>
    </w:p>
    <w:p w:rsidR="004E1C02" w:rsidRPr="00A71B5A" w:rsidRDefault="004E1C02" w:rsidP="004E1C02">
      <w:pPr>
        <w:rPr>
          <w:rFonts w:asciiTheme="minorHAnsi" w:hAnsiTheme="minorHAnsi"/>
        </w:rPr>
      </w:pPr>
    </w:p>
    <w:p w:rsidR="004E1C02" w:rsidRDefault="004E1C02" w:rsidP="004E1C02">
      <w:pPr>
        <w:rPr>
          <w:rFonts w:asciiTheme="minorHAnsi" w:hAnsiTheme="minorHAnsi"/>
        </w:rPr>
      </w:pPr>
      <w:r>
        <w:rPr>
          <w:rFonts w:asciiTheme="minorHAnsi" w:hAnsiTheme="minorHAnsi"/>
          <w:b/>
          <w:color w:val="C00000"/>
        </w:rPr>
        <w:t>3</w:t>
      </w:r>
      <w:r w:rsidRPr="00A71B5A">
        <w:rPr>
          <w:rFonts w:asciiTheme="minorHAnsi" w:hAnsiTheme="minorHAnsi"/>
          <w:b/>
          <w:color w:val="C00000"/>
        </w:rPr>
        <w:t>-</w:t>
      </w:r>
      <w:r>
        <w:rPr>
          <w:rFonts w:asciiTheme="minorHAnsi" w:hAnsiTheme="minorHAnsi"/>
        </w:rPr>
        <w:t xml:space="preserve"> 10</w:t>
      </w:r>
      <w:r w:rsidRPr="00A71B5A">
        <w:rPr>
          <w:rFonts w:asciiTheme="minorHAnsi" w:hAnsiTheme="minorHAnsi"/>
        </w:rPr>
        <w:t xml:space="preserve">’ </w:t>
      </w:r>
      <w:r>
        <w:rPr>
          <w:rFonts w:asciiTheme="minorHAnsi" w:hAnsiTheme="minorHAnsi"/>
        </w:rPr>
        <w:t>u</w:t>
      </w:r>
      <w:r w:rsidRPr="00A71B5A">
        <w:rPr>
          <w:rFonts w:asciiTheme="minorHAnsi" w:hAnsiTheme="minorHAnsi"/>
        </w:rPr>
        <w:t>n içinde kaç tane 2 vardır?</w:t>
      </w:r>
    </w:p>
    <w:p w:rsidR="00A71B5A" w:rsidRDefault="008F411D" w:rsidP="0000575B">
      <w:pPr>
        <w:rPr>
          <w:rFonts w:asciiTheme="minorHAnsi" w:hAnsiTheme="minorHAnsi"/>
          <w:sz w:val="22"/>
        </w:rPr>
      </w:pPr>
      <w:r w:rsidRPr="008F411D">
        <w:rPr>
          <w:rFonts w:asciiTheme="minorHAnsi" w:hAnsiTheme="minorHAnsi"/>
          <w:noProof/>
        </w:rPr>
        <w:pict>
          <v:group id="_x0000_s1309" style="position:absolute;margin-left:4.6pt;margin-top:4.8pt;width:135.45pt;height:21pt;z-index:251763712" coordorigin="812,14852" coordsize="2709,420">
            <v:group id="_x0000_s1301" style="position:absolute;left:812;top:14852;width:2112;height:420" coordorigin="6600,14355" coordsize="2112,420">
              <v:group id="_x0000_s1302" style="position:absolute;left:6600;top:14355;width:1525;height:420" coordorigin="819,11973" coordsize="1525,420">
                <v:oval id="_x0000_s1303" style="position:absolute;left:819;top:11973;width:461;height:420;v-text-anchor:middle" strokecolor="#e36c0a [2409]">
                  <v:textbox inset="0,0,0,0">
                    <w:txbxContent>
                      <w:p w:rsidR="004E1C02" w:rsidRPr="0032008B" w:rsidRDefault="004E1C02" w:rsidP="004E1C02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oval>
                <v:oval id="_x0000_s1304" style="position:absolute;left:1339;top:11973;width:461;height:420;v-text-anchor:middle" strokecolor="#e36c0a [2409]">
                  <v:textbox inset="0,0,0,0">
                    <w:txbxContent>
                      <w:p w:rsidR="004E1C02" w:rsidRPr="0032008B" w:rsidRDefault="004E1C02" w:rsidP="004E1C02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oval>
                <v:oval id="_x0000_s1305" style="position:absolute;left:1883;top:11973;width:461;height:420;v-text-anchor:middle" strokecolor="#e36c0a [2409]">
                  <v:textbox inset="0,0,0,0">
                    <w:txbxContent>
                      <w:p w:rsidR="004E1C02" w:rsidRPr="0032008B" w:rsidRDefault="004E1C02" w:rsidP="004E1C02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 </w:t>
                        </w:r>
                      </w:p>
                    </w:txbxContent>
                  </v:textbox>
                </v:oval>
              </v:group>
              <v:oval id="_x0000_s1306" style="position:absolute;left:8251;top:14355;width:461;height:420;v-text-anchor:middle" strokecolor="#e36c0a [2409]">
                <v:textbox inset="0,0,0,0">
                  <w:txbxContent>
                    <w:p w:rsidR="004E1C02" w:rsidRPr="0032008B" w:rsidRDefault="004E1C02" w:rsidP="004E1C02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</v:group>
            <v:oval id="_x0000_s1308" style="position:absolute;left:3060;top:14852;width:461;height:420;v-text-anchor:middle" strokecolor="#e36c0a [2409]">
              <v:textbox inset="0,0,0,0">
                <w:txbxContent>
                  <w:p w:rsidR="004E1C02" w:rsidRPr="0032008B" w:rsidRDefault="004E1C02" w:rsidP="004E1C02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</v:group>
        </w:pict>
      </w:r>
    </w:p>
    <w:p w:rsidR="004E1C02" w:rsidRDefault="004E1C02" w:rsidP="0000575B">
      <w:pPr>
        <w:rPr>
          <w:rFonts w:asciiTheme="minorHAnsi" w:hAnsiTheme="minorHAnsi"/>
          <w:sz w:val="22"/>
        </w:rPr>
      </w:pPr>
    </w:p>
    <w:p w:rsidR="004E1C02" w:rsidRDefault="004E1C02" w:rsidP="0000575B">
      <w:pPr>
        <w:rPr>
          <w:rFonts w:asciiTheme="minorHAnsi" w:hAnsiTheme="minorHAnsi"/>
        </w:rPr>
      </w:pPr>
      <w:r>
        <w:rPr>
          <w:rFonts w:asciiTheme="minorHAnsi" w:hAnsiTheme="minorHAnsi"/>
        </w:rPr>
        <w:t>10</w:t>
      </w:r>
      <w:r w:rsidRPr="00A71B5A">
        <w:rPr>
          <w:rFonts w:asciiTheme="minorHAnsi" w:hAnsiTheme="minorHAnsi"/>
        </w:rPr>
        <w:t xml:space="preserve">’ </w:t>
      </w:r>
      <w:r>
        <w:rPr>
          <w:rFonts w:asciiTheme="minorHAnsi" w:hAnsiTheme="minorHAnsi"/>
        </w:rPr>
        <w:t>u</w:t>
      </w:r>
      <w:r w:rsidRPr="00A71B5A">
        <w:rPr>
          <w:rFonts w:asciiTheme="minorHAnsi" w:hAnsiTheme="minorHAnsi"/>
        </w:rPr>
        <w:t xml:space="preserve">n içinde </w:t>
      </w:r>
      <w:proofErr w:type="gramStart"/>
      <w:r>
        <w:rPr>
          <w:rFonts w:asciiTheme="minorHAnsi" w:hAnsiTheme="minorHAnsi"/>
        </w:rPr>
        <w:t>……..</w:t>
      </w:r>
      <w:proofErr w:type="gramEnd"/>
      <w:r w:rsidRPr="00A71B5A">
        <w:rPr>
          <w:rFonts w:asciiTheme="minorHAnsi" w:hAnsiTheme="minorHAnsi"/>
        </w:rPr>
        <w:t xml:space="preserve"> </w:t>
      </w:r>
      <w:proofErr w:type="gramStart"/>
      <w:r w:rsidRPr="00A71B5A">
        <w:rPr>
          <w:rFonts w:asciiTheme="minorHAnsi" w:hAnsiTheme="minorHAnsi"/>
        </w:rPr>
        <w:t>tane</w:t>
      </w:r>
      <w:proofErr w:type="gramEnd"/>
      <w:r w:rsidRPr="00A71B5A">
        <w:rPr>
          <w:rFonts w:asciiTheme="minorHAnsi" w:hAnsiTheme="minorHAnsi"/>
        </w:rPr>
        <w:t xml:space="preserve"> 2 vardır</w:t>
      </w:r>
      <w:r>
        <w:rPr>
          <w:rFonts w:asciiTheme="minorHAnsi" w:hAnsiTheme="minorHAnsi"/>
        </w:rPr>
        <w:t>.</w:t>
      </w:r>
    </w:p>
    <w:p w:rsidR="00E34DA1" w:rsidRDefault="00E34DA1" w:rsidP="0000575B">
      <w:pPr>
        <w:rPr>
          <w:rFonts w:asciiTheme="minorHAnsi" w:hAnsiTheme="minorHAnsi"/>
        </w:rPr>
      </w:pPr>
    </w:p>
    <w:p w:rsidR="00E34DA1" w:rsidRDefault="008F411D" w:rsidP="0000575B">
      <w:pPr>
        <w:rPr>
          <w:rFonts w:asciiTheme="minorHAnsi" w:hAnsiTheme="minorHAnsi"/>
        </w:rPr>
      </w:pPr>
      <w:r w:rsidRPr="008F411D">
        <w:rPr>
          <w:rFonts w:asciiTheme="minorHAnsi" w:hAnsiTheme="minorHAnsi"/>
          <w:b/>
          <w:noProof/>
          <w:color w:val="C00000"/>
        </w:rPr>
        <w:lastRenderedPageBreak/>
        <w:pict>
          <v:oval id="_x0000_s1298" style="position:absolute;margin-left:3.6pt;margin-top:19.3pt;width:23.05pt;height:21pt;z-index:251757568;v-text-anchor:middle" strokecolor="#e36c0a [2409]">
            <v:textbox inset="0,0,0,0">
              <w:txbxContent>
                <w:p w:rsidR="00A71B5A" w:rsidRPr="0032008B" w:rsidRDefault="00A71B5A" w:rsidP="00A71B5A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 xml:space="preserve">   </w:t>
                  </w:r>
                </w:p>
              </w:txbxContent>
            </v:textbox>
          </v:oval>
        </w:pict>
      </w:r>
      <w:r w:rsidR="00E34DA1" w:rsidRPr="00E34DA1">
        <w:rPr>
          <w:rFonts w:asciiTheme="minorHAnsi" w:hAnsiTheme="minorHAnsi"/>
          <w:b/>
          <w:color w:val="C00000"/>
        </w:rPr>
        <w:t>4-</w:t>
      </w:r>
      <w:r w:rsidR="00E34DA1">
        <w:rPr>
          <w:rFonts w:asciiTheme="minorHAnsi" w:hAnsiTheme="minorHAnsi"/>
        </w:rPr>
        <w:t xml:space="preserve"> 3</w:t>
      </w:r>
      <w:r w:rsidR="00E34DA1" w:rsidRPr="00A71B5A">
        <w:rPr>
          <w:rFonts w:asciiTheme="minorHAnsi" w:hAnsiTheme="minorHAnsi"/>
        </w:rPr>
        <w:t xml:space="preserve">’ </w:t>
      </w:r>
      <w:r w:rsidR="00E34DA1">
        <w:rPr>
          <w:rFonts w:asciiTheme="minorHAnsi" w:hAnsiTheme="minorHAnsi"/>
        </w:rPr>
        <w:t>ün içinde kaç tane 3</w:t>
      </w:r>
      <w:r w:rsidR="00E34DA1" w:rsidRPr="00A71B5A">
        <w:rPr>
          <w:rFonts w:asciiTheme="minorHAnsi" w:hAnsiTheme="minorHAnsi"/>
        </w:rPr>
        <w:t xml:space="preserve"> vardır?</w:t>
      </w:r>
    </w:p>
    <w:p w:rsidR="00E34DA1" w:rsidRDefault="00E34DA1" w:rsidP="0000575B">
      <w:pPr>
        <w:rPr>
          <w:rFonts w:asciiTheme="minorHAnsi" w:hAnsiTheme="minorHAnsi"/>
        </w:rPr>
      </w:pPr>
    </w:p>
    <w:p w:rsidR="00E34DA1" w:rsidRDefault="00E34DA1" w:rsidP="0000575B">
      <w:pPr>
        <w:rPr>
          <w:rFonts w:asciiTheme="minorHAnsi" w:hAnsiTheme="minorHAnsi"/>
        </w:rPr>
      </w:pPr>
    </w:p>
    <w:p w:rsidR="00E34DA1" w:rsidRDefault="00E34DA1" w:rsidP="00E34DA1">
      <w:pPr>
        <w:rPr>
          <w:rFonts w:asciiTheme="minorHAnsi" w:hAnsiTheme="minorHAnsi"/>
        </w:rPr>
      </w:pPr>
      <w:r>
        <w:rPr>
          <w:rFonts w:asciiTheme="minorHAnsi" w:hAnsiTheme="minorHAnsi"/>
        </w:rPr>
        <w:t>3</w:t>
      </w:r>
      <w:r w:rsidRPr="00A71B5A">
        <w:rPr>
          <w:rFonts w:asciiTheme="minorHAnsi" w:hAnsiTheme="minorHAnsi"/>
        </w:rPr>
        <w:t xml:space="preserve">’ </w:t>
      </w:r>
      <w:r>
        <w:rPr>
          <w:rFonts w:asciiTheme="minorHAnsi" w:hAnsiTheme="minorHAnsi"/>
        </w:rPr>
        <w:t xml:space="preserve">ün içinde </w:t>
      </w:r>
      <w:proofErr w:type="gramStart"/>
      <w:r>
        <w:rPr>
          <w:rFonts w:asciiTheme="minorHAnsi" w:hAnsiTheme="minorHAnsi"/>
        </w:rPr>
        <w:t>…….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tane</w:t>
      </w:r>
      <w:proofErr w:type="gramEnd"/>
      <w:r>
        <w:rPr>
          <w:rFonts w:asciiTheme="minorHAnsi" w:hAnsiTheme="minorHAnsi"/>
        </w:rPr>
        <w:t xml:space="preserve"> 3</w:t>
      </w:r>
      <w:r w:rsidRPr="00A71B5A">
        <w:rPr>
          <w:rFonts w:asciiTheme="minorHAnsi" w:hAnsiTheme="minorHAnsi"/>
        </w:rPr>
        <w:t xml:space="preserve"> vardır</w:t>
      </w:r>
      <w:r>
        <w:rPr>
          <w:rFonts w:asciiTheme="minorHAnsi" w:hAnsiTheme="minorHAnsi"/>
        </w:rPr>
        <w:t>.</w:t>
      </w:r>
    </w:p>
    <w:p w:rsidR="00E34DA1" w:rsidRDefault="00E34DA1" w:rsidP="00E34DA1">
      <w:pPr>
        <w:rPr>
          <w:rFonts w:asciiTheme="minorHAnsi" w:hAnsiTheme="minorHAnsi"/>
        </w:rPr>
      </w:pPr>
    </w:p>
    <w:p w:rsidR="00E34DA1" w:rsidRDefault="00E34DA1" w:rsidP="00E34DA1">
      <w:pPr>
        <w:rPr>
          <w:rFonts w:asciiTheme="minorHAnsi" w:hAnsiTheme="minorHAnsi"/>
        </w:rPr>
      </w:pPr>
      <w:r w:rsidRPr="00E34DA1">
        <w:rPr>
          <w:rFonts w:asciiTheme="minorHAnsi" w:hAnsiTheme="minorHAnsi"/>
          <w:b/>
          <w:color w:val="C00000"/>
        </w:rPr>
        <w:t>5-</w:t>
      </w:r>
      <w:r>
        <w:rPr>
          <w:rFonts w:asciiTheme="minorHAnsi" w:hAnsiTheme="minorHAnsi"/>
        </w:rPr>
        <w:t xml:space="preserve"> 6</w:t>
      </w:r>
      <w:r w:rsidRPr="00A71B5A">
        <w:rPr>
          <w:rFonts w:asciiTheme="minorHAnsi" w:hAnsiTheme="minorHAnsi"/>
        </w:rPr>
        <w:t xml:space="preserve">’ </w:t>
      </w:r>
      <w:proofErr w:type="spellStart"/>
      <w:r>
        <w:rPr>
          <w:rFonts w:asciiTheme="minorHAnsi" w:hAnsiTheme="minorHAnsi"/>
        </w:rPr>
        <w:t>nın</w:t>
      </w:r>
      <w:proofErr w:type="spellEnd"/>
      <w:r>
        <w:rPr>
          <w:rFonts w:asciiTheme="minorHAnsi" w:hAnsiTheme="minorHAnsi"/>
        </w:rPr>
        <w:t xml:space="preserve"> içinde kaç tane 3</w:t>
      </w:r>
      <w:r w:rsidRPr="00A71B5A">
        <w:rPr>
          <w:rFonts w:asciiTheme="minorHAnsi" w:hAnsiTheme="minorHAnsi"/>
        </w:rPr>
        <w:t xml:space="preserve"> vardır?</w:t>
      </w:r>
    </w:p>
    <w:p w:rsidR="00E34DA1" w:rsidRPr="00A71B5A" w:rsidRDefault="008F411D" w:rsidP="00E34DA1">
      <w:pPr>
        <w:rPr>
          <w:rFonts w:asciiTheme="minorHAnsi" w:hAnsiTheme="minorHAnsi"/>
          <w:sz w:val="22"/>
        </w:rPr>
      </w:pPr>
      <w:r w:rsidRPr="008F411D">
        <w:rPr>
          <w:rFonts w:asciiTheme="minorHAnsi" w:hAnsiTheme="minorHAnsi"/>
          <w:noProof/>
        </w:rPr>
        <w:pict>
          <v:group id="_x0000_s1293" style="position:absolute;margin-left:-3.35pt;margin-top:2.65pt;width:51.7pt;height:21pt;z-index:251753472" coordorigin="2487,13395" coordsize="1034,420">
            <v:oval id="_x0000_s1290" style="position:absolute;left:2487;top:13395;width:461;height:420;v-text-anchor:middle" o:regroupid="7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  <v:oval id="_x0000_s1291" style="position:absolute;left:3060;top:13395;width:461;height:420;v-text-anchor:middle" o:regroupid="7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</v:group>
        </w:pict>
      </w:r>
    </w:p>
    <w:p w:rsidR="00E34DA1" w:rsidRDefault="00E34DA1" w:rsidP="0000575B">
      <w:pPr>
        <w:rPr>
          <w:rFonts w:asciiTheme="minorHAnsi" w:hAnsiTheme="minorHAnsi"/>
          <w:sz w:val="22"/>
        </w:rPr>
      </w:pPr>
    </w:p>
    <w:p w:rsidR="00E34DA1" w:rsidRDefault="00E34DA1" w:rsidP="00E34DA1">
      <w:pPr>
        <w:rPr>
          <w:rFonts w:asciiTheme="minorHAnsi" w:hAnsiTheme="minorHAnsi"/>
        </w:rPr>
      </w:pPr>
      <w:r>
        <w:rPr>
          <w:rFonts w:asciiTheme="minorHAnsi" w:hAnsiTheme="minorHAnsi"/>
        </w:rPr>
        <w:t>6</w:t>
      </w:r>
      <w:r w:rsidRPr="00A71B5A">
        <w:rPr>
          <w:rFonts w:asciiTheme="minorHAnsi" w:hAnsiTheme="minorHAnsi"/>
        </w:rPr>
        <w:t xml:space="preserve">’ </w:t>
      </w:r>
      <w:proofErr w:type="spellStart"/>
      <w:r>
        <w:rPr>
          <w:rFonts w:asciiTheme="minorHAnsi" w:hAnsiTheme="minorHAnsi"/>
        </w:rPr>
        <w:t>nın</w:t>
      </w:r>
      <w:proofErr w:type="spellEnd"/>
      <w:r>
        <w:rPr>
          <w:rFonts w:asciiTheme="minorHAnsi" w:hAnsiTheme="minorHAnsi"/>
        </w:rPr>
        <w:t xml:space="preserve"> içinde </w:t>
      </w:r>
      <w:proofErr w:type="gramStart"/>
      <w:r>
        <w:rPr>
          <w:rFonts w:asciiTheme="minorHAnsi" w:hAnsiTheme="minorHAnsi"/>
        </w:rPr>
        <w:t>…….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tane</w:t>
      </w:r>
      <w:proofErr w:type="gramEnd"/>
      <w:r>
        <w:rPr>
          <w:rFonts w:asciiTheme="minorHAnsi" w:hAnsiTheme="minorHAnsi"/>
        </w:rPr>
        <w:t xml:space="preserve"> 3</w:t>
      </w:r>
      <w:r w:rsidRPr="00A71B5A">
        <w:rPr>
          <w:rFonts w:asciiTheme="minorHAnsi" w:hAnsiTheme="minorHAnsi"/>
        </w:rPr>
        <w:t xml:space="preserve"> vardır</w:t>
      </w:r>
      <w:r>
        <w:rPr>
          <w:rFonts w:asciiTheme="minorHAnsi" w:hAnsiTheme="minorHAnsi"/>
        </w:rPr>
        <w:t>.</w:t>
      </w:r>
    </w:p>
    <w:p w:rsidR="00E34DA1" w:rsidRDefault="00E34DA1" w:rsidP="0000575B">
      <w:pPr>
        <w:rPr>
          <w:rFonts w:asciiTheme="minorHAnsi" w:hAnsiTheme="minorHAnsi"/>
          <w:sz w:val="22"/>
        </w:rPr>
      </w:pPr>
    </w:p>
    <w:p w:rsidR="00E34DA1" w:rsidRDefault="008F411D" w:rsidP="0000575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294" style="position:absolute;margin-left:2.2pt;margin-top:16.85pt;width:76.25pt;height:21pt;z-index:251756544" coordorigin="819,11973" coordsize="1525,420">
            <v:oval id="_x0000_s1295" style="position:absolute;left:819;top:11973;width:461;height:420;v-text-anchor:middle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  <v:oval id="_x0000_s1296" style="position:absolute;left:1339;top:11973;width:461;height:420;v-text-anchor:middle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  <v:oval id="_x0000_s1297" style="position:absolute;left:1883;top:11973;width:461;height:420;v-text-anchor:middle" strokecolor="#e36c0a [2409]">
              <v:textbox inset="0,0,0,0">
                <w:txbxContent>
                  <w:p w:rsidR="00A71B5A" w:rsidRPr="0032008B" w:rsidRDefault="00A71B5A" w:rsidP="00A71B5A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</v:group>
        </w:pict>
      </w:r>
      <w:r w:rsidR="00E34DA1" w:rsidRPr="00E34DA1">
        <w:rPr>
          <w:rFonts w:asciiTheme="minorHAnsi" w:hAnsiTheme="minorHAnsi"/>
          <w:b/>
          <w:color w:val="C00000"/>
          <w:sz w:val="22"/>
        </w:rPr>
        <w:t>6-</w:t>
      </w:r>
      <w:r w:rsidR="00E34DA1">
        <w:rPr>
          <w:rFonts w:asciiTheme="minorHAnsi" w:hAnsiTheme="minorHAnsi"/>
        </w:rPr>
        <w:t>9</w:t>
      </w:r>
      <w:r w:rsidR="00E34DA1" w:rsidRPr="00A71B5A">
        <w:rPr>
          <w:rFonts w:asciiTheme="minorHAnsi" w:hAnsiTheme="minorHAnsi"/>
        </w:rPr>
        <w:t xml:space="preserve">’ </w:t>
      </w:r>
      <w:r w:rsidR="00E34DA1">
        <w:rPr>
          <w:rFonts w:asciiTheme="minorHAnsi" w:hAnsiTheme="minorHAnsi"/>
        </w:rPr>
        <w:t>un içinde kaç tane 3</w:t>
      </w:r>
      <w:r w:rsidR="00E34DA1" w:rsidRPr="00A71B5A">
        <w:rPr>
          <w:rFonts w:asciiTheme="minorHAnsi" w:hAnsiTheme="minorHAnsi"/>
        </w:rPr>
        <w:t xml:space="preserve"> vardır?</w:t>
      </w:r>
    </w:p>
    <w:p w:rsidR="00E34DA1" w:rsidRDefault="00E34DA1" w:rsidP="0000575B">
      <w:pPr>
        <w:rPr>
          <w:rFonts w:asciiTheme="minorHAnsi" w:hAnsiTheme="minorHAnsi"/>
        </w:rPr>
      </w:pPr>
    </w:p>
    <w:p w:rsidR="00E34DA1" w:rsidRDefault="00E34DA1" w:rsidP="0000575B">
      <w:pPr>
        <w:rPr>
          <w:rFonts w:asciiTheme="minorHAnsi" w:hAnsiTheme="minorHAnsi"/>
        </w:rPr>
      </w:pPr>
    </w:p>
    <w:p w:rsidR="00E34DA1" w:rsidRDefault="00E34DA1" w:rsidP="0000575B">
      <w:pPr>
        <w:rPr>
          <w:rFonts w:asciiTheme="minorHAnsi" w:hAnsiTheme="minorHAnsi"/>
        </w:rPr>
      </w:pPr>
      <w:r>
        <w:rPr>
          <w:rFonts w:asciiTheme="minorHAnsi" w:hAnsiTheme="minorHAnsi"/>
        </w:rPr>
        <w:t>9</w:t>
      </w:r>
      <w:r w:rsidRPr="00A71B5A">
        <w:rPr>
          <w:rFonts w:asciiTheme="minorHAnsi" w:hAnsiTheme="minorHAnsi"/>
        </w:rPr>
        <w:t xml:space="preserve">’ </w:t>
      </w:r>
      <w:r>
        <w:rPr>
          <w:rFonts w:asciiTheme="minorHAnsi" w:hAnsiTheme="minorHAnsi"/>
        </w:rPr>
        <w:t xml:space="preserve">un içinde  tane </w:t>
      </w:r>
      <w:proofErr w:type="gramStart"/>
      <w:r>
        <w:rPr>
          <w:rFonts w:asciiTheme="minorHAnsi" w:hAnsiTheme="minorHAnsi"/>
        </w:rPr>
        <w:t>………</w:t>
      </w:r>
      <w:proofErr w:type="gramEnd"/>
      <w:r w:rsidRPr="00A71B5A">
        <w:rPr>
          <w:rFonts w:asciiTheme="minorHAnsi" w:hAnsiTheme="minorHAnsi"/>
        </w:rPr>
        <w:t xml:space="preserve"> </w:t>
      </w:r>
      <w:proofErr w:type="gramStart"/>
      <w:r w:rsidRPr="00A71B5A">
        <w:rPr>
          <w:rFonts w:asciiTheme="minorHAnsi" w:hAnsiTheme="minorHAnsi"/>
        </w:rPr>
        <w:t>vardır</w:t>
      </w:r>
      <w:proofErr w:type="gramEnd"/>
      <w:r>
        <w:rPr>
          <w:rFonts w:asciiTheme="minorHAnsi" w:hAnsiTheme="minorHAnsi"/>
        </w:rPr>
        <w:t>.</w:t>
      </w:r>
    </w:p>
    <w:p w:rsidR="00E34DA1" w:rsidRDefault="00E34DA1" w:rsidP="0000575B">
      <w:pPr>
        <w:rPr>
          <w:rFonts w:asciiTheme="minorHAnsi" w:hAnsiTheme="minorHAnsi"/>
          <w:sz w:val="22"/>
        </w:rPr>
      </w:pPr>
    </w:p>
    <w:p w:rsidR="00E34DA1" w:rsidRDefault="008F411D" w:rsidP="0000575B">
      <w:pPr>
        <w:rPr>
          <w:rFonts w:asciiTheme="minorHAnsi" w:hAnsiTheme="minorHAnsi"/>
          <w:sz w:val="22"/>
        </w:rPr>
      </w:pPr>
      <w:r w:rsidRPr="008F411D">
        <w:rPr>
          <w:rFonts w:asciiTheme="minorHAnsi" w:hAnsiTheme="minorHAnsi"/>
          <w:b/>
          <w:noProof/>
          <w:color w:val="C00000"/>
        </w:rPr>
        <w:pict>
          <v:group id="_x0000_s1300" style="position:absolute;margin-left:-2.25pt;margin-top:15.95pt;width:105.6pt;height:21pt;z-index:251759616" coordorigin="6600,14355" coordsize="2112,420">
            <v:group id="_x0000_s1281" style="position:absolute;left:6600;top:14355;width:1525;height:420" coordorigin="819,11973" coordsize="1525,420">
              <v:oval id="_x0000_s1282" style="position:absolute;left:819;top:11973;width:461;height:420;v-text-anchor:middle" strokecolor="#e36c0a [2409]">
                <v:textbox inset="0,0,0,0">
                  <w:txbxContent>
                    <w:p w:rsidR="00A71B5A" w:rsidRPr="0032008B" w:rsidRDefault="00A71B5A" w:rsidP="00A71B5A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oval id="_x0000_s1283" style="position:absolute;left:1339;top:11973;width:461;height:420;v-text-anchor:middle" strokecolor="#e36c0a [2409]">
                <v:textbox inset="0,0,0,0">
                  <w:txbxContent>
                    <w:p w:rsidR="00A71B5A" w:rsidRPr="0032008B" w:rsidRDefault="00A71B5A" w:rsidP="00A71B5A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oval id="_x0000_s1284" style="position:absolute;left:1883;top:11973;width:461;height:420;v-text-anchor:middle" strokecolor="#e36c0a [2409]">
                <v:textbox inset="0,0,0,0">
                  <w:txbxContent>
                    <w:p w:rsidR="00A71B5A" w:rsidRPr="0032008B" w:rsidRDefault="00A71B5A" w:rsidP="00A71B5A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</v:group>
            <v:oval id="_x0000_s1299" style="position:absolute;left:8251;top:14355;width:461;height:420;v-text-anchor:middle" strokecolor="#e36c0a [2409]">
              <v:textbox inset="0,0,0,0">
                <w:txbxContent>
                  <w:p w:rsidR="004E1C02" w:rsidRPr="0032008B" w:rsidRDefault="004E1C02" w:rsidP="004E1C02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</v:group>
        </w:pict>
      </w:r>
      <w:r w:rsidR="00E34DA1" w:rsidRPr="00E34DA1">
        <w:rPr>
          <w:rFonts w:asciiTheme="minorHAnsi" w:hAnsiTheme="minorHAnsi"/>
          <w:b/>
          <w:color w:val="C00000"/>
          <w:sz w:val="22"/>
        </w:rPr>
        <w:t>7-</w:t>
      </w:r>
      <w:r w:rsidR="00E34DA1">
        <w:rPr>
          <w:rFonts w:asciiTheme="minorHAnsi" w:hAnsiTheme="minorHAnsi"/>
          <w:sz w:val="22"/>
        </w:rPr>
        <w:t xml:space="preserve"> 12’ </w:t>
      </w:r>
      <w:proofErr w:type="spellStart"/>
      <w:r w:rsidR="00E34DA1">
        <w:rPr>
          <w:rFonts w:asciiTheme="minorHAnsi" w:hAnsiTheme="minorHAnsi"/>
          <w:sz w:val="22"/>
        </w:rPr>
        <w:t>nin</w:t>
      </w:r>
      <w:proofErr w:type="spellEnd"/>
      <w:r w:rsidR="00E34DA1">
        <w:rPr>
          <w:rFonts w:asciiTheme="minorHAnsi" w:hAnsiTheme="minorHAnsi"/>
          <w:sz w:val="22"/>
        </w:rPr>
        <w:t xml:space="preserve"> içinde kaç tane 3 vardır?</w:t>
      </w:r>
    </w:p>
    <w:p w:rsidR="00E34DA1" w:rsidRDefault="00E34DA1" w:rsidP="0000575B">
      <w:pPr>
        <w:rPr>
          <w:rFonts w:asciiTheme="minorHAnsi" w:hAnsiTheme="minorHAnsi"/>
          <w:sz w:val="22"/>
        </w:rPr>
      </w:pPr>
    </w:p>
    <w:p w:rsidR="00E34DA1" w:rsidRDefault="00E34DA1" w:rsidP="0000575B">
      <w:pPr>
        <w:rPr>
          <w:rFonts w:asciiTheme="minorHAnsi" w:hAnsiTheme="minorHAnsi"/>
          <w:sz w:val="22"/>
        </w:rPr>
      </w:pPr>
    </w:p>
    <w:p w:rsidR="00E34DA1" w:rsidRDefault="00E34DA1" w:rsidP="0000575B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12’ </w:t>
      </w:r>
      <w:proofErr w:type="spellStart"/>
      <w:r>
        <w:rPr>
          <w:rFonts w:asciiTheme="minorHAnsi" w:hAnsiTheme="minorHAnsi"/>
          <w:sz w:val="22"/>
        </w:rPr>
        <w:t>nin</w:t>
      </w:r>
      <w:proofErr w:type="spellEnd"/>
      <w:r>
        <w:rPr>
          <w:rFonts w:asciiTheme="minorHAnsi" w:hAnsiTheme="minorHAnsi"/>
          <w:sz w:val="22"/>
        </w:rPr>
        <w:t xml:space="preserve"> içinde  tane </w:t>
      </w:r>
      <w:proofErr w:type="gramStart"/>
      <w:r>
        <w:rPr>
          <w:rFonts w:asciiTheme="minorHAnsi" w:hAnsiTheme="minorHAnsi"/>
          <w:sz w:val="22"/>
        </w:rPr>
        <w:t>…………</w:t>
      </w:r>
      <w:proofErr w:type="gramEnd"/>
      <w:r>
        <w:rPr>
          <w:rFonts w:asciiTheme="minorHAnsi" w:hAnsiTheme="minorHAnsi"/>
          <w:sz w:val="22"/>
        </w:rPr>
        <w:t xml:space="preserve"> </w:t>
      </w:r>
      <w:proofErr w:type="gramStart"/>
      <w:r>
        <w:rPr>
          <w:rFonts w:asciiTheme="minorHAnsi" w:hAnsiTheme="minorHAnsi"/>
          <w:sz w:val="22"/>
        </w:rPr>
        <w:t>vardır</w:t>
      </w:r>
      <w:proofErr w:type="gramEnd"/>
      <w:r>
        <w:rPr>
          <w:rFonts w:asciiTheme="minorHAnsi" w:hAnsiTheme="minorHAnsi"/>
          <w:sz w:val="22"/>
        </w:rPr>
        <w:t>.</w:t>
      </w:r>
    </w:p>
    <w:p w:rsidR="00350361" w:rsidRDefault="00350361" w:rsidP="0000575B">
      <w:pPr>
        <w:rPr>
          <w:rFonts w:asciiTheme="minorHAnsi" w:hAnsiTheme="minorHAnsi"/>
          <w:sz w:val="22"/>
        </w:rPr>
      </w:pPr>
    </w:p>
    <w:p w:rsidR="00350361" w:rsidRDefault="00350361" w:rsidP="00350361">
      <w:pPr>
        <w:rPr>
          <w:rFonts w:asciiTheme="minorHAnsi" w:hAnsiTheme="minorHAnsi"/>
        </w:rPr>
      </w:pPr>
      <w:r w:rsidRPr="00350361">
        <w:rPr>
          <w:rFonts w:asciiTheme="minorHAnsi" w:hAnsiTheme="minorHAnsi"/>
          <w:b/>
          <w:color w:val="C00000"/>
          <w:sz w:val="22"/>
        </w:rPr>
        <w:t>8-</w:t>
      </w:r>
      <w:r>
        <w:rPr>
          <w:rFonts w:asciiTheme="minorHAnsi" w:hAnsiTheme="minorHAnsi"/>
          <w:sz w:val="22"/>
        </w:rPr>
        <w:t xml:space="preserve"> 1</w:t>
      </w:r>
      <w:r>
        <w:rPr>
          <w:rFonts w:asciiTheme="minorHAnsi" w:hAnsiTheme="minorHAnsi"/>
        </w:rPr>
        <w:t>6</w:t>
      </w:r>
      <w:r w:rsidRPr="00A71B5A">
        <w:rPr>
          <w:rFonts w:asciiTheme="minorHAnsi" w:hAnsiTheme="minorHAnsi"/>
        </w:rPr>
        <w:t xml:space="preserve">’ </w:t>
      </w:r>
      <w:proofErr w:type="spellStart"/>
      <w:r>
        <w:rPr>
          <w:rFonts w:asciiTheme="minorHAnsi" w:hAnsiTheme="minorHAnsi"/>
        </w:rPr>
        <w:t>nın</w:t>
      </w:r>
      <w:proofErr w:type="spellEnd"/>
      <w:r>
        <w:rPr>
          <w:rFonts w:asciiTheme="minorHAnsi" w:hAnsiTheme="minorHAnsi"/>
        </w:rPr>
        <w:t xml:space="preserve"> içinde kaç tane 4</w:t>
      </w:r>
      <w:r w:rsidRPr="00A71B5A">
        <w:rPr>
          <w:rFonts w:asciiTheme="minorHAnsi" w:hAnsiTheme="minorHAnsi"/>
        </w:rPr>
        <w:t xml:space="preserve"> vardır?</w:t>
      </w:r>
    </w:p>
    <w:p w:rsidR="00350361" w:rsidRDefault="008F411D" w:rsidP="0000575B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noProof/>
          <w:sz w:val="22"/>
        </w:rPr>
        <w:pict>
          <v:group id="_x0000_s1311" style="position:absolute;margin-left:-3.35pt;margin-top:1.65pt;width:105.6pt;height:21pt;z-index:251764736" coordorigin="6600,14355" coordsize="2112,420">
            <v:group id="_x0000_s1312" style="position:absolute;left:6600;top:14355;width:1525;height:420" coordorigin="819,11973" coordsize="1525,420">
              <v:oval id="_x0000_s1313" style="position:absolute;left:819;top:11973;width:461;height:420;v-text-anchor:middle" strokecolor="#e36c0a [2409]">
                <v:textbox inset="0,0,0,0">
                  <w:txbxContent>
                    <w:p w:rsidR="00350361" w:rsidRPr="0032008B" w:rsidRDefault="00350361" w:rsidP="0035036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oval id="_x0000_s1314" style="position:absolute;left:1339;top:11973;width:461;height:420;v-text-anchor:middle" strokecolor="#e36c0a [2409]">
                <v:textbox inset="0,0,0,0">
                  <w:txbxContent>
                    <w:p w:rsidR="00350361" w:rsidRPr="0032008B" w:rsidRDefault="00350361" w:rsidP="0035036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  <v:oval id="_x0000_s1315" style="position:absolute;left:1883;top:11973;width:461;height:420;v-text-anchor:middle" strokecolor="#e36c0a [2409]">
                <v:textbox inset="0,0,0,0">
                  <w:txbxContent>
                    <w:p w:rsidR="00350361" w:rsidRPr="0032008B" w:rsidRDefault="00350361" w:rsidP="00350361">
                      <w:pPr>
                        <w:rPr>
                          <w:rFonts w:asciiTheme="minorHAnsi" w:hAnsiTheme="minorHAnsi"/>
                        </w:rPr>
                      </w:pPr>
                      <w:r>
                        <w:rPr>
                          <w:rFonts w:asciiTheme="minorHAnsi" w:hAnsiTheme="minorHAnsi"/>
                        </w:rPr>
                        <w:t xml:space="preserve">   </w:t>
                      </w:r>
                    </w:p>
                  </w:txbxContent>
                </v:textbox>
              </v:oval>
            </v:group>
            <v:oval id="_x0000_s1316" style="position:absolute;left:8251;top:14355;width:461;height:420;v-text-anchor:middle" strokecolor="#e36c0a [2409]">
              <v:textbox inset="0,0,0,0">
                <w:txbxContent>
                  <w:p w:rsidR="00350361" w:rsidRPr="0032008B" w:rsidRDefault="00350361" w:rsidP="00350361">
                    <w:pPr>
                      <w:rPr>
                        <w:rFonts w:asciiTheme="minorHAnsi" w:hAnsiTheme="minorHAnsi"/>
                      </w:rPr>
                    </w:pPr>
                    <w:r>
                      <w:rPr>
                        <w:rFonts w:asciiTheme="minorHAnsi" w:hAnsiTheme="minorHAnsi"/>
                      </w:rPr>
                      <w:t xml:space="preserve">   </w:t>
                    </w:r>
                  </w:p>
                </w:txbxContent>
              </v:textbox>
            </v:oval>
          </v:group>
        </w:pict>
      </w:r>
    </w:p>
    <w:p w:rsidR="00350361" w:rsidRDefault="00350361" w:rsidP="0000575B">
      <w:pPr>
        <w:rPr>
          <w:rFonts w:asciiTheme="minorHAnsi" w:hAnsiTheme="minorHAnsi"/>
          <w:sz w:val="22"/>
        </w:rPr>
      </w:pPr>
    </w:p>
    <w:p w:rsidR="00350361" w:rsidRPr="00A71B5A" w:rsidRDefault="00350361" w:rsidP="0000575B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1</w:t>
      </w:r>
      <w:r>
        <w:rPr>
          <w:rFonts w:asciiTheme="minorHAnsi" w:hAnsiTheme="minorHAnsi"/>
        </w:rPr>
        <w:t>6</w:t>
      </w:r>
      <w:r w:rsidRPr="00A71B5A">
        <w:rPr>
          <w:rFonts w:asciiTheme="minorHAnsi" w:hAnsiTheme="minorHAnsi"/>
        </w:rPr>
        <w:t xml:space="preserve">’ </w:t>
      </w:r>
      <w:proofErr w:type="spellStart"/>
      <w:r>
        <w:rPr>
          <w:rFonts w:asciiTheme="minorHAnsi" w:hAnsiTheme="minorHAnsi"/>
        </w:rPr>
        <w:t>nın</w:t>
      </w:r>
      <w:proofErr w:type="spellEnd"/>
      <w:r>
        <w:rPr>
          <w:rFonts w:asciiTheme="minorHAnsi" w:hAnsiTheme="minorHAnsi"/>
        </w:rPr>
        <w:t xml:space="preserve"> içinde </w:t>
      </w:r>
      <w:proofErr w:type="gramStart"/>
      <w:r>
        <w:rPr>
          <w:rFonts w:asciiTheme="minorHAnsi" w:hAnsiTheme="minorHAnsi"/>
        </w:rPr>
        <w:t>……..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tane</w:t>
      </w:r>
      <w:proofErr w:type="gramEnd"/>
      <w:r>
        <w:rPr>
          <w:rFonts w:asciiTheme="minorHAnsi" w:hAnsiTheme="minorHAnsi"/>
        </w:rPr>
        <w:t xml:space="preserve"> 4</w:t>
      </w:r>
      <w:r w:rsidRPr="00A71B5A">
        <w:rPr>
          <w:rFonts w:asciiTheme="minorHAnsi" w:hAnsiTheme="minorHAnsi"/>
        </w:rPr>
        <w:t xml:space="preserve"> vardır</w:t>
      </w:r>
      <w:r>
        <w:rPr>
          <w:rFonts w:asciiTheme="minorHAnsi" w:hAnsiTheme="minorHAnsi"/>
        </w:rPr>
        <w:t>.</w:t>
      </w:r>
    </w:p>
    <w:sectPr w:rsidR="00350361" w:rsidRPr="00A71B5A" w:rsidSect="004E1C02">
      <w:type w:val="continuous"/>
      <w:pgSz w:w="11906" w:h="16838"/>
      <w:pgMar w:top="720" w:right="720" w:bottom="567" w:left="720" w:header="708" w:footer="708" w:gutter="0"/>
      <w:pgBorders w:offsetFrom="page">
        <w:top w:val="wave" w:sz="6" w:space="24" w:color="002060"/>
        <w:left w:val="wave" w:sz="6" w:space="24" w:color="002060"/>
        <w:bottom w:val="wave" w:sz="6" w:space="24" w:color="002060"/>
        <w:right w:val="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2008B"/>
    <w:rsid w:val="0000575B"/>
    <w:rsid w:val="00161707"/>
    <w:rsid w:val="00263A40"/>
    <w:rsid w:val="003071C8"/>
    <w:rsid w:val="0032008B"/>
    <w:rsid w:val="00350361"/>
    <w:rsid w:val="003D43AA"/>
    <w:rsid w:val="00457CA0"/>
    <w:rsid w:val="004B2856"/>
    <w:rsid w:val="004E1C02"/>
    <w:rsid w:val="0060607D"/>
    <w:rsid w:val="00611A44"/>
    <w:rsid w:val="006211F4"/>
    <w:rsid w:val="00655BA1"/>
    <w:rsid w:val="00722206"/>
    <w:rsid w:val="008839CB"/>
    <w:rsid w:val="008843A5"/>
    <w:rsid w:val="008941EC"/>
    <w:rsid w:val="008D7B5E"/>
    <w:rsid w:val="008F411D"/>
    <w:rsid w:val="009211BB"/>
    <w:rsid w:val="00A71B5A"/>
    <w:rsid w:val="00B25035"/>
    <w:rsid w:val="00C13ED2"/>
    <w:rsid w:val="00C1404E"/>
    <w:rsid w:val="00C355AE"/>
    <w:rsid w:val="00D02287"/>
    <w:rsid w:val="00D053FD"/>
    <w:rsid w:val="00DA3A15"/>
    <w:rsid w:val="00E34DA1"/>
    <w:rsid w:val="00E36E2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2405]"/>
    </o:shapedefaults>
    <o:shapelayout v:ext="edit">
      <o:idmap v:ext="edit" data="1"/>
      <o:rules v:ext="edit">
        <o:r id="V:Rule59" type="connector" idref="#_x0000_s1077"/>
        <o:r id="V:Rule60" type="connector" idref="#_x0000_s1245"/>
        <o:r id="V:Rule61" type="connector" idref="#_x0000_s1159"/>
        <o:r id="V:Rule62" type="connector" idref="#_x0000_s1058"/>
        <o:r id="V:Rule63" type="connector" idref="#_x0000_s1114"/>
        <o:r id="V:Rule64" type="connector" idref="#_x0000_s1180"/>
        <o:r id="V:Rule65" type="connector" idref="#_x0000_s1170"/>
        <o:r id="V:Rule66" type="connector" idref="#_x0000_s1262"/>
        <o:r id="V:Rule67" type="connector" idref="#_x0000_s1066"/>
        <o:r id="V:Rule68" type="connector" idref="#_x0000_s1057"/>
        <o:r id="V:Rule69" type="connector" idref="#_x0000_s1261"/>
        <o:r id="V:Rule70" type="connector" idref="#_x0000_s1067"/>
        <o:r id="V:Rule71" type="connector" idref="#_x0000_s1193"/>
        <o:r id="V:Rule72" type="connector" idref="#_x0000_s1211"/>
        <o:r id="V:Rule73" type="connector" idref="#_x0000_s1171"/>
        <o:r id="V:Rule74" type="connector" idref="#_x0000_s1115"/>
        <o:r id="V:Rule75" type="connector" idref="#_x0000_s1183"/>
        <o:r id="V:Rule76" type="connector" idref="#_x0000_s1079"/>
        <o:r id="V:Rule77" type="connector" idref="#_x0000_s1055"/>
        <o:r id="V:Rule78" type="connector" idref="#_x0000_s1054"/>
        <o:r id="V:Rule79" type="connector" idref="#_x0000_s1265"/>
        <o:r id="V:Rule80" type="connector" idref="#_x0000_s1248"/>
        <o:r id="V:Rule81" type="connector" idref="#_x0000_s1202"/>
        <o:r id="V:Rule82" type="connector" idref="#_x0000_s1033"/>
        <o:r id="V:Rule83" type="connector" idref="#_x0000_s1212"/>
        <o:r id="V:Rule84" type="connector" idref="#_x0000_s1080"/>
        <o:r id="V:Rule85" type="connector" idref="#_x0000_s1203"/>
        <o:r id="V:Rule86" type="connector" idref="#_x0000_s1222"/>
        <o:r id="V:Rule87" type="connector" idref="#_x0000_s1249"/>
        <o:r id="V:Rule88" type="connector" idref="#_x0000_s1246"/>
        <o:r id="V:Rule89" type="connector" idref="#_x0000_s1157"/>
        <o:r id="V:Rule90" type="connector" idref="#_x0000_s1158"/>
        <o:r id="V:Rule91" type="connector" idref="#_x0000_s1122"/>
        <o:r id="V:Rule92" type="connector" idref="#_x0000_s1093"/>
        <o:r id="V:Rule93" type="connector" idref="#_x0000_s1034"/>
        <o:r id="V:Rule94" type="connector" idref="#_x0000_s1100"/>
        <o:r id="V:Rule95" type="connector" idref="#_x0000_s1121"/>
        <o:r id="V:Rule96" type="connector" idref="#_x0000_s1223"/>
        <o:r id="V:Rule97" type="connector" idref="#_x0000_s1191"/>
        <o:r id="V:Rule98" type="connector" idref="#_x0000_s1263"/>
        <o:r id="V:Rule99" type="connector" idref="#_x0000_s1107"/>
        <o:r id="V:Rule100" type="connector" idref="#_x0000_s1032"/>
        <o:r id="V:Rule101" type="connector" idref="#_x0000_s1201"/>
        <o:r id="V:Rule102" type="connector" idref="#_x0000_s1213"/>
        <o:r id="V:Rule103" type="connector" idref="#_x0000_s1156"/>
        <o:r id="V:Rule104" type="connector" idref="#_x0000_s1247"/>
        <o:r id="V:Rule105" type="connector" idref="#_x0000_s1264"/>
        <o:r id="V:Rule106" type="connector" idref="#_x0000_s1101"/>
        <o:r id="V:Rule107" type="connector" idref="#_x0000_s1182"/>
        <o:r id="V:Rule108" type="connector" idref="#_x0000_s1168"/>
        <o:r id="V:Rule109" type="connector" idref="#_x0000_s1081"/>
        <o:r id="V:Rule110" type="connector" idref="#_x0000_s1181"/>
        <o:r id="V:Rule111" type="connector" idref="#_x0000_s1192"/>
        <o:r id="V:Rule112" type="connector" idref="#_x0000_s1169"/>
        <o:r id="V:Rule113" type="connector" idref="#_x0000_s1221"/>
        <o:r id="V:Rule114" type="connector" idref="#_x0000_s1094"/>
        <o:r id="V:Rule115" type="connector" idref="#_x0000_s1108"/>
        <o:r id="V:Rule116" type="connector" idref="#_x0000_s1078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57C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2019-03-12T19:46:00Z</cp:lastPrinted>
  <dcterms:created xsi:type="dcterms:W3CDTF">2019-03-18T10:57:00Z</dcterms:created>
  <dcterms:modified xsi:type="dcterms:W3CDTF">2019-03-18T10:57:00Z</dcterms:modified>
  <cp:category>https://www.sorubak.com</cp:category>
</cp:coreProperties>
</file>