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EFD" w:rsidRDefault="00D83D71">
      <w:r>
        <w:t xml:space="preserve">   </w:t>
      </w:r>
      <w:r w:rsidR="00EC4498">
        <w:t xml:space="preserve">                             2.SINIF </w:t>
      </w:r>
      <w:proofErr w:type="gramStart"/>
      <w:r w:rsidR="00EC4498">
        <w:t>MA</w:t>
      </w:r>
      <w:r w:rsidR="00945198">
        <w:t>TEMATİK  KESİRLER</w:t>
      </w:r>
      <w:proofErr w:type="gramEnd"/>
      <w:r w:rsidR="00945198">
        <w:t xml:space="preserve">  BOYAMA VE PROBLEMLER</w:t>
      </w:r>
      <w:r w:rsidR="00186236">
        <w:t xml:space="preserve">    </w:t>
      </w:r>
      <w:bookmarkStart w:id="0" w:name="_GoBack"/>
      <w:bookmarkEnd w:id="0"/>
      <w:r w:rsidR="00F85B27">
        <w:fldChar w:fldCharType="begin"/>
      </w:r>
      <w:r w:rsidR="00F85B27">
        <w:instrText xml:space="preserve"> HYPERLINK "https://www.sorubak.com" </w:instrText>
      </w:r>
      <w:r w:rsidR="00F85B27">
        <w:fldChar w:fldCharType="separate"/>
      </w:r>
      <w:r w:rsidR="00F85B27" w:rsidRPr="00D77F53">
        <w:rPr>
          <w:rStyle w:val="Kpr"/>
        </w:rPr>
        <w:t>https://www.sorubak.com</w:t>
      </w:r>
      <w:r w:rsidR="00F85B27">
        <w:fldChar w:fldCharType="end"/>
      </w:r>
      <w:r w:rsidR="00F85B27">
        <w:t xml:space="preserve">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01"/>
        <w:gridCol w:w="1454"/>
      </w:tblGrid>
      <w:tr w:rsidR="00C55574" w:rsidTr="008C3AF8">
        <w:trPr>
          <w:trHeight w:val="1331"/>
        </w:trPr>
        <w:tc>
          <w:tcPr>
            <w:tcW w:w="1501" w:type="dxa"/>
          </w:tcPr>
          <w:p w:rsidR="00C55574" w:rsidRDefault="00C55574"/>
        </w:tc>
        <w:tc>
          <w:tcPr>
            <w:tcW w:w="1454" w:type="dxa"/>
          </w:tcPr>
          <w:p w:rsidR="00C55574" w:rsidRDefault="00C55574"/>
        </w:tc>
      </w:tr>
    </w:tbl>
    <w:p w:rsidR="008C3AF8" w:rsidRDefault="008C3AF8"/>
    <w:p w:rsidR="00917D2F" w:rsidRDefault="008C3AF8">
      <w:r>
        <w:t>İki eş parçanın bir tanesini boyayınız.1/2</w:t>
      </w:r>
    </w:p>
    <w:tbl>
      <w:tblPr>
        <w:tblpPr w:leftFromText="141" w:rightFromText="141" w:vertAnchor="text" w:tblpX="5756" w:tblpY="-18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85"/>
      </w:tblGrid>
      <w:tr w:rsidR="00917D2F" w:rsidTr="008C3AF8">
        <w:trPr>
          <w:trHeight w:val="9491"/>
        </w:trPr>
        <w:tc>
          <w:tcPr>
            <w:tcW w:w="4485" w:type="dxa"/>
          </w:tcPr>
          <w:p w:rsidR="00917D2F" w:rsidRDefault="008C3AF8" w:rsidP="00917D2F">
            <w:r>
              <w:t xml:space="preserve">                          </w:t>
            </w:r>
            <w:r w:rsidR="00945198">
              <w:t xml:space="preserve">PROBLEMLER </w:t>
            </w:r>
          </w:p>
          <w:p w:rsidR="008C3AF8" w:rsidRDefault="008C3AF8" w:rsidP="00917D2F">
            <w:r>
              <w:t xml:space="preserve">1.Zeynep’in annesi 2 tane </w:t>
            </w:r>
            <w:proofErr w:type="gramStart"/>
            <w:r>
              <w:t>ekmeği  masaya</w:t>
            </w:r>
            <w:proofErr w:type="gramEnd"/>
            <w:r>
              <w:t xml:space="preserve"> getirdi. 1 tanesini ortadan kesip 2 parçaya böldü ve 1 parçasını Zeynep’ e </w:t>
            </w:r>
            <w:proofErr w:type="gramStart"/>
            <w:r>
              <w:t>verdi.İkinci</w:t>
            </w:r>
            <w:proofErr w:type="gramEnd"/>
            <w:r>
              <w:t xml:space="preserve">  ekmeği de dört eşit parçaya kesip iki parçasını kardeşine verdi.Kim daha fazla ekmek almıştır?</w:t>
            </w:r>
          </w:p>
          <w:p w:rsidR="008C3AF8" w:rsidRDefault="008C3AF8" w:rsidP="00917D2F">
            <w:r>
              <w:t xml:space="preserve">A) </w:t>
            </w:r>
            <w:proofErr w:type="gramStart"/>
            <w:r>
              <w:t>Zeynep  B</w:t>
            </w:r>
            <w:proofErr w:type="gramEnd"/>
            <w:r>
              <w:t>)Kardeşi   c) Her ikisi de aynı almıştır</w:t>
            </w:r>
          </w:p>
          <w:p w:rsidR="00C700DD" w:rsidRDefault="00C700DD" w:rsidP="00C700DD">
            <w:r>
              <w:t>2.</w:t>
            </w:r>
            <w:proofErr w:type="gramStart"/>
            <w:r>
              <w:t>Öğretmen ,sınıfa</w:t>
            </w:r>
            <w:proofErr w:type="gramEnd"/>
            <w:r>
              <w:t xml:space="preserve"> 2 tane yaş pasta getirdi.1.pastayı dört parçaya bölüp iki parçasını Nehir’e verdi.2.pastayı da sekiz parçaya bölüp üç parçasını Berfin’e verdi. Hangi öğrenci daha fazla pasta almıştır?</w:t>
            </w:r>
          </w:p>
          <w:p w:rsidR="00C700DD" w:rsidRDefault="00C700DD" w:rsidP="00C700DD">
            <w:r>
              <w:t xml:space="preserve">A)  </w:t>
            </w:r>
            <w:proofErr w:type="gramStart"/>
            <w:r>
              <w:t>Nehir       B</w:t>
            </w:r>
            <w:proofErr w:type="gramEnd"/>
            <w:r>
              <w:t>)Berfin  c)Her İkisi de aynı almıştır.</w:t>
            </w:r>
          </w:p>
          <w:p w:rsidR="0053740D" w:rsidRDefault="00C700DD" w:rsidP="0053740D">
            <w:r>
              <w:t>3.</w:t>
            </w:r>
            <w:proofErr w:type="gramStart"/>
            <w:r w:rsidR="0053740D">
              <w:t>Öğretmen,sınıfa</w:t>
            </w:r>
            <w:proofErr w:type="gramEnd"/>
            <w:r w:rsidR="0053740D">
              <w:t xml:space="preserve"> 2 tepsi su böreği getirdi.1.tepsiyi 16 eşit parçaya bölüp 8 parçasını Hilal’e verdi.2.tepsiyi de 32 eşit parçaya bölüp onun da 8 parçasını Toprak’a verdi. Hangi </w:t>
            </w:r>
            <w:proofErr w:type="gramStart"/>
            <w:r w:rsidR="0053740D">
              <w:t>öğrenci  daha</w:t>
            </w:r>
            <w:proofErr w:type="gramEnd"/>
            <w:r w:rsidR="0053740D">
              <w:t xml:space="preserve"> fazla börek almıştır?</w:t>
            </w:r>
          </w:p>
          <w:p w:rsidR="0053740D" w:rsidRDefault="0053740D" w:rsidP="0053740D">
            <w:r>
              <w:t xml:space="preserve">A) </w:t>
            </w:r>
            <w:proofErr w:type="gramStart"/>
            <w:r>
              <w:t>Hilal    B</w:t>
            </w:r>
            <w:proofErr w:type="gramEnd"/>
            <w:r>
              <w:t>)Toprak C)Her ikisi de aynı almıştır.</w:t>
            </w:r>
          </w:p>
          <w:p w:rsidR="0053740D" w:rsidRDefault="0053740D" w:rsidP="0053740D">
            <w:proofErr w:type="gramStart"/>
            <w:r>
              <w:t>4</w:t>
            </w:r>
            <w:r w:rsidR="00945198">
              <w:t xml:space="preserve">  </w:t>
            </w:r>
            <w:r>
              <w:t>.Bir</w:t>
            </w:r>
            <w:proofErr w:type="gramEnd"/>
            <w:r>
              <w:t xml:space="preserve"> ekmeğin yarısının yarısı nedir?</w:t>
            </w:r>
          </w:p>
          <w:p w:rsidR="0053740D" w:rsidRDefault="0053740D" w:rsidP="0053740D">
            <w:r>
              <w:t>A)</w:t>
            </w:r>
            <w:proofErr w:type="gramStart"/>
            <w:r>
              <w:t>Bütün       B</w:t>
            </w:r>
            <w:proofErr w:type="gramEnd"/>
            <w:r>
              <w:t>)Yarım     C)Çeyrek</w:t>
            </w:r>
          </w:p>
          <w:p w:rsidR="00945198" w:rsidRDefault="00945198" w:rsidP="0053740D">
            <w:r>
              <w:t>5. 2/4 mü büyüktür 4/8 mi büyüktür?</w:t>
            </w:r>
          </w:p>
          <w:p w:rsidR="00945198" w:rsidRDefault="00945198" w:rsidP="0053740D">
            <w:r>
              <w:t>A)2/</w:t>
            </w:r>
            <w:proofErr w:type="gramStart"/>
            <w:r>
              <w:t>4       B</w:t>
            </w:r>
            <w:proofErr w:type="gramEnd"/>
            <w:r>
              <w:t>) 4/8   C)Her ikisi de aynıdır.</w:t>
            </w:r>
          </w:p>
        </w:tc>
      </w:tr>
    </w:tbl>
    <w:p w:rsidR="00EC4498" w:rsidRDefault="00BA5636">
      <w:r>
        <w:t xml:space="preserve">                                  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40"/>
        <w:gridCol w:w="1425"/>
      </w:tblGrid>
      <w:tr w:rsidR="00C55574" w:rsidTr="00C55574">
        <w:trPr>
          <w:trHeight w:val="690"/>
        </w:trPr>
        <w:tc>
          <w:tcPr>
            <w:tcW w:w="1440" w:type="dxa"/>
          </w:tcPr>
          <w:p w:rsidR="00C55574" w:rsidRDefault="00C55574" w:rsidP="00C56AE7"/>
        </w:tc>
        <w:tc>
          <w:tcPr>
            <w:tcW w:w="1425" w:type="dxa"/>
          </w:tcPr>
          <w:p w:rsidR="00C55574" w:rsidRDefault="00C55574" w:rsidP="00C56AE7"/>
        </w:tc>
      </w:tr>
      <w:tr w:rsidR="00C55574" w:rsidTr="00C55574">
        <w:trPr>
          <w:trHeight w:val="630"/>
        </w:trPr>
        <w:tc>
          <w:tcPr>
            <w:tcW w:w="1440" w:type="dxa"/>
          </w:tcPr>
          <w:p w:rsidR="00C55574" w:rsidRDefault="00C55574" w:rsidP="00C56AE7"/>
        </w:tc>
        <w:tc>
          <w:tcPr>
            <w:tcW w:w="1425" w:type="dxa"/>
          </w:tcPr>
          <w:p w:rsidR="00C55574" w:rsidRDefault="00C55574" w:rsidP="00C56AE7"/>
        </w:tc>
      </w:tr>
    </w:tbl>
    <w:p w:rsidR="008C3AF8" w:rsidRDefault="008C3AF8"/>
    <w:p w:rsidR="000471EA" w:rsidRDefault="00BA5636">
      <w:r>
        <w:t xml:space="preserve"> </w:t>
      </w:r>
      <w:r w:rsidR="00D83D71">
        <w:t>Dört eş parçanın iki tanesini boyayınız.</w:t>
      </w:r>
      <w:r>
        <w:t xml:space="preserve"> 2/4</w:t>
      </w:r>
    </w:p>
    <w:p w:rsidR="008C3AF8" w:rsidRDefault="008C3AF8"/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720"/>
        <w:gridCol w:w="720"/>
        <w:gridCol w:w="720"/>
      </w:tblGrid>
      <w:tr w:rsidR="00C55574" w:rsidTr="00C55574">
        <w:trPr>
          <w:trHeight w:val="675"/>
        </w:trPr>
        <w:tc>
          <w:tcPr>
            <w:tcW w:w="705" w:type="dxa"/>
          </w:tcPr>
          <w:p w:rsidR="00C55574" w:rsidRDefault="00C55574" w:rsidP="00C56AE7"/>
        </w:tc>
        <w:tc>
          <w:tcPr>
            <w:tcW w:w="720" w:type="dxa"/>
          </w:tcPr>
          <w:p w:rsidR="00C55574" w:rsidRDefault="00C55574" w:rsidP="00C56AE7"/>
        </w:tc>
        <w:tc>
          <w:tcPr>
            <w:tcW w:w="720" w:type="dxa"/>
          </w:tcPr>
          <w:p w:rsidR="00C55574" w:rsidRDefault="00C55574" w:rsidP="00C56AE7"/>
        </w:tc>
        <w:tc>
          <w:tcPr>
            <w:tcW w:w="720" w:type="dxa"/>
          </w:tcPr>
          <w:p w:rsidR="00C55574" w:rsidRDefault="00C55574" w:rsidP="00C56AE7"/>
        </w:tc>
      </w:tr>
      <w:tr w:rsidR="00C55574" w:rsidTr="00C55574">
        <w:trPr>
          <w:trHeight w:val="645"/>
        </w:trPr>
        <w:tc>
          <w:tcPr>
            <w:tcW w:w="705" w:type="dxa"/>
          </w:tcPr>
          <w:p w:rsidR="00C55574" w:rsidRDefault="00C55574" w:rsidP="00C56AE7"/>
        </w:tc>
        <w:tc>
          <w:tcPr>
            <w:tcW w:w="720" w:type="dxa"/>
          </w:tcPr>
          <w:p w:rsidR="00C55574" w:rsidRDefault="00C55574" w:rsidP="00C56AE7"/>
        </w:tc>
        <w:tc>
          <w:tcPr>
            <w:tcW w:w="720" w:type="dxa"/>
          </w:tcPr>
          <w:p w:rsidR="00C55574" w:rsidRDefault="00C55574" w:rsidP="00C56AE7"/>
        </w:tc>
        <w:tc>
          <w:tcPr>
            <w:tcW w:w="720" w:type="dxa"/>
          </w:tcPr>
          <w:p w:rsidR="00C55574" w:rsidRDefault="00C55574" w:rsidP="00C56AE7"/>
        </w:tc>
      </w:tr>
    </w:tbl>
    <w:p w:rsidR="008C3AF8" w:rsidRDefault="008C3AF8"/>
    <w:p w:rsidR="000471EA" w:rsidRDefault="00D83D71">
      <w:r>
        <w:t xml:space="preserve"> Sekiz eş parçanın dört tanesini boyayınız.</w:t>
      </w:r>
      <w:r w:rsidR="00BA5636">
        <w:t xml:space="preserve">  4/8</w:t>
      </w:r>
    </w:p>
    <w:p w:rsidR="008C3AF8" w:rsidRDefault="008C3AF8"/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0"/>
        <w:gridCol w:w="720"/>
        <w:gridCol w:w="765"/>
        <w:gridCol w:w="690"/>
      </w:tblGrid>
      <w:tr w:rsidR="00C55574" w:rsidTr="00C55574">
        <w:trPr>
          <w:trHeight w:val="630"/>
        </w:trPr>
        <w:tc>
          <w:tcPr>
            <w:tcW w:w="690" w:type="dxa"/>
            <w:tcBorders>
              <w:tr2bl w:val="single" w:sz="4" w:space="0" w:color="auto"/>
            </w:tcBorders>
          </w:tcPr>
          <w:p w:rsidR="00C55574" w:rsidRDefault="00C55574" w:rsidP="00C56AE7"/>
        </w:tc>
        <w:tc>
          <w:tcPr>
            <w:tcW w:w="720" w:type="dxa"/>
            <w:tcBorders>
              <w:tr2bl w:val="single" w:sz="4" w:space="0" w:color="auto"/>
            </w:tcBorders>
          </w:tcPr>
          <w:p w:rsidR="00C55574" w:rsidRDefault="00C55574" w:rsidP="00C56AE7"/>
        </w:tc>
        <w:tc>
          <w:tcPr>
            <w:tcW w:w="765" w:type="dxa"/>
            <w:tcBorders>
              <w:tr2bl w:val="single" w:sz="4" w:space="0" w:color="auto"/>
            </w:tcBorders>
          </w:tcPr>
          <w:p w:rsidR="00C55574" w:rsidRDefault="00C55574" w:rsidP="00C56AE7"/>
        </w:tc>
        <w:tc>
          <w:tcPr>
            <w:tcW w:w="690" w:type="dxa"/>
            <w:tcBorders>
              <w:tr2bl w:val="single" w:sz="4" w:space="0" w:color="auto"/>
            </w:tcBorders>
          </w:tcPr>
          <w:p w:rsidR="00C55574" w:rsidRDefault="00C55574" w:rsidP="00C56AE7"/>
        </w:tc>
      </w:tr>
      <w:tr w:rsidR="00C55574" w:rsidTr="00C55574">
        <w:trPr>
          <w:trHeight w:val="690"/>
        </w:trPr>
        <w:tc>
          <w:tcPr>
            <w:tcW w:w="690" w:type="dxa"/>
            <w:tcBorders>
              <w:tr2bl w:val="single" w:sz="4" w:space="0" w:color="auto"/>
            </w:tcBorders>
          </w:tcPr>
          <w:p w:rsidR="00C55574" w:rsidRDefault="00C55574" w:rsidP="00C56AE7"/>
        </w:tc>
        <w:tc>
          <w:tcPr>
            <w:tcW w:w="720" w:type="dxa"/>
            <w:tcBorders>
              <w:tr2bl w:val="single" w:sz="4" w:space="0" w:color="auto"/>
            </w:tcBorders>
          </w:tcPr>
          <w:p w:rsidR="00C55574" w:rsidRDefault="00C55574" w:rsidP="00C56AE7"/>
        </w:tc>
        <w:tc>
          <w:tcPr>
            <w:tcW w:w="765" w:type="dxa"/>
            <w:tcBorders>
              <w:tr2bl w:val="single" w:sz="4" w:space="0" w:color="auto"/>
            </w:tcBorders>
          </w:tcPr>
          <w:p w:rsidR="00C55574" w:rsidRDefault="00C55574" w:rsidP="00C56AE7"/>
        </w:tc>
        <w:tc>
          <w:tcPr>
            <w:tcW w:w="690" w:type="dxa"/>
            <w:tcBorders>
              <w:tr2bl w:val="single" w:sz="4" w:space="0" w:color="auto"/>
            </w:tcBorders>
          </w:tcPr>
          <w:p w:rsidR="00C55574" w:rsidRDefault="00C55574" w:rsidP="00C56AE7"/>
        </w:tc>
      </w:tr>
    </w:tbl>
    <w:p w:rsidR="008C3AF8" w:rsidRDefault="008C3AF8"/>
    <w:p w:rsidR="000471EA" w:rsidRDefault="00D83D71">
      <w:r>
        <w:t xml:space="preserve"> On altı eş parçanın sekiz tanesini boyayınız. </w:t>
      </w:r>
      <w:r w:rsidR="00BA5636">
        <w:t xml:space="preserve"> 8/16</w:t>
      </w:r>
      <w:r w:rsidR="0053740D">
        <w:t xml:space="preserve">                             </w:t>
      </w:r>
      <w:r w:rsidR="00945198">
        <w:t>NOT: İlk önce boyamaları yapın,</w:t>
      </w:r>
    </w:p>
    <w:p w:rsidR="008C3AF8" w:rsidRDefault="00945198">
      <w:r>
        <w:t xml:space="preserve">                                                                                                                 Daha sonra problemleri yapın.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705"/>
        <w:gridCol w:w="780"/>
        <w:gridCol w:w="675"/>
      </w:tblGrid>
      <w:tr w:rsidR="00C55574" w:rsidTr="00C55574">
        <w:trPr>
          <w:trHeight w:val="585"/>
        </w:trPr>
        <w:tc>
          <w:tcPr>
            <w:tcW w:w="705" w:type="dxa"/>
            <w:tcBorders>
              <w:tl2br w:val="single" w:sz="4" w:space="0" w:color="auto"/>
              <w:tr2bl w:val="single" w:sz="4" w:space="0" w:color="auto"/>
            </w:tcBorders>
          </w:tcPr>
          <w:p w:rsidR="00C55574" w:rsidRDefault="00C55574" w:rsidP="00C56AE7"/>
        </w:tc>
        <w:tc>
          <w:tcPr>
            <w:tcW w:w="705" w:type="dxa"/>
            <w:tcBorders>
              <w:tl2br w:val="single" w:sz="4" w:space="0" w:color="auto"/>
              <w:tr2bl w:val="single" w:sz="4" w:space="0" w:color="auto"/>
            </w:tcBorders>
          </w:tcPr>
          <w:p w:rsidR="00C55574" w:rsidRDefault="00C55574" w:rsidP="00C56AE7"/>
        </w:tc>
        <w:tc>
          <w:tcPr>
            <w:tcW w:w="780" w:type="dxa"/>
            <w:tcBorders>
              <w:tl2br w:val="single" w:sz="4" w:space="0" w:color="auto"/>
              <w:tr2bl w:val="single" w:sz="4" w:space="0" w:color="auto"/>
            </w:tcBorders>
          </w:tcPr>
          <w:p w:rsidR="00C55574" w:rsidRDefault="00C55574" w:rsidP="00C56AE7"/>
        </w:tc>
        <w:tc>
          <w:tcPr>
            <w:tcW w:w="675" w:type="dxa"/>
            <w:tcBorders>
              <w:tl2br w:val="single" w:sz="4" w:space="0" w:color="auto"/>
              <w:tr2bl w:val="single" w:sz="4" w:space="0" w:color="auto"/>
            </w:tcBorders>
          </w:tcPr>
          <w:p w:rsidR="00C55574" w:rsidRDefault="00C55574" w:rsidP="00C56AE7"/>
        </w:tc>
      </w:tr>
      <w:tr w:rsidR="00C55574" w:rsidTr="00C55574">
        <w:trPr>
          <w:trHeight w:val="735"/>
        </w:trPr>
        <w:tc>
          <w:tcPr>
            <w:tcW w:w="705" w:type="dxa"/>
            <w:tcBorders>
              <w:tl2br w:val="single" w:sz="4" w:space="0" w:color="auto"/>
              <w:tr2bl w:val="single" w:sz="4" w:space="0" w:color="auto"/>
            </w:tcBorders>
          </w:tcPr>
          <w:p w:rsidR="00C55574" w:rsidRDefault="00945198" w:rsidP="00C56AE7">
            <w:r>
              <w:t xml:space="preserve">      </w:t>
            </w:r>
          </w:p>
        </w:tc>
        <w:tc>
          <w:tcPr>
            <w:tcW w:w="705" w:type="dxa"/>
            <w:tcBorders>
              <w:tl2br w:val="single" w:sz="4" w:space="0" w:color="auto"/>
              <w:tr2bl w:val="single" w:sz="4" w:space="0" w:color="auto"/>
            </w:tcBorders>
          </w:tcPr>
          <w:p w:rsidR="00C55574" w:rsidRDefault="00C55574" w:rsidP="00C56AE7"/>
        </w:tc>
        <w:tc>
          <w:tcPr>
            <w:tcW w:w="780" w:type="dxa"/>
            <w:tcBorders>
              <w:tl2br w:val="single" w:sz="4" w:space="0" w:color="auto"/>
              <w:tr2bl w:val="single" w:sz="4" w:space="0" w:color="auto"/>
            </w:tcBorders>
          </w:tcPr>
          <w:p w:rsidR="00C55574" w:rsidRDefault="00C55574" w:rsidP="00C56AE7"/>
        </w:tc>
        <w:tc>
          <w:tcPr>
            <w:tcW w:w="675" w:type="dxa"/>
            <w:tcBorders>
              <w:tl2br w:val="single" w:sz="4" w:space="0" w:color="auto"/>
              <w:tr2bl w:val="single" w:sz="4" w:space="0" w:color="auto"/>
            </w:tcBorders>
          </w:tcPr>
          <w:p w:rsidR="00C55574" w:rsidRDefault="00C55574" w:rsidP="00C56AE7"/>
        </w:tc>
      </w:tr>
    </w:tbl>
    <w:p w:rsidR="000471EA" w:rsidRDefault="00D83D71">
      <w:r>
        <w:t xml:space="preserve"> Otuz iki eş parçanın on altı tanesini boyayınız.</w:t>
      </w:r>
      <w:r w:rsidR="00BA5636">
        <w:t xml:space="preserve"> 16/32</w:t>
      </w:r>
    </w:p>
    <w:sectPr w:rsidR="000471EA" w:rsidSect="00194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7724"/>
    <w:rsid w:val="000471EA"/>
    <w:rsid w:val="00186236"/>
    <w:rsid w:val="001941AB"/>
    <w:rsid w:val="0053740D"/>
    <w:rsid w:val="00677724"/>
    <w:rsid w:val="008C3AF8"/>
    <w:rsid w:val="008E307C"/>
    <w:rsid w:val="00917D2F"/>
    <w:rsid w:val="00945198"/>
    <w:rsid w:val="00BA5636"/>
    <w:rsid w:val="00C55574"/>
    <w:rsid w:val="00C700DD"/>
    <w:rsid w:val="00D37EFD"/>
    <w:rsid w:val="00D83D71"/>
    <w:rsid w:val="00EC4498"/>
    <w:rsid w:val="00F8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1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862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862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2019-04-07T17:14:00Z</dcterms:created>
  <dcterms:modified xsi:type="dcterms:W3CDTF">2019-04-07T17:14:00Z</dcterms:modified>
  <cp:category>https://www.sorubak.com</cp:category>
</cp:coreProperties>
</file>