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012BC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C41BFD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5386B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012BC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/ 2ND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012BC7">
        <w:trPr>
          <w:cantSplit/>
          <w:trHeight w:hRule="exact" w:val="123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A6B85" w:rsidTr="00012BC7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A6B85" w:rsidRPr="00486938" w:rsidRDefault="002A6B85" w:rsidP="002A6B8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A6B85" w:rsidRPr="00D8595A" w:rsidRDefault="002A6B85" w:rsidP="002A6B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 w:rsidR="0085386B"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A6B85" w:rsidRPr="00D8595A" w:rsidRDefault="002A6B85" w:rsidP="002A6B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A6B85" w:rsidRPr="00D8595A" w:rsidRDefault="002A6B85" w:rsidP="002A6B8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2A6B85" w:rsidRPr="00D8595A" w:rsidRDefault="002A6B85" w:rsidP="002A6B85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A6B85" w:rsidRPr="00813EA7" w:rsidRDefault="002A6B85" w:rsidP="00813EA7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</w:t>
            </w:r>
            <w:bookmarkStart w:id="0" w:name="_GoBack"/>
            <w:bookmarkEnd w:id="0"/>
            <w:r w:rsidRPr="002A6B85">
              <w:rPr>
                <w:rFonts w:ascii="Cambria" w:hAnsi="Cambria" w:cs="Arial"/>
                <w:lang w:val="en-US"/>
              </w:rPr>
              <w:t>lectic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2A6B85" w:rsidRDefault="002A6B85" w:rsidP="002A6B85"/>
        </w:tc>
      </w:tr>
      <w:tr w:rsidR="0085386B" w:rsidTr="00012BC7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85386B" w:rsidRPr="00D8595A" w:rsidRDefault="0085386B" w:rsidP="008538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10</w:t>
            </w:r>
          </w:p>
        </w:tc>
        <w:tc>
          <w:tcPr>
            <w:tcW w:w="2876" w:type="dxa"/>
            <w:vAlign w:val="center"/>
          </w:tcPr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85386B" w:rsidRPr="00813EA7" w:rsidRDefault="0085386B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85386B" w:rsidTr="00012BC7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85386B" w:rsidRPr="0085386B" w:rsidRDefault="0085386B" w:rsidP="0085386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Learns how to ask the others’ names</w:t>
            </w:r>
          </w:p>
        </w:tc>
        <w:tc>
          <w:tcPr>
            <w:tcW w:w="2876" w:type="dxa"/>
            <w:vAlign w:val="center"/>
          </w:tcPr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1. Recognizes the question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2. Writes the question by looking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3. Asks the question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85386B" w:rsidRPr="00813EA7" w:rsidRDefault="0085386B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85386B" w:rsidTr="00012BC7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85386B" w:rsidRPr="00216C63" w:rsidRDefault="0085386B" w:rsidP="0085386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how to say his/her age</w:t>
            </w:r>
          </w:p>
        </w:tc>
        <w:tc>
          <w:tcPr>
            <w:tcW w:w="2876" w:type="dxa"/>
            <w:vAlign w:val="center"/>
          </w:tcPr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age question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 Writes his/her age by looking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his/her age without looking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sentence correctly</w:t>
            </w:r>
          </w:p>
        </w:tc>
        <w:tc>
          <w:tcPr>
            <w:tcW w:w="2013" w:type="dxa"/>
            <w:vAlign w:val="center"/>
          </w:tcPr>
          <w:p w:rsidR="0085386B" w:rsidRPr="00813EA7" w:rsidRDefault="0085386B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216C63" w:rsidTr="00012BC7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16C63" w:rsidRPr="00D8595A" w:rsidRDefault="00216C63" w:rsidP="00216C6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Describing characters/people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16C63" w:rsidRPr="00A571EC" w:rsidRDefault="00216C63" w:rsidP="00216C63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r>
              <w:rPr>
                <w:rFonts w:ascii="Cambria" w:hAnsi="Cambria"/>
                <w:sz w:val="20"/>
              </w:rPr>
              <w:t>learns the adjectives of character</w:t>
            </w:r>
          </w:p>
          <w:p w:rsidR="00216C63" w:rsidRPr="0051719D" w:rsidRDefault="00216C63" w:rsidP="00216C63">
            <w:r w:rsidRPr="00A571EC">
              <w:rPr>
                <w:rFonts w:ascii="Cambria" w:hAnsi="Cambria"/>
                <w:sz w:val="20"/>
              </w:rPr>
              <w:t xml:space="preserve">2. </w:t>
            </w:r>
            <w:r>
              <w:rPr>
                <w:rFonts w:ascii="Cambria" w:hAnsi="Cambria"/>
                <w:sz w:val="20"/>
              </w:rPr>
              <w:t>matches the pictures and the adjectives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16C63" w:rsidRPr="00302DF4" w:rsidRDefault="00216C63" w:rsidP="00216C6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16C63" w:rsidRPr="00302DF4" w:rsidRDefault="00216C63" w:rsidP="00216C6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16C63" w:rsidRDefault="00216C63" w:rsidP="00216C63"/>
        </w:tc>
      </w:tr>
      <w:tr w:rsidR="00216C63" w:rsidTr="00012BC7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16C63" w:rsidRPr="00A1471E" w:rsidRDefault="00216C63" w:rsidP="00216C63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16C63" w:rsidTr="00012BC7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family members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family members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family members by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family members without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Draws a family tree</w:t>
            </w: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1.says which animals he/she likes/doesn’t like.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16C63" w:rsidRPr="00D8595A" w:rsidRDefault="00216C63" w:rsidP="00216C63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216C63" w:rsidRPr="00D8595A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16C63" w:rsidRDefault="00216C63" w:rsidP="00216C63">
            <w:pPr>
              <w:jc w:val="center"/>
            </w:pPr>
          </w:p>
        </w:tc>
      </w:tr>
    </w:tbl>
    <w:p w:rsidR="00C41BFD" w:rsidRDefault="00C41BFD" w:rsidP="00507D1C">
      <w:pPr>
        <w:rPr>
          <w:color w:val="000000" w:themeColor="text1"/>
        </w:rPr>
      </w:pPr>
      <w:hyperlink r:id="rId6" w:history="1">
        <w:r w:rsidRPr="00454AB4">
          <w:rPr>
            <w:rStyle w:val="Kpr"/>
          </w:rPr>
          <w:t>https://www.sorubak.com</w:t>
        </w:r>
      </w:hyperlink>
    </w:p>
    <w:p w:rsidR="00507D1C" w:rsidRDefault="00C41BFD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</w:t>
      </w:r>
      <w:r w:rsidR="00507D1C"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</w:t>
      </w:r>
      <w:r w:rsidR="008E4465">
        <w:rPr>
          <w:rFonts w:ascii="Verdana" w:hAnsi="Verdana"/>
          <w:noProof/>
          <w:sz w:val="20"/>
          <w:szCs w:val="20"/>
        </w:rPr>
        <w:tab/>
        <w:t xml:space="preserve">…………………………….. </w:t>
      </w:r>
      <w:r w:rsidR="004E1104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C41BFD">
        <w:rPr>
          <w:rFonts w:ascii="Verdana" w:hAnsi="Verdana"/>
          <w:noProof/>
          <w:sz w:val="20"/>
          <w:szCs w:val="20"/>
        </w:rPr>
        <w:t>/2019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2D2C7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2BC7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07DA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2D2C7B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1311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447"/>
    <w:rsid w:val="00851CA8"/>
    <w:rsid w:val="0085386B"/>
    <w:rsid w:val="00893472"/>
    <w:rsid w:val="00893BA7"/>
    <w:rsid w:val="008C4A4A"/>
    <w:rsid w:val="008C74C6"/>
    <w:rsid w:val="008D0183"/>
    <w:rsid w:val="008D2CED"/>
    <w:rsid w:val="008D6947"/>
    <w:rsid w:val="008E4465"/>
    <w:rsid w:val="008F37D3"/>
    <w:rsid w:val="00905194"/>
    <w:rsid w:val="0090603F"/>
    <w:rsid w:val="009314A6"/>
    <w:rsid w:val="0093665F"/>
    <w:rsid w:val="00957740"/>
    <w:rsid w:val="009629BC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D5BD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94F2E"/>
    <w:rsid w:val="00BA00FE"/>
    <w:rsid w:val="00BA511B"/>
    <w:rsid w:val="00BD7B31"/>
    <w:rsid w:val="00BF329F"/>
    <w:rsid w:val="00C1144D"/>
    <w:rsid w:val="00C2372A"/>
    <w:rsid w:val="00C37AC4"/>
    <w:rsid w:val="00C41BFD"/>
    <w:rsid w:val="00C43102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5A87"/>
    <w:rsid w:val="00E17562"/>
    <w:rsid w:val="00E21EE0"/>
    <w:rsid w:val="00E37071"/>
    <w:rsid w:val="00E37089"/>
    <w:rsid w:val="00E43732"/>
    <w:rsid w:val="00E733DF"/>
    <w:rsid w:val="00E863FB"/>
    <w:rsid w:val="00EA1B21"/>
    <w:rsid w:val="00EA55A3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2B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DEAD5-FB9F-45A3-BE5F-ABE57873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2016-11-01T09:39:00Z</dcterms:created>
  <dcterms:modified xsi:type="dcterms:W3CDTF">2019-09-23T11:12:00Z</dcterms:modified>
  <cp:category>https://www.sorubak.com</cp:category>
</cp:coreProperties>
</file>