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37B" w:rsidRPr="00A9237B" w:rsidRDefault="00A9237B" w:rsidP="00A9237B">
      <w:pPr>
        <w:shd w:val="clear" w:color="auto" w:fill="FFFFFF"/>
        <w:spacing w:after="120" w:line="293" w:lineRule="atLeast"/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</w:pP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What’s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? –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Naber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Idare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eder.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it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going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Nasıl gidiyor?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Let’s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Haydi gidelim!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Let’s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on! – Devam edelim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Give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Yardım et, bir el at!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7.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will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see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it! –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İlgileneceğim,bakacağım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out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of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here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Defol buradan!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head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killing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ım beni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öldürüyor!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beatiful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girl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Ne güzel bir kız!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11.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broke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Parasızım!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12.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hungry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Açım!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13.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starving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Açlıktan ölüyorum!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wrong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Beni yanlı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anlama!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sounds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good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Kulağa ho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geliyor!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beyond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Bu beni 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Sana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bağlı,sen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bilirsin.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can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trust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Bana güvenebilirsin!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Lets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point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Sadede gelelim!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Guess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Bil bakalım!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21.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out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of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condition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Formdan dü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tüm!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battery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dead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. –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arjım bitti.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battery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. –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arjım az kaldı.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know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Ne diyeceğimi biliyorsun!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better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than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nothing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Hiç yoktan iyidir!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I’ll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phone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/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door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Kapıya,telefona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ben bakarım.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It’s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turn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Benim sıram!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doesn’t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matter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Sorun değil!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welcome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Rica ederim.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30.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Long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time no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see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Görülmeyeli uzun zaman oldu!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31.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Long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time no talk! – Konu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mayalı uzun zaman oldu!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32. Do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wanna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hangout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Takılmak ister misin?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33.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Let’s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hangout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tonigh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Bu gece bulu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alım.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34.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hope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Öyle umuyorum.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35.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no idea! – Hiçbir fikrim yok!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36.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Let’s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Bulu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alım.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37.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look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age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Ya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ını göstermiyorsun!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38.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safe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sound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Güvendeyiz.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39.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piss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of! – Beni kızdırma!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40.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well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soon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Geçmi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olsun!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41.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lost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temper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Sinirlerim bozuldu!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42.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Make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yourself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home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Kendini evinde hisset!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43.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Hurry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Acele et!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44.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Calm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down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Sakin ol!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45.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Help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yourself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. –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Buyrun</w:t>
      </w:r>
      <w:proofErr w:type="spellEnd"/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46. </w:t>
      </w:r>
      <w:proofErr w:type="spellStart"/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In</w:t>
      </w:r>
      <w:proofErr w:type="spellEnd"/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opinion</w:t>
      </w:r>
      <w:proofErr w:type="spellEnd"/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, – Benim dü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ünceme göre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47.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mind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Benim için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farketmez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lastRenderedPageBreak/>
        <w:t xml:space="preserve">48. Do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know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each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other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Birbirinizi tanıyor musunuz?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49.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facebook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? –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Facebook’un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var mı?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50.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brings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love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Seni 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ka getiren nedir?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51.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blame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Beni suçlama!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52.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love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her/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him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Ona 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ığım.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53.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touch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with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Sally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Sally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ile hala görü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üyorum.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54.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an idea. – Bir fikrim var.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55.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hands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full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. –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 an ellerim dolu.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56.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room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an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mess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.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– Odam çok dağınık.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57.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kidding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? –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aka mı yapıyorsun?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58. As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soon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possible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Mümkün olan en kısa sürede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59.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way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Bu arada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60. Do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favor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Bana bir iyilik yap.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61.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She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can’t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take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joke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. – O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aka kaldırmaz.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62.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his fan. – Onun hayranıyım.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63.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lost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Kayboldum.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64.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Let’s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touch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İleti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imde kalalım.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65.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Mind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own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business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Kendi i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ine bak.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66.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Sooner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later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Er ya da geç.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67.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promise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Söz veriyorum.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68.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proud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of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Seninle gurur duyuyorum.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69.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surprise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for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Sana bir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sürprizim var.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70.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Follow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Beni takip et.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71. No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way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Olamaz!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72.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agree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Aynı fikirdeyim.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73.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fun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İyi eğlenceler.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74.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bother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Zahmet etme.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75.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speechless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Nutkum tutuldu.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76.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Happy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Eid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İyi bayramlar!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77.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head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held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high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Boynunu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bükme,dik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tut!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78.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nose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clean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Pis i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lere bula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79.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Time’s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Vakit doldu.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80.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Forget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it! – Unut bunu!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81.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Forgive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Affet beni!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82.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move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Kımıldama!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83.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worry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Endi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elenme!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84.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touch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Dokunma!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85.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Enjoy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meal! – Afiyet olsun.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86.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Enjoy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yourself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Keyfine bak!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87.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nice time! – İyi eğlenceler.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88.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Bless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Çok ya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89.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Bottoms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erefe!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90.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Cheer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Ne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elen!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91.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Come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on! – Ne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elen!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92. Be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quit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Sessiz ol!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93. Be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calm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Sakin ol!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94. Be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careful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Dikkatli ol!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lastRenderedPageBreak/>
        <w:t xml:space="preserve">95. Be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patient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Sabırlı ol!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96.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After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Senden sonra…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97.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Allow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İzin ver!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98. As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for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Bence…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99.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terrifying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Nasıl ürkütücü!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100.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no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choice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Bir seçeneğim yok!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101.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shame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Yazıklar olsun!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102.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on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Bendendir. (Ismarlama)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103.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Maybe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not! – Olmayabilir!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>104.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mention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Lafı,sözü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bile edilmez!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105.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All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aboard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Herkes binsin! (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Arabaya,gemiye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,trene vs…)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106.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Imagine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Hayal et!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107.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If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anything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happens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,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give</w:t>
      </w:r>
      <w:proofErr w:type="spellEnd"/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call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Bir şey olursa bir alo de!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108.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If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not …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Eğer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olmazsa,eğer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öyle değilse…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109.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Take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rest! – Dinlenmek!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110.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touch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İleti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imde kalalım!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111.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mind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Aklında bulunsun!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112.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Yapmaya devam et!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113.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going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İlerlemeye devam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et !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114.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nice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sleep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İyi uykular!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115.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Come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here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Buraya gel!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116.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Once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day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– Günde bir kez.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*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Twice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day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Günde iki kez.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*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Three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times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day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Günde üç kez.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117.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guess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Dur tahmin edelim!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118.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Justa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moment! – Bir dakika!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>119. Not yet! – Henüz değil!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120.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heart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İnsaf be!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121. But,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If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doesn’t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Olmazsa ne olacak?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122.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Try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again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Tekrar dene!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123.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Give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break! – Rahat bırak!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124.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know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If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 can! – Yapıp yapamayacağımı bilmiyorum!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125.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strange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Ne tuhaf!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126.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 be! – Bırak olsun!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127.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hope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Bunu umuyorum.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128.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think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Böyle mi dü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ünüyorsun!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129.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think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Böyle dü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ünüyorum.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130.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mind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Umrumda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değil!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131.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More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less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ağı yukarı.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132.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Never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mind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Unut gitsin.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133.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not? – Neden olmasın!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134.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If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were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…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Eğer yerinde olsaydım…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135.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Give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opinion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Fikir ver bana!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136.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Keepyour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chin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ını dik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tut,metin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137.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Easy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does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it! –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Acelet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etme,yava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138.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Give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chance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Bir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ans ver bana!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139.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Give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hug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Sarıl bana!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lastRenderedPageBreak/>
        <w:t xml:space="preserve">140.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wrong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with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? Neyin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var,sorunun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nedir?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141. I </w:t>
      </w:r>
      <w:proofErr w:type="spellStart"/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guess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…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Tahminimce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142.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think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Bence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143.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opinion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Benim fikrimce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144.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mean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Demek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istediğim ,kastettiğim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145.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fact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Aslında olan…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146. Not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great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O kadar da iyi değil!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147.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can’t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take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anymore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Daha fazla dayanamıyorum.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148. Not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chance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. –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ansın yok!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149.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wish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, I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had …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Ke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ke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….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Olsaydı. 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150.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Make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sure! – Emin ol!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151.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I’m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back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Geri geldim.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152.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happened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Ne oldu?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153.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there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Orda mısın?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154.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Come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off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it! – Bırak bu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leri,vazgeç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155.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wrong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Beni yanlı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anlama!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>156. Got it? – Anladın mı?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157. No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way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Olamaz!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158.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I’m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broke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Parasızım,çulsuzum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159.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suppose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Sanırım öyle!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160.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be it! – Peki, öyle olsun!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161.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agree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Kabul ediyorum.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162.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promise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Söz veriyorum!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163. Put on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break! –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Hoop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Frene bas!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164.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Try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again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Tekrar dene!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165.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out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of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life! – Hayatımdan defol!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166.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reckon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Sen öyle san!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167.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hear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Bunu duydun mu?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168.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One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more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time! – Bir kez daha!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169.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Noone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knows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where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Kimse nerede olduğumu bilmiyor!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170. No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one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knows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Kim olduğu kimse bilmiyorum.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171.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Noone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knows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Kimse bilemez!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172.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always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mind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Her zaman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aklımdasın.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173.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nuts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Delinin tekisin!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174.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Never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give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Asla vazgeçme!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175.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know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Haberdar et.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176.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move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Kımıldama!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177.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Keepit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Devam et!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178.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promise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Sözünü tut!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179.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Give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five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Çak bir be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lik!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180.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Never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again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Bir daha asla!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181.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Never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mind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Salla gitsin.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182.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else? – Ba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ka?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183. Of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course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Tabiki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…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184.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cares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? – Kimin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umrunda</w:t>
      </w:r>
      <w:proofErr w:type="spellEnd"/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!?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185.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Enough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enough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Yeter artık yeter!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186.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Follow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Takip et beni.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lastRenderedPageBreak/>
        <w:t xml:space="preserve">187.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Good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luck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İyi şanslar.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188.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Best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wishes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En iyi dileklerimle!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189.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full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Doydun mu?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190.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For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sake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Hatırım için.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191.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Forwhat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Ne için?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192.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just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made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it! – Şimdi yaptım.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193.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Iknow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said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Ne dediğimi biliyorum.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194.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I’ll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back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soon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Çok yakın zamanda geri döneceğim.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195.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I’m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in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hurry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Acelem var.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196.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I’m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in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hurry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Acelem var.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197.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really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takes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time – Bu gerçekten zaman alır.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198.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seems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all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right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Tamam gibi gözüküyor.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199.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Slow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down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Yava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la.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200. Stop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making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such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noise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Gürültü yapmayı kes.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201.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That’s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all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– Hepsi bu, bu kadar.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202.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far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good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imdilik he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r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yolunda!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203.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Think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over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İyi dü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ün.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205.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Here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Gidiyoruz, ba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lıyoruz.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206.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Check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out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İzleyelim, bakalım.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>207.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Shame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Utanmalısın, utan!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208.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way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Bu arada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209.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Excuse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?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Bakarmısınız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?/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Afedersiniz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210.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other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words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Ba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ka bir deyi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le…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211.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no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choice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Ba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ka seçeneğim yok.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212.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terrifying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Ne kadar korkutucu!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213. I had no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choice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ka seçeneğim yoktu!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214.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move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on – devam et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215.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eyes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open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Gözlerini aç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216.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Think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over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bunu bir dü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ün.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Think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over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Düşün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217.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Keep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simple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Basit tut!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218. No be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like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Böyle olma!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219.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Take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over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responsibility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Sorumluluk al!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220.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Make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mind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Karar ver!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221.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Come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down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ağıya in!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222.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will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do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best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Elimden gelenin en iyisini yapacağım!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223.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Lets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be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clear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Açık olalım!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224.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This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way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Bu taraftan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225.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Never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say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never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Asla,asla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deme!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226. Be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safe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Güvende ol!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227.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Stay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safe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Güvende kal!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228.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Look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around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Etrafına bak!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229. Do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need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something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else? – Ba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ka bir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eye ihtiyacın var mı?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230.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see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Git gör! – Git bak!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231.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way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Git ba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ımdan!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232.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For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Ne için?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233.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Breath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out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! – Nefes </w:t>
      </w:r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al,nefes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ver!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234.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There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been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mistake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Bir yanlı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lık olmu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lastRenderedPageBreak/>
        <w:t xml:space="preserve">235.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think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not! – Bence değil,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olmaz!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236.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nobody’s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slave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Kimsenin kölesi değilim!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237.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without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Bensiz devam edin!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238. Stop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proofErr w:type="gram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cap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!</w:t>
      </w:r>
      <w:proofErr w:type="gram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Taksiyi durdur!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239.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proud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of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Seninle gurur duyuyorum!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240.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Hands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Eller yukarı!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241.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away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Defol!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242.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used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look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like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(mum). – Anneme benzerdim.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243.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free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this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evening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Bu ak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 müsait misin?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244.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I’am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telling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truth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Sana gerçeği söylüyorum!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245.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refuse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Reddediyorum!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246.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happened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Ne oldu?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247.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is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happening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Neler oluyor?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248.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Totally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fault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Tamamen benim suçum!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249.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Enough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talk! – Bu kadar konu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ma yeter!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250.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know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anything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Hiçbir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ey bilmiyorsun!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251. Listen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Dinleyin!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252.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serious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Ben ciddiyim!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253. Bit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Beni ısırdı!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254.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thank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Bana te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ekkür etme!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255.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fell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off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bike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Bisikletimden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dü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tüm!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256. As it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should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be! – Olması gerektiği gibi!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257.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Like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said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Dediğim gibi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258. Not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this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time – bu kez değil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259.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Give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Vazgeçme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260.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don’t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get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mad at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Bana kızma!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261.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Stay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curious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Merak etmeye devam edin!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262. I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am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looking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forward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it! – Dört gözle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bekliyorum.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263.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What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have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you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seen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? – Ne gördün?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264.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Everything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happened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so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fast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… – Her</w:t>
      </w:r>
      <w:r w:rsidR="008521B7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ey çok hızlı oldu.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265.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Over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and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over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– Tekrar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tekrar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266.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Line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up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Sıraya gir!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267.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My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hands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are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tied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Elim kolum bağlı!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268. Break a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leg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(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evil’s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)! – </w:t>
      </w:r>
      <w:r w:rsidR="008521B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ş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eytanın bacağını kır!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269.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Out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of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blue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! – Durup dururken.</w:t>
      </w:r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br/>
        <w:t xml:space="preserve">270.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It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was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totally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out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of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the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 xml:space="preserve"> </w:t>
      </w:r>
      <w:proofErr w:type="spellStart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blue</w:t>
      </w:r>
      <w:proofErr w:type="spellEnd"/>
      <w:r w:rsidRPr="00A9237B">
        <w:rPr>
          <w:rFonts w:ascii="Kayra Aydin" w:eastAsia="Times New Roman" w:hAnsi="Kayra Aydin" w:cs="Tahoma"/>
          <w:color w:val="000000"/>
          <w:sz w:val="20"/>
          <w:szCs w:val="20"/>
          <w:lang w:eastAsia="tr-TR"/>
        </w:rPr>
        <w:t>. – Tamamen beklenmedikti.</w:t>
      </w:r>
    </w:p>
    <w:p w:rsidR="0022188B" w:rsidRDefault="0022188B">
      <w:pPr>
        <w:rPr>
          <w:rFonts w:ascii="Kayra Aydin" w:hAnsi="Kayra Aydin"/>
        </w:rPr>
      </w:pPr>
    </w:p>
    <w:p w:rsidR="0022188B" w:rsidRDefault="0022188B" w:rsidP="0022188B">
      <w:pPr>
        <w:rPr>
          <w:rFonts w:ascii="Kayra Aydin" w:hAnsi="Kayra Aydin"/>
        </w:rPr>
      </w:pPr>
    </w:p>
    <w:p w:rsidR="00E94BA4" w:rsidRDefault="0022188B" w:rsidP="0022188B">
      <w:pPr>
        <w:tabs>
          <w:tab w:val="left" w:pos="1605"/>
        </w:tabs>
        <w:rPr>
          <w:rFonts w:ascii="Kayra Aydin" w:hAnsi="Kayra Aydin"/>
        </w:rPr>
      </w:pPr>
      <w:r>
        <w:rPr>
          <w:rFonts w:ascii="Kayra Aydin" w:hAnsi="Kayra Aydin"/>
        </w:rPr>
        <w:tab/>
      </w:r>
    </w:p>
    <w:p w:rsidR="007422A3" w:rsidRPr="00E94BA4" w:rsidRDefault="00E94BA4" w:rsidP="00E94BA4">
      <w:pPr>
        <w:tabs>
          <w:tab w:val="left" w:pos="3480"/>
        </w:tabs>
        <w:rPr>
          <w:rFonts w:ascii="Kayra Aydin" w:hAnsi="Kayra Aydin"/>
        </w:rPr>
      </w:pPr>
      <w:r>
        <w:rPr>
          <w:rFonts w:ascii="Kayra Aydin" w:hAnsi="Kayra Aydin"/>
        </w:rPr>
        <w:tab/>
      </w:r>
      <w:hyperlink r:id="rId6" w:history="1">
        <w:r w:rsidR="00F94F00" w:rsidRPr="00D00BA4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 w:rsidR="00F94F00">
        <w:rPr>
          <w:rFonts w:ascii="Arial" w:hAnsi="Arial" w:cs="Arial"/>
          <w:sz w:val="24"/>
          <w:szCs w:val="24"/>
        </w:rPr>
        <w:t xml:space="preserve"> </w:t>
      </w:r>
    </w:p>
    <w:sectPr w:rsidR="007422A3" w:rsidRPr="00E94BA4" w:rsidSect="00A9237B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48" w:space="24" w:color="C0504D" w:themeColor="accent2"/>
        <w:left w:val="single" w:sz="48" w:space="24" w:color="C0504D" w:themeColor="accent2"/>
        <w:bottom w:val="single" w:sz="48" w:space="24" w:color="C0504D" w:themeColor="accent2"/>
        <w:right w:val="single" w:sz="48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87A" w:rsidRDefault="00C6287A" w:rsidP="00A9237B">
      <w:pPr>
        <w:spacing w:after="0" w:line="240" w:lineRule="auto"/>
      </w:pPr>
      <w:r>
        <w:separator/>
      </w:r>
    </w:p>
  </w:endnote>
  <w:endnote w:type="continuationSeparator" w:id="0">
    <w:p w:rsidR="00C6287A" w:rsidRDefault="00C6287A" w:rsidP="00A92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87A" w:rsidRDefault="00C6287A" w:rsidP="00A9237B">
      <w:pPr>
        <w:spacing w:after="0" w:line="240" w:lineRule="auto"/>
      </w:pPr>
      <w:r>
        <w:separator/>
      </w:r>
    </w:p>
  </w:footnote>
  <w:footnote w:type="continuationSeparator" w:id="0">
    <w:p w:rsidR="00C6287A" w:rsidRDefault="00C6287A" w:rsidP="00A92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37B" w:rsidRDefault="00F2413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0344" o:spid="_x0000_s2050" type="#_x0000_t136" style="position:absolute;margin-left:0;margin-top:0;width:257.25pt;height:48pt;rotation:315;z-index:-251654144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40pt" string="EMRAH CEYL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37B" w:rsidRDefault="00F24132" w:rsidP="00A9237B">
    <w:pPr>
      <w:pStyle w:val="stbilgi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0345" o:spid="_x0000_s2051" type="#_x0000_t136" style="position:absolute;left:0;text-align:left;margin-left:0;margin-top:0;width:257.25pt;height:48pt;rotation:315;z-index:-25165209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40pt" string="EMRAH CEYLAN"/>
          <w10:wrap anchorx="margin" anchory="margin"/>
        </v:shape>
      </w:pict>
    </w:r>
    <w:r w:rsidR="00A9237B">
      <w:t>İNGİLİZCE GÜNLÜK KONUŞMA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37B" w:rsidRDefault="00F2413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0343" o:spid="_x0000_s2049" type="#_x0000_t136" style="position:absolute;margin-left:0;margin-top:0;width:257.25pt;height:48pt;rotation:315;z-index:-251656192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40pt" string="EMRAH CEYLA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9218">
      <o:colormenu v:ext="edit" fillcolor="#ffc00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9237B"/>
    <w:rsid w:val="001C552C"/>
    <w:rsid w:val="0022188B"/>
    <w:rsid w:val="007422A3"/>
    <w:rsid w:val="008521B7"/>
    <w:rsid w:val="008774A7"/>
    <w:rsid w:val="008B3E9E"/>
    <w:rsid w:val="00900F29"/>
    <w:rsid w:val="00A9237B"/>
    <w:rsid w:val="00B20ADE"/>
    <w:rsid w:val="00C6287A"/>
    <w:rsid w:val="00DA4BAB"/>
    <w:rsid w:val="00E94BA4"/>
    <w:rsid w:val="00F24132"/>
    <w:rsid w:val="00F94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#ffc0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2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92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237B"/>
  </w:style>
  <w:style w:type="paragraph" w:styleId="Altbilgi">
    <w:name w:val="footer"/>
    <w:basedOn w:val="Normal"/>
    <w:link w:val="AltbilgiChar"/>
    <w:uiPriority w:val="99"/>
    <w:semiHidden/>
    <w:unhideWhenUsed/>
    <w:rsid w:val="00A92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237B"/>
  </w:style>
  <w:style w:type="character" w:styleId="Kpr">
    <w:name w:val="Hyperlink"/>
    <w:basedOn w:val="VarsaylanParagrafYazTipi"/>
    <w:uiPriority w:val="99"/>
    <w:unhideWhenUsed/>
    <w:rsid w:val="002218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8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31797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2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846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62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960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952880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412632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569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28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2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83646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46290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7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73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1589</Words>
  <Characters>9058</Characters>
  <DocSecurity>0</DocSecurity>
  <Lines>75</Lines>
  <Paragraphs>21</Paragraphs>
  <ScaleCrop>false</ScaleCrop>
  <Manager>https://www.sorubak.com</Manager>
  <LinksUpToDate>false</LinksUpToDate>
  <CharactersWithSpaces>10626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2019-05-17T11:28:00Z</dcterms:created>
  <dcterms:modified xsi:type="dcterms:W3CDTF">2019-05-17T11:28:00Z</dcterms:modified>
  <cp:category>https://www.sorubak.com</cp:category>
</cp:coreProperties>
</file>