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10F" w:rsidRDefault="00C72E56" w:rsidP="00F22247">
      <w:pPr>
        <w:tabs>
          <w:tab w:val="right" w:pos="10631"/>
        </w:tabs>
      </w:pPr>
      <w:r>
        <w:rPr>
          <w:noProof/>
          <w:lang w:eastAsia="tr-TR"/>
        </w:rPr>
        <w:pict>
          <v:roundrect id="Yuvarlatılmış Dikdörtgen 115" o:spid="_x0000_s1026" style="position:absolute;margin-left:26.8pt;margin-top:-8.55pt;width:472.5pt;height:32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F22247" w:rsidRPr="00473E47" w:rsidRDefault="0032119D" w:rsidP="00F22247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 w:rsidRPr="0032119D">
                    <w:rPr>
                      <w:rFonts w:ascii="Comic Sans MS" w:hAnsi="Comic Sans MS"/>
                      <w:b/>
                      <w:color w:val="FF0000"/>
                      <w:sz w:val="28"/>
                    </w:rPr>
                    <w:t>KÜLTÜREL MİRAS</w:t>
                  </w:r>
                  <w:r w:rsidR="00F22247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</w:t>
                  </w:r>
                </w:p>
              </w:txbxContent>
            </v:textbox>
          </v:roundrect>
        </w:pict>
      </w:r>
      <w:r w:rsidR="00F22247">
        <w:tab/>
      </w:r>
    </w:p>
    <w:p w:rsidR="0032119D" w:rsidRDefault="0032119D" w:rsidP="00F22247">
      <w:pPr>
        <w:tabs>
          <w:tab w:val="right" w:pos="10631"/>
        </w:tabs>
      </w:pPr>
    </w:p>
    <w:p w:rsidR="00081BC1" w:rsidRDefault="0032119D" w:rsidP="003211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eastAsia="VAGRounded-Light" w:hAnsi="ALFABET98" w:cs="VAGRounded-Light"/>
          <w:color w:val="000000"/>
          <w:sz w:val="30"/>
          <w:szCs w:val="30"/>
        </w:rPr>
      </w:pP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Geçmiş kuşaklar tarafından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oluşturulan ve evrensel değ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erlere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sahip olan eserlere </w:t>
      </w:r>
      <w:r w:rsidRPr="00382BFA">
        <w:rPr>
          <w:rFonts w:ascii="ALFABET98" w:eastAsia="VAGRounded-Light" w:hAnsi="ALFABET98" w:cs="VAGRounded-Light"/>
          <w:color w:val="FF0000"/>
          <w:sz w:val="30"/>
          <w:szCs w:val="30"/>
        </w:rPr>
        <w:t>kültürel miras</w:t>
      </w:r>
      <w:r w:rsidRPr="0032119D">
        <w:rPr>
          <w:rFonts w:ascii="ALFABET98" w:eastAsia="VAGRounded-Light" w:hAnsi="ALFABET98" w:cs="VAGRounded-Light"/>
          <w:color w:val="00FFFF"/>
          <w:sz w:val="30"/>
          <w:szCs w:val="30"/>
        </w:rPr>
        <w:t xml:space="preserve"> 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denir.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Gelenek ve gö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renekler, yemekler,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giyim - kuşam, müzik, folklor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gibi ögeler kültürel mirasımızı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n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içinde yer almaktadır. </w:t>
      </w:r>
    </w:p>
    <w:p w:rsidR="0032119D" w:rsidRPr="0032119D" w:rsidRDefault="0032119D" w:rsidP="003211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eastAsia="VAGRounded-Light" w:hAnsi="ALFABET98" w:cs="VAGRounded-Light"/>
          <w:color w:val="000000"/>
          <w:sz w:val="30"/>
          <w:szCs w:val="30"/>
        </w:rPr>
      </w:pP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Bu öğ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eler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toplumdan topluma, bö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lgeden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bölgeye farklılık gö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sterir.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Örneğin; bizim kültürümü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zde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düğünden önce kına gecesi yapılı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r.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Askere gidenler iç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in davul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çalını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r. Bunlar geleneklerimizdendir. </w:t>
      </w:r>
      <w:proofErr w:type="spellStart"/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Folklorde</w:t>
      </w:r>
      <w:proofErr w:type="spellEnd"/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 de bölgeye göre farklılıklar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vardır. Örneğin; Elazığ’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da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çaydaçıra, Ege Bölgesi’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nde zeybek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oynanmaktadı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r.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Karadeniz Bölgesi’nde balık </w:t>
      </w:r>
      <w:proofErr w:type="gramStart"/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ç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ok 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olduğu</w:t>
      </w:r>
      <w:proofErr w:type="gramEnd"/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 için ağırlıklı olarak balı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k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yemekleri yapılı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r. Ege ve Akdeniz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bölgelerinde daha ç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ok sebze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yemekleri yapılır. Doğu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 Anadolu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Bölgesi’nde daha ç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ok et yemekleri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yapılır. Tüm bunlar bizim kültü</w:t>
      </w: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rel </w:t>
      </w:r>
      <w:r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zenginliğimizi gösterir.</w:t>
      </w:r>
    </w:p>
    <w:p w:rsidR="0032119D" w:rsidRPr="0032119D" w:rsidRDefault="00081BC1" w:rsidP="00081BC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LFABET98" w:eastAsia="VAGRounded-Light" w:hAnsi="ALFABET98" w:cs="VAGRounded-Light"/>
          <w:color w:val="000000"/>
          <w:sz w:val="30"/>
          <w:szCs w:val="30"/>
        </w:rPr>
      </w:pPr>
      <w:r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Günlük konuşma dilimiz de kültürel mirasımızdır, bölgeden bölgeye farklılık gösterir. </w:t>
      </w:r>
      <w:r w:rsidR="0032119D"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Giyim kuşamımız da bö</w:t>
      </w:r>
      <w:r w:rsidR="0032119D"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lgelere </w:t>
      </w:r>
      <w:r w:rsidR="0032119D"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göre farklılıklar gö</w:t>
      </w:r>
      <w:r w:rsidR="0032119D"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stermektedir. </w:t>
      </w:r>
      <w:r w:rsidR="0032119D"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Bindallı ve entari geleneksel kı</w:t>
      </w:r>
      <w:r w:rsidR="0032119D"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yafetlerimizdendir. </w:t>
      </w:r>
      <w:r w:rsidR="0032119D"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Müzik olarak türkü Türkler iç</w:t>
      </w:r>
      <w:r w:rsidR="0032119D">
        <w:rPr>
          <w:rFonts w:ascii="ALFABET98" w:eastAsia="VAGRounded-Light" w:hAnsi="ALFABET98" w:cs="VAGRounded-Light"/>
          <w:color w:val="000000"/>
          <w:sz w:val="30"/>
          <w:szCs w:val="30"/>
        </w:rPr>
        <w:t xml:space="preserve">in </w:t>
      </w:r>
      <w:r w:rsidR="0032119D" w:rsidRPr="0032119D">
        <w:rPr>
          <w:rFonts w:ascii="ALFABET98" w:eastAsia="VAGRounded-Light" w:hAnsi="ALFABET98" w:cs="VAGRounded-Light"/>
          <w:color w:val="000000"/>
          <w:sz w:val="30"/>
          <w:szCs w:val="30"/>
        </w:rPr>
        <w:t>önemlidir.</w:t>
      </w:r>
    </w:p>
    <w:p w:rsidR="00232C83" w:rsidRDefault="00232C83" w:rsidP="00081BC1">
      <w:pPr>
        <w:pStyle w:val="AralkYok"/>
        <w:rPr>
          <w:color w:val="FF0000"/>
          <w:sz w:val="4"/>
          <w:szCs w:val="4"/>
        </w:rPr>
      </w:pPr>
    </w:p>
    <w:p w:rsidR="00232C83" w:rsidRDefault="00232C83" w:rsidP="00081BC1">
      <w:pPr>
        <w:pStyle w:val="AralkYok"/>
        <w:rPr>
          <w:color w:val="FF0000"/>
          <w:sz w:val="4"/>
          <w:szCs w:val="4"/>
        </w:rPr>
      </w:pPr>
    </w:p>
    <w:p w:rsidR="00232C83" w:rsidRDefault="00232C83" w:rsidP="00081BC1">
      <w:pPr>
        <w:pStyle w:val="AralkYok"/>
        <w:rPr>
          <w:color w:val="FF0000"/>
          <w:sz w:val="4"/>
          <w:szCs w:val="4"/>
        </w:rPr>
      </w:pPr>
    </w:p>
    <w:p w:rsidR="0032119D" w:rsidRPr="00382BFA" w:rsidRDefault="00081BC1" w:rsidP="00081BC1">
      <w:pPr>
        <w:pStyle w:val="AralkYok"/>
        <w:rPr>
          <w:rFonts w:ascii="ALFABET98" w:hAnsi="ALFABET98"/>
          <w:color w:val="FF0000"/>
          <w:sz w:val="28"/>
          <w:szCs w:val="28"/>
        </w:rPr>
      </w:pPr>
      <w:r w:rsidRPr="00382BFA">
        <w:rPr>
          <w:rFonts w:ascii="ALFABET98" w:hAnsi="ALFABET98"/>
          <w:color w:val="FF0000"/>
          <w:sz w:val="28"/>
          <w:szCs w:val="28"/>
        </w:rPr>
        <w:t>Aşağıdaki cümlelerde doğru olanlara D , yanlış olan ifadeye Y yazınız..</w:t>
      </w:r>
    </w:p>
    <w:p w:rsidR="0032119D" w:rsidRPr="00081BC1" w:rsidRDefault="00382BFA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(  </w:t>
      </w:r>
      <w:r w:rsidR="00081BC1" w:rsidRPr="00081BC1">
        <w:rPr>
          <w:rFonts w:ascii="ALFABET98" w:hAnsi="ALFABET98"/>
          <w:sz w:val="28"/>
          <w:szCs w:val="28"/>
        </w:rPr>
        <w:t>) Kültürel öğeler bütün toplumlarda aynıdır, değişiklik göstermez.</w:t>
      </w:r>
    </w:p>
    <w:p w:rsidR="00081BC1" w:rsidRPr="00081BC1" w:rsidRDefault="00081BC1" w:rsidP="00081BC1">
      <w:pPr>
        <w:pStyle w:val="AralkYok"/>
        <w:rPr>
          <w:rFonts w:ascii="ALFABET98" w:hAnsi="ALFABET98"/>
          <w:sz w:val="28"/>
          <w:szCs w:val="28"/>
        </w:rPr>
      </w:pPr>
      <w:r w:rsidRPr="00081BC1">
        <w:rPr>
          <w:rFonts w:ascii="ALFABET98" w:hAnsi="ALFABET98"/>
          <w:sz w:val="28"/>
          <w:szCs w:val="28"/>
        </w:rPr>
        <w:t>(  ) Yemeklerimiz, giyim kuşamımız kültürel  mirası oluşturur.</w:t>
      </w:r>
    </w:p>
    <w:p w:rsidR="00081BC1" w:rsidRDefault="00081BC1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Karadeniz bölgesinin folklor oyunu çayda çıradır.</w:t>
      </w:r>
    </w:p>
    <w:p w:rsidR="00FE76D0" w:rsidRDefault="00081BC1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Kültürel değerlerimizden bir tanesi de konuşma dilimizdir.</w:t>
      </w:r>
    </w:p>
    <w:p w:rsidR="00FE76D0" w:rsidRDefault="00FE76D0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Güreş milli sporumuzdur.</w:t>
      </w:r>
    </w:p>
    <w:p w:rsidR="00FE76D0" w:rsidRDefault="00FE76D0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Atalarımız en fazla pizza yemeyi sevmiştir.</w:t>
      </w:r>
    </w:p>
    <w:p w:rsidR="00FE76D0" w:rsidRDefault="00FE76D0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Kına gecesi bizim kültürümüzde düğünle ilgili önemli bir kültürel mirastır.</w:t>
      </w:r>
    </w:p>
    <w:p w:rsidR="00382BFA" w:rsidRDefault="00FE76D0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</w:t>
      </w:r>
      <w:r w:rsidR="00382BFA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Baklava ve </w:t>
      </w:r>
      <w:r w:rsidR="00382BFA">
        <w:rPr>
          <w:rFonts w:ascii="ALFABET98" w:hAnsi="ALFABET98"/>
          <w:sz w:val="28"/>
          <w:szCs w:val="28"/>
        </w:rPr>
        <w:t>ayran milli kültürümüze aittir.</w:t>
      </w:r>
    </w:p>
    <w:p w:rsidR="00382BFA" w:rsidRDefault="00382BFA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Giysiler milli kültüre ait bir unsur değildir. milli kültüre ait bir unsur değildir.</w:t>
      </w:r>
    </w:p>
    <w:p w:rsidR="0032119D" w:rsidRPr="00081BC1" w:rsidRDefault="00382BFA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(  ) Bizim kültürümüze göre düğüne gelen misafirler ikramda bulunulur.</w:t>
      </w:r>
      <w:r w:rsidR="00081BC1" w:rsidRPr="00081BC1">
        <w:rPr>
          <w:rFonts w:ascii="ALFABET98" w:hAnsi="ALFABET98"/>
          <w:sz w:val="28"/>
          <w:szCs w:val="28"/>
        </w:rPr>
        <w:tab/>
      </w:r>
    </w:p>
    <w:p w:rsidR="00232C83" w:rsidRDefault="00232C83" w:rsidP="00382BFA">
      <w:pPr>
        <w:tabs>
          <w:tab w:val="right" w:pos="10631"/>
        </w:tabs>
        <w:rPr>
          <w:rFonts w:ascii="ALFABET98" w:hAnsi="ALFABET98"/>
          <w:sz w:val="4"/>
          <w:szCs w:val="4"/>
        </w:rPr>
      </w:pPr>
      <w:bookmarkStart w:id="0" w:name="_GoBack"/>
      <w:bookmarkEnd w:id="0"/>
    </w:p>
    <w:p w:rsidR="00382BFA" w:rsidRPr="00382BFA" w:rsidRDefault="00C72E56" w:rsidP="00382BFA">
      <w:pPr>
        <w:tabs>
          <w:tab w:val="right" w:pos="10631"/>
        </w:tabs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136.3pt;margin-top:22.5pt;width:106.5pt;height:31.5pt;z-index:2516623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2BFA" w:rsidRPr="00382BFA" w:rsidRDefault="00232C83" w:rsidP="00382B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miras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5" o:spid="_x0000_s1028" type="#_x0000_t202" style="position:absolute;margin-left:407.05pt;margin-top:21pt;width:106.5pt;height:31.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2BFA" w:rsidRPr="00382BFA" w:rsidRDefault="00232C83" w:rsidP="00382B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misafirlik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6" o:spid="_x0000_s1029" type="#_x0000_t202" style="position:absolute;margin-left:267.55pt;margin-top:22.5pt;width:106.5pt;height:31.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2BFA" w:rsidRPr="00382BFA" w:rsidRDefault="00232C83" w:rsidP="00382B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yemek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2" o:spid="_x0000_s1030" type="#_x0000_t202" style="position:absolute;margin-left:-.95pt;margin-top:21.75pt;width:106.5pt;height:31.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2BFA" w:rsidRPr="00382BFA" w:rsidRDefault="00232C8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kültür</w:t>
                  </w:r>
                  <w:proofErr w:type="gramEnd"/>
                </w:p>
              </w:txbxContent>
            </v:textbox>
          </v:shape>
        </w:pict>
      </w:r>
      <w:r w:rsidR="00382BFA" w:rsidRPr="00382BFA">
        <w:rPr>
          <w:rFonts w:ascii="ALFABET98" w:hAnsi="ALFABET98"/>
          <w:color w:val="FF0000"/>
          <w:sz w:val="28"/>
          <w:szCs w:val="28"/>
        </w:rPr>
        <w:t>Aşağıda verilen sözcükleri  cümlelerde uygun yerlere yazınız.</w:t>
      </w:r>
    </w:p>
    <w:p w:rsidR="00382BFA" w:rsidRPr="00081BC1" w:rsidRDefault="00382BFA" w:rsidP="00081BC1">
      <w:pPr>
        <w:pStyle w:val="AralkYok"/>
        <w:rPr>
          <w:rFonts w:ascii="ALFABET98" w:hAnsi="ALFABET98"/>
          <w:sz w:val="28"/>
          <w:szCs w:val="28"/>
        </w:rPr>
      </w:pPr>
    </w:p>
    <w:p w:rsidR="0032119D" w:rsidRPr="00081BC1" w:rsidRDefault="00C72E56" w:rsidP="00081BC1">
      <w:pPr>
        <w:pStyle w:val="AralkYok"/>
        <w:rPr>
          <w:rFonts w:ascii="ALFABET98" w:hAnsi="ALFABET98"/>
          <w:sz w:val="28"/>
          <w:szCs w:val="28"/>
        </w:rPr>
      </w:pPr>
      <w:r w:rsidRPr="00C72E56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4" o:spid="_x0000_s1031" type="#_x0000_t202" style="position:absolute;margin-left:82.3pt;margin-top:10.95pt;width:106.5pt;height:31.5pt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82BFA" w:rsidRPr="00382BFA" w:rsidRDefault="00232C83" w:rsidP="00382BF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değer</w:t>
                  </w:r>
                  <w:proofErr w:type="gramEnd"/>
                </w:p>
              </w:txbxContent>
            </v:textbox>
          </v:shape>
        </w:pict>
      </w:r>
      <w:r w:rsidRPr="00C72E56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 id="Metin Kutusu 7" o:spid="_x0000_s1032" type="#_x0000_t202" style="position:absolute;margin-left:320.05pt;margin-top:10.95pt;width:106.5pt;height:31.5pt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232C83" w:rsidRPr="00382BFA" w:rsidRDefault="00232C83" w:rsidP="00232C83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folklor</w:t>
                  </w:r>
                  <w:proofErr w:type="gramEnd"/>
                </w:p>
              </w:txbxContent>
            </v:textbox>
          </v:shape>
        </w:pict>
      </w:r>
    </w:p>
    <w:p w:rsidR="00232C83" w:rsidRDefault="00232C83" w:rsidP="00081BC1">
      <w:pPr>
        <w:pStyle w:val="AralkYok"/>
        <w:rPr>
          <w:rFonts w:ascii="ALFABET98" w:hAnsi="ALFABET98"/>
          <w:sz w:val="4"/>
          <w:szCs w:val="4"/>
        </w:rPr>
      </w:pPr>
    </w:p>
    <w:p w:rsidR="00ED60DB" w:rsidRDefault="00ED60DB" w:rsidP="00081BC1">
      <w:pPr>
        <w:pStyle w:val="AralkYok"/>
        <w:rPr>
          <w:rFonts w:ascii="ALFABET98" w:hAnsi="ALFABET98"/>
          <w:sz w:val="4"/>
          <w:szCs w:val="4"/>
        </w:rPr>
      </w:pPr>
    </w:p>
    <w:p w:rsidR="00ED60DB" w:rsidRDefault="00ED60DB" w:rsidP="00081BC1">
      <w:pPr>
        <w:pStyle w:val="AralkYok"/>
        <w:rPr>
          <w:rFonts w:ascii="ALFABET98" w:hAnsi="ALFABET98"/>
          <w:sz w:val="4"/>
          <w:szCs w:val="4"/>
        </w:rPr>
      </w:pPr>
    </w:p>
    <w:p w:rsidR="00ED60DB" w:rsidRDefault="00ED60DB" w:rsidP="00081BC1">
      <w:pPr>
        <w:pStyle w:val="AralkYok"/>
        <w:rPr>
          <w:rFonts w:ascii="ALFABET98" w:hAnsi="ALFABET98"/>
          <w:sz w:val="4"/>
          <w:szCs w:val="4"/>
        </w:rPr>
      </w:pPr>
    </w:p>
    <w:p w:rsidR="00ED60DB" w:rsidRDefault="00ED60DB" w:rsidP="00081BC1">
      <w:pPr>
        <w:pStyle w:val="AralkYok"/>
        <w:rPr>
          <w:rFonts w:ascii="ALFABET98" w:hAnsi="ALFABET98"/>
          <w:sz w:val="4"/>
          <w:szCs w:val="4"/>
        </w:rPr>
      </w:pPr>
    </w:p>
    <w:p w:rsidR="00ED60DB" w:rsidRDefault="00ED60DB" w:rsidP="00081BC1">
      <w:pPr>
        <w:pStyle w:val="AralkYok"/>
        <w:rPr>
          <w:rFonts w:ascii="ALFABET98" w:hAnsi="ALFABET98"/>
          <w:sz w:val="4"/>
          <w:szCs w:val="4"/>
        </w:rPr>
      </w:pPr>
    </w:p>
    <w:p w:rsidR="00ED60DB" w:rsidRDefault="00ED60DB" w:rsidP="00081BC1">
      <w:pPr>
        <w:pStyle w:val="AralkYok"/>
        <w:rPr>
          <w:rFonts w:ascii="ALFABET98" w:hAnsi="ALFABET98"/>
          <w:sz w:val="4"/>
          <w:szCs w:val="4"/>
        </w:rPr>
      </w:pPr>
    </w:p>
    <w:p w:rsidR="00ED60DB" w:rsidRDefault="00ED60DB" w:rsidP="00081BC1">
      <w:pPr>
        <w:pStyle w:val="AralkYok"/>
        <w:rPr>
          <w:rFonts w:ascii="ALFABET98" w:hAnsi="ALFABET98"/>
          <w:sz w:val="4"/>
          <w:szCs w:val="4"/>
        </w:rPr>
      </w:pPr>
    </w:p>
    <w:p w:rsidR="00ED60DB" w:rsidRPr="00ED60DB" w:rsidRDefault="00ED60DB" w:rsidP="00081BC1">
      <w:pPr>
        <w:pStyle w:val="AralkYok"/>
        <w:rPr>
          <w:rFonts w:ascii="ALFABET98" w:hAnsi="ALFABET98"/>
          <w:sz w:val="4"/>
          <w:szCs w:val="4"/>
        </w:rPr>
      </w:pPr>
    </w:p>
    <w:p w:rsidR="00232C83" w:rsidRDefault="00232C83" w:rsidP="00081BC1">
      <w:pPr>
        <w:pStyle w:val="AralkYok"/>
        <w:rPr>
          <w:rFonts w:ascii="ALFABET98" w:hAnsi="ALFABET98"/>
          <w:sz w:val="4"/>
          <w:szCs w:val="4"/>
        </w:rPr>
      </w:pPr>
    </w:p>
    <w:p w:rsidR="00232C83" w:rsidRDefault="00232C83" w:rsidP="00081BC1">
      <w:pPr>
        <w:pStyle w:val="AralkYok"/>
        <w:rPr>
          <w:rFonts w:ascii="ALFABET98" w:hAnsi="ALFABET98"/>
          <w:sz w:val="4"/>
          <w:szCs w:val="4"/>
        </w:rPr>
      </w:pPr>
    </w:p>
    <w:p w:rsidR="00232C83" w:rsidRDefault="00232C83" w:rsidP="00081BC1">
      <w:pPr>
        <w:pStyle w:val="AralkYok"/>
        <w:rPr>
          <w:rFonts w:ascii="ALFABET98" w:hAnsi="ALFABET98"/>
          <w:sz w:val="4"/>
          <w:szCs w:val="4"/>
        </w:rPr>
      </w:pPr>
    </w:p>
    <w:p w:rsidR="0032119D" w:rsidRDefault="00232C83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Ülkemizde her yörenin kendine özgü bir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T98" w:hAnsi="ALFABET98"/>
          <w:sz w:val="28"/>
          <w:szCs w:val="28"/>
        </w:rPr>
        <w:t xml:space="preserve"> şekli vardır.</w:t>
      </w:r>
    </w:p>
    <w:p w:rsidR="00232C83" w:rsidRDefault="00232C83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Ülkemizde kültürel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>. listesinde onlarca yapı, eser ve anıt vardır.</w:t>
      </w:r>
    </w:p>
    <w:p w:rsidR="00232C83" w:rsidRDefault="00232C83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ALFABET98" w:hAnsi="ALFABET98"/>
          <w:sz w:val="28"/>
          <w:szCs w:val="28"/>
        </w:rPr>
        <w:t>ülkemize özgü bir ziyaret şeklidir.</w:t>
      </w:r>
    </w:p>
    <w:p w:rsidR="00232C83" w:rsidRDefault="00232C83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Büyüklerimizi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>
        <w:rPr>
          <w:rFonts w:ascii="ALFABET98" w:hAnsi="ALFABET98"/>
          <w:sz w:val="28"/>
          <w:szCs w:val="28"/>
        </w:rPr>
        <w:t xml:space="preserve"> günlerinde ziyaret etmek bir geleneğimizdir.</w:t>
      </w:r>
    </w:p>
    <w:p w:rsidR="0032119D" w:rsidRDefault="00232C83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Kültürel öğeler toplumun ortak</w:t>
      </w:r>
      <w:r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ALFABET98" w:hAnsi="ALFABET98"/>
          <w:sz w:val="28"/>
          <w:szCs w:val="28"/>
        </w:rPr>
        <w:t xml:space="preserve"> yargılarıyla oluşur.</w:t>
      </w:r>
    </w:p>
    <w:p w:rsidR="00232C83" w:rsidRPr="00081BC1" w:rsidRDefault="00232C83" w:rsidP="00081BC1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Giyim-kuşam, türküler, bayramlar,</w:t>
      </w:r>
      <w:r w:rsidR="00ED60DB">
        <w:rPr>
          <w:rFonts w:ascii="Times New Roman" w:hAnsi="Times New Roman" w:cs="Times New Roman"/>
          <w:sz w:val="28"/>
          <w:szCs w:val="28"/>
        </w:rPr>
        <w:t>………………</w:t>
      </w:r>
      <w:r w:rsidR="00ED60DB">
        <w:rPr>
          <w:rFonts w:ascii="ALFABET98" w:hAnsi="ALFABET98"/>
          <w:sz w:val="28"/>
          <w:szCs w:val="28"/>
        </w:rPr>
        <w:t xml:space="preserve"> yemek şekillerimiz kültürel mirasımızdır.</w:t>
      </w:r>
    </w:p>
    <w:p w:rsidR="0032119D" w:rsidRDefault="00182A0F" w:rsidP="00F22247">
      <w:pPr>
        <w:tabs>
          <w:tab w:val="right" w:pos="10631"/>
        </w:tabs>
      </w:pPr>
      <w:hyperlink r:id="rId5" w:history="1">
        <w:r w:rsidRPr="00223681">
          <w:rPr>
            <w:rStyle w:val="Kpr"/>
            <w:rFonts w:ascii="Comic Sans MS" w:eastAsia="Times New Roman" w:hAnsi="Comic Sans MS" w:cs="Times New Roman"/>
            <w:sz w:val="24"/>
            <w:szCs w:val="24"/>
            <w:lang w:eastAsia="tr-TR"/>
          </w:rPr>
          <w:t>https://www.sorubak.com</w:t>
        </w:r>
      </w:hyperlink>
      <w:r w:rsidR="00C72E56">
        <w:rPr>
          <w:noProof/>
          <w:lang w:eastAsia="tr-TR"/>
        </w:rPr>
        <w:pict>
          <v:shape id="Metin Kutusu 8" o:spid="_x0000_s1033" type="#_x0000_t202" style="position:absolute;margin-left:440.05pt;margin-top:16.65pt;width:92.25pt;height:30.7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" filled="f" stroked="f" strokeweight=".5pt">
            <v:textbox>
              <w:txbxContent>
                <w:p w:rsidR="00ED60DB" w:rsidRDefault="00ED60D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eastAsia="Times New Roman" w:hAnsi="Comic Sans MS" w:cs="Times New Roman"/>
          <w:color w:val="0070C0"/>
          <w:sz w:val="24"/>
          <w:szCs w:val="24"/>
          <w:u w:val="single"/>
          <w:lang w:eastAsia="tr-TR"/>
        </w:rPr>
        <w:t xml:space="preserve"> </w:t>
      </w:r>
    </w:p>
    <w:p w:rsidR="00F22247" w:rsidRPr="003D3CBE" w:rsidRDefault="00F22247" w:rsidP="00F22247">
      <w:pPr>
        <w:tabs>
          <w:tab w:val="right" w:pos="10631"/>
        </w:tabs>
        <w:rPr>
          <w:rFonts w:ascii="ALFABET98" w:hAnsi="ALFABET98"/>
        </w:rPr>
      </w:pPr>
    </w:p>
    <w:sectPr w:rsidR="00F22247" w:rsidRPr="003D3CBE" w:rsidSect="0032119D">
      <w:pgSz w:w="11906" w:h="16838"/>
      <w:pgMar w:top="426" w:right="707" w:bottom="284" w:left="709" w:header="708" w:footer="708" w:gutter="0"/>
      <w:pgBorders w:offsetFrom="page">
        <w:left w:val="thinThickThinSmallGap" w:sz="24" w:space="24" w:color="92D050"/>
        <w:right w:val="thinThickThinSmallGap" w:sz="24" w:space="24" w:color="92D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AGRounded-Ligh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2247"/>
    <w:rsid w:val="00081BC1"/>
    <w:rsid w:val="00146254"/>
    <w:rsid w:val="001658C0"/>
    <w:rsid w:val="00182A0F"/>
    <w:rsid w:val="00232C83"/>
    <w:rsid w:val="0032119D"/>
    <w:rsid w:val="00382BFA"/>
    <w:rsid w:val="003B413A"/>
    <w:rsid w:val="003D3068"/>
    <w:rsid w:val="003D3CBE"/>
    <w:rsid w:val="009F38DA"/>
    <w:rsid w:val="00A27C95"/>
    <w:rsid w:val="00B574A0"/>
    <w:rsid w:val="00C72E56"/>
    <w:rsid w:val="00ED60DB"/>
    <w:rsid w:val="00F22247"/>
    <w:rsid w:val="00FE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247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19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1BC1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semiHidden/>
    <w:unhideWhenUsed/>
    <w:rsid w:val="003D30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D3068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182A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2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19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1B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24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F35BA-3030-4502-B5C0-423B29061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338</Words>
  <Characters>1927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2019-04-15T08:35:00Z</dcterms:created>
  <dcterms:modified xsi:type="dcterms:W3CDTF">2019-04-15T08:35:00Z</dcterms:modified>
  <cp:category>https://www.sorubak.com</cp:category>
</cp:coreProperties>
</file>